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4"/>
        <w:gridCol w:w="1279"/>
        <w:gridCol w:w="568"/>
        <w:gridCol w:w="283"/>
        <w:gridCol w:w="1275"/>
        <w:gridCol w:w="1984"/>
        <w:gridCol w:w="1417"/>
        <w:gridCol w:w="712"/>
        <w:gridCol w:w="3825"/>
        <w:gridCol w:w="854"/>
        <w:gridCol w:w="2266"/>
        <w:gridCol w:w="13"/>
        <w:gridCol w:w="129"/>
        <w:gridCol w:w="1558"/>
        <w:gridCol w:w="1701"/>
        <w:gridCol w:w="6236"/>
        <w:gridCol w:w="2840"/>
      </w:tblGrid>
      <w:tr w:rsidR="00C676BC" w:rsidRPr="00FE55B5" w:rsidTr="002D2B5B">
        <w:trPr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790F74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30" w:type="dxa"/>
            <w:gridSpan w:val="3"/>
            <w:tcBorders>
              <w:top w:val="nil"/>
              <w:left w:val="nil"/>
              <w:right w:val="nil"/>
            </w:tcBorders>
          </w:tcPr>
          <w:p w:rsidR="00C676BC" w:rsidRPr="00FE55B5" w:rsidRDefault="00C676BC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47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C676BC" w:rsidRPr="00077B91" w:rsidRDefault="00C676BC" w:rsidP="00C676BC">
            <w:pPr>
              <w:shd w:val="clear" w:color="auto" w:fill="FFFFFF"/>
              <w:spacing w:after="0" w:line="240" w:lineRule="auto"/>
              <w:ind w:left="8396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затвердженні </w:t>
            </w:r>
          </w:p>
          <w:p w:rsidR="00C676BC" w:rsidRDefault="00C676BC" w:rsidP="00C676BC">
            <w:pPr>
              <w:spacing w:after="0" w:line="240" w:lineRule="auto"/>
              <w:ind w:left="8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план</w:t>
            </w:r>
            <w:r w:rsidR="0092589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у</w:t>
            </w:r>
            <w:r w:rsidRPr="00077B91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 моніторингу</w:t>
            </w:r>
            <w:r w:rsidRPr="0007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C676BC" w:rsidRPr="00FE55B5" w:rsidRDefault="00C676BC" w:rsidP="00CC5F3F">
            <w:pPr>
              <w:spacing w:after="0" w:line="240" w:lineRule="auto"/>
              <w:ind w:left="8396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76BC" w:rsidRPr="00FE55B5" w:rsidTr="002D2B5B">
        <w:trPr>
          <w:gridAfter w:val="7"/>
          <w:wAfter w:w="14743" w:type="dxa"/>
          <w:trHeight w:val="31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gridSpan w:val="2"/>
            <w:tcBorders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Pr="00FE55B5" w:rsidRDefault="00C676BC" w:rsidP="005979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2D2B5B">
        <w:trPr>
          <w:gridAfter w:val="5"/>
          <w:wAfter w:w="12464" w:type="dxa"/>
          <w:trHeight w:val="375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6BC" w:rsidRPr="00FE55B5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676BC" w:rsidRPr="00FE55B5" w:rsidTr="002D2B5B">
        <w:trPr>
          <w:gridAfter w:val="6"/>
          <w:wAfter w:w="12477" w:type="dxa"/>
          <w:trHeight w:val="30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BC" w:rsidRDefault="00C676BC" w:rsidP="00077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обставин, що стали підставою для прийняття рішення</w:t>
            </w:r>
            <w:r w:rsidRPr="00077B91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 </w:t>
            </w:r>
          </w:p>
          <w:p w:rsidR="00C676BC" w:rsidRPr="00077B91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у 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77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947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r w:rsidR="00DA6947" w:rsidRPr="00DA69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C676BC" w:rsidRPr="00FE55B5" w:rsidRDefault="00C676BC" w:rsidP="0007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C676BC" w:rsidRPr="00FE55B5" w:rsidTr="002D2B5B">
        <w:trPr>
          <w:gridAfter w:val="6"/>
          <w:wAfter w:w="12477" w:type="dxa"/>
          <w:trHeight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4C409A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C676BC" w:rsidRPr="00C676BC" w:rsidRDefault="00C676BC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9A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рішення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 відмову</w:t>
            </w:r>
          </w:p>
          <w:p w:rsidR="00C676BC" w:rsidRPr="00C676BC" w:rsidRDefault="00C676BC" w:rsidP="00C6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у 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затвердженні план</w:t>
            </w:r>
            <w:r w:rsidR="0092589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67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моніторингу</w:t>
            </w:r>
            <w:r w:rsidRPr="00C67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C676BC" w:rsidRPr="00C676BC" w:rsidRDefault="00C676BC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4C409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C676BC" w:rsidRPr="00197A57" w:rsidTr="002D2B5B">
        <w:trPr>
          <w:gridAfter w:val="6"/>
          <w:wAfter w:w="12477" w:type="dxa"/>
          <w:trHeight w:val="2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5A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676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BC" w:rsidRPr="00C676BC" w:rsidRDefault="00C676BC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C676BC" w:rsidRPr="00727177" w:rsidTr="002D2B5B">
        <w:trPr>
          <w:gridAfter w:val="6"/>
          <w:wAfter w:w="12477" w:type="dxa"/>
          <w:trHeight w:val="1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FA7774" w:rsidRDefault="00C676BC" w:rsidP="005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FA7774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</w:t>
            </w:r>
            <w:r w:rsidR="00B64A2A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2D2B5B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B64A2A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.2024</w:t>
            </w:r>
          </w:p>
          <w:p w:rsidR="002A2497" w:rsidRPr="00FA7774" w:rsidRDefault="00C676BC" w:rsidP="002A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№ </w:t>
            </w:r>
            <w:r w:rsidR="002D2B5B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196</w:t>
            </w:r>
            <w:r w:rsidR="00CC5F3F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2A2497" w:rsidRPr="00FA7774" w:rsidRDefault="002A2497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FA7774" w:rsidRDefault="00C676BC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FA7774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C676BC" w:rsidRPr="00FA7774" w:rsidRDefault="00C676BC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3F" w:rsidRPr="00FA7774" w:rsidRDefault="00CC5F3F" w:rsidP="002D2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Товариство </w:t>
            </w:r>
          </w:p>
          <w:p w:rsidR="00CC5F3F" w:rsidRPr="00FA7774" w:rsidRDefault="00CC5F3F" w:rsidP="002D2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 обмеженою відповідальністю</w:t>
            </w:r>
          </w:p>
          <w:p w:rsidR="00C676BC" w:rsidRPr="00FA7774" w:rsidRDefault="00CC5F3F" w:rsidP="002D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«РОЗВАДІВ БУДМАТЕРІАЛИ»</w:t>
            </w:r>
            <w:r w:rsidR="00925894"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C" w:rsidRPr="00FA7774" w:rsidRDefault="00CC5F3F" w:rsidP="00D9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A7774">
              <w:rPr>
                <w:rFonts w:ascii="Times New Roman" w:hAnsi="Times New Roman"/>
                <w:bCs/>
                <w:iCs/>
                <w:spacing w:val="-1"/>
                <w:sz w:val="20"/>
                <w:szCs w:val="20"/>
              </w:rPr>
              <w:t>00291144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FA7774" w:rsidRDefault="00CC5F3F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Цех випалу вапна: шахтна піч випалу вапна </w:t>
            </w: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SF</w:t>
            </w: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 1, </w:t>
            </w:r>
            <w:r w:rsidR="00C676BC"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2E9D" w:rsidRPr="00FA7774" w:rsidRDefault="00722E9D" w:rsidP="00925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шахтна піч випалу вапна </w:t>
            </w: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SF</w:t>
            </w:r>
            <w:r w:rsidRPr="00FA777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 2, </w:t>
            </w:r>
          </w:p>
          <w:p w:rsidR="00C676BC" w:rsidRPr="00FA7774" w:rsidRDefault="00722E9D" w:rsidP="0072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2D2B5B"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="002D2B5B"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3F" w:rsidRPr="00FA7774" w:rsidRDefault="00C676BC" w:rsidP="00CC5F3F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</w:t>
            </w:r>
            <w:r w:rsidR="00901C0E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</w:t>
            </w: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93928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11 </w:t>
            </w:r>
            <w:r w:rsidR="00393928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Закону України «Про засади моніторингу, звітності та верифікації викидів парникових газів»</w:t>
            </w:r>
            <w:r w:rsidRPr="00FA7774">
              <w:rPr>
                <w:rFonts w:ascii="Times New Roman" w:hAnsi="Times New Roman" w:cs="Times New Roman"/>
                <w:sz w:val="20"/>
                <w:szCs w:val="20"/>
              </w:rPr>
              <w:t xml:space="preserve"> (далі – Закон), </w:t>
            </w:r>
            <w:r w:rsidR="003A0029" w:rsidRPr="00FA7774">
              <w:rPr>
                <w:rFonts w:ascii="Times New Roman" w:hAnsi="Times New Roman" w:cs="Times New Roman"/>
                <w:sz w:val="20"/>
                <w:szCs w:val="20"/>
              </w:rPr>
              <w:t>у поданих оператором документах</w:t>
            </w:r>
            <w:r w:rsidR="003A0029" w:rsidRPr="00FA77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7774">
              <w:rPr>
                <w:rFonts w:ascii="Times New Roman" w:hAnsi="Times New Roman" w:cs="Times New Roman"/>
                <w:sz w:val="20"/>
                <w:szCs w:val="20"/>
              </w:rPr>
              <w:t>для затвердження</w:t>
            </w:r>
            <w:r w:rsidRPr="00FA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плану моніторингу </w:t>
            </w: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(далі</w:t>
            </w:r>
            <w:r w:rsidR="002E7BCC"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A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 ПМ</w:t>
            </w:r>
            <w:r w:rsidRPr="00FA7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A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виявлено</w:t>
            </w:r>
            <w:r w:rsidR="00CC5F3F" w:rsidRPr="00FA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наступне.</w:t>
            </w:r>
          </w:p>
          <w:p w:rsidR="00303E23" w:rsidRPr="00FA7774" w:rsidRDefault="00CC5F3F" w:rsidP="00CC5F3F">
            <w:pPr>
              <w:spacing w:after="0" w:line="240" w:lineRule="auto"/>
              <w:ind w:right="34" w:firstLine="3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Після закінчення строків, установлених частиною шостою статті  11 Закону, не усунені обставини, що стали підставою для прийняття рішення про зупинення розгляду заяви про надання адміністративної послуги </w:t>
            </w:r>
            <w:r w:rsidRPr="00FA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(</w:t>
            </w:r>
            <w:r w:rsidRPr="00FA7774">
              <w:rPr>
                <w:rFonts w:ascii="Times New Roman" w:hAnsi="Times New Roman" w:cs="Times New Roman"/>
                <w:sz w:val="20"/>
                <w:szCs w:val="20"/>
              </w:rPr>
              <w:t xml:space="preserve">лист Міндовкілля від 13.05.2024 </w:t>
            </w:r>
            <w:r w:rsidRPr="00FA7774">
              <w:rPr>
                <w:rFonts w:ascii="Times New Roman" w:hAnsi="Times New Roman" w:cs="Times New Roman"/>
                <w:sz w:val="20"/>
                <w:szCs w:val="20"/>
              </w:rPr>
              <w:br/>
              <w:t>№14/14-02.2/792-24</w:t>
            </w:r>
            <w:r w:rsidRPr="00FA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1B1FD0" w:rsidRPr="00FA7774">
              <w:rPr>
                <w:rStyle w:val="rvts9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BC" w:rsidRPr="00FA7774" w:rsidRDefault="006218B0" w:rsidP="0092589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Рішення про </w:t>
            </w:r>
            <w:r w:rsidRPr="00FA7774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може бути прийнято після усунення оператором обставин, що стали підставою для прийняття рішення про відмову у </w:t>
            </w:r>
            <w:r w:rsidRPr="00FA7774">
              <w:rPr>
                <w:rFonts w:ascii="Times New Roman" w:hAnsi="Times New Roman" w:cs="Times New Roman"/>
                <w:sz w:val="20"/>
                <w:szCs w:val="20"/>
              </w:rPr>
              <w:t>затвердженні ПМ</w:t>
            </w:r>
            <w:r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та повторного подання до Міндовкілля нової заяви про надання адміністративної послуги та документів для </w:t>
            </w:r>
            <w:r w:rsidRPr="00FA7774">
              <w:rPr>
                <w:rFonts w:ascii="Times New Roman" w:hAnsi="Times New Roman" w:cs="Times New Roman"/>
                <w:sz w:val="20"/>
                <w:szCs w:val="20"/>
              </w:rPr>
              <w:t>затвердження ПМ</w:t>
            </w:r>
            <w:r w:rsidRPr="00FA7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порядку встановленому </w:t>
            </w:r>
            <w:r w:rsidRPr="00FA7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</w:t>
            </w:r>
            <w:r w:rsidR="00524AE1" w:rsidRPr="00FA7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Порядку ведення Єдиного реєстру з моніторингу, звітності та верифікації викидів парникових газів, затвердженого наказом </w:t>
            </w:r>
            <w:r w:rsidR="00524AE1" w:rsidRPr="00FA7774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</w:t>
            </w:r>
            <w:r w:rsidR="00524AE1" w:rsidRPr="00FA7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України від 08 червня 2021 р. </w:t>
            </w:r>
            <w:r w:rsidR="00524AE1" w:rsidRPr="00FA77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="00524AE1" w:rsidRPr="00FA77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юстиції України 13 серпня 2021 р. </w:t>
            </w:r>
            <w:r w:rsidR="00524AE1" w:rsidRPr="00FA7774">
              <w:rPr>
                <w:rFonts w:ascii="Times New Roman" w:hAnsi="Times New Roman" w:cs="Times New Roman"/>
                <w:sz w:val="20"/>
                <w:szCs w:val="20"/>
              </w:rPr>
              <w:br/>
              <w:t>за № 1060/36682</w:t>
            </w:r>
            <w:r w:rsidR="00B23D6D" w:rsidRPr="00FA7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:rsidR="00B05EF0" w:rsidRDefault="00B05EF0" w:rsidP="00003609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</w:t>
      </w:r>
      <w:r w:rsidR="00722E9D">
        <w:rPr>
          <w:color w:val="333333"/>
          <w:shd w:val="clear" w:color="auto" w:fill="FFFFFF"/>
        </w:rPr>
        <w:t>__________________</w:t>
      </w:r>
      <w:r>
        <w:rPr>
          <w:color w:val="333333"/>
          <w:shd w:val="clear" w:color="auto" w:fill="FFFFFF"/>
        </w:rPr>
        <w:t>_______________________</w:t>
      </w:r>
    </w:p>
    <w:sectPr w:rsidR="000A7480" w:rsidSect="008171B7">
      <w:headerReference w:type="default" r:id="rId7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B3" w:rsidRDefault="005050B3">
      <w:pPr>
        <w:spacing w:after="0" w:line="240" w:lineRule="auto"/>
      </w:pPr>
      <w:r>
        <w:separator/>
      </w:r>
    </w:p>
  </w:endnote>
  <w:endnote w:type="continuationSeparator" w:id="0">
    <w:p w:rsidR="005050B3" w:rsidRDefault="0050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B3" w:rsidRDefault="005050B3">
      <w:pPr>
        <w:spacing w:after="0" w:line="240" w:lineRule="auto"/>
      </w:pPr>
      <w:r>
        <w:separator/>
      </w:r>
    </w:p>
  </w:footnote>
  <w:footnote w:type="continuationSeparator" w:id="0">
    <w:p w:rsidR="005050B3" w:rsidRDefault="0050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BFD" w:rsidRPr="00197A57" w:rsidRDefault="000B7C16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5A4BFD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760B70" w:rsidRPr="00760B70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5A4BFD" w:rsidRDefault="005A4B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36936"/>
    <w:rsid w:val="000444E4"/>
    <w:rsid w:val="00052211"/>
    <w:rsid w:val="000665A7"/>
    <w:rsid w:val="00073434"/>
    <w:rsid w:val="00077B91"/>
    <w:rsid w:val="00086448"/>
    <w:rsid w:val="000972A8"/>
    <w:rsid w:val="00097F52"/>
    <w:rsid w:val="000A4BCD"/>
    <w:rsid w:val="000A7480"/>
    <w:rsid w:val="000A7985"/>
    <w:rsid w:val="000B190A"/>
    <w:rsid w:val="000B7C16"/>
    <w:rsid w:val="000B7FCA"/>
    <w:rsid w:val="000C0830"/>
    <w:rsid w:val="000D6692"/>
    <w:rsid w:val="000E165D"/>
    <w:rsid w:val="00102A70"/>
    <w:rsid w:val="001071AF"/>
    <w:rsid w:val="00113EA2"/>
    <w:rsid w:val="001209F3"/>
    <w:rsid w:val="00131137"/>
    <w:rsid w:val="0015086C"/>
    <w:rsid w:val="00152E07"/>
    <w:rsid w:val="001757FE"/>
    <w:rsid w:val="001806B5"/>
    <w:rsid w:val="001810D0"/>
    <w:rsid w:val="0018288F"/>
    <w:rsid w:val="00183C85"/>
    <w:rsid w:val="001859BD"/>
    <w:rsid w:val="001A2200"/>
    <w:rsid w:val="001B0ABD"/>
    <w:rsid w:val="001B1FD0"/>
    <w:rsid w:val="001B37C1"/>
    <w:rsid w:val="001D0E2B"/>
    <w:rsid w:val="001D4730"/>
    <w:rsid w:val="001D71EB"/>
    <w:rsid w:val="001F52D6"/>
    <w:rsid w:val="0020323E"/>
    <w:rsid w:val="002064AA"/>
    <w:rsid w:val="00206D3B"/>
    <w:rsid w:val="00210B5A"/>
    <w:rsid w:val="00234E56"/>
    <w:rsid w:val="002458B8"/>
    <w:rsid w:val="00255CC2"/>
    <w:rsid w:val="00255D4F"/>
    <w:rsid w:val="002712B5"/>
    <w:rsid w:val="00277334"/>
    <w:rsid w:val="002A2497"/>
    <w:rsid w:val="002A28B7"/>
    <w:rsid w:val="002B78E8"/>
    <w:rsid w:val="002C00F9"/>
    <w:rsid w:val="002C3941"/>
    <w:rsid w:val="002D23B1"/>
    <w:rsid w:val="002D2B5B"/>
    <w:rsid w:val="002D3874"/>
    <w:rsid w:val="002D733E"/>
    <w:rsid w:val="002E2C3F"/>
    <w:rsid w:val="002E3EB8"/>
    <w:rsid w:val="002E48E5"/>
    <w:rsid w:val="002E7BCC"/>
    <w:rsid w:val="002F0916"/>
    <w:rsid w:val="00301FF0"/>
    <w:rsid w:val="00303E23"/>
    <w:rsid w:val="00313E66"/>
    <w:rsid w:val="0031627D"/>
    <w:rsid w:val="003246F3"/>
    <w:rsid w:val="00332FCB"/>
    <w:rsid w:val="00333B50"/>
    <w:rsid w:val="00334858"/>
    <w:rsid w:val="00355AD7"/>
    <w:rsid w:val="003625E5"/>
    <w:rsid w:val="0037280B"/>
    <w:rsid w:val="0037693F"/>
    <w:rsid w:val="00376E83"/>
    <w:rsid w:val="0037788E"/>
    <w:rsid w:val="003805AE"/>
    <w:rsid w:val="00380D2F"/>
    <w:rsid w:val="003849FC"/>
    <w:rsid w:val="00393928"/>
    <w:rsid w:val="003A0029"/>
    <w:rsid w:val="003B6DEC"/>
    <w:rsid w:val="003C1F23"/>
    <w:rsid w:val="003C6FD6"/>
    <w:rsid w:val="003E0F35"/>
    <w:rsid w:val="0040437C"/>
    <w:rsid w:val="0041566C"/>
    <w:rsid w:val="00421D03"/>
    <w:rsid w:val="0046500C"/>
    <w:rsid w:val="004707B1"/>
    <w:rsid w:val="0048315B"/>
    <w:rsid w:val="004A442B"/>
    <w:rsid w:val="004A77CC"/>
    <w:rsid w:val="004B4E77"/>
    <w:rsid w:val="004B693C"/>
    <w:rsid w:val="004C068F"/>
    <w:rsid w:val="004C1CFE"/>
    <w:rsid w:val="004C409A"/>
    <w:rsid w:val="004E2185"/>
    <w:rsid w:val="005050B3"/>
    <w:rsid w:val="00512079"/>
    <w:rsid w:val="00522FAD"/>
    <w:rsid w:val="00524AE1"/>
    <w:rsid w:val="00535414"/>
    <w:rsid w:val="0055216D"/>
    <w:rsid w:val="00561B88"/>
    <w:rsid w:val="005748A8"/>
    <w:rsid w:val="00581461"/>
    <w:rsid w:val="005824D2"/>
    <w:rsid w:val="0058579D"/>
    <w:rsid w:val="005979B9"/>
    <w:rsid w:val="005A4BFD"/>
    <w:rsid w:val="005B3B01"/>
    <w:rsid w:val="005D3443"/>
    <w:rsid w:val="005D5EB5"/>
    <w:rsid w:val="005E29FC"/>
    <w:rsid w:val="005F1A88"/>
    <w:rsid w:val="005F6C74"/>
    <w:rsid w:val="0060155C"/>
    <w:rsid w:val="006125C3"/>
    <w:rsid w:val="006218B0"/>
    <w:rsid w:val="00674DDD"/>
    <w:rsid w:val="00683766"/>
    <w:rsid w:val="0069264A"/>
    <w:rsid w:val="006A2618"/>
    <w:rsid w:val="006B3085"/>
    <w:rsid w:val="006B3812"/>
    <w:rsid w:val="006B5C92"/>
    <w:rsid w:val="006E3446"/>
    <w:rsid w:val="006E3508"/>
    <w:rsid w:val="006E7B8B"/>
    <w:rsid w:val="006F10FC"/>
    <w:rsid w:val="006F7484"/>
    <w:rsid w:val="0070058A"/>
    <w:rsid w:val="00711C3D"/>
    <w:rsid w:val="00713DB2"/>
    <w:rsid w:val="00722E9D"/>
    <w:rsid w:val="007314A0"/>
    <w:rsid w:val="0073535E"/>
    <w:rsid w:val="00744C79"/>
    <w:rsid w:val="00745AA6"/>
    <w:rsid w:val="007515D1"/>
    <w:rsid w:val="00753890"/>
    <w:rsid w:val="0075747D"/>
    <w:rsid w:val="00760B70"/>
    <w:rsid w:val="007811D1"/>
    <w:rsid w:val="00786303"/>
    <w:rsid w:val="00790F74"/>
    <w:rsid w:val="00792B4C"/>
    <w:rsid w:val="007A5ED8"/>
    <w:rsid w:val="007B6192"/>
    <w:rsid w:val="007C3991"/>
    <w:rsid w:val="007D3485"/>
    <w:rsid w:val="007E50D6"/>
    <w:rsid w:val="007E513B"/>
    <w:rsid w:val="007F0737"/>
    <w:rsid w:val="0080144F"/>
    <w:rsid w:val="008052F4"/>
    <w:rsid w:val="00813F8C"/>
    <w:rsid w:val="008171B7"/>
    <w:rsid w:val="00837F96"/>
    <w:rsid w:val="00841EF0"/>
    <w:rsid w:val="008429BB"/>
    <w:rsid w:val="0084345B"/>
    <w:rsid w:val="00853E4D"/>
    <w:rsid w:val="00855B62"/>
    <w:rsid w:val="00867F37"/>
    <w:rsid w:val="0087384B"/>
    <w:rsid w:val="008754E7"/>
    <w:rsid w:val="00880062"/>
    <w:rsid w:val="00880273"/>
    <w:rsid w:val="00884D1C"/>
    <w:rsid w:val="00891903"/>
    <w:rsid w:val="008A2AC1"/>
    <w:rsid w:val="008B5345"/>
    <w:rsid w:val="008C58C8"/>
    <w:rsid w:val="008C7B76"/>
    <w:rsid w:val="008D5BB4"/>
    <w:rsid w:val="008F5B44"/>
    <w:rsid w:val="00901C0E"/>
    <w:rsid w:val="00905BE8"/>
    <w:rsid w:val="00925894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9F1179"/>
    <w:rsid w:val="009F7316"/>
    <w:rsid w:val="00A06859"/>
    <w:rsid w:val="00A15858"/>
    <w:rsid w:val="00A204F3"/>
    <w:rsid w:val="00A420E3"/>
    <w:rsid w:val="00A50581"/>
    <w:rsid w:val="00A6359E"/>
    <w:rsid w:val="00A75F63"/>
    <w:rsid w:val="00A8240B"/>
    <w:rsid w:val="00A9126F"/>
    <w:rsid w:val="00AB0254"/>
    <w:rsid w:val="00AB3C79"/>
    <w:rsid w:val="00AB4D7A"/>
    <w:rsid w:val="00AC01C1"/>
    <w:rsid w:val="00AC7084"/>
    <w:rsid w:val="00B0270F"/>
    <w:rsid w:val="00B05EF0"/>
    <w:rsid w:val="00B13A6A"/>
    <w:rsid w:val="00B224D1"/>
    <w:rsid w:val="00B23D6D"/>
    <w:rsid w:val="00B26E20"/>
    <w:rsid w:val="00B26EC1"/>
    <w:rsid w:val="00B30934"/>
    <w:rsid w:val="00B369C1"/>
    <w:rsid w:val="00B37E11"/>
    <w:rsid w:val="00B422C6"/>
    <w:rsid w:val="00B51468"/>
    <w:rsid w:val="00B54033"/>
    <w:rsid w:val="00B64A2A"/>
    <w:rsid w:val="00B80405"/>
    <w:rsid w:val="00B830CE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BE7F9E"/>
    <w:rsid w:val="00BF626B"/>
    <w:rsid w:val="00C043AB"/>
    <w:rsid w:val="00C06053"/>
    <w:rsid w:val="00C070D1"/>
    <w:rsid w:val="00C11F03"/>
    <w:rsid w:val="00C15D83"/>
    <w:rsid w:val="00C243E5"/>
    <w:rsid w:val="00C261FD"/>
    <w:rsid w:val="00C267A4"/>
    <w:rsid w:val="00C275F8"/>
    <w:rsid w:val="00C27F93"/>
    <w:rsid w:val="00C45ED0"/>
    <w:rsid w:val="00C676BC"/>
    <w:rsid w:val="00C769EE"/>
    <w:rsid w:val="00C8252A"/>
    <w:rsid w:val="00CB1535"/>
    <w:rsid w:val="00CC5F3F"/>
    <w:rsid w:val="00CD5AE8"/>
    <w:rsid w:val="00CE0ECE"/>
    <w:rsid w:val="00CE1A5A"/>
    <w:rsid w:val="00CF101F"/>
    <w:rsid w:val="00D039A2"/>
    <w:rsid w:val="00D10277"/>
    <w:rsid w:val="00D13E7E"/>
    <w:rsid w:val="00D52D9D"/>
    <w:rsid w:val="00D55400"/>
    <w:rsid w:val="00D62F00"/>
    <w:rsid w:val="00D74DE3"/>
    <w:rsid w:val="00D754A1"/>
    <w:rsid w:val="00D75784"/>
    <w:rsid w:val="00D83525"/>
    <w:rsid w:val="00D872A1"/>
    <w:rsid w:val="00D93090"/>
    <w:rsid w:val="00D9587F"/>
    <w:rsid w:val="00D9661E"/>
    <w:rsid w:val="00D96AB0"/>
    <w:rsid w:val="00DA6947"/>
    <w:rsid w:val="00DB5DBF"/>
    <w:rsid w:val="00DF02C8"/>
    <w:rsid w:val="00DF2EF2"/>
    <w:rsid w:val="00E03722"/>
    <w:rsid w:val="00E064B6"/>
    <w:rsid w:val="00E11639"/>
    <w:rsid w:val="00E411A8"/>
    <w:rsid w:val="00E4621F"/>
    <w:rsid w:val="00E74FA4"/>
    <w:rsid w:val="00E815DB"/>
    <w:rsid w:val="00E8526A"/>
    <w:rsid w:val="00E86625"/>
    <w:rsid w:val="00E9300A"/>
    <w:rsid w:val="00EA10FD"/>
    <w:rsid w:val="00EA12D9"/>
    <w:rsid w:val="00EF4FB2"/>
    <w:rsid w:val="00F053D8"/>
    <w:rsid w:val="00F13678"/>
    <w:rsid w:val="00F147E1"/>
    <w:rsid w:val="00F165C5"/>
    <w:rsid w:val="00F23B04"/>
    <w:rsid w:val="00F33DEB"/>
    <w:rsid w:val="00F358FD"/>
    <w:rsid w:val="00F44A1D"/>
    <w:rsid w:val="00F63DA6"/>
    <w:rsid w:val="00F91B0D"/>
    <w:rsid w:val="00F91E20"/>
    <w:rsid w:val="00F9498C"/>
    <w:rsid w:val="00F95D40"/>
    <w:rsid w:val="00FA52CC"/>
    <w:rsid w:val="00FA7774"/>
    <w:rsid w:val="00FC40CC"/>
    <w:rsid w:val="00FD506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26198-B10E-40CD-861C-6AF4DB2D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2024-06-06T13:59:00Z</cp:lastPrinted>
  <dcterms:created xsi:type="dcterms:W3CDTF">2024-06-13T12:32:00Z</dcterms:created>
  <dcterms:modified xsi:type="dcterms:W3CDTF">2024-06-13T12:32:00Z</dcterms:modified>
</cp:coreProperties>
</file>