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99405D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99405D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2A4D5C">
        <w:tc>
          <w:tcPr>
            <w:tcW w:w="1934" w:type="dxa"/>
            <w:vAlign w:val="center"/>
          </w:tcPr>
          <w:p w:rsidR="00501C04" w:rsidRPr="00135871" w:rsidRDefault="00501C04" w:rsidP="002A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  <w:vAlign w:val="center"/>
          </w:tcPr>
          <w:p w:rsidR="00501C04" w:rsidRPr="00135871" w:rsidRDefault="00E620A3" w:rsidP="002A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693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  <w:vAlign w:val="center"/>
          </w:tcPr>
          <w:p w:rsidR="00501C04" w:rsidRPr="00135871" w:rsidRDefault="00501C04" w:rsidP="002A4D5C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</w:tc>
        <w:tc>
          <w:tcPr>
            <w:tcW w:w="3037" w:type="dxa"/>
            <w:vAlign w:val="center"/>
          </w:tcPr>
          <w:p w:rsidR="00501C04" w:rsidRPr="00135871" w:rsidRDefault="00501C04" w:rsidP="002A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A5418B">
        <w:trPr>
          <w:trHeight w:val="2204"/>
        </w:trPr>
        <w:tc>
          <w:tcPr>
            <w:tcW w:w="1934" w:type="dxa"/>
          </w:tcPr>
          <w:p w:rsidR="00501C04" w:rsidRDefault="00D817C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501C04" w:rsidP="00D817C4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1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1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9026B6" w:rsidP="009026B6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 «Національна атомна енергогенеруюча компанія «Енергоатом»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135871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>
              <w:rPr>
                <w:rFonts w:ascii="Times New Roman" w:hAnsi="Times New Roman"/>
                <w:sz w:val="28"/>
                <w:szCs w:val="28"/>
              </w:rPr>
              <w:t>24584661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751DA" w:rsidRDefault="002F0A16" w:rsidP="009026B6">
            <w:pPr>
              <w:ind w:right="-79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026B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єкт 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6B6">
              <w:rPr>
                <w:rFonts w:ascii="Times New Roman" w:hAnsi="Times New Roman" w:cs="Times New Roman"/>
                <w:sz w:val="28"/>
                <w:szCs w:val="28"/>
              </w:rPr>
              <w:t>Філія «Відокремлений підрозділ «</w:t>
            </w:r>
            <w:proofErr w:type="spellStart"/>
            <w:r w:rsidR="009026B6">
              <w:rPr>
                <w:rFonts w:ascii="Times New Roman" w:hAnsi="Times New Roman" w:cs="Times New Roman"/>
                <w:sz w:val="28"/>
                <w:szCs w:val="28"/>
              </w:rPr>
              <w:t>Атомремонтсервіс</w:t>
            </w:r>
            <w:proofErr w:type="spellEnd"/>
            <w:r w:rsidR="00902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6B6">
              <w:rPr>
                <w:rFonts w:ascii="Times New Roman" w:hAnsi="Times New Roman" w:cs="Times New Roman"/>
                <w:sz w:val="28"/>
                <w:szCs w:val="28"/>
              </w:rPr>
              <w:t xml:space="preserve"> (Централізоване сховище відпрацьованого ядерного палива реакторів ВВЕР АЕС України),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C04" w:rsidRDefault="009026B6" w:rsidP="00D817C4">
            <w:pPr>
              <w:ind w:right="-79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>ька</w:t>
            </w:r>
            <w:r w:rsidR="00135871" w:rsidRPr="00135871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Славутич, пр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Ентузіастів, 7</w:t>
            </w:r>
          </w:p>
        </w:tc>
        <w:tc>
          <w:tcPr>
            <w:tcW w:w="5515" w:type="dxa"/>
          </w:tcPr>
          <w:p w:rsidR="00501C04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>
              <w:rPr>
                <w:rFonts w:ascii="Times New Roman" w:hAnsi="Times New Roman" w:cs="Times New Roman"/>
                <w:sz w:val="28"/>
                <w:szCs w:val="28"/>
              </w:rPr>
              <w:t xml:space="preserve"> частини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статті 11</w:t>
            </w:r>
            <w:r w:rsidRPr="004C4F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охорону атмосферного повітря» 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ідставами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 xml:space="preserve"> для відмо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 у видачі дозволу на викиди є:</w:t>
            </w:r>
          </w:p>
          <w:p w:rsidR="00501C04" w:rsidRDefault="0085086E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501C04" w:rsidRPr="004C4FE1">
              <w:rPr>
                <w:rFonts w:ascii="Times New Roman" w:hAnsi="Times New Roman" w:cs="Times New Roman"/>
                <w:sz w:val="28"/>
                <w:szCs w:val="28"/>
              </w:rPr>
              <w:t>иявлення в документах, поданих суб’єктом господарювання, недостовірних відомостей.</w:t>
            </w:r>
          </w:p>
          <w:p w:rsidR="00501C04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наказом Міністерства захисту довкілля та природних ресурсів України від 27.06.2023 № 448, зареєстрованим в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Міністерстві юстиції України 23.08.2023 за № </w:t>
            </w:r>
            <w:r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 саме:</w:t>
            </w:r>
          </w:p>
          <w:p w:rsidR="002E7C8E" w:rsidRPr="00B622E4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ступн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ій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неповна інформація щодо відомостей суб</w:t>
            </w:r>
            <w:r w:rsidR="00DB3193" w:rsidRP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єкта господарювання</w:t>
            </w:r>
            <w:r w:rsidR="00537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(філії та самого сховища)</w:t>
            </w:r>
            <w:r w:rsidR="00317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надати відповідно до вимог підпункту два пункту 2 Інструкції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622E4" w:rsidRDefault="00B622E4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геодезичні координати </w:t>
            </w:r>
            <w:r w:rsidR="00797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="00797529" w:rsidRPr="00797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797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єкта, метеорологічні параметри, фонові концентрації надати відповідно до вимог пункту 7 розділу ІІ Інструкції;</w:t>
            </w:r>
          </w:p>
          <w:p w:rsidR="00A85081" w:rsidRPr="00A85081" w:rsidRDefault="00A85081" w:rsidP="00592515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таблиці </w:t>
            </w:r>
            <w:r w:rsidRPr="00A850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 «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джерел утворення та джерел викидів забруднюючих речовин 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доопрацювати назву таблиці, графи 24, 25 (джерело викиду № 1);</w:t>
            </w:r>
          </w:p>
          <w:p w:rsidR="00501C04" w:rsidRPr="004C4FE1" w:rsidRDefault="00592515" w:rsidP="0059251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E7C8E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опрацювати</w:t>
            </w:r>
            <w:r w:rsidR="002E7C8E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пропозиції щодо дозволених обсягів викидів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тому числі щодо регулювання викидів від пересувних джерел викидів</w:t>
            </w:r>
            <w:r w:rsidR="002E7C8E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45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(джерела викидів №№ 6-13) </w:t>
            </w:r>
            <w:r w:rsidR="002E7C8E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розділі «Пропозиції щодо умов та вимог, які встановлюються в дозволі на викиди» відповідно до пункту 13 Інструкції</w:t>
            </w:r>
            <w:r w:rsidR="00994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BF" w:rsidRDefault="00F036BF" w:rsidP="0071143E">
      <w:pPr>
        <w:spacing w:after="0" w:line="240" w:lineRule="auto"/>
      </w:pPr>
      <w:r>
        <w:separator/>
      </w:r>
    </w:p>
  </w:endnote>
  <w:endnote w:type="continuationSeparator" w:id="0">
    <w:p w:rsidR="00F036BF" w:rsidRDefault="00F036BF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BF" w:rsidRDefault="00F036BF" w:rsidP="0071143E">
      <w:pPr>
        <w:spacing w:after="0" w:line="240" w:lineRule="auto"/>
      </w:pPr>
      <w:r>
        <w:separator/>
      </w:r>
    </w:p>
  </w:footnote>
  <w:footnote w:type="continuationSeparator" w:id="0">
    <w:p w:rsidR="00F036BF" w:rsidRDefault="00F036BF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DE" w:rsidRPr="001D62DE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776EA"/>
    <w:rsid w:val="001D62DE"/>
    <w:rsid w:val="002177AD"/>
    <w:rsid w:val="00260645"/>
    <w:rsid w:val="002A1461"/>
    <w:rsid w:val="002A4D5C"/>
    <w:rsid w:val="002E25F4"/>
    <w:rsid w:val="002E7C8E"/>
    <w:rsid w:val="002F0A16"/>
    <w:rsid w:val="003174C2"/>
    <w:rsid w:val="003353D0"/>
    <w:rsid w:val="00390653"/>
    <w:rsid w:val="003A626B"/>
    <w:rsid w:val="00450AE3"/>
    <w:rsid w:val="0045212A"/>
    <w:rsid w:val="004C4FE1"/>
    <w:rsid w:val="004E6C27"/>
    <w:rsid w:val="00501C04"/>
    <w:rsid w:val="00525E96"/>
    <w:rsid w:val="00537D2B"/>
    <w:rsid w:val="00571E5D"/>
    <w:rsid w:val="00592515"/>
    <w:rsid w:val="005943E7"/>
    <w:rsid w:val="00596B5F"/>
    <w:rsid w:val="005B5AAB"/>
    <w:rsid w:val="005C45AD"/>
    <w:rsid w:val="00604996"/>
    <w:rsid w:val="006053A7"/>
    <w:rsid w:val="00632F9A"/>
    <w:rsid w:val="00703EE2"/>
    <w:rsid w:val="0071143E"/>
    <w:rsid w:val="00717C3B"/>
    <w:rsid w:val="00725604"/>
    <w:rsid w:val="00726199"/>
    <w:rsid w:val="00734FF1"/>
    <w:rsid w:val="007751DA"/>
    <w:rsid w:val="0079094F"/>
    <w:rsid w:val="00797529"/>
    <w:rsid w:val="0085086E"/>
    <w:rsid w:val="00857E2F"/>
    <w:rsid w:val="008D4B01"/>
    <w:rsid w:val="008E6C98"/>
    <w:rsid w:val="009026B6"/>
    <w:rsid w:val="00913704"/>
    <w:rsid w:val="00913737"/>
    <w:rsid w:val="0099405D"/>
    <w:rsid w:val="009C0B5F"/>
    <w:rsid w:val="00A106FF"/>
    <w:rsid w:val="00A418B8"/>
    <w:rsid w:val="00A5418B"/>
    <w:rsid w:val="00A85081"/>
    <w:rsid w:val="00AA5599"/>
    <w:rsid w:val="00AC45CB"/>
    <w:rsid w:val="00B25274"/>
    <w:rsid w:val="00B622E4"/>
    <w:rsid w:val="00BB5C84"/>
    <w:rsid w:val="00C528F5"/>
    <w:rsid w:val="00C5431B"/>
    <w:rsid w:val="00C7636C"/>
    <w:rsid w:val="00CD609D"/>
    <w:rsid w:val="00CE78D7"/>
    <w:rsid w:val="00D11996"/>
    <w:rsid w:val="00D627A9"/>
    <w:rsid w:val="00D760D3"/>
    <w:rsid w:val="00D817C4"/>
    <w:rsid w:val="00DB3193"/>
    <w:rsid w:val="00DB75BD"/>
    <w:rsid w:val="00DD6065"/>
    <w:rsid w:val="00E02C8F"/>
    <w:rsid w:val="00E620A3"/>
    <w:rsid w:val="00ED4F60"/>
    <w:rsid w:val="00F036BF"/>
    <w:rsid w:val="00F13865"/>
    <w:rsid w:val="00F23F36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0C3B-5F2E-4427-A02F-50E4369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984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2024-06-25T09:02:00Z</cp:lastPrinted>
  <dcterms:created xsi:type="dcterms:W3CDTF">2024-06-25T09:02:00Z</dcterms:created>
  <dcterms:modified xsi:type="dcterms:W3CDTF">2024-06-25T09:02:00Z</dcterms:modified>
</cp:coreProperties>
</file>