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850"/>
        <w:gridCol w:w="284"/>
        <w:gridCol w:w="1697"/>
        <w:gridCol w:w="284"/>
        <w:gridCol w:w="1417"/>
        <w:gridCol w:w="428"/>
        <w:gridCol w:w="4111"/>
        <w:gridCol w:w="851"/>
        <w:gridCol w:w="2269"/>
        <w:gridCol w:w="142"/>
        <w:gridCol w:w="1558"/>
        <w:gridCol w:w="1701"/>
        <w:gridCol w:w="6237"/>
        <w:gridCol w:w="2837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Pr="00077B91" w:rsidRDefault="00C676BC" w:rsidP="006509D8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  <w:r w:rsidR="0065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6509D8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Про відмову у затвердженні</w:t>
            </w:r>
            <w:r w:rsidR="006509D8" w:rsidRPr="0065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планів моніторингу</w:t>
            </w:r>
            <w:r w:rsidR="00634B7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E57D91" w:rsidRDefault="00C676BC" w:rsidP="00E57D91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5"/>
          <w:wAfter w:w="12475" w:type="dxa"/>
          <w:trHeight w:val="300"/>
        </w:trPr>
        <w:tc>
          <w:tcPr>
            <w:tcW w:w="15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планів моніторингу</w:t>
            </w:r>
            <w:r w:rsidR="00634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із змінами</w:t>
            </w:r>
            <w:r w:rsidRPr="00077B91"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  <w:t xml:space="preserve"> 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5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C676BC">
        <w:trPr>
          <w:gridAfter w:val="5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261A1C" w:rsidRPr="00197A57" w:rsidTr="00C676BC">
        <w:trPr>
          <w:gridAfter w:val="5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1C" w:rsidRPr="00C676BC" w:rsidRDefault="00261A1C" w:rsidP="002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1C" w:rsidRDefault="00261A1C" w:rsidP="002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03.06.2024</w:t>
            </w:r>
          </w:p>
          <w:p w:rsidR="00261A1C" w:rsidRPr="00C676BC" w:rsidRDefault="00261A1C" w:rsidP="002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22820/10/24</w:t>
            </w:r>
          </w:p>
          <w:p w:rsidR="00261A1C" w:rsidRPr="00C676BC" w:rsidRDefault="00261A1C" w:rsidP="002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61A1C" w:rsidRPr="00C676BC" w:rsidRDefault="00261A1C" w:rsidP="002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1C" w:rsidRPr="00C676BC" w:rsidRDefault="00261A1C" w:rsidP="002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Концерн «Міські теплові мережі»</w:t>
            </w:r>
          </w:p>
          <w:p w:rsidR="00261A1C" w:rsidRPr="00C676BC" w:rsidRDefault="00261A1C" w:rsidP="002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A1C" w:rsidRPr="00C676BC" w:rsidRDefault="00261A1C" w:rsidP="002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32121458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1C" w:rsidRPr="00C676BC" w:rsidRDefault="00261A1C" w:rsidP="002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ФК «МТМ»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Хортицького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району. Промисловий майданчик № 1 по вул. Василя Сергієнка, 7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61A1C" w:rsidRPr="00C676BC" w:rsidRDefault="00261A1C" w:rsidP="002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140.002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1C" w:rsidRDefault="00261A1C" w:rsidP="00261A1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CB7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із змінами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261A1C" w:rsidRPr="00CD5AE8" w:rsidRDefault="00261A1C" w:rsidP="00261A1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ного плану моніторингу,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14 квітня 2021 р. за №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(далі – Вимоги)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від 23 </w:t>
            </w:r>
            <w:r w:rsidR="00CB7909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вересня 2020 р.</w:t>
            </w:r>
            <w:r w:rsidR="00CB7909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(далі – Постанова</w:t>
            </w:r>
            <w:r w:rsidR="0096703E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1C" w:rsidRDefault="00261A1C" w:rsidP="0026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Міністерства захисту довкілля та природних ресурсів України від 08 черв</w:t>
            </w:r>
            <w:r w:rsidR="00CB7909">
              <w:rPr>
                <w:rFonts w:ascii="Times New Roman" w:hAnsi="Times New Roman" w:cs="Times New Roman"/>
                <w:sz w:val="20"/>
                <w:szCs w:val="20"/>
              </w:rPr>
              <w:t>ня 2021 р.</w:t>
            </w:r>
            <w:r w:rsidR="00CB79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370, зареєстрованим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13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серпня 2021 р. за № 1060/36682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(далі – Порядок)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676BC" w:rsidRPr="00727177" w:rsidTr="00261A1C">
        <w:trPr>
          <w:gridAfter w:val="5"/>
          <w:wAfter w:w="12475" w:type="dxa"/>
          <w:trHeight w:val="8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261A1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7E" w:rsidRDefault="00634B71" w:rsidP="00DB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03</w:t>
            </w:r>
            <w:r w:rsidR="00DB47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="00DB47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634B71" w:rsidP="006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22820/10/24</w:t>
            </w: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34B71" w:rsidP="003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Концерн «Міські теплові мережі»</w:t>
            </w:r>
          </w:p>
          <w:p w:rsidR="00C676BC" w:rsidRPr="00C676BC" w:rsidRDefault="00C676BC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634B71" w:rsidP="006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32121458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34B71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ФК «МТМ»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Вознесенівського</w:t>
            </w:r>
            <w:proofErr w:type="spellEnd"/>
            <w:r w:rsidR="00261A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району. Промисловий майданчик № 2 по вул. Адмірала </w:t>
            </w:r>
            <w:proofErr w:type="spellStart"/>
            <w:r w:rsidR="00261A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Нахімова</w:t>
            </w:r>
            <w:proofErr w:type="spellEnd"/>
            <w:r w:rsidR="00261A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4,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76BC" w:rsidRPr="00C676BC" w:rsidRDefault="00261A1C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140.003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</w:t>
            </w:r>
            <w:r w:rsidR="00CB7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303E23" w:rsidRPr="00CD5AE8" w:rsidRDefault="00FB46B3" w:rsidP="0096703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 w:rsidR="00261A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 w:rsidR="00261A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</w:t>
            </w:r>
            <w:r w:rsidR="00261A1C">
              <w:rPr>
                <w:rFonts w:ascii="Times New Roman" w:hAnsi="Times New Roman" w:cs="Times New Roman"/>
                <w:sz w:val="20"/>
                <w:szCs w:val="20"/>
              </w:rPr>
              <w:t>та вимогам</w:t>
            </w:r>
            <w:r w:rsidR="00261A1C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 w:rsidR="00261A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1A1C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0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Постанови № </w:t>
            </w:r>
            <w:r w:rsidR="00261A1C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960</w:t>
            </w:r>
            <w:r w:rsidR="00261A1C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5211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6703E" w:rsidRPr="00727177" w:rsidTr="007C3991">
        <w:trPr>
          <w:gridAfter w:val="5"/>
          <w:wAfter w:w="12475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3E" w:rsidRPr="00C676BC" w:rsidRDefault="0096703E" w:rsidP="009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3E" w:rsidRDefault="0096703E" w:rsidP="009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03.06.2024</w:t>
            </w:r>
          </w:p>
          <w:p w:rsidR="0096703E" w:rsidRPr="00C676BC" w:rsidRDefault="0096703E" w:rsidP="009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22820/10/24</w:t>
            </w:r>
          </w:p>
          <w:p w:rsidR="0096703E" w:rsidRPr="00C676BC" w:rsidRDefault="0096703E" w:rsidP="009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6703E" w:rsidRPr="00C676BC" w:rsidRDefault="0096703E" w:rsidP="009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3E" w:rsidRPr="00C676BC" w:rsidRDefault="0096703E" w:rsidP="009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Концерн «Міські теплові мережі»</w:t>
            </w:r>
          </w:p>
          <w:p w:rsidR="0096703E" w:rsidRPr="00C676BC" w:rsidRDefault="0096703E" w:rsidP="009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E" w:rsidRPr="00C676BC" w:rsidRDefault="0096703E" w:rsidP="009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32121458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3E" w:rsidRPr="00C676BC" w:rsidRDefault="0096703E" w:rsidP="0096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ФК «МТМ»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Олександрівського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району. Промисловий майданчик №</w:t>
            </w:r>
            <w:r w:rsidR="00C64D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 по вул. Святого Миколая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64D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6703E" w:rsidRPr="00C676BC" w:rsidRDefault="0096703E" w:rsidP="009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140.005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3E" w:rsidRDefault="0096703E" w:rsidP="0096703E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ПМ 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96703E" w:rsidRPr="00CD5AE8" w:rsidRDefault="0096703E" w:rsidP="0096703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Постанови №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3E" w:rsidRPr="00C676BC" w:rsidRDefault="0096703E" w:rsidP="0096703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7D0263" w:rsidRDefault="007D0263" w:rsidP="00DD2094">
      <w:pPr>
        <w:jc w:val="center"/>
        <w:rPr>
          <w:color w:val="333333"/>
          <w:shd w:val="clear" w:color="auto" w:fill="FFFFFF"/>
        </w:rPr>
      </w:pPr>
    </w:p>
    <w:p w:rsidR="000A7480" w:rsidRDefault="000A7480" w:rsidP="00DD2094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</w:t>
      </w:r>
      <w:r w:rsidR="0052116F">
        <w:rPr>
          <w:color w:val="333333"/>
          <w:shd w:val="clear" w:color="auto" w:fill="FFFFFF"/>
        </w:rPr>
        <w:t>__________________________________</w:t>
      </w:r>
      <w:r w:rsidR="00DD2094">
        <w:rPr>
          <w:color w:val="333333"/>
          <w:shd w:val="clear" w:color="auto" w:fill="FFFFFF"/>
        </w:rPr>
        <w:t>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37" w:rsidRDefault="00820237">
      <w:pPr>
        <w:spacing w:after="0" w:line="240" w:lineRule="auto"/>
      </w:pPr>
      <w:r>
        <w:separator/>
      </w:r>
    </w:p>
  </w:endnote>
  <w:endnote w:type="continuationSeparator" w:id="0">
    <w:p w:rsidR="00820237" w:rsidRDefault="0082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37" w:rsidRDefault="00820237">
      <w:pPr>
        <w:spacing w:after="0" w:line="240" w:lineRule="auto"/>
      </w:pPr>
      <w:r>
        <w:separator/>
      </w:r>
    </w:p>
  </w:footnote>
  <w:footnote w:type="continuationSeparator" w:id="0">
    <w:p w:rsidR="00820237" w:rsidRDefault="0082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261AA8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007C31" w:rsidRPr="00007C31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07C31"/>
    <w:rsid w:val="00036936"/>
    <w:rsid w:val="000444E4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319BC"/>
    <w:rsid w:val="0015086C"/>
    <w:rsid w:val="00152E07"/>
    <w:rsid w:val="001757FE"/>
    <w:rsid w:val="001806B5"/>
    <w:rsid w:val="001810D0"/>
    <w:rsid w:val="0018288F"/>
    <w:rsid w:val="00183C85"/>
    <w:rsid w:val="001859BD"/>
    <w:rsid w:val="001B0ABD"/>
    <w:rsid w:val="001B37C1"/>
    <w:rsid w:val="001D0E2B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61A1C"/>
    <w:rsid w:val="00261AA8"/>
    <w:rsid w:val="002712B5"/>
    <w:rsid w:val="00277334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4E301A"/>
    <w:rsid w:val="00512079"/>
    <w:rsid w:val="0052116F"/>
    <w:rsid w:val="00522FAD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26DB"/>
    <w:rsid w:val="005D3443"/>
    <w:rsid w:val="005D5EB5"/>
    <w:rsid w:val="005E29FC"/>
    <w:rsid w:val="005F1A88"/>
    <w:rsid w:val="0060155C"/>
    <w:rsid w:val="006120D9"/>
    <w:rsid w:val="006125C3"/>
    <w:rsid w:val="006140C6"/>
    <w:rsid w:val="006218B0"/>
    <w:rsid w:val="00634B71"/>
    <w:rsid w:val="006509D8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05F25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42FB"/>
    <w:rsid w:val="007A5ED8"/>
    <w:rsid w:val="007C3991"/>
    <w:rsid w:val="007D0263"/>
    <w:rsid w:val="007D3485"/>
    <w:rsid w:val="007E513B"/>
    <w:rsid w:val="007F0737"/>
    <w:rsid w:val="0080144F"/>
    <w:rsid w:val="008052F4"/>
    <w:rsid w:val="008171B7"/>
    <w:rsid w:val="00820237"/>
    <w:rsid w:val="00837F96"/>
    <w:rsid w:val="00841EF0"/>
    <w:rsid w:val="008429BB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5BB4"/>
    <w:rsid w:val="008E00B9"/>
    <w:rsid w:val="008F1BBC"/>
    <w:rsid w:val="008F5B44"/>
    <w:rsid w:val="00901C0E"/>
    <w:rsid w:val="00905BE8"/>
    <w:rsid w:val="00927F35"/>
    <w:rsid w:val="009440A5"/>
    <w:rsid w:val="009533FC"/>
    <w:rsid w:val="009579F8"/>
    <w:rsid w:val="00962AE2"/>
    <w:rsid w:val="0096703E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579"/>
    <w:rsid w:val="00A06859"/>
    <w:rsid w:val="00A15858"/>
    <w:rsid w:val="00A204F3"/>
    <w:rsid w:val="00A420E3"/>
    <w:rsid w:val="00A50581"/>
    <w:rsid w:val="00A6359E"/>
    <w:rsid w:val="00A75F63"/>
    <w:rsid w:val="00A9126F"/>
    <w:rsid w:val="00A9653F"/>
    <w:rsid w:val="00AB0254"/>
    <w:rsid w:val="00AB4D7A"/>
    <w:rsid w:val="00AC01C1"/>
    <w:rsid w:val="00AC7084"/>
    <w:rsid w:val="00AD1BC5"/>
    <w:rsid w:val="00AF0A46"/>
    <w:rsid w:val="00B13A6A"/>
    <w:rsid w:val="00B224D1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9C8"/>
    <w:rsid w:val="00C27F93"/>
    <w:rsid w:val="00C45ED0"/>
    <w:rsid w:val="00C64DA0"/>
    <w:rsid w:val="00C676BC"/>
    <w:rsid w:val="00C769EE"/>
    <w:rsid w:val="00CB1535"/>
    <w:rsid w:val="00CB7909"/>
    <w:rsid w:val="00CD5AE8"/>
    <w:rsid w:val="00CE1A5A"/>
    <w:rsid w:val="00D039A2"/>
    <w:rsid w:val="00D52D9D"/>
    <w:rsid w:val="00D55400"/>
    <w:rsid w:val="00D62F00"/>
    <w:rsid w:val="00D74DE3"/>
    <w:rsid w:val="00D754A1"/>
    <w:rsid w:val="00D75784"/>
    <w:rsid w:val="00D872A1"/>
    <w:rsid w:val="00D93090"/>
    <w:rsid w:val="00D93E86"/>
    <w:rsid w:val="00D9587F"/>
    <w:rsid w:val="00D9661E"/>
    <w:rsid w:val="00D96AB0"/>
    <w:rsid w:val="00DB477E"/>
    <w:rsid w:val="00DB5DBF"/>
    <w:rsid w:val="00DD2094"/>
    <w:rsid w:val="00DF02C8"/>
    <w:rsid w:val="00DF2EF2"/>
    <w:rsid w:val="00E03722"/>
    <w:rsid w:val="00E064B6"/>
    <w:rsid w:val="00E11639"/>
    <w:rsid w:val="00E37FA7"/>
    <w:rsid w:val="00E411A8"/>
    <w:rsid w:val="00E4621F"/>
    <w:rsid w:val="00E57D91"/>
    <w:rsid w:val="00E74FA4"/>
    <w:rsid w:val="00E76B58"/>
    <w:rsid w:val="00E815DB"/>
    <w:rsid w:val="00E81879"/>
    <w:rsid w:val="00E8526A"/>
    <w:rsid w:val="00E86625"/>
    <w:rsid w:val="00E9300A"/>
    <w:rsid w:val="00EA10FD"/>
    <w:rsid w:val="00EA12D9"/>
    <w:rsid w:val="00ED7AC9"/>
    <w:rsid w:val="00F053D8"/>
    <w:rsid w:val="00F13678"/>
    <w:rsid w:val="00F147E1"/>
    <w:rsid w:val="00F33DEB"/>
    <w:rsid w:val="00F358FD"/>
    <w:rsid w:val="00F40835"/>
    <w:rsid w:val="00F63DA6"/>
    <w:rsid w:val="00F91B0D"/>
    <w:rsid w:val="00F91E20"/>
    <w:rsid w:val="00F9498C"/>
    <w:rsid w:val="00F95D40"/>
    <w:rsid w:val="00F95F46"/>
    <w:rsid w:val="00F9755A"/>
    <w:rsid w:val="00FA52CC"/>
    <w:rsid w:val="00FB46B3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4608-2ED2-47EE-A314-FB5C88D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2660</Words>
  <Characters>1517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2024-06-25T12:52:00Z</cp:lastPrinted>
  <dcterms:created xsi:type="dcterms:W3CDTF">2024-06-25T12:52:00Z</dcterms:created>
  <dcterms:modified xsi:type="dcterms:W3CDTF">2024-06-25T12:52:00Z</dcterms:modified>
</cp:coreProperties>
</file>