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1417"/>
        <w:gridCol w:w="284"/>
        <w:gridCol w:w="1697"/>
        <w:gridCol w:w="284"/>
        <w:gridCol w:w="1417"/>
        <w:gridCol w:w="287"/>
        <w:gridCol w:w="3969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A7695D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1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E57EA6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A7695D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1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A7695D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A7695D">
        <w:trPr>
          <w:gridAfter w:val="6"/>
          <w:wAfter w:w="12475" w:type="dxa"/>
          <w:trHeight w:val="300"/>
        </w:trPr>
        <w:tc>
          <w:tcPr>
            <w:tcW w:w="15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2B2EA7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A7" w:rsidRDefault="00C676BC" w:rsidP="002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номер </w:t>
            </w:r>
          </w:p>
          <w:p w:rsidR="002B2EA7" w:rsidRDefault="00C676BC" w:rsidP="002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її державної реєстрації </w:t>
            </w:r>
          </w:p>
          <w:p w:rsidR="00C676BC" w:rsidRPr="00C676BC" w:rsidRDefault="00C676BC" w:rsidP="002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2B2EA7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2B2EA7">
        <w:trPr>
          <w:gridAfter w:val="6"/>
          <w:wAfter w:w="1247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A769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A769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A769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23996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A7695D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A7695D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C676BC" w:rsidRPr="00C676BC" w:rsidRDefault="00A7695D" w:rsidP="00A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ВІННИЦЬКА ПТАХОФАБРИКА</w:t>
            </w: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A7695D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35878908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D" w:rsidRDefault="00A7695D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Філія «Переробний комплекс»</w:t>
            </w:r>
          </w:p>
          <w:p w:rsidR="00C676BC" w:rsidRPr="00C676BC" w:rsidRDefault="00A7695D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 «Вінницька птахофабрика»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E1A5A" w:rsidP="00A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A769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A769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02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D" w:rsidRDefault="00C676BC" w:rsidP="00A7695D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</w:t>
            </w:r>
            <w:r w:rsidR="00A7695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недостовірні відомості та невідповідності  вимогам, </w:t>
            </w:r>
            <w:r w:rsidR="00A76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="00A7695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A7695D" w:rsidRPr="00C070D1" w:rsidRDefault="00A7695D" w:rsidP="00F444F5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(далі – заява)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</w:t>
            </w:r>
            <w:r w:rsidR="00D71B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аблиці 1 відсутня інформація стосовно документів, що обґрунтовують необхідність внесення змін до плану моніторингу</w:t>
            </w:r>
            <w:r w:rsidR="00F44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44F5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що не відповідає</w:t>
            </w:r>
            <w:r w:rsidR="00F44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вимогам </w:t>
            </w:r>
            <w:r w:rsidR="00233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пункту 7 Розділу ІІ та пункту 2 Розділу </w:t>
            </w:r>
            <w:r w:rsidR="00233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44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444F5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 w:rsidR="00F444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="00F444F5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</w:t>
            </w:r>
            <w:r w:rsidR="00F444F5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моніторингу, звітності та верифікації викидів парникових газів, затвердженого наказом </w:t>
            </w:r>
            <w:r w:rsidR="00F444F5" w:rsidRPr="00C676BC">
              <w:rPr>
                <w:rFonts w:ascii="Times New Roman" w:hAnsi="Times New Roman" w:cs="Times New Roman"/>
                <w:sz w:val="20"/>
                <w:szCs w:val="20"/>
              </w:rPr>
              <w:t>Міністерства захисту довкілля</w:t>
            </w:r>
            <w:r w:rsidR="00B9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44F5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та природних ресурсів України </w:t>
            </w:r>
            <w:r w:rsidR="00B9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44F5" w:rsidRPr="00C676BC">
              <w:rPr>
                <w:rFonts w:ascii="Times New Roman" w:hAnsi="Times New Roman" w:cs="Times New Roman"/>
                <w:sz w:val="20"/>
                <w:szCs w:val="20"/>
              </w:rPr>
              <w:t>від 08 червня 2021 р. № 370, зареєстрован</w:t>
            </w:r>
            <w:r w:rsidR="00F444F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F444F5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2021р. за № 1060/36682 (далі </w:t>
            </w:r>
            <w:r w:rsidR="00F444F5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F44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444F5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="00F444F5"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4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94983" w:rsidRDefault="00DA6947" w:rsidP="0069498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694983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694983">
              <w:rPr>
                <w:rFonts w:ascii="Times New Roman" w:hAnsi="Times New Roman" w:cs="Times New Roman"/>
                <w:sz w:val="20"/>
                <w:szCs w:val="20"/>
              </w:rPr>
              <w:t>суперечить інформації, наведеній у підпунктах 1.2 та 2.2 Розділу ІІІ ПМ;</w:t>
            </w:r>
          </w:p>
          <w:p w:rsidR="00694983" w:rsidRDefault="00943ADF" w:rsidP="0069498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суперечить інформації, наведеній в обґрунтуванні внесення змін до плану моніторингу викидів парникових газів;</w:t>
            </w:r>
          </w:p>
          <w:p w:rsidR="00943ADF" w:rsidRDefault="00943ADF" w:rsidP="00943ADF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інформації, наведеній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підпункті 1.4 Розділу ІІІ ПМ;</w:t>
            </w:r>
          </w:p>
          <w:p w:rsidR="00A57948" w:rsidRDefault="00943ADF" w:rsidP="00A57948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від 23 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 w:rsidR="00A5794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303E23" w:rsidRPr="00CD5AE8" w:rsidRDefault="00943ADF" w:rsidP="00A5794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A57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інформації, наведеній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підпункті 3.6 Розділу </w:t>
            </w:r>
            <w:r w:rsidR="00A57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 xml:space="preserve"> ПМ, та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під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="00A57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57948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5BF" w:rsidRPr="00C070D1">
              <w:rPr>
                <w:rFonts w:ascii="Times New Roman" w:hAnsi="Times New Roman" w:cs="Times New Roman"/>
                <w:sz w:val="20"/>
                <w:szCs w:val="20"/>
              </w:rPr>
              <w:t>Вимог до заповнення типової форми спрощеного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="003E55BF"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3E55BF"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3E55B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3E55BF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3E55BF">
              <w:rPr>
                <w:rFonts w:ascii="Times New Roman" w:hAnsi="Times New Roman" w:cs="Times New Roman"/>
                <w:sz w:val="20"/>
                <w:szCs w:val="20"/>
              </w:rPr>
              <w:t xml:space="preserve">14 квітня 2021 р. за </w:t>
            </w:r>
            <w:r w:rsidR="003E55BF">
              <w:rPr>
                <w:rFonts w:ascii="Times New Roman" w:hAnsi="Times New Roman" w:cs="Times New Roman"/>
                <w:sz w:val="20"/>
                <w:szCs w:val="20"/>
              </w:rPr>
              <w:br/>
              <w:t>№ 499/36121</w:t>
            </w:r>
            <w:r w:rsidR="00A5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F444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</w:t>
            </w:r>
            <w:r w:rsidR="002B2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F444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7EA6" w:rsidRPr="002B2EA7" w:rsidRDefault="00E57EA6" w:rsidP="00E57EA6">
      <w:pPr>
        <w:jc w:val="center"/>
        <w:rPr>
          <w:color w:val="333333"/>
          <w:shd w:val="clear" w:color="auto" w:fill="FFFFFF"/>
        </w:rPr>
      </w:pPr>
    </w:p>
    <w:p w:rsidR="000A7480" w:rsidRDefault="000A7480" w:rsidP="00E57EA6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</w:t>
      </w:r>
      <w:r w:rsidR="00E57EA6">
        <w:rPr>
          <w:color w:val="333333"/>
          <w:shd w:val="clear" w:color="auto" w:fill="FFFFFF"/>
          <w:lang w:val="ru-RU"/>
        </w:rPr>
        <w:t>____________________________________</w:t>
      </w:r>
      <w:r>
        <w:rPr>
          <w:color w:val="333333"/>
          <w:shd w:val="clear" w:color="auto" w:fill="FFFFFF"/>
        </w:rPr>
        <w:t>__</w:t>
      </w:r>
    </w:p>
    <w:sectPr w:rsidR="000A7480" w:rsidSect="00C15DE3">
      <w:headerReference w:type="default" r:id="rId8"/>
      <w:pgSz w:w="16838" w:h="11906" w:orient="landscape"/>
      <w:pgMar w:top="709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3D" w:rsidRDefault="00DF6F3D">
      <w:pPr>
        <w:spacing w:after="0" w:line="240" w:lineRule="auto"/>
      </w:pPr>
      <w:r>
        <w:separator/>
      </w:r>
    </w:p>
  </w:endnote>
  <w:endnote w:type="continuationSeparator" w:id="0">
    <w:p w:rsidR="00DF6F3D" w:rsidRDefault="00DF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3D" w:rsidRDefault="00DF6F3D">
      <w:pPr>
        <w:spacing w:after="0" w:line="240" w:lineRule="auto"/>
      </w:pPr>
      <w:r>
        <w:separator/>
      </w:r>
    </w:p>
  </w:footnote>
  <w:footnote w:type="continuationSeparator" w:id="0">
    <w:p w:rsidR="00DF6F3D" w:rsidRDefault="00DF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917E75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713331" w:rsidRPr="00713331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0F2C02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3665"/>
    <w:rsid w:val="00234E56"/>
    <w:rsid w:val="002458B8"/>
    <w:rsid w:val="00255CC2"/>
    <w:rsid w:val="00255D4F"/>
    <w:rsid w:val="002712B5"/>
    <w:rsid w:val="00277334"/>
    <w:rsid w:val="002A28B7"/>
    <w:rsid w:val="002B2EA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3E55BF"/>
    <w:rsid w:val="0040437C"/>
    <w:rsid w:val="0041566C"/>
    <w:rsid w:val="00421D03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093"/>
    <w:rsid w:val="0069264A"/>
    <w:rsid w:val="00694983"/>
    <w:rsid w:val="006A2618"/>
    <w:rsid w:val="006B3812"/>
    <w:rsid w:val="006E3446"/>
    <w:rsid w:val="006E3508"/>
    <w:rsid w:val="006E7B8B"/>
    <w:rsid w:val="006F0A2D"/>
    <w:rsid w:val="006F10FC"/>
    <w:rsid w:val="006F7484"/>
    <w:rsid w:val="0070058A"/>
    <w:rsid w:val="00711C3D"/>
    <w:rsid w:val="00713331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25B8"/>
    <w:rsid w:val="00786303"/>
    <w:rsid w:val="007872FC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3475"/>
    <w:rsid w:val="008D5BB4"/>
    <w:rsid w:val="008F5B44"/>
    <w:rsid w:val="00901C0E"/>
    <w:rsid w:val="00905BE8"/>
    <w:rsid w:val="00917E75"/>
    <w:rsid w:val="00927F35"/>
    <w:rsid w:val="00943ADF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2711E"/>
    <w:rsid w:val="00A420E3"/>
    <w:rsid w:val="00A50581"/>
    <w:rsid w:val="00A57948"/>
    <w:rsid w:val="00A6359E"/>
    <w:rsid w:val="00A75F63"/>
    <w:rsid w:val="00A7695D"/>
    <w:rsid w:val="00A8240B"/>
    <w:rsid w:val="00A9126F"/>
    <w:rsid w:val="00AB0254"/>
    <w:rsid w:val="00AB3C79"/>
    <w:rsid w:val="00AB4D7A"/>
    <w:rsid w:val="00AC01C1"/>
    <w:rsid w:val="00AC7084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87DDB"/>
    <w:rsid w:val="00B923A0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0C66"/>
    <w:rsid w:val="00BE507C"/>
    <w:rsid w:val="00BE7F9E"/>
    <w:rsid w:val="00BF626B"/>
    <w:rsid w:val="00C043AB"/>
    <w:rsid w:val="00C06053"/>
    <w:rsid w:val="00C070D1"/>
    <w:rsid w:val="00C11F03"/>
    <w:rsid w:val="00C15D83"/>
    <w:rsid w:val="00C15DE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1B0A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DF6F3D"/>
    <w:rsid w:val="00E03722"/>
    <w:rsid w:val="00E064B6"/>
    <w:rsid w:val="00E11639"/>
    <w:rsid w:val="00E411A8"/>
    <w:rsid w:val="00E4621F"/>
    <w:rsid w:val="00E57EA6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444F5"/>
    <w:rsid w:val="00F63DA6"/>
    <w:rsid w:val="00F91B0D"/>
    <w:rsid w:val="00F91CE2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9896-6926-4B2D-BE9A-FE009D2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2024-06-27T07:18:00Z</cp:lastPrinted>
  <dcterms:created xsi:type="dcterms:W3CDTF">2024-06-27T07:18:00Z</dcterms:created>
  <dcterms:modified xsi:type="dcterms:W3CDTF">2024-06-27T07:18:00Z</dcterms:modified>
</cp:coreProperties>
</file>