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61" w:rsidRDefault="004B6661" w:rsidP="004B6661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sz w:val="14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uk-UA"/>
        </w:rPr>
        <w:drawing>
          <wp:inline distT="0" distB="0" distL="0" distR="0">
            <wp:extent cx="714375" cy="952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61" w:rsidRDefault="004B6661" w:rsidP="004B6661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20"/>
          <w:lang w:eastAsia="ru-RU"/>
        </w:rPr>
        <w:t>КАБІНЕТ МІНІСТРІВ УКРАЇНИ</w:t>
      </w:r>
    </w:p>
    <w:p w:rsidR="004B6661" w:rsidRPr="008B07C1" w:rsidRDefault="004B6661" w:rsidP="004B6661">
      <w:pPr>
        <w:keepNext/>
        <w:keepLines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B07C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ПОСТАНОВА</w:t>
      </w:r>
    </w:p>
    <w:p w:rsidR="004B6661" w:rsidRPr="008B07C1" w:rsidRDefault="004B6661" w:rsidP="004B6661">
      <w:pPr>
        <w:keepNext/>
        <w:keepLines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                         20</w:t>
      </w:r>
      <w:r w:rsidR="00781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0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Pr="008B07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4B6661" w:rsidRPr="008B07C1" w:rsidRDefault="004B6661" w:rsidP="004B6661">
      <w:pPr>
        <w:keepNext/>
        <w:keepLines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</w:p>
    <w:p w:rsidR="00E661BC" w:rsidRDefault="00E661BC" w:rsidP="009020A9">
      <w:pPr>
        <w:shd w:val="clear" w:color="auto" w:fill="FFFFFF"/>
        <w:spacing w:after="0" w:line="240" w:lineRule="auto"/>
        <w:ind w:left="567"/>
        <w:jc w:val="center"/>
        <w:rPr>
          <w:rStyle w:val="rvts23"/>
          <w:rFonts w:ascii="Times New Roman" w:hAnsi="Times New Roman" w:cs="Times New Roman"/>
          <w:b/>
          <w:sz w:val="28"/>
          <w:szCs w:val="28"/>
        </w:rPr>
      </w:pPr>
      <w:r w:rsidRPr="00E661BC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Pr="00E661BC">
        <w:rPr>
          <w:rStyle w:val="rvts23"/>
          <w:rFonts w:ascii="Times New Roman" w:hAnsi="Times New Roman" w:cs="Times New Roman"/>
          <w:b/>
          <w:sz w:val="28"/>
          <w:szCs w:val="28"/>
        </w:rPr>
        <w:t xml:space="preserve">деяких постанов Кабінету Міністрів України </w:t>
      </w:r>
    </w:p>
    <w:p w:rsidR="00121612" w:rsidRPr="00E661BC" w:rsidRDefault="00E661BC" w:rsidP="009020A9">
      <w:pPr>
        <w:shd w:val="clear" w:color="auto" w:fill="FFFFFF"/>
        <w:spacing w:after="0" w:line="240" w:lineRule="auto"/>
        <w:ind w:left="567"/>
        <w:jc w:val="center"/>
        <w:rPr>
          <w:rStyle w:val="rvts23"/>
          <w:rFonts w:ascii="Times New Roman" w:hAnsi="Times New Roman" w:cs="Times New Roman"/>
          <w:b/>
          <w:sz w:val="28"/>
          <w:szCs w:val="28"/>
        </w:rPr>
      </w:pPr>
      <w:r w:rsidRPr="00E661BC">
        <w:rPr>
          <w:rStyle w:val="rvts23"/>
          <w:rFonts w:ascii="Times New Roman" w:hAnsi="Times New Roman" w:cs="Times New Roman"/>
          <w:b/>
          <w:sz w:val="28"/>
          <w:szCs w:val="28"/>
        </w:rPr>
        <w:t>у сфері управління відходами</w:t>
      </w:r>
    </w:p>
    <w:p w:rsidR="00E661BC" w:rsidRPr="008B07C1" w:rsidRDefault="00E661BC" w:rsidP="009020A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B6661" w:rsidRDefault="004B6661" w:rsidP="009020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 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>постановляє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28"/>
          <w:szCs w:val="28"/>
          <w:lang w:eastAsia="uk-UA"/>
        </w:rPr>
        <w:t>:</w:t>
      </w:r>
    </w:p>
    <w:p w:rsidR="00E661BC" w:rsidRDefault="00E661BC" w:rsidP="009020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661BC" w:rsidRDefault="00E661BC" w:rsidP="009020A9">
      <w:pPr>
        <w:pStyle w:val="a6"/>
        <w:shd w:val="clear" w:color="auto" w:fill="FFFFFF" w:themeFill="background1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</w:pPr>
      <w:bookmarkStart w:id="0" w:name="n106"/>
      <w:bookmarkEnd w:id="0"/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 xml:space="preserve">Внести до </w:t>
      </w:r>
      <w:bookmarkStart w:id="1" w:name="_Hlk129273317"/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>постанов Кабінету Міністрів України</w:t>
      </w:r>
      <w:bookmarkEnd w:id="1"/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 xml:space="preserve"> зміни, що додаються.</w:t>
      </w:r>
    </w:p>
    <w:p w:rsidR="00E661BC" w:rsidRDefault="00E661BC" w:rsidP="009020A9">
      <w:pPr>
        <w:pStyle w:val="a6"/>
        <w:shd w:val="clear" w:color="auto" w:fill="FFFFFF" w:themeFill="background1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</w:pPr>
    </w:p>
    <w:p w:rsidR="004B6661" w:rsidRDefault="004B6661" w:rsidP="009020A9">
      <w:pPr>
        <w:spacing w:before="222"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Прем’єр-міністр України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902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   </w:t>
      </w:r>
      <w:r w:rsidR="00902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ШМИГАЛЬ</w:t>
      </w:r>
    </w:p>
    <w:p w:rsidR="004B6661" w:rsidRDefault="004B6661" w:rsidP="004B6661">
      <w:pPr>
        <w:spacing w:before="22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sectPr w:rsidR="004B6661" w:rsidSect="00B92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14" w:rsidRDefault="008E6F14" w:rsidP="00D947D9">
      <w:pPr>
        <w:spacing w:after="0" w:line="240" w:lineRule="auto"/>
      </w:pPr>
      <w:r>
        <w:separator/>
      </w:r>
    </w:p>
  </w:endnote>
  <w:endnote w:type="continuationSeparator" w:id="0">
    <w:p w:rsidR="008E6F14" w:rsidRDefault="008E6F14" w:rsidP="00D9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D9" w:rsidRDefault="00D947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D9" w:rsidRDefault="00D947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D9" w:rsidRDefault="00D947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14" w:rsidRDefault="008E6F14" w:rsidP="00D947D9">
      <w:pPr>
        <w:spacing w:after="0" w:line="240" w:lineRule="auto"/>
      </w:pPr>
      <w:r>
        <w:separator/>
      </w:r>
    </w:p>
  </w:footnote>
  <w:footnote w:type="continuationSeparator" w:id="0">
    <w:p w:rsidR="008E6F14" w:rsidRDefault="008E6F14" w:rsidP="00D9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D9" w:rsidRDefault="00D947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D9" w:rsidRDefault="00D947D9" w:rsidP="00D947D9">
    <w:pPr>
      <w:pStyle w:val="a9"/>
      <w:ind w:firstLine="6663"/>
    </w:pPr>
    <w:r>
      <w:t>ПРОЄКТ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D9" w:rsidRDefault="00D947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8177F"/>
    <w:multiLevelType w:val="hybridMultilevel"/>
    <w:tmpl w:val="821614F4"/>
    <w:lvl w:ilvl="0" w:tplc="3A682E6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F17454"/>
    <w:multiLevelType w:val="hybridMultilevel"/>
    <w:tmpl w:val="0A6C20FA"/>
    <w:lvl w:ilvl="0" w:tplc="7B6661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1"/>
    <w:rsid w:val="000262D7"/>
    <w:rsid w:val="00074676"/>
    <w:rsid w:val="000C5F61"/>
    <w:rsid w:val="000E2A8A"/>
    <w:rsid w:val="00121612"/>
    <w:rsid w:val="00150CA2"/>
    <w:rsid w:val="00187C02"/>
    <w:rsid w:val="002F4556"/>
    <w:rsid w:val="00313B39"/>
    <w:rsid w:val="0042425C"/>
    <w:rsid w:val="0043757A"/>
    <w:rsid w:val="00454520"/>
    <w:rsid w:val="004B6661"/>
    <w:rsid w:val="00540535"/>
    <w:rsid w:val="00561380"/>
    <w:rsid w:val="005D5C4D"/>
    <w:rsid w:val="006122E7"/>
    <w:rsid w:val="00696366"/>
    <w:rsid w:val="006F75DE"/>
    <w:rsid w:val="00723B7F"/>
    <w:rsid w:val="007819D5"/>
    <w:rsid w:val="00784833"/>
    <w:rsid w:val="007A36A6"/>
    <w:rsid w:val="007C2025"/>
    <w:rsid w:val="008B07C1"/>
    <w:rsid w:val="008D6D92"/>
    <w:rsid w:val="008E6F14"/>
    <w:rsid w:val="009020A9"/>
    <w:rsid w:val="009A387A"/>
    <w:rsid w:val="00A411A4"/>
    <w:rsid w:val="00A5703C"/>
    <w:rsid w:val="00B74758"/>
    <w:rsid w:val="00B81CDC"/>
    <w:rsid w:val="00B92950"/>
    <w:rsid w:val="00BF0522"/>
    <w:rsid w:val="00C11792"/>
    <w:rsid w:val="00D947D9"/>
    <w:rsid w:val="00DB4BDA"/>
    <w:rsid w:val="00DC0A4A"/>
    <w:rsid w:val="00E661BC"/>
    <w:rsid w:val="00F03334"/>
    <w:rsid w:val="00F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2CCDF-525F-4DF3-8E20-E5E6F76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B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B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qFormat/>
    <w:rsid w:val="004B6661"/>
  </w:style>
  <w:style w:type="character" w:customStyle="1" w:styleId="rvts64">
    <w:name w:val="rvts64"/>
    <w:basedOn w:val="a0"/>
    <w:rsid w:val="004B6661"/>
  </w:style>
  <w:style w:type="character" w:customStyle="1" w:styleId="rvts9">
    <w:name w:val="rvts9"/>
    <w:basedOn w:val="a0"/>
    <w:rsid w:val="004B6661"/>
  </w:style>
  <w:style w:type="paragraph" w:customStyle="1" w:styleId="rvps6">
    <w:name w:val="rvps6"/>
    <w:basedOn w:val="a"/>
    <w:rsid w:val="004B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B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B6661"/>
  </w:style>
  <w:style w:type="character" w:styleId="a3">
    <w:name w:val="Hyperlink"/>
    <w:basedOn w:val="a0"/>
    <w:uiPriority w:val="99"/>
    <w:semiHidden/>
    <w:unhideWhenUsed/>
    <w:rsid w:val="004B6661"/>
    <w:rPr>
      <w:color w:val="0000FF"/>
      <w:u w:val="single"/>
    </w:rPr>
  </w:style>
  <w:style w:type="paragraph" w:customStyle="1" w:styleId="rvps4">
    <w:name w:val="rvps4"/>
    <w:basedOn w:val="a"/>
    <w:rsid w:val="004B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B6661"/>
  </w:style>
  <w:style w:type="paragraph" w:customStyle="1" w:styleId="rvps15">
    <w:name w:val="rvps15"/>
    <w:basedOn w:val="a"/>
    <w:rsid w:val="004B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B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61"/>
    <w:rPr>
      <w:rFonts w:ascii="Tahoma" w:hAnsi="Tahoma" w:cs="Tahoma"/>
      <w:sz w:val="16"/>
      <w:szCs w:val="16"/>
    </w:rPr>
  </w:style>
  <w:style w:type="paragraph" w:styleId="a6">
    <w:name w:val="List Paragraph"/>
    <w:aliases w:val="List Paragraph1,lp1,List Paragraph11,IN2 List Paragraph"/>
    <w:basedOn w:val="a"/>
    <w:link w:val="a7"/>
    <w:uiPriority w:val="34"/>
    <w:qFormat/>
    <w:rsid w:val="004B6661"/>
    <w:pPr>
      <w:ind w:left="720"/>
      <w:contextualSpacing/>
    </w:pPr>
  </w:style>
  <w:style w:type="character" w:styleId="a8">
    <w:name w:val="Strong"/>
    <w:basedOn w:val="a0"/>
    <w:uiPriority w:val="22"/>
    <w:qFormat/>
    <w:rsid w:val="004B666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41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411A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at">
    <w:name w:val="dat"/>
    <w:basedOn w:val="a0"/>
    <w:rsid w:val="00121612"/>
  </w:style>
  <w:style w:type="paragraph" w:customStyle="1" w:styleId="Default">
    <w:name w:val="Default"/>
    <w:rsid w:val="005D5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aa-ET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34"/>
    <w:locked/>
    <w:rsid w:val="00E661BC"/>
  </w:style>
  <w:style w:type="paragraph" w:styleId="a9">
    <w:name w:val="header"/>
    <w:basedOn w:val="a"/>
    <w:link w:val="aa"/>
    <w:uiPriority w:val="99"/>
    <w:unhideWhenUsed/>
    <w:rsid w:val="00D947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47D9"/>
  </w:style>
  <w:style w:type="paragraph" w:styleId="ab">
    <w:name w:val="footer"/>
    <w:basedOn w:val="a"/>
    <w:link w:val="ac"/>
    <w:uiPriority w:val="99"/>
    <w:unhideWhenUsed/>
    <w:rsid w:val="00D947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NovikovaDYe</dc:creator>
  <cp:lastModifiedBy>Баннікова Ірина Олександрівна</cp:lastModifiedBy>
  <cp:revision>6</cp:revision>
  <dcterms:created xsi:type="dcterms:W3CDTF">2024-04-15T15:02:00Z</dcterms:created>
  <dcterms:modified xsi:type="dcterms:W3CDTF">2024-06-20T11:36:00Z</dcterms:modified>
</cp:coreProperties>
</file>