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34" w:rsidRPr="00401E95" w:rsidRDefault="00395334" w:rsidP="001229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1E95">
        <w:rPr>
          <w:rFonts w:ascii="Times New Roman" w:hAnsi="Times New Roman" w:cs="Times New Roman"/>
          <w:b/>
          <w:sz w:val="20"/>
          <w:szCs w:val="20"/>
        </w:rPr>
        <w:t>Повідомлення про наміри отримати дозвіл на викиди</w:t>
      </w:r>
    </w:p>
    <w:p w:rsidR="00EC7F19" w:rsidRDefault="00395334" w:rsidP="001229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забруднюючих речовин в атмосферне повітря стаціонарними джерелами</w:t>
      </w:r>
    </w:p>
    <w:p w:rsidR="001C415C" w:rsidRPr="00401E95" w:rsidRDefault="004320B6" w:rsidP="001229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="009F0CC8" w:rsidRPr="009F0C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Товариств</w:t>
      </w:r>
      <w:r w:rsidR="009F0C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а</w:t>
      </w:r>
      <w:r w:rsidR="009F0CC8" w:rsidRPr="009F0C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з обмеженою відповідальністю </w:t>
      </w:r>
      <w:r w:rsidR="009F0CC8" w:rsidRPr="009F0CC8">
        <w:rPr>
          <w:rFonts w:ascii="Times New Roman" w:eastAsia="Times New Roman" w:hAnsi="Times New Roman" w:cs="Times New Roman" w:hint="eastAsia"/>
          <w:b/>
          <w:bCs/>
          <w:color w:val="000000" w:themeColor="text1"/>
          <w:kern w:val="36"/>
          <w:sz w:val="20"/>
          <w:szCs w:val="20"/>
          <w:lang w:eastAsia="ru-RU"/>
        </w:rPr>
        <w:t>«МК</w:t>
      </w:r>
      <w:r w:rsidR="009F0CC8" w:rsidRPr="009F0C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="009F0CC8" w:rsidRPr="009F0CC8">
        <w:rPr>
          <w:rFonts w:ascii="Times New Roman" w:eastAsia="Times New Roman" w:hAnsi="Times New Roman" w:cs="Times New Roman" w:hint="eastAsia"/>
          <w:b/>
          <w:bCs/>
          <w:color w:val="000000" w:themeColor="text1"/>
          <w:kern w:val="36"/>
          <w:sz w:val="20"/>
          <w:szCs w:val="20"/>
          <w:lang w:eastAsia="ru-RU"/>
        </w:rPr>
        <w:t>КОМПАНІ</w:t>
      </w:r>
      <w:r w:rsidR="009F0CC8" w:rsidRPr="009F0C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="009F0CC8" w:rsidRPr="009F0CC8">
        <w:rPr>
          <w:rFonts w:ascii="Times New Roman" w:eastAsia="Times New Roman" w:hAnsi="Times New Roman" w:cs="Times New Roman" w:hint="eastAsia"/>
          <w:b/>
          <w:bCs/>
          <w:color w:val="000000" w:themeColor="text1"/>
          <w:kern w:val="36"/>
          <w:sz w:val="20"/>
          <w:szCs w:val="20"/>
          <w:lang w:eastAsia="ru-RU"/>
        </w:rPr>
        <w:t>ГРУП»</w:t>
      </w:r>
      <w:r w:rsidR="004756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</w:t>
      </w:r>
    </w:p>
    <w:p w:rsidR="003F7BA8" w:rsidRDefault="003F7BA8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F0CC8" w:rsidRDefault="00EF5580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Повне </w:t>
      </w:r>
      <w:r w:rsidRPr="00401E95">
        <w:rPr>
          <w:rFonts w:ascii="Times New Roman" w:hAnsi="Times New Roman" w:cs="Times New Roman"/>
          <w:b/>
          <w:sz w:val="20"/>
          <w:szCs w:val="20"/>
        </w:rPr>
        <w:t>найменування суб’єкта господарювання</w:t>
      </w:r>
      <w:r w:rsidR="0010382A" w:rsidRPr="00401E95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F519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F0CC8" w:rsidRPr="009F0CC8">
        <w:rPr>
          <w:rFonts w:ascii="Times New Roman" w:hAnsi="Times New Roman"/>
          <w:bCs/>
          <w:iCs/>
          <w:sz w:val="20"/>
          <w:szCs w:val="20"/>
        </w:rPr>
        <w:t xml:space="preserve">Товариство з обмеженою </w:t>
      </w:r>
      <w:r w:rsidR="009F0CC8" w:rsidRPr="009F0CC8">
        <w:rPr>
          <w:rFonts w:ascii="Times New Roman" w:hAnsi="Times New Roman" w:cs="Times New Roman"/>
          <w:bCs/>
          <w:iCs/>
          <w:sz w:val="20"/>
          <w:szCs w:val="20"/>
        </w:rPr>
        <w:t>відповідальністю «МК КОМПАНІ ГРУП»</w:t>
      </w:r>
    </w:p>
    <w:p w:rsidR="00F519F4" w:rsidRPr="009F0CC8" w:rsidRDefault="00F519F4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Скорочене </w:t>
      </w:r>
      <w:r w:rsidRPr="00F519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найменування суб’єкта господарювання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bookmarkStart w:id="0" w:name="_GoBack"/>
      <w:r w:rsidR="009F0CC8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ТОВ</w:t>
      </w:r>
      <w:r w:rsidR="009F0CC8" w:rsidRPr="009F0CC8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«МК КОМПАНІ ГРУП»</w:t>
      </w:r>
      <w:bookmarkEnd w:id="0"/>
    </w:p>
    <w:p w:rsidR="00B82668" w:rsidRPr="001E6FB0" w:rsidRDefault="001268CA" w:rsidP="00096AB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highlight w:val="yellow"/>
          <w:shd w:val="clear" w:color="auto" w:fill="FFFFFF"/>
        </w:rPr>
      </w:pPr>
      <w:r w:rsidRPr="001268C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Реєстраційний номер облікової картки платника податків та інших обов'язкових платежів</w:t>
      </w:r>
      <w:r w:rsidR="004320B6" w:rsidRPr="001268C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: </w:t>
      </w:r>
      <w:r w:rsidR="00995293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42790073</w:t>
      </w:r>
    </w:p>
    <w:p w:rsidR="00F022CA" w:rsidRPr="003902BF" w:rsidRDefault="00D0665B" w:rsidP="001229F9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97419A">
        <w:rPr>
          <w:rFonts w:ascii="Times New Roman" w:hAnsi="Times New Roman" w:cs="Times New Roman"/>
          <w:b/>
          <w:sz w:val="20"/>
          <w:szCs w:val="20"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  <w:r w:rsidR="0010382A" w:rsidRPr="0097419A">
        <w:rPr>
          <w:rFonts w:ascii="Times New Roman" w:hAnsi="Times New Roman" w:cs="Times New Roman"/>
          <w:b/>
          <w:sz w:val="20"/>
          <w:szCs w:val="20"/>
        </w:rPr>
        <w:t>:</w:t>
      </w:r>
      <w:r w:rsidR="00FD54CC" w:rsidRPr="009741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5293" w:rsidRPr="00995293">
        <w:rPr>
          <w:rFonts w:ascii="Times New Roman" w:hAnsi="Times New Roman" w:cs="Times New Roman"/>
          <w:bCs/>
          <w:iCs/>
          <w:sz w:val="20"/>
          <w:szCs w:val="20"/>
        </w:rPr>
        <w:t>76494, Івано-Франківська обл., м. Івано-Франківськ, с. Микитинці, вул. Юності, буд. 62 А</w:t>
      </w:r>
      <w:r w:rsidR="001229F9" w:rsidRPr="0097419A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1229F9" w:rsidRPr="00532766">
        <w:rPr>
          <w:rFonts w:ascii="Times New Roman" w:hAnsi="Times New Roman"/>
          <w:bCs/>
          <w:iCs/>
          <w:sz w:val="20"/>
          <w:szCs w:val="20"/>
        </w:rPr>
        <w:t>+380</w:t>
      </w:r>
      <w:r w:rsidR="003B677D" w:rsidRPr="00532766">
        <w:rPr>
          <w:rFonts w:ascii="Times New Roman" w:hAnsi="Times New Roman"/>
          <w:bCs/>
          <w:iCs/>
          <w:sz w:val="20"/>
          <w:szCs w:val="20"/>
        </w:rPr>
        <w:t>6</w:t>
      </w:r>
      <w:r w:rsidR="00532766" w:rsidRPr="00532766">
        <w:rPr>
          <w:rFonts w:ascii="Times New Roman" w:hAnsi="Times New Roman"/>
          <w:bCs/>
          <w:iCs/>
          <w:sz w:val="20"/>
          <w:szCs w:val="20"/>
        </w:rPr>
        <w:t>67009241</w:t>
      </w:r>
      <w:r w:rsidR="001229F9" w:rsidRPr="00532766">
        <w:rPr>
          <w:rFonts w:ascii="Times New Roman" w:hAnsi="Times New Roman"/>
          <w:bCs/>
          <w:iCs/>
          <w:sz w:val="20"/>
          <w:szCs w:val="20"/>
        </w:rPr>
        <w:t>,</w:t>
      </w:r>
      <w:r w:rsidR="001229F9" w:rsidRPr="00532766">
        <w:rPr>
          <w:rFonts w:ascii="Times New Roman" w:hAnsi="Times New Roman"/>
          <w:bCs/>
          <w:iCs/>
          <w:sz w:val="20"/>
          <w:szCs w:val="20"/>
          <w:lang w:val="en-US"/>
        </w:rPr>
        <w:t xml:space="preserve"> </w:t>
      </w:r>
      <w:r w:rsidR="003902BF" w:rsidRPr="003902BF">
        <w:rPr>
          <w:rFonts w:ascii="Times New Roman" w:hAnsi="Times New Roman"/>
          <w:bCs/>
          <w:iCs/>
          <w:sz w:val="20"/>
          <w:szCs w:val="20"/>
        </w:rPr>
        <w:t>r.s.mykytyn75@gmail.com</w:t>
      </w:r>
    </w:p>
    <w:p w:rsidR="009920DA" w:rsidRPr="007D542C" w:rsidRDefault="00FD54CC" w:rsidP="009920DA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2921CD">
        <w:rPr>
          <w:rFonts w:ascii="Times New Roman" w:hAnsi="Times New Roman" w:cs="Times New Roman"/>
          <w:b/>
          <w:sz w:val="20"/>
          <w:szCs w:val="20"/>
        </w:rPr>
        <w:t>Місцезнаходження</w:t>
      </w:r>
      <w:r w:rsidR="002275A4" w:rsidRPr="002921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275A4" w:rsidRPr="002921CD">
        <w:rPr>
          <w:rFonts w:ascii="Times New Roman" w:hAnsi="Times New Roman" w:cs="Times New Roman"/>
          <w:b/>
          <w:sz w:val="20"/>
          <w:szCs w:val="20"/>
        </w:rPr>
        <w:t>об’єкта/</w:t>
      </w:r>
      <w:r w:rsidR="00F022CA" w:rsidRPr="002921CD">
        <w:rPr>
          <w:rFonts w:ascii="Times New Roman" w:hAnsi="Times New Roman" w:cs="Times New Roman"/>
          <w:b/>
          <w:sz w:val="20"/>
          <w:szCs w:val="20"/>
        </w:rPr>
        <w:t>проммайданчика</w:t>
      </w:r>
      <w:r w:rsidRPr="002921CD">
        <w:rPr>
          <w:rFonts w:ascii="Times New Roman" w:hAnsi="Times New Roman" w:cs="Times New Roman"/>
          <w:b/>
          <w:sz w:val="20"/>
          <w:szCs w:val="20"/>
        </w:rPr>
        <w:t>:</w:t>
      </w:r>
      <w:r w:rsidR="0010382A" w:rsidRPr="002921CD">
        <w:rPr>
          <w:rFonts w:ascii="Times New Roman" w:hAnsi="Times New Roman" w:cs="Times New Roman"/>
          <w:sz w:val="20"/>
          <w:szCs w:val="20"/>
        </w:rPr>
        <w:t xml:space="preserve"> </w:t>
      </w:r>
      <w:r w:rsidR="00185B91" w:rsidRPr="00185B9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76494, Івано-Франківська обл., </w:t>
      </w:r>
      <w:r w:rsidR="00185B91" w:rsidRPr="00D65867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Івано-Франківськ</w:t>
      </w:r>
      <w:r w:rsidR="006500A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ий р-н</w:t>
      </w:r>
      <w:r w:rsidR="00185B91" w:rsidRPr="00D65867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,</w:t>
      </w:r>
      <w:r w:rsidR="00185B91" w:rsidRPr="00185B9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с. Микитинці, вул. Юності, буд. 62 А</w:t>
      </w:r>
    </w:p>
    <w:p w:rsidR="00D17215" w:rsidRPr="00401E95" w:rsidRDefault="00D17215" w:rsidP="009920DA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Мета отримання дозволу на викиди: 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надання права експлуатувати об’єкт, з якого надходить в атмосферне повітря забруднюючі речовини або їх суміші, за умови дотримання встановлених відповідних нормативів гранично</w:t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допустимих викидів та вимог до технологічних процесів у частині обмеження викидів забруднюючих речовин протягом визначеного в дозволі терміну. </w:t>
      </w:r>
    </w:p>
    <w:p w:rsidR="0010382A" w:rsidRPr="00401E95" w:rsidRDefault="00356F9F" w:rsidP="00096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61A">
        <w:rPr>
          <w:rFonts w:ascii="Times New Roman" w:hAnsi="Times New Roman" w:cs="Times New Roman"/>
          <w:b/>
          <w:bCs/>
          <w:sz w:val="20"/>
          <w:szCs w:val="20"/>
        </w:rPr>
        <w:t xml:space="preserve">Відомості про наявність висновку з оцінки впливу на довкілля: </w:t>
      </w:r>
      <w:r w:rsidR="0038061A" w:rsidRPr="0038061A">
        <w:rPr>
          <w:rFonts w:ascii="Times New Roman" w:hAnsi="Times New Roman" w:cs="Times New Roman"/>
          <w:bCs/>
          <w:sz w:val="20"/>
          <w:szCs w:val="20"/>
        </w:rPr>
        <w:t>наявний</w:t>
      </w:r>
      <w:r w:rsidR="0038061A" w:rsidRPr="003806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8061A" w:rsidRPr="0038061A">
        <w:rPr>
          <w:rFonts w:ascii="Times New Roman" w:hAnsi="Times New Roman" w:cs="Times New Roman"/>
          <w:bCs/>
          <w:sz w:val="20"/>
          <w:szCs w:val="20"/>
        </w:rPr>
        <w:t xml:space="preserve">висновок з оцінки впливу на довкілля </w:t>
      </w:r>
      <w:r w:rsidR="0038061A" w:rsidRPr="0038061A">
        <w:rPr>
          <w:rFonts w:ascii="Times New Roman" w:hAnsi="Times New Roman" w:cs="Times New Roman"/>
          <w:bCs/>
          <w:iCs/>
          <w:sz w:val="20"/>
          <w:szCs w:val="20"/>
        </w:rPr>
        <w:t>№ 03-03/18 від 12.06.2024 року.</w:t>
      </w:r>
    </w:p>
    <w:p w:rsidR="0010382A" w:rsidRPr="001E6FB0" w:rsidRDefault="00356F9F" w:rsidP="00096AB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sz w:val="20"/>
          <w:szCs w:val="20"/>
        </w:rPr>
        <w:t>Загальний опис об</w:t>
      </w:r>
      <w:r w:rsidR="00981807" w:rsidRPr="00401E95">
        <w:rPr>
          <w:rFonts w:ascii="Times New Roman" w:hAnsi="Times New Roman" w:cs="Times New Roman"/>
          <w:b/>
          <w:bCs/>
          <w:sz w:val="20"/>
          <w:szCs w:val="20"/>
        </w:rPr>
        <w:t>’єкта</w:t>
      </w:r>
      <w:r w:rsidR="00981807" w:rsidRPr="00401E9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: </w:t>
      </w:r>
      <w:r w:rsidR="00CC1FD4" w:rsidRPr="00CC1FD4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Товариство з обмеженою відповідальністю </w:t>
      </w:r>
      <w:r w:rsidR="00CC1FD4" w:rsidRPr="00CC1FD4">
        <w:rPr>
          <w:rFonts w:ascii="Times New Roman" w:hAnsi="Times New Roman" w:cs="Times New Roman" w:hint="eastAsia"/>
          <w:bCs/>
          <w:iCs/>
          <w:color w:val="000000" w:themeColor="text1"/>
          <w:sz w:val="20"/>
          <w:szCs w:val="20"/>
        </w:rPr>
        <w:t>«</w:t>
      </w:r>
      <w:r w:rsidR="00CC1FD4" w:rsidRPr="00CC1FD4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МК КОМПАНІ ГРУП»</w:t>
      </w:r>
      <w:r w:rsidR="000C49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70E1" w:rsidRPr="00401E95">
        <w:rPr>
          <w:rFonts w:ascii="Times New Roman" w:hAnsi="Times New Roman" w:cs="Times New Roman"/>
          <w:sz w:val="20"/>
          <w:szCs w:val="20"/>
        </w:rPr>
        <w:t xml:space="preserve">порушує клопотання про видачу дозволу на викиди забруднюючих речовин в атмосферне повітря стаціонарними джерелами </w:t>
      </w:r>
      <w:r w:rsidR="001E6FB0">
        <w:rPr>
          <w:rFonts w:ascii="Times New Roman" w:hAnsi="Times New Roman" w:cs="Times New Roman"/>
          <w:sz w:val="20"/>
          <w:szCs w:val="20"/>
        </w:rPr>
        <w:t>автозаправної станції</w:t>
      </w:r>
      <w:r w:rsidR="004270E1" w:rsidRPr="00401E95">
        <w:rPr>
          <w:rFonts w:ascii="Times New Roman" w:hAnsi="Times New Roman" w:cs="Times New Roman"/>
          <w:sz w:val="20"/>
          <w:szCs w:val="20"/>
        </w:rPr>
        <w:t xml:space="preserve">. </w:t>
      </w:r>
      <w:r w:rsidR="00D23917" w:rsidRPr="00401E95">
        <w:rPr>
          <w:rFonts w:ascii="Times New Roman" w:hAnsi="Times New Roman" w:cs="Times New Roman"/>
          <w:sz w:val="20"/>
          <w:szCs w:val="20"/>
        </w:rPr>
        <w:t xml:space="preserve">Викиди забруднюючих речовин в атмосферне повітря відбуваються при </w:t>
      </w:r>
      <w:r w:rsidR="001E6FB0">
        <w:rPr>
          <w:rFonts w:ascii="Times New Roman" w:hAnsi="Times New Roman" w:cs="Times New Roman"/>
          <w:sz w:val="20"/>
          <w:szCs w:val="20"/>
        </w:rPr>
        <w:t>наповненні резервуарів та зберіганні пального</w:t>
      </w:r>
      <w:r w:rsidR="00CC1FD4">
        <w:rPr>
          <w:rFonts w:ascii="Times New Roman" w:hAnsi="Times New Roman" w:cs="Times New Roman"/>
          <w:sz w:val="20"/>
          <w:szCs w:val="20"/>
        </w:rPr>
        <w:t xml:space="preserve"> (дизпаливо, бензин</w:t>
      </w:r>
      <w:r w:rsidR="00157B48">
        <w:rPr>
          <w:rFonts w:ascii="Times New Roman" w:hAnsi="Times New Roman" w:cs="Times New Roman"/>
          <w:sz w:val="20"/>
          <w:szCs w:val="20"/>
        </w:rPr>
        <w:t>)</w:t>
      </w:r>
      <w:r w:rsidR="001E6FB0">
        <w:rPr>
          <w:rFonts w:ascii="Times New Roman" w:hAnsi="Times New Roman" w:cs="Times New Roman"/>
          <w:sz w:val="20"/>
          <w:szCs w:val="20"/>
        </w:rPr>
        <w:t>, заправці автотранспорту</w:t>
      </w:r>
      <w:r w:rsidR="00CC1FD4">
        <w:rPr>
          <w:rFonts w:ascii="Times New Roman" w:hAnsi="Times New Roman" w:cs="Times New Roman"/>
          <w:sz w:val="20"/>
          <w:szCs w:val="20"/>
        </w:rPr>
        <w:t xml:space="preserve"> та роботі дизельного генератора</w:t>
      </w:r>
      <w:r w:rsidR="003B46B8">
        <w:rPr>
          <w:rFonts w:ascii="Times New Roman" w:hAnsi="Times New Roman" w:cs="Times New Roman"/>
          <w:sz w:val="20"/>
          <w:szCs w:val="20"/>
        </w:rPr>
        <w:t>.</w:t>
      </w:r>
      <w:r w:rsidR="00005076">
        <w:rPr>
          <w:rFonts w:ascii="Times New Roman" w:hAnsi="Times New Roman" w:cs="Times New Roman"/>
          <w:sz w:val="20"/>
          <w:szCs w:val="20"/>
        </w:rPr>
        <w:t xml:space="preserve"> Джерелами викидів</w:t>
      </w:r>
      <w:r w:rsidR="00AB1F80" w:rsidRPr="00401E95">
        <w:rPr>
          <w:rFonts w:ascii="Times New Roman" w:hAnsi="Times New Roman" w:cs="Times New Roman"/>
          <w:sz w:val="20"/>
          <w:szCs w:val="20"/>
        </w:rPr>
        <w:t xml:space="preserve"> є </w:t>
      </w:r>
      <w:r w:rsidR="009A6F4F" w:rsidRPr="00401E95">
        <w:rPr>
          <w:rFonts w:ascii="Times New Roman" w:hAnsi="Times New Roman" w:cs="Times New Roman"/>
          <w:sz w:val="20"/>
          <w:szCs w:val="20"/>
        </w:rPr>
        <w:t xml:space="preserve"> </w:t>
      </w:r>
      <w:r w:rsidR="00157B48">
        <w:rPr>
          <w:rFonts w:ascii="Times New Roman" w:hAnsi="Times New Roman" w:cs="Times New Roman"/>
          <w:sz w:val="20"/>
          <w:szCs w:val="20"/>
        </w:rPr>
        <w:t>дихальні клапани резервуарів, паливно-роздавальні колонки</w:t>
      </w:r>
      <w:r w:rsidR="00A501A0">
        <w:rPr>
          <w:rFonts w:ascii="Times New Roman" w:hAnsi="Times New Roman" w:cs="Times New Roman"/>
          <w:sz w:val="20"/>
          <w:szCs w:val="20"/>
        </w:rPr>
        <w:t xml:space="preserve"> та труба дизельного генератора.</w:t>
      </w:r>
    </w:p>
    <w:p w:rsidR="00824030" w:rsidRPr="00A501A0" w:rsidRDefault="005F5EF3" w:rsidP="0056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Відомості щодо видів та обсягів викидів</w:t>
      </w: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ru-RU"/>
        </w:rPr>
        <w:t>:</w:t>
      </w: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813E94" w:rsidRPr="00401E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На території </w:t>
      </w:r>
      <w:r w:rsidR="00A501A0" w:rsidRPr="00A501A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ТОВ «МК КОМПАНІ ГРУП»</w:t>
      </w:r>
      <w:r w:rsidR="00EC7F1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13E94" w:rsidRPr="00401E9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виявлено </w:t>
      </w:r>
      <w:r w:rsidR="00BB0ACD">
        <w:rPr>
          <w:rFonts w:ascii="Times New Roman" w:eastAsia="Times New Roman" w:hAnsi="Times New Roman" w:cs="Times New Roman"/>
          <w:noProof/>
          <w:sz w:val="20"/>
          <w:szCs w:val="20"/>
        </w:rPr>
        <w:t>1</w:t>
      </w:r>
      <w:r w:rsidR="00A501A0">
        <w:rPr>
          <w:rFonts w:ascii="Times New Roman" w:eastAsia="Times New Roman" w:hAnsi="Times New Roman" w:cs="Times New Roman"/>
          <w:noProof/>
          <w:sz w:val="20"/>
          <w:szCs w:val="20"/>
        </w:rPr>
        <w:t>1</w:t>
      </w:r>
      <w:r w:rsidR="00813E94" w:rsidRPr="00401E9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стаціонарн</w:t>
      </w:r>
      <w:r w:rsidR="00EC7F19">
        <w:rPr>
          <w:rFonts w:ascii="Times New Roman" w:eastAsia="Times New Roman" w:hAnsi="Times New Roman" w:cs="Times New Roman"/>
          <w:noProof/>
          <w:sz w:val="20"/>
          <w:szCs w:val="20"/>
        </w:rPr>
        <w:t>их</w:t>
      </w:r>
      <w:r w:rsidR="00813E94" w:rsidRPr="00401E9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EC7F19">
        <w:rPr>
          <w:rFonts w:ascii="Times New Roman" w:eastAsia="Times New Roman" w:hAnsi="Times New Roman" w:cs="Times New Roman"/>
          <w:noProof/>
          <w:sz w:val="20"/>
          <w:szCs w:val="20"/>
        </w:rPr>
        <w:t>джерел</w:t>
      </w:r>
      <w:r w:rsidR="004711C3">
        <w:rPr>
          <w:rFonts w:ascii="Times New Roman" w:eastAsia="Times New Roman" w:hAnsi="Times New Roman" w:cs="Times New Roman"/>
          <w:noProof/>
          <w:sz w:val="20"/>
          <w:szCs w:val="20"/>
        </w:rPr>
        <w:t>а</w:t>
      </w:r>
      <w:r w:rsidR="00DE1621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813E94" w:rsidRPr="00401E95">
        <w:rPr>
          <w:rFonts w:ascii="Times New Roman" w:eastAsia="Times New Roman" w:hAnsi="Times New Roman" w:cs="Times New Roman"/>
          <w:noProof/>
          <w:sz w:val="20"/>
          <w:szCs w:val="20"/>
        </w:rPr>
        <w:t>викиду забруднюючих речовин.</w:t>
      </w:r>
      <w:r w:rsidR="00BB0AC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897887" w:rsidRPr="00401E95">
        <w:rPr>
          <w:rFonts w:ascii="Times New Roman" w:hAnsi="Times New Roman" w:cs="Times New Roman"/>
          <w:sz w:val="20"/>
          <w:szCs w:val="20"/>
        </w:rPr>
        <w:t xml:space="preserve">Під час </w:t>
      </w:r>
      <w:r w:rsidR="00BB0ACD" w:rsidRPr="00BB0ACD">
        <w:rPr>
          <w:rFonts w:ascii="Times New Roman" w:hAnsi="Times New Roman" w:cs="Times New Roman"/>
          <w:sz w:val="20"/>
          <w:szCs w:val="20"/>
        </w:rPr>
        <w:t>наповненн</w:t>
      </w:r>
      <w:r w:rsidR="00BB0ACD">
        <w:rPr>
          <w:rFonts w:ascii="Times New Roman" w:hAnsi="Times New Roman" w:cs="Times New Roman"/>
          <w:sz w:val="20"/>
          <w:szCs w:val="20"/>
        </w:rPr>
        <w:t>я</w:t>
      </w:r>
      <w:r w:rsidR="00BB0ACD" w:rsidRPr="00BB0ACD">
        <w:rPr>
          <w:rFonts w:ascii="Times New Roman" w:hAnsi="Times New Roman" w:cs="Times New Roman"/>
          <w:sz w:val="20"/>
          <w:szCs w:val="20"/>
        </w:rPr>
        <w:t xml:space="preserve"> резервуарів та зберіганн</w:t>
      </w:r>
      <w:r w:rsidR="00BB0ACD">
        <w:rPr>
          <w:rFonts w:ascii="Times New Roman" w:hAnsi="Times New Roman" w:cs="Times New Roman"/>
          <w:sz w:val="20"/>
          <w:szCs w:val="20"/>
        </w:rPr>
        <w:t>я</w:t>
      </w:r>
      <w:r w:rsidR="00BB0ACD" w:rsidRPr="00BB0ACD">
        <w:rPr>
          <w:rFonts w:ascii="Times New Roman" w:hAnsi="Times New Roman" w:cs="Times New Roman"/>
          <w:sz w:val="20"/>
          <w:szCs w:val="20"/>
        </w:rPr>
        <w:t xml:space="preserve"> </w:t>
      </w:r>
      <w:r w:rsidR="00897D95">
        <w:rPr>
          <w:rFonts w:ascii="Times New Roman" w:hAnsi="Times New Roman" w:cs="Times New Roman"/>
          <w:sz w:val="20"/>
          <w:szCs w:val="20"/>
        </w:rPr>
        <w:t>пального (дизпаливо, бензин</w:t>
      </w:r>
      <w:r w:rsidR="00BB0ACD" w:rsidRPr="00BB0ACD">
        <w:rPr>
          <w:rFonts w:ascii="Times New Roman" w:hAnsi="Times New Roman" w:cs="Times New Roman"/>
          <w:sz w:val="20"/>
          <w:szCs w:val="20"/>
        </w:rPr>
        <w:t>), заправ</w:t>
      </w:r>
      <w:r w:rsidR="00BB0ACD">
        <w:rPr>
          <w:rFonts w:ascii="Times New Roman" w:hAnsi="Times New Roman" w:cs="Times New Roman"/>
          <w:sz w:val="20"/>
          <w:szCs w:val="20"/>
        </w:rPr>
        <w:t xml:space="preserve">ки </w:t>
      </w:r>
      <w:r w:rsidR="00897D95">
        <w:rPr>
          <w:rFonts w:ascii="Times New Roman" w:hAnsi="Times New Roman" w:cs="Times New Roman"/>
          <w:sz w:val="20"/>
          <w:szCs w:val="20"/>
        </w:rPr>
        <w:t xml:space="preserve">автотранспорту та роботу дизельного генератора </w:t>
      </w:r>
      <w:r w:rsidR="00EC7F19">
        <w:rPr>
          <w:rFonts w:ascii="Times New Roman" w:hAnsi="Times New Roman" w:cs="Times New Roman"/>
          <w:sz w:val="20"/>
          <w:szCs w:val="20"/>
        </w:rPr>
        <w:t xml:space="preserve">утворюються забруднюючі </w:t>
      </w:r>
      <w:r w:rsidR="00BB0ACD">
        <w:rPr>
          <w:rFonts w:ascii="Times New Roman" w:hAnsi="Times New Roman" w:cs="Times New Roman"/>
          <w:sz w:val="20"/>
          <w:szCs w:val="20"/>
        </w:rPr>
        <w:t xml:space="preserve">речовини, </w:t>
      </w:r>
      <w:r w:rsidR="00897887" w:rsidRPr="00401E95">
        <w:rPr>
          <w:rFonts w:ascii="Times New Roman" w:hAnsi="Times New Roman" w:cs="Times New Roman"/>
          <w:sz w:val="20"/>
          <w:szCs w:val="20"/>
        </w:rPr>
        <w:t xml:space="preserve">а саме: </w:t>
      </w:r>
      <w:r w:rsidR="00437AA4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824030" w:rsidRPr="006531B0">
        <w:rPr>
          <w:rFonts w:ascii="Times New Roman" w:hAnsi="Times New Roman" w:cs="Times New Roman"/>
          <w:color w:val="000000"/>
          <w:sz w:val="20"/>
          <w:szCs w:val="20"/>
        </w:rPr>
        <w:t>еме</w:t>
      </w:r>
      <w:r w:rsidR="00437AA4">
        <w:rPr>
          <w:rFonts w:ascii="Times New Roman" w:hAnsi="Times New Roman" w:cs="Times New Roman"/>
          <w:color w:val="000000"/>
          <w:sz w:val="20"/>
          <w:szCs w:val="20"/>
        </w:rPr>
        <w:t>танові леткі органічні сполуки /</w:t>
      </w:r>
      <w:r w:rsidR="00824030" w:rsidRPr="006531B0">
        <w:rPr>
          <w:rFonts w:ascii="Times New Roman" w:hAnsi="Times New Roman" w:cs="Times New Roman"/>
          <w:color w:val="000000"/>
          <w:sz w:val="20"/>
          <w:szCs w:val="20"/>
        </w:rPr>
        <w:t>Вуглеводні граничні С</w:t>
      </w:r>
      <w:r w:rsidR="00824030" w:rsidRPr="006531B0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12</w:t>
      </w:r>
      <w:r w:rsidR="00824030" w:rsidRPr="006531B0">
        <w:rPr>
          <w:rFonts w:ascii="Times New Roman" w:hAnsi="Times New Roman" w:cs="Times New Roman"/>
          <w:color w:val="000000"/>
          <w:sz w:val="20"/>
          <w:szCs w:val="20"/>
        </w:rPr>
        <w:t>-С</w:t>
      </w:r>
      <w:r w:rsidR="00824030" w:rsidRPr="006531B0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19</w:t>
      </w:r>
      <w:r w:rsidR="00824030" w:rsidRPr="006531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37AA4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824030" w:rsidRPr="006531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24216">
        <w:rPr>
          <w:rFonts w:ascii="Times New Roman" w:hAnsi="Times New Roman" w:cs="Times New Roman"/>
          <w:color w:val="000000"/>
          <w:sz w:val="20"/>
          <w:szCs w:val="20"/>
        </w:rPr>
        <w:t>0,12045</w:t>
      </w:r>
      <w:r w:rsidR="00C42293">
        <w:rPr>
          <w:rFonts w:ascii="Times New Roman" w:hAnsi="Times New Roman" w:cs="Times New Roman"/>
          <w:color w:val="000000"/>
          <w:sz w:val="20"/>
          <w:szCs w:val="20"/>
        </w:rPr>
        <w:t>024</w:t>
      </w:r>
      <w:r w:rsidR="00824030" w:rsidRPr="006531B0">
        <w:rPr>
          <w:rFonts w:ascii="Times New Roman" w:hAnsi="Times New Roman" w:cs="Times New Roman"/>
          <w:color w:val="000000"/>
          <w:sz w:val="20"/>
          <w:szCs w:val="20"/>
        </w:rPr>
        <w:t xml:space="preserve"> т/рік</w:t>
      </w:r>
      <w:r w:rsidR="00437AA4">
        <w:rPr>
          <w:rFonts w:ascii="Times New Roman" w:hAnsi="Times New Roman" w:cs="Times New Roman"/>
          <w:color w:val="000000"/>
          <w:sz w:val="20"/>
          <w:szCs w:val="20"/>
        </w:rPr>
        <w:t>; ‌Н</w:t>
      </w:r>
      <w:r w:rsidR="00437AA4" w:rsidRPr="00437AA4">
        <w:rPr>
          <w:rFonts w:ascii="Times New Roman" w:hAnsi="Times New Roman" w:cs="Times New Roman"/>
          <w:color w:val="000000"/>
          <w:sz w:val="20"/>
          <w:szCs w:val="20"/>
        </w:rPr>
        <w:t>еметанові лет</w:t>
      </w:r>
      <w:r w:rsidR="00437AA4">
        <w:rPr>
          <w:rFonts w:ascii="Times New Roman" w:hAnsi="Times New Roman" w:cs="Times New Roman"/>
          <w:color w:val="000000"/>
          <w:sz w:val="20"/>
          <w:szCs w:val="20"/>
        </w:rPr>
        <w:t>кі органічні сполуки</w:t>
      </w:r>
      <w:r w:rsidR="00437AA4" w:rsidRPr="00437AA4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437AA4" w:rsidRPr="00437AA4">
        <w:rPr>
          <w:rFonts w:ascii="Times New Roman" w:hAnsi="Times New Roman" w:cs="Times New Roman"/>
          <w:bCs/>
          <w:color w:val="000000"/>
          <w:sz w:val="20"/>
          <w:szCs w:val="20"/>
        </w:rPr>
        <w:t>Бензин (нафтовий,малосірчистий, в перерахунку на вуглець)</w:t>
      </w:r>
      <w:r w:rsidR="00437AA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– </w:t>
      </w:r>
      <w:r w:rsidR="00C42293">
        <w:rPr>
          <w:rFonts w:ascii="Times New Roman" w:hAnsi="Times New Roman" w:cs="Times New Roman"/>
          <w:bCs/>
          <w:color w:val="000000"/>
          <w:sz w:val="20"/>
          <w:szCs w:val="20"/>
        </w:rPr>
        <w:t>0,20262076</w:t>
      </w:r>
      <w:r w:rsidR="00437AA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т/рік;</w:t>
      </w:r>
      <w:r w:rsidR="00897D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діоксид азоту – 0,00609 т/рік; сажа (тверді суспендовані частинки) – 0,0000143 т/рік; сірки діоксид </w:t>
      </w:r>
      <w:r w:rsidR="00833E48">
        <w:rPr>
          <w:rFonts w:ascii="Times New Roman" w:hAnsi="Times New Roman" w:cs="Times New Roman"/>
          <w:bCs/>
          <w:color w:val="000000"/>
          <w:sz w:val="20"/>
          <w:szCs w:val="20"/>
        </w:rPr>
        <w:t>–</w:t>
      </w:r>
      <w:r w:rsidR="00897D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833E48">
        <w:rPr>
          <w:rFonts w:ascii="Times New Roman" w:hAnsi="Times New Roman" w:cs="Times New Roman"/>
          <w:bCs/>
          <w:color w:val="000000"/>
          <w:sz w:val="20"/>
          <w:szCs w:val="20"/>
        </w:rPr>
        <w:t>0,000561 т/рік; вуглецю оксид – 0,000975 т/рік; вуглецю діоксид – 0,123 т/рік; діазоту оксид – 0,00000366 т/рік.</w:t>
      </w:r>
    </w:p>
    <w:p w:rsidR="001B5E37" w:rsidRPr="00401E95" w:rsidRDefault="001B5E37" w:rsidP="001C41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Заходи щодо впровадження </w:t>
      </w:r>
      <w:r w:rsidRPr="00401E95">
        <w:rPr>
          <w:rFonts w:ascii="Times New Roman" w:hAnsi="Times New Roman" w:cs="Times New Roman"/>
          <w:b/>
          <w:bCs/>
          <w:sz w:val="20"/>
          <w:szCs w:val="20"/>
        </w:rPr>
        <w:t>найкращих існуючих технологій виробництва.</w:t>
      </w: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7E45" w:rsidRPr="00697E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Заходи щодо впровадження найкращих існуючих технологій виробництва для </w:t>
      </w:r>
      <w:r w:rsidR="00697E45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97E45" w:rsidRPr="00697E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групи згідно Наказу Міністерства захисту довкілля та природних ресурсів № 448 від 27.06.2023 року не надаються.</w:t>
      </w:r>
    </w:p>
    <w:p w:rsidR="00F31DF9" w:rsidRPr="00F31DF9" w:rsidRDefault="00141882" w:rsidP="00F31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1E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Перелік заходів щодо скорочення викидів забруднюючих речовин.</w:t>
      </w:r>
      <w:r w:rsidRPr="00401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7E45" w:rsidRPr="00697E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Перелік заходів щодо скорочення викидів забруднюючих речовин для </w:t>
      </w:r>
      <w:r w:rsidR="00697E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697E45" w:rsidRPr="00697E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групи згідно Наказу Міністерства захисту довкілля та природних ресурсів № 448 від 27.06.2023 року не надаються. </w:t>
      </w:r>
      <w:r w:rsidR="00F31DF9" w:rsidRPr="00F31D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600962" w:rsidRDefault="00401E95" w:rsidP="00F31D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Дотримання виконання природоохоронних заходів щодо скорочення викидів.</w:t>
      </w:r>
      <w:r w:rsidR="00600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600962" w:rsidRPr="006009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Нормативи граничнодопустимих викидів дотримуються, тому природоохоронні заходи для їх досягнення не передбачені.</w:t>
      </w:r>
    </w:p>
    <w:p w:rsidR="000362A4" w:rsidRPr="00EF4E23" w:rsidRDefault="00CD4E2C" w:rsidP="00600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Відповідність пропозицій щодо дозволених обсягів викидів законодавству</w:t>
      </w:r>
      <w:r w:rsidR="00600962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. В</w:t>
      </w:r>
      <w:r w:rsidR="00600962" w:rsidRPr="00600962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икиди забруднюючих речовин відповідають вимогам Наказу Міністерства охорони навколишнього природного середовища України від 27.06.2006 р. №309 та Наказу Міністерства екології та природних ресурсів України від 10.05.2002 р. № 177.</w:t>
      </w:r>
    </w:p>
    <w:p w:rsidR="00401E95" w:rsidRPr="00401E95" w:rsidRDefault="00CD4E2C" w:rsidP="00F31DF9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401E95">
        <w:rPr>
          <w:rFonts w:ascii="Times New Roman" w:hAnsi="Times New Roman" w:cs="Times New Roman"/>
          <w:bCs/>
          <w:sz w:val="20"/>
          <w:szCs w:val="20"/>
        </w:rPr>
        <w:t>Зауваження та пропозиції громадських організацій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</w:t>
      </w:r>
      <w:r w:rsidRPr="00401E95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e-mail: </w:t>
      </w:r>
      <w:r w:rsidR="00401E95" w:rsidRPr="00401E95">
        <w:rPr>
          <w:rFonts w:ascii="Times New Roman" w:hAnsi="Times New Roman" w:cs="Times New Roman"/>
          <w:bCs/>
          <w:sz w:val="20"/>
          <w:szCs w:val="20"/>
        </w:rPr>
        <w:t>oda@if.gov.ua</w:t>
      </w:r>
      <w:r w:rsidRPr="00401E95">
        <w:rPr>
          <w:rFonts w:ascii="Times New Roman" w:hAnsi="Times New Roman" w:cs="Times New Roman"/>
          <w:bCs/>
          <w:sz w:val="20"/>
          <w:szCs w:val="20"/>
        </w:rPr>
        <w:t>.</w:t>
      </w:r>
    </w:p>
    <w:p w:rsidR="00CD4E2C" w:rsidRPr="00401E95" w:rsidRDefault="00CD4E2C" w:rsidP="00F31DF9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1E95">
        <w:rPr>
          <w:rFonts w:ascii="Times New Roman" w:hAnsi="Times New Roman" w:cs="Times New Roman"/>
          <w:b/>
          <w:bCs/>
          <w:sz w:val="20"/>
          <w:szCs w:val="20"/>
        </w:rPr>
        <w:t>Строки подання зауважень та пропозицій</w:t>
      </w:r>
      <w:r w:rsidRPr="00401E95">
        <w:rPr>
          <w:rFonts w:ascii="Times New Roman" w:hAnsi="Times New Roman" w:cs="Times New Roman"/>
          <w:bCs/>
          <w:sz w:val="20"/>
          <w:szCs w:val="20"/>
        </w:rPr>
        <w:t>: протягом 30 календарних днів з дати публікації в друкованих ЗМІ</w:t>
      </w:r>
    </w:p>
    <w:p w:rsidR="0044585B" w:rsidRPr="009F3498" w:rsidRDefault="0044585B" w:rsidP="00CD4E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4585B" w:rsidRPr="009F3498" w:rsidSect="005D5EEE">
      <w:pgSz w:w="11906" w:h="16838" w:code="9"/>
      <w:pgMar w:top="42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F"/>
    <w:rsid w:val="0000264E"/>
    <w:rsid w:val="00005076"/>
    <w:rsid w:val="00006A99"/>
    <w:rsid w:val="000362A4"/>
    <w:rsid w:val="00096AB0"/>
    <w:rsid w:val="000B796F"/>
    <w:rsid w:val="000B7B09"/>
    <w:rsid w:val="000C49B4"/>
    <w:rsid w:val="000E758E"/>
    <w:rsid w:val="000F333B"/>
    <w:rsid w:val="000F6266"/>
    <w:rsid w:val="0010382A"/>
    <w:rsid w:val="00116385"/>
    <w:rsid w:val="001229F9"/>
    <w:rsid w:val="001268CA"/>
    <w:rsid w:val="00141882"/>
    <w:rsid w:val="0014533F"/>
    <w:rsid w:val="00150562"/>
    <w:rsid w:val="001558C0"/>
    <w:rsid w:val="00157B48"/>
    <w:rsid w:val="00185B91"/>
    <w:rsid w:val="001A1D7C"/>
    <w:rsid w:val="001A3E4C"/>
    <w:rsid w:val="001A6A0B"/>
    <w:rsid w:val="001B1908"/>
    <w:rsid w:val="001B5E37"/>
    <w:rsid w:val="001C415C"/>
    <w:rsid w:val="001E059D"/>
    <w:rsid w:val="001E6FB0"/>
    <w:rsid w:val="00217FC2"/>
    <w:rsid w:val="002275A4"/>
    <w:rsid w:val="00271BF1"/>
    <w:rsid w:val="00277D0A"/>
    <w:rsid w:val="002921CD"/>
    <w:rsid w:val="00292DD3"/>
    <w:rsid w:val="002A2AF5"/>
    <w:rsid w:val="002A40DB"/>
    <w:rsid w:val="002F654B"/>
    <w:rsid w:val="00306986"/>
    <w:rsid w:val="00306E12"/>
    <w:rsid w:val="00325240"/>
    <w:rsid w:val="00334810"/>
    <w:rsid w:val="003433E3"/>
    <w:rsid w:val="0035115A"/>
    <w:rsid w:val="00356A12"/>
    <w:rsid w:val="00356F9F"/>
    <w:rsid w:val="00363456"/>
    <w:rsid w:val="003768ED"/>
    <w:rsid w:val="0038061A"/>
    <w:rsid w:val="003902BF"/>
    <w:rsid w:val="0039143A"/>
    <w:rsid w:val="00395334"/>
    <w:rsid w:val="003B11CD"/>
    <w:rsid w:val="003B46B8"/>
    <w:rsid w:val="003B677D"/>
    <w:rsid w:val="003C2469"/>
    <w:rsid w:val="003C36C0"/>
    <w:rsid w:val="003C3F17"/>
    <w:rsid w:val="003F7BA8"/>
    <w:rsid w:val="00401E95"/>
    <w:rsid w:val="004043D4"/>
    <w:rsid w:val="00412091"/>
    <w:rsid w:val="00413B1B"/>
    <w:rsid w:val="00414FC5"/>
    <w:rsid w:val="00414FC9"/>
    <w:rsid w:val="004270E1"/>
    <w:rsid w:val="004320B6"/>
    <w:rsid w:val="00437AA4"/>
    <w:rsid w:val="0044585B"/>
    <w:rsid w:val="00461A01"/>
    <w:rsid w:val="004711C3"/>
    <w:rsid w:val="00472180"/>
    <w:rsid w:val="0047564C"/>
    <w:rsid w:val="00484493"/>
    <w:rsid w:val="004A0E52"/>
    <w:rsid w:val="004B1C28"/>
    <w:rsid w:val="004D242D"/>
    <w:rsid w:val="004E11FF"/>
    <w:rsid w:val="004F08CE"/>
    <w:rsid w:val="00532766"/>
    <w:rsid w:val="005343BD"/>
    <w:rsid w:val="00561789"/>
    <w:rsid w:val="005922EE"/>
    <w:rsid w:val="0059631F"/>
    <w:rsid w:val="005D5EEE"/>
    <w:rsid w:val="005F03D8"/>
    <w:rsid w:val="005F5EF3"/>
    <w:rsid w:val="00600962"/>
    <w:rsid w:val="00622BD8"/>
    <w:rsid w:val="006500AF"/>
    <w:rsid w:val="00652B70"/>
    <w:rsid w:val="00652EBE"/>
    <w:rsid w:val="006531B0"/>
    <w:rsid w:val="00681532"/>
    <w:rsid w:val="00697E45"/>
    <w:rsid w:val="006A09CF"/>
    <w:rsid w:val="006B622F"/>
    <w:rsid w:val="006E3899"/>
    <w:rsid w:val="006E74FF"/>
    <w:rsid w:val="006F2907"/>
    <w:rsid w:val="006F2CEE"/>
    <w:rsid w:val="00703E03"/>
    <w:rsid w:val="00704200"/>
    <w:rsid w:val="0071292C"/>
    <w:rsid w:val="00724216"/>
    <w:rsid w:val="0074764B"/>
    <w:rsid w:val="00747739"/>
    <w:rsid w:val="00754D34"/>
    <w:rsid w:val="00776520"/>
    <w:rsid w:val="007875D6"/>
    <w:rsid w:val="007B4520"/>
    <w:rsid w:val="007C0C3C"/>
    <w:rsid w:val="007C14FD"/>
    <w:rsid w:val="007C5723"/>
    <w:rsid w:val="007D0FA9"/>
    <w:rsid w:val="007D50DB"/>
    <w:rsid w:val="007D542C"/>
    <w:rsid w:val="007E02D8"/>
    <w:rsid w:val="007E42DE"/>
    <w:rsid w:val="007F5EEC"/>
    <w:rsid w:val="008102A4"/>
    <w:rsid w:val="00813E94"/>
    <w:rsid w:val="008207E5"/>
    <w:rsid w:val="00824030"/>
    <w:rsid w:val="00824ACA"/>
    <w:rsid w:val="00833E48"/>
    <w:rsid w:val="00841603"/>
    <w:rsid w:val="00853E78"/>
    <w:rsid w:val="00865900"/>
    <w:rsid w:val="00880E4E"/>
    <w:rsid w:val="00886126"/>
    <w:rsid w:val="00895171"/>
    <w:rsid w:val="00897887"/>
    <w:rsid w:val="00897D95"/>
    <w:rsid w:val="008D0D2F"/>
    <w:rsid w:val="008E132A"/>
    <w:rsid w:val="008F0D0F"/>
    <w:rsid w:val="00921CA4"/>
    <w:rsid w:val="00921D18"/>
    <w:rsid w:val="0093342D"/>
    <w:rsid w:val="0093537E"/>
    <w:rsid w:val="00942BAF"/>
    <w:rsid w:val="0094781B"/>
    <w:rsid w:val="00964887"/>
    <w:rsid w:val="0097136B"/>
    <w:rsid w:val="0097419A"/>
    <w:rsid w:val="00981807"/>
    <w:rsid w:val="00983001"/>
    <w:rsid w:val="009920DA"/>
    <w:rsid w:val="00995293"/>
    <w:rsid w:val="00995709"/>
    <w:rsid w:val="0099704A"/>
    <w:rsid w:val="009A6F4F"/>
    <w:rsid w:val="009C6067"/>
    <w:rsid w:val="009F0CC8"/>
    <w:rsid w:val="009F3498"/>
    <w:rsid w:val="009F5177"/>
    <w:rsid w:val="00A212FE"/>
    <w:rsid w:val="00A37B1C"/>
    <w:rsid w:val="00A41CCD"/>
    <w:rsid w:val="00A44E9B"/>
    <w:rsid w:val="00A501A0"/>
    <w:rsid w:val="00A52F0F"/>
    <w:rsid w:val="00A8069F"/>
    <w:rsid w:val="00A858F4"/>
    <w:rsid w:val="00AA5390"/>
    <w:rsid w:val="00AB1F80"/>
    <w:rsid w:val="00AE70A2"/>
    <w:rsid w:val="00AF4911"/>
    <w:rsid w:val="00AF5104"/>
    <w:rsid w:val="00B11A98"/>
    <w:rsid w:val="00B11AE7"/>
    <w:rsid w:val="00B14828"/>
    <w:rsid w:val="00B205F3"/>
    <w:rsid w:val="00B26F19"/>
    <w:rsid w:val="00B27160"/>
    <w:rsid w:val="00B30688"/>
    <w:rsid w:val="00B3401D"/>
    <w:rsid w:val="00B63A65"/>
    <w:rsid w:val="00B82668"/>
    <w:rsid w:val="00B949D4"/>
    <w:rsid w:val="00BB0112"/>
    <w:rsid w:val="00BB0ACD"/>
    <w:rsid w:val="00BC092C"/>
    <w:rsid w:val="00BE0779"/>
    <w:rsid w:val="00BE7EC7"/>
    <w:rsid w:val="00C107D9"/>
    <w:rsid w:val="00C21824"/>
    <w:rsid w:val="00C225AC"/>
    <w:rsid w:val="00C3278A"/>
    <w:rsid w:val="00C32A88"/>
    <w:rsid w:val="00C42293"/>
    <w:rsid w:val="00C50AF9"/>
    <w:rsid w:val="00C5369B"/>
    <w:rsid w:val="00CC1FD4"/>
    <w:rsid w:val="00CD4E2C"/>
    <w:rsid w:val="00CE1874"/>
    <w:rsid w:val="00CE5ACA"/>
    <w:rsid w:val="00CE5E42"/>
    <w:rsid w:val="00CF1043"/>
    <w:rsid w:val="00D0665B"/>
    <w:rsid w:val="00D14807"/>
    <w:rsid w:val="00D1523F"/>
    <w:rsid w:val="00D17215"/>
    <w:rsid w:val="00D22A6D"/>
    <w:rsid w:val="00D23917"/>
    <w:rsid w:val="00D25BD2"/>
    <w:rsid w:val="00D31D5D"/>
    <w:rsid w:val="00D34289"/>
    <w:rsid w:val="00D40E4D"/>
    <w:rsid w:val="00D65867"/>
    <w:rsid w:val="00D80071"/>
    <w:rsid w:val="00DA1927"/>
    <w:rsid w:val="00DA38AC"/>
    <w:rsid w:val="00DA6C90"/>
    <w:rsid w:val="00DD0B88"/>
    <w:rsid w:val="00DE1376"/>
    <w:rsid w:val="00DE1621"/>
    <w:rsid w:val="00E10AEB"/>
    <w:rsid w:val="00E359C4"/>
    <w:rsid w:val="00E477AB"/>
    <w:rsid w:val="00E477C6"/>
    <w:rsid w:val="00E70847"/>
    <w:rsid w:val="00E86C51"/>
    <w:rsid w:val="00EA2C48"/>
    <w:rsid w:val="00EA5FA5"/>
    <w:rsid w:val="00EB2443"/>
    <w:rsid w:val="00EC028B"/>
    <w:rsid w:val="00EC7F19"/>
    <w:rsid w:val="00ED60C5"/>
    <w:rsid w:val="00EF4E23"/>
    <w:rsid w:val="00EF5580"/>
    <w:rsid w:val="00F022CA"/>
    <w:rsid w:val="00F0369B"/>
    <w:rsid w:val="00F26DE6"/>
    <w:rsid w:val="00F30CC4"/>
    <w:rsid w:val="00F31DF9"/>
    <w:rsid w:val="00F3609F"/>
    <w:rsid w:val="00F37534"/>
    <w:rsid w:val="00F43048"/>
    <w:rsid w:val="00F43309"/>
    <w:rsid w:val="00F45DA8"/>
    <w:rsid w:val="00F50161"/>
    <w:rsid w:val="00F519F4"/>
    <w:rsid w:val="00F571BC"/>
    <w:rsid w:val="00F770F2"/>
    <w:rsid w:val="00F91140"/>
    <w:rsid w:val="00F92373"/>
    <w:rsid w:val="00FA5010"/>
    <w:rsid w:val="00FB5BBA"/>
    <w:rsid w:val="00FD1923"/>
    <w:rsid w:val="00FD1BA9"/>
    <w:rsid w:val="00FD54CC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1168">
              <w:marLeft w:val="6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402">
              <w:marLeft w:val="6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Тарасенко Ольга Володимирівна</cp:lastModifiedBy>
  <cp:revision>2</cp:revision>
  <cp:lastPrinted>2021-05-14T12:25:00Z</cp:lastPrinted>
  <dcterms:created xsi:type="dcterms:W3CDTF">2024-06-28T05:55:00Z</dcterms:created>
  <dcterms:modified xsi:type="dcterms:W3CDTF">2024-06-28T05:55:00Z</dcterms:modified>
</cp:coreProperties>
</file>