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4"/>
        <w:gridCol w:w="1279"/>
        <w:gridCol w:w="568"/>
        <w:gridCol w:w="283"/>
        <w:gridCol w:w="1419"/>
        <w:gridCol w:w="1984"/>
        <w:gridCol w:w="1273"/>
        <w:gridCol w:w="995"/>
        <w:gridCol w:w="3686"/>
        <w:gridCol w:w="710"/>
        <w:gridCol w:w="2266"/>
        <w:gridCol w:w="13"/>
        <w:gridCol w:w="129"/>
        <w:gridCol w:w="1558"/>
        <w:gridCol w:w="1701"/>
        <w:gridCol w:w="6236"/>
        <w:gridCol w:w="2840"/>
      </w:tblGrid>
      <w:tr w:rsidR="00C676BC" w:rsidRPr="00FE55B5" w:rsidTr="002D2B5B">
        <w:trPr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853609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звіту про вдосконалення</w:t>
            </w:r>
            <w:r w:rsidR="00C676BC"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853609">
        <w:trPr>
          <w:gridAfter w:val="7"/>
          <w:wAfter w:w="14743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2D2B5B">
        <w:trPr>
          <w:gridAfter w:val="5"/>
          <w:wAfter w:w="12464" w:type="dxa"/>
          <w:trHeight w:val="375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2D2B5B">
        <w:trPr>
          <w:gridAfter w:val="6"/>
          <w:wAfter w:w="12477" w:type="dxa"/>
          <w:trHeight w:val="30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затвердженні </w:t>
            </w:r>
            <w:r w:rsidR="00853609">
              <w:rPr>
                <w:rFonts w:ascii="Times New Roman" w:hAnsi="Times New Roman" w:cs="Times New Roman"/>
                <w:b/>
                <w:sz w:val="28"/>
                <w:szCs w:val="28"/>
              </w:rPr>
              <w:t>звіту про вдосконалення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853609">
        <w:trPr>
          <w:gridAfter w:val="6"/>
          <w:wAfter w:w="12477" w:type="dxa"/>
          <w:trHeight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  <w:r w:rsidR="0014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затвердженні </w:t>
            </w:r>
            <w:r w:rsidR="00853609">
              <w:rPr>
                <w:rFonts w:ascii="Times New Roman" w:hAnsi="Times New Roman" w:cs="Times New Roman"/>
                <w:b/>
                <w:sz w:val="20"/>
                <w:szCs w:val="20"/>
              </w:rPr>
              <w:t>звіту про вдосконалення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853609">
        <w:trPr>
          <w:gridAfter w:val="6"/>
          <w:wAfter w:w="12477" w:type="dxa"/>
          <w:trHeight w:val="2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853609">
        <w:trPr>
          <w:gridAfter w:val="6"/>
          <w:wAfter w:w="12477" w:type="dxa"/>
          <w:trHeight w:val="1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8536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2A2497" w:rsidRDefault="00C676BC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8536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20037</w:t>
            </w:r>
            <w:r w:rsidRPr="002A24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2A2497" w:rsidRPr="002A2497" w:rsidRDefault="002A2497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2A2497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853609" w:rsidP="002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ТОВАРИСТВО З ОБМЕЖЕНОЮ ВІДПОВІДАЛЬНІСТЮ «МЕТАЛУРГІЙНИЙ ЗАВОД «ДНІПРОСТАЛЬ»</w:t>
            </w:r>
            <w:r w:rsidR="00925894" w:rsidRPr="002A2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2A2497" w:rsidRDefault="00853609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33718431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2A2497" w:rsidRDefault="00853609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ТОВАРИСТВО З ОБМЕЖЕНОЮ ВІДПОВІДАЛЬНІСТЮ «МЕТАЛУРГІЙНИЙ ЗАВОД «ДНІПРОСТАЛЬ»</w:t>
            </w:r>
            <w:r w:rsidR="00C676BC" w:rsidRPr="002D2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676BC" w:rsidRPr="002A24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76BC" w:rsidRPr="002A2497" w:rsidRDefault="00853609" w:rsidP="0092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012</w:t>
            </w:r>
            <w:r w:rsidR="002D2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92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="009223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(далі – Закон), </w:t>
            </w:r>
            <w:r w:rsidR="003A0029">
              <w:rPr>
                <w:rFonts w:ascii="Times New Roman" w:hAnsi="Times New Roman" w:cs="Times New Roman"/>
                <w:sz w:val="20"/>
                <w:szCs w:val="20"/>
              </w:rPr>
              <w:t>у поданих оператором документах</w:t>
            </w:r>
            <w:r w:rsidR="009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для затвердження</w:t>
            </w:r>
            <w:r w:rsidR="009223FA">
              <w:rPr>
                <w:rFonts w:ascii="Times New Roman" w:hAnsi="Times New Roman" w:cs="Times New Roman"/>
                <w:sz w:val="20"/>
                <w:szCs w:val="20"/>
              </w:rPr>
              <w:t xml:space="preserve"> звіту про вдосконалення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</w:t>
            </w:r>
            <w:r w:rsidR="00922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невідповідності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9223FA" w:rsidRDefault="009223FA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інформація у пункті 2 Розділу І ЗВ не відповідає вимогам </w:t>
            </w:r>
            <w:r w:rsidR="000C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пункту 2</w:t>
            </w:r>
            <w:r w:rsidR="000C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Розділу І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Вимог до заповнення типової форми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звіту про вдосконалення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затверджених наказом Міністерства захисту довкілл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та природних ресурсів України</w:t>
            </w:r>
            <w:r w:rsidR="00143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ії 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t>України 14 квітня 2021 р.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36124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далі 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223FA" w:rsidRDefault="009223FA" w:rsidP="009223FA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інформація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0C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C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Розділу 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ЗВ не відповідає вимогам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Розділу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Вимог;</w:t>
            </w:r>
          </w:p>
          <w:p w:rsidR="00303E23" w:rsidRPr="001B1FD0" w:rsidRDefault="009223FA" w:rsidP="000C7665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інформація у пункт</w:t>
            </w:r>
            <w:r w:rsidR="000C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="000C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12 та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Розділу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 не відповідає вимогам пункту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Розділу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0C76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затвердження 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затвердженні 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затвердження </w:t>
            </w:r>
            <w:r w:rsidR="000C7665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Порядку</w:t>
            </w:r>
            <w:r w:rsidR="0052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4AE1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від 08 червня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05EF0" w:rsidRDefault="00B05EF0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FE" w:rsidRDefault="004C1CFE">
      <w:pPr>
        <w:spacing w:after="0" w:line="240" w:lineRule="auto"/>
      </w:pPr>
      <w:r>
        <w:separator/>
      </w:r>
    </w:p>
  </w:endnote>
  <w:endnote w:type="continuationSeparator" w:id="0">
    <w:p w:rsidR="004C1CFE" w:rsidRDefault="004C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FE" w:rsidRDefault="004C1CFE">
      <w:pPr>
        <w:spacing w:after="0" w:line="240" w:lineRule="auto"/>
      </w:pPr>
      <w:r>
        <w:separator/>
      </w:r>
    </w:p>
  </w:footnote>
  <w:footnote w:type="continuationSeparator" w:id="0">
    <w:p w:rsidR="004C1CFE" w:rsidRDefault="004C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CE0ECE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143BA0" w:rsidRPr="00143BA0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B0D"/>
    <w:rsid w:val="00003609"/>
    <w:rsid w:val="00036936"/>
    <w:rsid w:val="000444E4"/>
    <w:rsid w:val="00052211"/>
    <w:rsid w:val="000665A7"/>
    <w:rsid w:val="00073434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C7665"/>
    <w:rsid w:val="000D6692"/>
    <w:rsid w:val="000E165D"/>
    <w:rsid w:val="00102A70"/>
    <w:rsid w:val="001071AF"/>
    <w:rsid w:val="00113EA2"/>
    <w:rsid w:val="001209F3"/>
    <w:rsid w:val="00131137"/>
    <w:rsid w:val="00143BA0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1FD0"/>
    <w:rsid w:val="001B37C1"/>
    <w:rsid w:val="001D0E2B"/>
    <w:rsid w:val="001D4730"/>
    <w:rsid w:val="001D71EB"/>
    <w:rsid w:val="001F52D6"/>
    <w:rsid w:val="0020323E"/>
    <w:rsid w:val="002064AA"/>
    <w:rsid w:val="00206D3B"/>
    <w:rsid w:val="00210B5A"/>
    <w:rsid w:val="00234E56"/>
    <w:rsid w:val="002458B8"/>
    <w:rsid w:val="00255CC2"/>
    <w:rsid w:val="00255D4F"/>
    <w:rsid w:val="002712B5"/>
    <w:rsid w:val="00277334"/>
    <w:rsid w:val="002A2497"/>
    <w:rsid w:val="002A28B7"/>
    <w:rsid w:val="002B78E8"/>
    <w:rsid w:val="002C00F9"/>
    <w:rsid w:val="002C3941"/>
    <w:rsid w:val="002D23B1"/>
    <w:rsid w:val="002D2B5B"/>
    <w:rsid w:val="002D3874"/>
    <w:rsid w:val="002D733E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2FCB"/>
    <w:rsid w:val="00333B50"/>
    <w:rsid w:val="00334858"/>
    <w:rsid w:val="00355AD7"/>
    <w:rsid w:val="003625E5"/>
    <w:rsid w:val="0037280B"/>
    <w:rsid w:val="0037693F"/>
    <w:rsid w:val="0037788E"/>
    <w:rsid w:val="003805AE"/>
    <w:rsid w:val="00380D2F"/>
    <w:rsid w:val="003849FC"/>
    <w:rsid w:val="00393928"/>
    <w:rsid w:val="003A0029"/>
    <w:rsid w:val="003B6DEC"/>
    <w:rsid w:val="003C1F23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A77CC"/>
    <w:rsid w:val="004B4E77"/>
    <w:rsid w:val="004B693C"/>
    <w:rsid w:val="004C068F"/>
    <w:rsid w:val="004C1CFE"/>
    <w:rsid w:val="004C409A"/>
    <w:rsid w:val="004E2185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5F6C74"/>
    <w:rsid w:val="0060155C"/>
    <w:rsid w:val="006125C3"/>
    <w:rsid w:val="006218B0"/>
    <w:rsid w:val="00674DDD"/>
    <w:rsid w:val="00683766"/>
    <w:rsid w:val="0069264A"/>
    <w:rsid w:val="006A2618"/>
    <w:rsid w:val="006B3085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0D6"/>
    <w:rsid w:val="007E513B"/>
    <w:rsid w:val="007F0737"/>
    <w:rsid w:val="0080144F"/>
    <w:rsid w:val="008052F4"/>
    <w:rsid w:val="00813F8C"/>
    <w:rsid w:val="008171B7"/>
    <w:rsid w:val="00837F96"/>
    <w:rsid w:val="00841EF0"/>
    <w:rsid w:val="008429BB"/>
    <w:rsid w:val="0084345B"/>
    <w:rsid w:val="00853609"/>
    <w:rsid w:val="00853E4D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C7B76"/>
    <w:rsid w:val="008D5BB4"/>
    <w:rsid w:val="008F5B44"/>
    <w:rsid w:val="00901C0E"/>
    <w:rsid w:val="00905BE8"/>
    <w:rsid w:val="009223FA"/>
    <w:rsid w:val="00925894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0270F"/>
    <w:rsid w:val="00B05EF0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64A2A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0ECE"/>
    <w:rsid w:val="00CE1A5A"/>
    <w:rsid w:val="00CF101F"/>
    <w:rsid w:val="00D039A2"/>
    <w:rsid w:val="00D10277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EF4FB2"/>
    <w:rsid w:val="00F053D8"/>
    <w:rsid w:val="00F13678"/>
    <w:rsid w:val="00F147E1"/>
    <w:rsid w:val="00F165C5"/>
    <w:rsid w:val="00F23B04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B3E0-9A03-4BF2-A827-2DCCF393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Парасочка Аліна Петрівна</cp:lastModifiedBy>
  <cp:revision>33</cp:revision>
  <cp:lastPrinted>2024-04-16T13:09:00Z</cp:lastPrinted>
  <dcterms:created xsi:type="dcterms:W3CDTF">2024-04-23T12:14:00Z</dcterms:created>
  <dcterms:modified xsi:type="dcterms:W3CDTF">2024-06-06T13:18:00Z</dcterms:modified>
</cp:coreProperties>
</file>