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8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1419"/>
        <w:gridCol w:w="1984"/>
        <w:gridCol w:w="1273"/>
        <w:gridCol w:w="995"/>
        <w:gridCol w:w="3402"/>
        <w:gridCol w:w="710"/>
        <w:gridCol w:w="2550"/>
        <w:gridCol w:w="142"/>
        <w:gridCol w:w="1558"/>
        <w:gridCol w:w="1701"/>
        <w:gridCol w:w="6236"/>
        <w:gridCol w:w="2840"/>
      </w:tblGrid>
      <w:tr w:rsidR="00C676BC" w:rsidRPr="00FE55B5" w:rsidTr="00883B3B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Pr="00077B91" w:rsidRDefault="00853609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про вдосконалення</w:t>
            </w:r>
            <w:r w:rsidR="00C676BC"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883B3B">
        <w:trPr>
          <w:gridAfter w:val="6"/>
          <w:wAfter w:w="15027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2" w:type="dxa"/>
            <w:gridSpan w:val="2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883B3B">
        <w:trPr>
          <w:gridAfter w:val="5"/>
          <w:wAfter w:w="12477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883B3B">
        <w:trPr>
          <w:gridAfter w:val="5"/>
          <w:wAfter w:w="12477" w:type="dxa"/>
          <w:trHeight w:val="300"/>
        </w:trPr>
        <w:tc>
          <w:tcPr>
            <w:tcW w:w="15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8"/>
                <w:szCs w:val="28"/>
              </w:rPr>
              <w:t>звіту про вдосконалення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883B3B">
        <w:trPr>
          <w:gridAfter w:val="5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  <w:r w:rsidR="00143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0"/>
                <w:szCs w:val="20"/>
              </w:rPr>
              <w:t>звіту про вдосконалення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883B3B">
        <w:trPr>
          <w:gridAfter w:val="5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571B38">
        <w:trPr>
          <w:gridAfter w:val="5"/>
          <w:wAfter w:w="12477" w:type="dxa"/>
          <w:trHeight w:val="7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2A2497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2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883B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</w:t>
            </w:r>
            <w:r w:rsidR="0085360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883B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2A2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2A2497" w:rsidRDefault="00C676BC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2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85360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883B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5887</w:t>
            </w:r>
            <w:r w:rsidRPr="002A2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2A2497" w:rsidRPr="002A2497" w:rsidRDefault="002A2497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2A2497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2A2497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2A2497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2A2497" w:rsidRDefault="00883B3B" w:rsidP="002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83B3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АКЦІОНЕРНЕ ТОВАРИСТВО «ПІВДЕННИЙ ГІРНИЧО-ЗБАГАЧУВАЛЬНИЙ КОМБІНАТ»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2A2497" w:rsidRDefault="00883B3B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00191000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2A2497" w:rsidRDefault="00883B3B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3B3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АКЦІОНЕРНЕ ТОВАРИСТВО «ПІВДЕННИЙ ГІРНИЧО-ЗБАГАЧУВАЛЬНИЙ КОМБІНАТ»</w:t>
            </w:r>
            <w:r w:rsidR="00C676BC" w:rsidRPr="002D2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C676BC" w:rsidRPr="002A24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676BC" w:rsidRPr="002A2497" w:rsidRDefault="00853609" w:rsidP="0088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88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68</w:t>
            </w:r>
            <w:r w:rsidR="002D2B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Default="00C676BC" w:rsidP="00D7578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922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393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="00212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(далі – Закон), </w:t>
            </w:r>
            <w:r w:rsidR="003A0029">
              <w:rPr>
                <w:rFonts w:ascii="Times New Roman" w:hAnsi="Times New Roman" w:cs="Times New Roman"/>
                <w:sz w:val="20"/>
                <w:szCs w:val="20"/>
              </w:rPr>
              <w:t>у поданих оператором документах</w:t>
            </w:r>
            <w:r w:rsidR="00922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для затвердження</w:t>
            </w:r>
            <w:r w:rsidR="009223FA">
              <w:rPr>
                <w:rFonts w:ascii="Times New Roman" w:hAnsi="Times New Roman" w:cs="Times New Roman"/>
                <w:sz w:val="20"/>
                <w:szCs w:val="20"/>
              </w:rPr>
              <w:t xml:space="preserve"> звіту про вдосконалення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 w:rsidR="00922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303E23" w:rsidRPr="002120C4" w:rsidRDefault="009223FA" w:rsidP="002120C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у </w:t>
            </w:r>
            <w:r w:rsidR="00883B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пункті 2</w:t>
            </w:r>
            <w:r w:rsidR="00883B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83B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 w:rsidR="00883B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 ЗВ не відповідає вимогам </w:t>
            </w:r>
            <w:r w:rsidR="00883B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</w:t>
            </w:r>
            <w:r w:rsidR="000C76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пункту 2</w:t>
            </w:r>
            <w:r w:rsidR="00883B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.1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Розділу І</w:t>
            </w:r>
            <w:r w:rsidR="00883B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Вимог до заповнення типової форми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звіту про вдосконалення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, затверджених наказом Міністерства захисту довкілл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та природних ресурсів України</w:t>
            </w:r>
            <w:r w:rsidR="00143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від 15 лютого 2021 р.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 </w:t>
            </w:r>
            <w:hyperlink r:id="rId7" w:anchor="n6" w:history="1">
              <w:r w:rsidRPr="00C070D1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ії </w:t>
            </w:r>
            <w:r w:rsidR="002120C4">
              <w:rPr>
                <w:rFonts w:ascii="Times New Roman" w:hAnsi="Times New Roman" w:cs="Times New Roman"/>
                <w:sz w:val="20"/>
                <w:szCs w:val="20"/>
              </w:rPr>
              <w:t>України 14 </w:t>
            </w:r>
            <w:r w:rsidR="000C7665">
              <w:rPr>
                <w:rFonts w:ascii="Times New Roman" w:hAnsi="Times New Roman" w:cs="Times New Roman"/>
                <w:sz w:val="20"/>
                <w:szCs w:val="20"/>
              </w:rPr>
              <w:t>квітня 2021 р.</w:t>
            </w:r>
            <w:r w:rsidR="00883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0C76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36124</w:t>
            </w:r>
            <w:r w:rsidR="00883B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6218B0" w:rsidP="00883B3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</w:t>
            </w:r>
            <w:r w:rsidR="0088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затвердженні </w:t>
            </w:r>
            <w:r w:rsidR="000C7665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83B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Порядку</w:t>
            </w:r>
            <w:r w:rsidR="00524A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24AE1"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370, зареєстрован</w:t>
            </w:r>
            <w:r w:rsidR="00883B3B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</w:t>
            </w:r>
            <w:r w:rsidR="00883B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t>13 серпня 2021 р. за № 1060/36682</w:t>
            </w:r>
            <w:r w:rsidR="00B23D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________________________________</w:t>
      </w:r>
    </w:p>
    <w:sectPr w:rsidR="000A7480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14B" w:rsidRDefault="0013414B">
      <w:pPr>
        <w:spacing w:after="0" w:line="240" w:lineRule="auto"/>
      </w:pPr>
      <w:r>
        <w:separator/>
      </w:r>
    </w:p>
  </w:endnote>
  <w:endnote w:type="continuationSeparator" w:id="0">
    <w:p w:rsidR="0013414B" w:rsidRDefault="0013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14B" w:rsidRDefault="0013414B">
      <w:pPr>
        <w:spacing w:after="0" w:line="240" w:lineRule="auto"/>
      </w:pPr>
      <w:r>
        <w:separator/>
      </w:r>
    </w:p>
  </w:footnote>
  <w:footnote w:type="continuationSeparator" w:id="0">
    <w:p w:rsidR="0013414B" w:rsidRDefault="0013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6A1828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1E1C59" w:rsidRPr="001E1C59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C7665"/>
    <w:rsid w:val="000D6692"/>
    <w:rsid w:val="000E165D"/>
    <w:rsid w:val="00102A70"/>
    <w:rsid w:val="001071AF"/>
    <w:rsid w:val="00113EA2"/>
    <w:rsid w:val="001209F3"/>
    <w:rsid w:val="00131137"/>
    <w:rsid w:val="0013414B"/>
    <w:rsid w:val="00143BA0"/>
    <w:rsid w:val="0015086C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D0E2B"/>
    <w:rsid w:val="001D4730"/>
    <w:rsid w:val="001D71EB"/>
    <w:rsid w:val="001E1C59"/>
    <w:rsid w:val="001F52D6"/>
    <w:rsid w:val="0020323E"/>
    <w:rsid w:val="002064AA"/>
    <w:rsid w:val="00206D3B"/>
    <w:rsid w:val="00210B5A"/>
    <w:rsid w:val="002120C4"/>
    <w:rsid w:val="00234E56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2FCB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A0029"/>
    <w:rsid w:val="003B6DEC"/>
    <w:rsid w:val="003C1F23"/>
    <w:rsid w:val="003C6FD6"/>
    <w:rsid w:val="003E0F35"/>
    <w:rsid w:val="0040437C"/>
    <w:rsid w:val="0041566C"/>
    <w:rsid w:val="00421D03"/>
    <w:rsid w:val="0046500C"/>
    <w:rsid w:val="004707B1"/>
    <w:rsid w:val="0048315B"/>
    <w:rsid w:val="004A442B"/>
    <w:rsid w:val="004A77CC"/>
    <w:rsid w:val="004B4E77"/>
    <w:rsid w:val="004B693C"/>
    <w:rsid w:val="004C068F"/>
    <w:rsid w:val="004C1CFE"/>
    <w:rsid w:val="004C409A"/>
    <w:rsid w:val="004E2185"/>
    <w:rsid w:val="00512079"/>
    <w:rsid w:val="00522FAD"/>
    <w:rsid w:val="00524AE1"/>
    <w:rsid w:val="00535414"/>
    <w:rsid w:val="0055216D"/>
    <w:rsid w:val="00561B88"/>
    <w:rsid w:val="00571B3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5F6C74"/>
    <w:rsid w:val="0060155C"/>
    <w:rsid w:val="006125C3"/>
    <w:rsid w:val="006218B0"/>
    <w:rsid w:val="00674DDD"/>
    <w:rsid w:val="00683766"/>
    <w:rsid w:val="0069264A"/>
    <w:rsid w:val="006A1828"/>
    <w:rsid w:val="006A2618"/>
    <w:rsid w:val="006B3085"/>
    <w:rsid w:val="006B3812"/>
    <w:rsid w:val="006E3446"/>
    <w:rsid w:val="006E3508"/>
    <w:rsid w:val="006E7B8B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3F8C"/>
    <w:rsid w:val="008171B7"/>
    <w:rsid w:val="00837F96"/>
    <w:rsid w:val="00841EF0"/>
    <w:rsid w:val="008429BB"/>
    <w:rsid w:val="0084345B"/>
    <w:rsid w:val="00853609"/>
    <w:rsid w:val="00853E4D"/>
    <w:rsid w:val="00855B62"/>
    <w:rsid w:val="00867F37"/>
    <w:rsid w:val="0087384B"/>
    <w:rsid w:val="008754E7"/>
    <w:rsid w:val="00880062"/>
    <w:rsid w:val="00880273"/>
    <w:rsid w:val="00883B3B"/>
    <w:rsid w:val="00884D1C"/>
    <w:rsid w:val="00891903"/>
    <w:rsid w:val="008A2AC1"/>
    <w:rsid w:val="008B5345"/>
    <w:rsid w:val="008C58C8"/>
    <w:rsid w:val="008C7B76"/>
    <w:rsid w:val="008D5BB4"/>
    <w:rsid w:val="008F5B44"/>
    <w:rsid w:val="00901C0E"/>
    <w:rsid w:val="00905BE8"/>
    <w:rsid w:val="009223FA"/>
    <w:rsid w:val="00925894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B0270F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64A2A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B1535"/>
    <w:rsid w:val="00CD5AE8"/>
    <w:rsid w:val="00CE0ECE"/>
    <w:rsid w:val="00CE1A5A"/>
    <w:rsid w:val="00CF101F"/>
    <w:rsid w:val="00D039A2"/>
    <w:rsid w:val="00D10277"/>
    <w:rsid w:val="00D13E7E"/>
    <w:rsid w:val="00D52D9D"/>
    <w:rsid w:val="00D55400"/>
    <w:rsid w:val="00D62F00"/>
    <w:rsid w:val="00D74DE3"/>
    <w:rsid w:val="00D754A1"/>
    <w:rsid w:val="00D75784"/>
    <w:rsid w:val="00D83525"/>
    <w:rsid w:val="00D87236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EF4FB2"/>
    <w:rsid w:val="00F053D8"/>
    <w:rsid w:val="00F13678"/>
    <w:rsid w:val="00F147E1"/>
    <w:rsid w:val="00F165C5"/>
    <w:rsid w:val="00F23B04"/>
    <w:rsid w:val="00F33DEB"/>
    <w:rsid w:val="00F358FD"/>
    <w:rsid w:val="00F63DA6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17D95-A4AC-4888-B8C4-80EDE1A2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1495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2024-07-23T11:58:00Z</cp:lastPrinted>
  <dcterms:created xsi:type="dcterms:W3CDTF">2024-07-23T11:59:00Z</dcterms:created>
  <dcterms:modified xsi:type="dcterms:W3CDTF">2024-07-23T11:59:00Z</dcterms:modified>
</cp:coreProperties>
</file>