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8E234" w14:textId="77777777" w:rsidR="00A323BA" w:rsidRPr="004A6464" w:rsidRDefault="00A323BA" w:rsidP="00A323BA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27AC3C0" w14:textId="77777777" w:rsidR="00A323BA" w:rsidRPr="000C3901" w:rsidRDefault="00A323BA" w:rsidP="00A323BA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0C3901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0C3901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0C3901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1AB474F1" w14:textId="77777777" w:rsidR="00A323BA" w:rsidRPr="00F91B8E" w:rsidRDefault="00A323BA" w:rsidP="00A323B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7F71360" w14:textId="77777777" w:rsidR="00A323BA" w:rsidRPr="00F91B8E" w:rsidRDefault="00A323BA" w:rsidP="00A323B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7CAF0AD6" w14:textId="77777777" w:rsidR="00A323BA" w:rsidRPr="004C749A" w:rsidRDefault="00A323BA" w:rsidP="00A323B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bookmarkStart w:id="2" w:name="_GoBack"/>
      <w:r w:rsidRPr="00F91B8E">
        <w:rPr>
          <w:iCs/>
          <w:color w:val="000000"/>
          <w:sz w:val="22"/>
          <w:szCs w:val="22"/>
        </w:rPr>
        <w:t xml:space="preserve">ТОВ «ПЕТРОЛ КОНТРАКТ» </w:t>
      </w:r>
      <w:bookmarkEnd w:id="2"/>
      <w:r w:rsidRPr="00F91B8E">
        <w:rPr>
          <w:iCs/>
          <w:color w:val="000000"/>
          <w:sz w:val="22"/>
          <w:szCs w:val="22"/>
        </w:rPr>
        <w:t xml:space="preserve">займається роздрібною торгівлею пальним. (КВЕД: </w:t>
      </w:r>
      <w:bookmarkStart w:id="3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3"/>
      <w:r w:rsidRPr="00F91B8E">
        <w:rPr>
          <w:iCs/>
          <w:color w:val="000000"/>
          <w:sz w:val="22"/>
          <w:szCs w:val="22"/>
        </w:rPr>
        <w:t>).</w:t>
      </w:r>
    </w:p>
    <w:p w14:paraId="21049D61" w14:textId="77777777" w:rsidR="00A323BA" w:rsidRPr="00D6580F" w:rsidRDefault="00A323BA" w:rsidP="00A323BA">
      <w:pPr>
        <w:ind w:firstLine="426"/>
        <w:jc w:val="both"/>
        <w:rPr>
          <w:iCs/>
          <w:sz w:val="22"/>
          <w:szCs w:val="22"/>
        </w:rPr>
      </w:pPr>
      <w:r w:rsidRPr="000C3901">
        <w:rPr>
          <w:iCs/>
          <w:sz w:val="22"/>
          <w:szCs w:val="22"/>
        </w:rPr>
        <w:t>Місцезнаходження майданчика АЗ</w:t>
      </w:r>
      <w:r>
        <w:rPr>
          <w:iCs/>
          <w:sz w:val="22"/>
          <w:szCs w:val="22"/>
        </w:rPr>
        <w:t>С</w:t>
      </w:r>
      <w:r w:rsidRPr="000C3901">
        <w:rPr>
          <w:iCs/>
          <w:sz w:val="22"/>
          <w:szCs w:val="22"/>
        </w:rPr>
        <w:t xml:space="preserve"> «Турійськ»: 44801, Волинська обл., Ковельський р-н, </w:t>
      </w:r>
      <w:r>
        <w:rPr>
          <w:iCs/>
          <w:sz w:val="22"/>
          <w:szCs w:val="22"/>
        </w:rPr>
        <w:t>селище</w:t>
      </w:r>
      <w:r w:rsidRPr="000C3901">
        <w:rPr>
          <w:iCs/>
          <w:sz w:val="22"/>
          <w:szCs w:val="22"/>
        </w:rPr>
        <w:t xml:space="preserve"> Турійськ, вул. Володимирська, 45. </w:t>
      </w:r>
      <w:r w:rsidRPr="000C3901">
        <w:rPr>
          <w:sz w:val="22"/>
          <w:szCs w:val="22"/>
        </w:rPr>
        <w:t xml:space="preserve">Джерелами забруднення є: резервуари зберігання дизельного палива, </w:t>
      </w:r>
      <w:r w:rsidRPr="00D6580F">
        <w:rPr>
          <w:iCs/>
          <w:sz w:val="22"/>
          <w:szCs w:val="22"/>
        </w:rPr>
        <w:t>бензину та скрапленого вуглеводневого газу, паливороздавальні колонки, дизельний генератор. В результаті роботи підприємства в атмосферне повітря потрапляють: сажа – 0,024 т/рік, оксиди азоту (в перерахунку на діоксид) – 0,344 т/рік, вуглецю оксид – 0,24 т/рік, сірки діоксид – 0,036 т/рік, сірководень – 0,000047826 т/рік, бутан – 0,202 т/рік, вуглеводні насичені С12-С19 – 0,230117 т/рік, пропан – 0,313 т/рік, бензол – 0,00041941 т/рік, ксилол - 0,00024265 т/рік, толуол – 0,0003921 т/рік, формальдегід – 0,0048 т/рік, бенз(а)пірен – 0,00000044 т/рік.</w:t>
      </w:r>
    </w:p>
    <w:p w14:paraId="765DB092" w14:textId="77777777" w:rsidR="00A323BA" w:rsidRPr="00CF5433" w:rsidRDefault="00A323BA" w:rsidP="00A323BA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034BD7C4" w14:textId="77777777" w:rsidR="00A323BA" w:rsidRPr="000C3901" w:rsidRDefault="00A323BA" w:rsidP="00A323BA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1C3D575D" w14:textId="77777777" w:rsidR="00354435" w:rsidRDefault="00354435"/>
    <w:sectPr w:rsidR="00354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C9"/>
    <w:rsid w:val="00354435"/>
    <w:rsid w:val="004C47C9"/>
    <w:rsid w:val="00A16B68"/>
    <w:rsid w:val="00A323BA"/>
    <w:rsid w:val="00B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E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B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B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Тарасенко Ольга Володимирівна</cp:lastModifiedBy>
  <cp:revision>2</cp:revision>
  <dcterms:created xsi:type="dcterms:W3CDTF">2024-07-09T13:28:00Z</dcterms:created>
  <dcterms:modified xsi:type="dcterms:W3CDTF">2024-07-09T13:28:00Z</dcterms:modified>
</cp:coreProperties>
</file>