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76604" w14:textId="77777777" w:rsidR="00AE0BE3" w:rsidRPr="008C1F1D" w:rsidRDefault="00AE0BE3" w:rsidP="00AE0BE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F1D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14:paraId="19119334" w14:textId="77777777" w:rsidR="00AE0BE3" w:rsidRPr="008C1F1D" w:rsidRDefault="00AE0BE3" w:rsidP="00AE0BE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F1D">
        <w:rPr>
          <w:rFonts w:ascii="Times New Roman" w:eastAsia="Calibri" w:hAnsi="Times New Roman" w:cs="Times New Roman"/>
          <w:sz w:val="28"/>
          <w:szCs w:val="28"/>
          <w:lang w:val="uk-UA"/>
        </w:rPr>
        <w:t>Наказ Міністерства захисту</w:t>
      </w:r>
    </w:p>
    <w:p w14:paraId="5248ED02" w14:textId="77777777" w:rsidR="00AE0BE3" w:rsidRPr="008C1F1D" w:rsidRDefault="00AE0BE3" w:rsidP="00AE0BE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F1D">
        <w:rPr>
          <w:rFonts w:ascii="Times New Roman" w:eastAsia="Calibri" w:hAnsi="Times New Roman" w:cs="Times New Roman"/>
          <w:sz w:val="28"/>
          <w:szCs w:val="28"/>
          <w:lang w:val="uk-UA"/>
        </w:rPr>
        <w:t>довкілля та природних ресурсів</w:t>
      </w:r>
    </w:p>
    <w:p w14:paraId="52B94BA1" w14:textId="77777777" w:rsidR="00AE0BE3" w:rsidRPr="008C1F1D" w:rsidRDefault="00AE0BE3" w:rsidP="00AE0BE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F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від 20.04.2021 № 261 </w:t>
      </w:r>
    </w:p>
    <w:p w14:paraId="29973A87" w14:textId="5E5ABB8D" w:rsidR="00AE0BE3" w:rsidRPr="008C1F1D" w:rsidRDefault="00AE0BE3" w:rsidP="00AE0BE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F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(у редакції наказу Міндовкілля </w:t>
      </w:r>
      <w:r w:rsidRPr="008C1F1D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від </w:t>
      </w:r>
      <w:r w:rsidR="00904A61">
        <w:rPr>
          <w:rFonts w:ascii="Times New Roman" w:eastAsia="Calibri" w:hAnsi="Times New Roman" w:cs="Times New Roman"/>
          <w:sz w:val="28"/>
          <w:szCs w:val="28"/>
          <w:lang w:val="uk-UA"/>
        </w:rPr>
        <w:t>18 серпня 2024 р.</w:t>
      </w:r>
      <w:bookmarkStart w:id="0" w:name="_GoBack"/>
      <w:bookmarkEnd w:id="0"/>
      <w:r w:rsidRPr="008C1F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904A61">
        <w:rPr>
          <w:rFonts w:ascii="Times New Roman" w:eastAsia="Calibri" w:hAnsi="Times New Roman" w:cs="Times New Roman"/>
          <w:sz w:val="28"/>
          <w:szCs w:val="28"/>
          <w:lang w:val="uk-UA"/>
        </w:rPr>
        <w:t>1058</w:t>
      </w:r>
      <w:r w:rsidRPr="008C1F1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14:paraId="415350F0" w14:textId="0FD37897" w:rsidR="00541B53" w:rsidRPr="008C1F1D" w:rsidRDefault="00541B53" w:rsidP="00567994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454E17A" w14:textId="77777777" w:rsidR="00541B53" w:rsidRPr="008C1F1D" w:rsidRDefault="00541B53" w:rsidP="00541B5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5ADA71" w14:textId="77777777" w:rsidR="00541B53" w:rsidRPr="008C1F1D" w:rsidRDefault="00541B53" w:rsidP="00541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F1D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14:paraId="337AE1B7" w14:textId="77777777" w:rsidR="00541B53" w:rsidRPr="008C1F1D" w:rsidRDefault="00541B53" w:rsidP="00541B53">
      <w:pPr>
        <w:tabs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F1D">
        <w:rPr>
          <w:rFonts w:ascii="Times New Roman" w:hAnsi="Times New Roman" w:cs="Times New Roman"/>
          <w:b/>
          <w:sz w:val="28"/>
          <w:szCs w:val="28"/>
          <w:lang w:val="uk-UA"/>
        </w:rPr>
        <w:t>Міжвідомчої комісії з питань</w:t>
      </w:r>
      <w:r w:rsidRPr="008C1F1D"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8C1F1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здійснення державного</w:t>
      </w:r>
      <w:r w:rsidRPr="008C1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моніторингу в галузі охорони атмосферного повітря</w:t>
      </w:r>
    </w:p>
    <w:p w14:paraId="0C31F9F5" w14:textId="77777777" w:rsidR="00541B53" w:rsidRPr="008C1F1D" w:rsidRDefault="00541B53" w:rsidP="00541B53">
      <w:pPr>
        <w:rPr>
          <w:lang w:val="uk-UA"/>
        </w:rPr>
      </w:pPr>
    </w:p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541B53" w:rsidRPr="00904A61" w14:paraId="1BE6949E" w14:textId="77777777" w:rsidTr="001937CC">
        <w:tc>
          <w:tcPr>
            <w:tcW w:w="3544" w:type="dxa"/>
          </w:tcPr>
          <w:p w14:paraId="744EE2A0" w14:textId="77777777" w:rsidR="002907BD" w:rsidRPr="008C1F1D" w:rsidRDefault="002907BD" w:rsidP="002907BD">
            <w:pPr>
              <w:pStyle w:val="Default"/>
              <w:rPr>
                <w:sz w:val="28"/>
                <w:szCs w:val="28"/>
                <w:lang w:eastAsia="uk-UA" w:bidi="uk-UA"/>
              </w:rPr>
            </w:pPr>
            <w:r w:rsidRPr="008C1F1D">
              <w:rPr>
                <w:sz w:val="28"/>
                <w:szCs w:val="28"/>
                <w:lang w:eastAsia="uk-UA" w:bidi="uk-UA"/>
              </w:rPr>
              <w:t>КИРЕЄВА</w:t>
            </w:r>
          </w:p>
          <w:p w14:paraId="1158FDED" w14:textId="77777777" w:rsidR="00541B53" w:rsidRPr="008C1F1D" w:rsidRDefault="002907BD" w:rsidP="002907BD">
            <w:pPr>
              <w:pStyle w:val="Default"/>
              <w:rPr>
                <w:rFonts w:cstheme="minorBidi"/>
                <w:color w:val="auto"/>
                <w:sz w:val="28"/>
                <w:szCs w:val="28"/>
                <w:lang w:eastAsia="uk-UA" w:bidi="uk-UA"/>
              </w:rPr>
            </w:pPr>
            <w:r w:rsidRPr="008C1F1D">
              <w:rPr>
                <w:rFonts w:cstheme="minorBidi"/>
                <w:color w:val="auto"/>
                <w:sz w:val="28"/>
                <w:szCs w:val="28"/>
                <w:lang w:eastAsia="uk-UA" w:bidi="uk-UA"/>
              </w:rPr>
              <w:t>Вікторія Станіславівна</w:t>
            </w:r>
          </w:p>
        </w:tc>
        <w:tc>
          <w:tcPr>
            <w:tcW w:w="6095" w:type="dxa"/>
          </w:tcPr>
          <w:p w14:paraId="1E1232DC" w14:textId="77777777" w:rsidR="00541B53" w:rsidRPr="008C1F1D" w:rsidRDefault="00541B53" w:rsidP="001937CC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заступник Міністра захисту довкілля та природних ресурсів України, голова Міжвідомчої комісії </w:t>
            </w:r>
          </w:p>
          <w:p w14:paraId="3B35D985" w14:textId="77777777" w:rsidR="00541B53" w:rsidRPr="008C1F1D" w:rsidRDefault="00541B53" w:rsidP="001937CC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541B53" w:rsidRPr="00904A61" w14:paraId="3734518A" w14:textId="77777777" w:rsidTr="001937CC">
        <w:tc>
          <w:tcPr>
            <w:tcW w:w="3544" w:type="dxa"/>
          </w:tcPr>
          <w:p w14:paraId="308B7E2A" w14:textId="77777777" w:rsidR="008C1F1D" w:rsidRPr="008C1F1D" w:rsidRDefault="008C1F1D" w:rsidP="002907BD">
            <w:pPr>
              <w:pStyle w:val="Default"/>
              <w:rPr>
                <w:sz w:val="28"/>
                <w:szCs w:val="28"/>
                <w:lang w:eastAsia="uk-UA" w:bidi="uk-UA"/>
              </w:rPr>
            </w:pPr>
            <w:r w:rsidRPr="008C1F1D">
              <w:rPr>
                <w:sz w:val="28"/>
                <w:szCs w:val="28"/>
                <w:lang w:eastAsia="uk-UA" w:bidi="uk-UA"/>
              </w:rPr>
              <w:t xml:space="preserve">СЕМЕНЕНКО </w:t>
            </w:r>
          </w:p>
          <w:p w14:paraId="6D6951BE" w14:textId="7273E0E7" w:rsidR="00541B53" w:rsidRPr="008C1F1D" w:rsidRDefault="008C1F1D" w:rsidP="002907BD">
            <w:pPr>
              <w:pStyle w:val="Default"/>
              <w:rPr>
                <w:rFonts w:cstheme="minorBidi"/>
                <w:color w:val="auto"/>
                <w:sz w:val="28"/>
                <w:szCs w:val="28"/>
                <w:lang w:eastAsia="uk-UA" w:bidi="uk-UA"/>
              </w:rPr>
            </w:pPr>
            <w:r w:rsidRPr="008C1F1D">
              <w:rPr>
                <w:sz w:val="28"/>
                <w:szCs w:val="28"/>
                <w:lang w:eastAsia="uk-UA" w:bidi="uk-UA"/>
              </w:rPr>
              <w:t>Богдан Сергійович</w:t>
            </w:r>
          </w:p>
        </w:tc>
        <w:tc>
          <w:tcPr>
            <w:tcW w:w="6095" w:type="dxa"/>
          </w:tcPr>
          <w:p w14:paraId="7C71D656" w14:textId="0695813C" w:rsidR="00541B53" w:rsidRPr="008C1F1D" w:rsidRDefault="008C1F1D" w:rsidP="001937CC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д</w:t>
            </w:r>
            <w:r w:rsidR="00541B53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иректор Департаменту запобігання промисловому забрудненню та кліматичної політики Міністерства захисту довкілля та природних ресурсів України, заступник голови Міжвідомчої комісії</w:t>
            </w:r>
          </w:p>
          <w:p w14:paraId="3638AC3C" w14:textId="77777777" w:rsidR="00541B53" w:rsidRPr="008C1F1D" w:rsidRDefault="00541B53" w:rsidP="001937CC">
            <w:pPr>
              <w:tabs>
                <w:tab w:val="left" w:pos="5310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541B53" w:rsidRPr="00904A61" w14:paraId="13FE7D50" w14:textId="77777777" w:rsidTr="001937CC">
        <w:tc>
          <w:tcPr>
            <w:tcW w:w="3544" w:type="dxa"/>
          </w:tcPr>
          <w:p w14:paraId="13327E35" w14:textId="77777777" w:rsidR="00AE0BE3" w:rsidRPr="008C1F1D" w:rsidRDefault="00AE0BE3" w:rsidP="00AE0BE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ЧЕТВЕРТУХІНА</w:t>
            </w:r>
          </w:p>
          <w:p w14:paraId="13206ABC" w14:textId="77777777" w:rsidR="00AE0BE3" w:rsidRPr="008C1F1D" w:rsidRDefault="00AE0BE3" w:rsidP="00AE0BE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Миколаївна</w:t>
            </w:r>
          </w:p>
          <w:p w14:paraId="6D28E981" w14:textId="6D593AD2" w:rsidR="00541B53" w:rsidRPr="008C1F1D" w:rsidRDefault="00541B53" w:rsidP="00CB157E">
            <w:pPr>
              <w:pStyle w:val="Default"/>
              <w:rPr>
                <w:color w:val="auto"/>
                <w:sz w:val="28"/>
                <w:szCs w:val="28"/>
                <w:lang w:eastAsia="uk-UA" w:bidi="uk-UA"/>
              </w:rPr>
            </w:pPr>
          </w:p>
        </w:tc>
        <w:tc>
          <w:tcPr>
            <w:tcW w:w="6095" w:type="dxa"/>
          </w:tcPr>
          <w:p w14:paraId="5592F9EA" w14:textId="556F19DE" w:rsidR="00541B53" w:rsidRPr="008C1F1D" w:rsidRDefault="00CB157E" w:rsidP="001937C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головний спеціаліст</w:t>
            </w:r>
            <w:r w:rsidR="00541B53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 відділу формування політики у сфері моніторингу довкілля</w:t>
            </w:r>
            <w:r w:rsidR="008479A8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="00541B53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Департаменту запобігання промисловому забрудненню та кліматичної політики Міністерства захисту довкілля та природних ресурсів України, секретар Міжвідомчої комісії</w:t>
            </w:r>
          </w:p>
          <w:p w14:paraId="028A702F" w14:textId="77777777" w:rsidR="00541B53" w:rsidRPr="008C1F1D" w:rsidRDefault="00541B53" w:rsidP="001937C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541B53" w:rsidRPr="008C1F1D" w14:paraId="47E6BC99" w14:textId="77777777" w:rsidTr="003E5B20">
        <w:trPr>
          <w:trHeight w:val="625"/>
        </w:trPr>
        <w:tc>
          <w:tcPr>
            <w:tcW w:w="9639" w:type="dxa"/>
            <w:gridSpan w:val="2"/>
          </w:tcPr>
          <w:p w14:paraId="251A2F6C" w14:textId="77777777" w:rsidR="00541B53" w:rsidRPr="008C1F1D" w:rsidRDefault="00541B53" w:rsidP="001937CC">
            <w:pPr>
              <w:pStyle w:val="Default"/>
              <w:rPr>
                <w:rFonts w:cstheme="minorBidi"/>
                <w:b/>
                <w:color w:val="auto"/>
                <w:sz w:val="28"/>
                <w:szCs w:val="28"/>
                <w:lang w:eastAsia="uk-UA" w:bidi="uk-UA"/>
              </w:rPr>
            </w:pPr>
            <w:r w:rsidRPr="008C1F1D">
              <w:rPr>
                <w:rFonts w:cstheme="minorBidi"/>
                <w:b/>
                <w:color w:val="auto"/>
                <w:sz w:val="28"/>
                <w:szCs w:val="28"/>
                <w:lang w:eastAsia="uk-UA" w:bidi="uk-UA"/>
              </w:rPr>
              <w:t>Члени Міжвідомчої комісії</w:t>
            </w:r>
          </w:p>
          <w:p w14:paraId="789A060B" w14:textId="77777777" w:rsidR="00541B53" w:rsidRPr="008C1F1D" w:rsidRDefault="00541B53" w:rsidP="001937CC">
            <w:pPr>
              <w:pStyle w:val="Default"/>
              <w:rPr>
                <w:rFonts w:cstheme="minorBidi"/>
                <w:b/>
                <w:color w:val="auto"/>
                <w:sz w:val="28"/>
                <w:szCs w:val="28"/>
                <w:lang w:eastAsia="uk-UA" w:bidi="uk-UA"/>
              </w:rPr>
            </w:pPr>
          </w:p>
        </w:tc>
      </w:tr>
      <w:tr w:rsidR="00C03B8D" w:rsidRPr="00904A61" w14:paraId="1BB5AA9B" w14:textId="77777777" w:rsidTr="003E5B20">
        <w:tc>
          <w:tcPr>
            <w:tcW w:w="3544" w:type="dxa"/>
          </w:tcPr>
          <w:p w14:paraId="4032C4BA" w14:textId="77777777" w:rsidR="00C03B8D" w:rsidRPr="008C1F1D" w:rsidRDefault="00C03B8D" w:rsidP="00344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ВАРЛАМОВ </w:t>
            </w:r>
          </w:p>
          <w:p w14:paraId="32EA3CE3" w14:textId="76B1E7DD" w:rsidR="00C03B8D" w:rsidRPr="008C1F1D" w:rsidRDefault="00C03B8D" w:rsidP="009B18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uk-UA" w:bidi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Євгеній Миколайович</w:t>
            </w:r>
          </w:p>
        </w:tc>
        <w:tc>
          <w:tcPr>
            <w:tcW w:w="6095" w:type="dxa"/>
          </w:tcPr>
          <w:p w14:paraId="4E9CB7A5" w14:textId="17E8487A" w:rsidR="00C03B8D" w:rsidRPr="008C1F1D" w:rsidRDefault="00AE4CFA" w:rsidP="00344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завідувач сектору</w:t>
            </w:r>
            <w:r w:rsidR="00C03B8D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="001F4B37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засобів і методів моніторингу навколишнього природного середовища Н</w:t>
            </w:r>
            <w:r w:rsidR="00C03B8D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ауково-дослідної установи «Український науково-дослідний інститут екологічних проблем», кандидат </w:t>
            </w:r>
            <w:r w:rsidR="004B4759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технічних наук</w:t>
            </w:r>
            <w:r w:rsidR="001F4B37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="00C03B8D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(за згодою)</w:t>
            </w:r>
          </w:p>
          <w:p w14:paraId="5F2EA67B" w14:textId="77777777" w:rsidR="00C03B8D" w:rsidRPr="008C1F1D" w:rsidRDefault="00C03B8D" w:rsidP="009B18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CB157E" w:rsidRPr="00904A61" w14:paraId="214D0A5A" w14:textId="77777777" w:rsidTr="003E5B20">
        <w:tc>
          <w:tcPr>
            <w:tcW w:w="3544" w:type="dxa"/>
          </w:tcPr>
          <w:p w14:paraId="7B5B5C84" w14:textId="77777777" w:rsidR="00EA742B" w:rsidRPr="008C1F1D" w:rsidRDefault="00CB157E" w:rsidP="009B1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ВОСКОБІЙНИК </w:t>
            </w:r>
          </w:p>
          <w:p w14:paraId="08299B1C" w14:textId="7AF9216C" w:rsidR="00CB157E" w:rsidRPr="008C1F1D" w:rsidRDefault="00CB157E" w:rsidP="009B1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Іванович</w:t>
            </w:r>
          </w:p>
          <w:p w14:paraId="592850AB" w14:textId="77777777" w:rsidR="00CB157E" w:rsidRPr="008C1F1D" w:rsidRDefault="00CB157E" w:rsidP="0086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14:paraId="3F30298F" w14:textId="370673B0" w:rsidR="00CB157E" w:rsidRPr="008C1F1D" w:rsidRDefault="00CB157E" w:rsidP="009B181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– начальник відділу </w:t>
            </w:r>
            <w:r w:rsidR="00163CAA"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нагляду за факторами середовища життєдіяльності людини, санітарно-епідеміологічної та хімічної безпеки </w:t>
            </w: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державного нагляду за дотриманням законодавства </w:t>
            </w:r>
            <w:r w:rsidR="00163CAA"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сфері санітарно-епідемічного благополуччя населення </w:t>
            </w: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служби України з питань безпечності харчових продуктів та захисту споживачів (за згодою)</w:t>
            </w:r>
          </w:p>
          <w:p w14:paraId="7AAB8653" w14:textId="77777777" w:rsidR="00CB157E" w:rsidRPr="008C1F1D" w:rsidRDefault="00CB157E" w:rsidP="00CC635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1B53" w:rsidRPr="00904A61" w14:paraId="50BCE3E1" w14:textId="77777777" w:rsidTr="003E5B20">
        <w:tc>
          <w:tcPr>
            <w:tcW w:w="3544" w:type="dxa"/>
          </w:tcPr>
          <w:p w14:paraId="3795AD78" w14:textId="77777777" w:rsidR="00541B53" w:rsidRPr="008C1F1D" w:rsidRDefault="00541B53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lastRenderedPageBreak/>
              <w:t>ГАВРИЛЕНКО</w:t>
            </w:r>
          </w:p>
          <w:p w14:paraId="042CB16F" w14:textId="77777777" w:rsidR="00541B53" w:rsidRPr="008C1F1D" w:rsidRDefault="00541B53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Олександр Володимирович</w:t>
            </w:r>
          </w:p>
        </w:tc>
        <w:tc>
          <w:tcPr>
            <w:tcW w:w="6095" w:type="dxa"/>
          </w:tcPr>
          <w:p w14:paraId="7CF5EF90" w14:textId="15FB7FD1" w:rsidR="008B3479" w:rsidRPr="008C1F1D" w:rsidRDefault="00541B53" w:rsidP="001937C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начальник відділу радіаційної безпеки, охорони праці та цивільного захисту </w:t>
            </w:r>
            <w:r w:rsidR="00BE0ABF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у</w:t>
            </w: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правління з питань забезпечення бар’єрної функції зони відчуження, природно-заповідного фонду, радіаційної безпеки, охорони праці та цивільного захисту Державного агентства України з управління зоною відчуження </w:t>
            </w:r>
            <w:r w:rsidR="00CC6355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                     </w:t>
            </w: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(за згодою)</w:t>
            </w:r>
          </w:p>
          <w:p w14:paraId="248300A8" w14:textId="6334D5AB" w:rsidR="00820C73" w:rsidRPr="008C1F1D" w:rsidRDefault="00820C73" w:rsidP="001937C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541B53" w:rsidRPr="00904A61" w14:paraId="28C30B9D" w14:textId="77777777" w:rsidTr="003E5B20">
        <w:tc>
          <w:tcPr>
            <w:tcW w:w="3544" w:type="dxa"/>
          </w:tcPr>
          <w:p w14:paraId="3FFD5156" w14:textId="77777777" w:rsidR="00541B53" w:rsidRPr="008C1F1D" w:rsidRDefault="00541B53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ДОРОШЕНКО </w:t>
            </w: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br/>
              <w:t>Ганна Юріївна</w:t>
            </w:r>
          </w:p>
        </w:tc>
        <w:tc>
          <w:tcPr>
            <w:tcW w:w="6095" w:type="dxa"/>
          </w:tcPr>
          <w:p w14:paraId="7426317F" w14:textId="77777777" w:rsidR="00541B53" w:rsidRPr="008C1F1D" w:rsidRDefault="00541B53" w:rsidP="00193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головний спеціаліст відділу нормативного і технічного забезпечення Управління гідрометеорології Державної служби України з надзвичайних ситуацій (за згодою)</w:t>
            </w:r>
          </w:p>
          <w:p w14:paraId="7845CC7F" w14:textId="77777777" w:rsidR="008B3479" w:rsidRPr="008C1F1D" w:rsidRDefault="008B3479" w:rsidP="00193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68430B" w:rsidRPr="00904A61" w14:paraId="15CACF7C" w14:textId="77777777" w:rsidTr="003E5B20">
        <w:tc>
          <w:tcPr>
            <w:tcW w:w="3544" w:type="dxa"/>
          </w:tcPr>
          <w:p w14:paraId="4284149C" w14:textId="77777777" w:rsidR="00EA742B" w:rsidRPr="008C1F1D" w:rsidRDefault="0068430B" w:rsidP="006843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5399174"/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КИРИЧЕНКО </w:t>
            </w:r>
          </w:p>
          <w:p w14:paraId="1069109A" w14:textId="60177F8F" w:rsidR="0068430B" w:rsidRPr="008C1F1D" w:rsidRDefault="0068430B" w:rsidP="006843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 Володимирович</w:t>
            </w:r>
          </w:p>
          <w:p w14:paraId="4EB3886C" w14:textId="663167D4" w:rsidR="0068430B" w:rsidRPr="008C1F1D" w:rsidRDefault="0068430B" w:rsidP="006843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95" w:type="dxa"/>
          </w:tcPr>
          <w:p w14:paraId="2C77794A" w14:textId="138A93A9" w:rsidR="0068430B" w:rsidRPr="008C1F1D" w:rsidRDefault="006F560D" w:rsidP="0068430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  <w:r w:rsidR="0068430B"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експертної групи з питань сталого розвитку Директорату стратегічного планування та європейської інтеграції Міністерства енергетики України</w:t>
            </w:r>
            <w:r w:rsidR="00CC6355"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5885884D" w14:textId="633968D4" w:rsidR="0068430B" w:rsidRPr="008C1F1D" w:rsidRDefault="0068430B" w:rsidP="006843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863CE8" w:rsidRPr="00904A61" w14:paraId="7A8FC054" w14:textId="77777777" w:rsidTr="003E5B20">
        <w:tc>
          <w:tcPr>
            <w:tcW w:w="3544" w:type="dxa"/>
          </w:tcPr>
          <w:p w14:paraId="5ECB6C81" w14:textId="7E74DCE0" w:rsidR="00863CE8" w:rsidRPr="008C1F1D" w:rsidRDefault="00863CE8" w:rsidP="00863C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КІРЄЄВ</w:t>
            </w:r>
          </w:p>
          <w:p w14:paraId="360482AA" w14:textId="77777777" w:rsidR="00863CE8" w:rsidRPr="008C1F1D" w:rsidRDefault="00863CE8" w:rsidP="00193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Сергій Іванович </w:t>
            </w:r>
          </w:p>
          <w:p w14:paraId="3B3EF874" w14:textId="13C2946E" w:rsidR="00863CE8" w:rsidRPr="008C1F1D" w:rsidRDefault="00863CE8" w:rsidP="00193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95" w:type="dxa"/>
          </w:tcPr>
          <w:p w14:paraId="66158B6C" w14:textId="3F55AD6A" w:rsidR="00863CE8" w:rsidRPr="008C1F1D" w:rsidRDefault="004B4759" w:rsidP="00193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генеральний директор Державного спеціалізованого підприємства</w:t>
            </w:r>
            <w:r w:rsidR="00863CE8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="0068430B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«</w:t>
            </w:r>
            <w:r w:rsidR="00863CE8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Екоцентр</w:t>
            </w:r>
            <w:r w:rsidR="0068430B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»</w:t>
            </w:r>
            <w:r w:rsidR="00CC6355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     </w:t>
            </w:r>
            <w:r w:rsidR="00CC6355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(за згодою)</w:t>
            </w:r>
          </w:p>
          <w:p w14:paraId="79CE4DE8" w14:textId="6D132D6D" w:rsidR="00863CE8" w:rsidRPr="008C1F1D" w:rsidRDefault="00863CE8" w:rsidP="00193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9A62C5" w:rsidRPr="00904A61" w14:paraId="58674530" w14:textId="77777777" w:rsidTr="003E5B20">
        <w:tc>
          <w:tcPr>
            <w:tcW w:w="3544" w:type="dxa"/>
          </w:tcPr>
          <w:p w14:paraId="74F3BF69" w14:textId="77777777" w:rsidR="009A62C5" w:rsidRPr="008C1F1D" w:rsidRDefault="009A62C5" w:rsidP="00863C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КОЗАК </w:t>
            </w:r>
          </w:p>
          <w:p w14:paraId="7C1C2160" w14:textId="46030A11" w:rsidR="009A62C5" w:rsidRPr="008C1F1D" w:rsidRDefault="009A62C5" w:rsidP="00863C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Андрій Леонідович</w:t>
            </w:r>
          </w:p>
        </w:tc>
        <w:tc>
          <w:tcPr>
            <w:tcW w:w="6095" w:type="dxa"/>
          </w:tcPr>
          <w:p w14:paraId="3E086BBB" w14:textId="71B8045A" w:rsidR="009A62C5" w:rsidRPr="008C1F1D" w:rsidRDefault="009A62C5" w:rsidP="009A62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представництва інтересів у судах та пр</w:t>
            </w:r>
            <w:r w:rsidR="006F560D"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C1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воохоронних органах Юридичного департаменту</w:t>
            </w: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Міністерства захисту довкілля та природних ресурсів України</w:t>
            </w:r>
          </w:p>
          <w:p w14:paraId="5E395463" w14:textId="1FFCBDC2" w:rsidR="009A62C5" w:rsidRPr="008C1F1D" w:rsidRDefault="009A62C5" w:rsidP="009A62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3E5B20" w:rsidRPr="00904A61" w14:paraId="72DF0714" w14:textId="77777777" w:rsidTr="009A62C5">
        <w:tc>
          <w:tcPr>
            <w:tcW w:w="3544" w:type="dxa"/>
          </w:tcPr>
          <w:p w14:paraId="064A0957" w14:textId="77777777" w:rsidR="003E5B20" w:rsidRPr="008C1F1D" w:rsidRDefault="003E5B20" w:rsidP="001900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КОСОВЕЦЬ-СКАВРОНСЬКА</w:t>
            </w:r>
          </w:p>
          <w:p w14:paraId="6155090C" w14:textId="77777777" w:rsidR="003E5B20" w:rsidRPr="008C1F1D" w:rsidRDefault="003E5B20" w:rsidP="001900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Олена Олександрівна</w:t>
            </w:r>
          </w:p>
          <w:p w14:paraId="03B80627" w14:textId="77777777" w:rsidR="003E5B20" w:rsidRPr="008C1F1D" w:rsidRDefault="003E5B20" w:rsidP="00863C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95" w:type="dxa"/>
          </w:tcPr>
          <w:p w14:paraId="16490547" w14:textId="36658A7B" w:rsidR="003E5B20" w:rsidRPr="008C1F1D" w:rsidRDefault="003E5B20" w:rsidP="001900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заступник директора з моніторингу </w:t>
            </w:r>
            <w:r w:rsidR="003F5996" w:rsidRPr="008C1F1D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   </w:t>
            </w: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Центральної геофізичної обсерваторії </w:t>
            </w:r>
            <w:r w:rsidR="003F5996" w:rsidRPr="008C1F1D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                   </w:t>
            </w: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імені Бориса Срезневського (за згодою)</w:t>
            </w:r>
          </w:p>
          <w:p w14:paraId="45D0B5E6" w14:textId="77777777" w:rsidR="003E5B20" w:rsidRPr="008C1F1D" w:rsidRDefault="003E5B20" w:rsidP="00193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541B53" w:rsidRPr="00904A61" w14:paraId="33506963" w14:textId="77777777" w:rsidTr="009A62C5">
        <w:trPr>
          <w:trHeight w:val="2524"/>
        </w:trPr>
        <w:tc>
          <w:tcPr>
            <w:tcW w:w="3544" w:type="dxa"/>
          </w:tcPr>
          <w:p w14:paraId="00857775" w14:textId="77777777" w:rsidR="00EA742B" w:rsidRPr="008C1F1D" w:rsidRDefault="00863CE8" w:rsidP="00193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МАКСИМЦЕВА </w:t>
            </w:r>
          </w:p>
          <w:p w14:paraId="311FA7FB" w14:textId="1B446333" w:rsidR="00863CE8" w:rsidRPr="008C1F1D" w:rsidRDefault="00863CE8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  <w:p w14:paraId="0D301F3D" w14:textId="77777777" w:rsidR="00541B53" w:rsidRPr="008C1F1D" w:rsidRDefault="00541B53" w:rsidP="00863C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95" w:type="dxa"/>
          </w:tcPr>
          <w:p w14:paraId="0A2B1EFC" w14:textId="70F63213" w:rsidR="00863CE8" w:rsidRPr="008C1F1D" w:rsidRDefault="00863CE8" w:rsidP="0086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державного екологічного нагляду (контролю) атмосферного повітря Департаменту державного екологічного нагляду (контролю) – старший державний інспектор України з охорони навколишнього природного середовища</w:t>
            </w:r>
            <w:r w:rsidRPr="008C1F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Державної екологічної інспекції України (за згодою)</w:t>
            </w:r>
          </w:p>
        </w:tc>
      </w:tr>
      <w:tr w:rsidR="00BE0ABF" w:rsidRPr="00904A61" w14:paraId="50D729B6" w14:textId="77777777" w:rsidTr="00AE0BE3">
        <w:trPr>
          <w:trHeight w:val="1541"/>
        </w:trPr>
        <w:tc>
          <w:tcPr>
            <w:tcW w:w="3544" w:type="dxa"/>
          </w:tcPr>
          <w:p w14:paraId="62880157" w14:textId="77777777" w:rsidR="008C1F1D" w:rsidRPr="008C1F1D" w:rsidRDefault="00BE0ABF" w:rsidP="00193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НІКІТІНА </w:t>
            </w:r>
          </w:p>
          <w:p w14:paraId="0F36A6D8" w14:textId="16A85786" w:rsidR="00BE0ABF" w:rsidRPr="008C1F1D" w:rsidRDefault="00BE0ABF" w:rsidP="00193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14:paraId="3EAB6890" w14:textId="2F977182" w:rsidR="00BE0ABF" w:rsidRPr="008C1F1D" w:rsidRDefault="00BE0ABF" w:rsidP="001937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інформаційного науково-аналітичного відділу </w:t>
            </w: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Державного спеціалізованого підприємства «Екоцентр»       (за згодою)</w:t>
            </w: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9A62C5" w:rsidRPr="00904A61" w14:paraId="1502552B" w14:textId="77777777" w:rsidTr="006F560D">
        <w:trPr>
          <w:trHeight w:val="2098"/>
        </w:trPr>
        <w:tc>
          <w:tcPr>
            <w:tcW w:w="3544" w:type="dxa"/>
            <w:shd w:val="clear" w:color="auto" w:fill="auto"/>
          </w:tcPr>
          <w:p w14:paraId="53327F41" w14:textId="77777777" w:rsidR="008C1F1D" w:rsidRPr="008C1F1D" w:rsidRDefault="009A62C5" w:rsidP="00193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ОЛІНКЕВИЧ </w:t>
            </w:r>
          </w:p>
          <w:p w14:paraId="274B4595" w14:textId="5348B6B4" w:rsidR="009A62C5" w:rsidRPr="008C1F1D" w:rsidRDefault="009A62C5" w:rsidP="00193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1F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6095" w:type="dxa"/>
            <w:shd w:val="clear" w:color="auto" w:fill="auto"/>
          </w:tcPr>
          <w:p w14:paraId="672C25BF" w14:textId="113DC865" w:rsidR="009A62C5" w:rsidRPr="008C1F1D" w:rsidRDefault="009A62C5" w:rsidP="009A62C5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заступник директора Департаменту – начальник відділу формування політики у сфері управління радіоактивними відходами Департаменту стратегічного планування та збалансованого природокористування</w:t>
            </w:r>
            <w:r w:rsidR="005D3B70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, в.о. заступника начальника Управління – начальника відділу формування політики у сфері управління радіоактивними відходами та охорони лісових ресурсів Управління збалансованого природокористування</w:t>
            </w: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 Міністерства захисту довкілля та природних ресурсів України</w:t>
            </w:r>
          </w:p>
          <w:p w14:paraId="0DB933BB" w14:textId="77777777" w:rsidR="009A62C5" w:rsidRPr="008C1F1D" w:rsidRDefault="009A62C5" w:rsidP="001937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bookmarkEnd w:id="1"/>
      <w:tr w:rsidR="00541B53" w:rsidRPr="00904A61" w14:paraId="7DE325CC" w14:textId="77777777" w:rsidTr="009A62C5">
        <w:tc>
          <w:tcPr>
            <w:tcW w:w="3544" w:type="dxa"/>
            <w:shd w:val="clear" w:color="auto" w:fill="auto"/>
          </w:tcPr>
          <w:p w14:paraId="7A8E824F" w14:textId="77777777" w:rsidR="00541B53" w:rsidRPr="008C1F1D" w:rsidRDefault="00541B53" w:rsidP="00193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ОПЕРЧУК </w:t>
            </w:r>
          </w:p>
          <w:p w14:paraId="482A0091" w14:textId="77777777" w:rsidR="00541B53" w:rsidRPr="008C1F1D" w:rsidRDefault="00541B53" w:rsidP="00193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Анатолій Павлович</w:t>
            </w:r>
          </w:p>
        </w:tc>
        <w:tc>
          <w:tcPr>
            <w:tcW w:w="6095" w:type="dxa"/>
            <w:shd w:val="clear" w:color="auto" w:fill="auto"/>
          </w:tcPr>
          <w:p w14:paraId="44BC10F3" w14:textId="29AD1B1F" w:rsidR="008B3479" w:rsidRPr="008C1F1D" w:rsidRDefault="00AE4CFA" w:rsidP="00193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завіду</w:t>
            </w:r>
            <w:r w:rsidR="005D3B70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ючий</w:t>
            </w:r>
            <w:r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відділ</w:t>
            </w:r>
            <w:r w:rsidR="005D3B70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ом</w:t>
            </w:r>
            <w:r w:rsidR="00541B53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факторів виробничого та навколишнього середовища Державної установи «Центр громадського здоров’я М</w:t>
            </w:r>
            <w:r w:rsidR="00CC6355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іністерства  охорони здоров’я</w:t>
            </w:r>
            <w:r w:rsidR="00541B53" w:rsidRPr="008C1F1D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України» (за згодою)</w:t>
            </w:r>
          </w:p>
        </w:tc>
      </w:tr>
      <w:tr w:rsidR="00C03B8D" w:rsidRPr="00904A61" w14:paraId="5EE997E1" w14:textId="77777777" w:rsidTr="003E5B20">
        <w:tc>
          <w:tcPr>
            <w:tcW w:w="3544" w:type="dxa"/>
            <w:shd w:val="clear" w:color="auto" w:fill="auto"/>
          </w:tcPr>
          <w:p w14:paraId="69E8556C" w14:textId="77777777" w:rsidR="00C03B8D" w:rsidRPr="008C1F1D" w:rsidRDefault="00C03B8D" w:rsidP="00502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95" w:type="dxa"/>
            <w:shd w:val="clear" w:color="auto" w:fill="auto"/>
          </w:tcPr>
          <w:p w14:paraId="1121F611" w14:textId="77777777" w:rsidR="00C03B8D" w:rsidRPr="008C1F1D" w:rsidRDefault="00C03B8D" w:rsidP="00193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541B53" w:rsidRPr="00904A61" w14:paraId="2F5EA584" w14:textId="77777777" w:rsidTr="003E5B20">
        <w:tc>
          <w:tcPr>
            <w:tcW w:w="3544" w:type="dxa"/>
            <w:shd w:val="clear" w:color="auto" w:fill="auto"/>
          </w:tcPr>
          <w:p w14:paraId="5751325D" w14:textId="77777777" w:rsidR="00541B53" w:rsidRPr="008C1F1D" w:rsidRDefault="00541B53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ПРОКОПЕНКО </w:t>
            </w:r>
          </w:p>
          <w:p w14:paraId="61060588" w14:textId="77777777" w:rsidR="00541B53" w:rsidRPr="008C1F1D" w:rsidRDefault="00541B53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Олег Миколайович</w:t>
            </w:r>
          </w:p>
          <w:p w14:paraId="3F0F13E3" w14:textId="77777777" w:rsidR="00541B53" w:rsidRPr="008C1F1D" w:rsidRDefault="00541B53" w:rsidP="00193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95" w:type="dxa"/>
            <w:shd w:val="clear" w:color="auto" w:fill="auto"/>
          </w:tcPr>
          <w:p w14:paraId="3DADA2A3" w14:textId="77777777" w:rsidR="00541B53" w:rsidRPr="008C1F1D" w:rsidRDefault="00541B53" w:rsidP="00820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директор Департаменту статистики сільського господарства та навколишнього середовища Державної служби статистики України </w:t>
            </w:r>
            <w:r w:rsidR="003E5B20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                     </w:t>
            </w:r>
            <w:r w:rsidR="00820C73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(за згодою)</w:t>
            </w:r>
          </w:p>
          <w:p w14:paraId="42BEDE30" w14:textId="4F9A97FD" w:rsidR="00D9505F" w:rsidRPr="008C1F1D" w:rsidRDefault="00D9505F" w:rsidP="00820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uk-UA" w:bidi="uk-UA"/>
              </w:rPr>
            </w:pPr>
          </w:p>
        </w:tc>
      </w:tr>
      <w:tr w:rsidR="00541B53" w:rsidRPr="00904A61" w14:paraId="5ABDD1E0" w14:textId="77777777" w:rsidTr="003E5B20">
        <w:tc>
          <w:tcPr>
            <w:tcW w:w="3544" w:type="dxa"/>
            <w:shd w:val="clear" w:color="auto" w:fill="auto"/>
          </w:tcPr>
          <w:p w14:paraId="2EC84CA3" w14:textId="77777777" w:rsidR="00541B53" w:rsidRPr="008C1F1D" w:rsidRDefault="00541B53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ЩЕРБАКОВА</w:t>
            </w:r>
          </w:p>
          <w:p w14:paraId="5530C814" w14:textId="77777777" w:rsidR="00541B53" w:rsidRPr="008C1F1D" w:rsidRDefault="00541B53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Олена Валеріївна</w:t>
            </w:r>
          </w:p>
          <w:p w14:paraId="4B789051" w14:textId="77777777" w:rsidR="00541B53" w:rsidRPr="008C1F1D" w:rsidRDefault="00541B53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95" w:type="dxa"/>
            <w:shd w:val="clear" w:color="auto" w:fill="auto"/>
          </w:tcPr>
          <w:p w14:paraId="6B45403A" w14:textId="46441ABC" w:rsidR="00541B53" w:rsidRPr="008C1F1D" w:rsidRDefault="00541B53" w:rsidP="001937CC">
            <w:pPr>
              <w:tabs>
                <w:tab w:val="left" w:pos="5310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начальник відділу спостережень за станом хімічного забруднення Центральної геофізичної обсерваторії імені Бориса Срезневського </w:t>
            </w:r>
            <w:r w:rsidR="003E5B20"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                     </w:t>
            </w:r>
            <w:r w:rsidRPr="008C1F1D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(за згодою)</w:t>
            </w:r>
          </w:p>
        </w:tc>
      </w:tr>
      <w:tr w:rsidR="00541B53" w:rsidRPr="00904A61" w14:paraId="3F2C5D02" w14:textId="77777777" w:rsidTr="003E5B20">
        <w:tc>
          <w:tcPr>
            <w:tcW w:w="3544" w:type="dxa"/>
            <w:shd w:val="clear" w:color="auto" w:fill="auto"/>
          </w:tcPr>
          <w:p w14:paraId="3F29724A" w14:textId="77777777" w:rsidR="00541B53" w:rsidRPr="008C1F1D" w:rsidRDefault="00541B53" w:rsidP="00193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95" w:type="dxa"/>
            <w:shd w:val="clear" w:color="auto" w:fill="auto"/>
          </w:tcPr>
          <w:p w14:paraId="34125AA6" w14:textId="77777777" w:rsidR="00541B53" w:rsidRPr="008C1F1D" w:rsidRDefault="00541B53" w:rsidP="001937CC">
            <w:pPr>
              <w:tabs>
                <w:tab w:val="left" w:pos="5310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</w:p>
        </w:tc>
      </w:tr>
    </w:tbl>
    <w:p w14:paraId="23F8F33D" w14:textId="336D4EA6" w:rsidR="006362BF" w:rsidRPr="008B3479" w:rsidRDefault="00D05A67" w:rsidP="00D16045">
      <w:pPr>
        <w:rPr>
          <w:lang w:val="uk-UA"/>
        </w:rPr>
      </w:pPr>
      <w:r w:rsidRPr="008C1F1D">
        <w:rPr>
          <w:lang w:val="uk-UA"/>
        </w:rPr>
        <w:t xml:space="preserve">                                        __________________________________________________________</w:t>
      </w:r>
    </w:p>
    <w:sectPr w:rsidR="006362BF" w:rsidRPr="008B3479" w:rsidSect="008043F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07F3" w14:textId="77777777" w:rsidR="00EB3AAA" w:rsidRDefault="00EB3AAA">
      <w:pPr>
        <w:spacing w:after="0" w:line="240" w:lineRule="auto"/>
      </w:pPr>
      <w:r>
        <w:separator/>
      </w:r>
    </w:p>
  </w:endnote>
  <w:endnote w:type="continuationSeparator" w:id="0">
    <w:p w14:paraId="756BEB41" w14:textId="77777777" w:rsidR="00EB3AAA" w:rsidRDefault="00EB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9FE6" w14:textId="77777777" w:rsidR="00EB3AAA" w:rsidRDefault="00EB3AAA">
      <w:pPr>
        <w:spacing w:after="0" w:line="240" w:lineRule="auto"/>
      </w:pPr>
      <w:r>
        <w:separator/>
      </w:r>
    </w:p>
  </w:footnote>
  <w:footnote w:type="continuationSeparator" w:id="0">
    <w:p w14:paraId="22633966" w14:textId="77777777" w:rsidR="00EB3AAA" w:rsidRDefault="00EB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65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8374A2" w14:textId="77777777" w:rsidR="008043F6" w:rsidRPr="008043F6" w:rsidRDefault="00541B5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43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43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43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4A61" w:rsidRPr="00904A6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043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1E322F" w14:textId="77777777" w:rsidR="008043F6" w:rsidRDefault="00EB3A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53"/>
    <w:rsid w:val="00026C37"/>
    <w:rsid w:val="0003434F"/>
    <w:rsid w:val="00034E86"/>
    <w:rsid w:val="00040C55"/>
    <w:rsid w:val="0008367C"/>
    <w:rsid w:val="000873B3"/>
    <w:rsid w:val="00091DCA"/>
    <w:rsid w:val="000A6B26"/>
    <w:rsid w:val="00163CAA"/>
    <w:rsid w:val="001F4B37"/>
    <w:rsid w:val="00246AE6"/>
    <w:rsid w:val="002907BD"/>
    <w:rsid w:val="00293745"/>
    <w:rsid w:val="002D47F5"/>
    <w:rsid w:val="00314F93"/>
    <w:rsid w:val="003C641C"/>
    <w:rsid w:val="003E0B03"/>
    <w:rsid w:val="003E5B20"/>
    <w:rsid w:val="003E5E2F"/>
    <w:rsid w:val="003F5996"/>
    <w:rsid w:val="004349D2"/>
    <w:rsid w:val="0043718A"/>
    <w:rsid w:val="004425D8"/>
    <w:rsid w:val="00447ABA"/>
    <w:rsid w:val="00454493"/>
    <w:rsid w:val="004549E4"/>
    <w:rsid w:val="004B4759"/>
    <w:rsid w:val="004E2517"/>
    <w:rsid w:val="004F3B8C"/>
    <w:rsid w:val="00503452"/>
    <w:rsid w:val="00503DE2"/>
    <w:rsid w:val="00541B53"/>
    <w:rsid w:val="00567994"/>
    <w:rsid w:val="00573CE8"/>
    <w:rsid w:val="00582851"/>
    <w:rsid w:val="005D3B70"/>
    <w:rsid w:val="006352B7"/>
    <w:rsid w:val="006362BF"/>
    <w:rsid w:val="006423A5"/>
    <w:rsid w:val="0065431C"/>
    <w:rsid w:val="0068430B"/>
    <w:rsid w:val="006F1E09"/>
    <w:rsid w:val="006F560D"/>
    <w:rsid w:val="0070264B"/>
    <w:rsid w:val="007572CF"/>
    <w:rsid w:val="00792491"/>
    <w:rsid w:val="007A7A3A"/>
    <w:rsid w:val="007C2B5C"/>
    <w:rsid w:val="007D0921"/>
    <w:rsid w:val="007D2D59"/>
    <w:rsid w:val="00820C73"/>
    <w:rsid w:val="008479A8"/>
    <w:rsid w:val="00863CE8"/>
    <w:rsid w:val="00874DF8"/>
    <w:rsid w:val="008B3479"/>
    <w:rsid w:val="008C1F1D"/>
    <w:rsid w:val="008E33C9"/>
    <w:rsid w:val="00904A61"/>
    <w:rsid w:val="009671B4"/>
    <w:rsid w:val="009A62C5"/>
    <w:rsid w:val="009F7F5B"/>
    <w:rsid w:val="00A37571"/>
    <w:rsid w:val="00A402B6"/>
    <w:rsid w:val="00AA0803"/>
    <w:rsid w:val="00AC2201"/>
    <w:rsid w:val="00AE0BE3"/>
    <w:rsid w:val="00AE4CFA"/>
    <w:rsid w:val="00B04866"/>
    <w:rsid w:val="00B30880"/>
    <w:rsid w:val="00BD6B53"/>
    <w:rsid w:val="00BE0ABF"/>
    <w:rsid w:val="00BE6B1E"/>
    <w:rsid w:val="00BF5565"/>
    <w:rsid w:val="00C03B8D"/>
    <w:rsid w:val="00C22EC2"/>
    <w:rsid w:val="00CB157E"/>
    <w:rsid w:val="00CB1E3E"/>
    <w:rsid w:val="00CC6355"/>
    <w:rsid w:val="00CF753D"/>
    <w:rsid w:val="00D05A67"/>
    <w:rsid w:val="00D0703C"/>
    <w:rsid w:val="00D16045"/>
    <w:rsid w:val="00D9505F"/>
    <w:rsid w:val="00DA72E2"/>
    <w:rsid w:val="00DD1AD8"/>
    <w:rsid w:val="00E0155A"/>
    <w:rsid w:val="00E6387B"/>
    <w:rsid w:val="00E86EE8"/>
    <w:rsid w:val="00EA742B"/>
    <w:rsid w:val="00EB3AAA"/>
    <w:rsid w:val="00EB66C4"/>
    <w:rsid w:val="00EB737B"/>
    <w:rsid w:val="00EF52B8"/>
    <w:rsid w:val="00EF70CD"/>
    <w:rsid w:val="00F72C90"/>
    <w:rsid w:val="00F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8DE1"/>
  <w15:docId w15:val="{70835024-4C99-47D2-BBB7-078CE007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1B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B53"/>
    <w:rPr>
      <w:lang w:val="en-US"/>
    </w:rPr>
  </w:style>
  <w:style w:type="paragraph" w:styleId="a6">
    <w:name w:val="No Spacing"/>
    <w:uiPriority w:val="1"/>
    <w:qFormat/>
    <w:rsid w:val="00863CE8"/>
    <w:pPr>
      <w:spacing w:after="0" w:line="240" w:lineRule="auto"/>
    </w:pPr>
    <w:rPr>
      <w:lang w:val="en-US"/>
    </w:rPr>
  </w:style>
  <w:style w:type="paragraph" w:styleId="a7">
    <w:name w:val="footer"/>
    <w:basedOn w:val="a"/>
    <w:link w:val="a8"/>
    <w:uiPriority w:val="99"/>
    <w:unhideWhenUsed/>
    <w:rsid w:val="009A62C5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9A62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0C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2798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Шаманова Анастасія Валеріївна</dc:creator>
  <cp:lastModifiedBy>Ульвак Марина Вікторівна</cp:lastModifiedBy>
  <cp:revision>2</cp:revision>
  <cp:lastPrinted>2024-08-19T06:47:00Z</cp:lastPrinted>
  <dcterms:created xsi:type="dcterms:W3CDTF">2024-08-19T06:47:00Z</dcterms:created>
  <dcterms:modified xsi:type="dcterms:W3CDTF">2024-08-19T06:47:00Z</dcterms:modified>
</cp:coreProperties>
</file>