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C10D3" w14:textId="430FFA80" w:rsidR="00545550" w:rsidRPr="00DF16C1" w:rsidRDefault="00CC4346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F16C1">
        <w:rPr>
          <w:rFonts w:ascii="Times New Roman" w:hAnsi="Times New Roman" w:cs="Times New Roman"/>
          <w:sz w:val="28"/>
          <w:szCs w:val="28"/>
        </w:rPr>
        <w:t>ЗАТВЕРДЖЕНО</w:t>
      </w:r>
      <w:r w:rsidR="00A86332" w:rsidRPr="00DF1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E3C48" w14:textId="4CD2A6E9" w:rsidR="00A86332" w:rsidRPr="00DF16C1" w:rsidRDefault="002828D3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4346" w:rsidRPr="00DF16C1">
        <w:rPr>
          <w:rFonts w:ascii="Times New Roman" w:hAnsi="Times New Roman" w:cs="Times New Roman"/>
          <w:sz w:val="28"/>
          <w:szCs w:val="28"/>
        </w:rPr>
        <w:t>аказ</w:t>
      </w:r>
      <w:r w:rsidR="00A86332" w:rsidRPr="00DF16C1">
        <w:rPr>
          <w:rFonts w:ascii="Times New Roman" w:hAnsi="Times New Roman" w:cs="Times New Roman"/>
          <w:sz w:val="28"/>
          <w:szCs w:val="28"/>
        </w:rPr>
        <w:t xml:space="preserve"> Міністерства захисту </w:t>
      </w:r>
    </w:p>
    <w:p w14:paraId="373B5087" w14:textId="77777777" w:rsidR="00A86332" w:rsidRPr="00DF16C1" w:rsidRDefault="00A86332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F16C1">
        <w:rPr>
          <w:rFonts w:ascii="Times New Roman" w:hAnsi="Times New Roman" w:cs="Times New Roman"/>
          <w:sz w:val="28"/>
          <w:szCs w:val="28"/>
        </w:rPr>
        <w:t xml:space="preserve">довкілля та природних ресурсів </w:t>
      </w:r>
    </w:p>
    <w:p w14:paraId="514AA083" w14:textId="77777777" w:rsidR="00391A80" w:rsidRDefault="00A86332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F16C1">
        <w:rPr>
          <w:rFonts w:ascii="Times New Roman" w:hAnsi="Times New Roman" w:cs="Times New Roman"/>
          <w:sz w:val="28"/>
          <w:szCs w:val="28"/>
        </w:rPr>
        <w:t xml:space="preserve">України </w:t>
      </w:r>
    </w:p>
    <w:p w14:paraId="798D119F" w14:textId="135C82B7" w:rsidR="00A86332" w:rsidRPr="00DF16C1" w:rsidRDefault="00391A80" w:rsidP="00DF16C1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червня 2023 року </w:t>
      </w:r>
      <w:bookmarkStart w:id="0" w:name="_GoBack"/>
      <w:bookmarkEnd w:id="0"/>
      <w:r w:rsidR="005A4E2E" w:rsidRPr="00DF16C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444</w:t>
      </w:r>
    </w:p>
    <w:p w14:paraId="2EA5B8B7" w14:textId="77777777" w:rsidR="005A4E2E" w:rsidRDefault="005A4E2E" w:rsidP="00A8633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14:paraId="2011F091" w14:textId="77777777" w:rsidR="008E2BEA" w:rsidRDefault="008E2BEA" w:rsidP="00A86332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14:paraId="296BDFC7" w14:textId="77777777" w:rsidR="00A86332" w:rsidRPr="00A86332" w:rsidRDefault="00A86332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332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6B542573" w14:textId="77777777" w:rsidR="00114FB0" w:rsidRDefault="00CC4346" w:rsidP="00C831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FB0">
        <w:rPr>
          <w:rFonts w:ascii="Times New Roman" w:hAnsi="Times New Roman" w:cs="Times New Roman"/>
          <w:b/>
          <w:sz w:val="28"/>
          <w:szCs w:val="28"/>
        </w:rPr>
        <w:t>Міжвідомчої р</w:t>
      </w:r>
      <w:r w:rsidR="00A86332" w:rsidRPr="00114FB0">
        <w:rPr>
          <w:rFonts w:ascii="Times New Roman" w:hAnsi="Times New Roman" w:cs="Times New Roman"/>
          <w:b/>
          <w:sz w:val="28"/>
          <w:szCs w:val="28"/>
        </w:rPr>
        <w:t xml:space="preserve">обочої групи </w:t>
      </w:r>
      <w:r w:rsidR="00FA3346" w:rsidRPr="0011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«Ситуаційний центр кризового реагування» </w:t>
      </w:r>
    </w:p>
    <w:p w14:paraId="2A748D44" w14:textId="162D9B00" w:rsidR="00A86332" w:rsidRPr="00114FB0" w:rsidRDefault="00CC4346" w:rsidP="00C83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FB0">
        <w:rPr>
          <w:rFonts w:ascii="Times New Roman" w:hAnsi="Times New Roman" w:cs="Times New Roman"/>
          <w:b/>
          <w:sz w:val="28"/>
          <w:szCs w:val="28"/>
        </w:rPr>
        <w:t>у сфері захисту довкілля</w:t>
      </w:r>
    </w:p>
    <w:p w14:paraId="545C377A" w14:textId="77777777" w:rsidR="00C831E7" w:rsidRDefault="00C831E7" w:rsidP="00C83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A86332" w:rsidRPr="00FB35F4" w14:paraId="55E9B603" w14:textId="77777777" w:rsidTr="00A44CFF">
        <w:tc>
          <w:tcPr>
            <w:tcW w:w="3510" w:type="dxa"/>
          </w:tcPr>
          <w:p w14:paraId="38374936" w14:textId="77777777" w:rsidR="00C831E7" w:rsidRDefault="00192ED3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СТРІЛЕЦЬ</w:t>
            </w:r>
          </w:p>
          <w:p w14:paraId="154A2C65" w14:textId="69CCFC52" w:rsidR="00192ED3" w:rsidRPr="00FB35F4" w:rsidRDefault="00192ED3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Руслан Олександрович</w:t>
            </w:r>
          </w:p>
        </w:tc>
        <w:tc>
          <w:tcPr>
            <w:tcW w:w="6379" w:type="dxa"/>
          </w:tcPr>
          <w:p w14:paraId="33C87747" w14:textId="725529D5" w:rsidR="00A33D1E" w:rsidRDefault="000D2C61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1">
              <w:rPr>
                <w:rFonts w:ascii="Times New Roman" w:hAnsi="Times New Roman" w:cs="Times New Roman"/>
                <w:sz w:val="28"/>
                <w:szCs w:val="28"/>
              </w:rPr>
              <w:t>Міністр захисту довкілля та природних ресурсів України</w:t>
            </w:r>
            <w:r w:rsidR="00C831E7" w:rsidRPr="00FB3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19C7" w:rsidRPr="00FB35F4">
              <w:rPr>
                <w:rFonts w:ascii="Times New Roman" w:hAnsi="Times New Roman" w:cs="Times New Roman"/>
                <w:sz w:val="28"/>
                <w:szCs w:val="28"/>
              </w:rPr>
              <w:t xml:space="preserve"> голов</w:t>
            </w:r>
            <w:r w:rsidR="00942435" w:rsidRPr="00FB3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4346" w:rsidRPr="00FB35F4">
              <w:rPr>
                <w:rFonts w:ascii="Times New Roman" w:hAnsi="Times New Roman" w:cs="Times New Roman"/>
                <w:sz w:val="28"/>
                <w:szCs w:val="28"/>
              </w:rPr>
              <w:t xml:space="preserve"> Міжвідомчої р</w:t>
            </w:r>
            <w:r w:rsidR="007919C7" w:rsidRPr="00FB35F4">
              <w:rPr>
                <w:rFonts w:ascii="Times New Roman" w:hAnsi="Times New Roman" w:cs="Times New Roman"/>
                <w:sz w:val="28"/>
                <w:szCs w:val="28"/>
              </w:rPr>
              <w:t>обочої групи</w:t>
            </w:r>
          </w:p>
          <w:p w14:paraId="64A981E9" w14:textId="0AFD05C6" w:rsidR="00491B4E" w:rsidRPr="00FB35F4" w:rsidRDefault="00491B4E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435" w:rsidRPr="00FB35F4" w14:paraId="26E8149C" w14:textId="77777777" w:rsidTr="00A44CFF">
        <w:tc>
          <w:tcPr>
            <w:tcW w:w="3510" w:type="dxa"/>
          </w:tcPr>
          <w:p w14:paraId="5360C149" w14:textId="77777777" w:rsidR="00114FB0" w:rsidRDefault="00114FB0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СКРИННИК </w:t>
            </w:r>
          </w:p>
          <w:p w14:paraId="5FE5E234" w14:textId="41E3F093" w:rsidR="00942435" w:rsidRPr="00FB35F4" w:rsidRDefault="00114FB0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Олександрівна</w:t>
            </w:r>
          </w:p>
        </w:tc>
        <w:tc>
          <w:tcPr>
            <w:tcW w:w="6379" w:type="dxa"/>
          </w:tcPr>
          <w:p w14:paraId="2C949CFC" w14:textId="034ACCCE" w:rsidR="00942435" w:rsidRDefault="00A269B8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28D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A44C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4FB0">
              <w:rPr>
                <w:rFonts w:ascii="Times New Roman" w:hAnsi="Times New Roman" w:cs="Times New Roman"/>
                <w:sz w:val="28"/>
                <w:szCs w:val="28"/>
              </w:rPr>
              <w:t>ідділу забезпечення діяльності М</w:t>
            </w:r>
            <w:r w:rsidR="00CC4346" w:rsidRPr="00FB35F4">
              <w:rPr>
                <w:rFonts w:ascii="Times New Roman" w:hAnsi="Times New Roman" w:cs="Times New Roman"/>
                <w:sz w:val="28"/>
                <w:szCs w:val="28"/>
              </w:rPr>
              <w:t>іністра (патронатна служба)</w:t>
            </w:r>
            <w:r w:rsidR="00942435" w:rsidRPr="00FB35F4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голови </w:t>
            </w:r>
            <w:r w:rsidR="00482B1E" w:rsidRPr="00FB35F4">
              <w:rPr>
                <w:rFonts w:ascii="Times New Roman" w:hAnsi="Times New Roman" w:cs="Times New Roman"/>
                <w:sz w:val="28"/>
                <w:szCs w:val="28"/>
              </w:rPr>
              <w:t>Міжвідомчої р</w:t>
            </w:r>
            <w:r w:rsidR="00942435" w:rsidRPr="00FB35F4">
              <w:rPr>
                <w:rFonts w:ascii="Times New Roman" w:hAnsi="Times New Roman" w:cs="Times New Roman"/>
                <w:sz w:val="28"/>
                <w:szCs w:val="28"/>
              </w:rPr>
              <w:t>обочої групи</w:t>
            </w:r>
          </w:p>
          <w:p w14:paraId="1123D67C" w14:textId="6C28951F" w:rsidR="00491B4E" w:rsidRPr="00FB35F4" w:rsidRDefault="00491B4E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1E" w:rsidRPr="00FB35F4" w14:paraId="63446E0F" w14:textId="77777777" w:rsidTr="00A44CFF">
        <w:tc>
          <w:tcPr>
            <w:tcW w:w="3510" w:type="dxa"/>
          </w:tcPr>
          <w:p w14:paraId="70BB6504" w14:textId="601F3EBD" w:rsidR="00E2081E" w:rsidRDefault="00114FB0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СІМКОВА</w:t>
            </w:r>
          </w:p>
          <w:p w14:paraId="06DA08A7" w14:textId="29B6D545" w:rsidR="00114FB0" w:rsidRPr="00FB35F4" w:rsidRDefault="00114FB0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Євгенія Євгенівна </w:t>
            </w:r>
          </w:p>
        </w:tc>
        <w:tc>
          <w:tcPr>
            <w:tcW w:w="6379" w:type="dxa"/>
          </w:tcPr>
          <w:p w14:paraId="59948EDB" w14:textId="77777777" w:rsidR="00192ED3" w:rsidRDefault="00220D54" w:rsidP="00192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14FB0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начальника Відділу з публічних комунікацій та </w:t>
            </w:r>
            <w:r w:rsidR="00C702BE">
              <w:rPr>
                <w:rFonts w:ascii="Times New Roman" w:hAnsi="Times New Roman" w:cs="Times New Roman"/>
                <w:sz w:val="28"/>
                <w:szCs w:val="28"/>
              </w:rPr>
              <w:t xml:space="preserve">зв’язків з громадськістю, </w:t>
            </w:r>
            <w:r w:rsidR="00192ED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  <w:r w:rsidR="00192ED3" w:rsidRPr="00FB35F4">
              <w:rPr>
                <w:rFonts w:ascii="Times New Roman" w:hAnsi="Times New Roman" w:cs="Times New Roman"/>
                <w:sz w:val="28"/>
                <w:szCs w:val="28"/>
              </w:rPr>
              <w:t>Міжвідомчої робочої групи</w:t>
            </w:r>
          </w:p>
          <w:p w14:paraId="758AA763" w14:textId="33394BE4" w:rsidR="00491B4E" w:rsidRPr="00FB35F4" w:rsidRDefault="00491B4E" w:rsidP="00192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2E" w:rsidRPr="00FB35F4" w14:paraId="214864B2" w14:textId="77777777" w:rsidTr="00A44CFF">
        <w:tc>
          <w:tcPr>
            <w:tcW w:w="9889" w:type="dxa"/>
            <w:gridSpan w:val="2"/>
          </w:tcPr>
          <w:p w14:paraId="1E1DBB5A" w14:textId="6DC160A6" w:rsidR="005A4E2E" w:rsidRPr="00016836" w:rsidRDefault="005A4E2E" w:rsidP="009424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836">
              <w:rPr>
                <w:rFonts w:ascii="Times New Roman" w:hAnsi="Times New Roman" w:cs="Times New Roman"/>
                <w:b/>
                <w:sz w:val="28"/>
                <w:szCs w:val="28"/>
              </w:rPr>
              <w:t>Члени робочої групи:</w:t>
            </w:r>
          </w:p>
          <w:p w14:paraId="12780444" w14:textId="68A50780" w:rsidR="005A4E2E" w:rsidRPr="00FB35F4" w:rsidRDefault="005A4E2E" w:rsidP="0094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1E" w:rsidRPr="007853A5" w14:paraId="50EFA40C" w14:textId="77777777" w:rsidTr="00A44CFF">
        <w:tc>
          <w:tcPr>
            <w:tcW w:w="3510" w:type="dxa"/>
          </w:tcPr>
          <w:p w14:paraId="7B7F0E9F" w14:textId="77777777" w:rsidR="00E2081E" w:rsidRPr="007853A5" w:rsidRDefault="00BE3366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АРТЕМЕНКО</w:t>
            </w:r>
          </w:p>
          <w:p w14:paraId="44143293" w14:textId="4CD2E800" w:rsidR="00EC0F1A" w:rsidRPr="007853A5" w:rsidRDefault="006448FE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Єлізавета Ігорівна</w:t>
            </w:r>
          </w:p>
        </w:tc>
        <w:tc>
          <w:tcPr>
            <w:tcW w:w="6379" w:type="dxa"/>
          </w:tcPr>
          <w:p w14:paraId="30B5C922" w14:textId="07F98CDB" w:rsidR="004C41B7" w:rsidRPr="004C41B7" w:rsidRDefault="004C41B7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 </w:t>
            </w:r>
            <w:r w:rsidR="006448FE"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Юридичного д</w:t>
            </w: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епартаменту</w:t>
            </w:r>
          </w:p>
          <w:p w14:paraId="1A487C6B" w14:textId="77777777" w:rsidR="00094C5B" w:rsidRDefault="00094C5B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518A7" w14:textId="464F717E" w:rsidR="00491B4E" w:rsidRPr="007853A5" w:rsidRDefault="00491B4E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366" w:rsidRPr="007853A5" w14:paraId="672AA54A" w14:textId="77777777" w:rsidTr="00A44CFF">
        <w:tc>
          <w:tcPr>
            <w:tcW w:w="3510" w:type="dxa"/>
          </w:tcPr>
          <w:p w14:paraId="2572551A" w14:textId="77777777" w:rsidR="00BE3366" w:rsidRPr="007853A5" w:rsidRDefault="00BE3366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АРУСТАМЯН</w:t>
            </w:r>
          </w:p>
          <w:p w14:paraId="6275D768" w14:textId="2E379053" w:rsidR="00EC0F1A" w:rsidRPr="007853A5" w:rsidRDefault="00EC0F1A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Едуард Максимович</w:t>
            </w:r>
          </w:p>
        </w:tc>
        <w:tc>
          <w:tcPr>
            <w:tcW w:w="6379" w:type="dxa"/>
          </w:tcPr>
          <w:p w14:paraId="069D0F02" w14:textId="2796235D" w:rsidR="00EC0F1A" w:rsidRPr="007853A5" w:rsidRDefault="00220D54" w:rsidP="00C1304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3A5">
              <w:rPr>
                <w:sz w:val="28"/>
                <w:szCs w:val="28"/>
              </w:rPr>
              <w:t>д</w:t>
            </w:r>
            <w:r w:rsidR="00EC0F1A" w:rsidRPr="007853A5">
              <w:rPr>
                <w:sz w:val="28"/>
                <w:szCs w:val="28"/>
              </w:rPr>
              <w:t xml:space="preserve">иректор Департаменту </w:t>
            </w:r>
            <w:r w:rsidR="00EC0F1A" w:rsidRPr="007853A5">
              <w:rPr>
                <w:color w:val="000000"/>
                <w:sz w:val="28"/>
                <w:szCs w:val="28"/>
              </w:rPr>
              <w:t xml:space="preserve">природно-заповідного фонду та біорізноманіття </w:t>
            </w:r>
          </w:p>
          <w:p w14:paraId="5DD59E66" w14:textId="3F0857C6" w:rsidR="00BE3366" w:rsidRPr="007853A5" w:rsidRDefault="00BE3366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89" w:rsidRPr="007853A5" w14:paraId="3DEDB39C" w14:textId="77777777" w:rsidTr="00A44CFF">
        <w:tc>
          <w:tcPr>
            <w:tcW w:w="3510" w:type="dxa"/>
          </w:tcPr>
          <w:p w14:paraId="6D9F39BE" w14:textId="77777777" w:rsidR="009E7489" w:rsidRPr="007853A5" w:rsidRDefault="009E7489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БІЛОУСОВ</w:t>
            </w:r>
          </w:p>
          <w:p w14:paraId="33699877" w14:textId="5460ED09" w:rsidR="007923FA" w:rsidRPr="007853A5" w:rsidRDefault="007923FA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r w:rsidR="00EC0F1A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Іванович</w:t>
            </w: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5C7F0488" w14:textId="3B22ACC0" w:rsidR="009E7489" w:rsidRDefault="00220D54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72447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директора Департаменту </w:t>
            </w:r>
            <w:r w:rsidR="006648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72447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цифрової трансформації</w:t>
            </w:r>
            <w:r w:rsidR="002828D3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28D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Департаменту </w:t>
            </w:r>
            <w:r w:rsidR="002828D3" w:rsidRPr="007853A5">
              <w:rPr>
                <w:rFonts w:ascii="Times New Roman" w:hAnsi="Times New Roman" w:cs="Times New Roman"/>
                <w:sz w:val="28"/>
                <w:szCs w:val="28"/>
              </w:rPr>
              <w:t>цифрової трансформації та електронних публічних послуг</w:t>
            </w:r>
          </w:p>
          <w:p w14:paraId="750AE485" w14:textId="773A8E1F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89" w:rsidRPr="007853A5" w14:paraId="4E35A3ED" w14:textId="77777777" w:rsidTr="00A44CFF">
        <w:tc>
          <w:tcPr>
            <w:tcW w:w="3510" w:type="dxa"/>
          </w:tcPr>
          <w:p w14:paraId="4A887498" w14:textId="77777777" w:rsidR="00B90E25" w:rsidRPr="007853A5" w:rsidRDefault="009E7489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БОНДАРЕНКО</w:t>
            </w:r>
          </w:p>
          <w:p w14:paraId="4FADDD8C" w14:textId="2A82869A" w:rsidR="009E7489" w:rsidRPr="007853A5" w:rsidRDefault="00BA2E6A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Юрій </w:t>
            </w:r>
            <w:r w:rsidRPr="003C3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6379" w:type="dxa"/>
          </w:tcPr>
          <w:p w14:paraId="38B23A2E" w14:textId="7E5F8C12" w:rsidR="003C3DA3" w:rsidRPr="003C3DA3" w:rsidRDefault="00D77ACC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28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аступник начальника У</w:t>
            </w:r>
            <w:r w:rsidR="003C3DA3" w:rsidRPr="003C3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правління </w:t>
            </w:r>
            <w:r w:rsidR="00BA2E6A"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="003C3DA3" w:rsidRPr="003C3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</w:t>
            </w:r>
            <w:r w:rsidR="00644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44948" w:rsidRPr="00644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реєстрації пестицидів та агрохімікатів</w:t>
            </w:r>
            <w:r w:rsidR="00282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Управління екологічної безпеки</w:t>
            </w:r>
          </w:p>
          <w:p w14:paraId="5C1935E6" w14:textId="77777777" w:rsidR="009E7489" w:rsidRPr="007853A5" w:rsidRDefault="009E7489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CE" w:rsidRPr="007853A5" w14:paraId="7464C808" w14:textId="77777777" w:rsidTr="00A44CFF">
        <w:tc>
          <w:tcPr>
            <w:tcW w:w="3510" w:type="dxa"/>
          </w:tcPr>
          <w:p w14:paraId="013C19D1" w14:textId="77777777" w:rsidR="000C08CE" w:rsidRPr="007853A5" w:rsidRDefault="000C08CE" w:rsidP="000C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ВОЛИНЕЦЬ</w:t>
            </w:r>
          </w:p>
          <w:p w14:paraId="35E0669E" w14:textId="79B70A70" w:rsidR="000C08CE" w:rsidRPr="007853A5" w:rsidRDefault="000C08CE" w:rsidP="000C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 Романович</w:t>
            </w:r>
          </w:p>
        </w:tc>
        <w:tc>
          <w:tcPr>
            <w:tcW w:w="6379" w:type="dxa"/>
          </w:tcPr>
          <w:p w14:paraId="088377EE" w14:textId="77777777" w:rsidR="000C08CE" w:rsidRPr="004C41B7" w:rsidRDefault="000C08CE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методології та експертизи актів законодавства</w:t>
            </w:r>
            <w:r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Юридичного д</w:t>
            </w:r>
            <w:r w:rsidRPr="004C41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епартаменту</w:t>
            </w:r>
          </w:p>
          <w:p w14:paraId="7CCD8B45" w14:textId="77777777" w:rsidR="000C08CE" w:rsidRPr="007853A5" w:rsidRDefault="000C08CE" w:rsidP="00C130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BE3366" w:rsidRPr="007853A5" w14:paraId="3061150C" w14:textId="77777777" w:rsidTr="00A44CFF">
        <w:tc>
          <w:tcPr>
            <w:tcW w:w="3510" w:type="dxa"/>
          </w:tcPr>
          <w:p w14:paraId="5EA22A09" w14:textId="0E339601" w:rsidR="00220D54" w:rsidRPr="007853A5" w:rsidRDefault="00220D54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ВОЛОШАНЮК</w:t>
            </w:r>
          </w:p>
          <w:p w14:paraId="127058A8" w14:textId="0BDAA96B" w:rsidR="00BE3366" w:rsidRPr="007853A5" w:rsidRDefault="00220D54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 Сергійович</w:t>
            </w:r>
          </w:p>
          <w:p w14:paraId="7C4FEA8C" w14:textId="177149D3" w:rsidR="00BA2E6A" w:rsidRPr="007853A5" w:rsidRDefault="00BA2E6A" w:rsidP="00A86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3FF74DE" w14:textId="27C1DE18" w:rsidR="00220D54" w:rsidRPr="00220D54" w:rsidRDefault="00D77ACC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</w:t>
            </w:r>
            <w:r w:rsidR="00220D54" w:rsidRPr="0022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аступник </w:t>
            </w:r>
            <w:r w:rsidR="0080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начальника У</w:t>
            </w:r>
            <w:r w:rsidR="00220D54" w:rsidRPr="0022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правління – начальник відділу імплементації</w:t>
            </w:r>
            <w:r w:rsidR="00220D54" w:rsidRPr="007853A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220D54" w:rsidRPr="00220D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європейського законодавства</w:t>
            </w:r>
            <w:r w:rsidR="0080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217DA5" w:rsidRPr="00217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Управління європейської інтеграції</w:t>
            </w:r>
            <w:r w:rsidR="00802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14:paraId="20E5F126" w14:textId="124D513D" w:rsidR="00220D54" w:rsidRPr="007853A5" w:rsidRDefault="00220D54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1E" w:rsidRPr="007853A5" w14:paraId="75723B81" w14:textId="77777777" w:rsidTr="00A44CFF">
        <w:tc>
          <w:tcPr>
            <w:tcW w:w="3510" w:type="dxa"/>
          </w:tcPr>
          <w:p w14:paraId="6AFDD262" w14:textId="77777777" w:rsidR="00B7100B" w:rsidRPr="007853A5" w:rsidRDefault="00BE3366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ГОЖАН</w:t>
            </w:r>
            <w:r w:rsidR="00B7100B"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075602" w14:textId="267CDF95" w:rsidR="00E2081E" w:rsidRPr="007853A5" w:rsidRDefault="00B7100B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Микола Ярославович</w:t>
            </w:r>
          </w:p>
        </w:tc>
        <w:tc>
          <w:tcPr>
            <w:tcW w:w="6379" w:type="dxa"/>
          </w:tcPr>
          <w:p w14:paraId="39595306" w14:textId="6A7C6682" w:rsidR="00B7100B" w:rsidRPr="007853A5" w:rsidRDefault="00D77ACC" w:rsidP="00C13046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853A5">
              <w:rPr>
                <w:color w:val="000000"/>
                <w:sz w:val="28"/>
                <w:szCs w:val="28"/>
              </w:rPr>
              <w:t>д</w:t>
            </w:r>
            <w:r w:rsidR="00B7100B" w:rsidRPr="007853A5">
              <w:rPr>
                <w:color w:val="000000"/>
                <w:sz w:val="28"/>
                <w:szCs w:val="28"/>
              </w:rPr>
              <w:t>иректор Департаменту стратегічного планування та збалансованого природокористування</w:t>
            </w:r>
          </w:p>
          <w:p w14:paraId="6B7B54D4" w14:textId="7EDDEB0F" w:rsidR="00E2081E" w:rsidRPr="007853A5" w:rsidRDefault="00E2081E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2D" w:rsidRPr="007853A5" w14:paraId="6CC12871" w14:textId="77777777" w:rsidTr="00A44CFF">
        <w:tc>
          <w:tcPr>
            <w:tcW w:w="3510" w:type="dxa"/>
          </w:tcPr>
          <w:p w14:paraId="54AD68C7" w14:textId="77777777" w:rsidR="00BC156E" w:rsidRDefault="00B5432D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ГОПЧАК</w:t>
            </w:r>
            <w:r w:rsidR="00BA3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AF47A83" w14:textId="1B996D8A" w:rsidR="00B5432D" w:rsidRPr="007853A5" w:rsidRDefault="00BA3A04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  <w:p w14:paraId="6ACE3E8E" w14:textId="49395EE7" w:rsidR="00BA2E6A" w:rsidRPr="007853A5" w:rsidRDefault="00BA2E6A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FDDBDC9" w14:textId="60FC88E6" w:rsidR="00B5432D" w:rsidRDefault="00D77ACC" w:rsidP="00C13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53A5">
              <w:rPr>
                <w:color w:val="000000"/>
                <w:sz w:val="28"/>
                <w:szCs w:val="28"/>
              </w:rPr>
              <w:t>з</w:t>
            </w:r>
            <w:r w:rsidR="00BA2E6A" w:rsidRPr="007853A5">
              <w:rPr>
                <w:color w:val="000000"/>
                <w:sz w:val="28"/>
                <w:szCs w:val="28"/>
              </w:rPr>
              <w:t>аступник голови Державного агентства водних ресурсів України</w:t>
            </w:r>
            <w:r w:rsidR="00A269B8">
              <w:rPr>
                <w:color w:val="000000"/>
                <w:sz w:val="28"/>
                <w:szCs w:val="28"/>
              </w:rPr>
              <w:t xml:space="preserve"> </w:t>
            </w:r>
            <w:r w:rsidR="00A269B8">
              <w:rPr>
                <w:sz w:val="28"/>
                <w:szCs w:val="28"/>
              </w:rPr>
              <w:t>(за згодою)</w:t>
            </w:r>
            <w:r w:rsidR="00BA2E6A" w:rsidRPr="007853A5">
              <w:rPr>
                <w:color w:val="000000"/>
                <w:sz w:val="28"/>
                <w:szCs w:val="28"/>
              </w:rPr>
              <w:t xml:space="preserve"> </w:t>
            </w:r>
          </w:p>
          <w:p w14:paraId="0542BFB5" w14:textId="37F79A14" w:rsidR="00A83852" w:rsidRPr="007853A5" w:rsidRDefault="00A83852" w:rsidP="00C13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F2652" w:rsidRPr="007853A5" w14:paraId="18DDDEFD" w14:textId="77777777" w:rsidTr="00A44CFF">
        <w:tc>
          <w:tcPr>
            <w:tcW w:w="3510" w:type="dxa"/>
          </w:tcPr>
          <w:p w14:paraId="2D0B95E8" w14:textId="77777777" w:rsidR="00BA2E6A" w:rsidRPr="007853A5" w:rsidRDefault="00BE3366" w:rsidP="00BA2E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ДАНІЛЬЧЕНКО</w:t>
            </w:r>
            <w:r w:rsidR="00BA2E6A"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43B48882" w14:textId="3082BBF9" w:rsidR="00BA2E6A" w:rsidRPr="00A85D1D" w:rsidRDefault="00BA2E6A" w:rsidP="00BA2E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Владислав Едуардович</w:t>
            </w:r>
          </w:p>
          <w:p w14:paraId="0AEFF6F5" w14:textId="2E794FE4" w:rsidR="00E402D8" w:rsidRPr="007853A5" w:rsidRDefault="00E402D8" w:rsidP="00891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C67C78" w14:textId="77777777" w:rsidR="004B67B3" w:rsidRDefault="00BA2E6A" w:rsidP="00C130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A85D1D" w:rsidRPr="00A85D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оловний спеціаліст відділу виконання міжнародних угод та конвенцій Управління міжнародного співробітництва</w:t>
            </w:r>
          </w:p>
          <w:p w14:paraId="32E1BB5E" w14:textId="5E1306B0" w:rsidR="00A83852" w:rsidRPr="007853A5" w:rsidRDefault="00A83852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84560" w:rsidRPr="007853A5" w14:paraId="2D7F8D9C" w14:textId="77777777" w:rsidTr="00A44CFF">
        <w:tc>
          <w:tcPr>
            <w:tcW w:w="3510" w:type="dxa"/>
          </w:tcPr>
          <w:p w14:paraId="2062B177" w14:textId="77777777" w:rsidR="00BA2E6A" w:rsidRPr="007853A5" w:rsidRDefault="00BE3366" w:rsidP="00D845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ДЕМЕНЧУК</w:t>
            </w:r>
            <w:r w:rsidR="00BA2E6A"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C4131A9" w14:textId="77777777" w:rsidR="00D84560" w:rsidRDefault="00BA2E6A" w:rsidP="00D845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 Степанівна</w:t>
            </w:r>
          </w:p>
          <w:p w14:paraId="1AD18DF0" w14:textId="053EE96B" w:rsidR="00E27ED2" w:rsidRPr="007853A5" w:rsidRDefault="00E27ED2" w:rsidP="00D8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43EEFB9" w14:textId="2C4DF6F6" w:rsidR="00D84560" w:rsidRPr="007853A5" w:rsidRDefault="0084005A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головний </w:t>
            </w:r>
            <w:r w:rsidR="001150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спеціаліст в</w:t>
            </w: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ідділу аналітичної роботи Управління організаційно-аналітичної роботи</w:t>
            </w:r>
          </w:p>
        </w:tc>
      </w:tr>
      <w:tr w:rsidR="00F12D9E" w:rsidRPr="007853A5" w14:paraId="29309A04" w14:textId="77777777" w:rsidTr="00A44CFF">
        <w:tc>
          <w:tcPr>
            <w:tcW w:w="3510" w:type="dxa"/>
          </w:tcPr>
          <w:p w14:paraId="69664544" w14:textId="137C2732" w:rsidR="005356F7" w:rsidRPr="007853A5" w:rsidRDefault="005356F7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ЖЕЛЕЗНЯК</w:t>
            </w:r>
          </w:p>
          <w:p w14:paraId="5763D1B5" w14:textId="2E4D5FF0" w:rsidR="00F12D9E" w:rsidRPr="007853A5" w:rsidRDefault="005356F7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Максим Сергійович</w:t>
            </w:r>
          </w:p>
        </w:tc>
        <w:tc>
          <w:tcPr>
            <w:tcW w:w="6379" w:type="dxa"/>
          </w:tcPr>
          <w:p w14:paraId="01A1E722" w14:textId="102C476D" w:rsidR="00F12D9E" w:rsidRDefault="00E71EA8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Департаменту державного </w:t>
            </w:r>
            <w:r w:rsidR="00CD555E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екологічного нагляду </w:t>
            </w:r>
            <w:r w:rsidR="0066489C">
              <w:rPr>
                <w:rFonts w:ascii="Times New Roman" w:hAnsi="Times New Roman" w:cs="Times New Roman"/>
                <w:sz w:val="28"/>
                <w:szCs w:val="28"/>
              </w:rPr>
              <w:t xml:space="preserve">(контролю) </w:t>
            </w: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Державно</w:t>
            </w:r>
            <w:r w:rsidR="005356F7" w:rsidRPr="007853A5">
              <w:rPr>
                <w:rFonts w:ascii="Times New Roman" w:hAnsi="Times New Roman" w:cs="Times New Roman"/>
                <w:sz w:val="28"/>
                <w:szCs w:val="28"/>
              </w:rPr>
              <w:t>ї екологічної інспекції України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2B710098" w14:textId="5CAD49CA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CE" w:rsidRPr="007853A5" w14:paraId="4822D9EA" w14:textId="77777777" w:rsidTr="00A44CFF">
        <w:tc>
          <w:tcPr>
            <w:tcW w:w="3510" w:type="dxa"/>
          </w:tcPr>
          <w:p w14:paraId="31B8B9CE" w14:textId="77777777" w:rsidR="000C08CE" w:rsidRDefault="000C08CE" w:rsidP="000C08CE">
            <w:pPr>
              <w:jc w:val="both"/>
              <w:rPr>
                <w:rStyle w:val="ab"/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ІВАНОВ</w:t>
            </w:r>
          </w:p>
          <w:p w14:paraId="311946AA" w14:textId="685E7E5F" w:rsidR="000C08CE" w:rsidRDefault="000C08CE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 Сергійович</w:t>
            </w:r>
          </w:p>
          <w:p w14:paraId="5818BF00" w14:textId="77777777" w:rsidR="000C08CE" w:rsidRPr="007853A5" w:rsidRDefault="000C08CE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643A71" w14:textId="57B1F3C2" w:rsidR="000C08CE" w:rsidRPr="007853A5" w:rsidRDefault="000C08CE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</w:t>
            </w:r>
            <w:r w:rsidRPr="00320F72">
              <w:rPr>
                <w:rFonts w:ascii="Times New Roman" w:hAnsi="Times New Roman" w:cs="Times New Roman"/>
                <w:sz w:val="28"/>
                <w:szCs w:val="28"/>
              </w:rPr>
              <w:t xml:space="preserve">ержавної екологічної  інспекції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0F72">
              <w:rPr>
                <w:rFonts w:ascii="Times New Roman" w:hAnsi="Times New Roman" w:cs="Times New Roman"/>
                <w:sz w:val="28"/>
                <w:szCs w:val="28"/>
              </w:rPr>
              <w:t>толичного округу</w:t>
            </w:r>
            <w:r w:rsidR="009B381C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  <w:tr w:rsidR="00F12D9E" w:rsidRPr="007853A5" w14:paraId="412498C3" w14:textId="77777777" w:rsidTr="00A44CFF">
        <w:tc>
          <w:tcPr>
            <w:tcW w:w="3510" w:type="dxa"/>
          </w:tcPr>
          <w:p w14:paraId="071511D3" w14:textId="77777777" w:rsidR="009E7489" w:rsidRPr="00E27ED2" w:rsidRDefault="009E7489" w:rsidP="009E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14:paraId="483B12BB" w14:textId="77777777" w:rsidR="00F12D9E" w:rsidRPr="00E27ED2" w:rsidRDefault="009E7489" w:rsidP="009E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Оксана Вікторівна </w:t>
            </w:r>
          </w:p>
          <w:p w14:paraId="01F5C92B" w14:textId="4E59932C" w:rsidR="00E27ED2" w:rsidRPr="00E27ED2" w:rsidRDefault="00E27ED2" w:rsidP="009E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9AFBF01" w14:textId="07634C59" w:rsidR="003C3DA3" w:rsidRPr="003C3DA3" w:rsidRDefault="003C3DA3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7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Pr="003C3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екологічної безпеки</w:t>
            </w:r>
          </w:p>
          <w:p w14:paraId="4D333928" w14:textId="77777777" w:rsidR="00F12D9E" w:rsidRPr="00E27ED2" w:rsidRDefault="00F12D9E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79A" w:rsidRPr="00E27ED2" w14:paraId="7407DDC4" w14:textId="77777777" w:rsidTr="00A44CFF">
        <w:tc>
          <w:tcPr>
            <w:tcW w:w="3510" w:type="dxa"/>
          </w:tcPr>
          <w:p w14:paraId="6CD3A555" w14:textId="0E7A94E9" w:rsidR="00BB579A" w:rsidRPr="00E27ED2" w:rsidRDefault="00BB579A" w:rsidP="00E2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>КОЦЮРУБА</w:t>
            </w:r>
          </w:p>
          <w:p w14:paraId="2B6B56E4" w14:textId="080F2640" w:rsidR="00BB579A" w:rsidRPr="00E27ED2" w:rsidRDefault="00BB579A" w:rsidP="00E27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r w:rsidR="00E27ED2"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</w:t>
            </w: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3B2CA72B" w14:textId="23F3756E" w:rsidR="00BB579A" w:rsidRDefault="00E27ED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Сектору організаційного 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взаємодії зі ЗМІ та міжнародного співробітництва Державної</w:t>
            </w:r>
            <w:r w:rsidR="00BB579A" w:rsidRPr="00E27ED2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Pr="00E27E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 xml:space="preserve"> геології та надр України (за згодою)</w:t>
            </w:r>
          </w:p>
          <w:p w14:paraId="4FF13840" w14:textId="69EA19A3" w:rsidR="00A83852" w:rsidRPr="00E27ED2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85B" w:rsidRPr="007853A5" w14:paraId="0B9568F7" w14:textId="77777777" w:rsidTr="00A44CFF">
        <w:tc>
          <w:tcPr>
            <w:tcW w:w="3510" w:type="dxa"/>
          </w:tcPr>
          <w:p w14:paraId="5355C901" w14:textId="1D0D202E" w:rsidR="00191D75" w:rsidRPr="007853A5" w:rsidRDefault="003A285B" w:rsidP="009E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МАТВЄЄ</w:t>
            </w:r>
            <w:r w:rsidR="00191D75" w:rsidRPr="007853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04C787F2" w14:textId="6EDA9A13" w:rsidR="003A285B" w:rsidRPr="007853A5" w:rsidRDefault="00191D75" w:rsidP="009E7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 Ростиславович</w:t>
            </w:r>
          </w:p>
        </w:tc>
        <w:tc>
          <w:tcPr>
            <w:tcW w:w="6379" w:type="dxa"/>
          </w:tcPr>
          <w:p w14:paraId="3B15EFB8" w14:textId="707F3A6B" w:rsidR="003A285B" w:rsidRDefault="00191D75" w:rsidP="00C13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директора Департаменту – начальник відділу координації діяльності об'єктів та установ природно-заповідного фонду та рекреаційної діяльності</w:t>
            </w:r>
            <w:r w:rsidR="00B50E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Департаменту природно-заповідного фонду та </w:t>
            </w:r>
            <w:r w:rsidR="001546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біорізноманіття</w:t>
            </w:r>
          </w:p>
          <w:p w14:paraId="75B7145F" w14:textId="40852195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B4" w:rsidRPr="007853A5" w14:paraId="59BDAEA0" w14:textId="77777777" w:rsidTr="00A44CFF">
        <w:tc>
          <w:tcPr>
            <w:tcW w:w="3510" w:type="dxa"/>
          </w:tcPr>
          <w:p w14:paraId="01659A04" w14:textId="77777777" w:rsidR="003E73B4" w:rsidRPr="007853A5" w:rsidRDefault="003E73B4" w:rsidP="003E7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ПОПОВИЧ</w:t>
            </w:r>
          </w:p>
          <w:p w14:paraId="5CE11474" w14:textId="31D22993" w:rsidR="003E73B4" w:rsidRDefault="003E73B4" w:rsidP="003E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Євгенія Сергіївна</w:t>
            </w:r>
          </w:p>
          <w:p w14:paraId="0C85F700" w14:textId="77777777" w:rsidR="003E73B4" w:rsidRPr="007853A5" w:rsidRDefault="003E73B4" w:rsidP="009E7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605892" w14:textId="77777777" w:rsidR="003E73B4" w:rsidRDefault="003E73B4" w:rsidP="00C13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853A5">
              <w:rPr>
                <w:sz w:val="28"/>
                <w:szCs w:val="28"/>
              </w:rPr>
              <w:t xml:space="preserve">иректор Департаменту </w:t>
            </w:r>
            <w:r w:rsidRPr="007853A5">
              <w:rPr>
                <w:color w:val="000000"/>
                <w:sz w:val="28"/>
                <w:szCs w:val="28"/>
              </w:rPr>
              <w:t>цифрової трансформації та електронних публічних послуг</w:t>
            </w:r>
          </w:p>
          <w:p w14:paraId="0A6181D0" w14:textId="77777777" w:rsidR="003E73B4" w:rsidRPr="007853A5" w:rsidRDefault="003E73B4" w:rsidP="00C13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489" w:rsidRPr="007853A5" w14:paraId="2B5D0BAC" w14:textId="77777777" w:rsidTr="00A44CFF">
        <w:tc>
          <w:tcPr>
            <w:tcW w:w="3510" w:type="dxa"/>
          </w:tcPr>
          <w:p w14:paraId="123AA167" w14:textId="77777777" w:rsidR="003D241A" w:rsidRPr="007853A5" w:rsidRDefault="009E7489" w:rsidP="003D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РАДЧЕНКО</w:t>
            </w:r>
          </w:p>
          <w:p w14:paraId="09893DB3" w14:textId="6E4E9613" w:rsidR="009E7489" w:rsidRPr="007853A5" w:rsidRDefault="003D241A" w:rsidP="003D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Юлія Юріївна</w:t>
            </w:r>
          </w:p>
        </w:tc>
        <w:tc>
          <w:tcPr>
            <w:tcW w:w="6379" w:type="dxa"/>
          </w:tcPr>
          <w:p w14:paraId="2C39FE79" w14:textId="0B3F8CF2" w:rsidR="0084005A" w:rsidRPr="0084005A" w:rsidRDefault="00630FF4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84005A" w:rsidRPr="00840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аступник начальника Управління </w:t>
            </w:r>
            <w:r w:rsidR="00C13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="0084005A" w:rsidRPr="00840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формування політики </w:t>
            </w:r>
            <w:r w:rsidR="00924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сфері </w:t>
            </w:r>
            <w:r w:rsidR="0084005A" w:rsidRPr="00840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надрокористування</w:t>
            </w:r>
            <w:r w:rsidR="00924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Управління кругової економіки та надрокористування</w:t>
            </w:r>
          </w:p>
          <w:p w14:paraId="7110C4DB" w14:textId="77777777" w:rsidR="009E7489" w:rsidRPr="007853A5" w:rsidRDefault="009E7489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9E" w:rsidRPr="007853A5" w14:paraId="6CD615F0" w14:textId="77777777" w:rsidTr="00A44CFF">
        <w:tc>
          <w:tcPr>
            <w:tcW w:w="3510" w:type="dxa"/>
          </w:tcPr>
          <w:p w14:paraId="4ADEA707" w14:textId="77777777" w:rsidR="00F12D9E" w:rsidRPr="007853A5" w:rsidRDefault="009E7489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РОМАНЕНКО </w:t>
            </w:r>
          </w:p>
          <w:p w14:paraId="3A88E9D2" w14:textId="5ABA90B5" w:rsidR="003D241A" w:rsidRPr="007853A5" w:rsidRDefault="003D241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Юлія Миколаївна </w:t>
            </w:r>
          </w:p>
        </w:tc>
        <w:tc>
          <w:tcPr>
            <w:tcW w:w="6379" w:type="dxa"/>
          </w:tcPr>
          <w:p w14:paraId="539A35A4" w14:textId="46564308" w:rsidR="00F12D9E" w:rsidRDefault="00630FF4" w:rsidP="00C130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D241A"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аступник начальника </w:t>
            </w:r>
            <w:r w:rsidR="00087F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3D241A"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правління</w:t>
            </w:r>
            <w:r w:rsidR="00664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D241A"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відділу кліматичної звітності Управління кліматичної політики Департаменту запобігання промисловому забрудненню та кліматичної політики</w:t>
            </w:r>
          </w:p>
          <w:p w14:paraId="317EE9A4" w14:textId="214C7592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32D" w:rsidRPr="007853A5" w14:paraId="4324470B" w14:textId="77777777" w:rsidTr="00A44CFF">
        <w:tc>
          <w:tcPr>
            <w:tcW w:w="3510" w:type="dxa"/>
          </w:tcPr>
          <w:p w14:paraId="57E056CE" w14:textId="77777777" w:rsidR="00B5432D" w:rsidRPr="007853A5" w:rsidRDefault="00B5432D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</w:p>
          <w:p w14:paraId="3681F9F0" w14:textId="1C36B425" w:rsidR="003D241A" w:rsidRPr="007853A5" w:rsidRDefault="003D241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Віктор</w:t>
            </w:r>
            <w:r w:rsidR="006C696C">
              <w:rPr>
                <w:rFonts w:ascii="Times New Roman" w:hAnsi="Times New Roman" w:cs="Times New Roman"/>
                <w:sz w:val="28"/>
                <w:szCs w:val="28"/>
              </w:rPr>
              <w:t xml:space="preserve"> Ігорович</w:t>
            </w:r>
          </w:p>
        </w:tc>
        <w:tc>
          <w:tcPr>
            <w:tcW w:w="6379" w:type="dxa"/>
          </w:tcPr>
          <w:p w14:paraId="5E08BF93" w14:textId="6B30CE1F" w:rsidR="00B5432D" w:rsidRDefault="00A0341D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в.о. Голови Державного аге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>нтства лісових ресурсів України (за згодою)</w:t>
            </w:r>
          </w:p>
          <w:p w14:paraId="335E4906" w14:textId="45BA3807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D9E" w:rsidRPr="007853A5" w14:paraId="2BED2255" w14:textId="77777777" w:rsidTr="00A44CFF">
        <w:tc>
          <w:tcPr>
            <w:tcW w:w="3510" w:type="dxa"/>
          </w:tcPr>
          <w:p w14:paraId="3D405BCA" w14:textId="77777777" w:rsidR="00F12D9E" w:rsidRDefault="00BE3366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ТИМОЧКО </w:t>
            </w:r>
          </w:p>
          <w:p w14:paraId="6873BF3C" w14:textId="690E3962" w:rsidR="00CC16E6" w:rsidRPr="007853A5" w:rsidRDefault="00CC16E6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F4">
              <w:rPr>
                <w:rFonts w:ascii="Times New Roman" w:hAnsi="Times New Roman" w:cs="Times New Roman"/>
                <w:sz w:val="28"/>
                <w:szCs w:val="28"/>
              </w:rPr>
              <w:t>Тетяна Валентинівна</w:t>
            </w:r>
          </w:p>
        </w:tc>
        <w:tc>
          <w:tcPr>
            <w:tcW w:w="6379" w:type="dxa"/>
          </w:tcPr>
          <w:p w14:paraId="713C36D8" w14:textId="77777777" w:rsidR="00F12D9E" w:rsidRDefault="00CC16E6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F4">
              <w:rPr>
                <w:rFonts w:ascii="Times New Roman" w:hAnsi="Times New Roman" w:cs="Times New Roman"/>
                <w:sz w:val="28"/>
                <w:szCs w:val="28"/>
              </w:rPr>
              <w:t>радник Міністра захисту довкілля та природних ресурсів України відділу забезпечення діяльності міністра (патронатна служба)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7C559C" w14:textId="1C9DC159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89" w:rsidRPr="007853A5" w14:paraId="64BD5874" w14:textId="77777777" w:rsidTr="00A44CFF">
        <w:tc>
          <w:tcPr>
            <w:tcW w:w="3510" w:type="dxa"/>
          </w:tcPr>
          <w:p w14:paraId="47E43A87" w14:textId="77777777" w:rsidR="009E7489" w:rsidRPr="007853A5" w:rsidRDefault="009E7489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ФІЛОНЕНКО </w:t>
            </w:r>
          </w:p>
          <w:p w14:paraId="0E1F3260" w14:textId="42B2662F" w:rsidR="0084005A" w:rsidRPr="007853A5" w:rsidRDefault="0084005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 Степанович</w:t>
            </w:r>
          </w:p>
        </w:tc>
        <w:tc>
          <w:tcPr>
            <w:tcW w:w="6379" w:type="dxa"/>
          </w:tcPr>
          <w:p w14:paraId="2E10FA20" w14:textId="77777777" w:rsidR="009E7489" w:rsidRDefault="00630FF4" w:rsidP="00C130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="00664C5A" w:rsidRPr="00785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ачальник </w:t>
            </w:r>
            <w:r w:rsidR="0084005A" w:rsidRPr="00840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з питань управління відходами</w:t>
            </w:r>
          </w:p>
          <w:p w14:paraId="5DDC3A81" w14:textId="4D38E6F6" w:rsidR="00A83852" w:rsidRPr="00630FF4" w:rsidRDefault="00A83852" w:rsidP="00C1304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5432D" w:rsidRPr="007853A5" w14:paraId="23EA72AC" w14:textId="77777777" w:rsidTr="00A44CFF">
        <w:tc>
          <w:tcPr>
            <w:tcW w:w="3510" w:type="dxa"/>
          </w:tcPr>
          <w:p w14:paraId="6C6638BE" w14:textId="77777777" w:rsidR="00B5432D" w:rsidRPr="007853A5" w:rsidRDefault="00B5432D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ШЕВЧУК</w:t>
            </w:r>
          </w:p>
          <w:p w14:paraId="79CE9541" w14:textId="5F16F1F5" w:rsidR="003D241A" w:rsidRPr="007853A5" w:rsidRDefault="003D241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="008D0A9C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Костянтинович</w:t>
            </w: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5C5868A0" w14:textId="700351B4" w:rsidR="00B5432D" w:rsidRDefault="00630FF4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64C5A" w:rsidRPr="007853A5">
              <w:rPr>
                <w:rFonts w:ascii="Times New Roman" w:hAnsi="Times New Roman" w:cs="Times New Roman"/>
                <w:sz w:val="28"/>
                <w:szCs w:val="28"/>
              </w:rPr>
              <w:t>аступник голови Державного агентства з управління зоною відчуження</w:t>
            </w:r>
            <w:r w:rsidR="00A269B8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14:paraId="0540D9A6" w14:textId="1C865FE2" w:rsidR="00A83852" w:rsidRPr="007853A5" w:rsidRDefault="00A83852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B4" w:rsidRPr="007853A5" w14:paraId="110CE17E" w14:textId="77777777" w:rsidTr="00A44CFF">
        <w:tc>
          <w:tcPr>
            <w:tcW w:w="3510" w:type="dxa"/>
          </w:tcPr>
          <w:p w14:paraId="36335D0A" w14:textId="2E95F2C2" w:rsidR="003E73B4" w:rsidRDefault="003E73B4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ШИМКУС </w:t>
            </w:r>
          </w:p>
          <w:p w14:paraId="5DE36D74" w14:textId="77777777" w:rsidR="00A44CFF" w:rsidRDefault="003E73B4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A11D861" w14:textId="3D9024E0" w:rsidR="003E73B4" w:rsidRPr="007853A5" w:rsidRDefault="003E73B4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79A6DA2D" w14:textId="7471033B" w:rsidR="003E73B4" w:rsidRDefault="003E73B4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853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Департаменту екологічної оцінки</w:t>
            </w:r>
          </w:p>
        </w:tc>
      </w:tr>
      <w:tr w:rsidR="00F12D9E" w:rsidRPr="007853A5" w14:paraId="551FD55D" w14:textId="77777777" w:rsidTr="00A44CFF">
        <w:tc>
          <w:tcPr>
            <w:tcW w:w="3510" w:type="dxa"/>
          </w:tcPr>
          <w:p w14:paraId="27F658ED" w14:textId="77777777" w:rsidR="00CC16E6" w:rsidRDefault="00CC16E6" w:rsidP="00CC16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ШМАТКОВ </w:t>
            </w:r>
            <w:r w:rsidRPr="00330E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Григорій Григорович</w:t>
            </w:r>
          </w:p>
          <w:p w14:paraId="2D6F103E" w14:textId="30815ED7" w:rsidR="003D241A" w:rsidRPr="007853A5" w:rsidRDefault="003D241A" w:rsidP="00D84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18CEEB26" w14:textId="09DD8DDC" w:rsidR="00A83852" w:rsidRPr="00192ED3" w:rsidRDefault="00192ED3" w:rsidP="00C1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5F4">
              <w:rPr>
                <w:rFonts w:ascii="Times New Roman" w:hAnsi="Times New Roman" w:cs="Times New Roman"/>
                <w:sz w:val="28"/>
                <w:szCs w:val="28"/>
              </w:rPr>
              <w:t xml:space="preserve">радник Міністра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B35F4">
              <w:rPr>
                <w:rFonts w:ascii="Times New Roman" w:hAnsi="Times New Roman" w:cs="Times New Roman"/>
                <w:sz w:val="28"/>
                <w:szCs w:val="28"/>
              </w:rPr>
              <w:t>ідділу забезпечення діяльності міністра (патронатна служба)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C16E6" w:rsidRPr="005F4A04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 біологічних наук,</w:t>
            </w:r>
            <w:r w:rsidR="00CC16E6" w:rsidRPr="00330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професор</w:t>
            </w:r>
          </w:p>
        </w:tc>
      </w:tr>
    </w:tbl>
    <w:p w14:paraId="55E358A7" w14:textId="77777777" w:rsidR="00AA3389" w:rsidRDefault="00AA3389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2BBCC" w14:textId="77777777" w:rsidR="00A86332" w:rsidRPr="00A86332" w:rsidRDefault="00FE1D54" w:rsidP="00A86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sectPr w:rsidR="00A86332" w:rsidRPr="00A86332" w:rsidSect="001070B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5CCF3" w14:textId="77777777" w:rsidR="003D2C9E" w:rsidRDefault="003D2C9E" w:rsidP="001070B8">
      <w:pPr>
        <w:spacing w:after="0" w:line="240" w:lineRule="auto"/>
      </w:pPr>
      <w:r>
        <w:separator/>
      </w:r>
    </w:p>
  </w:endnote>
  <w:endnote w:type="continuationSeparator" w:id="0">
    <w:p w14:paraId="1773443B" w14:textId="77777777" w:rsidR="003D2C9E" w:rsidRDefault="003D2C9E" w:rsidP="0010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B1DAA" w14:textId="77777777" w:rsidR="003D2C9E" w:rsidRDefault="003D2C9E" w:rsidP="001070B8">
      <w:pPr>
        <w:spacing w:after="0" w:line="240" w:lineRule="auto"/>
      </w:pPr>
      <w:r>
        <w:separator/>
      </w:r>
    </w:p>
  </w:footnote>
  <w:footnote w:type="continuationSeparator" w:id="0">
    <w:p w14:paraId="619A5A71" w14:textId="77777777" w:rsidR="003D2C9E" w:rsidRDefault="003D2C9E" w:rsidP="0010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682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C47DC1" w14:textId="5DE646ED" w:rsidR="001070B8" w:rsidRPr="00087F21" w:rsidRDefault="001070B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7F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F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F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1A80" w:rsidRPr="00391A8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87F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C90FB6" w14:textId="77777777" w:rsidR="001070B8" w:rsidRDefault="00107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32"/>
    <w:rsid w:val="00016836"/>
    <w:rsid w:val="00045F61"/>
    <w:rsid w:val="00060649"/>
    <w:rsid w:val="00073FCE"/>
    <w:rsid w:val="00087F21"/>
    <w:rsid w:val="00094C5B"/>
    <w:rsid w:val="00094E19"/>
    <w:rsid w:val="000C08CE"/>
    <w:rsid w:val="000C28BB"/>
    <w:rsid w:val="000D2C61"/>
    <w:rsid w:val="001070B8"/>
    <w:rsid w:val="00114FB0"/>
    <w:rsid w:val="00115095"/>
    <w:rsid w:val="00127A52"/>
    <w:rsid w:val="0015466F"/>
    <w:rsid w:val="00191D75"/>
    <w:rsid w:val="00192ED3"/>
    <w:rsid w:val="001A27C3"/>
    <w:rsid w:val="001E1113"/>
    <w:rsid w:val="002133D6"/>
    <w:rsid w:val="00217DA5"/>
    <w:rsid w:val="00220B4A"/>
    <w:rsid w:val="00220D54"/>
    <w:rsid w:val="00223A7F"/>
    <w:rsid w:val="002363E0"/>
    <w:rsid w:val="002828D3"/>
    <w:rsid w:val="002B3D49"/>
    <w:rsid w:val="002B5734"/>
    <w:rsid w:val="002B747F"/>
    <w:rsid w:val="002F54FB"/>
    <w:rsid w:val="00300CBD"/>
    <w:rsid w:val="00320F72"/>
    <w:rsid w:val="00330EAD"/>
    <w:rsid w:val="003329EF"/>
    <w:rsid w:val="003912C5"/>
    <w:rsid w:val="00391A80"/>
    <w:rsid w:val="003A285B"/>
    <w:rsid w:val="003C3DA3"/>
    <w:rsid w:val="003D1503"/>
    <w:rsid w:val="003D241A"/>
    <w:rsid w:val="003D2C9E"/>
    <w:rsid w:val="003E171C"/>
    <w:rsid w:val="003E73B4"/>
    <w:rsid w:val="0042544F"/>
    <w:rsid w:val="00457790"/>
    <w:rsid w:val="00462E07"/>
    <w:rsid w:val="004630A6"/>
    <w:rsid w:val="00472D06"/>
    <w:rsid w:val="00476AA8"/>
    <w:rsid w:val="00482B1E"/>
    <w:rsid w:val="00484F45"/>
    <w:rsid w:val="00491B4E"/>
    <w:rsid w:val="004A1293"/>
    <w:rsid w:val="004A6C05"/>
    <w:rsid w:val="004B67B3"/>
    <w:rsid w:val="004C41B7"/>
    <w:rsid w:val="00500292"/>
    <w:rsid w:val="00515B41"/>
    <w:rsid w:val="00532FF8"/>
    <w:rsid w:val="005356F7"/>
    <w:rsid w:val="00540CCC"/>
    <w:rsid w:val="00543864"/>
    <w:rsid w:val="00545550"/>
    <w:rsid w:val="00551F30"/>
    <w:rsid w:val="00556B1C"/>
    <w:rsid w:val="00572447"/>
    <w:rsid w:val="005954E1"/>
    <w:rsid w:val="005A4E2E"/>
    <w:rsid w:val="005F4A04"/>
    <w:rsid w:val="00630FF4"/>
    <w:rsid w:val="00637E36"/>
    <w:rsid w:val="006448FE"/>
    <w:rsid w:val="00644948"/>
    <w:rsid w:val="006531F6"/>
    <w:rsid w:val="0066489C"/>
    <w:rsid w:val="00664C5A"/>
    <w:rsid w:val="006C696C"/>
    <w:rsid w:val="00707F72"/>
    <w:rsid w:val="007110FB"/>
    <w:rsid w:val="0071613E"/>
    <w:rsid w:val="007216E0"/>
    <w:rsid w:val="00730D40"/>
    <w:rsid w:val="00732316"/>
    <w:rsid w:val="00751552"/>
    <w:rsid w:val="007853A5"/>
    <w:rsid w:val="007919C7"/>
    <w:rsid w:val="007923FA"/>
    <w:rsid w:val="007B130B"/>
    <w:rsid w:val="007B1405"/>
    <w:rsid w:val="008028C2"/>
    <w:rsid w:val="00810E73"/>
    <w:rsid w:val="00811016"/>
    <w:rsid w:val="008377A8"/>
    <w:rsid w:val="0084005A"/>
    <w:rsid w:val="00864FEC"/>
    <w:rsid w:val="0086513F"/>
    <w:rsid w:val="00865354"/>
    <w:rsid w:val="00866523"/>
    <w:rsid w:val="008853DB"/>
    <w:rsid w:val="008A007A"/>
    <w:rsid w:val="008C0483"/>
    <w:rsid w:val="008D078E"/>
    <w:rsid w:val="008D0A9C"/>
    <w:rsid w:val="008E2BEA"/>
    <w:rsid w:val="008F4D3E"/>
    <w:rsid w:val="008F7970"/>
    <w:rsid w:val="0092445A"/>
    <w:rsid w:val="00935682"/>
    <w:rsid w:val="00942435"/>
    <w:rsid w:val="00946728"/>
    <w:rsid w:val="00973988"/>
    <w:rsid w:val="009740B8"/>
    <w:rsid w:val="009B0AED"/>
    <w:rsid w:val="009B381C"/>
    <w:rsid w:val="009E7489"/>
    <w:rsid w:val="009F581B"/>
    <w:rsid w:val="00A0341D"/>
    <w:rsid w:val="00A21075"/>
    <w:rsid w:val="00A269B8"/>
    <w:rsid w:val="00A31CF7"/>
    <w:rsid w:val="00A33D1E"/>
    <w:rsid w:val="00A44CFF"/>
    <w:rsid w:val="00A44DDF"/>
    <w:rsid w:val="00A560BC"/>
    <w:rsid w:val="00A61274"/>
    <w:rsid w:val="00A7261B"/>
    <w:rsid w:val="00A83852"/>
    <w:rsid w:val="00A85D1D"/>
    <w:rsid w:val="00A86332"/>
    <w:rsid w:val="00A92AB5"/>
    <w:rsid w:val="00A92B7B"/>
    <w:rsid w:val="00AA3389"/>
    <w:rsid w:val="00AC4EB9"/>
    <w:rsid w:val="00B02BA3"/>
    <w:rsid w:val="00B1350C"/>
    <w:rsid w:val="00B4248C"/>
    <w:rsid w:val="00B50ED1"/>
    <w:rsid w:val="00B5432D"/>
    <w:rsid w:val="00B65E10"/>
    <w:rsid w:val="00B7100B"/>
    <w:rsid w:val="00B90E25"/>
    <w:rsid w:val="00BA179C"/>
    <w:rsid w:val="00BA2E57"/>
    <w:rsid w:val="00BA2E6A"/>
    <w:rsid w:val="00BA3A04"/>
    <w:rsid w:val="00BB579A"/>
    <w:rsid w:val="00BC156E"/>
    <w:rsid w:val="00BE3366"/>
    <w:rsid w:val="00C13046"/>
    <w:rsid w:val="00C3483F"/>
    <w:rsid w:val="00C36828"/>
    <w:rsid w:val="00C702BE"/>
    <w:rsid w:val="00C831E7"/>
    <w:rsid w:val="00CA442A"/>
    <w:rsid w:val="00CA6D46"/>
    <w:rsid w:val="00CC16E6"/>
    <w:rsid w:val="00CC4346"/>
    <w:rsid w:val="00CD555E"/>
    <w:rsid w:val="00CF2652"/>
    <w:rsid w:val="00D012F5"/>
    <w:rsid w:val="00D044DF"/>
    <w:rsid w:val="00D236D7"/>
    <w:rsid w:val="00D25678"/>
    <w:rsid w:val="00D77ACC"/>
    <w:rsid w:val="00D84560"/>
    <w:rsid w:val="00DA2AC9"/>
    <w:rsid w:val="00DA3315"/>
    <w:rsid w:val="00DD3096"/>
    <w:rsid w:val="00DE1BFE"/>
    <w:rsid w:val="00DF16C1"/>
    <w:rsid w:val="00E2081E"/>
    <w:rsid w:val="00E2417C"/>
    <w:rsid w:val="00E247BB"/>
    <w:rsid w:val="00E26863"/>
    <w:rsid w:val="00E27ED2"/>
    <w:rsid w:val="00E402D8"/>
    <w:rsid w:val="00E67D54"/>
    <w:rsid w:val="00E71B77"/>
    <w:rsid w:val="00E71EA8"/>
    <w:rsid w:val="00E725DD"/>
    <w:rsid w:val="00E93704"/>
    <w:rsid w:val="00E94790"/>
    <w:rsid w:val="00EC0F1A"/>
    <w:rsid w:val="00EC4621"/>
    <w:rsid w:val="00EC63F1"/>
    <w:rsid w:val="00ED40C3"/>
    <w:rsid w:val="00F12D9E"/>
    <w:rsid w:val="00F341DD"/>
    <w:rsid w:val="00F45A1F"/>
    <w:rsid w:val="00F5493B"/>
    <w:rsid w:val="00F5592A"/>
    <w:rsid w:val="00F56BD7"/>
    <w:rsid w:val="00F6382B"/>
    <w:rsid w:val="00F76FCC"/>
    <w:rsid w:val="00F919EE"/>
    <w:rsid w:val="00FA3346"/>
    <w:rsid w:val="00FB35F4"/>
    <w:rsid w:val="00FE1D54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643"/>
  <w15:docId w15:val="{2261BE29-2766-4616-A1D6-1D6E2F26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1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0B8"/>
  </w:style>
  <w:style w:type="paragraph" w:styleId="a8">
    <w:name w:val="footer"/>
    <w:basedOn w:val="a"/>
    <w:link w:val="a9"/>
    <w:uiPriority w:val="99"/>
    <w:unhideWhenUsed/>
    <w:rsid w:val="001070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0B8"/>
  </w:style>
  <w:style w:type="paragraph" w:styleId="aa">
    <w:name w:val="Normal (Web)"/>
    <w:basedOn w:val="a"/>
    <w:uiPriority w:val="99"/>
    <w:unhideWhenUsed/>
    <w:rsid w:val="00B7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Emphasis"/>
    <w:basedOn w:val="a0"/>
    <w:uiPriority w:val="20"/>
    <w:qFormat/>
    <w:rsid w:val="00045F6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27ED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D562-541E-4D02-B168-29137AD9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ВОЛОШАНЮК Володимир Сергійович</dc:creator>
  <cp:lastModifiedBy>Ульвак Марина Вікторівна</cp:lastModifiedBy>
  <cp:revision>2</cp:revision>
  <cp:lastPrinted>2023-06-27T07:11:00Z</cp:lastPrinted>
  <dcterms:created xsi:type="dcterms:W3CDTF">2023-06-27T07:12:00Z</dcterms:created>
  <dcterms:modified xsi:type="dcterms:W3CDTF">2023-06-27T07:12:00Z</dcterms:modified>
</cp:coreProperties>
</file>