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82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7"/>
        <w:gridCol w:w="284"/>
        <w:gridCol w:w="1279"/>
        <w:gridCol w:w="568"/>
        <w:gridCol w:w="283"/>
        <w:gridCol w:w="1417"/>
        <w:gridCol w:w="284"/>
        <w:gridCol w:w="1702"/>
        <w:gridCol w:w="284"/>
        <w:gridCol w:w="1417"/>
        <w:gridCol w:w="712"/>
        <w:gridCol w:w="3824"/>
        <w:gridCol w:w="851"/>
        <w:gridCol w:w="2269"/>
        <w:gridCol w:w="13"/>
        <w:gridCol w:w="129"/>
        <w:gridCol w:w="1558"/>
        <w:gridCol w:w="1701"/>
        <w:gridCol w:w="6237"/>
        <w:gridCol w:w="2839"/>
      </w:tblGrid>
      <w:tr w:rsidR="00C676BC" w:rsidRPr="00FE55B5" w:rsidTr="00705D4F">
        <w:trPr>
          <w:trHeight w:val="315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bookmarkStart w:id="0" w:name="_GoBack"/>
            <w:bookmarkEnd w:id="0"/>
          </w:p>
        </w:tc>
        <w:tc>
          <w:tcPr>
            <w:tcW w:w="2130" w:type="dxa"/>
            <w:gridSpan w:val="3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902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C676BC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</w:p>
          <w:p w:rsidR="00C676BC" w:rsidRPr="00077B91" w:rsidRDefault="00C676BC" w:rsidP="00C676BC">
            <w:pPr>
              <w:shd w:val="clear" w:color="auto" w:fill="FFFFFF"/>
              <w:spacing w:after="0" w:line="240" w:lineRule="auto"/>
              <w:ind w:left="8396" w:right="-1"/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</w:pP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у затвердженні </w:t>
            </w:r>
          </w:p>
          <w:p w:rsidR="00C676BC" w:rsidRPr="00077B91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план</w:t>
            </w:r>
            <w:r w:rsidR="00E57EA6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  <w:lang w:val="ru-RU"/>
              </w:rPr>
              <w:t>у</w:t>
            </w: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 моніторингу</w:t>
            </w:r>
            <w:r w:rsidR="00DA6947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 із змінами</w:t>
            </w: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C676BC" w:rsidRPr="00FE55B5" w:rsidRDefault="00C676BC" w:rsidP="008F5B44">
            <w:pPr>
              <w:spacing w:after="0" w:line="240" w:lineRule="auto"/>
              <w:ind w:left="9674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705D4F">
        <w:trPr>
          <w:gridAfter w:val="7"/>
          <w:wAfter w:w="14746" w:type="dxa"/>
          <w:trHeight w:val="315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4" w:type="dxa"/>
            <w:gridSpan w:val="3"/>
            <w:tcBorders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538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705D4F">
        <w:trPr>
          <w:gridAfter w:val="5"/>
          <w:wAfter w:w="12464" w:type="dxa"/>
          <w:trHeight w:val="375"/>
        </w:trPr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6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C676BC" w:rsidRPr="00FE55B5" w:rsidTr="00705D4F">
        <w:trPr>
          <w:gridAfter w:val="6"/>
          <w:wAfter w:w="12477" w:type="dxa"/>
          <w:trHeight w:val="300"/>
        </w:trPr>
        <w:tc>
          <w:tcPr>
            <w:tcW w:w="1575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затвердженні план</w:t>
            </w:r>
            <w:r w:rsidR="00E57EA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6947">
              <w:rPr>
                <w:rFonts w:ascii="Times New Roman" w:hAnsi="Times New Roman" w:cs="Times New Roman"/>
                <w:b/>
                <w:sz w:val="28"/>
                <w:szCs w:val="28"/>
              </w:rPr>
              <w:t>моніторингу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із змінами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705D4F">
        <w:trPr>
          <w:gridAfter w:val="6"/>
          <w:wAfter w:w="12477" w:type="dxa"/>
          <w:trHeight w:val="11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A7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номер </w:t>
            </w:r>
          </w:p>
          <w:p w:rsidR="002B2EA7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її державної реєстрації </w:t>
            </w:r>
          </w:p>
          <w:p w:rsidR="00C676BC" w:rsidRPr="00C676BC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 Єдиному реєстрі з моніторингу, звітності та верифікації викидів парникових газів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</w:p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>затвердженні план</w:t>
            </w:r>
            <w:r w:rsidR="00E57E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моніторингу</w:t>
            </w:r>
            <w:r w:rsidRPr="00C676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705D4F">
        <w:trPr>
          <w:gridAfter w:val="6"/>
          <w:wAfter w:w="12477" w:type="dxa"/>
          <w:trHeight w:val="23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705D4F" w:rsidRPr="00727177" w:rsidTr="00705D4F">
        <w:trPr>
          <w:gridAfter w:val="6"/>
          <w:wAfter w:w="12477" w:type="dxa"/>
          <w:trHeight w:val="75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4F" w:rsidRPr="00C676BC" w:rsidRDefault="00705D4F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4F" w:rsidRPr="00C676BC" w:rsidRDefault="00705D4F" w:rsidP="004F4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705D4F" w:rsidRPr="00C676BC" w:rsidRDefault="00705D4F" w:rsidP="004F4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Pr="005904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8116</w:t>
            </w:r>
            <w:r w:rsidRPr="005904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/10/24</w:t>
            </w:r>
          </w:p>
          <w:p w:rsidR="00705D4F" w:rsidRPr="00C676BC" w:rsidRDefault="00705D4F" w:rsidP="004F4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4F" w:rsidRDefault="00705D4F" w:rsidP="004F4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Акціонерне т</w:t>
            </w:r>
            <w:r w:rsidRPr="00DA694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овариство </w:t>
            </w:r>
          </w:p>
          <w:p w:rsidR="00705D4F" w:rsidRPr="00C676BC" w:rsidRDefault="00705D4F" w:rsidP="004F4F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A694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Укргазвидобування</w:t>
            </w:r>
            <w:r w:rsidRPr="00DA694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4F" w:rsidRPr="00C676BC" w:rsidRDefault="00705D4F" w:rsidP="004F4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30019775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4F" w:rsidRPr="00190EE8" w:rsidRDefault="00705D4F" w:rsidP="004F4F19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90E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Установка </w:t>
            </w:r>
            <w:proofErr w:type="spellStart"/>
            <w:r w:rsidRPr="00190E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Тимофіївська</w:t>
            </w:r>
            <w:proofErr w:type="spellEnd"/>
          </w:p>
          <w:p w:rsidR="00705D4F" w:rsidRPr="00190EE8" w:rsidRDefault="00705D4F" w:rsidP="004F4F19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90E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Акціонерного товариства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190E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Укргазвидобування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  <w:r w:rsidRPr="00190E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</w:p>
          <w:p w:rsidR="00705D4F" w:rsidRPr="00582087" w:rsidRDefault="00705D4F" w:rsidP="004F4F19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90E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дільниця з підготовки газу та газового конденсату ГС</w:t>
            </w:r>
          </w:p>
          <w:p w:rsidR="00705D4F" w:rsidRPr="00582087" w:rsidRDefault="00705D4F" w:rsidP="004F4F19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90E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Pr="005820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190E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Тимофіївка філії Газопромислове управління </w:t>
            </w:r>
          </w:p>
          <w:p w:rsidR="00705D4F" w:rsidRPr="00582087" w:rsidRDefault="00705D4F" w:rsidP="004F4F19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190E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Полтавагазвидобування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  <w:p w:rsidR="00705D4F" w:rsidRPr="00582087" w:rsidRDefault="00705D4F" w:rsidP="004F4F19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90E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</w:t>
            </w:r>
            <w:proofErr w:type="spellStart"/>
            <w:r w:rsidRPr="00190E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Тимофіївське</w:t>
            </w:r>
            <w:proofErr w:type="spellEnd"/>
            <w:r w:rsidRPr="00190E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відділення</w:t>
            </w:r>
          </w:p>
          <w:p w:rsidR="00705D4F" w:rsidRPr="00190EE8" w:rsidRDefault="00705D4F" w:rsidP="004F4F19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90E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 переробки газу </w:t>
            </w:r>
          </w:p>
          <w:p w:rsidR="00705D4F" w:rsidRPr="00582087" w:rsidRDefault="00705D4F" w:rsidP="004F4F19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190E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філії Управління</w:t>
            </w:r>
          </w:p>
          <w:p w:rsidR="00705D4F" w:rsidRPr="00C676BC" w:rsidRDefault="00705D4F" w:rsidP="004F4F19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90E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 переробки газу та газового конденсату</w:t>
            </w:r>
            <w:r w:rsidRPr="00C676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705D4F" w:rsidRPr="00C676BC" w:rsidRDefault="00705D4F" w:rsidP="004F4F19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001</w:t>
            </w:r>
            <w:r w:rsidRPr="00C676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  <w:r w:rsidRPr="00C676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4F" w:rsidRDefault="00705D4F" w:rsidP="00705D4F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 України «Про засади моніторингу, звітності та верифікації викидів парникових газів»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Закон),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>у поданих оператором документах для затвердження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плану моніторингу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із змінами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ПМ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виявлено недостовірні відомості та невідповідності  вимогам,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установленим цим Законом,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саме:</w:t>
            </w:r>
          </w:p>
          <w:p w:rsidR="00705D4F" w:rsidRDefault="00705D4F" w:rsidP="004F4F19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67A4">
              <w:rPr>
                <w:rFonts w:ascii="Times New Roman" w:hAnsi="Times New Roman" w:cs="Times New Roman"/>
                <w:sz w:val="20"/>
                <w:szCs w:val="20"/>
              </w:rPr>
              <w:t>Розділу ІІІ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ПМ суперечить інформації, наведеній у підпунктах 1.1 та 1.2 </w:t>
            </w:r>
            <w:r w:rsidRPr="00C267A4">
              <w:rPr>
                <w:rFonts w:ascii="Times New Roman" w:hAnsi="Times New Roman" w:cs="Times New Roman"/>
                <w:sz w:val="20"/>
                <w:szCs w:val="20"/>
              </w:rPr>
              <w:t>Розділу ІІІ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ПМ;</w:t>
            </w:r>
          </w:p>
          <w:p w:rsidR="00705D4F" w:rsidRPr="002938BB" w:rsidRDefault="00705D4F" w:rsidP="00F3763D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інформація у підпункт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C070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ПМ </w:t>
            </w:r>
            <w:r w:rsidRPr="00CD5AE8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вимогам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підпункт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C070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Вимог до заповнення типової форми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стандарт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ного плану моніторингу, затверджених наказом Міністерства захисту довкілля та природних ресурсів України від 15 лютого 2021 р. № </w:t>
            </w:r>
            <w:hyperlink r:id="rId7" w:anchor="n6" w:history="1">
              <w:r w:rsidRPr="00C070D1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зареєстрован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у Міністерстві юстиції України 14 квітня 2021 р.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№ 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/3612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938BB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.</w:t>
            </w:r>
            <w:r w:rsidRPr="002938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4F" w:rsidRPr="00C676BC" w:rsidRDefault="00705D4F" w:rsidP="00705D4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676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ведення Єдиного реєстру з моніторингу, звітності та верифікації викидів парникових газів, затвердженого наказом 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>Міністерства захисту довкілля та природних ресурсів України від 08 черв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ня 2021 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370, зареєстрованим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 Міністерстві юстиції України 13 серпня 2021 р. за </w:t>
            </w:r>
            <w:r w:rsidRPr="005820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>№ 1060/36682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</w:tbl>
    <w:p w:rsidR="00E57EA6" w:rsidRDefault="00E57EA6" w:rsidP="00E57EA6">
      <w:pPr>
        <w:jc w:val="center"/>
        <w:rPr>
          <w:color w:val="333333"/>
          <w:shd w:val="clear" w:color="auto" w:fill="FFFFFF"/>
        </w:rPr>
      </w:pPr>
    </w:p>
    <w:p w:rsidR="000A7480" w:rsidRDefault="000A7480" w:rsidP="00E57EA6">
      <w:pPr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color w:val="333333"/>
          <w:shd w:val="clear" w:color="auto" w:fill="FFFFFF"/>
        </w:rPr>
        <w:t>_____________</w:t>
      </w:r>
      <w:r w:rsidR="00E57EA6">
        <w:rPr>
          <w:color w:val="333333"/>
          <w:shd w:val="clear" w:color="auto" w:fill="FFFFFF"/>
          <w:lang w:val="ru-RU"/>
        </w:rPr>
        <w:t>____________________________________</w:t>
      </w:r>
      <w:r>
        <w:rPr>
          <w:color w:val="333333"/>
          <w:shd w:val="clear" w:color="auto" w:fill="FFFFFF"/>
        </w:rPr>
        <w:t>__</w:t>
      </w:r>
    </w:p>
    <w:sectPr w:rsidR="000A7480" w:rsidSect="00283B06">
      <w:headerReference w:type="default" r:id="rId8"/>
      <w:pgSz w:w="16838" w:h="11906" w:orient="landscape"/>
      <w:pgMar w:top="709" w:right="850" w:bottom="993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9CF" w:rsidRDefault="001A19CF">
      <w:pPr>
        <w:spacing w:after="0" w:line="240" w:lineRule="auto"/>
      </w:pPr>
      <w:r>
        <w:separator/>
      </w:r>
    </w:p>
  </w:endnote>
  <w:endnote w:type="continuationSeparator" w:id="0">
    <w:p w:rsidR="001A19CF" w:rsidRDefault="001A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9CF" w:rsidRDefault="001A19CF">
      <w:pPr>
        <w:spacing w:after="0" w:line="240" w:lineRule="auto"/>
      </w:pPr>
      <w:r>
        <w:separator/>
      </w:r>
    </w:p>
  </w:footnote>
  <w:footnote w:type="continuationSeparator" w:id="0">
    <w:p w:rsidR="001A19CF" w:rsidRDefault="001A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4BFD" w:rsidRPr="00197A57" w:rsidRDefault="00227512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5A4BFD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1B4647" w:rsidRPr="001B4647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5A4BFD" w:rsidRDefault="005A4B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36936"/>
    <w:rsid w:val="000444E4"/>
    <w:rsid w:val="00052211"/>
    <w:rsid w:val="000665A7"/>
    <w:rsid w:val="00077B91"/>
    <w:rsid w:val="00086448"/>
    <w:rsid w:val="000972A8"/>
    <w:rsid w:val="00097F52"/>
    <w:rsid w:val="000A4BCD"/>
    <w:rsid w:val="000A7480"/>
    <w:rsid w:val="000A7985"/>
    <w:rsid w:val="000B190A"/>
    <w:rsid w:val="000B7FCA"/>
    <w:rsid w:val="000C0830"/>
    <w:rsid w:val="000D6692"/>
    <w:rsid w:val="000E165D"/>
    <w:rsid w:val="000F2C02"/>
    <w:rsid w:val="00102A70"/>
    <w:rsid w:val="001071AF"/>
    <w:rsid w:val="00113EA2"/>
    <w:rsid w:val="001209F3"/>
    <w:rsid w:val="00131137"/>
    <w:rsid w:val="0015086C"/>
    <w:rsid w:val="00152E07"/>
    <w:rsid w:val="001757FE"/>
    <w:rsid w:val="001806B5"/>
    <w:rsid w:val="001810D0"/>
    <w:rsid w:val="0018288F"/>
    <w:rsid w:val="00183C85"/>
    <w:rsid w:val="001859BD"/>
    <w:rsid w:val="001A19CF"/>
    <w:rsid w:val="001A2200"/>
    <w:rsid w:val="001B0ABD"/>
    <w:rsid w:val="001B37C1"/>
    <w:rsid w:val="001B4647"/>
    <w:rsid w:val="001D0E2B"/>
    <w:rsid w:val="001D4730"/>
    <w:rsid w:val="001D71EB"/>
    <w:rsid w:val="001F52D6"/>
    <w:rsid w:val="0020323E"/>
    <w:rsid w:val="002064AA"/>
    <w:rsid w:val="00206D3B"/>
    <w:rsid w:val="00227512"/>
    <w:rsid w:val="00233665"/>
    <w:rsid w:val="00234E56"/>
    <w:rsid w:val="002458B8"/>
    <w:rsid w:val="00255CC2"/>
    <w:rsid w:val="00255D4F"/>
    <w:rsid w:val="002712B5"/>
    <w:rsid w:val="00277334"/>
    <w:rsid w:val="00283B06"/>
    <w:rsid w:val="002A28B7"/>
    <w:rsid w:val="002B2EA7"/>
    <w:rsid w:val="002B78E8"/>
    <w:rsid w:val="002C00F9"/>
    <w:rsid w:val="002C3941"/>
    <w:rsid w:val="002D23B1"/>
    <w:rsid w:val="002D3874"/>
    <w:rsid w:val="002E2C3F"/>
    <w:rsid w:val="002E3EB8"/>
    <w:rsid w:val="002E48E5"/>
    <w:rsid w:val="002E7BCC"/>
    <w:rsid w:val="00301FF0"/>
    <w:rsid w:val="00303E23"/>
    <w:rsid w:val="00313E66"/>
    <w:rsid w:val="0031627D"/>
    <w:rsid w:val="003246F3"/>
    <w:rsid w:val="00333B50"/>
    <w:rsid w:val="00334858"/>
    <w:rsid w:val="00355AD7"/>
    <w:rsid w:val="003625E5"/>
    <w:rsid w:val="0037280B"/>
    <w:rsid w:val="0037693F"/>
    <w:rsid w:val="0037788E"/>
    <w:rsid w:val="003805AE"/>
    <w:rsid w:val="00380D2F"/>
    <w:rsid w:val="003849FC"/>
    <w:rsid w:val="00393928"/>
    <w:rsid w:val="003B6DEC"/>
    <w:rsid w:val="003C6FD6"/>
    <w:rsid w:val="003E0F35"/>
    <w:rsid w:val="003E55BF"/>
    <w:rsid w:val="0040437C"/>
    <w:rsid w:val="0041566C"/>
    <w:rsid w:val="00421D03"/>
    <w:rsid w:val="0046500C"/>
    <w:rsid w:val="004707B1"/>
    <w:rsid w:val="0048315B"/>
    <w:rsid w:val="004A442B"/>
    <w:rsid w:val="004B4E77"/>
    <w:rsid w:val="004B693C"/>
    <w:rsid w:val="004C068F"/>
    <w:rsid w:val="004C409A"/>
    <w:rsid w:val="004E2185"/>
    <w:rsid w:val="00512079"/>
    <w:rsid w:val="00522FAD"/>
    <w:rsid w:val="00524AE1"/>
    <w:rsid w:val="00535414"/>
    <w:rsid w:val="0055216D"/>
    <w:rsid w:val="00561B88"/>
    <w:rsid w:val="005748A8"/>
    <w:rsid w:val="00581461"/>
    <w:rsid w:val="005824D2"/>
    <w:rsid w:val="0058579D"/>
    <w:rsid w:val="005979B9"/>
    <w:rsid w:val="005A4BFD"/>
    <w:rsid w:val="005B3B01"/>
    <w:rsid w:val="005D3443"/>
    <w:rsid w:val="005D5EB5"/>
    <w:rsid w:val="005E29FC"/>
    <w:rsid w:val="005F1A88"/>
    <w:rsid w:val="0060155C"/>
    <w:rsid w:val="006125C3"/>
    <w:rsid w:val="006218B0"/>
    <w:rsid w:val="00674DDD"/>
    <w:rsid w:val="00683766"/>
    <w:rsid w:val="00692093"/>
    <w:rsid w:val="0069264A"/>
    <w:rsid w:val="00694983"/>
    <w:rsid w:val="006A2618"/>
    <w:rsid w:val="006B3812"/>
    <w:rsid w:val="006E3446"/>
    <w:rsid w:val="006E3508"/>
    <w:rsid w:val="006E7B8B"/>
    <w:rsid w:val="006F0A2D"/>
    <w:rsid w:val="006F10FC"/>
    <w:rsid w:val="006F7484"/>
    <w:rsid w:val="0070058A"/>
    <w:rsid w:val="00705D4F"/>
    <w:rsid w:val="00711C3D"/>
    <w:rsid w:val="00713DB2"/>
    <w:rsid w:val="007314A0"/>
    <w:rsid w:val="0073535E"/>
    <w:rsid w:val="00744C79"/>
    <w:rsid w:val="00745AA6"/>
    <w:rsid w:val="007515D1"/>
    <w:rsid w:val="00753890"/>
    <w:rsid w:val="0075747D"/>
    <w:rsid w:val="007811D1"/>
    <w:rsid w:val="007825B8"/>
    <w:rsid w:val="00786303"/>
    <w:rsid w:val="007872FC"/>
    <w:rsid w:val="00790F74"/>
    <w:rsid w:val="00792B4C"/>
    <w:rsid w:val="007A5ED8"/>
    <w:rsid w:val="007C3991"/>
    <w:rsid w:val="007C6A51"/>
    <w:rsid w:val="007D3485"/>
    <w:rsid w:val="007E50D6"/>
    <w:rsid w:val="007E513B"/>
    <w:rsid w:val="007F0737"/>
    <w:rsid w:val="0080144F"/>
    <w:rsid w:val="008052F4"/>
    <w:rsid w:val="008171B7"/>
    <w:rsid w:val="00834577"/>
    <w:rsid w:val="00837F96"/>
    <w:rsid w:val="00841EF0"/>
    <w:rsid w:val="008429BB"/>
    <w:rsid w:val="0084345B"/>
    <w:rsid w:val="00855B62"/>
    <w:rsid w:val="00867F37"/>
    <w:rsid w:val="0087384B"/>
    <w:rsid w:val="008754E7"/>
    <w:rsid w:val="00880062"/>
    <w:rsid w:val="00880273"/>
    <w:rsid w:val="00884D1C"/>
    <w:rsid w:val="00891903"/>
    <w:rsid w:val="008A2AC1"/>
    <w:rsid w:val="008B5345"/>
    <w:rsid w:val="008C58C8"/>
    <w:rsid w:val="008D3475"/>
    <w:rsid w:val="008D5BB4"/>
    <w:rsid w:val="008F5B44"/>
    <w:rsid w:val="00901C0E"/>
    <w:rsid w:val="00905BE8"/>
    <w:rsid w:val="00917E75"/>
    <w:rsid w:val="00927F35"/>
    <w:rsid w:val="00943ADF"/>
    <w:rsid w:val="009440A5"/>
    <w:rsid w:val="009533FC"/>
    <w:rsid w:val="009579F8"/>
    <w:rsid w:val="00962AE2"/>
    <w:rsid w:val="009752E0"/>
    <w:rsid w:val="009763DF"/>
    <w:rsid w:val="00980A47"/>
    <w:rsid w:val="00986043"/>
    <w:rsid w:val="00992A8B"/>
    <w:rsid w:val="009C2F4F"/>
    <w:rsid w:val="009D0FE3"/>
    <w:rsid w:val="009D6A96"/>
    <w:rsid w:val="009D705F"/>
    <w:rsid w:val="009F1179"/>
    <w:rsid w:val="009F7316"/>
    <w:rsid w:val="00A06859"/>
    <w:rsid w:val="00A15858"/>
    <w:rsid w:val="00A204F3"/>
    <w:rsid w:val="00A2711E"/>
    <w:rsid w:val="00A420E3"/>
    <w:rsid w:val="00A50581"/>
    <w:rsid w:val="00A57948"/>
    <w:rsid w:val="00A6359E"/>
    <w:rsid w:val="00A75F63"/>
    <w:rsid w:val="00A7695D"/>
    <w:rsid w:val="00A8240B"/>
    <w:rsid w:val="00A9126F"/>
    <w:rsid w:val="00AB0254"/>
    <w:rsid w:val="00AB3C79"/>
    <w:rsid w:val="00AB4D7A"/>
    <w:rsid w:val="00AC01C1"/>
    <w:rsid w:val="00AC7084"/>
    <w:rsid w:val="00B13A6A"/>
    <w:rsid w:val="00B224D1"/>
    <w:rsid w:val="00B23D6D"/>
    <w:rsid w:val="00B26E20"/>
    <w:rsid w:val="00B26EC1"/>
    <w:rsid w:val="00B30934"/>
    <w:rsid w:val="00B369C1"/>
    <w:rsid w:val="00B37E11"/>
    <w:rsid w:val="00B422C6"/>
    <w:rsid w:val="00B51468"/>
    <w:rsid w:val="00B54033"/>
    <w:rsid w:val="00B80405"/>
    <w:rsid w:val="00B830CE"/>
    <w:rsid w:val="00B87DDB"/>
    <w:rsid w:val="00B923A0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E0C66"/>
    <w:rsid w:val="00BE507C"/>
    <w:rsid w:val="00BE7F9E"/>
    <w:rsid w:val="00BF626B"/>
    <w:rsid w:val="00C043AB"/>
    <w:rsid w:val="00C06053"/>
    <w:rsid w:val="00C070D1"/>
    <w:rsid w:val="00C11F03"/>
    <w:rsid w:val="00C15D83"/>
    <w:rsid w:val="00C15DE3"/>
    <w:rsid w:val="00C243E5"/>
    <w:rsid w:val="00C261FD"/>
    <w:rsid w:val="00C267A4"/>
    <w:rsid w:val="00C275F8"/>
    <w:rsid w:val="00C27F93"/>
    <w:rsid w:val="00C45ED0"/>
    <w:rsid w:val="00C676BC"/>
    <w:rsid w:val="00C769EE"/>
    <w:rsid w:val="00CB1535"/>
    <w:rsid w:val="00CD5AE8"/>
    <w:rsid w:val="00CE1A5A"/>
    <w:rsid w:val="00CF101F"/>
    <w:rsid w:val="00D039A2"/>
    <w:rsid w:val="00D13E7E"/>
    <w:rsid w:val="00D52D9D"/>
    <w:rsid w:val="00D55400"/>
    <w:rsid w:val="00D62F00"/>
    <w:rsid w:val="00D71B0A"/>
    <w:rsid w:val="00D74DE3"/>
    <w:rsid w:val="00D754A1"/>
    <w:rsid w:val="00D75784"/>
    <w:rsid w:val="00D83525"/>
    <w:rsid w:val="00D872A1"/>
    <w:rsid w:val="00D93090"/>
    <w:rsid w:val="00D9587F"/>
    <w:rsid w:val="00D9661E"/>
    <w:rsid w:val="00D96AB0"/>
    <w:rsid w:val="00DA6947"/>
    <w:rsid w:val="00DB5DBF"/>
    <w:rsid w:val="00DF02C8"/>
    <w:rsid w:val="00DF2EF2"/>
    <w:rsid w:val="00E03722"/>
    <w:rsid w:val="00E064B6"/>
    <w:rsid w:val="00E11639"/>
    <w:rsid w:val="00E25410"/>
    <w:rsid w:val="00E411A8"/>
    <w:rsid w:val="00E4621F"/>
    <w:rsid w:val="00E57EA6"/>
    <w:rsid w:val="00E74FA4"/>
    <w:rsid w:val="00E815DB"/>
    <w:rsid w:val="00E8526A"/>
    <w:rsid w:val="00E86625"/>
    <w:rsid w:val="00E9300A"/>
    <w:rsid w:val="00EA10FD"/>
    <w:rsid w:val="00EA12D9"/>
    <w:rsid w:val="00F053D8"/>
    <w:rsid w:val="00F13678"/>
    <w:rsid w:val="00F147E1"/>
    <w:rsid w:val="00F23B04"/>
    <w:rsid w:val="00F33DEB"/>
    <w:rsid w:val="00F358FD"/>
    <w:rsid w:val="00F3763D"/>
    <w:rsid w:val="00F444F5"/>
    <w:rsid w:val="00F63DA6"/>
    <w:rsid w:val="00F80AA4"/>
    <w:rsid w:val="00F91B0D"/>
    <w:rsid w:val="00F91CE2"/>
    <w:rsid w:val="00F91E20"/>
    <w:rsid w:val="00F9498C"/>
    <w:rsid w:val="00F95D40"/>
    <w:rsid w:val="00FA52CC"/>
    <w:rsid w:val="00FC40CC"/>
    <w:rsid w:val="00FD506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CB54D-F6EB-4407-AE1A-84175AA9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1742</Words>
  <Characters>993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Лузік Ольга Дмитрівна</cp:lastModifiedBy>
  <cp:revision>2</cp:revision>
  <cp:lastPrinted>2024-04-16T13:09:00Z</cp:lastPrinted>
  <dcterms:created xsi:type="dcterms:W3CDTF">2024-08-07T06:49:00Z</dcterms:created>
  <dcterms:modified xsi:type="dcterms:W3CDTF">2024-08-07T06:49:00Z</dcterms:modified>
</cp:coreProperties>
</file>