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04" w:rsidRPr="00020ACD" w:rsidRDefault="00FE6804" w:rsidP="00FE6804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FE6804" w:rsidRPr="00AA13E0" w:rsidRDefault="00FE6804" w:rsidP="00FE6804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FE6804" w:rsidRPr="00020ACD" w:rsidRDefault="00FE6804" w:rsidP="00FE6804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 № 558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FE6804" w:rsidRPr="00AA13E0" w:rsidRDefault="00FE6804" w:rsidP="00FE6804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558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FE6804" w:rsidRPr="00057AF0" w:rsidRDefault="00FE6804" w:rsidP="00FE6804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558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FE6804" w:rsidRPr="00AA13E0" w:rsidRDefault="00FE6804" w:rsidP="00FE6804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FE6804" w:rsidRPr="00020ACD" w:rsidRDefault="00FE6804" w:rsidP="00FE6804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FE6804" w:rsidRDefault="00FE6804" w:rsidP="00FE6804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FE6804" w:rsidRPr="00992C01" w:rsidRDefault="00FE6804" w:rsidP="00FE6804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558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FE6804" w:rsidRPr="00AA1F7D" w:rsidRDefault="00FE6804" w:rsidP="00FE6804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FE6804" w:rsidRPr="007C1434" w:rsidRDefault="00FE6804" w:rsidP="00FE6804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558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AA1F7D">
        <w:rPr>
          <w:lang w:val="uk-UA"/>
        </w:rPr>
        <w:t xml:space="preserve">: </w:t>
      </w:r>
      <w:r w:rsidRPr="00C859AA">
        <w:rPr>
          <w:lang w:val="uk-UA"/>
        </w:rPr>
        <w:t xml:space="preserve">Полтавська  обл., Полтавський  район, </w:t>
      </w:r>
      <w:proofErr w:type="spellStart"/>
      <w:r w:rsidRPr="00C859AA">
        <w:rPr>
          <w:lang w:val="uk-UA"/>
        </w:rPr>
        <w:t>Чутівська</w:t>
      </w:r>
      <w:proofErr w:type="spellEnd"/>
      <w:r w:rsidRPr="00C859AA">
        <w:rPr>
          <w:lang w:val="uk-UA"/>
        </w:rPr>
        <w:t xml:space="preserve">  селищна територіальна громада</w:t>
      </w:r>
      <w:r w:rsidRPr="00AA1F7D">
        <w:rPr>
          <w:lang w:val="uk-UA"/>
        </w:rPr>
        <w:t>,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9F5776">
        <w:rPr>
          <w:lang w:val="uk-UA"/>
        </w:rPr>
        <w:t xml:space="preserve">0,133 </w:t>
      </w:r>
      <w:r>
        <w:rPr>
          <w:lang w:val="uk-UA"/>
        </w:rPr>
        <w:t>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9F5776">
        <w:rPr>
          <w:lang w:val="uk-UA"/>
        </w:rPr>
        <w:t>0,89</w:t>
      </w:r>
      <w:r>
        <w:rPr>
          <w:lang w:val="uk-UA"/>
        </w:rPr>
        <w:t>0</w:t>
      </w:r>
      <w:r w:rsidRPr="009F5776">
        <w:rPr>
          <w:lang w:val="uk-UA"/>
        </w:rPr>
        <w:t xml:space="preserve"> </w:t>
      </w:r>
      <w:r>
        <w:rPr>
          <w:lang w:val="uk-UA"/>
        </w:rPr>
        <w:t>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9F5776">
        <w:rPr>
          <w:lang w:val="uk-UA"/>
        </w:rPr>
        <w:t xml:space="preserve">0,089 </w:t>
      </w:r>
      <w:r>
        <w:rPr>
          <w:lang w:val="uk-UA"/>
        </w:rPr>
        <w:t xml:space="preserve">т/рік, метан – </w:t>
      </w:r>
      <w:r w:rsidRPr="009F5776">
        <w:rPr>
          <w:lang w:val="uk-UA"/>
        </w:rPr>
        <w:t xml:space="preserve">0,022 </w:t>
      </w:r>
      <w:r>
        <w:rPr>
          <w:lang w:val="uk-UA"/>
        </w:rPr>
        <w:t>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9F5776">
        <w:rPr>
          <w:lang w:val="uk-UA"/>
        </w:rPr>
        <w:t>119,12</w:t>
      </w:r>
      <w:r>
        <w:rPr>
          <w:lang w:val="uk-UA"/>
        </w:rPr>
        <w:t>3</w:t>
      </w:r>
      <w:r w:rsidRPr="009F5776">
        <w:rPr>
          <w:lang w:val="uk-UA"/>
        </w:rPr>
        <w:t xml:space="preserve"> </w:t>
      </w:r>
      <w:r>
        <w:rPr>
          <w:lang w:val="uk-UA"/>
        </w:rPr>
        <w:t>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9F5776">
        <w:rPr>
          <w:lang w:val="uk-UA"/>
        </w:rPr>
        <w:t xml:space="preserve">0,0002 </w:t>
      </w:r>
      <w:r>
        <w:rPr>
          <w:lang w:val="uk-UA"/>
        </w:rPr>
        <w:t>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1,112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119,145 т/рік.</w:t>
      </w:r>
    </w:p>
    <w:p w:rsidR="00FE6804" w:rsidRPr="00020ACD" w:rsidRDefault="00FE6804" w:rsidP="00FE680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FE6804" w:rsidRPr="00020ACD" w:rsidRDefault="00FE6804" w:rsidP="00FE680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FE6804" w:rsidRDefault="00FE6804" w:rsidP="00FE6804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594049" w:rsidRPr="00FE6804" w:rsidRDefault="00594049" w:rsidP="00FE6804">
      <w:pPr>
        <w:rPr>
          <w:lang w:val="uk-UA"/>
        </w:rPr>
      </w:pPr>
      <w:bookmarkStart w:id="0" w:name="_GoBack"/>
      <w:bookmarkEnd w:id="0"/>
    </w:p>
    <w:sectPr w:rsidR="00594049" w:rsidRPr="00FE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524D38"/>
    <w:rsid w:val="00594049"/>
    <w:rsid w:val="00C74B71"/>
    <w:rsid w:val="00D303C7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4</cp:revision>
  <dcterms:created xsi:type="dcterms:W3CDTF">2024-08-26T11:08:00Z</dcterms:created>
  <dcterms:modified xsi:type="dcterms:W3CDTF">2024-08-26T11:12:00Z</dcterms:modified>
</cp:coreProperties>
</file>