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CC" w:rsidRPr="00020ACD" w:rsidRDefault="007C22CC" w:rsidP="007C22CC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C22CC" w:rsidRPr="00AA13E0" w:rsidRDefault="007C22CC" w:rsidP="007C22CC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C22CC" w:rsidRPr="00020ACD" w:rsidRDefault="007C22CC" w:rsidP="007C22CC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 № 562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C22CC" w:rsidRPr="00AA13E0" w:rsidRDefault="007C22CC" w:rsidP="007C22CC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562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7C22CC" w:rsidRPr="00057AF0" w:rsidRDefault="007C22CC" w:rsidP="007C22CC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562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7C22CC" w:rsidRPr="00AA13E0" w:rsidRDefault="007C22CC" w:rsidP="007C22CC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C22CC" w:rsidRPr="00020ACD" w:rsidRDefault="007C22CC" w:rsidP="007C22CC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C22CC" w:rsidRDefault="007C22CC" w:rsidP="007C22CC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C22CC" w:rsidRPr="00992C01" w:rsidRDefault="007C22CC" w:rsidP="007C22CC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562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7C22CC" w:rsidRPr="00AA1F7D" w:rsidRDefault="007C22CC" w:rsidP="007C22CC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C22CC" w:rsidRPr="007C1434" w:rsidRDefault="007C22CC" w:rsidP="007C22CC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562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0E05EA">
        <w:rPr>
          <w:lang w:val="uk-UA"/>
        </w:rPr>
        <w:t xml:space="preserve">: </w:t>
      </w:r>
      <w:r w:rsidRPr="000E05EA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0E05EA">
        <w:rPr>
          <w:szCs w:val="28"/>
          <w:lang w:val="uk-UA"/>
        </w:rPr>
        <w:t>Мартинівська</w:t>
      </w:r>
      <w:proofErr w:type="spellEnd"/>
      <w:r w:rsidRPr="000E05EA">
        <w:rPr>
          <w:szCs w:val="28"/>
          <w:lang w:val="uk-UA"/>
        </w:rPr>
        <w:t xml:space="preserve">  сільська територіальна громада</w:t>
      </w:r>
      <w:r w:rsidRPr="000E05EA">
        <w:rPr>
          <w:lang w:val="uk-UA"/>
        </w:rPr>
        <w:t>,</w:t>
      </w:r>
      <w:r w:rsidRPr="00AA1F7D">
        <w:rPr>
          <w:lang w:val="uk-UA"/>
        </w:rPr>
        <w:t xml:space="preserve">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0C3DF2">
        <w:rPr>
          <w:lang w:val="uk-UA"/>
        </w:rPr>
        <w:t>0,138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0C3DF2">
        <w:rPr>
          <w:lang w:val="uk-UA"/>
        </w:rPr>
        <w:t>0,92</w:t>
      </w:r>
      <w:r>
        <w:rPr>
          <w:lang w:val="uk-UA"/>
        </w:rPr>
        <w:t>3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0C3DF2">
        <w:rPr>
          <w:lang w:val="uk-UA"/>
        </w:rPr>
        <w:t>0,092</w:t>
      </w:r>
      <w:r>
        <w:rPr>
          <w:lang w:val="uk-UA"/>
        </w:rPr>
        <w:t xml:space="preserve"> т/рік, метан – </w:t>
      </w:r>
      <w:r w:rsidRPr="000C3DF2">
        <w:rPr>
          <w:lang w:val="uk-UA"/>
        </w:rPr>
        <w:t>0,023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0C3DF2">
        <w:rPr>
          <w:lang w:val="uk-UA"/>
        </w:rPr>
        <w:t>123,590</w:t>
      </w:r>
      <w:r>
        <w:rPr>
          <w:lang w:val="uk-UA"/>
        </w:rPr>
        <w:t xml:space="preserve">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0C3DF2">
        <w:rPr>
          <w:lang w:val="uk-UA"/>
        </w:rPr>
        <w:t>0,0002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1,154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123,613 т/рік.</w:t>
      </w:r>
    </w:p>
    <w:p w:rsidR="007C22CC" w:rsidRPr="00020ACD" w:rsidRDefault="007C22CC" w:rsidP="007C22C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C22CC" w:rsidRPr="00020ACD" w:rsidRDefault="007C22CC" w:rsidP="007C22C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C22CC" w:rsidRDefault="007C22CC" w:rsidP="007C22CC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7C22CC" w:rsidRDefault="007C22CC" w:rsidP="007C22CC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94049" w:rsidRPr="007C22CC" w:rsidRDefault="00594049" w:rsidP="007C22CC">
      <w:pPr>
        <w:rPr>
          <w:lang w:val="uk-UA"/>
        </w:rPr>
      </w:pPr>
      <w:bookmarkStart w:id="0" w:name="_GoBack"/>
      <w:bookmarkEnd w:id="0"/>
    </w:p>
    <w:sectPr w:rsidR="00594049" w:rsidRPr="007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2D365E"/>
    <w:rsid w:val="00524D38"/>
    <w:rsid w:val="00594049"/>
    <w:rsid w:val="007C22CC"/>
    <w:rsid w:val="00C74B71"/>
    <w:rsid w:val="00D303C7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6</cp:revision>
  <dcterms:created xsi:type="dcterms:W3CDTF">2024-08-26T11:08:00Z</dcterms:created>
  <dcterms:modified xsi:type="dcterms:W3CDTF">2024-08-26T11:14:00Z</dcterms:modified>
</cp:coreProperties>
</file>