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EB29" w14:textId="77777777" w:rsidR="00F83F87" w:rsidRPr="002C7F12" w:rsidRDefault="004F5FF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2D2D97"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14:paraId="46B26DC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прийому-передачі виконаних послуг</w:t>
      </w:r>
    </w:p>
    <w:p w14:paraId="4629EB4B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від «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="00633A6E">
        <w:rPr>
          <w:rFonts w:ascii="Times New Roman" w:hAnsi="Times New Roman" w:cs="Times New Roman"/>
          <w:sz w:val="24"/>
          <w:szCs w:val="24"/>
        </w:rPr>
        <w:t>» ________________ 202</w:t>
      </w:r>
      <w:r w:rsidRPr="002C7F12">
        <w:rPr>
          <w:rFonts w:ascii="Times New Roman" w:hAnsi="Times New Roman" w:cs="Times New Roman"/>
          <w:sz w:val="24"/>
          <w:szCs w:val="24"/>
        </w:rPr>
        <w:t>__ р.</w:t>
      </w:r>
    </w:p>
    <w:p w14:paraId="51347616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 xml:space="preserve">згідно з рахунком № 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Pr="002C7F12">
        <w:rPr>
          <w:rFonts w:ascii="Times New Roman" w:hAnsi="Times New Roman" w:cs="Times New Roman"/>
          <w:sz w:val="24"/>
          <w:szCs w:val="24"/>
        </w:rPr>
        <w:t xml:space="preserve"> від </w:t>
      </w:r>
      <w:r w:rsidR="002C7F12">
        <w:rPr>
          <w:rFonts w:ascii="Times New Roman" w:hAnsi="Times New Roman" w:cs="Times New Roman"/>
          <w:sz w:val="24"/>
          <w:szCs w:val="24"/>
        </w:rPr>
        <w:t>______________</w:t>
      </w:r>
      <w:r w:rsidR="00633A6E">
        <w:rPr>
          <w:rFonts w:ascii="Times New Roman" w:hAnsi="Times New Roman" w:cs="Times New Roman"/>
          <w:sz w:val="24"/>
          <w:szCs w:val="24"/>
        </w:rPr>
        <w:t xml:space="preserve"> 202</w:t>
      </w:r>
      <w:r w:rsidR="002C7F12">
        <w:rPr>
          <w:rFonts w:ascii="Times New Roman" w:hAnsi="Times New Roman" w:cs="Times New Roman"/>
          <w:sz w:val="24"/>
          <w:szCs w:val="24"/>
        </w:rPr>
        <w:t>__</w:t>
      </w:r>
      <w:r w:rsidRPr="002C7F12">
        <w:rPr>
          <w:rFonts w:ascii="Times New Roman" w:hAnsi="Times New Roman" w:cs="Times New Roman"/>
          <w:sz w:val="24"/>
          <w:szCs w:val="24"/>
        </w:rPr>
        <w:t>р.</w:t>
      </w:r>
    </w:p>
    <w:p w14:paraId="64A2FBAA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F12">
        <w:rPr>
          <w:rFonts w:ascii="Times New Roman" w:hAnsi="Times New Roman" w:cs="Times New Roman"/>
          <w:sz w:val="24"/>
          <w:szCs w:val="24"/>
          <w:u w:val="single"/>
        </w:rPr>
        <w:t xml:space="preserve">За проведення громадського обговорення з оцінки впливу на довкілля </w:t>
      </w:r>
    </w:p>
    <w:p w14:paraId="5B9D822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Ми, що нижче підписались, представник ВИКОНАВЦЯ</w:t>
      </w:r>
    </w:p>
    <w:p w14:paraId="24E0C21B" w14:textId="11A90F9F" w:rsidR="001456AC" w:rsidRPr="00186F3D" w:rsidRDefault="001456AC" w:rsidP="001456A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1235C">
        <w:rPr>
          <w:rFonts w:ascii="Times New Roman" w:hAnsi="Times New Roman" w:cs="Times New Roman"/>
          <w:sz w:val="24"/>
          <w:szCs w:val="24"/>
          <w:u w:val="single"/>
        </w:rPr>
        <w:t>. о. державного секретаря Міністерства захисту довкілля та природних ресурсів України, директор Юридичного департаменту Артеменко Є.І.</w:t>
      </w:r>
    </w:p>
    <w:p w14:paraId="4496BA08" w14:textId="342FB287" w:rsidR="004F5FF5" w:rsidRPr="00186F3D" w:rsidRDefault="004F5F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6B90A8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 xml:space="preserve">з одного боку, та представник ЗАМОВНИКА </w:t>
      </w:r>
    </w:p>
    <w:p w14:paraId="6A996F5F" w14:textId="77777777" w:rsidR="004F5FF5" w:rsidRPr="002C7F12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1B527066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(посада, прізвище, ім’я та по батькові)</w:t>
      </w:r>
    </w:p>
    <w:p w14:paraId="44AEA736" w14:textId="77777777" w:rsidR="004F5FF5" w:rsidRPr="002C7F12" w:rsidRDefault="002D2D97" w:rsidP="00891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з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іншого боку, склали цей акт про те, що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E41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___ №____ </w:t>
      </w:r>
      <w:r w:rsidR="0089184F">
        <w:rPr>
          <w:rFonts w:ascii="Times New Roman" w:hAnsi="Times New Roman" w:cs="Times New Roman"/>
          <w:sz w:val="24"/>
          <w:szCs w:val="24"/>
          <w:lang w:val="ru-RU"/>
        </w:rPr>
        <w:t xml:space="preserve">сторонами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виконано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ВИКОНАВЦЕМ </w:t>
      </w:r>
      <w:r w:rsidR="004F5FF5" w:rsidRPr="002C7F12">
        <w:rPr>
          <w:rFonts w:ascii="Times New Roman" w:hAnsi="Times New Roman" w:cs="Times New Roman"/>
          <w:sz w:val="24"/>
          <w:szCs w:val="24"/>
        </w:rPr>
        <w:t>п</w:t>
      </w:r>
      <w:r w:rsidR="0089184F">
        <w:rPr>
          <w:rFonts w:ascii="Times New Roman" w:hAnsi="Times New Roman" w:cs="Times New Roman"/>
          <w:sz w:val="24"/>
          <w:szCs w:val="24"/>
        </w:rPr>
        <w:t xml:space="preserve">роведено громадське обговорення, </w:t>
      </w:r>
      <w:r w:rsidR="00853CE1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>ЗАМОВНИК</w:t>
      </w:r>
      <w:r w:rsidR="0089184F">
        <w:rPr>
          <w:rFonts w:ascii="Times New Roman" w:hAnsi="Times New Roman" w:cs="Times New Roman"/>
          <w:sz w:val="24"/>
          <w:szCs w:val="24"/>
        </w:rPr>
        <w:t>ОМ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сплачено загальну суму (</w:t>
      </w:r>
      <w:r w:rsidR="0089184F" w:rsidRPr="002C7F12">
        <w:rPr>
          <w:rFonts w:ascii="Times New Roman" w:hAnsi="Times New Roman" w:cs="Times New Roman"/>
          <w:sz w:val="24"/>
          <w:szCs w:val="24"/>
        </w:rPr>
        <w:t>в т. ч. ПДВ</w:t>
      </w:r>
      <w:r w:rsidR="0089184F">
        <w:rPr>
          <w:rFonts w:ascii="Times New Roman" w:hAnsi="Times New Roman" w:cs="Times New Roman"/>
          <w:sz w:val="24"/>
          <w:szCs w:val="24"/>
        </w:rPr>
        <w:t>) за надані послуги,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яка</w:t>
      </w:r>
      <w:r w:rsidR="002A07E2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519842" w14:textId="77777777" w:rsidR="004F5FF5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044B0D6C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7F12">
        <w:rPr>
          <w:rFonts w:ascii="Times New Roman" w:hAnsi="Times New Roman" w:cs="Times New Roman"/>
          <w:sz w:val="18"/>
          <w:szCs w:val="18"/>
        </w:rPr>
        <w:t xml:space="preserve">(сума </w:t>
      </w:r>
      <w:r w:rsidR="00853CE1">
        <w:rPr>
          <w:rFonts w:ascii="Times New Roman" w:hAnsi="Times New Roman" w:cs="Times New Roman"/>
          <w:sz w:val="18"/>
          <w:szCs w:val="18"/>
        </w:rPr>
        <w:t xml:space="preserve">цифрами </w:t>
      </w:r>
      <w:r w:rsidRPr="002C7F12">
        <w:rPr>
          <w:rFonts w:ascii="Times New Roman" w:hAnsi="Times New Roman" w:cs="Times New Roman"/>
          <w:sz w:val="18"/>
          <w:szCs w:val="18"/>
        </w:rPr>
        <w:t>та прописом)</w:t>
      </w:r>
    </w:p>
    <w:p w14:paraId="4E4E9C02" w14:textId="77777777" w:rsidR="00C92A7D" w:rsidRPr="002C7F12" w:rsidRDefault="00C92A7D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Робота виконана в повному обсязі, претензій до обох сторін не має.</w:t>
      </w:r>
    </w:p>
    <w:p w14:paraId="38C3E646" w14:textId="77777777" w:rsidR="002D2D97" w:rsidRPr="002C7F12" w:rsidRDefault="002D2D97">
      <w:pPr>
        <w:rPr>
          <w:rFonts w:ascii="Times New Roman" w:hAnsi="Times New Roman" w:cs="Times New Roman"/>
          <w:sz w:val="24"/>
          <w:szCs w:val="24"/>
        </w:rPr>
      </w:pPr>
    </w:p>
    <w:p w14:paraId="4E65D456" w14:textId="77777777" w:rsidR="0003375A" w:rsidRPr="0003375A" w:rsidRDefault="00C92A7D" w:rsidP="0003375A">
      <w:pPr>
        <w:rPr>
          <w:rFonts w:ascii="Times New Roman" w:hAnsi="Times New Roman" w:cs="Times New Roman"/>
          <w:b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ВИКОНАВЕЦЬ</w:t>
      </w:r>
      <w:r w:rsidRPr="002C7F12">
        <w:rPr>
          <w:rFonts w:ascii="Times New Roman" w:hAnsi="Times New Roman" w:cs="Times New Roman"/>
          <w:b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ЗАМОВНИК</w:t>
      </w:r>
    </w:p>
    <w:p w14:paraId="338FB6F8" w14:textId="77777777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Міністерство захисту довкілля та</w:t>
      </w:r>
    </w:p>
    <w:p w14:paraId="2B6B05C3" w14:textId="2A4EEC58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природних ресурсів України</w:t>
      </w:r>
    </w:p>
    <w:p w14:paraId="43C8D01F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03035, м. Київ,</w:t>
      </w:r>
    </w:p>
    <w:p w14:paraId="09E51DA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вул. Митрополита Василя Липківського, 35</w:t>
      </w:r>
    </w:p>
    <w:p w14:paraId="35AED107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  <w:lang w:val="en-US"/>
        </w:rPr>
        <w:t>IBAN</w:t>
      </w:r>
      <w:r w:rsidRPr="0003375A">
        <w:rPr>
          <w:rFonts w:ascii="Times New Roman" w:eastAsia="Calibri" w:hAnsi="Times New Roman" w:cs="Times New Roman"/>
          <w:lang w:val="ru-RU"/>
        </w:rPr>
        <w:t xml:space="preserve">: </w:t>
      </w:r>
      <w:r w:rsidRPr="0003375A">
        <w:rPr>
          <w:rFonts w:ascii="Times New Roman" w:eastAsia="Calibri" w:hAnsi="Times New Roman" w:cs="Times New Roman"/>
          <w:lang w:val="en-US"/>
        </w:rPr>
        <w:t>UA</w:t>
      </w:r>
      <w:r w:rsidRPr="0003375A">
        <w:rPr>
          <w:rFonts w:ascii="Times New Roman" w:eastAsia="Calibri" w:hAnsi="Times New Roman" w:cs="Times New Roman"/>
        </w:rPr>
        <w:t>618201720313201014201116501</w:t>
      </w:r>
    </w:p>
    <w:p w14:paraId="0E95D91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в ДКСУ м. Київ</w:t>
      </w:r>
    </w:p>
    <w:p w14:paraId="25B59E7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Код ЄДРПОУ 43672853</w:t>
      </w:r>
    </w:p>
    <w:p w14:paraId="438C4E8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ІПН 436728526581</w:t>
      </w:r>
    </w:p>
    <w:p w14:paraId="78ACBBEC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 xml:space="preserve">Статус платника податку – </w:t>
      </w:r>
    </w:p>
    <w:p w14:paraId="15B23FC1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неприбуткова організація</w:t>
      </w:r>
    </w:p>
    <w:p w14:paraId="129E19DE" w14:textId="77777777" w:rsidR="001456AC" w:rsidRDefault="001456AC" w:rsidP="001456AC">
      <w:pPr>
        <w:keepNext/>
        <w:keepLines/>
        <w:framePr w:hSpace="180" w:wrap="around" w:vAnchor="text" w:hAnchor="text" w:x="-107" w:y="37"/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4751F">
        <w:rPr>
          <w:rFonts w:ascii="Times New Roman" w:hAnsi="Times New Roman" w:cs="Times New Roman"/>
          <w:b/>
          <w:bCs/>
          <w:sz w:val="24"/>
          <w:szCs w:val="24"/>
        </w:rPr>
        <w:t xml:space="preserve">В. о. державного секретаря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5653119E" w14:textId="77777777" w:rsidR="001456AC" w:rsidRDefault="001456AC" w:rsidP="001456AC">
      <w:pPr>
        <w:keepNext/>
        <w:keepLines/>
        <w:framePr w:hSpace="180" w:wrap="around" w:vAnchor="text" w:hAnchor="text" w:x="-107" w:y="37"/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4751F">
        <w:rPr>
          <w:rFonts w:ascii="Times New Roman" w:hAnsi="Times New Roman" w:cs="Times New Roman"/>
          <w:b/>
          <w:bCs/>
          <w:sz w:val="24"/>
          <w:szCs w:val="24"/>
        </w:rPr>
        <w:t xml:space="preserve">Міністерства захисту довкілля </w:t>
      </w:r>
    </w:p>
    <w:p w14:paraId="4BD7CE89" w14:textId="77777777" w:rsidR="001456AC" w:rsidRDefault="001456AC" w:rsidP="001456AC">
      <w:pPr>
        <w:keepNext/>
        <w:keepLines/>
        <w:framePr w:hSpace="180" w:wrap="around" w:vAnchor="text" w:hAnchor="text" w:x="-107" w:y="37"/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4751F">
        <w:rPr>
          <w:rFonts w:ascii="Times New Roman" w:hAnsi="Times New Roman" w:cs="Times New Roman"/>
          <w:b/>
          <w:bCs/>
          <w:sz w:val="24"/>
          <w:szCs w:val="24"/>
        </w:rPr>
        <w:t xml:space="preserve">та природних ресурсів України, </w:t>
      </w:r>
    </w:p>
    <w:p w14:paraId="311B4C71" w14:textId="77777777" w:rsidR="001456AC" w:rsidRDefault="001456AC" w:rsidP="001456AC">
      <w:pPr>
        <w:keepNext/>
        <w:keepLines/>
        <w:framePr w:hSpace="180" w:wrap="around" w:vAnchor="text" w:hAnchor="text" w:x="-107" w:y="37"/>
        <w:spacing w:after="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94751F">
        <w:rPr>
          <w:rFonts w:ascii="Times New Roman" w:hAnsi="Times New Roman" w:cs="Times New Roman"/>
          <w:b/>
          <w:bCs/>
          <w:sz w:val="24"/>
          <w:szCs w:val="24"/>
        </w:rPr>
        <w:t>директор Юридичного департаменту</w:t>
      </w:r>
    </w:p>
    <w:p w14:paraId="499A4A17" w14:textId="3D982C50" w:rsidR="001456AC" w:rsidRDefault="001456AC" w:rsidP="001456AC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4132A0">
        <w:rPr>
          <w:rFonts w:ascii="Times New Roman" w:eastAsia="Calibri" w:hAnsi="Times New Roman" w:cs="Times New Roman"/>
          <w:b/>
        </w:rPr>
        <w:t xml:space="preserve">________________ </w:t>
      </w:r>
      <w:r w:rsidRPr="00B26C26">
        <w:rPr>
          <w:rFonts w:ascii="Times New Roman" w:hAnsi="Times New Roman" w:cs="Times New Roman"/>
          <w:b/>
          <w:bCs/>
        </w:rPr>
        <w:t xml:space="preserve"> Є.І. Артеменко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</w:p>
    <w:p w14:paraId="1E97ADA3" w14:textId="11E8C80A" w:rsidR="004F5FF5" w:rsidRPr="0003375A" w:rsidRDefault="001456AC" w:rsidP="001456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03375A" w:rsidRPr="0003375A">
        <w:rPr>
          <w:rFonts w:ascii="Times New Roman" w:eastAsia="Calibri" w:hAnsi="Times New Roman" w:cs="Times New Roman"/>
          <w:b/>
          <w:bCs/>
        </w:rPr>
        <w:t>м. п.</w:t>
      </w:r>
    </w:p>
    <w:sectPr w:rsidR="004F5FF5" w:rsidRPr="0003375A" w:rsidSect="003D3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D"/>
    <w:rsid w:val="00003A13"/>
    <w:rsid w:val="0003375A"/>
    <w:rsid w:val="001456AC"/>
    <w:rsid w:val="00186F3D"/>
    <w:rsid w:val="00276CE2"/>
    <w:rsid w:val="002A07E2"/>
    <w:rsid w:val="002C7F12"/>
    <w:rsid w:val="002D2D97"/>
    <w:rsid w:val="003D374B"/>
    <w:rsid w:val="004B16EC"/>
    <w:rsid w:val="004F5FF5"/>
    <w:rsid w:val="00540B23"/>
    <w:rsid w:val="005C2D49"/>
    <w:rsid w:val="00633A6E"/>
    <w:rsid w:val="0064178E"/>
    <w:rsid w:val="006C17C3"/>
    <w:rsid w:val="00853CE1"/>
    <w:rsid w:val="0089184F"/>
    <w:rsid w:val="008D76B8"/>
    <w:rsid w:val="00976D72"/>
    <w:rsid w:val="009A167D"/>
    <w:rsid w:val="00AC16D0"/>
    <w:rsid w:val="00C57BDF"/>
    <w:rsid w:val="00C92A7D"/>
    <w:rsid w:val="00E412BD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984"/>
  <w15:docId w15:val="{717FB047-37AE-4116-8B57-908C759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БУХГАЛТЕРІЯ</dc:creator>
  <cp:lastModifiedBy>Тест</cp:lastModifiedBy>
  <cp:revision>2</cp:revision>
  <cp:lastPrinted>2019-09-27T13:11:00Z</cp:lastPrinted>
  <dcterms:created xsi:type="dcterms:W3CDTF">2024-08-15T06:24:00Z</dcterms:created>
  <dcterms:modified xsi:type="dcterms:W3CDTF">2024-08-15T06:24:00Z</dcterms:modified>
</cp:coreProperties>
</file>