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EF" w:rsidRDefault="000A56EF" w:rsidP="008B6570">
      <w:pPr>
        <w:tabs>
          <w:tab w:val="center" w:pos="4819"/>
          <w:tab w:val="right" w:pos="10348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570" w:rsidRPr="00E766FC" w:rsidRDefault="008B6570" w:rsidP="008B657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31109393"/>
      <w:r w:rsidRPr="00E766FC">
        <w:rPr>
          <w:rFonts w:ascii="Times New Roman" w:hAnsi="Times New Roman" w:cs="Times New Roman"/>
          <w:sz w:val="28"/>
          <w:szCs w:val="28"/>
          <w:lang w:val="ru-RU"/>
        </w:rPr>
        <w:t>ЗАТВЕРДЖЕНО</w:t>
      </w:r>
    </w:p>
    <w:p w:rsidR="008B6570" w:rsidRPr="00E766FC" w:rsidRDefault="008B6570" w:rsidP="008B657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6FC">
        <w:rPr>
          <w:rFonts w:ascii="Times New Roman" w:hAnsi="Times New Roman" w:cs="Times New Roman"/>
          <w:sz w:val="28"/>
          <w:szCs w:val="28"/>
          <w:lang w:val="ru-RU"/>
        </w:rPr>
        <w:t>Наказ Міністерства захисту довкілля</w:t>
      </w:r>
    </w:p>
    <w:p w:rsidR="008B6570" w:rsidRPr="00E766FC" w:rsidRDefault="008B6570" w:rsidP="008B657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6FC">
        <w:rPr>
          <w:rFonts w:ascii="Times New Roman" w:hAnsi="Times New Roman" w:cs="Times New Roman"/>
          <w:sz w:val="28"/>
          <w:szCs w:val="28"/>
          <w:lang w:val="ru-RU"/>
        </w:rPr>
        <w:t>та природних ресурсів України</w:t>
      </w:r>
    </w:p>
    <w:p w:rsidR="008B6570" w:rsidRDefault="00210B8C" w:rsidP="008B657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10.04.</w:t>
      </w:r>
      <w:r w:rsidR="008B657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№ 376</w:t>
      </w:r>
    </w:p>
    <w:p w:rsidR="00210B8C" w:rsidRPr="00652A08" w:rsidRDefault="00210B8C" w:rsidP="00210B8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52A08">
        <w:rPr>
          <w:rFonts w:ascii="Times New Roman" w:hAnsi="Times New Roman" w:cs="Times New Roman"/>
          <w:sz w:val="28"/>
          <w:szCs w:val="28"/>
        </w:rPr>
        <w:t>(у редакції наказу Міндовкілля</w:t>
      </w:r>
    </w:p>
    <w:p w:rsidR="00210B8C" w:rsidRPr="00652A08" w:rsidRDefault="00210B8C" w:rsidP="00210B8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___________ </w:t>
      </w:r>
      <w:r w:rsidRPr="00652A08">
        <w:rPr>
          <w:rFonts w:ascii="Times New Roman" w:hAnsi="Times New Roman" w:cs="Times New Roman"/>
          <w:sz w:val="28"/>
          <w:szCs w:val="28"/>
        </w:rPr>
        <w:t>№ ___ )</w:t>
      </w:r>
    </w:p>
    <w:p w:rsidR="00210B8C" w:rsidRPr="008B61CB" w:rsidRDefault="00210B8C" w:rsidP="008B657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011CC" w:rsidRDefault="00B011CC" w:rsidP="00F26F28">
      <w:pPr>
        <w:tabs>
          <w:tab w:val="center" w:pos="4819"/>
          <w:tab w:val="right" w:pos="10348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6F28" w:rsidRPr="00F26F28" w:rsidRDefault="00F26F28" w:rsidP="00F26F28">
      <w:pPr>
        <w:tabs>
          <w:tab w:val="center" w:pos="4819"/>
          <w:tab w:val="right" w:pos="10348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6F28">
        <w:rPr>
          <w:rFonts w:ascii="Times New Roman" w:eastAsia="Calibri" w:hAnsi="Times New Roman" w:cs="Times New Roman"/>
          <w:b/>
          <w:sz w:val="28"/>
          <w:szCs w:val="28"/>
        </w:rPr>
        <w:t xml:space="preserve">Склад </w:t>
      </w:r>
    </w:p>
    <w:p w:rsidR="00F26F28" w:rsidRPr="00F26F28" w:rsidRDefault="00685C49" w:rsidP="00F26F28">
      <w:pPr>
        <w:tabs>
          <w:tab w:val="center" w:pos="4819"/>
          <w:tab w:val="right" w:pos="10348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F26F28" w:rsidRPr="00F26F28">
        <w:rPr>
          <w:rFonts w:ascii="Times New Roman" w:eastAsia="Calibri" w:hAnsi="Times New Roman" w:cs="Times New Roman"/>
          <w:b/>
          <w:sz w:val="28"/>
          <w:szCs w:val="28"/>
        </w:rPr>
        <w:t xml:space="preserve">ауково-технічної ради </w:t>
      </w:r>
    </w:p>
    <w:p w:rsidR="00F26F28" w:rsidRPr="00F26F28" w:rsidRDefault="00F26F28" w:rsidP="00F26F28">
      <w:pPr>
        <w:tabs>
          <w:tab w:val="center" w:pos="4819"/>
          <w:tab w:val="right" w:pos="10348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6F28">
        <w:rPr>
          <w:rFonts w:ascii="Times New Roman" w:eastAsia="Calibri" w:hAnsi="Times New Roman" w:cs="Times New Roman"/>
          <w:b/>
          <w:sz w:val="28"/>
          <w:szCs w:val="28"/>
        </w:rPr>
        <w:t>природного заповідника «Древлянський»</w:t>
      </w:r>
      <w:bookmarkStart w:id="1" w:name="_GoBack"/>
      <w:bookmarkEnd w:id="1"/>
    </w:p>
    <w:p w:rsidR="00F26F28" w:rsidRPr="00F26F28" w:rsidRDefault="00F26F28" w:rsidP="00F26F28">
      <w:pPr>
        <w:tabs>
          <w:tab w:val="center" w:pos="4819"/>
          <w:tab w:val="right" w:pos="10348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85C49" w:rsidRPr="00F26F28" w:rsidTr="00210B8C">
        <w:trPr>
          <w:trHeight w:val="1225"/>
        </w:trPr>
        <w:tc>
          <w:tcPr>
            <w:tcW w:w="4927" w:type="dxa"/>
            <w:hideMark/>
          </w:tcPr>
          <w:p w:rsidR="00685C49" w:rsidRPr="00F26F28" w:rsidRDefault="006A5C53" w:rsidP="00685C4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A5C53">
              <w:rPr>
                <w:rFonts w:ascii="Times New Roman" w:hAnsi="Times New Roman"/>
                <w:sz w:val="28"/>
                <w:szCs w:val="28"/>
              </w:rPr>
              <w:t>МОЙСЕЄНКО</w:t>
            </w:r>
            <w:r w:rsidRPr="006A5C53">
              <w:rPr>
                <w:rFonts w:ascii="Times New Roman" w:hAnsi="Times New Roman"/>
                <w:sz w:val="28"/>
                <w:szCs w:val="28"/>
              </w:rPr>
              <w:br/>
              <w:t>Іван Петрович</w:t>
            </w:r>
          </w:p>
        </w:tc>
        <w:tc>
          <w:tcPr>
            <w:tcW w:w="4927" w:type="dxa"/>
            <w:hideMark/>
          </w:tcPr>
          <w:p w:rsidR="00685C49" w:rsidRDefault="006A5C53" w:rsidP="00596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тимчасово </w:t>
            </w:r>
            <w:r w:rsidR="00685C49">
              <w:rPr>
                <w:rFonts w:ascii="Times New Roman" w:hAnsi="Times New Roman"/>
                <w:sz w:val="28"/>
                <w:szCs w:val="28"/>
              </w:rPr>
              <w:t xml:space="preserve">виконуючий обов’язки </w:t>
            </w:r>
            <w:r w:rsidR="00685C49" w:rsidRPr="00F26F28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685C49" w:rsidRPr="00053387">
              <w:rPr>
                <w:rFonts w:ascii="Times New Roman" w:hAnsi="Times New Roman"/>
                <w:sz w:val="28"/>
                <w:szCs w:val="28"/>
              </w:rPr>
              <w:t>а</w:t>
            </w:r>
            <w:r w:rsidR="00685C49" w:rsidRPr="00F26F28">
              <w:rPr>
                <w:rFonts w:ascii="Times New Roman" w:hAnsi="Times New Roman"/>
                <w:sz w:val="28"/>
                <w:szCs w:val="28"/>
              </w:rPr>
              <w:t xml:space="preserve"> природного зап</w:t>
            </w:r>
            <w:r w:rsidR="00685C49">
              <w:rPr>
                <w:rFonts w:ascii="Times New Roman" w:hAnsi="Times New Roman"/>
                <w:sz w:val="28"/>
                <w:szCs w:val="28"/>
              </w:rPr>
              <w:t>овідник</w:t>
            </w:r>
            <w:r w:rsidR="00D132E1">
              <w:rPr>
                <w:rFonts w:ascii="Times New Roman" w:hAnsi="Times New Roman"/>
                <w:sz w:val="28"/>
                <w:szCs w:val="28"/>
              </w:rPr>
              <w:t>а</w:t>
            </w:r>
            <w:r w:rsidR="00685C49">
              <w:rPr>
                <w:rFonts w:ascii="Times New Roman" w:hAnsi="Times New Roman"/>
                <w:sz w:val="28"/>
                <w:szCs w:val="28"/>
              </w:rPr>
              <w:t xml:space="preserve"> «Древлянський», голова н</w:t>
            </w:r>
            <w:r w:rsidR="00685C49" w:rsidRPr="00F26F28">
              <w:rPr>
                <w:rFonts w:ascii="Times New Roman" w:hAnsi="Times New Roman"/>
                <w:sz w:val="28"/>
                <w:szCs w:val="28"/>
              </w:rPr>
              <w:t>ауково-технічної ради</w:t>
            </w:r>
          </w:p>
          <w:p w:rsidR="008B6570" w:rsidRPr="00F26F28" w:rsidRDefault="008B6570" w:rsidP="00596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C49" w:rsidRPr="00F26F28" w:rsidTr="00210B8C">
        <w:tc>
          <w:tcPr>
            <w:tcW w:w="4927" w:type="dxa"/>
          </w:tcPr>
          <w:p w:rsidR="00685C49" w:rsidRDefault="00685C49" w:rsidP="00685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КОНДРАТЮК</w:t>
            </w:r>
          </w:p>
          <w:p w:rsidR="00685C49" w:rsidRPr="00F26F28" w:rsidRDefault="00685C49" w:rsidP="00587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Дмитро Миколайович</w:t>
            </w:r>
            <w:r w:rsidRPr="00F26F2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4927" w:type="dxa"/>
          </w:tcPr>
          <w:p w:rsidR="00685C49" w:rsidRDefault="00685C49" w:rsidP="00596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науковий співробітник науково-дослідного відділу природного заповідника «Древлянський», перший заступник голови науково-технічної ради</w:t>
            </w:r>
          </w:p>
          <w:p w:rsidR="00587190" w:rsidRPr="00053387" w:rsidRDefault="00587190" w:rsidP="00596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C49" w:rsidRPr="00F26F28" w:rsidTr="00210B8C">
        <w:tc>
          <w:tcPr>
            <w:tcW w:w="4927" w:type="dxa"/>
            <w:hideMark/>
          </w:tcPr>
          <w:p w:rsidR="00685C49" w:rsidRDefault="00685C49" w:rsidP="00685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ФЕДОНЮК</w:t>
            </w:r>
          </w:p>
          <w:p w:rsidR="00685C49" w:rsidRPr="00F26F28" w:rsidRDefault="00685C49" w:rsidP="00685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Павлівна</w:t>
            </w:r>
          </w:p>
        </w:tc>
        <w:tc>
          <w:tcPr>
            <w:tcW w:w="4927" w:type="dxa"/>
            <w:hideMark/>
          </w:tcPr>
          <w:p w:rsidR="00685C49" w:rsidRDefault="00685C49" w:rsidP="00596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керівник навчально-наукового центру екології та охорони навколишнього середовища, доктор сільськогосподарських наук, професор кафедри екології Поліського національного університету</w:t>
            </w:r>
            <w:r w:rsidRPr="00F26F2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другий заступник голови н</w:t>
            </w:r>
            <w:r w:rsidRPr="00F26F28">
              <w:rPr>
                <w:rFonts w:ascii="Times New Roman" w:hAnsi="Times New Roman"/>
                <w:sz w:val="28"/>
                <w:szCs w:val="28"/>
              </w:rPr>
              <w:t>ауково-технічної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F28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8B6570" w:rsidRPr="00F26F28" w:rsidRDefault="008B6570" w:rsidP="00596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C49" w:rsidRPr="00F26F28" w:rsidTr="00210B8C">
        <w:tc>
          <w:tcPr>
            <w:tcW w:w="4927" w:type="dxa"/>
          </w:tcPr>
          <w:p w:rsidR="00685C49" w:rsidRDefault="00685C49" w:rsidP="00685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МИКОЛАЄЦЬ </w:t>
            </w:r>
          </w:p>
          <w:p w:rsidR="00685C49" w:rsidRPr="00F26F28" w:rsidRDefault="00685C49" w:rsidP="00685C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Таїсія Петрівна</w:t>
            </w:r>
          </w:p>
        </w:tc>
        <w:tc>
          <w:tcPr>
            <w:tcW w:w="4927" w:type="dxa"/>
          </w:tcPr>
          <w:p w:rsidR="00685C49" w:rsidRDefault="00685C49" w:rsidP="00596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екологічної освіти ІІ категорії відділу еколого-освітньої роботи природного заповідника «Древлянський, секретар науково-технічної ради</w:t>
            </w:r>
          </w:p>
          <w:p w:rsidR="008B6570" w:rsidRDefault="008B6570" w:rsidP="00596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6570" w:rsidRPr="00F26F28" w:rsidRDefault="008B6570" w:rsidP="00596E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C49" w:rsidRPr="00F26F28" w:rsidTr="00210B8C">
        <w:trPr>
          <w:trHeight w:val="640"/>
        </w:trPr>
        <w:tc>
          <w:tcPr>
            <w:tcW w:w="9854" w:type="dxa"/>
            <w:gridSpan w:val="2"/>
          </w:tcPr>
          <w:p w:rsidR="00685C49" w:rsidRPr="000A56EF" w:rsidRDefault="008B6570" w:rsidP="00F26F28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Члени науково-</w:t>
            </w:r>
            <w:r w:rsidR="00685C49" w:rsidRPr="000A56EF">
              <w:rPr>
                <w:rFonts w:ascii="Times New Roman" w:hAnsi="Times New Roman"/>
                <w:b/>
                <w:sz w:val="28"/>
                <w:szCs w:val="28"/>
              </w:rPr>
              <w:t>технічної ради:</w:t>
            </w:r>
          </w:p>
        </w:tc>
      </w:tr>
      <w:tr w:rsidR="00685C49" w:rsidRPr="00F26F28" w:rsidTr="00210B8C">
        <w:trPr>
          <w:trHeight w:val="949"/>
        </w:trPr>
        <w:tc>
          <w:tcPr>
            <w:tcW w:w="4927" w:type="dxa"/>
          </w:tcPr>
          <w:p w:rsidR="006A5C53" w:rsidRDefault="006A5C53" w:rsidP="00587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АНТОНЮК </w:t>
            </w:r>
          </w:p>
          <w:p w:rsidR="00685C49" w:rsidRDefault="006A5C53" w:rsidP="00587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Миколайович</w:t>
            </w:r>
          </w:p>
        </w:tc>
        <w:tc>
          <w:tcPr>
            <w:tcW w:w="4927" w:type="dxa"/>
          </w:tcPr>
          <w:p w:rsidR="008B6570" w:rsidRDefault="00F36123" w:rsidP="00210B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</w:t>
            </w:r>
            <w:r w:rsidRPr="0099471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головний природознавець природного заповідника «Древлянський»</w:t>
            </w:r>
          </w:p>
        </w:tc>
      </w:tr>
      <w:tr w:rsidR="006A5C53" w:rsidRPr="00F26F28" w:rsidTr="00210B8C">
        <w:trPr>
          <w:trHeight w:val="949"/>
        </w:trPr>
        <w:tc>
          <w:tcPr>
            <w:tcW w:w="4927" w:type="dxa"/>
          </w:tcPr>
          <w:p w:rsidR="006A5C53" w:rsidRDefault="006A5C53" w:rsidP="00587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БОНДАР</w:t>
            </w:r>
          </w:p>
          <w:p w:rsidR="006A5C53" w:rsidRDefault="006A5C53" w:rsidP="00587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Федорівна</w:t>
            </w:r>
          </w:p>
        </w:tc>
        <w:tc>
          <w:tcPr>
            <w:tcW w:w="4927" w:type="dxa"/>
          </w:tcPr>
          <w:p w:rsidR="006A5C53" w:rsidRDefault="006A5C53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F15">
              <w:rPr>
                <w:rFonts w:ascii="Times New Roman" w:hAnsi="Times New Roman"/>
                <w:sz w:val="28"/>
                <w:szCs w:val="28"/>
              </w:rPr>
              <w:t>начальник фінансово-економічного відділу, головний бухгалтер природного заповідника  «Древлянський»</w:t>
            </w:r>
          </w:p>
          <w:p w:rsidR="006A5C53" w:rsidRDefault="006A5C53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123" w:rsidRPr="00F26F28" w:rsidTr="00210B8C">
        <w:trPr>
          <w:trHeight w:val="1124"/>
        </w:trPr>
        <w:tc>
          <w:tcPr>
            <w:tcW w:w="4927" w:type="dxa"/>
          </w:tcPr>
          <w:p w:rsidR="00F36123" w:rsidRDefault="00F36123" w:rsidP="00587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ВЕСЕЛЬСЬКИЙ</w:t>
            </w:r>
          </w:p>
          <w:p w:rsidR="00F36123" w:rsidRPr="00053387" w:rsidRDefault="00F36123" w:rsidP="00587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Микола Францович</w:t>
            </w:r>
          </w:p>
        </w:tc>
        <w:tc>
          <w:tcPr>
            <w:tcW w:w="4927" w:type="dxa"/>
          </w:tcPr>
          <w:p w:rsidR="00F36123" w:rsidRDefault="00F36123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провідний науковий співробітник Житомирського обласного краєзнавчого музею (за згодою)</w:t>
            </w:r>
          </w:p>
          <w:p w:rsidR="00B011CC" w:rsidRPr="00053387" w:rsidRDefault="00B011CC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123" w:rsidRPr="00F26F28" w:rsidTr="00210B8C">
        <w:trPr>
          <w:trHeight w:val="925"/>
        </w:trPr>
        <w:tc>
          <w:tcPr>
            <w:tcW w:w="4927" w:type="dxa"/>
          </w:tcPr>
          <w:p w:rsidR="00F36123" w:rsidRDefault="00F36123" w:rsidP="00587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ВИШНЕВСЬКИЙ </w:t>
            </w:r>
          </w:p>
          <w:p w:rsidR="00F36123" w:rsidRPr="00053387" w:rsidRDefault="00F36123" w:rsidP="00587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Анатолій Васильович</w:t>
            </w:r>
          </w:p>
        </w:tc>
        <w:tc>
          <w:tcPr>
            <w:tcW w:w="4927" w:type="dxa"/>
          </w:tcPr>
          <w:p w:rsidR="00F36123" w:rsidRDefault="00F36123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 факультету лісового господарства та екології, кандидат сільськогосподарських наук, доцент кафедри лісівництва, лісових культур і таксації лісу Поліського національного університету (за згодою)</w:t>
            </w:r>
          </w:p>
          <w:p w:rsidR="00F36123" w:rsidRPr="00053387" w:rsidRDefault="00F36123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123" w:rsidRPr="00F26F28" w:rsidTr="00210B8C">
        <w:trPr>
          <w:trHeight w:val="830"/>
        </w:trPr>
        <w:tc>
          <w:tcPr>
            <w:tcW w:w="4927" w:type="dxa"/>
          </w:tcPr>
          <w:p w:rsidR="00F36123" w:rsidRDefault="00F36123" w:rsidP="00587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ГАВРИЛОВСЬКИЙ</w:t>
            </w:r>
          </w:p>
          <w:p w:rsidR="00F36123" w:rsidRPr="00053387" w:rsidRDefault="00F36123" w:rsidP="00587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Миколайович</w:t>
            </w:r>
          </w:p>
        </w:tc>
        <w:tc>
          <w:tcPr>
            <w:tcW w:w="4927" w:type="dxa"/>
          </w:tcPr>
          <w:p w:rsidR="00F36123" w:rsidRDefault="00F36123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начальника відділу державної охорони природно-заповідного фонду природного заповідника «Древлянський»</w:t>
            </w:r>
          </w:p>
          <w:p w:rsidR="00B011CC" w:rsidRPr="00053387" w:rsidRDefault="00B011CC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123" w:rsidRPr="00F26F28" w:rsidTr="00210B8C">
        <w:trPr>
          <w:trHeight w:val="1124"/>
        </w:trPr>
        <w:tc>
          <w:tcPr>
            <w:tcW w:w="4927" w:type="dxa"/>
          </w:tcPr>
          <w:p w:rsidR="008D498D" w:rsidRDefault="00F36123" w:rsidP="008D498D">
            <w:pPr>
              <w:rPr>
                <w:rFonts w:ascii="Times New Roman" w:hAnsi="Times New Roman"/>
                <w:sz w:val="28"/>
                <w:szCs w:val="28"/>
              </w:rPr>
            </w:pPr>
            <w:r w:rsidRPr="00F26F28">
              <w:rPr>
                <w:rFonts w:ascii="Times New Roman" w:hAnsi="Times New Roman"/>
                <w:sz w:val="28"/>
                <w:szCs w:val="28"/>
              </w:rPr>
              <w:t>ІВАНЮК</w:t>
            </w:r>
            <w:r w:rsidR="008D4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6123" w:rsidRPr="00F26F28" w:rsidRDefault="00F36123" w:rsidP="008D498D">
            <w:pPr>
              <w:rPr>
                <w:rFonts w:ascii="Times New Roman" w:hAnsi="Times New Roman"/>
                <w:sz w:val="28"/>
                <w:szCs w:val="28"/>
              </w:rPr>
            </w:pPr>
            <w:r w:rsidRPr="00F26F28">
              <w:rPr>
                <w:rFonts w:ascii="Times New Roman" w:hAnsi="Times New Roman"/>
                <w:sz w:val="28"/>
                <w:szCs w:val="28"/>
              </w:rPr>
              <w:t>Ігор Дмитрович</w:t>
            </w:r>
          </w:p>
        </w:tc>
        <w:tc>
          <w:tcPr>
            <w:tcW w:w="4927" w:type="dxa"/>
          </w:tcPr>
          <w:p w:rsidR="00F36123" w:rsidRDefault="00F36123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Малинського фахового коледжу, професор</w:t>
            </w:r>
            <w:r w:rsidR="00210B8C">
              <w:rPr>
                <w:rFonts w:ascii="Times New Roman" w:hAnsi="Times New Roman"/>
                <w:sz w:val="28"/>
                <w:szCs w:val="28"/>
              </w:rPr>
              <w:t>,</w:t>
            </w:r>
            <w:r w:rsidR="00B01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0B8C">
              <w:rPr>
                <w:rFonts w:ascii="Times New Roman" w:hAnsi="Times New Roman"/>
                <w:sz w:val="28"/>
                <w:szCs w:val="28"/>
              </w:rPr>
              <w:t>до</w:t>
            </w:r>
            <w:r w:rsidR="00210B8C">
              <w:rPr>
                <w:rFonts w:ascii="Times New Roman" w:hAnsi="Times New Roman"/>
                <w:sz w:val="28"/>
                <w:szCs w:val="28"/>
              </w:rPr>
              <w:t>ктор сільськогосподарських наук</w:t>
            </w:r>
            <w:r w:rsidR="00210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0B8C">
              <w:rPr>
                <w:rFonts w:ascii="Times New Roman" w:hAnsi="Times New Roman"/>
                <w:sz w:val="28"/>
                <w:szCs w:val="28"/>
              </w:rPr>
              <w:br/>
            </w:r>
            <w:r w:rsidRPr="00F26F28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F36123" w:rsidRDefault="00F36123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123" w:rsidRPr="00F26F28" w:rsidTr="00210B8C">
        <w:trPr>
          <w:trHeight w:val="987"/>
        </w:trPr>
        <w:tc>
          <w:tcPr>
            <w:tcW w:w="4927" w:type="dxa"/>
          </w:tcPr>
          <w:p w:rsidR="008D498D" w:rsidRDefault="00F36123" w:rsidP="008D498D">
            <w:pPr>
              <w:rPr>
                <w:rFonts w:ascii="Times New Roman" w:hAnsi="Times New Roman"/>
                <w:sz w:val="28"/>
                <w:szCs w:val="28"/>
              </w:rPr>
            </w:pPr>
            <w:r w:rsidRPr="00F26F28">
              <w:rPr>
                <w:rFonts w:ascii="Times New Roman" w:hAnsi="Times New Roman"/>
                <w:sz w:val="28"/>
                <w:szCs w:val="28"/>
              </w:rPr>
              <w:t>КАШПАРОВ</w:t>
            </w:r>
            <w:r w:rsidR="008D4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6123" w:rsidRPr="00F26F28" w:rsidRDefault="00F36123" w:rsidP="008D498D">
            <w:pPr>
              <w:rPr>
                <w:rFonts w:ascii="Times New Roman" w:hAnsi="Times New Roman"/>
                <w:sz w:val="28"/>
                <w:szCs w:val="28"/>
              </w:rPr>
            </w:pPr>
            <w:r w:rsidRPr="00F26F28">
              <w:rPr>
                <w:rFonts w:ascii="Times New Roman" w:hAnsi="Times New Roman"/>
                <w:sz w:val="28"/>
                <w:szCs w:val="28"/>
              </w:rPr>
              <w:t>Валерій Олександрович</w:t>
            </w:r>
          </w:p>
        </w:tc>
        <w:tc>
          <w:tcPr>
            <w:tcW w:w="4927" w:type="dxa"/>
          </w:tcPr>
          <w:p w:rsidR="00F36123" w:rsidRDefault="00F36123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28">
              <w:rPr>
                <w:rFonts w:ascii="Times New Roman" w:hAnsi="Times New Roman"/>
                <w:sz w:val="28"/>
                <w:szCs w:val="28"/>
              </w:rPr>
              <w:t>директор Українського науково-дослідного інституту сільськогосподарської радіології Національного університету біоресурсів та природокорис</w:t>
            </w:r>
            <w:r>
              <w:rPr>
                <w:rFonts w:ascii="Times New Roman" w:hAnsi="Times New Roman"/>
                <w:sz w:val="28"/>
                <w:szCs w:val="28"/>
              </w:rPr>
              <w:t>тування України, доктор біологічних наук, професор</w:t>
            </w:r>
            <w:r w:rsidRPr="00F26F28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:rsidR="00F36123" w:rsidRPr="00F26F28" w:rsidRDefault="00F36123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123" w:rsidRPr="00F26F28" w:rsidTr="00210B8C">
        <w:trPr>
          <w:trHeight w:val="833"/>
        </w:trPr>
        <w:tc>
          <w:tcPr>
            <w:tcW w:w="4927" w:type="dxa"/>
          </w:tcPr>
          <w:p w:rsidR="00F36123" w:rsidRPr="00F26F28" w:rsidRDefault="00F36123" w:rsidP="00587190">
            <w:pPr>
              <w:rPr>
                <w:rFonts w:ascii="Times New Roman" w:hAnsi="Times New Roman"/>
                <w:sz w:val="28"/>
                <w:szCs w:val="28"/>
              </w:rPr>
            </w:pPr>
            <w:r w:rsidRPr="00F26F28">
              <w:rPr>
                <w:rFonts w:ascii="Times New Roman" w:hAnsi="Times New Roman"/>
                <w:sz w:val="28"/>
                <w:szCs w:val="28"/>
              </w:rPr>
              <w:t>КОНІЩУК</w:t>
            </w:r>
          </w:p>
          <w:p w:rsidR="00F36123" w:rsidRPr="00053387" w:rsidRDefault="00F36123" w:rsidP="00587190">
            <w:pPr>
              <w:rPr>
                <w:rFonts w:ascii="Times New Roman" w:hAnsi="Times New Roman"/>
                <w:sz w:val="28"/>
                <w:szCs w:val="28"/>
              </w:rPr>
            </w:pPr>
            <w:r w:rsidRPr="00F26F28">
              <w:rPr>
                <w:rFonts w:ascii="Times New Roman" w:hAnsi="Times New Roman"/>
                <w:sz w:val="28"/>
                <w:szCs w:val="28"/>
              </w:rPr>
              <w:t>Василь Васильович</w:t>
            </w:r>
          </w:p>
        </w:tc>
        <w:tc>
          <w:tcPr>
            <w:tcW w:w="4927" w:type="dxa"/>
          </w:tcPr>
          <w:p w:rsidR="00F36123" w:rsidRDefault="00F36123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завідувач відділу охорони ландшафтів, збереження біорізноманіття і природозаповідання </w:t>
            </w:r>
            <w:r w:rsidRPr="00F26F28">
              <w:rPr>
                <w:rFonts w:ascii="Times New Roman" w:hAnsi="Times New Roman"/>
                <w:sz w:val="28"/>
                <w:szCs w:val="28"/>
              </w:rPr>
              <w:t>Інституту агроекології та природокористування Н</w:t>
            </w:r>
            <w:r>
              <w:rPr>
                <w:rFonts w:ascii="Times New Roman" w:hAnsi="Times New Roman"/>
                <w:sz w:val="28"/>
                <w:szCs w:val="28"/>
              </w:rPr>
              <w:t>аціональної академії аграрних наук України,</w:t>
            </w:r>
            <w:r w:rsidRPr="00F26F28">
              <w:rPr>
                <w:rFonts w:ascii="Times New Roman" w:hAnsi="Times New Roman"/>
                <w:sz w:val="28"/>
                <w:szCs w:val="28"/>
              </w:rPr>
              <w:t xml:space="preserve"> голова екологічної асоціації «Західне Полісся – заболочений край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Pr="00F26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доктор біологічних наук, професор </w:t>
            </w:r>
            <w:r w:rsidR="00B011CC">
              <w:rPr>
                <w:rFonts w:ascii="Times New Roman" w:hAnsi="Times New Roman"/>
                <w:sz w:val="28"/>
                <w:szCs w:val="28"/>
              </w:rPr>
              <w:br/>
            </w:r>
            <w:r w:rsidRPr="00F26F28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F36123" w:rsidRPr="00053387" w:rsidRDefault="00F36123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123" w:rsidRPr="00F26F28" w:rsidTr="00210B8C">
        <w:trPr>
          <w:trHeight w:val="1553"/>
        </w:trPr>
        <w:tc>
          <w:tcPr>
            <w:tcW w:w="4927" w:type="dxa"/>
          </w:tcPr>
          <w:p w:rsidR="008D498D" w:rsidRDefault="00F36123" w:rsidP="008D498D">
            <w:pPr>
              <w:rPr>
                <w:rFonts w:ascii="Times New Roman" w:hAnsi="Times New Roman"/>
                <w:sz w:val="28"/>
                <w:szCs w:val="28"/>
              </w:rPr>
            </w:pPr>
            <w:r w:rsidRPr="00F26F28">
              <w:rPr>
                <w:rFonts w:ascii="Times New Roman" w:hAnsi="Times New Roman"/>
                <w:sz w:val="28"/>
                <w:szCs w:val="28"/>
              </w:rPr>
              <w:lastRenderedPageBreak/>
              <w:t>КОНЮХ</w:t>
            </w:r>
          </w:p>
          <w:p w:rsidR="00F36123" w:rsidRPr="00F26F28" w:rsidRDefault="00F36123" w:rsidP="008D498D">
            <w:pPr>
              <w:rPr>
                <w:rFonts w:ascii="Times New Roman" w:hAnsi="Times New Roman"/>
                <w:sz w:val="28"/>
                <w:szCs w:val="28"/>
              </w:rPr>
            </w:pPr>
            <w:r w:rsidRPr="00F26F28">
              <w:rPr>
                <w:rFonts w:ascii="Times New Roman" w:hAnsi="Times New Roman"/>
                <w:sz w:val="28"/>
                <w:szCs w:val="28"/>
              </w:rPr>
              <w:t>Сергій Іванович</w:t>
            </w:r>
          </w:p>
        </w:tc>
        <w:tc>
          <w:tcPr>
            <w:tcW w:w="4927" w:type="dxa"/>
          </w:tcPr>
          <w:p w:rsidR="00F36123" w:rsidRDefault="00F36123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28">
              <w:rPr>
                <w:rFonts w:ascii="Times New Roman" w:hAnsi="Times New Roman"/>
                <w:sz w:val="28"/>
                <w:szCs w:val="28"/>
              </w:rPr>
              <w:t>начальник Базарського природоохоронного науково-дослідного відділення природного заповідника «Древлянський»</w:t>
            </w:r>
          </w:p>
          <w:p w:rsidR="00F36123" w:rsidRPr="00F26F28" w:rsidRDefault="00F36123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123" w:rsidRPr="00F26F28" w:rsidTr="00210B8C">
        <w:tc>
          <w:tcPr>
            <w:tcW w:w="4927" w:type="dxa"/>
          </w:tcPr>
          <w:p w:rsidR="00F36123" w:rsidRDefault="00F36123" w:rsidP="00587190">
            <w:pPr>
              <w:rPr>
                <w:rFonts w:ascii="Times New Roman" w:hAnsi="Times New Roman"/>
                <w:sz w:val="28"/>
                <w:szCs w:val="28"/>
              </w:rPr>
            </w:pPr>
            <w:r w:rsidRPr="00F26F28">
              <w:rPr>
                <w:rFonts w:ascii="Times New Roman" w:hAnsi="Times New Roman"/>
                <w:sz w:val="28"/>
                <w:szCs w:val="28"/>
              </w:rPr>
              <w:t>ЛАЗАРЄВ</w:t>
            </w:r>
          </w:p>
          <w:p w:rsidR="00F36123" w:rsidRPr="00F26F28" w:rsidRDefault="00F36123" w:rsidP="00587190">
            <w:pPr>
              <w:rPr>
                <w:rFonts w:ascii="Times New Roman" w:hAnsi="Times New Roman"/>
                <w:sz w:val="28"/>
                <w:szCs w:val="28"/>
              </w:rPr>
            </w:pPr>
            <w:r w:rsidRPr="00F26F28">
              <w:rPr>
                <w:rFonts w:ascii="Times New Roman" w:hAnsi="Times New Roman"/>
                <w:sz w:val="28"/>
                <w:szCs w:val="28"/>
              </w:rPr>
              <w:t>Микола Михайлович</w:t>
            </w:r>
          </w:p>
        </w:tc>
        <w:tc>
          <w:tcPr>
            <w:tcW w:w="4927" w:type="dxa"/>
          </w:tcPr>
          <w:p w:rsidR="00F36123" w:rsidRDefault="00FE10E0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 кафедри загальної екології радіо</w:t>
            </w:r>
            <w:r w:rsidR="00F36123" w:rsidRPr="00F26F28">
              <w:rPr>
                <w:rFonts w:ascii="Times New Roman" w:hAnsi="Times New Roman"/>
                <w:sz w:val="28"/>
                <w:szCs w:val="28"/>
              </w:rPr>
              <w:t>біології 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безпеки життєдіяльності</w:t>
            </w:r>
            <w:r w:rsidR="00F36123" w:rsidRPr="00F26F28">
              <w:rPr>
                <w:rFonts w:ascii="Times New Roman" w:hAnsi="Times New Roman"/>
                <w:sz w:val="28"/>
                <w:szCs w:val="28"/>
              </w:rPr>
              <w:t xml:space="preserve"> Національного університету біоресурсів та природокорист</w:t>
            </w:r>
            <w:r w:rsidR="00F36123">
              <w:rPr>
                <w:rFonts w:ascii="Times New Roman" w:hAnsi="Times New Roman"/>
                <w:sz w:val="28"/>
                <w:szCs w:val="28"/>
              </w:rPr>
              <w:t xml:space="preserve">ування України, кандидат біологічних наук </w:t>
            </w:r>
            <w:r w:rsidR="00F36123" w:rsidRPr="00F26F28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F36123" w:rsidRPr="00F26F28" w:rsidRDefault="00F36123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1CC" w:rsidRPr="00F26F28" w:rsidTr="00210B8C">
        <w:tc>
          <w:tcPr>
            <w:tcW w:w="4927" w:type="dxa"/>
          </w:tcPr>
          <w:p w:rsidR="00B011CC" w:rsidRDefault="00B011CC" w:rsidP="00B011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МАРТИНЕНКО</w:t>
            </w:r>
          </w:p>
          <w:p w:rsidR="00B011CC" w:rsidRDefault="00B011CC" w:rsidP="00B011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 Валентинович</w:t>
            </w:r>
          </w:p>
          <w:p w:rsidR="00B011CC" w:rsidRPr="00F26F28" w:rsidRDefault="00B011CC" w:rsidP="005871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011CC" w:rsidRDefault="00B011CC" w:rsidP="00B011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науковий співробітник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D72B55">
              <w:rPr>
                <w:rFonts w:ascii="Times New Roman" w:hAnsi="Times New Roman"/>
                <w:sz w:val="28"/>
                <w:szCs w:val="28"/>
              </w:rPr>
              <w:t>відділу охорони ландшафтів, збереження біорізноманіття і природозаповідання Інституту агроекології та природокористування Національної академії аграрних наук України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E4361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CE4361">
              <w:rPr>
                <w:rFonts w:ascii="Times New Roman" w:hAnsi="Times New Roman"/>
                <w:sz w:val="28"/>
                <w:szCs w:val="28"/>
              </w:rPr>
              <w:t>доктор філософії (Екологія)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(за згодою)</w:t>
            </w:r>
          </w:p>
          <w:p w:rsidR="00B011CC" w:rsidRPr="00F26F28" w:rsidRDefault="00B011CC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6123" w:rsidRPr="00F26F28" w:rsidTr="00210B8C">
        <w:tc>
          <w:tcPr>
            <w:tcW w:w="4927" w:type="dxa"/>
          </w:tcPr>
          <w:p w:rsidR="008D498D" w:rsidRDefault="00F36123" w:rsidP="00587190">
            <w:pPr>
              <w:rPr>
                <w:rFonts w:ascii="Times New Roman" w:hAnsi="Times New Roman"/>
                <w:sz w:val="28"/>
                <w:szCs w:val="28"/>
              </w:rPr>
            </w:pPr>
            <w:r w:rsidRPr="00F26F28">
              <w:rPr>
                <w:rFonts w:ascii="Times New Roman" w:hAnsi="Times New Roman"/>
                <w:sz w:val="28"/>
                <w:szCs w:val="28"/>
              </w:rPr>
              <w:t>ОРЛОВ</w:t>
            </w:r>
            <w:r w:rsidR="008D4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6123" w:rsidRPr="00053387" w:rsidRDefault="00F36123" w:rsidP="00587190">
            <w:pPr>
              <w:rPr>
                <w:rFonts w:ascii="Times New Roman" w:hAnsi="Times New Roman"/>
                <w:sz w:val="28"/>
                <w:szCs w:val="28"/>
              </w:rPr>
            </w:pPr>
            <w:r w:rsidRPr="00F26F28">
              <w:rPr>
                <w:rFonts w:ascii="Times New Roman" w:hAnsi="Times New Roman"/>
                <w:sz w:val="28"/>
                <w:szCs w:val="28"/>
              </w:rPr>
              <w:t>Олександр Олександрович</w:t>
            </w:r>
          </w:p>
          <w:p w:rsidR="00F36123" w:rsidRPr="00F26F28" w:rsidRDefault="00F36123" w:rsidP="005871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36123" w:rsidRDefault="00F36123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1D">
              <w:rPr>
                <w:rFonts w:ascii="Times New Roman" w:hAnsi="Times New Roman"/>
                <w:sz w:val="28"/>
                <w:szCs w:val="28"/>
              </w:rPr>
              <w:t>старший науковий співробітник Поліського філ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іалу Українського </w:t>
            </w:r>
            <w:r w:rsidR="009B7F34">
              <w:rPr>
                <w:rFonts w:ascii="Times New Roman" w:hAnsi="Times New Roman"/>
                <w:sz w:val="28"/>
                <w:szCs w:val="28"/>
              </w:rPr>
              <w:t>н</w:t>
            </w:r>
            <w:r w:rsidRPr="0099471D">
              <w:rPr>
                <w:rFonts w:ascii="Times New Roman" w:hAnsi="Times New Roman"/>
                <w:sz w:val="28"/>
                <w:szCs w:val="28"/>
              </w:rPr>
              <w:t>ауково-дослідного інституту лісового господарства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агролісомеліорації імені Георгія </w:t>
            </w:r>
            <w:r w:rsidRPr="009947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Миколайовича</w:t>
            </w:r>
            <w:r w:rsidRPr="0099471D">
              <w:rPr>
                <w:rFonts w:ascii="Times New Roman" w:hAnsi="Times New Roman"/>
                <w:sz w:val="28"/>
                <w:szCs w:val="28"/>
              </w:rPr>
              <w:t xml:space="preserve"> Висоцького,</w:t>
            </w:r>
            <w:r w:rsidR="009B7F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71D">
              <w:rPr>
                <w:rFonts w:ascii="Times New Roman" w:hAnsi="Times New Roman"/>
                <w:sz w:val="28"/>
                <w:szCs w:val="28"/>
              </w:rPr>
              <w:t>кандидат біологічних наук (за згодою)</w:t>
            </w:r>
          </w:p>
          <w:p w:rsidR="00F36123" w:rsidRPr="0099471D" w:rsidRDefault="00F36123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90" w:rsidRPr="00F26F28" w:rsidTr="00210B8C">
        <w:tc>
          <w:tcPr>
            <w:tcW w:w="4927" w:type="dxa"/>
          </w:tcPr>
          <w:p w:rsidR="00587190" w:rsidRDefault="00587190" w:rsidP="00587190">
            <w:pPr>
              <w:rPr>
                <w:rFonts w:ascii="Times New Roman" w:hAnsi="Times New Roman"/>
                <w:sz w:val="28"/>
                <w:szCs w:val="28"/>
              </w:rPr>
            </w:pPr>
            <w:r w:rsidRPr="00053387">
              <w:rPr>
                <w:rFonts w:ascii="Times New Roman" w:hAnsi="Times New Roman"/>
                <w:sz w:val="28"/>
                <w:szCs w:val="28"/>
              </w:rPr>
              <w:t xml:space="preserve">СЕМЕНЮК </w:t>
            </w:r>
          </w:p>
          <w:p w:rsidR="00587190" w:rsidRDefault="00587190" w:rsidP="00587190">
            <w:pPr>
              <w:rPr>
                <w:rFonts w:ascii="Times New Roman" w:hAnsi="Times New Roman"/>
                <w:sz w:val="28"/>
                <w:szCs w:val="28"/>
              </w:rPr>
            </w:pPr>
            <w:r w:rsidRPr="00053387">
              <w:rPr>
                <w:rFonts w:ascii="Times New Roman" w:hAnsi="Times New Roman"/>
                <w:sz w:val="28"/>
                <w:szCs w:val="28"/>
              </w:rPr>
              <w:t>Микола Миколайович</w:t>
            </w:r>
          </w:p>
        </w:tc>
        <w:tc>
          <w:tcPr>
            <w:tcW w:w="4927" w:type="dxa"/>
          </w:tcPr>
          <w:p w:rsidR="00587190" w:rsidRDefault="00587190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71D">
              <w:rPr>
                <w:rFonts w:ascii="Times New Roman" w:hAnsi="Times New Roman"/>
                <w:sz w:val="28"/>
                <w:szCs w:val="28"/>
              </w:rPr>
              <w:t>заступник директора департаменту – начальник управління оцінки впливу на довкілля та регулювання у сфері земельних і водних відносин Департаменту екології та природних ресурсів Житомирської обласної державної адміністрації (за згодою)</w:t>
            </w:r>
          </w:p>
          <w:p w:rsidR="00587190" w:rsidRPr="0099471D" w:rsidRDefault="00587190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90" w:rsidRPr="00F26F28" w:rsidTr="00210B8C">
        <w:tc>
          <w:tcPr>
            <w:tcW w:w="4927" w:type="dxa"/>
          </w:tcPr>
          <w:p w:rsidR="008D498D" w:rsidRDefault="00587190" w:rsidP="008D498D">
            <w:pPr>
              <w:rPr>
                <w:rFonts w:ascii="Times New Roman" w:hAnsi="Times New Roman"/>
                <w:sz w:val="28"/>
                <w:szCs w:val="28"/>
              </w:rPr>
            </w:pPr>
            <w:r w:rsidRPr="00F26F28">
              <w:rPr>
                <w:rFonts w:ascii="Times New Roman" w:hAnsi="Times New Roman"/>
                <w:sz w:val="28"/>
                <w:szCs w:val="28"/>
              </w:rPr>
              <w:t>СКИДАН</w:t>
            </w:r>
            <w:r w:rsidR="008D4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7190" w:rsidRPr="00053387" w:rsidRDefault="00587190" w:rsidP="008D498D">
            <w:pPr>
              <w:rPr>
                <w:rFonts w:ascii="Times New Roman" w:hAnsi="Times New Roman"/>
                <w:sz w:val="28"/>
                <w:szCs w:val="28"/>
              </w:rPr>
            </w:pPr>
            <w:r w:rsidRPr="00F26F28">
              <w:rPr>
                <w:rFonts w:ascii="Times New Roman" w:hAnsi="Times New Roman"/>
                <w:sz w:val="28"/>
                <w:szCs w:val="28"/>
              </w:rPr>
              <w:t>Олег Васильович</w:t>
            </w:r>
          </w:p>
        </w:tc>
        <w:tc>
          <w:tcPr>
            <w:tcW w:w="4927" w:type="dxa"/>
          </w:tcPr>
          <w:p w:rsidR="00587190" w:rsidRDefault="00587190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26F28">
              <w:rPr>
                <w:rFonts w:ascii="Times New Roman" w:hAnsi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Поліського національного університету</w:t>
            </w:r>
            <w:r w:rsidRPr="00F26F2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доктор економічних наук, професор </w:t>
            </w:r>
            <w:r w:rsidRPr="00F26F28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587190" w:rsidRDefault="00587190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5594" w:rsidRDefault="00B05594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5594" w:rsidRDefault="00B05594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5594" w:rsidRPr="00053387" w:rsidRDefault="00B05594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90" w:rsidRPr="00F26F28" w:rsidTr="00210B8C">
        <w:tc>
          <w:tcPr>
            <w:tcW w:w="4927" w:type="dxa"/>
          </w:tcPr>
          <w:p w:rsidR="008D498D" w:rsidRDefault="00587190" w:rsidP="008D498D">
            <w:pPr>
              <w:rPr>
                <w:rFonts w:ascii="Times New Roman" w:hAnsi="Times New Roman"/>
                <w:sz w:val="28"/>
                <w:szCs w:val="28"/>
              </w:rPr>
            </w:pPr>
            <w:r w:rsidRPr="00F26F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СМАГОЛЬ </w:t>
            </w:r>
          </w:p>
          <w:p w:rsidR="00587190" w:rsidRPr="00F26F28" w:rsidRDefault="00587190" w:rsidP="008D498D">
            <w:pPr>
              <w:rPr>
                <w:rFonts w:ascii="Times New Roman" w:hAnsi="Times New Roman"/>
                <w:sz w:val="28"/>
                <w:szCs w:val="28"/>
              </w:rPr>
            </w:pPr>
            <w:r w:rsidRPr="00F26F28">
              <w:rPr>
                <w:rFonts w:ascii="Times New Roman" w:hAnsi="Times New Roman"/>
                <w:sz w:val="28"/>
                <w:szCs w:val="28"/>
              </w:rPr>
              <w:t>Віталій Миколайович</w:t>
            </w:r>
          </w:p>
        </w:tc>
        <w:tc>
          <w:tcPr>
            <w:tcW w:w="4927" w:type="dxa"/>
          </w:tcPr>
          <w:p w:rsidR="00587190" w:rsidRDefault="00587190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провідний науковий співробітник відділу фауни і систематики хребетних </w:t>
            </w:r>
            <w:r w:rsidRPr="00F26F28">
              <w:rPr>
                <w:rFonts w:ascii="Times New Roman" w:hAnsi="Times New Roman"/>
                <w:sz w:val="28"/>
                <w:szCs w:val="28"/>
              </w:rPr>
              <w:t xml:space="preserve">Інституту зоології </w:t>
            </w:r>
            <w:r w:rsidRPr="00871AF3">
              <w:rPr>
                <w:rFonts w:ascii="Times New Roman" w:hAnsi="Times New Roman"/>
                <w:sz w:val="28"/>
                <w:szCs w:val="28"/>
              </w:rPr>
              <w:t>імені Івана Івановича Шмальгаузена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Національної академії наук України, кандидат біологічних наук, доцент </w:t>
            </w:r>
            <w:r w:rsidRPr="00F26F28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587190" w:rsidRPr="00F26F28" w:rsidRDefault="00587190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1CC" w:rsidRPr="00F26F28" w:rsidTr="00210B8C">
        <w:tc>
          <w:tcPr>
            <w:tcW w:w="4927" w:type="dxa"/>
          </w:tcPr>
          <w:p w:rsidR="00B011CC" w:rsidRDefault="00B011CC" w:rsidP="00B011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СОРОКОПУД</w:t>
            </w:r>
          </w:p>
          <w:p w:rsidR="00B011CC" w:rsidRPr="00F26F28" w:rsidRDefault="00B011CC" w:rsidP="00B011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Юрій Миколайович</w:t>
            </w:r>
          </w:p>
        </w:tc>
        <w:tc>
          <w:tcPr>
            <w:tcW w:w="4927" w:type="dxa"/>
          </w:tcPr>
          <w:p w:rsidR="00B011CC" w:rsidRDefault="00B011CC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начальника Народицького природоохоронного науково-дослідного відділення природного заповідника «Древлянський», голова первинної профспілкової організації</w:t>
            </w:r>
          </w:p>
          <w:p w:rsidR="00B05594" w:rsidRDefault="00B05594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11CC" w:rsidRPr="00F26F28" w:rsidTr="00210B8C">
        <w:tc>
          <w:tcPr>
            <w:tcW w:w="4927" w:type="dxa"/>
          </w:tcPr>
          <w:p w:rsidR="00B011CC" w:rsidRDefault="00B011CC" w:rsidP="00B011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УСТИМЕНКО</w:t>
            </w:r>
          </w:p>
          <w:p w:rsidR="00B011CC" w:rsidRDefault="00B011CC" w:rsidP="00B011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Ігорович</w:t>
            </w:r>
          </w:p>
        </w:tc>
        <w:tc>
          <w:tcPr>
            <w:tcW w:w="4927" w:type="dxa"/>
          </w:tcPr>
          <w:p w:rsidR="00B011CC" w:rsidRDefault="00B011CC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доцент кафедри екології та природоохоронних технологій Державного університету «Житомирська Політехніка», доктор філософії зі спеціальності екологія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(за згодою)</w:t>
            </w:r>
          </w:p>
          <w:p w:rsidR="00B05594" w:rsidRDefault="00B05594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90" w:rsidRPr="00F26F28" w:rsidTr="00210B8C">
        <w:tc>
          <w:tcPr>
            <w:tcW w:w="4927" w:type="dxa"/>
          </w:tcPr>
          <w:p w:rsidR="00587190" w:rsidRDefault="00587190" w:rsidP="00587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ФОМИЧЕВА</w:t>
            </w:r>
          </w:p>
          <w:p w:rsidR="00587190" w:rsidRPr="00F26F28" w:rsidRDefault="00587190" w:rsidP="00587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Антонівна</w:t>
            </w:r>
          </w:p>
        </w:tc>
        <w:tc>
          <w:tcPr>
            <w:tcW w:w="4927" w:type="dxa"/>
          </w:tcPr>
          <w:p w:rsidR="00587190" w:rsidRDefault="00587190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Приватного підприємства «Редакція Народицького тижневика «Життя і слово» (за згодою)</w:t>
            </w:r>
          </w:p>
          <w:p w:rsidR="00587190" w:rsidRPr="00F26F28" w:rsidRDefault="00587190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90" w:rsidRPr="00F26F28" w:rsidTr="00210B8C">
        <w:tc>
          <w:tcPr>
            <w:tcW w:w="4927" w:type="dxa"/>
          </w:tcPr>
          <w:p w:rsidR="00587190" w:rsidRDefault="00587190" w:rsidP="00587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ШВЕЦЬ</w:t>
            </w:r>
          </w:p>
          <w:p w:rsidR="00587190" w:rsidRDefault="00587190" w:rsidP="005871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Марина Василівна </w:t>
            </w:r>
          </w:p>
        </w:tc>
        <w:tc>
          <w:tcPr>
            <w:tcW w:w="4927" w:type="dxa"/>
          </w:tcPr>
          <w:p w:rsidR="00587190" w:rsidRDefault="00587190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доцент кафедри лісівництва, лісових культур і таксації лісу Поліського національного університету, </w:t>
            </w:r>
            <w:r w:rsidR="00B011CC">
              <w:rPr>
                <w:rFonts w:ascii="Times New Roman" w:hAnsi="Times New Roman"/>
                <w:sz w:val="28"/>
                <w:szCs w:val="28"/>
              </w:rPr>
              <w:t xml:space="preserve">кандидат біологічних наук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B05594" w:rsidRDefault="00B05594" w:rsidP="005871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314C" w:rsidRPr="00652A08" w:rsidRDefault="0063314C" w:rsidP="0063314C">
      <w:pPr>
        <w:jc w:val="center"/>
        <w:rPr>
          <w:rFonts w:ascii="Times New Roman" w:hAnsi="Times New Roman" w:cs="Times New Roman"/>
        </w:rPr>
      </w:pPr>
      <w:r w:rsidRPr="00652A08">
        <w:rPr>
          <w:rFonts w:ascii="Times New Roman" w:hAnsi="Times New Roman" w:cs="Times New Roman"/>
        </w:rPr>
        <w:t>_____________________________________________</w:t>
      </w:r>
    </w:p>
    <w:p w:rsidR="00871AF3" w:rsidRPr="00871AF3" w:rsidRDefault="00871A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871AF3" w:rsidRPr="00871AF3" w:rsidSect="00210B8C">
      <w:headerReference w:type="default" r:id="rId7"/>
      <w:pgSz w:w="11906" w:h="16838"/>
      <w:pgMar w:top="993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748" w:rsidRDefault="00CB7748" w:rsidP="0067344D">
      <w:pPr>
        <w:spacing w:after="0" w:line="240" w:lineRule="auto"/>
      </w:pPr>
      <w:r>
        <w:separator/>
      </w:r>
    </w:p>
  </w:endnote>
  <w:endnote w:type="continuationSeparator" w:id="0">
    <w:p w:rsidR="00CB7748" w:rsidRDefault="00CB7748" w:rsidP="0067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748" w:rsidRDefault="00CB7748" w:rsidP="0067344D">
      <w:pPr>
        <w:spacing w:after="0" w:line="240" w:lineRule="auto"/>
      </w:pPr>
      <w:r>
        <w:separator/>
      </w:r>
    </w:p>
  </w:footnote>
  <w:footnote w:type="continuationSeparator" w:id="0">
    <w:p w:rsidR="00CB7748" w:rsidRDefault="00CB7748" w:rsidP="0067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3660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344D" w:rsidRDefault="0067344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B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344D" w:rsidRDefault="006734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F8"/>
    <w:rsid w:val="000145EB"/>
    <w:rsid w:val="000203E8"/>
    <w:rsid w:val="00053387"/>
    <w:rsid w:val="000864B7"/>
    <w:rsid w:val="00094299"/>
    <w:rsid w:val="000A56EF"/>
    <w:rsid w:val="000D6037"/>
    <w:rsid w:val="000D735C"/>
    <w:rsid w:val="001503D9"/>
    <w:rsid w:val="00155227"/>
    <w:rsid w:val="001834F8"/>
    <w:rsid w:val="001912A0"/>
    <w:rsid w:val="00206597"/>
    <w:rsid w:val="00210B8C"/>
    <w:rsid w:val="0026545B"/>
    <w:rsid w:val="002F1156"/>
    <w:rsid w:val="002F4726"/>
    <w:rsid w:val="00347F15"/>
    <w:rsid w:val="004041DB"/>
    <w:rsid w:val="00426E5E"/>
    <w:rsid w:val="004962CF"/>
    <w:rsid w:val="004C7C54"/>
    <w:rsid w:val="00587190"/>
    <w:rsid w:val="00596E13"/>
    <w:rsid w:val="0063314C"/>
    <w:rsid w:val="0067344D"/>
    <w:rsid w:val="006758A3"/>
    <w:rsid w:val="00685C49"/>
    <w:rsid w:val="00685E14"/>
    <w:rsid w:val="0069238C"/>
    <w:rsid w:val="006A5C53"/>
    <w:rsid w:val="006B25B4"/>
    <w:rsid w:val="007621BC"/>
    <w:rsid w:val="00764262"/>
    <w:rsid w:val="00795860"/>
    <w:rsid w:val="00856C8B"/>
    <w:rsid w:val="00870E39"/>
    <w:rsid w:val="00871AF3"/>
    <w:rsid w:val="008B6570"/>
    <w:rsid w:val="008D498D"/>
    <w:rsid w:val="008E1CDF"/>
    <w:rsid w:val="0099471D"/>
    <w:rsid w:val="009B7F34"/>
    <w:rsid w:val="009C5FA3"/>
    <w:rsid w:val="00A565B2"/>
    <w:rsid w:val="00A748C1"/>
    <w:rsid w:val="00A939D3"/>
    <w:rsid w:val="00AD3509"/>
    <w:rsid w:val="00AF21CB"/>
    <w:rsid w:val="00B011CC"/>
    <w:rsid w:val="00B05594"/>
    <w:rsid w:val="00B23398"/>
    <w:rsid w:val="00B32417"/>
    <w:rsid w:val="00B514FA"/>
    <w:rsid w:val="00B67628"/>
    <w:rsid w:val="00B74E22"/>
    <w:rsid w:val="00BF59E7"/>
    <w:rsid w:val="00BF7B34"/>
    <w:rsid w:val="00C141E2"/>
    <w:rsid w:val="00C85363"/>
    <w:rsid w:val="00CB7748"/>
    <w:rsid w:val="00CD2F68"/>
    <w:rsid w:val="00D132E1"/>
    <w:rsid w:val="00D35EC2"/>
    <w:rsid w:val="00D36F38"/>
    <w:rsid w:val="00D37250"/>
    <w:rsid w:val="00D478FE"/>
    <w:rsid w:val="00D5681D"/>
    <w:rsid w:val="00EF0854"/>
    <w:rsid w:val="00F04537"/>
    <w:rsid w:val="00F04EC0"/>
    <w:rsid w:val="00F26F28"/>
    <w:rsid w:val="00F36123"/>
    <w:rsid w:val="00F846FD"/>
    <w:rsid w:val="00FA2DA8"/>
    <w:rsid w:val="00F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E3692-BFF7-4341-B68A-3C0CD8DC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F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3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C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34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344D"/>
  </w:style>
  <w:style w:type="paragraph" w:styleId="a9">
    <w:name w:val="footer"/>
    <w:basedOn w:val="a"/>
    <w:link w:val="aa"/>
    <w:uiPriority w:val="99"/>
    <w:unhideWhenUsed/>
    <w:rsid w:val="006734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CB54F-0498-4F6E-B719-5C427C6A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4</Pages>
  <Words>2943</Words>
  <Characters>1679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Мельник Світлана Вікторівна</cp:lastModifiedBy>
  <cp:revision>40</cp:revision>
  <cp:lastPrinted>2023-12-18T08:25:00Z</cp:lastPrinted>
  <dcterms:created xsi:type="dcterms:W3CDTF">2023-12-18T07:52:00Z</dcterms:created>
  <dcterms:modified xsi:type="dcterms:W3CDTF">2024-07-31T09:03:00Z</dcterms:modified>
</cp:coreProperties>
</file>