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850"/>
        <w:gridCol w:w="284"/>
        <w:gridCol w:w="1697"/>
        <w:gridCol w:w="284"/>
        <w:gridCol w:w="1417"/>
        <w:gridCol w:w="287"/>
        <w:gridCol w:w="4111"/>
        <w:gridCol w:w="851"/>
        <w:gridCol w:w="2692"/>
        <w:gridCol w:w="142"/>
        <w:gridCol w:w="1558"/>
        <w:gridCol w:w="1701"/>
        <w:gridCol w:w="6237"/>
        <w:gridCol w:w="2837"/>
      </w:tblGrid>
      <w:tr w:rsidR="00C676BC" w:rsidRPr="00FE55B5" w:rsidTr="00D14EAA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5A667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D14EAA">
        <w:trPr>
          <w:gridAfter w:val="6"/>
          <w:wAfter w:w="15167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14EAA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D14EAA">
        <w:trPr>
          <w:gridAfter w:val="5"/>
          <w:wAfter w:w="12475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5A667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моніторингу</w:t>
            </w:r>
            <w:r w:rsidRPr="00077B91"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14EAA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08" w:rsidRDefault="00C676BC" w:rsidP="0022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24308" w:rsidRDefault="00C676BC" w:rsidP="0022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22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7D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10717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D14EAA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D14EAA">
        <w:trPr>
          <w:gridAfter w:val="5"/>
          <w:wAfter w:w="12475" w:type="dxa"/>
          <w:trHeight w:val="13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F0762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F076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9F0762"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7554DD" w:rsidRPr="009F07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9F0762"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9F076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F0762"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31482</w:t>
            </w: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C676BC" w:rsidRPr="009F076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F076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F076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F0762" w:rsidRDefault="00573EE1" w:rsidP="00573E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</w:t>
            </w:r>
            <w:r w:rsidR="007554DD"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EF1CFC" w:rsidRPr="009F076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«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ЗЕРНОПРОДУКТ МХП</w:t>
            </w:r>
            <w:r w:rsidR="00EF1CFC" w:rsidRPr="009F076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» </w:t>
            </w:r>
          </w:p>
          <w:p w:rsidR="00C676BC" w:rsidRPr="009F0762" w:rsidRDefault="00C676BC" w:rsidP="0096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9F0762" w:rsidRDefault="007554DD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076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32547211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AA" w:rsidRPr="009F0762" w:rsidRDefault="00D14EA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Вiддiлення</w:t>
            </w:r>
            <w:proofErr w:type="spellEnd"/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Городенківський</w:t>
            </w:r>
            <w:proofErr w:type="spellEnd"/>
            <w:r w:rsidR="009F07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елеватор»</w:t>
            </w:r>
          </w:p>
          <w:p w:rsidR="007554DD" w:rsidRPr="009F0762" w:rsidRDefault="00D14EA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ілі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ї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73EE1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ПрАТ «</w:t>
            </w:r>
            <w:proofErr w:type="spellStart"/>
            <w:r w:rsidR="007554DD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Зернопродукт</w:t>
            </w:r>
            <w:proofErr w:type="spellEnd"/>
            <w:r w:rsidR="007554DD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МХП» </w:t>
            </w:r>
          </w:p>
          <w:p w:rsidR="00C676BC" w:rsidRPr="009F0762" w:rsidRDefault="007554D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14EAA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Перспектив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="00C676BC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9F0762" w:rsidRDefault="007554DD" w:rsidP="00D1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081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D14EAA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C676BC"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14EAA" w:rsidRPr="009F0762" w:rsidRDefault="00D14EAA" w:rsidP="00D1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F0762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пункту 6 частини третьої, пункту 3 частини восьмої статті 11 і частини першої статті 12 Закону України «Про засади моніторингу, звітності та верифікації викидів парникових газів»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(далі 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D14EAA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 вимогам, установленим цим Законом, а саме:</w:t>
            </w:r>
          </w:p>
          <w:p w:rsidR="008B36D5" w:rsidRPr="009F0762" w:rsidRDefault="00E675C0" w:rsidP="006C39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оцінка річних викидів дизельного палива для матеріального потоку П02 «Дизельне паливо» отримана з інформації, </w:t>
            </w:r>
            <w:r w:rsidRPr="00606335">
              <w:rPr>
                <w:rFonts w:ascii="Times New Roman" w:hAnsi="Times New Roman" w:cs="Times New Roman"/>
                <w:sz w:val="20"/>
                <w:szCs w:val="20"/>
              </w:rPr>
              <w:t>наведен</w:t>
            </w:r>
            <w:r w:rsidR="00A340E8" w:rsidRPr="00606335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8B36D5" w:rsidRPr="009F076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8B36D5" w:rsidRPr="009F0762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="00A340E8" w:rsidRPr="009F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6D5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суперечить інформації, наведеній у підпункт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 1.4 та</w:t>
            </w:r>
            <w:r w:rsidR="008B36D5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2.5 </w:t>
            </w:r>
            <w:r w:rsidR="007554DD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8B36D5" w:rsidRPr="009F0762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6D5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ПМ; </w:t>
            </w:r>
          </w:p>
          <w:p w:rsidR="007554DD" w:rsidRPr="009F0762" w:rsidRDefault="008B36D5" w:rsidP="006C39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A340E8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щодо коментарів та пояснення, зокрема, якщо використовуються </w:t>
            </w:r>
            <w:r w:rsidR="00A340E8" w:rsidRPr="009F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кілька ЗВТ,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1.2 Розділу 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підпункту 1.2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="007554DD" w:rsidRPr="009F076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="007554DD" w:rsidRPr="009F07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 квітня 2021 р. за № 499/36121 </w:t>
            </w:r>
            <w:r w:rsidR="007554DD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="007554DD" w:rsidRPr="009F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7554DD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Вимоги);</w:t>
            </w:r>
          </w:p>
          <w:p w:rsidR="007554DD" w:rsidRPr="009F0762" w:rsidRDefault="007554DD" w:rsidP="008B36D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2.9 Розділу 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підпункту 1.9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8B36D5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та пунктам 20-21 Порядку </w:t>
            </w:r>
            <w:r w:rsidR="008B36D5" w:rsidRPr="009F076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8B36D5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="008B36D5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 xml:space="preserve">від 23 вересня 2020 р. № 960 (далі </w:t>
            </w:r>
            <w:r w:rsidR="008B36D5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="008B36D5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667C" w:rsidRPr="009F0762" w:rsidRDefault="007554DD" w:rsidP="008B36D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3.1 Розділу 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І ПМ 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EF1CFC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6D5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</w:t>
            </w:r>
            <w:r w:rsidR="00EF1CFC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останов</w:t>
            </w:r>
            <w:r w:rsidR="008B36D5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 </w:t>
            </w:r>
            <w:r w:rsidR="00EF1CFC"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Pr="009F07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та </w:t>
            </w:r>
            <w:r w:rsidR="006F4263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3.1 </w:t>
            </w:r>
            <w:r w:rsidR="00CD7987" w:rsidRPr="009F0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6F4263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6F4263" w:rsidRPr="009F0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6F4263" w:rsidRPr="009F0762">
              <w:rPr>
                <w:rFonts w:ascii="Times New Roman" w:hAnsi="Times New Roman" w:cs="Times New Roman"/>
                <w:sz w:val="20"/>
                <w:szCs w:val="20"/>
              </w:rPr>
              <w:t>І Вимог.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F0762" w:rsidRDefault="006218B0" w:rsidP="00FD31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9F076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F07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F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</w:t>
            </w:r>
            <w:r w:rsidR="00C676BC" w:rsidRPr="009F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C676BC" w:rsidRPr="009F076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№ 370, </w:t>
            </w:r>
            <w:r w:rsidR="00C676BC" w:rsidRPr="009F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зареєстрованого у Міністерстві юстиції України 13 серпня 2021 р. за № 1060/36682</w:t>
            </w:r>
            <w:r w:rsidR="00C317D6" w:rsidRPr="009F0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A667C" w:rsidRDefault="005A667C" w:rsidP="00003609">
      <w:pPr>
        <w:jc w:val="center"/>
        <w:rPr>
          <w:color w:val="333333"/>
          <w:shd w:val="clear" w:color="auto" w:fill="FFFFFF"/>
        </w:rPr>
      </w:pPr>
    </w:p>
    <w:p w:rsidR="000A7480" w:rsidRPr="007554DD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7554DD">
        <w:rPr>
          <w:b/>
          <w:color w:val="333333"/>
          <w:shd w:val="clear" w:color="auto" w:fill="FFFFFF"/>
        </w:rPr>
        <w:t>____________</w:t>
      </w:r>
      <w:r w:rsidR="007554DD" w:rsidRPr="007554DD">
        <w:rPr>
          <w:b/>
          <w:color w:val="333333"/>
          <w:shd w:val="clear" w:color="auto" w:fill="FFFFFF"/>
          <w:lang w:val="en-US"/>
        </w:rPr>
        <w:t>_____________________</w:t>
      </w:r>
      <w:r w:rsidRPr="007554DD">
        <w:rPr>
          <w:b/>
          <w:color w:val="333333"/>
          <w:shd w:val="clear" w:color="auto" w:fill="FFFFFF"/>
        </w:rPr>
        <w:t>____________________</w:t>
      </w:r>
    </w:p>
    <w:sectPr w:rsidR="000A7480" w:rsidRPr="007554DD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55" w:rsidRDefault="00DE0755">
      <w:pPr>
        <w:spacing w:after="0" w:line="240" w:lineRule="auto"/>
      </w:pPr>
      <w:r>
        <w:separator/>
      </w:r>
    </w:p>
  </w:endnote>
  <w:endnote w:type="continuationSeparator" w:id="0">
    <w:p w:rsidR="00DE0755" w:rsidRDefault="00DE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55" w:rsidRDefault="00DE0755">
      <w:pPr>
        <w:spacing w:after="0" w:line="240" w:lineRule="auto"/>
      </w:pPr>
      <w:r>
        <w:separator/>
      </w:r>
    </w:p>
  </w:footnote>
  <w:footnote w:type="continuationSeparator" w:id="0">
    <w:p w:rsidR="00DE0755" w:rsidRDefault="00DE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79B9" w:rsidRPr="00197A57" w:rsidRDefault="00A33FA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979B9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24666" w:rsidRPr="0062466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979B9" w:rsidRDefault="005979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6172"/>
    <w:rsid w:val="0010717D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B0ABD"/>
    <w:rsid w:val="001B37C1"/>
    <w:rsid w:val="001C0919"/>
    <w:rsid w:val="001D0E2B"/>
    <w:rsid w:val="001D71EB"/>
    <w:rsid w:val="001F52D6"/>
    <w:rsid w:val="0020323E"/>
    <w:rsid w:val="002064AA"/>
    <w:rsid w:val="00206D3B"/>
    <w:rsid w:val="00224308"/>
    <w:rsid w:val="00234E56"/>
    <w:rsid w:val="00242FD9"/>
    <w:rsid w:val="002458B8"/>
    <w:rsid w:val="00255CC2"/>
    <w:rsid w:val="00255D4F"/>
    <w:rsid w:val="00270E13"/>
    <w:rsid w:val="002712B5"/>
    <w:rsid w:val="00286821"/>
    <w:rsid w:val="002B6710"/>
    <w:rsid w:val="002B78E8"/>
    <w:rsid w:val="002C00F9"/>
    <w:rsid w:val="002C3941"/>
    <w:rsid w:val="002D23B1"/>
    <w:rsid w:val="002D3874"/>
    <w:rsid w:val="002E2C3F"/>
    <w:rsid w:val="002E3EB8"/>
    <w:rsid w:val="002E48E5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693F"/>
    <w:rsid w:val="0037788E"/>
    <w:rsid w:val="003805AE"/>
    <w:rsid w:val="00380D2F"/>
    <w:rsid w:val="003849FC"/>
    <w:rsid w:val="003B6DEC"/>
    <w:rsid w:val="003C6FD6"/>
    <w:rsid w:val="003E0F35"/>
    <w:rsid w:val="0040437C"/>
    <w:rsid w:val="0041566C"/>
    <w:rsid w:val="0046500C"/>
    <w:rsid w:val="004707B1"/>
    <w:rsid w:val="0048315B"/>
    <w:rsid w:val="004862C7"/>
    <w:rsid w:val="004A442B"/>
    <w:rsid w:val="004B4E77"/>
    <w:rsid w:val="004B693C"/>
    <w:rsid w:val="004C068F"/>
    <w:rsid w:val="004C409A"/>
    <w:rsid w:val="004D5F04"/>
    <w:rsid w:val="004E2185"/>
    <w:rsid w:val="00512079"/>
    <w:rsid w:val="00535414"/>
    <w:rsid w:val="0055216D"/>
    <w:rsid w:val="00561B88"/>
    <w:rsid w:val="00573EE1"/>
    <w:rsid w:val="00581461"/>
    <w:rsid w:val="005824D2"/>
    <w:rsid w:val="0058579D"/>
    <w:rsid w:val="005979B9"/>
    <w:rsid w:val="005A667C"/>
    <w:rsid w:val="005D3443"/>
    <w:rsid w:val="005D5EB5"/>
    <w:rsid w:val="005F1A88"/>
    <w:rsid w:val="0060155C"/>
    <w:rsid w:val="00606335"/>
    <w:rsid w:val="006125C3"/>
    <w:rsid w:val="006218B0"/>
    <w:rsid w:val="00624666"/>
    <w:rsid w:val="00683766"/>
    <w:rsid w:val="0069264A"/>
    <w:rsid w:val="006A2618"/>
    <w:rsid w:val="006C3990"/>
    <w:rsid w:val="006E3446"/>
    <w:rsid w:val="006E3508"/>
    <w:rsid w:val="006E7B8B"/>
    <w:rsid w:val="006F10FC"/>
    <w:rsid w:val="006F4263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54DD"/>
    <w:rsid w:val="0075747D"/>
    <w:rsid w:val="007811D1"/>
    <w:rsid w:val="00786303"/>
    <w:rsid w:val="00790F74"/>
    <w:rsid w:val="00792B4C"/>
    <w:rsid w:val="007A5ED8"/>
    <w:rsid w:val="007C3991"/>
    <w:rsid w:val="007D3485"/>
    <w:rsid w:val="007E513B"/>
    <w:rsid w:val="007F0737"/>
    <w:rsid w:val="0080144F"/>
    <w:rsid w:val="008052F4"/>
    <w:rsid w:val="008171B7"/>
    <w:rsid w:val="00837F96"/>
    <w:rsid w:val="00841EF0"/>
    <w:rsid w:val="008429BB"/>
    <w:rsid w:val="0087384B"/>
    <w:rsid w:val="00880062"/>
    <w:rsid w:val="00880273"/>
    <w:rsid w:val="00884D1C"/>
    <w:rsid w:val="00891903"/>
    <w:rsid w:val="008A2AC1"/>
    <w:rsid w:val="008B216C"/>
    <w:rsid w:val="008B36D5"/>
    <w:rsid w:val="008B5345"/>
    <w:rsid w:val="008C58C8"/>
    <w:rsid w:val="008D5BB4"/>
    <w:rsid w:val="008F5B44"/>
    <w:rsid w:val="00905BE8"/>
    <w:rsid w:val="00927F35"/>
    <w:rsid w:val="00934BFC"/>
    <w:rsid w:val="009440A5"/>
    <w:rsid w:val="0095229D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0762"/>
    <w:rsid w:val="009F1179"/>
    <w:rsid w:val="009F7316"/>
    <w:rsid w:val="00A0404F"/>
    <w:rsid w:val="00A06859"/>
    <w:rsid w:val="00A15858"/>
    <w:rsid w:val="00A204F3"/>
    <w:rsid w:val="00A33FAC"/>
    <w:rsid w:val="00A340E8"/>
    <w:rsid w:val="00A420E3"/>
    <w:rsid w:val="00A50581"/>
    <w:rsid w:val="00A6359E"/>
    <w:rsid w:val="00A9126F"/>
    <w:rsid w:val="00AB0254"/>
    <w:rsid w:val="00AB4D7A"/>
    <w:rsid w:val="00AC01C1"/>
    <w:rsid w:val="00AC7084"/>
    <w:rsid w:val="00B11A48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F626B"/>
    <w:rsid w:val="00C043AB"/>
    <w:rsid w:val="00C06053"/>
    <w:rsid w:val="00C11F03"/>
    <w:rsid w:val="00C15D83"/>
    <w:rsid w:val="00C243E5"/>
    <w:rsid w:val="00C261FD"/>
    <w:rsid w:val="00C267A4"/>
    <w:rsid w:val="00C275F8"/>
    <w:rsid w:val="00C27F93"/>
    <w:rsid w:val="00C317D6"/>
    <w:rsid w:val="00C45ED0"/>
    <w:rsid w:val="00C676BC"/>
    <w:rsid w:val="00C769EE"/>
    <w:rsid w:val="00CB1535"/>
    <w:rsid w:val="00CD5AE8"/>
    <w:rsid w:val="00CD7987"/>
    <w:rsid w:val="00CE1C8D"/>
    <w:rsid w:val="00D039A2"/>
    <w:rsid w:val="00D14EAA"/>
    <w:rsid w:val="00D52D9D"/>
    <w:rsid w:val="00D55400"/>
    <w:rsid w:val="00D55FBA"/>
    <w:rsid w:val="00D62F00"/>
    <w:rsid w:val="00D754A1"/>
    <w:rsid w:val="00D75784"/>
    <w:rsid w:val="00D872A1"/>
    <w:rsid w:val="00D93090"/>
    <w:rsid w:val="00D9587F"/>
    <w:rsid w:val="00D9661E"/>
    <w:rsid w:val="00D96AB0"/>
    <w:rsid w:val="00DA7FE8"/>
    <w:rsid w:val="00DB291B"/>
    <w:rsid w:val="00DB5DBF"/>
    <w:rsid w:val="00DE0755"/>
    <w:rsid w:val="00DF02C8"/>
    <w:rsid w:val="00DF2EF2"/>
    <w:rsid w:val="00E03722"/>
    <w:rsid w:val="00E064B6"/>
    <w:rsid w:val="00E11639"/>
    <w:rsid w:val="00E411A8"/>
    <w:rsid w:val="00E4621F"/>
    <w:rsid w:val="00E675C0"/>
    <w:rsid w:val="00E74FA4"/>
    <w:rsid w:val="00E815DB"/>
    <w:rsid w:val="00E8526A"/>
    <w:rsid w:val="00E86625"/>
    <w:rsid w:val="00E9300A"/>
    <w:rsid w:val="00EA10FD"/>
    <w:rsid w:val="00EA12D9"/>
    <w:rsid w:val="00EF1CFC"/>
    <w:rsid w:val="00F053D8"/>
    <w:rsid w:val="00F13678"/>
    <w:rsid w:val="00F33DEB"/>
    <w:rsid w:val="00F34047"/>
    <w:rsid w:val="00F358FD"/>
    <w:rsid w:val="00F4432D"/>
    <w:rsid w:val="00F63DA6"/>
    <w:rsid w:val="00F91B0D"/>
    <w:rsid w:val="00F91E20"/>
    <w:rsid w:val="00F9498C"/>
    <w:rsid w:val="00F95D40"/>
    <w:rsid w:val="00FA52CC"/>
    <w:rsid w:val="00FC40CC"/>
    <w:rsid w:val="00FD31A3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7296C-7897-4111-81EE-801D7A97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2024-09-02T06:20:00Z</cp:lastPrinted>
  <dcterms:created xsi:type="dcterms:W3CDTF">2024-09-02T06:21:00Z</dcterms:created>
  <dcterms:modified xsi:type="dcterms:W3CDTF">2024-09-02T06:21:00Z</dcterms:modified>
</cp:coreProperties>
</file>