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9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285"/>
        <w:gridCol w:w="1279"/>
        <w:gridCol w:w="568"/>
        <w:gridCol w:w="283"/>
        <w:gridCol w:w="1417"/>
        <w:gridCol w:w="284"/>
        <w:gridCol w:w="1697"/>
        <w:gridCol w:w="284"/>
        <w:gridCol w:w="1417"/>
        <w:gridCol w:w="287"/>
        <w:gridCol w:w="3827"/>
        <w:gridCol w:w="851"/>
        <w:gridCol w:w="2409"/>
        <w:gridCol w:w="142"/>
        <w:gridCol w:w="1558"/>
        <w:gridCol w:w="1701"/>
        <w:gridCol w:w="6237"/>
        <w:gridCol w:w="2837"/>
      </w:tblGrid>
      <w:tr w:rsidR="00C676BC" w:rsidRPr="00FE55B5" w:rsidTr="00633382">
        <w:trPr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615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</w:p>
          <w:p w:rsidR="00C676BC" w:rsidRPr="00077B91" w:rsidRDefault="00C676BC" w:rsidP="00C676BC">
            <w:pPr>
              <w:shd w:val="clear" w:color="auto" w:fill="FFFFFF"/>
              <w:spacing w:after="0" w:line="240" w:lineRule="auto"/>
              <w:ind w:left="8396" w:right="-1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затвердженні </w:t>
            </w:r>
          </w:p>
          <w:p w:rsidR="00C676BC" w:rsidRPr="00077B91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план</w:t>
            </w:r>
            <w:r w:rsidR="00E57EA6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моніторингу</w:t>
            </w:r>
            <w:r w:rsidR="00DA694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із змінами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676BC" w:rsidRPr="00FE55B5" w:rsidRDefault="00C676BC" w:rsidP="006C1F4E">
            <w:pPr>
              <w:spacing w:after="0" w:line="240" w:lineRule="auto"/>
              <w:ind w:left="8396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633382">
        <w:trPr>
          <w:gridAfter w:val="6"/>
          <w:wAfter w:w="14884" w:type="dxa"/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496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633382">
        <w:trPr>
          <w:gridAfter w:val="5"/>
          <w:wAfter w:w="12475" w:type="dxa"/>
          <w:trHeight w:val="375"/>
        </w:trPr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633382">
        <w:trPr>
          <w:gridAfter w:val="5"/>
          <w:wAfter w:w="12475" w:type="dxa"/>
          <w:trHeight w:val="300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633382">
        <w:trPr>
          <w:gridAfter w:val="5"/>
          <w:wAfter w:w="12475" w:type="dxa"/>
          <w:trHeight w:val="11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номер </w:t>
            </w:r>
          </w:p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</w:t>
            </w:r>
          </w:p>
          <w:p w:rsidR="00C676BC" w:rsidRPr="00C676BC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в Єдиному реєстрі з моніторингу, звітності та верифікації викидів парникових газів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633382">
        <w:trPr>
          <w:gridAfter w:val="5"/>
          <w:wAfter w:w="12475" w:type="dxa"/>
          <w:trHeight w:val="23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:rsidTr="006C1F4E">
        <w:trPr>
          <w:gridAfter w:val="5"/>
          <w:wAfter w:w="12475" w:type="dxa"/>
          <w:trHeight w:val="89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C676BC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C676BC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7903A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</w:t>
            </w:r>
            <w:r w:rsidR="004E5B6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7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4E5B6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C676BC" w:rsidRPr="00C676BC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4E5B6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31893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  <w:p w:rsidR="00C676BC" w:rsidRPr="00C676BC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C676BC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C676BC" w:rsidRPr="00C676BC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47" w:rsidRDefault="00A7695D" w:rsidP="00D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A69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:rsidR="00DA6947" w:rsidRPr="00DA6947" w:rsidRDefault="00A7695D" w:rsidP="00D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A69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:rsidR="00C676BC" w:rsidRPr="00C676BC" w:rsidRDefault="00A7695D" w:rsidP="00A7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A69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ВІННИЦЬКА ПТАХОФАБРИКА</w:t>
            </w:r>
            <w:r w:rsidRPr="00DA694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C" w:rsidRPr="00C676BC" w:rsidRDefault="00A7695D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35878908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D" w:rsidRDefault="00A7695D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Філія «Переробний комплекс»</w:t>
            </w:r>
          </w:p>
          <w:p w:rsidR="00C676BC" w:rsidRPr="00C676BC" w:rsidRDefault="00A7695D" w:rsidP="00D96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ТОВ «Вінницька птахофабрика»</w:t>
            </w:r>
            <w:r w:rsidR="00C676BC" w:rsidRPr="00C676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C676BC" w:rsidRPr="00C676BC" w:rsidRDefault="00CE1A5A" w:rsidP="00A7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A769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80</w:t>
            </w:r>
            <w:r w:rsidR="00C676BC" w:rsidRPr="00C676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 w:rsidR="00A769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02</w:t>
            </w:r>
            <w:r w:rsidR="00C676BC" w:rsidRPr="00C676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D" w:rsidRDefault="00C676BC" w:rsidP="00633382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</w:t>
            </w:r>
            <w:r w:rsidR="00901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 w:rsidR="00393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</w:t>
            </w:r>
            <w:r w:rsidR="002A28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A69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із змінами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</w:t>
            </w:r>
            <w:r w:rsidR="00A7695D"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невідповідності  вимогам, </w:t>
            </w:r>
            <w:r w:rsidR="00A769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="00A7695D"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303E23" w:rsidRPr="000938E0" w:rsidRDefault="00A57948" w:rsidP="006C1F4E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пункті </w:t>
            </w:r>
            <w:r w:rsidR="006C1F4E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 ПМ </w:t>
            </w:r>
            <w:r w:rsidR="006C1F4E">
              <w:rPr>
                <w:rFonts w:ascii="Times New Roman" w:hAnsi="Times New Roman" w:cs="Times New Roman"/>
                <w:sz w:val="20"/>
                <w:szCs w:val="20"/>
              </w:rPr>
              <w:t xml:space="preserve">«Рівень точності для даних про діяльність відповідно до вимог ПМЗ» </w:t>
            </w:r>
            <w:r w:rsidR="000938E0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</w:t>
            </w:r>
            <w:r w:rsidR="000938E0" w:rsidRPr="00C070D1">
              <w:rPr>
                <w:rFonts w:ascii="Times New Roman" w:hAnsi="Times New Roman" w:cs="Times New Roman"/>
                <w:sz w:val="20"/>
                <w:szCs w:val="20"/>
              </w:rPr>
              <w:t xml:space="preserve">вимогам </w:t>
            </w:r>
            <w:r w:rsidR="000938E0">
              <w:rPr>
                <w:rFonts w:ascii="Times New Roman" w:hAnsi="Times New Roman" w:cs="Times New Roman"/>
                <w:sz w:val="20"/>
                <w:szCs w:val="20"/>
              </w:rPr>
              <w:t xml:space="preserve">пункту 26 </w:t>
            </w:r>
            <w:r w:rsidR="000938E0" w:rsidRPr="00CD5AE8">
              <w:rPr>
                <w:rFonts w:ascii="Times New Roman" w:hAnsi="Times New Roman" w:cs="Times New Roman"/>
                <w:sz w:val="20"/>
                <w:szCs w:val="20"/>
              </w:rPr>
              <w:t xml:space="preserve">Порядку </w:t>
            </w:r>
            <w:r w:rsidR="000938E0" w:rsidRPr="00CD5AE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="000938E0" w:rsidRPr="00CD5AE8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затвердженого</w:t>
            </w:r>
            <w:r w:rsidR="000938E0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0938E0" w:rsidRPr="00CD5AE8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постановою Кабінету Міністрів України</w:t>
            </w:r>
            <w:r w:rsidR="000938E0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0938E0" w:rsidRPr="00CD5AE8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від 23 вересня 2020 р. № 960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C676BC" w:rsidRDefault="006218B0" w:rsidP="0063338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="002B2E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</w:t>
            </w:r>
            <w:proofErr w:type="spellStart"/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Міндовкілля</w:t>
            </w:r>
            <w:proofErr w:type="spellEnd"/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нової заяви</w:t>
            </w:r>
            <w:r w:rsidR="0063338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 надання адміністративної послуги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524AE1"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Порядку</w:t>
            </w:r>
            <w:r w:rsidR="000938E0" w:rsidRPr="00C676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ведення Єдиного реєстру з моніторингу, звітності та верифікації викидів парникових газів, затвердженого наказом </w:t>
            </w:r>
            <w:r w:rsidR="000938E0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</w:t>
            </w:r>
            <w:r w:rsidR="000938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довкілля </w:t>
            </w:r>
            <w:r w:rsidR="000938E0"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та природних ресурсів України від 08 червня 2021 р. </w:t>
            </w:r>
            <w:r w:rsidR="000938E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938E0" w:rsidRPr="00C676BC">
              <w:rPr>
                <w:rFonts w:ascii="Times New Roman" w:hAnsi="Times New Roman" w:cs="Times New Roman"/>
                <w:sz w:val="20"/>
                <w:szCs w:val="20"/>
              </w:rPr>
              <w:t>№ 370, зареєстрован</w:t>
            </w:r>
            <w:r w:rsidR="000938E0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0938E0"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</w:t>
            </w:r>
            <w:r w:rsidR="000938E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938E0" w:rsidRPr="00C676BC">
              <w:rPr>
                <w:rFonts w:ascii="Times New Roman" w:hAnsi="Times New Roman" w:cs="Times New Roman"/>
                <w:sz w:val="20"/>
                <w:szCs w:val="20"/>
              </w:rPr>
              <w:t>13 серпня 2021р. за № 1060/</w:t>
            </w:r>
            <w:r w:rsidR="006333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38E0" w:rsidRPr="00C676BC">
              <w:rPr>
                <w:rFonts w:ascii="Times New Roman" w:hAnsi="Times New Roman" w:cs="Times New Roman"/>
                <w:sz w:val="20"/>
                <w:szCs w:val="20"/>
              </w:rPr>
              <w:t>36682</w:t>
            </w:r>
            <w:r w:rsidR="00F444F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524A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57EA6" w:rsidRPr="002B2EA7" w:rsidRDefault="00E57EA6" w:rsidP="00E57EA6">
      <w:pPr>
        <w:jc w:val="center"/>
        <w:rPr>
          <w:color w:val="333333"/>
          <w:shd w:val="clear" w:color="auto" w:fill="FFFFFF"/>
        </w:rPr>
      </w:pPr>
    </w:p>
    <w:p w:rsidR="000A7480" w:rsidRPr="006C1F4E" w:rsidRDefault="000A7480" w:rsidP="00E57EA6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6C1F4E">
        <w:rPr>
          <w:b/>
          <w:shd w:val="clear" w:color="auto" w:fill="FFFFFF"/>
        </w:rPr>
        <w:t>_____________</w:t>
      </w:r>
      <w:r w:rsidR="00E57EA6" w:rsidRPr="006C1F4E">
        <w:rPr>
          <w:b/>
          <w:shd w:val="clear" w:color="auto" w:fill="FFFFFF"/>
          <w:lang w:val="ru-RU"/>
        </w:rPr>
        <w:t>____________________________________</w:t>
      </w:r>
      <w:r w:rsidRPr="006C1F4E">
        <w:rPr>
          <w:b/>
          <w:shd w:val="clear" w:color="auto" w:fill="FFFFFF"/>
        </w:rPr>
        <w:t>__</w:t>
      </w:r>
    </w:p>
    <w:sectPr w:rsidR="000A7480" w:rsidRPr="006C1F4E" w:rsidSect="006C1F4E">
      <w:headerReference w:type="default" r:id="rId7"/>
      <w:pgSz w:w="16838" w:h="11906" w:orient="landscape"/>
      <w:pgMar w:top="709" w:right="850" w:bottom="1418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2EA" w:rsidRDefault="005E12EA">
      <w:pPr>
        <w:spacing w:after="0" w:line="240" w:lineRule="auto"/>
      </w:pPr>
      <w:r>
        <w:separator/>
      </w:r>
    </w:p>
  </w:endnote>
  <w:endnote w:type="continuationSeparator" w:id="0">
    <w:p w:rsidR="005E12EA" w:rsidRDefault="005E1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2EA" w:rsidRDefault="005E12EA">
      <w:pPr>
        <w:spacing w:after="0" w:line="240" w:lineRule="auto"/>
      </w:pPr>
      <w:r>
        <w:separator/>
      </w:r>
    </w:p>
  </w:footnote>
  <w:footnote w:type="continuationSeparator" w:id="0">
    <w:p w:rsidR="005E12EA" w:rsidRDefault="005E1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8278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917E75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2A4467" w:rsidRPr="002A4467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048D0"/>
    <w:rsid w:val="00036936"/>
    <w:rsid w:val="000444E4"/>
    <w:rsid w:val="00052211"/>
    <w:rsid w:val="000665A7"/>
    <w:rsid w:val="00077B91"/>
    <w:rsid w:val="00086448"/>
    <w:rsid w:val="000938E0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0F2C02"/>
    <w:rsid w:val="00102A70"/>
    <w:rsid w:val="001071AF"/>
    <w:rsid w:val="00113EA2"/>
    <w:rsid w:val="001209F3"/>
    <w:rsid w:val="00131137"/>
    <w:rsid w:val="0015086C"/>
    <w:rsid w:val="00152E07"/>
    <w:rsid w:val="001757FE"/>
    <w:rsid w:val="001806B5"/>
    <w:rsid w:val="001810D0"/>
    <w:rsid w:val="00181A94"/>
    <w:rsid w:val="0018288F"/>
    <w:rsid w:val="00183C85"/>
    <w:rsid w:val="001859BD"/>
    <w:rsid w:val="001A2200"/>
    <w:rsid w:val="001B0ABD"/>
    <w:rsid w:val="001B37C1"/>
    <w:rsid w:val="001D0E2B"/>
    <w:rsid w:val="001D4730"/>
    <w:rsid w:val="001D71EB"/>
    <w:rsid w:val="001F52D6"/>
    <w:rsid w:val="0020323E"/>
    <w:rsid w:val="002064AA"/>
    <w:rsid w:val="00206D3B"/>
    <w:rsid w:val="00233665"/>
    <w:rsid w:val="00234E56"/>
    <w:rsid w:val="002458B8"/>
    <w:rsid w:val="00255CC2"/>
    <w:rsid w:val="00255D4F"/>
    <w:rsid w:val="002712B5"/>
    <w:rsid w:val="00277334"/>
    <w:rsid w:val="002A28B7"/>
    <w:rsid w:val="002A4467"/>
    <w:rsid w:val="002B2EA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3B50"/>
    <w:rsid w:val="00334858"/>
    <w:rsid w:val="00355AD7"/>
    <w:rsid w:val="003625E5"/>
    <w:rsid w:val="0037280B"/>
    <w:rsid w:val="0037693F"/>
    <w:rsid w:val="0037788E"/>
    <w:rsid w:val="003805AE"/>
    <w:rsid w:val="00380D2F"/>
    <w:rsid w:val="003849FC"/>
    <w:rsid w:val="00393928"/>
    <w:rsid w:val="003B6DEC"/>
    <w:rsid w:val="003C6FD6"/>
    <w:rsid w:val="003E0F35"/>
    <w:rsid w:val="003E55BF"/>
    <w:rsid w:val="0040437C"/>
    <w:rsid w:val="0041566C"/>
    <w:rsid w:val="00421D03"/>
    <w:rsid w:val="0046500C"/>
    <w:rsid w:val="004707B1"/>
    <w:rsid w:val="0048315B"/>
    <w:rsid w:val="004A442B"/>
    <w:rsid w:val="004B4E77"/>
    <w:rsid w:val="004B693C"/>
    <w:rsid w:val="004C068F"/>
    <w:rsid w:val="004C409A"/>
    <w:rsid w:val="004E2185"/>
    <w:rsid w:val="004E5B6E"/>
    <w:rsid w:val="00512079"/>
    <w:rsid w:val="00522FAD"/>
    <w:rsid w:val="00524AE1"/>
    <w:rsid w:val="00535414"/>
    <w:rsid w:val="0055216D"/>
    <w:rsid w:val="00561B88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12EA"/>
    <w:rsid w:val="005E29FC"/>
    <w:rsid w:val="005F1A88"/>
    <w:rsid w:val="0060155C"/>
    <w:rsid w:val="006125C3"/>
    <w:rsid w:val="006218B0"/>
    <w:rsid w:val="00633382"/>
    <w:rsid w:val="00674DDD"/>
    <w:rsid w:val="00683766"/>
    <w:rsid w:val="00692093"/>
    <w:rsid w:val="0069264A"/>
    <w:rsid w:val="00694983"/>
    <w:rsid w:val="006A2618"/>
    <w:rsid w:val="006B3812"/>
    <w:rsid w:val="006C1F4E"/>
    <w:rsid w:val="006E3446"/>
    <w:rsid w:val="006E3508"/>
    <w:rsid w:val="006E7B8B"/>
    <w:rsid w:val="006F0A2D"/>
    <w:rsid w:val="006F10FC"/>
    <w:rsid w:val="006F7484"/>
    <w:rsid w:val="0070058A"/>
    <w:rsid w:val="00711C3D"/>
    <w:rsid w:val="00713DB2"/>
    <w:rsid w:val="007314A0"/>
    <w:rsid w:val="0073535E"/>
    <w:rsid w:val="00744C79"/>
    <w:rsid w:val="00745AA6"/>
    <w:rsid w:val="007515D1"/>
    <w:rsid w:val="00753890"/>
    <w:rsid w:val="0075747D"/>
    <w:rsid w:val="007811D1"/>
    <w:rsid w:val="007825B8"/>
    <w:rsid w:val="00786303"/>
    <w:rsid w:val="007872FC"/>
    <w:rsid w:val="007903A5"/>
    <w:rsid w:val="00790F74"/>
    <w:rsid w:val="00792B4C"/>
    <w:rsid w:val="007A5ED8"/>
    <w:rsid w:val="007C3991"/>
    <w:rsid w:val="007D3485"/>
    <w:rsid w:val="007E50D6"/>
    <w:rsid w:val="007E513B"/>
    <w:rsid w:val="007F0737"/>
    <w:rsid w:val="0080144F"/>
    <w:rsid w:val="008052F4"/>
    <w:rsid w:val="008171B7"/>
    <w:rsid w:val="00837F96"/>
    <w:rsid w:val="00841EF0"/>
    <w:rsid w:val="008429BB"/>
    <w:rsid w:val="0084345B"/>
    <w:rsid w:val="00855B62"/>
    <w:rsid w:val="00867F37"/>
    <w:rsid w:val="0087384B"/>
    <w:rsid w:val="008754E7"/>
    <w:rsid w:val="00880062"/>
    <w:rsid w:val="00880273"/>
    <w:rsid w:val="00884D1C"/>
    <w:rsid w:val="00891903"/>
    <w:rsid w:val="00894B76"/>
    <w:rsid w:val="008A2AC1"/>
    <w:rsid w:val="008B5345"/>
    <w:rsid w:val="008C58C8"/>
    <w:rsid w:val="008D3475"/>
    <w:rsid w:val="008D5BB4"/>
    <w:rsid w:val="008F5B44"/>
    <w:rsid w:val="00901C0E"/>
    <w:rsid w:val="00905BE8"/>
    <w:rsid w:val="00917E75"/>
    <w:rsid w:val="00927F35"/>
    <w:rsid w:val="00943ADF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9F1179"/>
    <w:rsid w:val="009F7316"/>
    <w:rsid w:val="00A06859"/>
    <w:rsid w:val="00A15858"/>
    <w:rsid w:val="00A204F3"/>
    <w:rsid w:val="00A2711E"/>
    <w:rsid w:val="00A420E3"/>
    <w:rsid w:val="00A50581"/>
    <w:rsid w:val="00A57948"/>
    <w:rsid w:val="00A6359E"/>
    <w:rsid w:val="00A75F63"/>
    <w:rsid w:val="00A7695D"/>
    <w:rsid w:val="00A8240B"/>
    <w:rsid w:val="00A9126F"/>
    <w:rsid w:val="00AB0254"/>
    <w:rsid w:val="00AB3C79"/>
    <w:rsid w:val="00AB4D7A"/>
    <w:rsid w:val="00AC01C1"/>
    <w:rsid w:val="00AC7084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80405"/>
    <w:rsid w:val="00B830CE"/>
    <w:rsid w:val="00B87DDB"/>
    <w:rsid w:val="00B923A0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0C66"/>
    <w:rsid w:val="00BE507C"/>
    <w:rsid w:val="00BE7F9E"/>
    <w:rsid w:val="00BF626B"/>
    <w:rsid w:val="00C043AB"/>
    <w:rsid w:val="00C06053"/>
    <w:rsid w:val="00C070D1"/>
    <w:rsid w:val="00C11F03"/>
    <w:rsid w:val="00C15D83"/>
    <w:rsid w:val="00C15DE3"/>
    <w:rsid w:val="00C243E5"/>
    <w:rsid w:val="00C261FD"/>
    <w:rsid w:val="00C267A4"/>
    <w:rsid w:val="00C275F8"/>
    <w:rsid w:val="00C27F93"/>
    <w:rsid w:val="00C45ED0"/>
    <w:rsid w:val="00C676BC"/>
    <w:rsid w:val="00C769EE"/>
    <w:rsid w:val="00CB1535"/>
    <w:rsid w:val="00CD5AE8"/>
    <w:rsid w:val="00CE1A5A"/>
    <w:rsid w:val="00CF101F"/>
    <w:rsid w:val="00D039A2"/>
    <w:rsid w:val="00D13E7E"/>
    <w:rsid w:val="00D52D9D"/>
    <w:rsid w:val="00D55400"/>
    <w:rsid w:val="00D62F00"/>
    <w:rsid w:val="00D71B0A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E03722"/>
    <w:rsid w:val="00E064B6"/>
    <w:rsid w:val="00E11639"/>
    <w:rsid w:val="00E411A8"/>
    <w:rsid w:val="00E4621F"/>
    <w:rsid w:val="00E57EA6"/>
    <w:rsid w:val="00E74FA4"/>
    <w:rsid w:val="00E815DB"/>
    <w:rsid w:val="00E8526A"/>
    <w:rsid w:val="00E86625"/>
    <w:rsid w:val="00E9300A"/>
    <w:rsid w:val="00EA10FD"/>
    <w:rsid w:val="00EA12D9"/>
    <w:rsid w:val="00F053D8"/>
    <w:rsid w:val="00F13678"/>
    <w:rsid w:val="00F147E1"/>
    <w:rsid w:val="00F23B04"/>
    <w:rsid w:val="00F33DEB"/>
    <w:rsid w:val="00F358FD"/>
    <w:rsid w:val="00F444F5"/>
    <w:rsid w:val="00F63DA6"/>
    <w:rsid w:val="00F91B0D"/>
    <w:rsid w:val="00F91CE2"/>
    <w:rsid w:val="00F91E20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4EDC5-340F-4E8F-B60A-D3047533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1422</Words>
  <Characters>811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2024-09-02T12:10:00Z</cp:lastPrinted>
  <dcterms:created xsi:type="dcterms:W3CDTF">2024-09-02T12:10:00Z</dcterms:created>
  <dcterms:modified xsi:type="dcterms:W3CDTF">2024-09-02T12:10:00Z</dcterms:modified>
</cp:coreProperties>
</file>