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84" w:type="dxa"/>
        <w:tblLayout w:type="fixed"/>
        <w:tblLook w:val="0000" w:firstRow="0" w:lastRow="0" w:firstColumn="0" w:lastColumn="0" w:noHBand="0" w:noVBand="0"/>
      </w:tblPr>
      <w:tblGrid>
        <w:gridCol w:w="4644"/>
        <w:gridCol w:w="4995"/>
        <w:gridCol w:w="5245"/>
      </w:tblGrid>
      <w:tr w:rsidR="005F0CBD" w:rsidRPr="00A2146A" w14:paraId="341924BA" w14:textId="77777777" w:rsidTr="00E27C02">
        <w:trPr>
          <w:trHeight w:val="1258"/>
        </w:trPr>
        <w:tc>
          <w:tcPr>
            <w:tcW w:w="4644" w:type="dxa"/>
          </w:tcPr>
          <w:p w14:paraId="20FAF5C2" w14:textId="77777777" w:rsidR="005F0CBD" w:rsidRPr="00A2146A" w:rsidRDefault="005F0CBD" w:rsidP="00E27C02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4995" w:type="dxa"/>
          </w:tcPr>
          <w:p w14:paraId="56B2C47B" w14:textId="77777777" w:rsidR="005F0CBD" w:rsidRPr="00A2146A" w:rsidRDefault="005F0CBD" w:rsidP="00E27C02">
            <w:pPr>
              <w:pStyle w:val="ac"/>
              <w:tabs>
                <w:tab w:val="left" w:pos="4820"/>
              </w:tabs>
              <w:jc w:val="left"/>
              <w:rPr>
                <w:b w:val="0"/>
                <w:i w:val="0"/>
                <w:sz w:val="24"/>
              </w:rPr>
            </w:pPr>
          </w:p>
        </w:tc>
        <w:tc>
          <w:tcPr>
            <w:tcW w:w="5245" w:type="dxa"/>
          </w:tcPr>
          <w:p w14:paraId="23287495" w14:textId="77777777" w:rsidR="005F0CBD" w:rsidRPr="00A2146A" w:rsidRDefault="005F0CBD" w:rsidP="00E27C02">
            <w:pPr>
              <w:pStyle w:val="ac"/>
              <w:tabs>
                <w:tab w:val="left" w:pos="4820"/>
              </w:tabs>
              <w:ind w:left="459"/>
              <w:jc w:val="both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ЗАТВЕРДЖЕНО</w:t>
            </w:r>
          </w:p>
          <w:p w14:paraId="620D400F" w14:textId="77777777" w:rsidR="005F0CBD" w:rsidRPr="00A2146A" w:rsidRDefault="005F0CBD" w:rsidP="00E27C02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 w:rsidRPr="00A2146A">
              <w:rPr>
                <w:b w:val="0"/>
                <w:i w:val="0"/>
                <w:sz w:val="24"/>
              </w:rPr>
              <w:t>Наказ Міністерства захисту довкілля та природних ресурсів України</w:t>
            </w:r>
          </w:p>
          <w:p w14:paraId="315F67AD" w14:textId="34C8ECAE" w:rsidR="005F0CBD" w:rsidRPr="00A2146A" w:rsidRDefault="006B7325" w:rsidP="006B7325">
            <w:pPr>
              <w:pStyle w:val="ac"/>
              <w:tabs>
                <w:tab w:val="left" w:pos="4820"/>
              </w:tabs>
              <w:ind w:left="459"/>
              <w:jc w:val="left"/>
              <w:rPr>
                <w:b w:val="0"/>
                <w:i w:val="0"/>
                <w:sz w:val="24"/>
              </w:rPr>
            </w:pPr>
            <w:r>
              <w:rPr>
                <w:b w:val="0"/>
                <w:i w:val="0"/>
                <w:sz w:val="24"/>
              </w:rPr>
              <w:t xml:space="preserve">30 вересня </w:t>
            </w:r>
            <w:bookmarkStart w:id="0" w:name="_GoBack"/>
            <w:bookmarkEnd w:id="0"/>
            <w:r w:rsidR="005F0CBD" w:rsidRPr="00A2146A">
              <w:rPr>
                <w:b w:val="0"/>
                <w:i w:val="0"/>
                <w:sz w:val="24"/>
              </w:rPr>
              <w:t xml:space="preserve"> 202</w:t>
            </w:r>
            <w:r w:rsidR="005F0CBD">
              <w:rPr>
                <w:b w:val="0"/>
                <w:i w:val="0"/>
                <w:sz w:val="24"/>
                <w:lang w:val="en-US"/>
              </w:rPr>
              <w:t>4</w:t>
            </w:r>
            <w:r w:rsidR="005F0CBD" w:rsidRPr="00A2146A">
              <w:rPr>
                <w:b w:val="0"/>
                <w:i w:val="0"/>
                <w:sz w:val="24"/>
              </w:rPr>
              <w:t xml:space="preserve"> року № </w:t>
            </w:r>
            <w:r>
              <w:rPr>
                <w:b w:val="0"/>
                <w:i w:val="0"/>
                <w:sz w:val="24"/>
              </w:rPr>
              <w:t>1210</w:t>
            </w:r>
          </w:p>
        </w:tc>
      </w:tr>
    </w:tbl>
    <w:p w14:paraId="43A2B4FC" w14:textId="77777777" w:rsidR="005F0CBD" w:rsidRPr="00A2146A" w:rsidRDefault="005F0CBD" w:rsidP="005F0CBD">
      <w:pPr>
        <w:pStyle w:val="ac"/>
        <w:tabs>
          <w:tab w:val="left" w:pos="4820"/>
        </w:tabs>
        <w:spacing w:before="120" w:after="120"/>
        <w:rPr>
          <w:i w:val="0"/>
          <w:sz w:val="28"/>
          <w:szCs w:val="28"/>
        </w:rPr>
      </w:pPr>
      <w:r w:rsidRPr="00A2146A">
        <w:rPr>
          <w:i w:val="0"/>
          <w:sz w:val="28"/>
          <w:szCs w:val="28"/>
        </w:rPr>
        <w:t>ПЕРЕЛІК</w:t>
      </w:r>
    </w:p>
    <w:p w14:paraId="5405F0FA" w14:textId="138C7419" w:rsidR="005F0CBD" w:rsidRPr="00D316E0" w:rsidRDefault="005F0CBD" w:rsidP="005F0CBD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A2146A">
        <w:rPr>
          <w:b/>
          <w:lang w:val="uk-UA"/>
        </w:rPr>
        <w:t xml:space="preserve">препаратів розглянутих на засіданні Науково-експертної ради з питань розроблення пропозицій та рекомендацій про можливість проведення державної реєстрації пестицидів і агрохімікатів </w:t>
      </w:r>
      <w:r w:rsidR="00891541">
        <w:rPr>
          <w:b/>
          <w:lang w:val="uk-UA"/>
        </w:rPr>
        <w:t>13</w:t>
      </w:r>
      <w:r>
        <w:rPr>
          <w:b/>
          <w:lang w:val="uk-UA"/>
        </w:rPr>
        <w:t>.</w:t>
      </w:r>
      <w:r w:rsidRPr="005E5661">
        <w:rPr>
          <w:b/>
          <w:lang w:val="uk-UA"/>
        </w:rPr>
        <w:t>0</w:t>
      </w:r>
      <w:r w:rsidR="000F3741">
        <w:rPr>
          <w:b/>
          <w:lang w:val="uk-UA"/>
        </w:rPr>
        <w:t>9</w:t>
      </w:r>
      <w:r>
        <w:rPr>
          <w:b/>
          <w:lang w:val="uk-UA"/>
        </w:rPr>
        <w:t>.</w:t>
      </w:r>
      <w:r w:rsidRPr="00A2146A">
        <w:rPr>
          <w:b/>
          <w:lang w:val="uk-UA"/>
        </w:rPr>
        <w:t>202</w:t>
      </w:r>
      <w:r w:rsidRPr="005E5661">
        <w:rPr>
          <w:b/>
          <w:lang w:val="uk-UA"/>
        </w:rPr>
        <w:t>4</w:t>
      </w:r>
      <w:r w:rsidRPr="00A2146A">
        <w:rPr>
          <w:b/>
          <w:lang w:val="uk-UA"/>
        </w:rPr>
        <w:t xml:space="preserve"> згідно з протоколом № </w:t>
      </w:r>
      <w:r w:rsidRPr="005E5661">
        <w:rPr>
          <w:b/>
          <w:lang w:val="uk-UA"/>
        </w:rPr>
        <w:t>2</w:t>
      </w:r>
      <w:r w:rsidR="000F3741">
        <w:rPr>
          <w:b/>
          <w:lang w:val="uk-UA"/>
        </w:rPr>
        <w:t>2</w:t>
      </w:r>
    </w:p>
    <w:p w14:paraId="02FA80F7" w14:textId="77777777" w:rsidR="005F0CBD" w:rsidRPr="00A2146A" w:rsidRDefault="005F0CBD" w:rsidP="005F0CBD">
      <w:pPr>
        <w:tabs>
          <w:tab w:val="left" w:pos="3969"/>
          <w:tab w:val="left" w:pos="5954"/>
          <w:tab w:val="left" w:pos="8222"/>
          <w:tab w:val="left" w:pos="10490"/>
        </w:tabs>
        <w:jc w:val="center"/>
        <w:rPr>
          <w:b/>
          <w:lang w:val="uk-UA"/>
        </w:rPr>
      </w:pPr>
      <w:r w:rsidRPr="00A2146A">
        <w:rPr>
          <w:b/>
          <w:lang w:val="uk-UA"/>
        </w:rPr>
        <w:t>та рекомендованих до реєстрації і внесення до Державного реєстру пестицидів і агрохімікатів</w:t>
      </w:r>
    </w:p>
    <w:p w14:paraId="5F32248C" w14:textId="77777777" w:rsidR="005F0CBD" w:rsidRDefault="005F0CBD" w:rsidP="005F0CBD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Інсектициди, акарициди</w:t>
      </w:r>
    </w:p>
    <w:tbl>
      <w:tblPr>
        <w:tblW w:w="150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8"/>
        <w:gridCol w:w="1701"/>
        <w:gridCol w:w="1985"/>
        <w:gridCol w:w="3118"/>
        <w:gridCol w:w="2268"/>
        <w:gridCol w:w="1701"/>
        <w:gridCol w:w="1417"/>
      </w:tblGrid>
      <w:tr w:rsidR="00997669" w:rsidRPr="00A2146A" w14:paraId="5E9A5295" w14:textId="77777777" w:rsidTr="00E14DE2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FE22" w14:textId="77777777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1E121EB8" w14:textId="77777777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2D72" w14:textId="77777777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3585" w14:textId="77777777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6377179D" w14:textId="77777777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DC3E" w14:textId="77777777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1A2E" w14:textId="77777777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820AB" w14:textId="77777777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FE50" w14:textId="77777777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13C3" w14:textId="4BAF3ACB" w:rsidR="00997669" w:rsidRPr="00A2146A" w:rsidRDefault="00997669" w:rsidP="00E14DE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997669" w:rsidRPr="00A2146A" w14:paraId="41330033" w14:textId="77777777" w:rsidTr="00997669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0B5F" w14:textId="77777777" w:rsidR="00997669" w:rsidRPr="00A2146A" w:rsidRDefault="0099766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3546" w14:textId="77777777" w:rsidR="00997669" w:rsidRPr="00A2146A" w:rsidRDefault="0099766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7846" w14:textId="77777777" w:rsidR="00997669" w:rsidRPr="00A2146A" w:rsidRDefault="0099766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F7F6" w14:textId="77777777" w:rsidR="00997669" w:rsidRPr="00A2146A" w:rsidRDefault="0099766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6CBD" w14:textId="77777777" w:rsidR="00997669" w:rsidRPr="00A2146A" w:rsidRDefault="0099766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7565F" w14:textId="77777777" w:rsidR="00997669" w:rsidRPr="00A2146A" w:rsidRDefault="0099766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2778" w14:textId="77777777" w:rsidR="00997669" w:rsidRPr="00A2146A" w:rsidRDefault="0099766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FFD6" w14:textId="77777777" w:rsidR="00997669" w:rsidRPr="00A2146A" w:rsidRDefault="0099766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997669" w:rsidRPr="00456862" w14:paraId="6AF4513C" w14:textId="77777777" w:rsidTr="00997669">
        <w:trPr>
          <w:trHeight w:val="57"/>
        </w:trPr>
        <w:tc>
          <w:tcPr>
            <w:tcW w:w="565" w:type="dxa"/>
            <w:vMerge w:val="restart"/>
          </w:tcPr>
          <w:p w14:paraId="70B32860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0634712A" w14:textId="77777777" w:rsidR="00997669" w:rsidRDefault="00997669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КОСЕЙР, КС</w:t>
            </w:r>
          </w:p>
          <w:p w14:paraId="24E60AB0" w14:textId="77777777" w:rsidR="00997669" w:rsidRDefault="00997669" w:rsidP="003F2531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(хлорантраніліпрол, 200 г/л)</w:t>
            </w:r>
          </w:p>
          <w:p w14:paraId="2420F066" w14:textId="2834BEC8" w:rsidR="00997669" w:rsidRPr="000D6DC4" w:rsidRDefault="00997669" w:rsidP="00E27C0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ТОВ «Адама Україна», Україна</w:t>
            </w:r>
          </w:p>
        </w:tc>
        <w:tc>
          <w:tcPr>
            <w:tcW w:w="1701" w:type="dxa"/>
            <w:shd w:val="clear" w:color="auto" w:fill="auto"/>
          </w:tcPr>
          <w:p w14:paraId="1EB346E8" w14:textId="40F70442" w:rsidR="00997669" w:rsidRPr="00456862" w:rsidRDefault="00997669" w:rsidP="00E27C02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0,15 – 0,175</w:t>
            </w:r>
          </w:p>
        </w:tc>
        <w:tc>
          <w:tcPr>
            <w:tcW w:w="1985" w:type="dxa"/>
            <w:shd w:val="clear" w:color="auto" w:fill="auto"/>
          </w:tcPr>
          <w:p w14:paraId="5EB4018E" w14:textId="159DF370" w:rsidR="00997669" w:rsidRPr="00456862" w:rsidRDefault="00997669" w:rsidP="00E27C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3AAC852B" w14:textId="6790C004" w:rsidR="00997669" w:rsidRPr="00456862" w:rsidRDefault="00997669" w:rsidP="00E27C02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Кукурудзяний стебловий метелик, лучний метелик, вогнівка соняшникова, совки, німфаліди та інші лускокрилі</w:t>
            </w:r>
          </w:p>
        </w:tc>
        <w:tc>
          <w:tcPr>
            <w:tcW w:w="2268" w:type="dxa"/>
            <w:shd w:val="clear" w:color="auto" w:fill="auto"/>
          </w:tcPr>
          <w:p w14:paraId="077DA1A2" w14:textId="3D10E8E7" w:rsidR="00997669" w:rsidRPr="00456862" w:rsidRDefault="00997669" w:rsidP="000C05B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9AE839D" w14:textId="5D5C6B71" w:rsidR="00997669" w:rsidRPr="00456862" w:rsidRDefault="00997669" w:rsidP="00E27C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6FC0DFB" w14:textId="3D92B2E8" w:rsidR="00997669" w:rsidRPr="00456862" w:rsidRDefault="00997669" w:rsidP="00E27C02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997669" w:rsidRPr="00456862" w14:paraId="57302E8E" w14:textId="77777777" w:rsidTr="00997669">
        <w:trPr>
          <w:trHeight w:val="57"/>
        </w:trPr>
        <w:tc>
          <w:tcPr>
            <w:tcW w:w="565" w:type="dxa"/>
            <w:vMerge/>
          </w:tcPr>
          <w:p w14:paraId="41412EB7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CAA0169" w14:textId="77777777" w:rsidR="00997669" w:rsidRDefault="00997669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21051EAB" w14:textId="022E5E7F" w:rsidR="00997669" w:rsidRDefault="00997669" w:rsidP="00E27C0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0,15 – 0,175</w:t>
            </w:r>
          </w:p>
        </w:tc>
        <w:tc>
          <w:tcPr>
            <w:tcW w:w="1985" w:type="dxa"/>
            <w:shd w:val="clear" w:color="auto" w:fill="auto"/>
          </w:tcPr>
          <w:p w14:paraId="5C7653F8" w14:textId="61EB0E7B" w:rsidR="00997669" w:rsidRDefault="00997669" w:rsidP="00E27C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428046BB" w14:textId="119773CE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Акацієва вогнівка, соєва плодожерка, кукурудзяний стебловий метелик, лучний метелик, совки, п’ядуни, листовійки, німфаліди та інші лускокрилі</w:t>
            </w:r>
          </w:p>
        </w:tc>
        <w:tc>
          <w:tcPr>
            <w:tcW w:w="2268" w:type="dxa"/>
            <w:shd w:val="clear" w:color="auto" w:fill="auto"/>
          </w:tcPr>
          <w:p w14:paraId="4E265484" w14:textId="7A42679F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F852AF7" w14:textId="608E2B08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2CE057F" w14:textId="4915BDE1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997669" w:rsidRPr="00456862" w14:paraId="7F38E10D" w14:textId="77777777" w:rsidTr="00997669">
        <w:trPr>
          <w:trHeight w:val="57"/>
        </w:trPr>
        <w:tc>
          <w:tcPr>
            <w:tcW w:w="565" w:type="dxa"/>
            <w:vMerge/>
          </w:tcPr>
          <w:p w14:paraId="79820C88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D27ABA1" w14:textId="77777777" w:rsidR="00997669" w:rsidRDefault="00997669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45EFFA75" w14:textId="5AA39535" w:rsidR="00997669" w:rsidRDefault="00997669" w:rsidP="00E27C0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0,175 – 0,2</w:t>
            </w:r>
          </w:p>
        </w:tc>
        <w:tc>
          <w:tcPr>
            <w:tcW w:w="1985" w:type="dxa"/>
            <w:shd w:val="clear" w:color="auto" w:fill="auto"/>
          </w:tcPr>
          <w:p w14:paraId="22683279" w14:textId="6589E8B6" w:rsidR="00997669" w:rsidRDefault="00997669" w:rsidP="00E27C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44897246" w14:textId="77777777" w:rsidR="00C50801" w:rsidRDefault="00C50801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Капустяна міль, білани, совки</w:t>
            </w:r>
          </w:p>
          <w:p w14:paraId="6B8F0C0E" w14:textId="77777777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(в т.ч. совка озима, совка капустяна) та інші лускокрилі</w:t>
            </w:r>
          </w:p>
          <w:p w14:paraId="126508E0" w14:textId="392110AC" w:rsidR="0012147C" w:rsidRDefault="0012147C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491246B3" w14:textId="11ED7126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D2F2C40" w14:textId="5D1A7E1E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5C16A50" w14:textId="5C653165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997669" w:rsidRPr="00456862" w14:paraId="796C34FD" w14:textId="77777777" w:rsidTr="00997669">
        <w:trPr>
          <w:trHeight w:val="57"/>
        </w:trPr>
        <w:tc>
          <w:tcPr>
            <w:tcW w:w="565" w:type="dxa"/>
            <w:vMerge/>
          </w:tcPr>
          <w:p w14:paraId="38D4F03E" w14:textId="67F1AE76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C1157F5" w14:textId="77777777" w:rsidR="00997669" w:rsidRDefault="00997669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20683F40" w14:textId="2947E061" w:rsidR="00997669" w:rsidRDefault="00997669" w:rsidP="00E27C0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0,06 – 0,1</w:t>
            </w:r>
          </w:p>
        </w:tc>
        <w:tc>
          <w:tcPr>
            <w:tcW w:w="1985" w:type="dxa"/>
            <w:shd w:val="clear" w:color="auto" w:fill="auto"/>
          </w:tcPr>
          <w:p w14:paraId="5A4F4DA5" w14:textId="0BED8B04" w:rsidR="00997669" w:rsidRDefault="00997669" w:rsidP="00E27C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15005B57" w14:textId="77777777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Колорадський жук, картопляна міль, совки</w:t>
            </w:r>
          </w:p>
          <w:p w14:paraId="2F629327" w14:textId="32FAE0D6" w:rsidR="0012147C" w:rsidRDefault="0012147C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73B3FB55" w14:textId="5D90370D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ABDE69C" w14:textId="009CC83D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4244DCE4" w14:textId="19BA8FD3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997669" w:rsidRPr="00456862" w14:paraId="67C0E7A9" w14:textId="77777777" w:rsidTr="00997669">
        <w:trPr>
          <w:trHeight w:val="57"/>
        </w:trPr>
        <w:tc>
          <w:tcPr>
            <w:tcW w:w="565" w:type="dxa"/>
            <w:vMerge/>
          </w:tcPr>
          <w:p w14:paraId="7168ACAB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7B507DE" w14:textId="77777777" w:rsidR="00997669" w:rsidRDefault="00997669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56FBB147" w14:textId="1CA95D47" w:rsidR="00997669" w:rsidRDefault="00997669" w:rsidP="00E27C0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0,175 – 0,2</w:t>
            </w:r>
          </w:p>
        </w:tc>
        <w:tc>
          <w:tcPr>
            <w:tcW w:w="1985" w:type="dxa"/>
            <w:shd w:val="clear" w:color="auto" w:fill="auto"/>
          </w:tcPr>
          <w:p w14:paraId="10CCE4A3" w14:textId="600C6027" w:rsidR="00997669" w:rsidRDefault="00997669" w:rsidP="00E27C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Томати</w:t>
            </w:r>
          </w:p>
        </w:tc>
        <w:tc>
          <w:tcPr>
            <w:tcW w:w="3118" w:type="dxa"/>
            <w:shd w:val="clear" w:color="auto" w:fill="auto"/>
          </w:tcPr>
          <w:p w14:paraId="49BCD047" w14:textId="77777777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Колорадський жук, совки та інші лускокрилі</w:t>
            </w:r>
          </w:p>
          <w:p w14:paraId="1F6BEDA6" w14:textId="55D19EE5" w:rsidR="0012147C" w:rsidRDefault="0012147C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0A88C822" w14:textId="65C99227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C727720" w14:textId="00F8CFA4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E50D800" w14:textId="64428883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997669" w:rsidRPr="00456862" w14:paraId="5FFB3D5D" w14:textId="77777777" w:rsidTr="00997669">
        <w:trPr>
          <w:trHeight w:val="57"/>
        </w:trPr>
        <w:tc>
          <w:tcPr>
            <w:tcW w:w="565" w:type="dxa"/>
            <w:vMerge/>
          </w:tcPr>
          <w:p w14:paraId="75B458BC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2BD2480" w14:textId="77777777" w:rsidR="00997669" w:rsidRDefault="00997669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shd w:val="clear" w:color="auto" w:fill="auto"/>
          </w:tcPr>
          <w:p w14:paraId="4D2E143F" w14:textId="5B37F988" w:rsidR="00997669" w:rsidRDefault="00997669" w:rsidP="00E27C0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0,15 – 0,2</w:t>
            </w:r>
          </w:p>
        </w:tc>
        <w:tc>
          <w:tcPr>
            <w:tcW w:w="1985" w:type="dxa"/>
            <w:shd w:val="clear" w:color="auto" w:fill="auto"/>
          </w:tcPr>
          <w:p w14:paraId="7BCB953E" w14:textId="4D5A23BF" w:rsidR="00997669" w:rsidRDefault="00997669" w:rsidP="00E27C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5AC66A7E" w14:textId="77777777" w:rsidR="00C50801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Яблунева та східна плодожерки, каліфорнійська щитівк</w:t>
            </w:r>
            <w:r w:rsidR="00C50801">
              <w:rPr>
                <w:sz w:val="20"/>
                <w:szCs w:val="20"/>
                <w:lang w:val="uk-UA" w:eastAsia="uk-UA"/>
              </w:rPr>
              <w:t>а, лускокрилі (листовійки, молі</w:t>
            </w:r>
          </w:p>
          <w:p w14:paraId="4C295BFE" w14:textId="3DBEC633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(в т.ч. яблунева міль, мінуючі молі) та ін.)</w:t>
            </w:r>
          </w:p>
        </w:tc>
        <w:tc>
          <w:tcPr>
            <w:tcW w:w="2268" w:type="dxa"/>
            <w:shd w:val="clear" w:color="auto" w:fill="auto"/>
          </w:tcPr>
          <w:p w14:paraId="69BAEB79" w14:textId="081D3733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2E876BF" w14:textId="63DB571F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B20458A" w14:textId="70AA37EB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997669" w:rsidRPr="00456862" w14:paraId="0DB7D0C0" w14:textId="77777777" w:rsidTr="00997669">
        <w:trPr>
          <w:trHeight w:val="57"/>
        </w:trPr>
        <w:tc>
          <w:tcPr>
            <w:tcW w:w="565" w:type="dxa"/>
            <w:vMerge w:val="restart"/>
          </w:tcPr>
          <w:p w14:paraId="13C51DE4" w14:textId="08F0470F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5FD00E52" w14:textId="5342F152" w:rsidR="00997669" w:rsidRPr="0034329D" w:rsidRDefault="00997669" w:rsidP="003F2531">
            <w:pPr>
              <w:ind w:right="26"/>
              <w:rPr>
                <w:b/>
                <w:sz w:val="20"/>
                <w:szCs w:val="20"/>
                <w:lang w:val="uk-UA"/>
              </w:rPr>
            </w:pPr>
            <w:r w:rsidRPr="0034329D">
              <w:rPr>
                <w:b/>
                <w:sz w:val="20"/>
                <w:szCs w:val="20"/>
                <w:lang w:val="uk-UA"/>
              </w:rPr>
              <w:t>Інверт</w:t>
            </w:r>
            <w:r>
              <w:rPr>
                <w:b/>
                <w:sz w:val="20"/>
                <w:szCs w:val="20"/>
                <w:lang w:val="uk-UA"/>
              </w:rPr>
              <w:t>,</w:t>
            </w:r>
            <w:r w:rsidRPr="0034329D">
              <w:rPr>
                <w:b/>
                <w:sz w:val="20"/>
                <w:szCs w:val="20"/>
                <w:lang w:val="uk-UA"/>
              </w:rPr>
              <w:t xml:space="preserve"> КЕ</w:t>
            </w:r>
          </w:p>
          <w:p w14:paraId="4BC23EF3" w14:textId="77777777" w:rsidR="00997669" w:rsidRPr="0034329D" w:rsidRDefault="00997669" w:rsidP="003F2531">
            <w:pPr>
              <w:ind w:right="26"/>
              <w:rPr>
                <w:bCs/>
                <w:sz w:val="20"/>
                <w:szCs w:val="20"/>
                <w:lang w:val="uk-UA"/>
              </w:rPr>
            </w:pPr>
            <w:r w:rsidRPr="0034329D">
              <w:rPr>
                <w:bCs/>
                <w:sz w:val="20"/>
                <w:szCs w:val="20"/>
                <w:lang w:val="uk-UA"/>
              </w:rPr>
              <w:t>(абамектин, 18 г/л)</w:t>
            </w:r>
          </w:p>
          <w:p w14:paraId="0C187E89" w14:textId="75F5BDFA" w:rsidR="00997669" w:rsidRDefault="00997669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34329D">
              <w:rPr>
                <w:bCs/>
                <w:sz w:val="20"/>
                <w:szCs w:val="20"/>
                <w:lang w:val="uk-UA"/>
              </w:rPr>
              <w:t>ТОВ «Адама Україна», Україна</w:t>
            </w:r>
          </w:p>
        </w:tc>
        <w:tc>
          <w:tcPr>
            <w:tcW w:w="1701" w:type="dxa"/>
            <w:shd w:val="clear" w:color="auto" w:fill="auto"/>
          </w:tcPr>
          <w:p w14:paraId="22BB04EB" w14:textId="6F860785" w:rsidR="00997669" w:rsidRDefault="00997669" w:rsidP="00E27C02">
            <w:pPr>
              <w:overflowPunct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14:paraId="7BB87938" w14:textId="03DB6225" w:rsidR="00997669" w:rsidRDefault="00997669" w:rsidP="00E27C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6F0F4EFB" w14:textId="1250DD6A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К</w:t>
            </w:r>
            <w:r w:rsidRPr="006D2D93">
              <w:rPr>
                <w:sz w:val="20"/>
                <w:szCs w:val="20"/>
                <w:lang w:val="uk-UA"/>
              </w:rPr>
              <w:t>ліщі, яблунева листоблішка, попелиці</w:t>
            </w:r>
          </w:p>
        </w:tc>
        <w:tc>
          <w:tcPr>
            <w:tcW w:w="2268" w:type="dxa"/>
            <w:shd w:val="clear" w:color="auto" w:fill="auto"/>
          </w:tcPr>
          <w:p w14:paraId="3955D3EB" w14:textId="434AF949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 w:eastAsia="uk-UA"/>
              </w:rPr>
            </w:pPr>
            <w:r w:rsidRPr="00C6526A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CAFA508" w14:textId="2E4A2DD4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95AE265" w14:textId="6ECCDC5A" w:rsidR="00997669" w:rsidRDefault="00997669" w:rsidP="00E27C02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997669" w:rsidRPr="00456862" w14:paraId="3F2814B5" w14:textId="77777777" w:rsidTr="00997669">
        <w:trPr>
          <w:trHeight w:val="57"/>
        </w:trPr>
        <w:tc>
          <w:tcPr>
            <w:tcW w:w="565" w:type="dxa"/>
            <w:vMerge/>
          </w:tcPr>
          <w:p w14:paraId="47FBB31A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E12C8FC" w14:textId="77777777" w:rsidR="00997669" w:rsidRPr="0034329D" w:rsidRDefault="00997669" w:rsidP="003F2531">
            <w:pPr>
              <w:ind w:right="26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1B52B89" w14:textId="7FAF49BB" w:rsidR="00997669" w:rsidRDefault="00997669" w:rsidP="00E27C02">
            <w:pPr>
              <w:overflowPunct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2E540541" w14:textId="02AC7B55" w:rsidR="00997669" w:rsidRDefault="00997669" w:rsidP="00E27C0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685A6A53" w14:textId="2E040AAD" w:rsidR="00997669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Кліщі</w:t>
            </w:r>
          </w:p>
        </w:tc>
        <w:tc>
          <w:tcPr>
            <w:tcW w:w="2268" w:type="dxa"/>
            <w:shd w:val="clear" w:color="auto" w:fill="auto"/>
          </w:tcPr>
          <w:p w14:paraId="6FADD894" w14:textId="6C1A5B6D" w:rsidR="00997669" w:rsidRPr="00C6526A" w:rsidRDefault="00997669" w:rsidP="00E27C0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C6526A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B5A8B37" w14:textId="4A324781" w:rsidR="00997669" w:rsidRDefault="00997669" w:rsidP="00E27C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5B9BBB15" w14:textId="05EDF0B7" w:rsidR="00997669" w:rsidRDefault="00997669" w:rsidP="00E27C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997669" w:rsidRPr="00456862" w14:paraId="44FD1208" w14:textId="77777777" w:rsidTr="00997669">
        <w:trPr>
          <w:trHeight w:val="57"/>
        </w:trPr>
        <w:tc>
          <w:tcPr>
            <w:tcW w:w="565" w:type="dxa"/>
          </w:tcPr>
          <w:p w14:paraId="3FE24EB7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51C74C5B" w14:textId="6D422848" w:rsidR="00997669" w:rsidRPr="00102112" w:rsidRDefault="00997669" w:rsidP="001021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ФАС, КС</w:t>
            </w:r>
          </w:p>
          <w:p w14:paraId="65C9179F" w14:textId="77777777" w:rsidR="00997669" w:rsidRPr="00102112" w:rsidRDefault="00997669" w:rsidP="001021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112">
              <w:rPr>
                <w:sz w:val="20"/>
                <w:szCs w:val="20"/>
                <w:lang w:val="uk-UA"/>
              </w:rPr>
              <w:t>(альфа-циперметрин, 100 г/л)</w:t>
            </w:r>
          </w:p>
          <w:p w14:paraId="4EE41DDD" w14:textId="77777777" w:rsidR="00997669" w:rsidRDefault="00997669" w:rsidP="00C15A8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02112">
              <w:rPr>
                <w:sz w:val="20"/>
                <w:szCs w:val="20"/>
                <w:lang w:val="uk-UA"/>
              </w:rPr>
              <w:t xml:space="preserve">ТОВ «Укравіт Сайенс Парк»,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67F2A8E8" w14:textId="205A8626" w:rsidR="00997669" w:rsidRPr="00102112" w:rsidRDefault="00997669" w:rsidP="00C15A8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9A64A2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shd w:val="clear" w:color="auto" w:fill="auto"/>
          </w:tcPr>
          <w:p w14:paraId="6346B1BB" w14:textId="2B2293E5" w:rsidR="00997669" w:rsidRPr="00102112" w:rsidRDefault="00997669" w:rsidP="00102112">
            <w:pPr>
              <w:overflowPunct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0,15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0,2</w:t>
            </w:r>
          </w:p>
        </w:tc>
        <w:tc>
          <w:tcPr>
            <w:tcW w:w="1985" w:type="dxa"/>
            <w:shd w:val="clear" w:color="auto" w:fill="auto"/>
          </w:tcPr>
          <w:p w14:paraId="2A1D50E4" w14:textId="5197DF46" w:rsidR="00997669" w:rsidRPr="00102112" w:rsidRDefault="00997669" w:rsidP="0010211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112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41B4FB44" w14:textId="364C721E" w:rsidR="00997669" w:rsidRPr="00102112" w:rsidRDefault="00434D9C" w:rsidP="00434D9C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102112">
              <w:rPr>
                <w:sz w:val="20"/>
                <w:szCs w:val="20"/>
                <w:lang w:val="uk-UA"/>
              </w:rPr>
              <w:t>іпаковий</w:t>
            </w:r>
            <w:r>
              <w:rPr>
                <w:sz w:val="20"/>
                <w:szCs w:val="20"/>
                <w:lang w:val="uk-UA"/>
              </w:rPr>
              <w:t xml:space="preserve"> к</w:t>
            </w:r>
            <w:r w:rsidR="00997669" w:rsidRPr="00102112">
              <w:rPr>
                <w:sz w:val="20"/>
                <w:szCs w:val="20"/>
                <w:lang w:val="uk-UA"/>
              </w:rPr>
              <w:t xml:space="preserve">віткоїд, </w:t>
            </w:r>
            <w:r w:rsidR="00B40E6B" w:rsidRPr="00102112">
              <w:rPr>
                <w:sz w:val="20"/>
                <w:szCs w:val="20"/>
                <w:lang w:val="uk-UA"/>
              </w:rPr>
              <w:t xml:space="preserve">хрестоцвіті </w:t>
            </w:r>
            <w:r w:rsidR="00997669" w:rsidRPr="00102112">
              <w:rPr>
                <w:sz w:val="20"/>
                <w:szCs w:val="20"/>
                <w:lang w:val="uk-UA"/>
              </w:rPr>
              <w:t>блішки, клопи, попелиці</w:t>
            </w:r>
          </w:p>
        </w:tc>
        <w:tc>
          <w:tcPr>
            <w:tcW w:w="2268" w:type="dxa"/>
            <w:shd w:val="clear" w:color="auto" w:fill="auto"/>
          </w:tcPr>
          <w:p w14:paraId="07BCF45F" w14:textId="77777777" w:rsidR="00C50801" w:rsidRDefault="00997669" w:rsidP="0010211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112">
              <w:rPr>
                <w:sz w:val="20"/>
                <w:szCs w:val="20"/>
                <w:lang w:val="uk-UA"/>
              </w:rPr>
              <w:t>Обприскування в пері</w:t>
            </w:r>
            <w:r w:rsidR="00C50801">
              <w:rPr>
                <w:sz w:val="20"/>
                <w:szCs w:val="20"/>
                <w:lang w:val="uk-UA"/>
              </w:rPr>
              <w:t>од вегетації за появи шкідників</w:t>
            </w:r>
          </w:p>
          <w:p w14:paraId="571841A2" w14:textId="04E2B16A" w:rsidR="00997669" w:rsidRPr="00102112" w:rsidRDefault="00997669" w:rsidP="0010211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02112">
              <w:rPr>
                <w:sz w:val="20"/>
                <w:szCs w:val="20"/>
                <w:lang w:val="uk-UA"/>
              </w:rPr>
              <w:t>(при перевищенні рівня ЕПШ)</w:t>
            </w:r>
          </w:p>
        </w:tc>
        <w:tc>
          <w:tcPr>
            <w:tcW w:w="1701" w:type="dxa"/>
            <w:shd w:val="clear" w:color="auto" w:fill="auto"/>
          </w:tcPr>
          <w:p w14:paraId="589ACD33" w14:textId="126006C9" w:rsidR="00997669" w:rsidRPr="00102112" w:rsidRDefault="00997669" w:rsidP="00102112">
            <w:pPr>
              <w:rPr>
                <w:sz w:val="20"/>
                <w:szCs w:val="20"/>
                <w:lang w:val="uk-UA"/>
              </w:rPr>
            </w:pPr>
            <w:r w:rsidRPr="00102112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45BF0634" w14:textId="08F111E2" w:rsidR="00997669" w:rsidRPr="00102112" w:rsidRDefault="00997669" w:rsidP="00102112">
            <w:pPr>
              <w:rPr>
                <w:sz w:val="20"/>
                <w:szCs w:val="20"/>
                <w:lang w:val="uk-UA"/>
              </w:rPr>
            </w:pPr>
            <w:r w:rsidRPr="00102112">
              <w:rPr>
                <w:sz w:val="20"/>
                <w:szCs w:val="20"/>
                <w:lang w:val="uk-UA"/>
              </w:rPr>
              <w:t>2</w:t>
            </w:r>
          </w:p>
        </w:tc>
      </w:tr>
      <w:tr w:rsidR="00C50801" w:rsidRPr="00456862" w14:paraId="6B46324E" w14:textId="77777777" w:rsidTr="00997669">
        <w:trPr>
          <w:trHeight w:val="57"/>
        </w:trPr>
        <w:tc>
          <w:tcPr>
            <w:tcW w:w="565" w:type="dxa"/>
            <w:vMerge w:val="restart"/>
          </w:tcPr>
          <w:p w14:paraId="386B1450" w14:textId="76F79136" w:rsidR="00C50801" w:rsidRPr="00E678CA" w:rsidRDefault="00C50801" w:rsidP="00C50801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3138A5D5" w14:textId="77777777" w:rsidR="00C50801" w:rsidRDefault="00C50801" w:rsidP="00C50801">
            <w:pPr>
              <w:pStyle w:val="SignalWord"/>
              <w:spacing w:before="0"/>
              <w:rPr>
                <w:b/>
                <w:sz w:val="20"/>
                <w:szCs w:val="20"/>
                <w:lang w:val="uk-UA"/>
              </w:rPr>
            </w:pPr>
            <w:r w:rsidRPr="00A611CA">
              <w:rPr>
                <w:b/>
                <w:sz w:val="20"/>
                <w:szCs w:val="20"/>
                <w:lang w:val="uk-UA"/>
              </w:rPr>
              <w:t xml:space="preserve">Інзак Зеон 280 </w:t>
            </w:r>
            <w:r w:rsidRPr="00A611CA">
              <w:rPr>
                <w:b/>
                <w:sz w:val="20"/>
                <w:szCs w:val="20"/>
              </w:rPr>
              <w:t>ZC</w:t>
            </w:r>
            <w:r w:rsidRPr="00A611CA">
              <w:rPr>
                <w:b/>
                <w:sz w:val="20"/>
                <w:szCs w:val="20"/>
                <w:lang w:val="uk-UA"/>
              </w:rPr>
              <w:t>, ФК</w:t>
            </w:r>
          </w:p>
          <w:p w14:paraId="1FDBEC89" w14:textId="77777777" w:rsidR="00C50801" w:rsidRDefault="00C50801" w:rsidP="00C50801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611CA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>ацетаміприд, 200 г/л + лямбда-цигалотрин,</w:t>
            </w:r>
          </w:p>
          <w:p w14:paraId="653EB0BF" w14:textId="530E0495" w:rsidR="00C50801" w:rsidRPr="00A611CA" w:rsidRDefault="00C50801" w:rsidP="00C50801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611CA">
              <w:rPr>
                <w:sz w:val="20"/>
                <w:szCs w:val="20"/>
                <w:lang w:val="uk-UA"/>
              </w:rPr>
              <w:t>80 г/л)</w:t>
            </w:r>
          </w:p>
          <w:p w14:paraId="7EF71A00" w14:textId="258CBDE3" w:rsidR="00C50801" w:rsidRPr="00B87303" w:rsidRDefault="00C50801" w:rsidP="00C50801">
            <w:pPr>
              <w:rPr>
                <w:b/>
                <w:bCs/>
                <w:sz w:val="20"/>
                <w:szCs w:val="20"/>
              </w:rPr>
            </w:pPr>
            <w:r w:rsidRPr="00A611CA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701" w:type="dxa"/>
            <w:shd w:val="clear" w:color="auto" w:fill="auto"/>
          </w:tcPr>
          <w:p w14:paraId="68AD6324" w14:textId="3A4CC4D3" w:rsidR="00C50801" w:rsidRPr="00102112" w:rsidRDefault="00C50801" w:rsidP="00C5080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0,2</w:t>
            </w:r>
          </w:p>
        </w:tc>
        <w:tc>
          <w:tcPr>
            <w:tcW w:w="1985" w:type="dxa"/>
            <w:shd w:val="clear" w:color="auto" w:fill="auto"/>
          </w:tcPr>
          <w:p w14:paraId="5EC140B5" w14:textId="2E27ABE5" w:rsidR="00C50801" w:rsidRPr="00102112" w:rsidRDefault="00C50801" w:rsidP="00C508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611CA">
              <w:rPr>
                <w:sz w:val="20"/>
                <w:szCs w:val="20"/>
              </w:rPr>
              <w:t>Ріпак озимий</w:t>
            </w:r>
          </w:p>
        </w:tc>
        <w:tc>
          <w:tcPr>
            <w:tcW w:w="3118" w:type="dxa"/>
            <w:shd w:val="clear" w:color="auto" w:fill="auto"/>
          </w:tcPr>
          <w:p w14:paraId="36DC376C" w14:textId="7ADA17CE" w:rsidR="00C50801" w:rsidRPr="00102112" w:rsidRDefault="00B40E6B" w:rsidP="00B40E6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A611CA">
              <w:rPr>
                <w:sz w:val="20"/>
                <w:szCs w:val="20"/>
              </w:rPr>
              <w:t xml:space="preserve">тебловий </w:t>
            </w:r>
            <w:r>
              <w:rPr>
                <w:sz w:val="20"/>
                <w:szCs w:val="20"/>
              </w:rPr>
              <w:t>п</w:t>
            </w:r>
            <w:r w:rsidR="00C50801" w:rsidRPr="00A611CA">
              <w:rPr>
                <w:sz w:val="20"/>
                <w:szCs w:val="20"/>
              </w:rPr>
              <w:t>рихованохоботник</w:t>
            </w:r>
          </w:p>
        </w:tc>
        <w:tc>
          <w:tcPr>
            <w:tcW w:w="2268" w:type="dxa"/>
            <w:shd w:val="clear" w:color="auto" w:fill="auto"/>
          </w:tcPr>
          <w:p w14:paraId="3946F1A4" w14:textId="7ED3B9CE" w:rsidR="00C50801" w:rsidRPr="00102112" w:rsidRDefault="00C50801" w:rsidP="00C5080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1B0FE63" w14:textId="352D8871" w:rsidR="00C50801" w:rsidRPr="00102112" w:rsidRDefault="00C50801" w:rsidP="00C50801">
            <w:pPr>
              <w:rPr>
                <w:sz w:val="20"/>
                <w:szCs w:val="20"/>
                <w:lang w:val="uk-UA"/>
              </w:rPr>
            </w:pPr>
            <w:r w:rsidRPr="00A611C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E1C05B1" w14:textId="2ED8189D" w:rsidR="00C50801" w:rsidRPr="00102112" w:rsidRDefault="00C50801" w:rsidP="00C50801">
            <w:pPr>
              <w:rPr>
                <w:sz w:val="20"/>
                <w:szCs w:val="20"/>
                <w:lang w:val="uk-UA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C50801" w:rsidRPr="00456862" w14:paraId="5961CA2A" w14:textId="77777777" w:rsidTr="00997669">
        <w:trPr>
          <w:trHeight w:val="57"/>
        </w:trPr>
        <w:tc>
          <w:tcPr>
            <w:tcW w:w="565" w:type="dxa"/>
            <w:vMerge/>
          </w:tcPr>
          <w:p w14:paraId="7F1A01AC" w14:textId="77777777" w:rsidR="00C50801" w:rsidRPr="00E678CA" w:rsidRDefault="00C50801" w:rsidP="00C50801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3BF1467" w14:textId="77777777" w:rsidR="00C50801" w:rsidRPr="00A611CA" w:rsidRDefault="00C50801" w:rsidP="00C508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47E8310" w14:textId="65C8A3AC" w:rsidR="00C50801" w:rsidRPr="00A611CA" w:rsidRDefault="00C50801" w:rsidP="00C5080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0,15</w:t>
            </w:r>
            <w:r>
              <w:rPr>
                <w:sz w:val="20"/>
                <w:szCs w:val="20"/>
              </w:rPr>
              <w:t xml:space="preserve"> – </w:t>
            </w:r>
            <w:r w:rsidRPr="00A611CA">
              <w:rPr>
                <w:sz w:val="20"/>
                <w:szCs w:val="20"/>
              </w:rPr>
              <w:t>0,20</w:t>
            </w:r>
          </w:p>
        </w:tc>
        <w:tc>
          <w:tcPr>
            <w:tcW w:w="1985" w:type="dxa"/>
            <w:shd w:val="clear" w:color="auto" w:fill="auto"/>
          </w:tcPr>
          <w:p w14:paraId="3477003D" w14:textId="2D4F37CA" w:rsidR="00C50801" w:rsidRPr="00A611CA" w:rsidRDefault="00C50801" w:rsidP="00C508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Ріпак озимий</w:t>
            </w:r>
          </w:p>
        </w:tc>
        <w:tc>
          <w:tcPr>
            <w:tcW w:w="3118" w:type="dxa"/>
            <w:shd w:val="clear" w:color="auto" w:fill="auto"/>
          </w:tcPr>
          <w:p w14:paraId="5450EEB7" w14:textId="60BFA0FB" w:rsidR="00C50801" w:rsidRPr="00A611CA" w:rsidRDefault="00C50801" w:rsidP="00C508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Ріпа</w:t>
            </w:r>
            <w:r w:rsidRPr="00A611CA">
              <w:rPr>
                <w:sz w:val="20"/>
                <w:szCs w:val="20"/>
                <w:lang w:val="uk-UA"/>
              </w:rPr>
              <w:t>к</w:t>
            </w:r>
            <w:r w:rsidRPr="00A611CA">
              <w:rPr>
                <w:sz w:val="20"/>
                <w:szCs w:val="20"/>
              </w:rPr>
              <w:t>овий квіткоїд, ріпаковий насіннєвий прихованохоботник</w:t>
            </w:r>
          </w:p>
        </w:tc>
        <w:tc>
          <w:tcPr>
            <w:tcW w:w="2268" w:type="dxa"/>
            <w:shd w:val="clear" w:color="auto" w:fill="auto"/>
          </w:tcPr>
          <w:p w14:paraId="3FE2B20E" w14:textId="2F984048" w:rsidR="00C50801" w:rsidRPr="00A611CA" w:rsidRDefault="00C50801" w:rsidP="00C508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6D5992D" w14:textId="6C8A1003" w:rsidR="00C50801" w:rsidRPr="00A611CA" w:rsidRDefault="00C50801" w:rsidP="00C5080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B62483C" w14:textId="079533F0" w:rsidR="00C50801" w:rsidRPr="00A611CA" w:rsidRDefault="00C50801" w:rsidP="00C5080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C50801" w:rsidRPr="00456862" w14:paraId="02676F4B" w14:textId="77777777" w:rsidTr="00997669">
        <w:trPr>
          <w:trHeight w:val="57"/>
        </w:trPr>
        <w:tc>
          <w:tcPr>
            <w:tcW w:w="565" w:type="dxa"/>
            <w:vMerge/>
          </w:tcPr>
          <w:p w14:paraId="253725A4" w14:textId="77777777" w:rsidR="00C50801" w:rsidRPr="00E678CA" w:rsidRDefault="00C50801" w:rsidP="00C50801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FABC9A9" w14:textId="77777777" w:rsidR="00C50801" w:rsidRPr="00A611CA" w:rsidRDefault="00C50801" w:rsidP="00C508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C64445F" w14:textId="55255182" w:rsidR="00C50801" w:rsidRPr="00A611CA" w:rsidRDefault="00C50801" w:rsidP="00C5080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0,2</w:t>
            </w:r>
          </w:p>
        </w:tc>
        <w:tc>
          <w:tcPr>
            <w:tcW w:w="1985" w:type="dxa"/>
            <w:shd w:val="clear" w:color="auto" w:fill="auto"/>
          </w:tcPr>
          <w:p w14:paraId="7D9F9A2B" w14:textId="13B4CA17" w:rsidR="00C50801" w:rsidRPr="00A611CA" w:rsidRDefault="00C50801" w:rsidP="00C508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6EEA6385" w14:textId="19B98104" w:rsidR="00C50801" w:rsidRPr="00A611CA" w:rsidRDefault="00C50801" w:rsidP="00C508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Геліхризова попелиця</w:t>
            </w:r>
          </w:p>
        </w:tc>
        <w:tc>
          <w:tcPr>
            <w:tcW w:w="2268" w:type="dxa"/>
            <w:shd w:val="clear" w:color="auto" w:fill="auto"/>
          </w:tcPr>
          <w:p w14:paraId="30F8E7EB" w14:textId="1245915B" w:rsidR="00C50801" w:rsidRPr="00A611CA" w:rsidRDefault="00C50801" w:rsidP="00C508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7E5ECEC" w14:textId="4FABD010" w:rsidR="00C50801" w:rsidRPr="00A611CA" w:rsidRDefault="00C50801" w:rsidP="00C5080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ABF0FAC" w14:textId="0D59C876" w:rsidR="00C50801" w:rsidRPr="00A611CA" w:rsidRDefault="00C50801" w:rsidP="00C5080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C50801" w:rsidRPr="00456862" w14:paraId="6E91531B" w14:textId="77777777" w:rsidTr="00997669">
        <w:trPr>
          <w:trHeight w:val="57"/>
        </w:trPr>
        <w:tc>
          <w:tcPr>
            <w:tcW w:w="565" w:type="dxa"/>
            <w:vMerge/>
          </w:tcPr>
          <w:p w14:paraId="51C988F0" w14:textId="77777777" w:rsidR="00C50801" w:rsidRPr="00E678CA" w:rsidRDefault="00C50801" w:rsidP="00C50801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B974E92" w14:textId="77777777" w:rsidR="00C50801" w:rsidRPr="00A611CA" w:rsidRDefault="00C50801" w:rsidP="00C5080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6ADFE12" w14:textId="60C822E2" w:rsidR="00C50801" w:rsidRPr="00A611CA" w:rsidRDefault="00C50801" w:rsidP="00C5080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 xml:space="preserve"> – </w:t>
            </w:r>
            <w:r w:rsidRPr="00A611CA">
              <w:rPr>
                <w:sz w:val="20"/>
                <w:szCs w:val="20"/>
              </w:rPr>
              <w:t>0,25</w:t>
            </w:r>
          </w:p>
        </w:tc>
        <w:tc>
          <w:tcPr>
            <w:tcW w:w="1985" w:type="dxa"/>
            <w:shd w:val="clear" w:color="auto" w:fill="auto"/>
          </w:tcPr>
          <w:p w14:paraId="4BF8D9DF" w14:textId="772CB9A1" w:rsidR="00C50801" w:rsidRPr="00A611CA" w:rsidRDefault="00C50801" w:rsidP="00C5080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24CB17FB" w14:textId="7F9E6973" w:rsidR="00C50801" w:rsidRPr="00A611CA" w:rsidRDefault="00C50801" w:rsidP="00C508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Клопи</w:t>
            </w:r>
          </w:p>
        </w:tc>
        <w:tc>
          <w:tcPr>
            <w:tcW w:w="2268" w:type="dxa"/>
            <w:shd w:val="clear" w:color="auto" w:fill="auto"/>
          </w:tcPr>
          <w:p w14:paraId="1E63B51A" w14:textId="617170FC" w:rsidR="00C50801" w:rsidRPr="00A611CA" w:rsidRDefault="00C50801" w:rsidP="00C5080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22773C5" w14:textId="29AA2D27" w:rsidR="00C50801" w:rsidRPr="00A611CA" w:rsidRDefault="00C50801" w:rsidP="00C5080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E9137C9" w14:textId="00930CE2" w:rsidR="00C50801" w:rsidRPr="00A611CA" w:rsidRDefault="00C50801" w:rsidP="00C5080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997669" w:rsidRPr="00456862" w14:paraId="56E7943C" w14:textId="77777777" w:rsidTr="00997669">
        <w:trPr>
          <w:trHeight w:val="57"/>
        </w:trPr>
        <w:tc>
          <w:tcPr>
            <w:tcW w:w="565" w:type="dxa"/>
            <w:vMerge/>
          </w:tcPr>
          <w:p w14:paraId="1C90CF5F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A703052" w14:textId="77777777" w:rsidR="00997669" w:rsidRPr="00A611CA" w:rsidRDefault="00997669" w:rsidP="003F253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CFABE90" w14:textId="0B86A310" w:rsidR="00997669" w:rsidRPr="00A611CA" w:rsidRDefault="00997669" w:rsidP="003F253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0,15</w:t>
            </w:r>
            <w:r>
              <w:rPr>
                <w:sz w:val="20"/>
                <w:szCs w:val="20"/>
              </w:rPr>
              <w:t xml:space="preserve"> – </w:t>
            </w:r>
            <w:r w:rsidRPr="00A611CA">
              <w:rPr>
                <w:sz w:val="20"/>
                <w:szCs w:val="20"/>
              </w:rPr>
              <w:t>0,20</w:t>
            </w:r>
          </w:p>
        </w:tc>
        <w:tc>
          <w:tcPr>
            <w:tcW w:w="1985" w:type="dxa"/>
            <w:shd w:val="clear" w:color="auto" w:fill="auto"/>
          </w:tcPr>
          <w:p w14:paraId="7A6D6F0E" w14:textId="1DD0444C" w:rsidR="00997669" w:rsidRPr="007C6C15" w:rsidRDefault="00997669" w:rsidP="003F253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A611CA">
              <w:rPr>
                <w:sz w:val="20"/>
                <w:szCs w:val="20"/>
              </w:rPr>
              <w:t>шениця</w:t>
            </w:r>
            <w:r>
              <w:rPr>
                <w:sz w:val="20"/>
                <w:szCs w:val="20"/>
                <w:lang w:val="uk-UA"/>
              </w:rPr>
              <w:t xml:space="preserve"> озима</w:t>
            </w:r>
          </w:p>
        </w:tc>
        <w:tc>
          <w:tcPr>
            <w:tcW w:w="3118" w:type="dxa"/>
            <w:shd w:val="clear" w:color="auto" w:fill="auto"/>
          </w:tcPr>
          <w:p w14:paraId="534A56A2" w14:textId="561E64CF" w:rsidR="00997669" w:rsidRPr="00D8474A" w:rsidRDefault="00997669" w:rsidP="003F253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8474A">
              <w:rPr>
                <w:sz w:val="20"/>
                <w:szCs w:val="20"/>
                <w:lang w:val="uk-UA"/>
              </w:rPr>
              <w:t>Клопи, трипси, попелиці, хлібні блішки, п’явиці.</w:t>
            </w:r>
          </w:p>
        </w:tc>
        <w:tc>
          <w:tcPr>
            <w:tcW w:w="2268" w:type="dxa"/>
            <w:shd w:val="clear" w:color="auto" w:fill="auto"/>
          </w:tcPr>
          <w:p w14:paraId="65EA6A14" w14:textId="526AF6AE" w:rsidR="00997669" w:rsidRPr="00A611CA" w:rsidRDefault="00C50801" w:rsidP="003F25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CF46A50" w14:textId="271F146D" w:rsidR="00997669" w:rsidRPr="00A611CA" w:rsidRDefault="00997669" w:rsidP="003F253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779F7239" w14:textId="6E5F6A71" w:rsidR="00997669" w:rsidRPr="00A611CA" w:rsidRDefault="00997669" w:rsidP="003F253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997669" w:rsidRPr="00456862" w14:paraId="579D087D" w14:textId="77777777" w:rsidTr="00997669">
        <w:trPr>
          <w:trHeight w:val="57"/>
        </w:trPr>
        <w:tc>
          <w:tcPr>
            <w:tcW w:w="565" w:type="dxa"/>
            <w:vMerge/>
          </w:tcPr>
          <w:p w14:paraId="278506A2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55C4D6B" w14:textId="77777777" w:rsidR="00997669" w:rsidRPr="00A611CA" w:rsidRDefault="00997669" w:rsidP="003F253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112DE8F" w14:textId="404256EE" w:rsidR="00997669" w:rsidRPr="00A611CA" w:rsidRDefault="00997669" w:rsidP="003F253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0,15</w:t>
            </w:r>
            <w:r>
              <w:rPr>
                <w:sz w:val="20"/>
                <w:szCs w:val="20"/>
              </w:rPr>
              <w:t xml:space="preserve"> – </w:t>
            </w:r>
            <w:r w:rsidRPr="00A611CA">
              <w:rPr>
                <w:sz w:val="20"/>
                <w:szCs w:val="20"/>
              </w:rPr>
              <w:t>0,20</w:t>
            </w:r>
          </w:p>
        </w:tc>
        <w:tc>
          <w:tcPr>
            <w:tcW w:w="1985" w:type="dxa"/>
            <w:shd w:val="clear" w:color="auto" w:fill="auto"/>
          </w:tcPr>
          <w:p w14:paraId="3BF0E1E0" w14:textId="57007080" w:rsidR="00997669" w:rsidRPr="00A611CA" w:rsidRDefault="00997669" w:rsidP="003F253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Ячмінь ярий</w:t>
            </w:r>
          </w:p>
        </w:tc>
        <w:tc>
          <w:tcPr>
            <w:tcW w:w="3118" w:type="dxa"/>
            <w:shd w:val="clear" w:color="auto" w:fill="auto"/>
          </w:tcPr>
          <w:p w14:paraId="2316249F" w14:textId="46E8B0EC" w:rsidR="00997669" w:rsidRPr="00A611CA" w:rsidRDefault="00997669" w:rsidP="003F25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Клопи, трипси, попелиці, хлібні блішки, п’явиці</w:t>
            </w:r>
          </w:p>
        </w:tc>
        <w:tc>
          <w:tcPr>
            <w:tcW w:w="2268" w:type="dxa"/>
            <w:shd w:val="clear" w:color="auto" w:fill="auto"/>
          </w:tcPr>
          <w:p w14:paraId="23879DDD" w14:textId="75593625" w:rsidR="00997669" w:rsidRPr="00A611CA" w:rsidRDefault="00C50801" w:rsidP="003F25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4BFE04F" w14:textId="69539101" w:rsidR="00997669" w:rsidRPr="00A611CA" w:rsidRDefault="00997669" w:rsidP="003F253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700CF2F0" w14:textId="45EEC93A" w:rsidR="00997669" w:rsidRPr="00A611CA" w:rsidRDefault="00997669" w:rsidP="003F253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997669" w:rsidRPr="00456862" w14:paraId="04B760B8" w14:textId="77777777" w:rsidTr="00997669">
        <w:trPr>
          <w:trHeight w:val="57"/>
        </w:trPr>
        <w:tc>
          <w:tcPr>
            <w:tcW w:w="565" w:type="dxa"/>
            <w:vMerge/>
          </w:tcPr>
          <w:p w14:paraId="2CE46663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138AA52" w14:textId="77777777" w:rsidR="00997669" w:rsidRPr="00A611CA" w:rsidRDefault="00997669" w:rsidP="003F253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5EAFB23" w14:textId="473A11C4" w:rsidR="00997669" w:rsidRPr="00A611CA" w:rsidRDefault="00997669" w:rsidP="003F253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0,15</w:t>
            </w:r>
            <w:r>
              <w:rPr>
                <w:sz w:val="20"/>
                <w:szCs w:val="20"/>
              </w:rPr>
              <w:t xml:space="preserve"> – </w:t>
            </w:r>
            <w:r w:rsidRPr="00A611CA">
              <w:rPr>
                <w:sz w:val="20"/>
                <w:szCs w:val="20"/>
              </w:rPr>
              <w:t>0,20</w:t>
            </w:r>
          </w:p>
        </w:tc>
        <w:tc>
          <w:tcPr>
            <w:tcW w:w="1985" w:type="dxa"/>
            <w:shd w:val="clear" w:color="auto" w:fill="auto"/>
          </w:tcPr>
          <w:p w14:paraId="22B11E0C" w14:textId="28FBC955" w:rsidR="00997669" w:rsidRPr="00A611CA" w:rsidRDefault="00997669" w:rsidP="003F253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Ячмінь озимий</w:t>
            </w:r>
          </w:p>
        </w:tc>
        <w:tc>
          <w:tcPr>
            <w:tcW w:w="3118" w:type="dxa"/>
            <w:shd w:val="clear" w:color="auto" w:fill="auto"/>
          </w:tcPr>
          <w:p w14:paraId="7FDA6BE7" w14:textId="5E679725" w:rsidR="00997669" w:rsidRPr="00A611CA" w:rsidRDefault="00997669" w:rsidP="003F25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Клопи, трипси, попелиці, хлібні блішки, п’явиці</w:t>
            </w:r>
          </w:p>
        </w:tc>
        <w:tc>
          <w:tcPr>
            <w:tcW w:w="2268" w:type="dxa"/>
            <w:shd w:val="clear" w:color="auto" w:fill="auto"/>
          </w:tcPr>
          <w:p w14:paraId="796A69EF" w14:textId="78EF4D65" w:rsidR="00997669" w:rsidRPr="00A611CA" w:rsidRDefault="00C50801" w:rsidP="003F253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26F011F" w14:textId="72A56D02" w:rsidR="00997669" w:rsidRPr="00A611CA" w:rsidRDefault="00997669" w:rsidP="003F253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778AA925" w14:textId="4F53E9D3" w:rsidR="00997669" w:rsidRPr="00A611CA" w:rsidRDefault="00997669" w:rsidP="003F253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997669" w:rsidRPr="00456862" w14:paraId="604EDB08" w14:textId="77777777" w:rsidTr="00997669">
        <w:trPr>
          <w:trHeight w:val="57"/>
        </w:trPr>
        <w:tc>
          <w:tcPr>
            <w:tcW w:w="565" w:type="dxa"/>
            <w:vMerge w:val="restart"/>
          </w:tcPr>
          <w:p w14:paraId="392DCE24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38A3A79" w14:textId="77777777" w:rsidR="00997669" w:rsidRDefault="00997669" w:rsidP="00123491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611CA">
              <w:rPr>
                <w:b/>
                <w:sz w:val="20"/>
                <w:szCs w:val="20"/>
                <w:lang w:val="uk-UA"/>
              </w:rPr>
              <w:t xml:space="preserve">Вердавіс 250 </w:t>
            </w:r>
            <w:r w:rsidRPr="00A611CA">
              <w:rPr>
                <w:b/>
                <w:sz w:val="20"/>
                <w:szCs w:val="20"/>
              </w:rPr>
              <w:t>ZC</w:t>
            </w:r>
            <w:r w:rsidRPr="00A611CA">
              <w:rPr>
                <w:b/>
                <w:sz w:val="20"/>
                <w:szCs w:val="20"/>
                <w:lang w:val="uk-UA"/>
              </w:rPr>
              <w:t xml:space="preserve">, ФК </w:t>
            </w:r>
            <w:r w:rsidRPr="00A611CA">
              <w:rPr>
                <w:sz w:val="20"/>
                <w:szCs w:val="20"/>
                <w:lang w:val="uk-UA"/>
              </w:rPr>
              <w:t>(</w:t>
            </w:r>
            <w:r>
              <w:rPr>
                <w:sz w:val="20"/>
                <w:szCs w:val="20"/>
                <w:lang w:val="uk-UA"/>
              </w:rPr>
              <w:t xml:space="preserve">лямбда-цигалотрин, 150 г/л + </w:t>
            </w:r>
          </w:p>
          <w:p w14:paraId="143D176C" w14:textId="77777777" w:rsidR="00997669" w:rsidRDefault="00997669" w:rsidP="00123491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пліназолін (ізоциклосерам),</w:t>
            </w:r>
          </w:p>
          <w:p w14:paraId="4C35B825" w14:textId="06B856C7" w:rsidR="00997669" w:rsidRPr="00A611CA" w:rsidRDefault="00997669" w:rsidP="00123491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A611CA">
              <w:rPr>
                <w:sz w:val="20"/>
                <w:szCs w:val="20"/>
                <w:lang w:val="uk-UA"/>
              </w:rPr>
              <w:t>100 г/л)</w:t>
            </w:r>
          </w:p>
          <w:p w14:paraId="69CE743D" w14:textId="77777777" w:rsidR="00997669" w:rsidRDefault="00997669" w:rsidP="00123491">
            <w:pPr>
              <w:rPr>
                <w:sz w:val="20"/>
                <w:szCs w:val="20"/>
                <w:lang w:val="uk-UA" w:eastAsia="uk-UA"/>
              </w:rPr>
            </w:pPr>
            <w:r w:rsidRPr="00A611CA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  <w:p w14:paraId="2D4A0688" w14:textId="10277005" w:rsidR="0012147C" w:rsidRPr="00A611CA" w:rsidRDefault="0012147C" w:rsidP="001234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BE965E1" w14:textId="36A69530" w:rsidR="00997669" w:rsidRPr="00A611CA" w:rsidRDefault="00997669" w:rsidP="0012349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 xml:space="preserve"> – </w:t>
            </w:r>
            <w:r w:rsidRPr="00A611CA">
              <w:rPr>
                <w:sz w:val="20"/>
                <w:szCs w:val="20"/>
              </w:rPr>
              <w:t>0,15</w:t>
            </w:r>
          </w:p>
        </w:tc>
        <w:tc>
          <w:tcPr>
            <w:tcW w:w="1985" w:type="dxa"/>
            <w:shd w:val="clear" w:color="auto" w:fill="auto"/>
          </w:tcPr>
          <w:p w14:paraId="13F60D62" w14:textId="23790DF5" w:rsidR="00997669" w:rsidRPr="00A611CA" w:rsidRDefault="00997669" w:rsidP="007C6C15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Буряки ц</w:t>
            </w:r>
            <w:r>
              <w:rPr>
                <w:sz w:val="20"/>
                <w:szCs w:val="20"/>
              </w:rPr>
              <w:t>укрові</w:t>
            </w:r>
          </w:p>
        </w:tc>
        <w:tc>
          <w:tcPr>
            <w:tcW w:w="3118" w:type="dxa"/>
            <w:shd w:val="clear" w:color="auto" w:fill="auto"/>
          </w:tcPr>
          <w:p w14:paraId="616C1542" w14:textId="7941278D" w:rsidR="00997669" w:rsidRPr="00A611CA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Звичайний та сірий бурякові довгоносики, блішки, мідляки</w:t>
            </w:r>
          </w:p>
        </w:tc>
        <w:tc>
          <w:tcPr>
            <w:tcW w:w="2268" w:type="dxa"/>
            <w:shd w:val="clear" w:color="auto" w:fill="auto"/>
          </w:tcPr>
          <w:p w14:paraId="0A7868B6" w14:textId="754A8374" w:rsidR="00997669" w:rsidRPr="00A611CA" w:rsidRDefault="00997669" w:rsidP="005671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855B887" w14:textId="6FD4527A" w:rsidR="00997669" w:rsidRPr="00A611CA" w:rsidRDefault="00997669" w:rsidP="0012349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B94E58B" w14:textId="3F6CF6E0" w:rsidR="00997669" w:rsidRPr="00A611CA" w:rsidRDefault="00997669" w:rsidP="0012349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997669" w:rsidRPr="00456862" w14:paraId="7305958D" w14:textId="77777777" w:rsidTr="00997669">
        <w:trPr>
          <w:trHeight w:val="57"/>
        </w:trPr>
        <w:tc>
          <w:tcPr>
            <w:tcW w:w="565" w:type="dxa"/>
            <w:vMerge/>
          </w:tcPr>
          <w:p w14:paraId="7FD203F5" w14:textId="08F20243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6EEDD45" w14:textId="77777777" w:rsidR="00997669" w:rsidRPr="00A611CA" w:rsidRDefault="00997669" w:rsidP="001234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04AB5EEF" w14:textId="3847365D" w:rsidR="00997669" w:rsidRPr="00A611CA" w:rsidRDefault="00997669" w:rsidP="0012349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0,1</w:t>
            </w:r>
          </w:p>
        </w:tc>
        <w:tc>
          <w:tcPr>
            <w:tcW w:w="1985" w:type="dxa"/>
            <w:shd w:val="clear" w:color="auto" w:fill="auto"/>
          </w:tcPr>
          <w:p w14:paraId="3D65B983" w14:textId="1EFD563E" w:rsidR="00997669" w:rsidRPr="00A611CA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028AA365" w14:textId="77E254CC" w:rsidR="00997669" w:rsidRPr="00A611CA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Колор</w:t>
            </w:r>
            <w:r w:rsidRPr="00A611CA">
              <w:rPr>
                <w:sz w:val="20"/>
                <w:szCs w:val="20"/>
                <w:lang w:val="uk-UA"/>
              </w:rPr>
              <w:t>а</w:t>
            </w:r>
            <w:r w:rsidRPr="00A611CA">
              <w:rPr>
                <w:sz w:val="20"/>
                <w:szCs w:val="20"/>
              </w:rPr>
              <w:t>дський жук</w:t>
            </w:r>
          </w:p>
        </w:tc>
        <w:tc>
          <w:tcPr>
            <w:tcW w:w="2268" w:type="dxa"/>
            <w:shd w:val="clear" w:color="auto" w:fill="auto"/>
          </w:tcPr>
          <w:p w14:paraId="1BAB1423" w14:textId="4BA8BC2A" w:rsidR="00997669" w:rsidRPr="00A611CA" w:rsidRDefault="00997669" w:rsidP="005671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D305045" w14:textId="55CC92C2" w:rsidR="00997669" w:rsidRPr="00A611CA" w:rsidRDefault="00997669" w:rsidP="00123491">
            <w:pPr>
              <w:rPr>
                <w:sz w:val="20"/>
                <w:szCs w:val="20"/>
                <w:lang w:val="uk-UA"/>
              </w:rPr>
            </w:pPr>
            <w:r w:rsidRPr="00A611CA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1843179" w14:textId="2426FA97" w:rsidR="00997669" w:rsidRPr="00A611CA" w:rsidRDefault="00997669" w:rsidP="0012349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997669" w:rsidRPr="00456862" w14:paraId="005F0A0C" w14:textId="77777777" w:rsidTr="00997669">
        <w:trPr>
          <w:trHeight w:val="57"/>
        </w:trPr>
        <w:tc>
          <w:tcPr>
            <w:tcW w:w="565" w:type="dxa"/>
            <w:vMerge/>
          </w:tcPr>
          <w:p w14:paraId="0DF4066A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A6BB24" w14:textId="77777777" w:rsidR="00997669" w:rsidRPr="00A611CA" w:rsidRDefault="00997669" w:rsidP="00123491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48663B7B" w14:textId="51D7BB33" w:rsidR="00997669" w:rsidRPr="00A611CA" w:rsidRDefault="00997669" w:rsidP="00123491">
            <w:pPr>
              <w:overflowPunct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0,1</w:t>
            </w:r>
            <w:r>
              <w:rPr>
                <w:sz w:val="20"/>
                <w:szCs w:val="20"/>
              </w:rPr>
              <w:t xml:space="preserve"> – </w:t>
            </w:r>
            <w:r w:rsidRPr="00A611CA">
              <w:rPr>
                <w:sz w:val="20"/>
                <w:szCs w:val="20"/>
              </w:rPr>
              <w:t>0,15</w:t>
            </w:r>
          </w:p>
        </w:tc>
        <w:tc>
          <w:tcPr>
            <w:tcW w:w="1985" w:type="dxa"/>
            <w:shd w:val="clear" w:color="auto" w:fill="auto"/>
          </w:tcPr>
          <w:p w14:paraId="1504AAA3" w14:textId="00B38746" w:rsidR="00997669" w:rsidRPr="00A611CA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6F12F798" w14:textId="674D46ED" w:rsidR="00997669" w:rsidRPr="00A611CA" w:rsidRDefault="00997669" w:rsidP="0012349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  <w:lang w:val="uk-UA"/>
              </w:rPr>
              <w:t>С</w:t>
            </w:r>
            <w:r w:rsidRPr="00A611CA">
              <w:rPr>
                <w:sz w:val="20"/>
                <w:szCs w:val="20"/>
              </w:rPr>
              <w:t>оняшникова шипоноска, довгоносики, мідляки</w:t>
            </w:r>
          </w:p>
        </w:tc>
        <w:tc>
          <w:tcPr>
            <w:tcW w:w="2268" w:type="dxa"/>
            <w:shd w:val="clear" w:color="auto" w:fill="auto"/>
          </w:tcPr>
          <w:p w14:paraId="45B16DE4" w14:textId="17E8C64F" w:rsidR="00997669" w:rsidRPr="00A611CA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Обприску</w:t>
            </w:r>
            <w:r w:rsidR="005671C4">
              <w:rPr>
                <w:sz w:val="20"/>
                <w:szCs w:val="20"/>
              </w:rPr>
              <w:t>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2D19E6B" w14:textId="4730E85C" w:rsidR="00997669" w:rsidRPr="00A611CA" w:rsidRDefault="00997669" w:rsidP="00123491">
            <w:pPr>
              <w:rPr>
                <w:sz w:val="20"/>
                <w:szCs w:val="20"/>
                <w:lang w:val="uk-UA"/>
              </w:rPr>
            </w:pPr>
            <w:r w:rsidRPr="00A611C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EB7397F" w14:textId="3A4EE228" w:rsidR="00997669" w:rsidRPr="00A611CA" w:rsidRDefault="00997669" w:rsidP="00123491">
            <w:pPr>
              <w:rPr>
                <w:sz w:val="20"/>
                <w:szCs w:val="20"/>
              </w:rPr>
            </w:pPr>
            <w:r w:rsidRPr="00A611CA">
              <w:rPr>
                <w:sz w:val="20"/>
                <w:szCs w:val="20"/>
              </w:rPr>
              <w:t>2</w:t>
            </w:r>
          </w:p>
        </w:tc>
      </w:tr>
      <w:tr w:rsidR="00997669" w:rsidRPr="00456862" w14:paraId="00EF2696" w14:textId="77777777" w:rsidTr="00997669">
        <w:trPr>
          <w:trHeight w:val="57"/>
        </w:trPr>
        <w:tc>
          <w:tcPr>
            <w:tcW w:w="565" w:type="dxa"/>
          </w:tcPr>
          <w:p w14:paraId="5A89057B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0E0A6E58" w14:textId="4A412210" w:rsidR="00997669" w:rsidRPr="002C48F4" w:rsidRDefault="00997669" w:rsidP="0030725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C48F4">
              <w:rPr>
                <w:b/>
                <w:sz w:val="20"/>
                <w:szCs w:val="20"/>
                <w:lang w:val="uk-UA"/>
              </w:rPr>
              <w:t>Апрув БТ, МД</w:t>
            </w:r>
            <w:r w:rsidRPr="002C48F4">
              <w:rPr>
                <w:sz w:val="20"/>
                <w:szCs w:val="20"/>
                <w:lang w:val="uk-UA"/>
              </w:rPr>
              <w:t xml:space="preserve"> (тіаклоприд, 240 г/л)</w:t>
            </w:r>
          </w:p>
          <w:p w14:paraId="55A42895" w14:textId="114AE5D7" w:rsidR="00997669" w:rsidRPr="00F41AB0" w:rsidRDefault="00997669" w:rsidP="00720477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ПП </w:t>
            </w:r>
            <w:r w:rsidRPr="00720477">
              <w:rPr>
                <w:sz w:val="20"/>
                <w:szCs w:val="20"/>
                <w:lang w:val="uk-UA"/>
              </w:rPr>
              <w:t>«ІН ФОРС КЕМІКАЛ»</w:t>
            </w:r>
            <w:r w:rsidRPr="002C48F4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shd w:val="clear" w:color="auto" w:fill="auto"/>
          </w:tcPr>
          <w:p w14:paraId="15B5C15C" w14:textId="2E79DA96" w:rsidR="00997669" w:rsidRPr="00F41AB0" w:rsidRDefault="00997669" w:rsidP="00123491">
            <w:pPr>
              <w:overflowPunct w:val="0"/>
              <w:rPr>
                <w:sz w:val="20"/>
                <w:szCs w:val="20"/>
              </w:rPr>
            </w:pPr>
            <w:r w:rsidRPr="002C48F4">
              <w:rPr>
                <w:sz w:val="20"/>
                <w:szCs w:val="20"/>
                <w:lang w:val="uk-UA" w:eastAsia="uk-UA"/>
              </w:rPr>
              <w:t>0,3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2C48F4">
              <w:rPr>
                <w:sz w:val="20"/>
                <w:szCs w:val="20"/>
                <w:lang w:val="uk-UA" w:eastAsia="uk-UA"/>
              </w:rPr>
              <w:t>0,4</w:t>
            </w:r>
          </w:p>
        </w:tc>
        <w:tc>
          <w:tcPr>
            <w:tcW w:w="1985" w:type="dxa"/>
            <w:shd w:val="clear" w:color="auto" w:fill="auto"/>
          </w:tcPr>
          <w:p w14:paraId="78C7A91B" w14:textId="0B24B166" w:rsidR="00997669" w:rsidRPr="00F41AB0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48F4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1EAF63FA" w14:textId="19B64FAD" w:rsidR="00997669" w:rsidRDefault="00997669" w:rsidP="00123491">
            <w:pPr>
              <w:rPr>
                <w:sz w:val="20"/>
                <w:szCs w:val="20"/>
                <w:highlight w:val="yellow"/>
                <w:lang w:val="uk-UA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Ріпаковий квіткоїд, біл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а</w:t>
            </w: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ни, прихованохоботники, попелиці, хрестоцвіті блішки, капустяна стручкова галиця, ріпаковий пильщик</w:t>
            </w:r>
          </w:p>
        </w:tc>
        <w:tc>
          <w:tcPr>
            <w:tcW w:w="2268" w:type="dxa"/>
            <w:shd w:val="clear" w:color="auto" w:fill="auto"/>
          </w:tcPr>
          <w:p w14:paraId="499B2857" w14:textId="75537B03" w:rsidR="00997669" w:rsidRPr="007F3A27" w:rsidRDefault="00997669" w:rsidP="005671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C48F4">
              <w:rPr>
                <w:rFonts w:eastAsiaTheme="minorHAnsi"/>
                <w:sz w:val="20"/>
                <w:szCs w:val="20"/>
                <w:lang w:val="uk-UA" w:eastAsia="en-US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067661F" w14:textId="71439BB0" w:rsidR="00997669" w:rsidRDefault="00997669" w:rsidP="00123491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 w:eastAsia="en-US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79C5AF44" w14:textId="49B89BE3" w:rsidR="00997669" w:rsidRDefault="00997669" w:rsidP="00123491">
            <w:pPr>
              <w:rPr>
                <w:sz w:val="20"/>
                <w:szCs w:val="20"/>
                <w:lang w:val="uk-UA"/>
              </w:rPr>
            </w:pPr>
            <w:r w:rsidRPr="002C48F4">
              <w:rPr>
                <w:sz w:val="20"/>
                <w:szCs w:val="20"/>
                <w:lang w:val="uk-UA" w:eastAsia="en-US"/>
              </w:rPr>
              <w:t>2</w:t>
            </w:r>
          </w:p>
        </w:tc>
      </w:tr>
      <w:tr w:rsidR="00997669" w:rsidRPr="00456862" w14:paraId="7B56AA81" w14:textId="77777777" w:rsidTr="00997669">
        <w:trPr>
          <w:trHeight w:val="57"/>
        </w:trPr>
        <w:tc>
          <w:tcPr>
            <w:tcW w:w="565" w:type="dxa"/>
          </w:tcPr>
          <w:p w14:paraId="0C066A33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65E10590" w14:textId="1D1EFB38" w:rsidR="00997669" w:rsidRPr="001805B6" w:rsidRDefault="00997669" w:rsidP="00307253">
            <w:pPr>
              <w:rPr>
                <w:b/>
                <w:sz w:val="20"/>
                <w:szCs w:val="20"/>
              </w:rPr>
            </w:pPr>
            <w:r w:rsidRPr="001805B6">
              <w:rPr>
                <w:rFonts w:hint="eastAsia"/>
                <w:b/>
                <w:sz w:val="20"/>
                <w:szCs w:val="20"/>
              </w:rPr>
              <w:t xml:space="preserve">Брігейд </w:t>
            </w:r>
            <w:r w:rsidRPr="001805B6">
              <w:rPr>
                <w:b/>
                <w:sz w:val="20"/>
                <w:szCs w:val="20"/>
              </w:rPr>
              <w:t xml:space="preserve">3Rive 3D, </w:t>
            </w:r>
            <w:r w:rsidRPr="001805B6">
              <w:rPr>
                <w:rFonts w:hint="eastAsia"/>
                <w:b/>
                <w:sz w:val="20"/>
                <w:szCs w:val="20"/>
              </w:rPr>
              <w:t>КС</w:t>
            </w:r>
          </w:p>
          <w:p w14:paraId="049F497F" w14:textId="5A95E054" w:rsidR="00997669" w:rsidRPr="0071418D" w:rsidRDefault="00997669" w:rsidP="003072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CD6C1A">
              <w:rPr>
                <w:rFonts w:hint="eastAsia"/>
                <w:sz w:val="20"/>
                <w:szCs w:val="20"/>
              </w:rPr>
              <w:t>біфентрин</w:t>
            </w:r>
            <w:r w:rsidRPr="00CD6C1A">
              <w:rPr>
                <w:sz w:val="20"/>
                <w:szCs w:val="20"/>
              </w:rPr>
              <w:t xml:space="preserve">, 192 </w:t>
            </w:r>
            <w:r w:rsidRPr="00CD6C1A">
              <w:rPr>
                <w:rFonts w:hint="eastAsia"/>
                <w:sz w:val="20"/>
                <w:szCs w:val="20"/>
              </w:rPr>
              <w:t>г</w:t>
            </w:r>
            <w:r w:rsidRPr="00CD6C1A">
              <w:rPr>
                <w:sz w:val="20"/>
                <w:szCs w:val="20"/>
              </w:rPr>
              <w:t>/</w:t>
            </w:r>
            <w:r w:rsidRPr="00CD6C1A">
              <w:rPr>
                <w:rFonts w:hint="eastAsia"/>
                <w:sz w:val="20"/>
                <w:szCs w:val="20"/>
              </w:rPr>
              <w:t>л</w:t>
            </w:r>
            <w:r>
              <w:rPr>
                <w:sz w:val="20"/>
                <w:szCs w:val="20"/>
                <w:lang w:val="uk-UA"/>
              </w:rPr>
              <w:t>)</w:t>
            </w:r>
          </w:p>
          <w:p w14:paraId="304E2B71" w14:textId="16EF5D1A" w:rsidR="00997669" w:rsidRDefault="00997669" w:rsidP="0030725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790DE8">
              <w:rPr>
                <w:sz w:val="20"/>
                <w:szCs w:val="20"/>
              </w:rPr>
              <w:t>ТОВ «ФМС Україна»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12147C">
              <w:rPr>
                <w:sz w:val="20"/>
                <w:szCs w:val="20"/>
                <w:lang w:val="uk-UA"/>
              </w:rPr>
              <w:t>Україна</w:t>
            </w:r>
          </w:p>
          <w:p w14:paraId="6D24DFEC" w14:textId="6B7CDD1B" w:rsidR="0012147C" w:rsidRPr="007C6C15" w:rsidRDefault="0012147C" w:rsidP="003072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3AAF3FD2" w14:textId="5B8B0268" w:rsidR="00997669" w:rsidRPr="002C48F4" w:rsidRDefault="00997669" w:rsidP="00123491">
            <w:pPr>
              <w:overflowPunct w:val="0"/>
              <w:rPr>
                <w:sz w:val="20"/>
                <w:szCs w:val="20"/>
                <w:lang w:val="uk-UA" w:eastAsia="uk-UA"/>
              </w:rPr>
            </w:pPr>
            <w:r w:rsidRPr="00790DE8">
              <w:rPr>
                <w:sz w:val="20"/>
                <w:szCs w:val="20"/>
              </w:rPr>
              <w:t>0,6 – 1,2</w:t>
            </w:r>
          </w:p>
        </w:tc>
        <w:tc>
          <w:tcPr>
            <w:tcW w:w="1985" w:type="dxa"/>
            <w:shd w:val="clear" w:color="auto" w:fill="auto"/>
          </w:tcPr>
          <w:p w14:paraId="70302218" w14:textId="7EE82B6A" w:rsidR="00997669" w:rsidRPr="002C48F4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790DE8">
              <w:rPr>
                <w:sz w:val="20"/>
                <w:szCs w:val="20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0198E583" w14:textId="662CBD83" w:rsidR="00997669" w:rsidRPr="002C48F4" w:rsidRDefault="00997669" w:rsidP="00DB1120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B1CB3">
              <w:rPr>
                <w:sz w:val="20"/>
                <w:szCs w:val="20"/>
                <w:lang w:val="uk-UA"/>
              </w:rPr>
              <w:t>Личинки західного кукурудзяного жука та комплекс грунтових шкідників</w:t>
            </w:r>
          </w:p>
        </w:tc>
        <w:tc>
          <w:tcPr>
            <w:tcW w:w="2268" w:type="dxa"/>
            <w:shd w:val="clear" w:color="auto" w:fill="auto"/>
          </w:tcPr>
          <w:p w14:paraId="61A9908E" w14:textId="44375D61" w:rsidR="00997669" w:rsidRPr="004F69DA" w:rsidRDefault="00997669" w:rsidP="0012349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790DE8">
              <w:rPr>
                <w:sz w:val="20"/>
                <w:szCs w:val="20"/>
              </w:rPr>
              <w:t>Внесення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790DE8">
              <w:rPr>
                <w:sz w:val="20"/>
                <w:szCs w:val="20"/>
              </w:rPr>
              <w:t>в грунт при посіві</w:t>
            </w:r>
            <w:r w:rsidR="004F69DA">
              <w:rPr>
                <w:sz w:val="20"/>
                <w:szCs w:val="20"/>
                <w:lang w:val="uk-UA"/>
              </w:rPr>
              <w:t xml:space="preserve"> із застосуванням спеціального обладнання </w:t>
            </w:r>
            <w:r w:rsidR="004F69DA" w:rsidRPr="004F69DA">
              <w:rPr>
                <w:sz w:val="20"/>
                <w:szCs w:val="20"/>
                <w:lang w:val="uk-UA"/>
              </w:rPr>
              <w:t>3RIVE 3D</w:t>
            </w:r>
            <w:r w:rsidR="004F69DA" w:rsidRPr="004F69DA">
              <w:rPr>
                <w:sz w:val="20"/>
                <w:szCs w:val="20"/>
                <w:vertAlign w:val="superscript"/>
                <w:lang w:val="uk-UA"/>
              </w:rPr>
              <w:t>®</w:t>
            </w:r>
          </w:p>
        </w:tc>
        <w:tc>
          <w:tcPr>
            <w:tcW w:w="1701" w:type="dxa"/>
            <w:shd w:val="clear" w:color="auto" w:fill="auto"/>
          </w:tcPr>
          <w:p w14:paraId="411B79BE" w14:textId="42748850" w:rsidR="00997669" w:rsidRPr="002C48F4" w:rsidRDefault="00997669" w:rsidP="00123491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561A5161" w14:textId="0B9E4726" w:rsidR="00997669" w:rsidRPr="002C48F4" w:rsidRDefault="00997669" w:rsidP="00123491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97669" w:rsidRPr="00456862" w14:paraId="732BC1BE" w14:textId="77777777" w:rsidTr="00997669">
        <w:trPr>
          <w:trHeight w:val="57"/>
        </w:trPr>
        <w:tc>
          <w:tcPr>
            <w:tcW w:w="565" w:type="dxa"/>
            <w:vMerge w:val="restart"/>
          </w:tcPr>
          <w:p w14:paraId="47D97380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0439AB0" w14:textId="3DAE1A88" w:rsidR="00997669" w:rsidRDefault="00796A88" w:rsidP="007C6C15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="00997669">
              <w:rPr>
                <w:b/>
                <w:sz w:val="20"/>
                <w:szCs w:val="20"/>
              </w:rPr>
              <w:t xml:space="preserve">Фуфанон 570, </w:t>
            </w:r>
            <w:r w:rsidR="00997669">
              <w:rPr>
                <w:b/>
                <w:sz w:val="20"/>
                <w:szCs w:val="20"/>
                <w:lang w:val="uk-UA"/>
              </w:rPr>
              <w:t>КЕ</w:t>
            </w:r>
          </w:p>
          <w:p w14:paraId="1DF47D91" w14:textId="77777777" w:rsidR="00997669" w:rsidRDefault="00997669" w:rsidP="007C6C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(малатіон, 570 г/л)</w:t>
            </w:r>
          </w:p>
          <w:p w14:paraId="7C30C1D9" w14:textId="6BA355EE" w:rsidR="00997669" w:rsidRPr="007C6C15" w:rsidRDefault="00997669" w:rsidP="007C6C15">
            <w:pPr>
              <w:rPr>
                <w:b/>
                <w:sz w:val="20"/>
                <w:szCs w:val="20"/>
                <w:lang w:val="uk-UA"/>
              </w:rPr>
            </w:pPr>
            <w:r w:rsidRPr="00790DE8">
              <w:rPr>
                <w:sz w:val="20"/>
                <w:szCs w:val="20"/>
              </w:rPr>
              <w:t>ТОВ «ФМС Україна»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shd w:val="clear" w:color="auto" w:fill="auto"/>
          </w:tcPr>
          <w:p w14:paraId="7589A58E" w14:textId="75C33DFD" w:rsidR="00997669" w:rsidRPr="00790DE8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</w:p>
        </w:tc>
        <w:tc>
          <w:tcPr>
            <w:tcW w:w="1985" w:type="dxa"/>
            <w:shd w:val="clear" w:color="auto" w:fill="auto"/>
          </w:tcPr>
          <w:p w14:paraId="3CA11F03" w14:textId="5E2DFAD6" w:rsidR="00997669" w:rsidRPr="00790DE8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Кавуни, дині</w:t>
            </w:r>
          </w:p>
        </w:tc>
        <w:tc>
          <w:tcPr>
            <w:tcW w:w="3118" w:type="dxa"/>
            <w:shd w:val="clear" w:color="auto" w:fill="auto"/>
          </w:tcPr>
          <w:p w14:paraId="0C2F9B9F" w14:textId="24FCBB2F" w:rsidR="00997669" w:rsidRPr="00DB1CB3" w:rsidRDefault="00997669" w:rsidP="001234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Динна муха, попелиці</w:t>
            </w:r>
          </w:p>
        </w:tc>
        <w:tc>
          <w:tcPr>
            <w:tcW w:w="2268" w:type="dxa"/>
            <w:shd w:val="clear" w:color="auto" w:fill="auto"/>
          </w:tcPr>
          <w:p w14:paraId="1971DAF6" w14:textId="0EA5D2F1" w:rsidR="00997669" w:rsidRPr="00790DE8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FE9CBAF" w14:textId="0A9A2B5D" w:rsidR="00997669" w:rsidRDefault="00997669" w:rsidP="001234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737DAE2" w14:textId="577E5105" w:rsidR="00997669" w:rsidRDefault="00997669" w:rsidP="0012349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2EE43BB2" w14:textId="77777777" w:rsidTr="00997669">
        <w:trPr>
          <w:trHeight w:val="57"/>
        </w:trPr>
        <w:tc>
          <w:tcPr>
            <w:tcW w:w="565" w:type="dxa"/>
            <w:vMerge/>
          </w:tcPr>
          <w:p w14:paraId="7F9D8F86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A9803AF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4D24218" w14:textId="4BDE8E9C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– 1,4</w:t>
            </w:r>
          </w:p>
        </w:tc>
        <w:tc>
          <w:tcPr>
            <w:tcW w:w="1985" w:type="dxa"/>
            <w:shd w:val="clear" w:color="auto" w:fill="auto"/>
          </w:tcPr>
          <w:p w14:paraId="613E4D50" w14:textId="27EB3809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 олійний</w:t>
            </w:r>
          </w:p>
        </w:tc>
        <w:tc>
          <w:tcPr>
            <w:tcW w:w="3118" w:type="dxa"/>
            <w:shd w:val="clear" w:color="auto" w:fill="auto"/>
          </w:tcPr>
          <w:p w14:paraId="2E28D18D" w14:textId="05D16F2A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Прихованохоботник насіннєвий, попелиці</w:t>
            </w:r>
          </w:p>
        </w:tc>
        <w:tc>
          <w:tcPr>
            <w:tcW w:w="2268" w:type="dxa"/>
            <w:shd w:val="clear" w:color="auto" w:fill="auto"/>
          </w:tcPr>
          <w:p w14:paraId="6EFBDFBE" w14:textId="4EA25315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FC36DD7" w14:textId="445A28A4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1759A7A7" w14:textId="51D5F784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3B4F880A" w14:textId="77777777" w:rsidTr="00997669">
        <w:trPr>
          <w:trHeight w:val="57"/>
        </w:trPr>
        <w:tc>
          <w:tcPr>
            <w:tcW w:w="565" w:type="dxa"/>
            <w:vMerge/>
          </w:tcPr>
          <w:p w14:paraId="037F40E6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3E971B3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DBBB811" w14:textId="7522A84B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1985" w:type="dxa"/>
            <w:shd w:val="clear" w:color="auto" w:fill="auto"/>
          </w:tcPr>
          <w:p w14:paraId="55914E6C" w14:textId="4D9F3C15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Печериці</w:t>
            </w:r>
          </w:p>
        </w:tc>
        <w:tc>
          <w:tcPr>
            <w:tcW w:w="3118" w:type="dxa"/>
            <w:shd w:val="clear" w:color="auto" w:fill="auto"/>
          </w:tcPr>
          <w:p w14:paraId="427A74F4" w14:textId="70D0CEC3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Грибні мухи, комарики</w:t>
            </w:r>
          </w:p>
        </w:tc>
        <w:tc>
          <w:tcPr>
            <w:tcW w:w="2268" w:type="dxa"/>
            <w:shd w:val="clear" w:color="auto" w:fill="auto"/>
          </w:tcPr>
          <w:p w14:paraId="6EE587CF" w14:textId="15990694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приміщення та субстрату в камерах вирощування</w:t>
            </w:r>
          </w:p>
        </w:tc>
        <w:tc>
          <w:tcPr>
            <w:tcW w:w="1701" w:type="dxa"/>
            <w:shd w:val="clear" w:color="auto" w:fill="auto"/>
          </w:tcPr>
          <w:p w14:paraId="769801DD" w14:textId="2A9E196F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408C6A41" w14:textId="0E427D9C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683B37F7" w14:textId="77777777" w:rsidTr="00997669">
        <w:trPr>
          <w:trHeight w:val="57"/>
        </w:trPr>
        <w:tc>
          <w:tcPr>
            <w:tcW w:w="565" w:type="dxa"/>
            <w:vMerge/>
          </w:tcPr>
          <w:p w14:paraId="2F3F1C09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3233EE4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A307E75" w14:textId="42DEF0EC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985" w:type="dxa"/>
            <w:shd w:val="clear" w:color="auto" w:fill="auto"/>
          </w:tcPr>
          <w:p w14:paraId="517008DF" w14:textId="7DCD60AD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shd w:val="clear" w:color="auto" w:fill="auto"/>
          </w:tcPr>
          <w:p w14:paraId="52113FF5" w14:textId="4B02CFF9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Клоп-шкідлива черепашка, трипси, попелиці</w:t>
            </w:r>
          </w:p>
        </w:tc>
        <w:tc>
          <w:tcPr>
            <w:tcW w:w="2268" w:type="dxa"/>
            <w:shd w:val="clear" w:color="auto" w:fill="auto"/>
          </w:tcPr>
          <w:p w14:paraId="7ACF77E3" w14:textId="45F15880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4373029" w14:textId="56DD068F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543F4F90" w14:textId="7851708A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480E1376" w14:textId="77777777" w:rsidTr="00997669">
        <w:trPr>
          <w:trHeight w:val="57"/>
        </w:trPr>
        <w:tc>
          <w:tcPr>
            <w:tcW w:w="565" w:type="dxa"/>
            <w:vMerge/>
          </w:tcPr>
          <w:p w14:paraId="6F275C2A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407B3CA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6892207" w14:textId="28A47858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 – 2,5</w:t>
            </w:r>
          </w:p>
        </w:tc>
        <w:tc>
          <w:tcPr>
            <w:tcW w:w="1985" w:type="dxa"/>
            <w:shd w:val="clear" w:color="auto" w:fill="auto"/>
          </w:tcPr>
          <w:p w14:paraId="15EB31A0" w14:textId="242C85C7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Буряки цукрові</w:t>
            </w:r>
          </w:p>
        </w:tc>
        <w:tc>
          <w:tcPr>
            <w:tcW w:w="3118" w:type="dxa"/>
            <w:shd w:val="clear" w:color="auto" w:fill="auto"/>
          </w:tcPr>
          <w:p w14:paraId="7ADB7ABF" w14:textId="76A556D7" w:rsidR="00997669" w:rsidRDefault="00997669" w:rsidP="001619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Попелиці, довгоносики, муха і міль мінуюч</w:t>
            </w:r>
            <w:r w:rsidR="0016199D">
              <w:rPr>
                <w:sz w:val="20"/>
                <w:szCs w:val="20"/>
                <w:lang w:val="uk-UA"/>
              </w:rPr>
              <w:t>а</w:t>
            </w:r>
            <w:r>
              <w:rPr>
                <w:sz w:val="20"/>
                <w:szCs w:val="20"/>
              </w:rPr>
              <w:t>, бурякові блішки</w:t>
            </w:r>
          </w:p>
        </w:tc>
        <w:tc>
          <w:tcPr>
            <w:tcW w:w="2268" w:type="dxa"/>
            <w:shd w:val="clear" w:color="auto" w:fill="auto"/>
          </w:tcPr>
          <w:p w14:paraId="5100F75C" w14:textId="4C8B1231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D1E5592" w14:textId="0E45B6EC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7FC59103" w14:textId="23873C66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63AD577C" w14:textId="77777777" w:rsidTr="00997669">
        <w:trPr>
          <w:trHeight w:val="57"/>
        </w:trPr>
        <w:tc>
          <w:tcPr>
            <w:tcW w:w="565" w:type="dxa"/>
            <w:vMerge/>
          </w:tcPr>
          <w:p w14:paraId="56431B11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7722FFE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2A814CB" w14:textId="2BCE951C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– 1,2</w:t>
            </w:r>
          </w:p>
        </w:tc>
        <w:tc>
          <w:tcPr>
            <w:tcW w:w="1985" w:type="dxa"/>
            <w:shd w:val="clear" w:color="auto" w:fill="auto"/>
          </w:tcPr>
          <w:p w14:paraId="25326A58" w14:textId="46BD8A11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</w:t>
            </w:r>
          </w:p>
        </w:tc>
        <w:tc>
          <w:tcPr>
            <w:tcW w:w="3118" w:type="dxa"/>
            <w:shd w:val="clear" w:color="auto" w:fill="auto"/>
          </w:tcPr>
          <w:p w14:paraId="1A266718" w14:textId="706680AB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Попелиці, плодожерка, горохова зернівка</w:t>
            </w:r>
          </w:p>
        </w:tc>
        <w:tc>
          <w:tcPr>
            <w:tcW w:w="2268" w:type="dxa"/>
            <w:shd w:val="clear" w:color="auto" w:fill="auto"/>
          </w:tcPr>
          <w:p w14:paraId="4E4DD53D" w14:textId="27631FCD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AFA76FB" w14:textId="20C7C2BB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15B32B4A" w14:textId="2A864FCF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97669" w:rsidRPr="00456862" w14:paraId="126319AB" w14:textId="77777777" w:rsidTr="00997669">
        <w:trPr>
          <w:trHeight w:val="57"/>
        </w:trPr>
        <w:tc>
          <w:tcPr>
            <w:tcW w:w="565" w:type="dxa"/>
            <w:vMerge/>
          </w:tcPr>
          <w:p w14:paraId="49EC9163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924CB3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E95184F" w14:textId="09E79889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 – 0,8</w:t>
            </w:r>
          </w:p>
        </w:tc>
        <w:tc>
          <w:tcPr>
            <w:tcW w:w="1985" w:type="dxa"/>
            <w:shd w:val="clear" w:color="auto" w:fill="auto"/>
          </w:tcPr>
          <w:p w14:paraId="68D2921F" w14:textId="68DF04AA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Ріпак ярий</w:t>
            </w:r>
          </w:p>
        </w:tc>
        <w:tc>
          <w:tcPr>
            <w:tcW w:w="3118" w:type="dxa"/>
            <w:shd w:val="clear" w:color="auto" w:fill="auto"/>
          </w:tcPr>
          <w:p w14:paraId="713CA02D" w14:textId="4EC2E7F7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Ріпаковий квіткоїд</w:t>
            </w:r>
          </w:p>
        </w:tc>
        <w:tc>
          <w:tcPr>
            <w:tcW w:w="2268" w:type="dxa"/>
            <w:shd w:val="clear" w:color="auto" w:fill="auto"/>
          </w:tcPr>
          <w:p w14:paraId="3DD9D449" w14:textId="2649D263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8B1CAC3" w14:textId="7918E9C4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07BC774E" w14:textId="4BCD012F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1703A0AA" w14:textId="77777777" w:rsidTr="00997669">
        <w:trPr>
          <w:trHeight w:val="57"/>
        </w:trPr>
        <w:tc>
          <w:tcPr>
            <w:tcW w:w="565" w:type="dxa"/>
            <w:vMerge/>
          </w:tcPr>
          <w:p w14:paraId="0A115D6B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397550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5654AE" w14:textId="01375B79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1985" w:type="dxa"/>
            <w:shd w:val="clear" w:color="auto" w:fill="auto"/>
          </w:tcPr>
          <w:p w14:paraId="54FB7026" w14:textId="43BCEFE6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4D0A52F2" w14:textId="424C1436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Клопи, попелиці</w:t>
            </w:r>
          </w:p>
        </w:tc>
        <w:tc>
          <w:tcPr>
            <w:tcW w:w="2268" w:type="dxa"/>
            <w:shd w:val="clear" w:color="auto" w:fill="auto"/>
          </w:tcPr>
          <w:p w14:paraId="201CF265" w14:textId="7BB02FC2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18BD66D" w14:textId="31252501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3CADBCE2" w14:textId="79097732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5CB3CE84" w14:textId="77777777" w:rsidTr="00997669">
        <w:trPr>
          <w:trHeight w:val="57"/>
        </w:trPr>
        <w:tc>
          <w:tcPr>
            <w:tcW w:w="565" w:type="dxa"/>
            <w:vMerge/>
          </w:tcPr>
          <w:p w14:paraId="04F2C812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0F20433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F97FD91" w14:textId="38487381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 – 6,0</w:t>
            </w:r>
          </w:p>
        </w:tc>
        <w:tc>
          <w:tcPr>
            <w:tcW w:w="1985" w:type="dxa"/>
            <w:shd w:val="clear" w:color="auto" w:fill="auto"/>
          </w:tcPr>
          <w:p w14:paraId="54E76097" w14:textId="0859967B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Хміль</w:t>
            </w:r>
          </w:p>
        </w:tc>
        <w:tc>
          <w:tcPr>
            <w:tcW w:w="3118" w:type="dxa"/>
            <w:shd w:val="clear" w:color="auto" w:fill="auto"/>
          </w:tcPr>
          <w:p w14:paraId="4B71748B" w14:textId="6FEEAEB1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Попелиці, павутинні кліщі, пильщики</w:t>
            </w:r>
          </w:p>
        </w:tc>
        <w:tc>
          <w:tcPr>
            <w:tcW w:w="2268" w:type="dxa"/>
            <w:shd w:val="clear" w:color="auto" w:fill="auto"/>
          </w:tcPr>
          <w:p w14:paraId="5A90E3B8" w14:textId="32B0BD7A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37CE0EA" w14:textId="4161D0DB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8CD2707" w14:textId="60962BBC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31FB8F5F" w14:textId="77777777" w:rsidTr="00997669">
        <w:trPr>
          <w:trHeight w:val="57"/>
        </w:trPr>
        <w:tc>
          <w:tcPr>
            <w:tcW w:w="565" w:type="dxa"/>
            <w:vMerge/>
          </w:tcPr>
          <w:p w14:paraId="4247CF64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7EBF7C8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28DA64D" w14:textId="1AB80861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985" w:type="dxa"/>
            <w:shd w:val="clear" w:color="auto" w:fill="auto"/>
          </w:tcPr>
          <w:p w14:paraId="5F318800" w14:textId="2126350D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Капуста</w:t>
            </w:r>
          </w:p>
        </w:tc>
        <w:tc>
          <w:tcPr>
            <w:tcW w:w="3118" w:type="dxa"/>
            <w:shd w:val="clear" w:color="auto" w:fill="auto"/>
          </w:tcPr>
          <w:p w14:paraId="0A3B5267" w14:textId="51CDF5F5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шкідників</w:t>
            </w:r>
          </w:p>
        </w:tc>
        <w:tc>
          <w:tcPr>
            <w:tcW w:w="2268" w:type="dxa"/>
            <w:shd w:val="clear" w:color="auto" w:fill="auto"/>
          </w:tcPr>
          <w:p w14:paraId="20D4EA33" w14:textId="6561A7B8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3296385" w14:textId="6E6C3760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5DBB99D" w14:textId="48954F8B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35164D0A" w14:textId="77777777" w:rsidTr="00997669">
        <w:trPr>
          <w:trHeight w:val="57"/>
        </w:trPr>
        <w:tc>
          <w:tcPr>
            <w:tcW w:w="565" w:type="dxa"/>
            <w:vMerge/>
          </w:tcPr>
          <w:p w14:paraId="6F4CA036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9AB31E6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7A62F2D" w14:textId="339646EF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shd w:val="clear" w:color="auto" w:fill="auto"/>
          </w:tcPr>
          <w:p w14:paraId="6D6CBD64" w14:textId="272C118C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7FAAA2AE" w14:textId="60A9EFB7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Плодожерка, попелиці, щитівки, листовійки</w:t>
            </w:r>
          </w:p>
        </w:tc>
        <w:tc>
          <w:tcPr>
            <w:tcW w:w="2268" w:type="dxa"/>
            <w:shd w:val="clear" w:color="auto" w:fill="auto"/>
          </w:tcPr>
          <w:p w14:paraId="502FE911" w14:textId="725E20BC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90D14C1" w14:textId="201AC3A9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5E21950" w14:textId="3DD0EB82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1D6E88D8" w14:textId="77777777" w:rsidTr="00997669">
        <w:trPr>
          <w:trHeight w:val="57"/>
        </w:trPr>
        <w:tc>
          <w:tcPr>
            <w:tcW w:w="565" w:type="dxa"/>
            <w:vMerge/>
          </w:tcPr>
          <w:p w14:paraId="7DD23F6A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5D7D167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38914B0" w14:textId="348488C8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</w:t>
            </w:r>
          </w:p>
        </w:tc>
        <w:tc>
          <w:tcPr>
            <w:tcW w:w="1985" w:type="dxa"/>
            <w:shd w:val="clear" w:color="auto" w:fill="auto"/>
          </w:tcPr>
          <w:p w14:paraId="7CEB8D95" w14:textId="5B8030FA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Слива</w:t>
            </w:r>
          </w:p>
        </w:tc>
        <w:tc>
          <w:tcPr>
            <w:tcW w:w="3118" w:type="dxa"/>
            <w:shd w:val="clear" w:color="auto" w:fill="auto"/>
          </w:tcPr>
          <w:p w14:paraId="73A391AD" w14:textId="5FE3DC3B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Плодожерка, попелиці</w:t>
            </w:r>
          </w:p>
        </w:tc>
        <w:tc>
          <w:tcPr>
            <w:tcW w:w="2268" w:type="dxa"/>
            <w:shd w:val="clear" w:color="auto" w:fill="auto"/>
          </w:tcPr>
          <w:p w14:paraId="6518801F" w14:textId="4384B579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7F82337" w14:textId="5532CE54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056BDBC9" w14:textId="19225186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706317A6" w14:textId="77777777" w:rsidTr="00997669">
        <w:trPr>
          <w:trHeight w:val="57"/>
        </w:trPr>
        <w:tc>
          <w:tcPr>
            <w:tcW w:w="565" w:type="dxa"/>
            <w:vMerge/>
          </w:tcPr>
          <w:p w14:paraId="58655513" w14:textId="77777777" w:rsidR="00997669" w:rsidRPr="00E678CA" w:rsidRDefault="00997669" w:rsidP="00E27C02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27DA3C7" w14:textId="77777777" w:rsidR="00997669" w:rsidRDefault="00997669" w:rsidP="0030725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6900D604" w14:textId="248F3630" w:rsidR="00997669" w:rsidRDefault="00997669" w:rsidP="00123491">
            <w:pPr>
              <w:overflowPunct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14:paraId="601F57A7" w14:textId="251EA515" w:rsidR="00997669" w:rsidRDefault="00997669" w:rsidP="0012349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Виноградники</w:t>
            </w:r>
          </w:p>
        </w:tc>
        <w:tc>
          <w:tcPr>
            <w:tcW w:w="3118" w:type="dxa"/>
            <w:shd w:val="clear" w:color="auto" w:fill="auto"/>
          </w:tcPr>
          <w:p w14:paraId="2D7299B4" w14:textId="23AFE1B6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Кліщі, червеці</w:t>
            </w:r>
          </w:p>
        </w:tc>
        <w:tc>
          <w:tcPr>
            <w:tcW w:w="2268" w:type="dxa"/>
            <w:shd w:val="clear" w:color="auto" w:fill="auto"/>
          </w:tcPr>
          <w:p w14:paraId="77D35F25" w14:textId="77777777" w:rsidR="00997669" w:rsidRDefault="00997669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Обприскування в період вегетації</w:t>
            </w:r>
          </w:p>
          <w:p w14:paraId="207F67C8" w14:textId="2D72B6BF" w:rsidR="0012147C" w:rsidRDefault="0012147C" w:rsidP="0012349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2BD31E1" w14:textId="24D976A2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3F2F76DB" w14:textId="45A8F600" w:rsidR="00997669" w:rsidRDefault="00997669" w:rsidP="001234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97669" w:rsidRPr="00456862" w14:paraId="71C8266B" w14:textId="77777777" w:rsidTr="00997669">
        <w:trPr>
          <w:trHeight w:val="57"/>
        </w:trPr>
        <w:tc>
          <w:tcPr>
            <w:tcW w:w="565" w:type="dxa"/>
          </w:tcPr>
          <w:p w14:paraId="5B6BA403" w14:textId="77777777" w:rsidR="00997669" w:rsidRPr="00E678CA" w:rsidRDefault="00997669" w:rsidP="00F907C4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264CE167" w14:textId="77777777" w:rsidR="00997669" w:rsidRPr="00E23D20" w:rsidRDefault="00997669" w:rsidP="00F907C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E1AF4">
              <w:rPr>
                <w:b/>
                <w:sz w:val="20"/>
                <w:szCs w:val="20"/>
              </w:rPr>
              <w:t>Каланта, РК</w:t>
            </w:r>
          </w:p>
          <w:p w14:paraId="6E6FE07E" w14:textId="77777777" w:rsidR="00997669" w:rsidRPr="002E1AF4" w:rsidRDefault="00997669" w:rsidP="00F907C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(ледпрона, 8,3 г/л)</w:t>
            </w:r>
          </w:p>
          <w:p w14:paraId="4B776CA4" w14:textId="77777777" w:rsidR="00997669" w:rsidRDefault="00997669" w:rsidP="00F907C4">
            <w:pPr>
              <w:rPr>
                <w:sz w:val="20"/>
                <w:szCs w:val="20"/>
              </w:rPr>
            </w:pPr>
            <w:r w:rsidRPr="002E1AF4">
              <w:rPr>
                <w:sz w:val="20"/>
                <w:szCs w:val="20"/>
              </w:rPr>
              <w:t>Грінлайт Біосайенсіз, Інк., США</w:t>
            </w:r>
          </w:p>
          <w:p w14:paraId="4B7FE3C7" w14:textId="550424D4" w:rsidR="0092359D" w:rsidRDefault="0092359D" w:rsidP="00F907C4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4521739" w14:textId="1B05B7F4" w:rsidR="00997669" w:rsidRDefault="00997669" w:rsidP="00F907C4">
            <w:pPr>
              <w:overflowPunct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5" w:type="dxa"/>
            <w:shd w:val="clear" w:color="auto" w:fill="auto"/>
          </w:tcPr>
          <w:p w14:paraId="5C519596" w14:textId="456EC470" w:rsidR="00997669" w:rsidRDefault="00997669" w:rsidP="00F907C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40E477F4" w14:textId="4572CA63" w:rsidR="00997669" w:rsidRDefault="00997669" w:rsidP="00F90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Колорадський жук</w:t>
            </w:r>
          </w:p>
        </w:tc>
        <w:tc>
          <w:tcPr>
            <w:tcW w:w="2268" w:type="dxa"/>
            <w:shd w:val="clear" w:color="auto" w:fill="auto"/>
          </w:tcPr>
          <w:p w14:paraId="17DAAB07" w14:textId="5FCB1FAA" w:rsidR="00997669" w:rsidRDefault="00997669" w:rsidP="00F907C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80C1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ADFE7C9" w14:textId="0E8AA596" w:rsidR="00997669" w:rsidRDefault="00997669" w:rsidP="00F907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3ACBE55C" w14:textId="77FF2363" w:rsidR="00997669" w:rsidRDefault="00997669" w:rsidP="00F907C4">
            <w:pPr>
              <w:rPr>
                <w:sz w:val="20"/>
                <w:szCs w:val="20"/>
              </w:rPr>
            </w:pPr>
            <w:r w:rsidRPr="00580C1E">
              <w:rPr>
                <w:sz w:val="20"/>
                <w:szCs w:val="20"/>
                <w:lang w:val="uk-UA"/>
              </w:rPr>
              <w:t>2</w:t>
            </w:r>
          </w:p>
        </w:tc>
      </w:tr>
      <w:tr w:rsidR="003E7580" w:rsidRPr="00456862" w14:paraId="397BFD96" w14:textId="77777777" w:rsidTr="00997669">
        <w:trPr>
          <w:trHeight w:val="57"/>
        </w:trPr>
        <w:tc>
          <w:tcPr>
            <w:tcW w:w="565" w:type="dxa"/>
            <w:vMerge w:val="restart"/>
          </w:tcPr>
          <w:p w14:paraId="059F2D02" w14:textId="77777777" w:rsidR="003E7580" w:rsidRPr="00E678CA" w:rsidRDefault="003E7580" w:rsidP="003E7580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79C4FDD" w14:textId="77777777" w:rsidR="003E7580" w:rsidRPr="00434D9C" w:rsidRDefault="003E7580" w:rsidP="003E7580">
            <w:pPr>
              <w:rPr>
                <w:b/>
                <w:sz w:val="20"/>
                <w:szCs w:val="20"/>
                <w:lang w:val="uk-UA"/>
              </w:rPr>
            </w:pPr>
            <w:r w:rsidRPr="00434D9C">
              <w:rPr>
                <w:b/>
                <w:sz w:val="20"/>
                <w:szCs w:val="20"/>
                <w:lang w:val="uk-UA"/>
              </w:rPr>
              <w:t>*Харбор 320 КС</w:t>
            </w:r>
          </w:p>
          <w:p w14:paraId="3634B527" w14:textId="1F50FC56" w:rsidR="003E7580" w:rsidRPr="00434D9C" w:rsidRDefault="003E7580" w:rsidP="003E7580">
            <w:pPr>
              <w:rPr>
                <w:bCs/>
                <w:sz w:val="20"/>
                <w:szCs w:val="20"/>
                <w:lang w:val="uk-UA"/>
              </w:rPr>
            </w:pPr>
            <w:r w:rsidRPr="00434D9C">
              <w:rPr>
                <w:bCs/>
                <w:sz w:val="20"/>
                <w:szCs w:val="20"/>
                <w:lang w:val="uk-UA"/>
              </w:rPr>
              <w:t>(тіаметокса</w:t>
            </w:r>
            <w:r w:rsidRPr="00434D9C">
              <w:rPr>
                <w:bCs/>
                <w:sz w:val="20"/>
                <w:szCs w:val="20"/>
              </w:rPr>
              <w:t>м</w:t>
            </w:r>
            <w:r w:rsidRPr="00434D9C">
              <w:rPr>
                <w:bCs/>
                <w:sz w:val="20"/>
                <w:szCs w:val="20"/>
                <w:lang w:val="uk-UA"/>
              </w:rPr>
              <w:t>, 150 г/л + біфентрин, 170 г/л)</w:t>
            </w:r>
          </w:p>
          <w:p w14:paraId="468E6258" w14:textId="39F184F2" w:rsidR="003E7580" w:rsidRPr="00434D9C" w:rsidRDefault="003E7580" w:rsidP="003E7580">
            <w:pPr>
              <w:rPr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  <w:lang w:val="uk-UA"/>
              </w:rPr>
              <w:t>ТОВ «ТерраВіта Україна», Україна</w:t>
            </w:r>
          </w:p>
        </w:tc>
        <w:tc>
          <w:tcPr>
            <w:tcW w:w="1701" w:type="dxa"/>
            <w:shd w:val="clear" w:color="auto" w:fill="auto"/>
          </w:tcPr>
          <w:p w14:paraId="5F5FA1C8" w14:textId="565074A3" w:rsidR="003E7580" w:rsidRPr="00434D9C" w:rsidRDefault="003E7580" w:rsidP="003E7580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</w:rPr>
              <w:t>0,2 – 0,3</w:t>
            </w:r>
          </w:p>
        </w:tc>
        <w:tc>
          <w:tcPr>
            <w:tcW w:w="1985" w:type="dxa"/>
            <w:shd w:val="clear" w:color="auto" w:fill="auto"/>
          </w:tcPr>
          <w:p w14:paraId="72CE715C" w14:textId="0C4497E9" w:rsidR="003E7580" w:rsidRPr="00434D9C" w:rsidRDefault="003E7580" w:rsidP="003E75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74DFD25A" w14:textId="46A704AF" w:rsidR="003E7580" w:rsidRPr="00434D9C" w:rsidRDefault="001C66AA" w:rsidP="003D71B7">
            <w:pPr>
              <w:rPr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  <w:lang w:val="uk-UA"/>
              </w:rPr>
              <w:t>С</w:t>
            </w:r>
            <w:r w:rsidR="003E7580" w:rsidRPr="00434D9C">
              <w:rPr>
                <w:sz w:val="20"/>
                <w:szCs w:val="20"/>
                <w:lang w:val="uk-UA"/>
              </w:rPr>
              <w:t xml:space="preserve">овка-гамма, клопи-сліпняки та види, попе-лиці, лучний метелик, тютюновий трипс, соняшникова вогнівка, </w:t>
            </w:r>
            <w:r w:rsidR="003D71B7" w:rsidRPr="00434D9C">
              <w:rPr>
                <w:sz w:val="20"/>
                <w:szCs w:val="20"/>
                <w:lang w:val="uk-UA"/>
              </w:rPr>
              <w:t xml:space="preserve">піщаний </w:t>
            </w:r>
            <w:r w:rsidR="003E7580" w:rsidRPr="00434D9C">
              <w:rPr>
                <w:sz w:val="20"/>
                <w:szCs w:val="20"/>
                <w:lang w:val="uk-UA"/>
              </w:rPr>
              <w:t>мідляк</w:t>
            </w:r>
          </w:p>
        </w:tc>
        <w:tc>
          <w:tcPr>
            <w:tcW w:w="2268" w:type="dxa"/>
            <w:shd w:val="clear" w:color="auto" w:fill="auto"/>
          </w:tcPr>
          <w:p w14:paraId="4995B151" w14:textId="6AE2965C" w:rsidR="003E7580" w:rsidRPr="00580C1E" w:rsidRDefault="003E7580" w:rsidP="003E758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80C1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EC05C8D" w14:textId="12877C97" w:rsidR="003E7580" w:rsidRDefault="003E7580" w:rsidP="003E75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14:paraId="04AB44D3" w14:textId="479089B4" w:rsidR="003E7580" w:rsidRPr="00580C1E" w:rsidRDefault="003E7580" w:rsidP="003E75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3E7580" w:rsidRPr="00456862" w14:paraId="06A2B397" w14:textId="77777777" w:rsidTr="00997669">
        <w:trPr>
          <w:trHeight w:val="57"/>
        </w:trPr>
        <w:tc>
          <w:tcPr>
            <w:tcW w:w="565" w:type="dxa"/>
            <w:vMerge/>
          </w:tcPr>
          <w:p w14:paraId="53E9CFAD" w14:textId="77777777" w:rsidR="003E7580" w:rsidRPr="00E678CA" w:rsidRDefault="003E7580" w:rsidP="003E7580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BD1000E" w14:textId="77777777" w:rsidR="003E7580" w:rsidRPr="00434D9C" w:rsidRDefault="003E7580" w:rsidP="003E758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2BFBFB9E" w14:textId="6D6043FA" w:rsidR="003E7580" w:rsidRPr="00434D9C" w:rsidRDefault="003E7580" w:rsidP="003E7580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</w:rPr>
              <w:t>0,2 – 0,3</w:t>
            </w:r>
          </w:p>
        </w:tc>
        <w:tc>
          <w:tcPr>
            <w:tcW w:w="1985" w:type="dxa"/>
            <w:shd w:val="clear" w:color="auto" w:fill="auto"/>
          </w:tcPr>
          <w:p w14:paraId="7CF0B0C4" w14:textId="36D5C3EE" w:rsidR="003E7580" w:rsidRPr="00434D9C" w:rsidRDefault="003E7580" w:rsidP="003E758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shd w:val="clear" w:color="auto" w:fill="auto"/>
          </w:tcPr>
          <w:p w14:paraId="38BA3D46" w14:textId="3986AFD0" w:rsidR="003E7580" w:rsidRPr="00434D9C" w:rsidRDefault="001C66AA" w:rsidP="003E7580">
            <w:pPr>
              <w:rPr>
                <w:sz w:val="20"/>
                <w:szCs w:val="20"/>
                <w:lang w:val="uk-UA"/>
              </w:rPr>
            </w:pPr>
            <w:r w:rsidRPr="00434D9C">
              <w:rPr>
                <w:sz w:val="20"/>
                <w:szCs w:val="20"/>
                <w:lang w:val="uk-UA"/>
              </w:rPr>
              <w:t>К</w:t>
            </w:r>
            <w:r w:rsidR="003E7580" w:rsidRPr="00434D9C">
              <w:rPr>
                <w:sz w:val="20"/>
                <w:szCs w:val="20"/>
                <w:lang w:val="uk-UA"/>
              </w:rPr>
              <w:t>лопи, совка-гамма, попелиці, лучний метелик, акацієва вогнівка, блішка</w:t>
            </w:r>
          </w:p>
        </w:tc>
        <w:tc>
          <w:tcPr>
            <w:tcW w:w="2268" w:type="dxa"/>
            <w:shd w:val="clear" w:color="auto" w:fill="auto"/>
          </w:tcPr>
          <w:p w14:paraId="5BCD79D3" w14:textId="11AF4707" w:rsidR="003E7580" w:rsidRPr="00580C1E" w:rsidRDefault="003E7580" w:rsidP="003E758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80C1E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4C773DB" w14:textId="19A91958" w:rsidR="003E7580" w:rsidRDefault="003E7580" w:rsidP="003E75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14:paraId="22B4A174" w14:textId="0EFFA3FF" w:rsidR="003E7580" w:rsidRPr="00580C1E" w:rsidRDefault="003E7580" w:rsidP="003E758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CC3949" w:rsidRPr="00456862" w14:paraId="4D6ECE4C" w14:textId="77777777" w:rsidTr="000F6D21">
        <w:trPr>
          <w:trHeight w:val="57"/>
        </w:trPr>
        <w:tc>
          <w:tcPr>
            <w:tcW w:w="565" w:type="dxa"/>
            <w:vMerge w:val="restart"/>
          </w:tcPr>
          <w:p w14:paraId="776EEB08" w14:textId="77777777" w:rsidR="00CC3949" w:rsidRPr="00E678CA" w:rsidRDefault="00CC3949" w:rsidP="00CC3949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3BF0FF3" w14:textId="02F61132" w:rsidR="00CC3949" w:rsidRPr="00DE05FF" w:rsidRDefault="0012147C" w:rsidP="00CC3949">
            <w:pPr>
              <w:pStyle w:val="12"/>
            </w:pPr>
            <w:r w:rsidRPr="00DE05FF">
              <w:rPr>
                <w:b/>
                <w:lang w:val="uk-UA"/>
              </w:rPr>
              <w:t>*</w:t>
            </w:r>
            <w:r w:rsidR="00CC3949" w:rsidRPr="00DE05FF">
              <w:rPr>
                <w:b/>
                <w:lang w:val="uk-UA"/>
              </w:rPr>
              <w:t>АКТОВЕРМ, КЕ (ACTOVERM, EC)</w:t>
            </w:r>
          </w:p>
          <w:p w14:paraId="03D3C342" w14:textId="77777777" w:rsidR="00CC3949" w:rsidRPr="00DE05FF" w:rsidRDefault="00CC3949" w:rsidP="00CC3949">
            <w:pPr>
              <w:pStyle w:val="12"/>
            </w:pPr>
            <w:r w:rsidRPr="00DE05FF">
              <w:rPr>
                <w:lang w:val="uk-UA"/>
              </w:rPr>
              <w:t>(абамектин, 18 г/л)</w:t>
            </w:r>
          </w:p>
          <w:p w14:paraId="6DF676B1" w14:textId="77777777" w:rsidR="00CC3949" w:rsidRPr="00DE05FF" w:rsidRDefault="00CC3949" w:rsidP="00CC3949">
            <w:pPr>
              <w:pStyle w:val="12"/>
              <w:rPr>
                <w:lang w:val="uk-UA"/>
              </w:rPr>
            </w:pPr>
            <w:r w:rsidRPr="00DE05FF">
              <w:rPr>
                <w:lang w:val="uk-UA"/>
              </w:rPr>
              <w:t>ТОВ «ТД «БТУ-Центр», Україна;</w:t>
            </w:r>
          </w:p>
          <w:p w14:paraId="753B8106" w14:textId="23345B97" w:rsidR="00CC3949" w:rsidRPr="00DE05FF" w:rsidRDefault="00CC3949" w:rsidP="00CC394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DE05FF">
              <w:rPr>
                <w:sz w:val="20"/>
                <w:szCs w:val="20"/>
                <w:lang w:val="uk-UA"/>
              </w:rPr>
              <w:t>ПП «БТУ-Центр», Україна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6D1AB69" w14:textId="2AAA69ED" w:rsidR="00CC3949" w:rsidRPr="00DE05FF" w:rsidRDefault="00CC3949" w:rsidP="00CC3949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DE05FF">
              <w:rPr>
                <w:sz w:val="20"/>
                <w:szCs w:val="20"/>
              </w:rPr>
              <w:t xml:space="preserve">0,2 – </w:t>
            </w:r>
            <w:r w:rsidRPr="00DE05FF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985" w:type="dxa"/>
            <w:shd w:val="clear" w:color="auto" w:fill="auto"/>
          </w:tcPr>
          <w:p w14:paraId="34A981BC" w14:textId="66AE7A2B" w:rsidR="00CC3949" w:rsidRPr="00DE05FF" w:rsidRDefault="00CC3949" w:rsidP="00CC394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E05FF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shd w:val="clear" w:color="auto" w:fill="auto"/>
          </w:tcPr>
          <w:p w14:paraId="65E2D1AD" w14:textId="46C6AFC2" w:rsidR="00CC3949" w:rsidRPr="000F6D21" w:rsidRDefault="00CC3949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22391">
              <w:rPr>
                <w:sz w:val="20"/>
                <w:szCs w:val="20"/>
                <w:lang w:val="uk-UA"/>
              </w:rPr>
              <w:t>опелиці, трипси</w:t>
            </w:r>
            <w:r w:rsidR="00DE05FF">
              <w:rPr>
                <w:sz w:val="20"/>
                <w:szCs w:val="20"/>
                <w:lang w:val="uk-UA"/>
              </w:rPr>
              <w:t>, блішки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4992C585" w14:textId="4666261B" w:rsidR="00CC3949" w:rsidRPr="000F6D21" w:rsidRDefault="00CC3949" w:rsidP="00CC394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722391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EB059D5" w14:textId="57D0A290" w:rsidR="00CC3949" w:rsidRPr="000F6D21" w:rsidRDefault="00CC3949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Pr="00722391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E730409" w14:textId="2238005B" w:rsidR="00CC3949" w:rsidRPr="000F6D21" w:rsidRDefault="00CC3949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 – 3</w:t>
            </w:r>
          </w:p>
        </w:tc>
      </w:tr>
      <w:tr w:rsidR="00CC3949" w:rsidRPr="00456862" w14:paraId="74CE6D5C" w14:textId="77777777" w:rsidTr="00997669">
        <w:trPr>
          <w:trHeight w:val="57"/>
        </w:trPr>
        <w:tc>
          <w:tcPr>
            <w:tcW w:w="565" w:type="dxa"/>
            <w:vMerge/>
          </w:tcPr>
          <w:p w14:paraId="56EE946B" w14:textId="08A21A42" w:rsidR="00CC3949" w:rsidRPr="00E678CA" w:rsidRDefault="00CC3949" w:rsidP="00CC3949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9C0BB8B" w14:textId="77777777" w:rsidR="00CC3949" w:rsidRPr="00DE05FF" w:rsidRDefault="00CC3949" w:rsidP="00CC394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1E781D7" w14:textId="77777777" w:rsidR="00CC3949" w:rsidRPr="00DE05FF" w:rsidRDefault="00CC3949" w:rsidP="00CC3949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796CCD60" w14:textId="79F95676" w:rsidR="00CC3949" w:rsidRPr="00DE05FF" w:rsidRDefault="00CC3949" w:rsidP="00CC394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E05FF">
              <w:rPr>
                <w:sz w:val="20"/>
                <w:szCs w:val="20"/>
                <w:lang w:val="uk-UA"/>
              </w:rPr>
              <w:t>Горох, соя</w:t>
            </w:r>
          </w:p>
        </w:tc>
        <w:tc>
          <w:tcPr>
            <w:tcW w:w="3118" w:type="dxa"/>
            <w:shd w:val="clear" w:color="auto" w:fill="auto"/>
          </w:tcPr>
          <w:p w14:paraId="5E0FC586" w14:textId="0531F0BB" w:rsidR="00CC3949" w:rsidRDefault="00CC3949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722391">
              <w:rPr>
                <w:sz w:val="20"/>
                <w:szCs w:val="20"/>
                <w:lang w:val="uk-UA"/>
              </w:rPr>
              <w:t xml:space="preserve">опелиці, трипси, </w:t>
            </w:r>
            <w:r>
              <w:rPr>
                <w:sz w:val="20"/>
                <w:szCs w:val="20"/>
                <w:lang w:val="uk-UA"/>
              </w:rPr>
              <w:t>кліщі</w:t>
            </w:r>
            <w:r w:rsidR="00DE05FF">
              <w:rPr>
                <w:sz w:val="20"/>
                <w:szCs w:val="20"/>
                <w:lang w:val="uk-UA"/>
              </w:rPr>
              <w:t>, довгоносики</w:t>
            </w:r>
          </w:p>
        </w:tc>
        <w:tc>
          <w:tcPr>
            <w:tcW w:w="2268" w:type="dxa"/>
            <w:vMerge/>
            <w:shd w:val="clear" w:color="auto" w:fill="auto"/>
          </w:tcPr>
          <w:p w14:paraId="1E198404" w14:textId="77777777" w:rsidR="00CC3949" w:rsidRPr="00580C1E" w:rsidRDefault="00CC3949" w:rsidP="00CC394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3EA5B3A" w14:textId="0374FFB1" w:rsidR="00CC3949" w:rsidRDefault="00CC3949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vMerge/>
            <w:shd w:val="clear" w:color="auto" w:fill="auto"/>
          </w:tcPr>
          <w:p w14:paraId="60BAAEBD" w14:textId="77777777" w:rsidR="00CC3949" w:rsidRPr="00580C1E" w:rsidRDefault="00CC3949" w:rsidP="00CC3949">
            <w:pPr>
              <w:rPr>
                <w:sz w:val="20"/>
                <w:szCs w:val="20"/>
                <w:lang w:val="uk-UA"/>
              </w:rPr>
            </w:pPr>
          </w:p>
        </w:tc>
      </w:tr>
      <w:tr w:rsidR="00CC3949" w:rsidRPr="00456862" w14:paraId="61DD325B" w14:textId="77777777" w:rsidTr="00997669">
        <w:trPr>
          <w:trHeight w:val="57"/>
        </w:trPr>
        <w:tc>
          <w:tcPr>
            <w:tcW w:w="565" w:type="dxa"/>
            <w:vMerge/>
          </w:tcPr>
          <w:p w14:paraId="04D48C62" w14:textId="77777777" w:rsidR="00CC3949" w:rsidRPr="00E678CA" w:rsidRDefault="00CC3949" w:rsidP="00CC3949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91A4A77" w14:textId="77777777" w:rsidR="00CC3949" w:rsidRPr="00DE05FF" w:rsidRDefault="00CC3949" w:rsidP="00CC394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0A7A048" w14:textId="77777777" w:rsidR="00CC3949" w:rsidRPr="00DE05FF" w:rsidRDefault="00CC3949" w:rsidP="00CC3949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29BCB6F6" w14:textId="3A81D309" w:rsidR="00CC3949" w:rsidRPr="00DE05FF" w:rsidRDefault="00CC3949" w:rsidP="00CC394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E05FF">
              <w:rPr>
                <w:sz w:val="20"/>
                <w:szCs w:val="20"/>
                <w:lang w:val="uk-UA"/>
              </w:rPr>
              <w:t>Суниці</w:t>
            </w:r>
          </w:p>
        </w:tc>
        <w:tc>
          <w:tcPr>
            <w:tcW w:w="3118" w:type="dxa"/>
            <w:shd w:val="clear" w:color="auto" w:fill="auto"/>
          </w:tcPr>
          <w:p w14:paraId="47C3B5D0" w14:textId="05FCDBBE" w:rsidR="00CC3949" w:rsidRDefault="00CC3949" w:rsidP="00DE05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Кліщі, попелиці, </w:t>
            </w:r>
            <w:r w:rsidR="00DE05FF">
              <w:rPr>
                <w:sz w:val="20"/>
                <w:szCs w:val="20"/>
                <w:lang w:val="uk-UA"/>
              </w:rPr>
              <w:t>довгоносики</w:t>
            </w:r>
          </w:p>
        </w:tc>
        <w:tc>
          <w:tcPr>
            <w:tcW w:w="2268" w:type="dxa"/>
            <w:vMerge/>
            <w:shd w:val="clear" w:color="auto" w:fill="auto"/>
          </w:tcPr>
          <w:p w14:paraId="3A22BA1D" w14:textId="77777777" w:rsidR="00CC3949" w:rsidRPr="00580C1E" w:rsidRDefault="00CC3949" w:rsidP="00CC394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614AC44C" w14:textId="41810A55" w:rsidR="00CC3949" w:rsidRDefault="00CC3949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vMerge/>
            <w:shd w:val="clear" w:color="auto" w:fill="auto"/>
          </w:tcPr>
          <w:p w14:paraId="0C5988AE" w14:textId="77777777" w:rsidR="00CC3949" w:rsidRPr="00580C1E" w:rsidRDefault="00CC3949" w:rsidP="00CC3949">
            <w:pPr>
              <w:rPr>
                <w:sz w:val="20"/>
                <w:szCs w:val="20"/>
                <w:lang w:val="uk-UA"/>
              </w:rPr>
            </w:pPr>
          </w:p>
        </w:tc>
      </w:tr>
      <w:tr w:rsidR="00CC3949" w:rsidRPr="00456862" w14:paraId="1D31F39F" w14:textId="77777777" w:rsidTr="00997669">
        <w:trPr>
          <w:trHeight w:val="57"/>
        </w:trPr>
        <w:tc>
          <w:tcPr>
            <w:tcW w:w="565" w:type="dxa"/>
            <w:vMerge/>
          </w:tcPr>
          <w:p w14:paraId="1E642E00" w14:textId="77777777" w:rsidR="00CC3949" w:rsidRPr="00E678CA" w:rsidRDefault="00CC3949" w:rsidP="00CC3949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4457B8A" w14:textId="77777777" w:rsidR="00CC3949" w:rsidRPr="00DE05FF" w:rsidRDefault="00CC3949" w:rsidP="00CC394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8A0FFD2" w14:textId="77777777" w:rsidR="00CC3949" w:rsidRPr="00DE05FF" w:rsidRDefault="00CC3949" w:rsidP="00CC3949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5" w:type="dxa"/>
            <w:shd w:val="clear" w:color="auto" w:fill="auto"/>
          </w:tcPr>
          <w:p w14:paraId="53831F50" w14:textId="0E764921" w:rsidR="00CC3949" w:rsidRPr="00DE05FF" w:rsidRDefault="00CC3949" w:rsidP="00CC3949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DE05FF">
              <w:rPr>
                <w:sz w:val="20"/>
                <w:szCs w:val="20"/>
                <w:lang w:val="uk-UA"/>
              </w:rPr>
              <w:t>Томати та огірки (відкритого й закритого ґрунту)</w:t>
            </w:r>
          </w:p>
        </w:tc>
        <w:tc>
          <w:tcPr>
            <w:tcW w:w="3118" w:type="dxa"/>
            <w:shd w:val="clear" w:color="auto" w:fill="auto"/>
          </w:tcPr>
          <w:p w14:paraId="68551BFF" w14:textId="72DEB48D" w:rsidR="00CC3949" w:rsidRDefault="00DE05FF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Кліщі, попелиці, трипси, білокрилка</w:t>
            </w:r>
          </w:p>
        </w:tc>
        <w:tc>
          <w:tcPr>
            <w:tcW w:w="2268" w:type="dxa"/>
            <w:vMerge/>
            <w:shd w:val="clear" w:color="auto" w:fill="auto"/>
          </w:tcPr>
          <w:p w14:paraId="242000F9" w14:textId="77777777" w:rsidR="00CC3949" w:rsidRPr="00580C1E" w:rsidRDefault="00CC3949" w:rsidP="00CC3949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5C4CC1A" w14:textId="77777777" w:rsidR="0092359D" w:rsidRDefault="0092359D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  <w:p w14:paraId="380B8366" w14:textId="73CB3533" w:rsidR="00CC3949" w:rsidRDefault="00CC3949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(відкритий грунт)</w:t>
            </w:r>
          </w:p>
          <w:p w14:paraId="79F414CB" w14:textId="77777777" w:rsidR="0092359D" w:rsidRDefault="0092359D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  <w:p w14:paraId="7AD2032E" w14:textId="467E64F6" w:rsidR="00CC3949" w:rsidRDefault="00CC3949" w:rsidP="00CC3949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(закритий грунт)</w:t>
            </w:r>
          </w:p>
        </w:tc>
        <w:tc>
          <w:tcPr>
            <w:tcW w:w="1417" w:type="dxa"/>
            <w:vMerge/>
            <w:shd w:val="clear" w:color="auto" w:fill="auto"/>
          </w:tcPr>
          <w:p w14:paraId="65D0FACA" w14:textId="77777777" w:rsidR="00CC3949" w:rsidRPr="00580C1E" w:rsidRDefault="00CC3949" w:rsidP="00CC3949">
            <w:pPr>
              <w:rPr>
                <w:sz w:val="20"/>
                <w:szCs w:val="20"/>
                <w:lang w:val="uk-UA"/>
              </w:rPr>
            </w:pPr>
          </w:p>
        </w:tc>
      </w:tr>
      <w:tr w:rsidR="00E63D50" w:rsidRPr="00456862" w14:paraId="053CFEBF" w14:textId="77777777" w:rsidTr="00997669">
        <w:trPr>
          <w:trHeight w:val="57"/>
        </w:trPr>
        <w:tc>
          <w:tcPr>
            <w:tcW w:w="565" w:type="dxa"/>
            <w:vMerge w:val="restart"/>
          </w:tcPr>
          <w:p w14:paraId="361CF98F" w14:textId="23CEB160" w:rsidR="00E63D50" w:rsidRPr="00E678CA" w:rsidRDefault="00E63D50" w:rsidP="00E63D50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722DB3E9" w14:textId="77777777" w:rsidR="00E63D50" w:rsidRPr="008978D9" w:rsidRDefault="00E63D50" w:rsidP="00E63D50">
            <w:pPr>
              <w:rPr>
                <w:b/>
                <w:bCs/>
                <w:sz w:val="20"/>
                <w:szCs w:val="20"/>
              </w:rPr>
            </w:pPr>
            <w:r w:rsidRPr="008978D9">
              <w:rPr>
                <w:b/>
                <w:bCs/>
                <w:sz w:val="20"/>
                <w:szCs w:val="20"/>
                <w:lang w:val="uk-UA"/>
              </w:rPr>
              <w:t xml:space="preserve">Ацентам </w:t>
            </w:r>
            <w:r w:rsidRPr="008978D9">
              <w:rPr>
                <w:b/>
                <w:bCs/>
                <w:sz w:val="20"/>
                <w:szCs w:val="20"/>
                <w:lang w:val="en-US"/>
              </w:rPr>
              <w:t>Pro</w:t>
            </w:r>
            <w:r w:rsidRPr="008978D9">
              <w:rPr>
                <w:b/>
                <w:bCs/>
                <w:sz w:val="20"/>
                <w:szCs w:val="20"/>
              </w:rPr>
              <w:t>,</w:t>
            </w:r>
            <w:r w:rsidRPr="005A2A9B">
              <w:rPr>
                <w:b/>
                <w:bCs/>
                <w:sz w:val="20"/>
                <w:szCs w:val="20"/>
              </w:rPr>
              <w:t xml:space="preserve"> </w:t>
            </w:r>
            <w:r w:rsidRPr="008978D9">
              <w:rPr>
                <w:b/>
                <w:bCs/>
                <w:sz w:val="20"/>
                <w:szCs w:val="20"/>
              </w:rPr>
              <w:t>РК</w:t>
            </w:r>
          </w:p>
          <w:p w14:paraId="5E5BDF1D" w14:textId="77777777" w:rsid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(ацетам</w:t>
            </w:r>
            <w:r>
              <w:rPr>
                <w:sz w:val="20"/>
                <w:szCs w:val="20"/>
                <w:lang w:val="uk-UA"/>
              </w:rPr>
              <w:t>іприд, 200 г/л)</w:t>
            </w:r>
          </w:p>
          <w:p w14:paraId="109EB440" w14:textId="4955C713" w:rsidR="00E63D50" w:rsidRP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«Група компаній «ВІТАГРО», Україна</w:t>
            </w:r>
          </w:p>
        </w:tc>
        <w:tc>
          <w:tcPr>
            <w:tcW w:w="1701" w:type="dxa"/>
            <w:shd w:val="clear" w:color="auto" w:fill="auto"/>
          </w:tcPr>
          <w:p w14:paraId="3375B1CD" w14:textId="727F2411" w:rsidR="00E63D50" w:rsidRDefault="00E63D50" w:rsidP="00E63D50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 – 0,20</w:t>
            </w:r>
          </w:p>
        </w:tc>
        <w:tc>
          <w:tcPr>
            <w:tcW w:w="1985" w:type="dxa"/>
            <w:shd w:val="clear" w:color="auto" w:fill="auto"/>
          </w:tcPr>
          <w:p w14:paraId="4532C1F1" w14:textId="12978C60" w:rsidR="00E63D50" w:rsidRDefault="00E63D50" w:rsidP="00E63D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4747046E" w14:textId="318D0DD0" w:rsid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Попелиці, яблунева та мінуюча молі, розанна і сітчаста листокрутки, яблуневий пильщик</w:t>
            </w:r>
          </w:p>
        </w:tc>
        <w:tc>
          <w:tcPr>
            <w:tcW w:w="2268" w:type="dxa"/>
            <w:shd w:val="clear" w:color="auto" w:fill="auto"/>
          </w:tcPr>
          <w:p w14:paraId="0A81CD8D" w14:textId="12B97E3A" w:rsidR="00E63D50" w:rsidRPr="00580C1E" w:rsidRDefault="00E63D50" w:rsidP="00E63D5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0B748AE" w14:textId="3F2D92BB" w:rsid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026C065E" w14:textId="5262DC96" w:rsidR="00E63D50" w:rsidRPr="00580C1E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E63D50" w:rsidRPr="00456862" w14:paraId="487C5D40" w14:textId="77777777" w:rsidTr="00997669">
        <w:trPr>
          <w:trHeight w:val="57"/>
        </w:trPr>
        <w:tc>
          <w:tcPr>
            <w:tcW w:w="565" w:type="dxa"/>
            <w:vMerge/>
          </w:tcPr>
          <w:p w14:paraId="5314F06A" w14:textId="77777777" w:rsidR="00E63D50" w:rsidRPr="00E678CA" w:rsidRDefault="00E63D50" w:rsidP="00E63D50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557FD5B" w14:textId="77777777" w:rsidR="00E63D50" w:rsidRPr="002E1AF4" w:rsidRDefault="00E63D50" w:rsidP="00E63D5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7B9F66A5" w14:textId="35B5395D" w:rsidR="00E63D50" w:rsidRDefault="00E63D50" w:rsidP="00E63D50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1985" w:type="dxa"/>
            <w:shd w:val="clear" w:color="auto" w:fill="auto"/>
          </w:tcPr>
          <w:p w14:paraId="2D31B8EF" w14:textId="04667A95" w:rsidR="00E63D50" w:rsidRDefault="00E63D50" w:rsidP="00E63D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67907F5D" w14:textId="080021A4" w:rsid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Яблунева плодожерка</w:t>
            </w:r>
          </w:p>
        </w:tc>
        <w:tc>
          <w:tcPr>
            <w:tcW w:w="2268" w:type="dxa"/>
            <w:shd w:val="clear" w:color="auto" w:fill="auto"/>
          </w:tcPr>
          <w:p w14:paraId="2D730B1F" w14:textId="4C4FC267" w:rsidR="00E63D50" w:rsidRPr="00580C1E" w:rsidRDefault="00E63D50" w:rsidP="00E63D5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17E732A" w14:textId="2AE1C9C7" w:rsid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5B14CFFF" w14:textId="3306A166" w:rsidR="00E63D50" w:rsidRPr="00580C1E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E63D50" w:rsidRPr="00456862" w14:paraId="3D53A9D3" w14:textId="77777777" w:rsidTr="00997669">
        <w:trPr>
          <w:trHeight w:val="57"/>
        </w:trPr>
        <w:tc>
          <w:tcPr>
            <w:tcW w:w="565" w:type="dxa"/>
            <w:vMerge/>
          </w:tcPr>
          <w:p w14:paraId="21063135" w14:textId="441953C6" w:rsidR="00E63D50" w:rsidRPr="00E678CA" w:rsidRDefault="00E63D50" w:rsidP="00E63D50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59A758E" w14:textId="77777777" w:rsidR="00E63D50" w:rsidRPr="002E1AF4" w:rsidRDefault="00E63D50" w:rsidP="00E63D5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119C7E03" w14:textId="6EB1187A" w:rsidR="00E63D50" w:rsidRDefault="00E63D50" w:rsidP="00E63D50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 – 0,5</w:t>
            </w:r>
          </w:p>
        </w:tc>
        <w:tc>
          <w:tcPr>
            <w:tcW w:w="1985" w:type="dxa"/>
            <w:shd w:val="clear" w:color="auto" w:fill="auto"/>
          </w:tcPr>
          <w:p w14:paraId="3B9B001F" w14:textId="3376DD88" w:rsidR="00E63D50" w:rsidRDefault="00E63D50" w:rsidP="00E63D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shd w:val="clear" w:color="auto" w:fill="auto"/>
          </w:tcPr>
          <w:p w14:paraId="44608698" w14:textId="1C62BB55" w:rsid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Каліфорнійська та інші види щитівок, оленка волохата</w:t>
            </w:r>
          </w:p>
        </w:tc>
        <w:tc>
          <w:tcPr>
            <w:tcW w:w="2268" w:type="dxa"/>
            <w:shd w:val="clear" w:color="auto" w:fill="auto"/>
          </w:tcPr>
          <w:p w14:paraId="46184D2F" w14:textId="6F5EEDF7" w:rsidR="00E63D50" w:rsidRPr="00580C1E" w:rsidRDefault="00E63D50" w:rsidP="00E63D5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2D55E75B" w14:textId="27DC0735" w:rsid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45</w:t>
            </w:r>
          </w:p>
        </w:tc>
        <w:tc>
          <w:tcPr>
            <w:tcW w:w="1417" w:type="dxa"/>
            <w:shd w:val="clear" w:color="auto" w:fill="auto"/>
          </w:tcPr>
          <w:p w14:paraId="53995B62" w14:textId="3F0D3413" w:rsidR="00E63D50" w:rsidRPr="00580C1E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E63D50" w:rsidRPr="00456862" w14:paraId="3B582666" w14:textId="77777777" w:rsidTr="00997669">
        <w:trPr>
          <w:trHeight w:val="57"/>
        </w:trPr>
        <w:tc>
          <w:tcPr>
            <w:tcW w:w="565" w:type="dxa"/>
            <w:vMerge/>
          </w:tcPr>
          <w:p w14:paraId="5BDCD780" w14:textId="77777777" w:rsidR="00E63D50" w:rsidRPr="00E678CA" w:rsidRDefault="00E63D50" w:rsidP="00E63D50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42443EC3" w14:textId="77777777" w:rsidR="00E63D50" w:rsidRPr="002E1AF4" w:rsidRDefault="00E63D50" w:rsidP="00E63D5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4F28A2F2" w14:textId="2910D8FA" w:rsidR="00E63D50" w:rsidRDefault="00E63D50" w:rsidP="00E63D50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0,10 – 0,12</w:t>
            </w:r>
          </w:p>
        </w:tc>
        <w:tc>
          <w:tcPr>
            <w:tcW w:w="1985" w:type="dxa"/>
            <w:shd w:val="clear" w:color="auto" w:fill="auto"/>
          </w:tcPr>
          <w:p w14:paraId="64FFEB2A" w14:textId="49FE0547" w:rsidR="00E63D50" w:rsidRDefault="00E63D50" w:rsidP="00E63D50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 озимий та ярий</w:t>
            </w:r>
          </w:p>
        </w:tc>
        <w:tc>
          <w:tcPr>
            <w:tcW w:w="3118" w:type="dxa"/>
            <w:shd w:val="clear" w:color="auto" w:fill="auto"/>
          </w:tcPr>
          <w:p w14:paraId="48ED8E83" w14:textId="39246E17" w:rsid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Ріпаковий квіткоїд, хрестоцвіті блішки, попелиця, хрестоцвітий клоп, прихованохоботник капустяний насіннєвий, капустяна стручкова галиця, оленка волохата</w:t>
            </w:r>
          </w:p>
        </w:tc>
        <w:tc>
          <w:tcPr>
            <w:tcW w:w="2268" w:type="dxa"/>
            <w:shd w:val="clear" w:color="auto" w:fill="auto"/>
          </w:tcPr>
          <w:p w14:paraId="5C8112C7" w14:textId="30A357FB" w:rsidR="00E63D50" w:rsidRPr="00580C1E" w:rsidRDefault="00E63D50" w:rsidP="00E63D5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EBA384E" w14:textId="2D2A0B97" w:rsidR="00E63D50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90EE446" w14:textId="410B7AAB" w:rsidR="00E63D50" w:rsidRPr="00580C1E" w:rsidRDefault="00E63D50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4943F1" w:rsidRPr="00456862" w14:paraId="56D611EA" w14:textId="77777777" w:rsidTr="004943F1">
        <w:trPr>
          <w:trHeight w:val="57"/>
        </w:trPr>
        <w:tc>
          <w:tcPr>
            <w:tcW w:w="565" w:type="dxa"/>
            <w:vMerge w:val="restart"/>
          </w:tcPr>
          <w:p w14:paraId="35F47ACA" w14:textId="77777777" w:rsidR="004943F1" w:rsidRPr="00E678CA" w:rsidRDefault="004943F1" w:rsidP="004943F1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4CEC82C" w14:textId="77777777" w:rsidR="004943F1" w:rsidRPr="00EC0CCB" w:rsidRDefault="004943F1" w:rsidP="004943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C0CCB">
              <w:rPr>
                <w:b/>
                <w:bCs/>
                <w:sz w:val="20"/>
                <w:szCs w:val="20"/>
                <w:lang w:val="uk-UA"/>
              </w:rPr>
              <w:t>Актуал, КЕ</w:t>
            </w:r>
          </w:p>
          <w:p w14:paraId="2395F653" w14:textId="4C0EB866" w:rsidR="004943F1" w:rsidRDefault="004943F1" w:rsidP="004943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(піриміфос-метил,</w:t>
            </w:r>
          </w:p>
          <w:p w14:paraId="5BE20AB0" w14:textId="4A225EA7" w:rsidR="004943F1" w:rsidRPr="00EC0CCB" w:rsidRDefault="004943F1" w:rsidP="004943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 г/л)</w:t>
            </w:r>
          </w:p>
          <w:p w14:paraId="3F8FB555" w14:textId="77777777" w:rsidR="004943F1" w:rsidRDefault="004943F1" w:rsidP="004943F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  <w:lang w:val="uk-UA"/>
              </w:rPr>
              <w:t>ТОВ «Альфа Смарт Агро»</w:t>
            </w:r>
            <w:r w:rsidRPr="00EC0CCB">
              <w:rPr>
                <w:sz w:val="20"/>
                <w:szCs w:val="20"/>
              </w:rPr>
              <w:t>, Україна</w:t>
            </w:r>
          </w:p>
          <w:p w14:paraId="7F175FFC" w14:textId="09C0DF74" w:rsidR="0092359D" w:rsidRPr="002E1AF4" w:rsidRDefault="0092359D" w:rsidP="004943F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3ECA4720" w14:textId="44619092" w:rsidR="004943F1" w:rsidRDefault="004943F1" w:rsidP="004943F1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1,5 – 2,0</w:t>
            </w:r>
          </w:p>
        </w:tc>
        <w:tc>
          <w:tcPr>
            <w:tcW w:w="1985" w:type="dxa"/>
            <w:shd w:val="clear" w:color="auto" w:fill="auto"/>
          </w:tcPr>
          <w:p w14:paraId="711764C6" w14:textId="6EC075D0" w:rsidR="004943F1" w:rsidRDefault="004943F1" w:rsidP="004943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Землі несільсько</w:t>
            </w:r>
            <w:r>
              <w:rPr>
                <w:sz w:val="20"/>
                <w:szCs w:val="20"/>
                <w:lang w:val="uk-UA"/>
              </w:rPr>
              <w:t>-</w:t>
            </w:r>
            <w:r w:rsidRPr="00EC0CCB">
              <w:rPr>
                <w:sz w:val="20"/>
                <w:szCs w:val="20"/>
                <w:lang w:val="uk-UA"/>
              </w:rPr>
              <w:t>господарського використання</w:t>
            </w:r>
          </w:p>
        </w:tc>
        <w:tc>
          <w:tcPr>
            <w:tcW w:w="3118" w:type="dxa"/>
            <w:shd w:val="clear" w:color="auto" w:fill="auto"/>
          </w:tcPr>
          <w:p w14:paraId="2981EB14" w14:textId="3638FF6E" w:rsidR="004943F1" w:rsidRDefault="004943F1" w:rsidP="004943F1">
            <w:pPr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Саранові та інші види шкідливих комах, а також кліщі</w:t>
            </w:r>
          </w:p>
        </w:tc>
        <w:tc>
          <w:tcPr>
            <w:tcW w:w="2268" w:type="dxa"/>
            <w:shd w:val="clear" w:color="auto" w:fill="auto"/>
          </w:tcPr>
          <w:p w14:paraId="78242E83" w14:textId="63272EBA" w:rsidR="004943F1" w:rsidRPr="00580C1E" w:rsidRDefault="004943F1" w:rsidP="004943F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О</w:t>
            </w:r>
            <w:r w:rsidRPr="00EC0CCB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F194609" w14:textId="3671EDC9" w:rsidR="004943F1" w:rsidRPr="009047A5" w:rsidRDefault="004943F1" w:rsidP="004943F1">
            <w:pPr>
              <w:rPr>
                <w:sz w:val="20"/>
                <w:szCs w:val="20"/>
                <w:lang w:val="uk-UA"/>
              </w:rPr>
            </w:pPr>
            <w:r w:rsidRPr="009047A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14:paraId="27A09738" w14:textId="4BBC04AC" w:rsidR="004943F1" w:rsidRPr="009047A5" w:rsidRDefault="004943F1" w:rsidP="004943F1">
            <w:pPr>
              <w:rPr>
                <w:sz w:val="20"/>
                <w:szCs w:val="20"/>
                <w:lang w:val="uk-UA"/>
              </w:rPr>
            </w:pPr>
            <w:r w:rsidRPr="009047A5">
              <w:rPr>
                <w:sz w:val="20"/>
                <w:szCs w:val="20"/>
                <w:lang w:val="uk-UA"/>
              </w:rPr>
              <w:t>1</w:t>
            </w:r>
          </w:p>
        </w:tc>
      </w:tr>
      <w:tr w:rsidR="004943F1" w:rsidRPr="00456862" w14:paraId="2FBAE9AD" w14:textId="77777777" w:rsidTr="004943F1">
        <w:trPr>
          <w:trHeight w:val="57"/>
        </w:trPr>
        <w:tc>
          <w:tcPr>
            <w:tcW w:w="565" w:type="dxa"/>
            <w:vMerge/>
          </w:tcPr>
          <w:p w14:paraId="7AC453E9" w14:textId="4B1796D5" w:rsidR="004943F1" w:rsidRPr="00E678CA" w:rsidRDefault="004943F1" w:rsidP="004943F1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58D41E5C" w14:textId="77777777" w:rsidR="004943F1" w:rsidRPr="002E1AF4" w:rsidRDefault="004943F1" w:rsidP="004943F1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5C9D8E0E" w14:textId="47D919D2" w:rsidR="004943F1" w:rsidRDefault="004943F1" w:rsidP="004943F1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3,0 – 5,0</w:t>
            </w:r>
          </w:p>
        </w:tc>
        <w:tc>
          <w:tcPr>
            <w:tcW w:w="1985" w:type="dxa"/>
            <w:shd w:val="clear" w:color="auto" w:fill="auto"/>
          </w:tcPr>
          <w:p w14:paraId="235F98BD" w14:textId="5B90F581" w:rsidR="004943F1" w:rsidRDefault="004943F1" w:rsidP="004943F1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EC0CCB">
              <w:rPr>
                <w:sz w:val="20"/>
                <w:szCs w:val="20"/>
                <w:lang w:val="uk-UA"/>
              </w:rPr>
              <w:t>гірки і томати закритого грунту</w:t>
            </w:r>
          </w:p>
        </w:tc>
        <w:tc>
          <w:tcPr>
            <w:tcW w:w="3118" w:type="dxa"/>
            <w:shd w:val="clear" w:color="auto" w:fill="auto"/>
          </w:tcPr>
          <w:p w14:paraId="2573427C" w14:textId="5C3D6EEC" w:rsidR="004943F1" w:rsidRDefault="004943F1" w:rsidP="004943F1">
            <w:pPr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Білокрилка, кліщі, попели</w:t>
            </w:r>
            <w:r w:rsidR="003E007E">
              <w:rPr>
                <w:sz w:val="20"/>
                <w:szCs w:val="20"/>
                <w:lang w:val="uk-UA"/>
              </w:rPr>
              <w:t>ці, трипси, мінуючі мухи</w:t>
            </w:r>
          </w:p>
        </w:tc>
        <w:tc>
          <w:tcPr>
            <w:tcW w:w="2268" w:type="dxa"/>
            <w:shd w:val="clear" w:color="auto" w:fill="auto"/>
          </w:tcPr>
          <w:p w14:paraId="51CA4EE3" w14:textId="7F67CC1F" w:rsidR="004943F1" w:rsidRPr="00580C1E" w:rsidRDefault="004943F1" w:rsidP="004943F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О</w:t>
            </w:r>
            <w:r w:rsidRPr="00EC0CCB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59412B03" w14:textId="5AFA565D" w:rsidR="004943F1" w:rsidRPr="009047A5" w:rsidRDefault="004943F1" w:rsidP="004943F1">
            <w:pPr>
              <w:rPr>
                <w:sz w:val="20"/>
                <w:szCs w:val="20"/>
                <w:lang w:val="uk-UA"/>
              </w:rPr>
            </w:pPr>
            <w:r w:rsidRPr="009047A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14:paraId="341BF60C" w14:textId="50D00E25" w:rsidR="004943F1" w:rsidRPr="009047A5" w:rsidRDefault="004943F1" w:rsidP="004943F1">
            <w:pPr>
              <w:rPr>
                <w:sz w:val="20"/>
                <w:szCs w:val="20"/>
                <w:lang w:val="uk-UA"/>
              </w:rPr>
            </w:pPr>
            <w:r w:rsidRPr="009047A5">
              <w:rPr>
                <w:sz w:val="20"/>
                <w:szCs w:val="20"/>
                <w:lang w:val="uk-UA"/>
              </w:rPr>
              <w:t>3</w:t>
            </w:r>
          </w:p>
        </w:tc>
      </w:tr>
      <w:tr w:rsidR="004154AD" w:rsidRPr="00456862" w14:paraId="160D8796" w14:textId="77777777" w:rsidTr="004154AD">
        <w:trPr>
          <w:trHeight w:val="57"/>
        </w:trPr>
        <w:tc>
          <w:tcPr>
            <w:tcW w:w="565" w:type="dxa"/>
          </w:tcPr>
          <w:p w14:paraId="4D6B066C" w14:textId="77777777" w:rsidR="004154AD" w:rsidRPr="00E678CA" w:rsidRDefault="004154AD" w:rsidP="004154AD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</w:tcPr>
          <w:p w14:paraId="2BBF3CF3" w14:textId="77777777" w:rsidR="004154AD" w:rsidRPr="00EC0CCB" w:rsidRDefault="004154AD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C0CCB">
              <w:rPr>
                <w:b/>
                <w:bCs/>
                <w:sz w:val="20"/>
                <w:szCs w:val="20"/>
                <w:lang w:val="uk-UA"/>
              </w:rPr>
              <w:t>Андерс, КС</w:t>
            </w:r>
          </w:p>
          <w:p w14:paraId="6291FD02" w14:textId="42B23158" w:rsidR="004154AD" w:rsidRDefault="004154AD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(і</w:t>
            </w:r>
            <w:r w:rsidRPr="00EC0CCB">
              <w:rPr>
                <w:sz w:val="20"/>
                <w:szCs w:val="20"/>
                <w:lang w:val="uk-UA"/>
              </w:rPr>
              <w:t>мідаклоприд, 300 г/л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796A88">
              <w:rPr>
                <w:sz w:val="20"/>
                <w:szCs w:val="20"/>
                <w:lang w:val="uk-UA"/>
              </w:rPr>
              <w:t>+ лямбда-цигалотрин, 100 г/л)</w:t>
            </w:r>
          </w:p>
          <w:p w14:paraId="1DE2422A" w14:textId="55F688CD" w:rsidR="004154AD" w:rsidRPr="002E1AF4" w:rsidRDefault="004154AD" w:rsidP="004154A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 w:rsidRPr="00EC0CCB">
              <w:rPr>
                <w:sz w:val="20"/>
                <w:szCs w:val="20"/>
                <w:lang w:val="uk-UA"/>
              </w:rPr>
              <w:t>ТОВ «ПЕСТ.ЮЕЙ</w:t>
            </w:r>
            <w:r>
              <w:rPr>
                <w:sz w:val="20"/>
                <w:szCs w:val="20"/>
                <w:lang w:val="uk-UA"/>
              </w:rPr>
              <w:t>», Україна</w:t>
            </w:r>
          </w:p>
        </w:tc>
        <w:tc>
          <w:tcPr>
            <w:tcW w:w="1701" w:type="dxa"/>
            <w:shd w:val="clear" w:color="auto" w:fill="auto"/>
          </w:tcPr>
          <w:p w14:paraId="0C111270" w14:textId="1D6FA5F8" w:rsidR="004154AD" w:rsidRDefault="004154AD" w:rsidP="004154AD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</w:t>
            </w:r>
          </w:p>
        </w:tc>
        <w:tc>
          <w:tcPr>
            <w:tcW w:w="1985" w:type="dxa"/>
            <w:shd w:val="clear" w:color="auto" w:fill="auto"/>
          </w:tcPr>
          <w:p w14:paraId="05FD099D" w14:textId="4755187B" w:rsidR="004154AD" w:rsidRDefault="004154AD" w:rsidP="004154AD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576684FB" w14:textId="26990219" w:rsidR="004154AD" w:rsidRDefault="004154AD" w:rsidP="004154AD">
            <w:pPr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Колорадський жук</w:t>
            </w:r>
          </w:p>
        </w:tc>
        <w:tc>
          <w:tcPr>
            <w:tcW w:w="2268" w:type="dxa"/>
            <w:shd w:val="clear" w:color="auto" w:fill="auto"/>
          </w:tcPr>
          <w:p w14:paraId="13086CD3" w14:textId="10A12BC7" w:rsidR="004154AD" w:rsidRPr="00580C1E" w:rsidRDefault="004154AD" w:rsidP="009D312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Обприскування у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454393BF" w14:textId="19B0212B" w:rsidR="004154AD" w:rsidRPr="009047A5" w:rsidRDefault="009047A5" w:rsidP="004154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  <w:r w:rsidR="009D3123" w:rsidRPr="009047A5"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14:paraId="4C87EFF6" w14:textId="1FC475BC" w:rsidR="004154AD" w:rsidRPr="009047A5" w:rsidRDefault="009047A5" w:rsidP="004154A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9D3123" w:rsidRPr="00456862" w14:paraId="54358DC7" w14:textId="77777777" w:rsidTr="004154AD">
        <w:trPr>
          <w:trHeight w:val="57"/>
        </w:trPr>
        <w:tc>
          <w:tcPr>
            <w:tcW w:w="565" w:type="dxa"/>
            <w:vMerge w:val="restart"/>
          </w:tcPr>
          <w:p w14:paraId="556AE226" w14:textId="77777777" w:rsidR="009D3123" w:rsidRPr="00E678CA" w:rsidRDefault="009D3123" w:rsidP="009D3123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16550D9" w14:textId="77777777" w:rsidR="009D3123" w:rsidRPr="00EE5F71" w:rsidRDefault="009D3123" w:rsidP="009D312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E5F71">
              <w:rPr>
                <w:b/>
                <w:bCs/>
                <w:sz w:val="20"/>
                <w:szCs w:val="20"/>
                <w:lang w:val="uk-UA"/>
              </w:rPr>
              <w:t>Логус, КС</w:t>
            </w:r>
          </w:p>
          <w:p w14:paraId="1C659B79" w14:textId="77777777" w:rsidR="00F72C6B" w:rsidRDefault="009D3123" w:rsidP="00F72C6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EE5F7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(</w:t>
            </w:r>
            <w:r w:rsidR="0076279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е</w:t>
            </w:r>
            <w:r w:rsidRPr="00EE5F71">
              <w:rPr>
                <w:color w:val="000000"/>
                <w:sz w:val="20"/>
                <w:szCs w:val="20"/>
                <w:shd w:val="clear" w:color="auto" w:fill="FFFFFF"/>
              </w:rPr>
              <w:t>мамектин бензоат, 100 г/л + альфа-циперметрин, 100 г/л)</w:t>
            </w:r>
          </w:p>
          <w:p w14:paraId="00729E74" w14:textId="010A3E96" w:rsidR="009D3123" w:rsidRPr="002E1AF4" w:rsidRDefault="009D3123" w:rsidP="00F72C6B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 w:rsidRPr="00EE5F71">
              <w:rPr>
                <w:sz w:val="20"/>
                <w:szCs w:val="20"/>
                <w:lang w:val="uk-UA"/>
              </w:rPr>
              <w:t>ТОВ «Альфа Смарт Агро»</w:t>
            </w:r>
            <w:r w:rsidRPr="00EE5F71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shd w:val="clear" w:color="auto" w:fill="auto"/>
          </w:tcPr>
          <w:p w14:paraId="48358907" w14:textId="7CB3BDEA" w:rsidR="009D3123" w:rsidRDefault="009D3123" w:rsidP="009D3123">
            <w:pPr>
              <w:overflowPunct w:val="0"/>
              <w:rPr>
                <w:color w:val="000000"/>
                <w:sz w:val="20"/>
                <w:szCs w:val="20"/>
                <w:lang w:val="uk-UA"/>
              </w:rPr>
            </w:pPr>
            <w:r w:rsidRPr="001C1BB8">
              <w:rPr>
                <w:sz w:val="20"/>
                <w:szCs w:val="20"/>
              </w:rPr>
              <w:t>0,</w:t>
            </w:r>
            <w:r w:rsidRPr="001C1BB8">
              <w:rPr>
                <w:sz w:val="20"/>
                <w:szCs w:val="20"/>
                <w:lang w:val="uk-UA"/>
              </w:rPr>
              <w:t>1</w:t>
            </w:r>
            <w:r w:rsidRPr="001C1BB8">
              <w:rPr>
                <w:sz w:val="20"/>
                <w:szCs w:val="20"/>
              </w:rPr>
              <w:t xml:space="preserve"> – 0,</w:t>
            </w:r>
            <w:r w:rsidRPr="001C1BB8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48D6B6EC" w14:textId="6DF345E4" w:rsidR="009D3123" w:rsidRDefault="009D3123" w:rsidP="009D31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C1BB8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703457D2" w14:textId="28CD2ED8" w:rsidR="009D3123" w:rsidRDefault="009D3123" w:rsidP="009D3123">
            <w:pPr>
              <w:rPr>
                <w:sz w:val="20"/>
                <w:szCs w:val="20"/>
                <w:lang w:val="uk-UA"/>
              </w:rPr>
            </w:pPr>
            <w:r w:rsidRPr="001C1BB8">
              <w:rPr>
                <w:bCs/>
                <w:sz w:val="20"/>
                <w:szCs w:val="20"/>
                <w:lang w:val="uk-UA"/>
              </w:rPr>
              <w:t>Бавовникова совка, лучний метелик, попелиця, вогнівки (види), соняшникова шипоноска</w:t>
            </w:r>
          </w:p>
        </w:tc>
        <w:tc>
          <w:tcPr>
            <w:tcW w:w="2268" w:type="dxa"/>
            <w:shd w:val="clear" w:color="auto" w:fill="auto"/>
          </w:tcPr>
          <w:p w14:paraId="2319F632" w14:textId="42D48317" w:rsidR="009D3123" w:rsidRPr="00580C1E" w:rsidRDefault="009D3123" w:rsidP="009D312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2482D">
              <w:rPr>
                <w:sz w:val="20"/>
                <w:szCs w:val="20"/>
                <w:lang w:val="uk-UA"/>
              </w:rPr>
              <w:t>О</w:t>
            </w:r>
            <w:r w:rsidRPr="0092482D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3606AD03" w14:textId="7466F784" w:rsidR="009D3123" w:rsidRPr="009047A5" w:rsidRDefault="009D3123" w:rsidP="009D3123">
            <w:pPr>
              <w:rPr>
                <w:sz w:val="20"/>
                <w:szCs w:val="20"/>
                <w:lang w:val="uk-UA"/>
              </w:rPr>
            </w:pPr>
            <w:r w:rsidRPr="009047A5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928258E" w14:textId="04FE315F" w:rsidR="009D3123" w:rsidRPr="009047A5" w:rsidRDefault="009D3123" w:rsidP="009D3123">
            <w:pPr>
              <w:rPr>
                <w:sz w:val="20"/>
                <w:szCs w:val="20"/>
                <w:lang w:val="uk-UA"/>
              </w:rPr>
            </w:pPr>
            <w:r w:rsidRPr="009047A5">
              <w:rPr>
                <w:sz w:val="20"/>
                <w:szCs w:val="20"/>
                <w:lang w:val="uk-UA"/>
              </w:rPr>
              <w:t>2</w:t>
            </w:r>
          </w:p>
        </w:tc>
      </w:tr>
      <w:tr w:rsidR="009D3123" w:rsidRPr="009D3123" w14:paraId="3B7F38F5" w14:textId="77777777" w:rsidTr="004154AD">
        <w:trPr>
          <w:trHeight w:val="57"/>
        </w:trPr>
        <w:tc>
          <w:tcPr>
            <w:tcW w:w="565" w:type="dxa"/>
            <w:vMerge/>
          </w:tcPr>
          <w:p w14:paraId="7FBA0C7F" w14:textId="77777777" w:rsidR="009D3123" w:rsidRPr="00E678CA" w:rsidRDefault="009D3123" w:rsidP="009D3123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1F7E7294" w14:textId="77777777" w:rsidR="009D3123" w:rsidRPr="00EE5F71" w:rsidRDefault="009D3123" w:rsidP="009D312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50FE56C8" w14:textId="46A92E21" w:rsidR="009D3123" w:rsidRDefault="009D3123" w:rsidP="009D3123">
            <w:pPr>
              <w:overflowPunct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C1BB8">
              <w:rPr>
                <w:sz w:val="20"/>
                <w:szCs w:val="20"/>
              </w:rPr>
              <w:t>0,</w:t>
            </w:r>
            <w:r w:rsidRPr="001C1BB8">
              <w:rPr>
                <w:sz w:val="20"/>
                <w:szCs w:val="20"/>
                <w:lang w:val="uk-UA"/>
              </w:rPr>
              <w:t>1</w:t>
            </w:r>
            <w:r w:rsidRPr="001C1BB8">
              <w:rPr>
                <w:sz w:val="20"/>
                <w:szCs w:val="20"/>
              </w:rPr>
              <w:t xml:space="preserve"> – 0,</w:t>
            </w:r>
            <w:r w:rsidRPr="001C1BB8">
              <w:rPr>
                <w:sz w:val="20"/>
                <w:szCs w:val="20"/>
                <w:lang w:val="uk-UA"/>
              </w:rPr>
              <w:t>25</w:t>
            </w:r>
          </w:p>
        </w:tc>
        <w:tc>
          <w:tcPr>
            <w:tcW w:w="1985" w:type="dxa"/>
            <w:shd w:val="clear" w:color="auto" w:fill="auto"/>
          </w:tcPr>
          <w:p w14:paraId="48540747" w14:textId="628AE76A" w:rsidR="009D3123" w:rsidRPr="0092482D" w:rsidRDefault="009D3123" w:rsidP="009D31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C1BB8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shd w:val="clear" w:color="auto" w:fill="auto"/>
          </w:tcPr>
          <w:p w14:paraId="5AA819B7" w14:textId="05DCAA46" w:rsidR="009D3123" w:rsidRPr="0092482D" w:rsidRDefault="009D3123" w:rsidP="009D3123">
            <w:pPr>
              <w:rPr>
                <w:bCs/>
                <w:sz w:val="20"/>
                <w:szCs w:val="20"/>
                <w:lang w:val="uk-UA"/>
              </w:rPr>
            </w:pPr>
            <w:r w:rsidRPr="001C1BB8">
              <w:rPr>
                <w:bCs/>
                <w:sz w:val="20"/>
                <w:szCs w:val="20"/>
                <w:lang w:val="uk-UA"/>
              </w:rPr>
              <w:t>Капустяна міль, хрестоцвіті блішки, совки, попелиці, квіткоїд</w:t>
            </w:r>
          </w:p>
        </w:tc>
        <w:tc>
          <w:tcPr>
            <w:tcW w:w="2268" w:type="dxa"/>
            <w:shd w:val="clear" w:color="auto" w:fill="auto"/>
          </w:tcPr>
          <w:p w14:paraId="7DEF6309" w14:textId="6DB5D987" w:rsidR="009D3123" w:rsidRPr="0092482D" w:rsidRDefault="009D3123" w:rsidP="009D312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2482D">
              <w:rPr>
                <w:sz w:val="20"/>
                <w:szCs w:val="20"/>
                <w:lang w:val="uk-UA"/>
              </w:rPr>
              <w:t>О</w:t>
            </w:r>
            <w:r w:rsidRPr="0092482D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63B73D23" w14:textId="2D327D50" w:rsidR="009D3123" w:rsidRPr="0092482D" w:rsidRDefault="009D3123" w:rsidP="009D31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07B16513" w14:textId="26B8ABAE" w:rsidR="009D3123" w:rsidRPr="0092482D" w:rsidRDefault="009D3123" w:rsidP="009D312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9D3123" w:rsidRPr="00456862" w14:paraId="6CD57C86" w14:textId="77777777" w:rsidTr="004154AD">
        <w:trPr>
          <w:trHeight w:val="57"/>
        </w:trPr>
        <w:tc>
          <w:tcPr>
            <w:tcW w:w="565" w:type="dxa"/>
            <w:vMerge/>
          </w:tcPr>
          <w:p w14:paraId="561BC7D0" w14:textId="77777777" w:rsidR="009D3123" w:rsidRPr="00E678CA" w:rsidRDefault="009D3123" w:rsidP="009D3123">
            <w:pPr>
              <w:pStyle w:val="aff"/>
              <w:numPr>
                <w:ilvl w:val="0"/>
                <w:numId w:val="2"/>
              </w:numPr>
              <w:ind w:left="0" w:firstLine="0"/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02CD58CC" w14:textId="77777777" w:rsidR="009D3123" w:rsidRPr="00EE5F71" w:rsidRDefault="009D3123" w:rsidP="009D312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1AD4429C" w14:textId="2CA8B319" w:rsidR="009D3123" w:rsidRDefault="009D3123" w:rsidP="009D3123">
            <w:pPr>
              <w:overflowPunct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0,15 – 0,25</w:t>
            </w:r>
          </w:p>
        </w:tc>
        <w:tc>
          <w:tcPr>
            <w:tcW w:w="1985" w:type="dxa"/>
            <w:shd w:val="clear" w:color="auto" w:fill="auto"/>
          </w:tcPr>
          <w:p w14:paraId="5C0C0C80" w14:textId="5EEB8924" w:rsidR="009D3123" w:rsidRPr="0092482D" w:rsidRDefault="009D3123" w:rsidP="009D312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2482D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shd w:val="clear" w:color="auto" w:fill="auto"/>
          </w:tcPr>
          <w:p w14:paraId="55487353" w14:textId="0CF919BA" w:rsidR="009D3123" w:rsidRPr="0092482D" w:rsidRDefault="009D3123" w:rsidP="009D3123">
            <w:pPr>
              <w:rPr>
                <w:bCs/>
                <w:sz w:val="20"/>
                <w:szCs w:val="20"/>
                <w:lang w:val="uk-UA"/>
              </w:rPr>
            </w:pPr>
            <w:r w:rsidRPr="0092482D">
              <w:rPr>
                <w:bCs/>
                <w:sz w:val="20"/>
                <w:szCs w:val="20"/>
                <w:lang w:val="uk-UA"/>
              </w:rPr>
              <w:t>К</w:t>
            </w:r>
            <w:r w:rsidRPr="0092482D">
              <w:rPr>
                <w:bCs/>
                <w:sz w:val="20"/>
                <w:szCs w:val="20"/>
              </w:rPr>
              <w:t>олорадський жук, картопляна міль</w:t>
            </w:r>
          </w:p>
        </w:tc>
        <w:tc>
          <w:tcPr>
            <w:tcW w:w="2268" w:type="dxa"/>
            <w:shd w:val="clear" w:color="auto" w:fill="auto"/>
          </w:tcPr>
          <w:p w14:paraId="577D1569" w14:textId="4B5C9A69" w:rsidR="009D3123" w:rsidRPr="0092482D" w:rsidRDefault="009D3123" w:rsidP="009D312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2482D">
              <w:rPr>
                <w:sz w:val="20"/>
                <w:szCs w:val="20"/>
                <w:lang w:val="uk-UA"/>
              </w:rPr>
              <w:t>О</w:t>
            </w:r>
            <w:r w:rsidRPr="0092482D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74AB4A50" w14:textId="3A9C7D92" w:rsidR="009D3123" w:rsidRPr="0092482D" w:rsidRDefault="009D3123" w:rsidP="009D3123">
            <w:pPr>
              <w:rPr>
                <w:sz w:val="20"/>
                <w:szCs w:val="20"/>
                <w:lang w:val="uk-UA"/>
              </w:rPr>
            </w:pPr>
            <w:r w:rsidRPr="0092482D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14:paraId="6A4ED1DA" w14:textId="208A1232" w:rsidR="009D3123" w:rsidRPr="0092482D" w:rsidRDefault="009D3123" w:rsidP="009D3123">
            <w:pPr>
              <w:rPr>
                <w:sz w:val="20"/>
                <w:szCs w:val="20"/>
                <w:lang w:val="uk-UA"/>
              </w:rPr>
            </w:pPr>
            <w:r w:rsidRPr="0092482D">
              <w:rPr>
                <w:sz w:val="20"/>
                <w:szCs w:val="20"/>
                <w:lang w:val="uk-UA"/>
              </w:rPr>
              <w:t>2</w:t>
            </w:r>
          </w:p>
        </w:tc>
      </w:tr>
    </w:tbl>
    <w:p w14:paraId="7C985241" w14:textId="77777777" w:rsidR="00D31C8D" w:rsidRDefault="00D31C8D" w:rsidP="0005308B">
      <w:pPr>
        <w:spacing w:before="120" w:after="120"/>
        <w:rPr>
          <w:b/>
          <w:i/>
          <w:sz w:val="28"/>
          <w:szCs w:val="28"/>
          <w:lang w:val="uk-UA"/>
        </w:rPr>
      </w:pPr>
    </w:p>
    <w:p w14:paraId="3A3D947D" w14:textId="77777777" w:rsidR="00AB0EA1" w:rsidRDefault="00AB0EA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3AA19F0C" w14:textId="15DC29D5" w:rsidR="003F202A" w:rsidRDefault="005A4243" w:rsidP="005A4243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5A4243">
        <w:rPr>
          <w:b/>
          <w:i/>
          <w:sz w:val="28"/>
          <w:szCs w:val="28"/>
          <w:lang w:val="uk-UA"/>
        </w:rPr>
        <w:t>Фунгіциди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2269"/>
        <w:gridCol w:w="1701"/>
        <w:gridCol w:w="1985"/>
        <w:gridCol w:w="3118"/>
        <w:gridCol w:w="2268"/>
        <w:gridCol w:w="1701"/>
        <w:gridCol w:w="1417"/>
      </w:tblGrid>
      <w:tr w:rsidR="000E75CB" w:rsidRPr="00A607FA" w14:paraId="461D003D" w14:textId="3A2EEB62" w:rsidTr="000E75CB">
        <w:trPr>
          <w:cantSplit/>
          <w:trHeight w:val="100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666D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93FFD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6A487EF6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B8A17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592D95AE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44D421D5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(г,кг,л/га,м</w:t>
            </w:r>
            <w:r w:rsidRPr="005812F2">
              <w:rPr>
                <w:i/>
                <w:sz w:val="20"/>
                <w:szCs w:val="20"/>
                <w:lang w:val="uk-UA"/>
              </w:rPr>
              <w:t>²</w:t>
            </w:r>
            <w:r w:rsidRPr="00A607F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2B841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6137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55F62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91BB9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826A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E75CB" w:rsidRPr="00A607FA" w14:paraId="436FE4E3" w14:textId="31C728DA" w:rsidTr="000E75CB">
        <w:trPr>
          <w:cantSplit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F4EE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4752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7EE1B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4911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E10C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7B53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B038F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47B5" w14:textId="77777777" w:rsidR="000E75CB" w:rsidRPr="00A607FA" w:rsidRDefault="000E75CB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8</w:t>
            </w:r>
          </w:p>
        </w:tc>
      </w:tr>
      <w:tr w:rsidR="000E75CB" w:rsidRPr="00230C29" w14:paraId="55C39207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FF511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1FF07F" w14:textId="71614394" w:rsidR="000E75CB" w:rsidRPr="00DB44C4" w:rsidRDefault="000E75CB" w:rsidP="003F253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Сорател</w:t>
            </w:r>
            <w:r>
              <w:rPr>
                <w:b/>
                <w:bCs/>
                <w:sz w:val="20"/>
                <w:szCs w:val="20"/>
                <w:lang w:val="uk-UA"/>
              </w:rPr>
              <w:t>,</w:t>
            </w:r>
            <w:r>
              <w:rPr>
                <w:b/>
                <w:bCs/>
                <w:sz w:val="20"/>
                <w:szCs w:val="20"/>
              </w:rPr>
              <w:t xml:space="preserve"> КЕ</w:t>
            </w:r>
          </w:p>
          <w:p w14:paraId="0559E64C" w14:textId="41633934" w:rsidR="000E75CB" w:rsidRPr="0027591A" w:rsidRDefault="000E75CB" w:rsidP="003F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(протіоконазол, 250 </w:t>
            </w:r>
            <w:r w:rsidRPr="0027591A">
              <w:rPr>
                <w:sz w:val="20"/>
                <w:szCs w:val="20"/>
              </w:rPr>
              <w:t>г/л)</w:t>
            </w:r>
          </w:p>
          <w:p w14:paraId="14393CD5" w14:textId="64E4A0E3" w:rsidR="000E75CB" w:rsidRPr="00230C29" w:rsidRDefault="000E75CB" w:rsidP="00E27C02">
            <w:pPr>
              <w:overflowPunct w:val="0"/>
              <w:autoSpaceDE w:val="0"/>
              <w:autoSpaceDN w:val="0"/>
              <w:adjustRightInd w:val="0"/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  <w:r w:rsidRPr="0027591A">
              <w:rPr>
                <w:sz w:val="20"/>
                <w:szCs w:val="20"/>
              </w:rPr>
              <w:t>ТОВ «Адама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EEF" w14:textId="55561097" w:rsidR="000E75CB" w:rsidRPr="005F7923" w:rsidRDefault="000E75CB" w:rsidP="00E27C02">
            <w:pPr>
              <w:overflowPunct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5F7923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8293" w14:textId="553E3F45" w:rsidR="000E75CB" w:rsidRPr="005F7923" w:rsidRDefault="000E75CB" w:rsidP="002B2052">
            <w:pPr>
              <w:overflowPunct w:val="0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5F7923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FCAB" w14:textId="500E19AD" w:rsidR="000E75CB" w:rsidRPr="005F7923" w:rsidRDefault="000E75CB" w:rsidP="00C51D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5F7923">
              <w:rPr>
                <w:sz w:val="20"/>
                <w:szCs w:val="20"/>
                <w:lang w:val="uk-UA"/>
              </w:rPr>
              <w:t>Борошниста роса, бура іржа, стеблова іржа, жовта іржа, септоріоз, піренофороз, альтернаріоз, фузаріоз колоса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1FF6" w14:textId="7E122D3C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0A3D" w14:textId="22DA4F9D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B940" w14:textId="2C2CFEBF" w:rsidR="000E75CB" w:rsidRPr="005F7923" w:rsidRDefault="000E75CB" w:rsidP="00C51DA0">
            <w:pPr>
              <w:rPr>
                <w:color w:val="000000"/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36C1ABF9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8BF67F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C3BC7" w14:textId="77777777" w:rsidR="000E75CB" w:rsidRPr="00DB44C4" w:rsidRDefault="000E75CB" w:rsidP="003F25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32BD" w14:textId="36F3900B" w:rsidR="000E75CB" w:rsidRPr="005F7923" w:rsidRDefault="000E75CB" w:rsidP="00E27C02">
            <w:pPr>
              <w:overflowPunct w:val="0"/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304A" w14:textId="7E402A3E" w:rsidR="000E75CB" w:rsidRPr="005F7923" w:rsidRDefault="000E75CB" w:rsidP="002B205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Ячмінь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4021" w14:textId="7EA17FFC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Борошниста роса, плямистості листя, іржа, септоріоз, ринхоспоріоз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0322" w14:textId="31141A0D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24B0" w14:textId="6D97EB71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5F04" w14:textId="78305285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66A2BF41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E7A92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20F31B" w14:textId="77777777" w:rsidR="000E75CB" w:rsidRPr="00DB44C4" w:rsidRDefault="000E75CB" w:rsidP="003F25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11E7" w14:textId="1CFAD9F3" w:rsidR="000E75CB" w:rsidRPr="005F7923" w:rsidRDefault="000E75CB" w:rsidP="005F7923">
            <w:pPr>
              <w:overflowPunct w:val="0"/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</w:rPr>
              <w:t>0,6 –</w:t>
            </w:r>
            <w:r w:rsidRPr="005F7923">
              <w:rPr>
                <w:sz w:val="20"/>
                <w:szCs w:val="20"/>
                <w:lang w:val="uk-UA"/>
              </w:rPr>
              <w:t xml:space="preserve"> </w:t>
            </w:r>
            <w:r w:rsidRPr="005F7923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A7C26" w14:textId="0E481A9F" w:rsidR="000E75CB" w:rsidRPr="005F7923" w:rsidRDefault="000E75CB" w:rsidP="002B2052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F7923">
              <w:rPr>
                <w:rFonts w:eastAsia="Calibri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7E3F" w14:textId="7F31FD6E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F7923">
              <w:rPr>
                <w:rFonts w:eastAsia="Calibri"/>
                <w:sz w:val="20"/>
                <w:szCs w:val="20"/>
                <w:lang w:val="uk-UA"/>
              </w:rPr>
              <w:t>Септоріоз, альтернаріоз, фомопсис, фомоз, склеротиніоз, іржа, сіра гниль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CF274" w14:textId="670FD421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E357D" w14:textId="5DFD70CB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E53D" w14:textId="5EDD0CE3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3CB8644C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28846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C29DB4" w14:textId="77777777" w:rsidR="000E75CB" w:rsidRPr="00DB44C4" w:rsidRDefault="000E75CB" w:rsidP="003F25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C5AC" w14:textId="22F9AAF3" w:rsidR="000E75CB" w:rsidRPr="005F7923" w:rsidRDefault="000E75CB" w:rsidP="00E27C02">
            <w:pPr>
              <w:overflowPunct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0,6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5C08" w14:textId="783E274E" w:rsidR="000E75CB" w:rsidRPr="005F7923" w:rsidRDefault="000E75CB" w:rsidP="002B205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5F7923">
              <w:rPr>
                <w:rFonts w:eastAsia="Calibri"/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852F" w14:textId="0376DEFD" w:rsidR="000E75CB" w:rsidRPr="005F7923" w:rsidRDefault="000E75CB" w:rsidP="00C51DA0">
            <w:pPr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 w:rsidRPr="005F7923">
              <w:rPr>
                <w:rFonts w:eastAsia="Calibri"/>
                <w:sz w:val="20"/>
                <w:szCs w:val="20"/>
                <w:lang w:val="uk-UA"/>
              </w:rPr>
              <w:t>Альтернаріоз, фомоз, пероноспороз, склеротиніоз, циліндроспоріоз, борошниста роса, сіра гниль, інгібування росту стебла, покращення гілкування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398" w14:textId="60121782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07B0" w14:textId="1CDBB512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D0FD" w14:textId="33BE2884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554708D3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A3418D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69A29" w14:textId="77777777" w:rsidR="000E75CB" w:rsidRPr="00DB44C4" w:rsidRDefault="000E75CB" w:rsidP="003F25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4EBDD" w14:textId="5B6C0141" w:rsidR="000E75CB" w:rsidRPr="005F7923" w:rsidRDefault="000E75CB" w:rsidP="00E27C02">
            <w:pPr>
              <w:overflowPunct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 xml:space="preserve">0,6 – </w:t>
            </w:r>
            <w:r w:rsidRPr="005F7923">
              <w:rPr>
                <w:sz w:val="20"/>
                <w:szCs w:val="20"/>
                <w:lang w:val="en-US"/>
              </w:rPr>
              <w:t>0</w:t>
            </w:r>
            <w:r w:rsidRPr="005F7923">
              <w:rPr>
                <w:sz w:val="20"/>
                <w:szCs w:val="20"/>
              </w:rPr>
              <w:t>,</w:t>
            </w:r>
            <w:r w:rsidRPr="005F7923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5660" w14:textId="08FCF3EE" w:rsidR="000E75CB" w:rsidRPr="005F7923" w:rsidRDefault="000E75CB" w:rsidP="002B2052">
            <w:pPr>
              <w:overflowPunct w:val="0"/>
              <w:autoSpaceDE w:val="0"/>
              <w:autoSpaceDN w:val="0"/>
              <w:adjustRightInd w:val="0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37997" w14:textId="63B6B7EB" w:rsidR="000E75CB" w:rsidRPr="005F7923" w:rsidRDefault="000E75CB" w:rsidP="00307253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5F7923">
              <w:rPr>
                <w:rFonts w:eastAsia="Calibri"/>
                <w:sz w:val="20"/>
                <w:szCs w:val="20"/>
                <w:lang w:val="uk-UA"/>
              </w:rPr>
              <w:t>Церкоспороз, борошниста роса, рамуляріоз, іржа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7218" w14:textId="3661796A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CD33" w14:textId="5AA21DCD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E623" w14:textId="185E310B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6D43DD0E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52E68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844C08" w14:textId="71BCC1BC" w:rsidR="000E75CB" w:rsidRPr="000E79B2" w:rsidRDefault="000E75CB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Меганік, КЕ</w:t>
            </w:r>
          </w:p>
          <w:p w14:paraId="7D94117B" w14:textId="77777777" w:rsidR="00D809B4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(дифеноконазол,</w:t>
            </w:r>
          </w:p>
          <w:p w14:paraId="7165C91D" w14:textId="346F9ECF" w:rsidR="000E75CB" w:rsidRPr="000E79B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 xml:space="preserve">125 г/л + протіоконазол, 175 </w:t>
            </w:r>
            <w:r w:rsidRPr="000E79B2">
              <w:rPr>
                <w:sz w:val="20"/>
                <w:szCs w:val="20"/>
                <w:lang w:val="uk-UA" w:eastAsia="uk-UA"/>
              </w:rPr>
              <w:t>г/л)</w:t>
            </w:r>
          </w:p>
          <w:p w14:paraId="546232A8" w14:textId="68E14130" w:rsidR="000E75CB" w:rsidRPr="00DB44C4" w:rsidRDefault="000E75CB" w:rsidP="003F2531">
            <w:pPr>
              <w:rPr>
                <w:b/>
                <w:bCs/>
                <w:sz w:val="20"/>
                <w:szCs w:val="20"/>
              </w:rPr>
            </w:pPr>
            <w:r w:rsidRPr="000E79B2">
              <w:rPr>
                <w:sz w:val="20"/>
                <w:szCs w:val="20"/>
                <w:lang w:val="uk-UA" w:eastAsia="uk-UA"/>
              </w:rPr>
              <w:t>ТОВ «Адама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4001" w14:textId="4ABCF8DC" w:rsidR="000E75CB" w:rsidRPr="005F7923" w:rsidRDefault="000E75CB" w:rsidP="005F7923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5290" w14:textId="2B9A0AFE" w:rsidR="000E75CB" w:rsidRPr="005F7923" w:rsidRDefault="000E75CB" w:rsidP="005F7923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1CE1" w14:textId="5A9E3761" w:rsidR="000E75CB" w:rsidRPr="005F7923" w:rsidRDefault="000E75CB" w:rsidP="00307253">
            <w:pPr>
              <w:rPr>
                <w:rFonts w:eastAsia="Calibri"/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Борошниста роса, бура іржа, стеблова іржа, жовта іржа, септоріоз, піренофороз, фузаріоз,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F7923">
              <w:rPr>
                <w:sz w:val="20"/>
                <w:szCs w:val="20"/>
                <w:lang w:val="uk-UA"/>
              </w:rPr>
              <w:t>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B0E9" w14:textId="286673F9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DE4B" w14:textId="63AF55AA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5C2A1" w14:textId="587648E7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724734D8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96D9F" w14:textId="0660A60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F5C09" w14:textId="77777777" w:rsidR="000E75CB" w:rsidRPr="000E79B2" w:rsidRDefault="000E75CB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85A2" w14:textId="59791233" w:rsidR="000E75CB" w:rsidRPr="005F7923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 w:rsidRPr="005F7923">
              <w:rPr>
                <w:color w:val="000000"/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72D2" w14:textId="3666CB1B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Ячмінь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8309" w14:textId="208A906B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Борошниста роса, плямистості листя, іржа, септоріоз, ринхоспоріоз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B235" w14:textId="11E2BBF7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6F19" w14:textId="05D4B2BC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0F5BC" w14:textId="4BD98C2C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32BE8A42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C34C51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53CBEB" w14:textId="77777777" w:rsidR="000E75CB" w:rsidRPr="000E79B2" w:rsidRDefault="000E75CB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C006" w14:textId="4387543F" w:rsidR="000E75CB" w:rsidRPr="005F7923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953A" w14:textId="4C60A1F1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8D0A" w14:textId="32317909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Септоріоз, альтернаріоз, склеротиніоз, фомоз, фомопсис, іржа, сіра гниль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99099" w14:textId="50CC97A6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20DC" w14:textId="4140689C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8B9D" w14:textId="5EFA0E20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70CA0B1E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54F44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6E893E" w14:textId="77777777" w:rsidR="000E75CB" w:rsidRPr="000E79B2" w:rsidRDefault="000E75CB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E970" w14:textId="5A7A1324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F51D4" w14:textId="75BCEBFD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15F9" w14:textId="6BB62FDC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Альтернаріоз, фомоз, склеротиніоз, циліндроспоріоз, борошниста роса, сіра гниль, інгібування росту стебла, покращення гілкування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EB0C5" w14:textId="39CD9818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6210" w14:textId="6EE5B84E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DA41" w14:textId="7DDC707C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648D7078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07D6B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84C4F" w14:textId="77777777" w:rsidR="000E75CB" w:rsidRPr="000E79B2" w:rsidRDefault="000E75CB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55C2" w14:textId="1D79025E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0,6 – 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AABE5" w14:textId="131BB7C2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67C6" w14:textId="7D401515" w:rsidR="000E75CB" w:rsidRPr="005F7923" w:rsidRDefault="000E75CB" w:rsidP="005F7923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Церкоспороз, борошниста роса,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5F7923">
              <w:rPr>
                <w:sz w:val="20"/>
                <w:szCs w:val="20"/>
                <w:lang w:val="uk-UA"/>
              </w:rPr>
              <w:t>рамуляріоз, альтернаріоз, іржа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133D" w14:textId="714228EF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</w:rPr>
              <w:t>О</w:t>
            </w:r>
            <w:r w:rsidR="005D52D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9CBD2" w14:textId="3AA52FD4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2E20" w14:textId="6E28B5F9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53B275CF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D5D288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E6570" w14:textId="61CB515A" w:rsidR="000E75CB" w:rsidRPr="00B257C4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Максентіс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КС</w:t>
            </w:r>
          </w:p>
          <w:p w14:paraId="3302411C" w14:textId="77777777" w:rsidR="000E75CB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B257C4">
              <w:rPr>
                <w:color w:val="000000"/>
                <w:sz w:val="20"/>
                <w:szCs w:val="20"/>
              </w:rPr>
              <w:t>(азоксист</w:t>
            </w:r>
            <w:r>
              <w:rPr>
                <w:color w:val="000000"/>
                <w:sz w:val="20"/>
                <w:szCs w:val="20"/>
              </w:rPr>
              <w:t>робін, 200 г/л + протіоконазол,</w:t>
            </w:r>
          </w:p>
          <w:p w14:paraId="406627FE" w14:textId="4FFCDEF5" w:rsidR="000E75CB" w:rsidRPr="00B257C4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B257C4">
              <w:rPr>
                <w:color w:val="000000"/>
                <w:sz w:val="20"/>
                <w:szCs w:val="20"/>
              </w:rPr>
              <w:t>150 г/л)</w:t>
            </w:r>
          </w:p>
          <w:p w14:paraId="79FAA3D0" w14:textId="2A191EDB" w:rsidR="000E75CB" w:rsidRPr="000E79B2" w:rsidRDefault="000E75CB" w:rsidP="003F2531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 w:rsidRPr="00B257C4">
              <w:rPr>
                <w:color w:val="000000"/>
                <w:sz w:val="20"/>
                <w:szCs w:val="20"/>
              </w:rPr>
              <w:t>ТОВ «Адама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5ECC" w14:textId="7EB324E4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0,5 – 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71E0" w14:textId="3BA93699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A04C" w14:textId="01B44083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Борошниста р</w:t>
            </w:r>
            <w:r>
              <w:rPr>
                <w:sz w:val="20"/>
                <w:szCs w:val="20"/>
                <w:lang w:val="uk-UA"/>
              </w:rPr>
              <w:t xml:space="preserve">оса, бура іржа, стеблова іржа, </w:t>
            </w:r>
            <w:r w:rsidRPr="005F7923">
              <w:rPr>
                <w:sz w:val="20"/>
                <w:szCs w:val="20"/>
                <w:lang w:val="uk-UA"/>
              </w:rPr>
              <w:t>септоріоз, жовта іржа, піренофороз, 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829E" w14:textId="12294B65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7923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9661" w14:textId="355B4D8A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DCCF" w14:textId="0ABA6A32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518C3349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68F511" w14:textId="78889C6B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E7374" w14:textId="77777777" w:rsidR="000E75CB" w:rsidRPr="00B257C4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00A8" w14:textId="772D89EC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0,5 – 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60CDE" w14:textId="118FBB6C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Ячмінь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8606A" w14:textId="5215E364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Борошниста роса, плямистості листя, іржа, септоріоз, ринхоспоріоз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78C16" w14:textId="48323624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О</w:t>
            </w:r>
            <w:r w:rsidR="005D52D8">
              <w:rPr>
                <w:sz w:val="20"/>
                <w:szCs w:val="20"/>
                <w:lang w:val="uk-UA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1011" w14:textId="127D30F9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417A" w14:textId="67CC7401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6451FD83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60DDE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6EF337" w14:textId="77777777" w:rsidR="000E75CB" w:rsidRPr="00B257C4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383B" w14:textId="21BF55AE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290" w14:textId="57AADDC0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0424" w14:textId="510A05F6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Септоріоз, альтернаріоз, склеротиніоз, іржа, сіра гниль, фомопсис, фомоз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AD39" w14:textId="303B0176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О</w:t>
            </w:r>
            <w:r w:rsidR="005D52D8">
              <w:rPr>
                <w:sz w:val="20"/>
                <w:szCs w:val="20"/>
                <w:lang w:val="uk-UA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3CE0" w14:textId="1ECECB93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D16B3" w14:textId="7E648E08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5F2D72F9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97B4A6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FA2569" w14:textId="77777777" w:rsidR="000E75CB" w:rsidRPr="00B257C4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1692" w14:textId="07494D8C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0,5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A864" w14:textId="48C9E6B7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FDDD" w14:textId="04A4D3E0" w:rsidR="000E75CB" w:rsidRPr="005F7923" w:rsidRDefault="000E75CB" w:rsidP="003F2531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Альтернаріоз, фомоз, склеротиніоз, циліндроспоріоз, борошниста роса, сіра гниль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D2BE" w14:textId="267B10BA" w:rsidR="000E75CB" w:rsidRPr="005F7923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Обприскування в п</w:t>
            </w:r>
            <w:r w:rsidR="005D52D8">
              <w:rPr>
                <w:sz w:val="20"/>
                <w:szCs w:val="20"/>
                <w:lang w:val="uk-UA"/>
              </w:rPr>
              <w:t>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7320" w14:textId="19874FEA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83FE" w14:textId="77118FFB" w:rsidR="000E75CB" w:rsidRPr="005F7923" w:rsidRDefault="000E75CB" w:rsidP="00C51DA0">
            <w:pPr>
              <w:rPr>
                <w:sz w:val="20"/>
                <w:szCs w:val="20"/>
                <w:lang w:val="uk-UA"/>
              </w:rPr>
            </w:pPr>
            <w:r w:rsidRPr="005F7923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10E67EEB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DB4480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FBD2A" w14:textId="77777777" w:rsidR="000E75CB" w:rsidRPr="00B257C4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C5DA" w14:textId="3F5402A1" w:rsidR="000E75CB" w:rsidRPr="00721F45" w:rsidRDefault="000E75CB" w:rsidP="003F2531">
            <w:pPr>
              <w:rPr>
                <w:sz w:val="20"/>
                <w:szCs w:val="20"/>
                <w:lang w:val="uk-UA"/>
              </w:rPr>
            </w:pPr>
            <w:r w:rsidRPr="003C4BC3">
              <w:rPr>
                <w:sz w:val="20"/>
                <w:szCs w:val="20"/>
                <w:lang w:val="uk-UA"/>
              </w:rPr>
              <w:t xml:space="preserve">0,5 </w:t>
            </w:r>
            <w:r>
              <w:rPr>
                <w:sz w:val="20"/>
                <w:szCs w:val="20"/>
                <w:lang w:val="uk-UA"/>
              </w:rPr>
              <w:t xml:space="preserve">– </w:t>
            </w:r>
            <w:r w:rsidRPr="003C4BC3">
              <w:rPr>
                <w:sz w:val="20"/>
                <w:szCs w:val="20"/>
                <w:lang w:val="uk-UA"/>
              </w:rPr>
              <w:t>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B34FA" w14:textId="37EEDB29" w:rsidR="000E75CB" w:rsidRDefault="000E75CB" w:rsidP="003F25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5387" w14:textId="1B094F6B" w:rsidR="000E75CB" w:rsidRDefault="000E75CB" w:rsidP="003F25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Ц</w:t>
            </w:r>
            <w:r w:rsidRPr="00B90F82">
              <w:rPr>
                <w:sz w:val="20"/>
                <w:szCs w:val="20"/>
                <w:lang w:val="uk-UA"/>
              </w:rPr>
              <w:t>еркоспороз, борошниста роса, рамуляріоз, альтернаріоз, іржа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D53C9" w14:textId="029CF78D" w:rsidR="000E75CB" w:rsidRPr="00FC04F7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FC04F7">
              <w:rPr>
                <w:sz w:val="20"/>
                <w:szCs w:val="20"/>
                <w:lang w:val="uk-UA"/>
              </w:rPr>
              <w:t>О</w:t>
            </w:r>
            <w:r w:rsidR="005D52D8">
              <w:rPr>
                <w:sz w:val="20"/>
                <w:szCs w:val="20"/>
                <w:lang w:val="uk-UA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1584" w14:textId="443C8DAF" w:rsidR="000E75CB" w:rsidRDefault="000E75CB" w:rsidP="00C51D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5E71" w14:textId="6214497D" w:rsidR="000E75CB" w:rsidRDefault="000E75CB" w:rsidP="00C51D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680984C7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9CB127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037AC92" w14:textId="27EFF9C0" w:rsidR="000E75CB" w:rsidRPr="00C03A16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C03A16">
              <w:rPr>
                <w:b/>
                <w:bCs/>
                <w:color w:val="000000"/>
                <w:sz w:val="20"/>
                <w:szCs w:val="20"/>
                <w:lang w:val="uk-UA"/>
              </w:rPr>
              <w:t>Фольпан Голд</w:t>
            </w:r>
            <w:r>
              <w:rPr>
                <w:b/>
                <w:bCs/>
                <w:color w:val="000000"/>
                <w:sz w:val="20"/>
                <w:szCs w:val="20"/>
                <w:lang w:val="uk-UA"/>
              </w:rPr>
              <w:t>,</w:t>
            </w:r>
            <w:r w:rsidRPr="00C03A16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03A16">
              <w:rPr>
                <w:b/>
                <w:bCs/>
                <w:color w:val="000000"/>
                <w:sz w:val="20"/>
                <w:szCs w:val="20"/>
                <w:lang w:val="uk-UA"/>
              </w:rPr>
              <w:t>ВГ</w:t>
            </w:r>
          </w:p>
          <w:p w14:paraId="02E4348F" w14:textId="77777777" w:rsidR="000E75CB" w:rsidRPr="0026752B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26752B">
              <w:rPr>
                <w:color w:val="000000"/>
                <w:sz w:val="20"/>
                <w:szCs w:val="20"/>
              </w:rPr>
              <w:t>(</w:t>
            </w:r>
            <w:r w:rsidRPr="00F25F84">
              <w:rPr>
                <w:color w:val="000000"/>
                <w:sz w:val="20"/>
                <w:szCs w:val="20"/>
              </w:rPr>
              <w:t>фолпет, 400 г/кг + металаксил-м, 48,5 г/кг</w:t>
            </w:r>
            <w:r w:rsidRPr="0026752B">
              <w:rPr>
                <w:color w:val="000000"/>
                <w:sz w:val="20"/>
                <w:szCs w:val="20"/>
              </w:rPr>
              <w:t>)</w:t>
            </w:r>
          </w:p>
          <w:p w14:paraId="2144D92C" w14:textId="07C10B6C" w:rsidR="000E75CB" w:rsidRPr="00B257C4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color w:val="000000"/>
                <w:sz w:val="20"/>
                <w:szCs w:val="20"/>
              </w:rPr>
            </w:pPr>
            <w:r w:rsidRPr="0026752B">
              <w:rPr>
                <w:color w:val="000000"/>
                <w:sz w:val="20"/>
                <w:szCs w:val="20"/>
              </w:rPr>
              <w:t>ТОВ «Адама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2B5" w14:textId="13DFEDEE" w:rsidR="000E75CB" w:rsidRPr="003C4BC3" w:rsidRDefault="000E75CB" w:rsidP="003F25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 – 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C5CA9" w14:textId="10B776B5" w:rsidR="000E75CB" w:rsidRDefault="000E75CB" w:rsidP="003F25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903E" w14:textId="6951AB45" w:rsidR="000E75CB" w:rsidRDefault="000E75CB" w:rsidP="003F2531">
            <w:pPr>
              <w:rPr>
                <w:sz w:val="20"/>
                <w:szCs w:val="20"/>
                <w:lang w:val="uk-UA"/>
              </w:rPr>
            </w:pPr>
            <w:r w:rsidRPr="00E01217">
              <w:rPr>
                <w:sz w:val="20"/>
                <w:szCs w:val="20"/>
                <w:lang w:val="uk-UA"/>
              </w:rPr>
              <w:t>Фітофтороз, 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73FE" w14:textId="7D247062" w:rsidR="000E75CB" w:rsidRPr="00FC04F7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177B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861A" w14:textId="79F860ED" w:rsidR="000E75CB" w:rsidRDefault="000E75CB" w:rsidP="00C51D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8171" w14:textId="48AB51B8" w:rsidR="000E75CB" w:rsidRDefault="000E75CB" w:rsidP="00C51D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E75CB" w:rsidRPr="00230C29" w14:paraId="53996CA4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C9A95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3139B" w14:textId="77777777" w:rsidR="000E75CB" w:rsidRPr="00C03A16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F41B" w14:textId="6D82700D" w:rsidR="000E75CB" w:rsidRDefault="000E75CB" w:rsidP="003F2531">
            <w:pPr>
              <w:rPr>
                <w:sz w:val="20"/>
                <w:szCs w:val="20"/>
                <w:lang w:val="uk-UA"/>
              </w:rPr>
            </w:pPr>
            <w:r w:rsidRPr="00C03A16">
              <w:rPr>
                <w:sz w:val="20"/>
                <w:szCs w:val="20"/>
                <w:lang w:val="uk-UA"/>
              </w:rPr>
              <w:t>1,5 – 2,5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7EA2" w14:textId="4011A5EC" w:rsidR="000E75CB" w:rsidRDefault="000E75CB" w:rsidP="003F25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E9FC" w14:textId="00172AAD" w:rsidR="000E75CB" w:rsidRPr="00E01217" w:rsidRDefault="000E75CB" w:rsidP="003F2531">
            <w:pPr>
              <w:rPr>
                <w:sz w:val="20"/>
                <w:szCs w:val="20"/>
                <w:lang w:val="uk-UA"/>
              </w:rPr>
            </w:pPr>
            <w:r w:rsidRPr="00E01217">
              <w:rPr>
                <w:sz w:val="20"/>
                <w:szCs w:val="20"/>
                <w:lang w:val="uk-UA"/>
              </w:rPr>
              <w:t>Фітофтороз, 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6048" w14:textId="13CCDD75" w:rsidR="000E75CB" w:rsidRPr="009177B8" w:rsidRDefault="000E75CB" w:rsidP="00C51DA0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177B8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8E09" w14:textId="3558843C" w:rsidR="000E75CB" w:rsidRDefault="000E75CB" w:rsidP="00C51D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CE0D" w14:textId="1FD5B1CF" w:rsidR="000E75CB" w:rsidRDefault="000E75CB" w:rsidP="00C51DA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E75CB" w:rsidRPr="00230C29" w14:paraId="77E8F984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0A79B4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A0BC1A" w14:textId="70C5FCEF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Ютака, СЕ</w:t>
            </w:r>
          </w:p>
          <w:p w14:paraId="74B08E53" w14:textId="77777777" w:rsidR="000E75CB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(тіофанат-метил,</w:t>
            </w:r>
          </w:p>
          <w:p w14:paraId="59BE16E1" w14:textId="77777777" w:rsidR="000E75CB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350 г/л +</w:t>
            </w:r>
          </w:p>
          <w:p w14:paraId="5B5D08CF" w14:textId="0BBEEB7D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456862">
              <w:rPr>
                <w:bCs/>
                <w:sz w:val="20"/>
                <w:szCs w:val="20"/>
                <w:lang w:val="uk-UA"/>
              </w:rPr>
              <w:t xml:space="preserve">тебуконазол, 100 г/л + </w:t>
            </w:r>
            <w:r>
              <w:rPr>
                <w:bCs/>
                <w:sz w:val="20"/>
                <w:szCs w:val="20"/>
                <w:lang w:val="uk-UA"/>
              </w:rPr>
              <w:t>цифлуфенамід, 6,3 г/л)</w:t>
            </w:r>
          </w:p>
          <w:p w14:paraId="6AEBE287" w14:textId="1B27E576" w:rsidR="000E75CB" w:rsidRPr="00C03A16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color w:val="000000"/>
                <w:sz w:val="20"/>
                <w:szCs w:val="20"/>
                <w:lang w:val="uk-UA"/>
              </w:rPr>
            </w:pPr>
            <w:r w:rsidRPr="00456862">
              <w:rPr>
                <w:bCs/>
                <w:sz w:val="20"/>
                <w:szCs w:val="20"/>
                <w:lang w:val="uk-UA"/>
              </w:rPr>
              <w:t>Сумі Arpo Юроп Лімітед, Великобританія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43B6" w14:textId="649AA7CC" w:rsidR="000E75CB" w:rsidRPr="00C03A16" w:rsidRDefault="000E75CB" w:rsidP="003F2531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0,8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81E6" w14:textId="1C242556" w:rsidR="000E75CB" w:rsidRDefault="000E75CB" w:rsidP="003F2531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Пшениця озима, пшениця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13DE" w14:textId="31B9211F" w:rsidR="000E75CB" w:rsidRPr="00E01217" w:rsidRDefault="000E75CB" w:rsidP="003F2531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rFonts w:eastAsiaTheme="minorHAnsi"/>
                <w:sz w:val="20"/>
                <w:szCs w:val="20"/>
                <w:lang w:val="uk-UA" w:eastAsia="en-US"/>
              </w:rPr>
              <w:t>Борошниста роса, бура листкова іржа, септоріоз листя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1824" w14:textId="599B8614" w:rsidR="000E75CB" w:rsidRPr="009177B8" w:rsidRDefault="000E75CB" w:rsidP="005D52D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lang w:val="uk-UA"/>
              </w:rPr>
              <w:t>О</w:t>
            </w:r>
            <w:r w:rsidR="005D52D8">
              <w:rPr>
                <w:sz w:val="20"/>
                <w:lang w:val="uk-UA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1DE1" w14:textId="5C54AD47" w:rsidR="000E75CB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23DF" w14:textId="378856EF" w:rsidR="000E75CB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465E78C3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2E4037" w14:textId="6C8092B9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624430" w14:textId="77777777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C6D9" w14:textId="314B9E18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/>
              </w:rPr>
              <w:t>1,0 –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2B68" w14:textId="4F79836D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Пшениця озима, пшениця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0ED94" w14:textId="3CFCD39D" w:rsidR="000E75CB" w:rsidRPr="00456862" w:rsidRDefault="000E75CB" w:rsidP="003F2531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456862">
              <w:rPr>
                <w:sz w:val="20"/>
                <w:szCs w:val="20"/>
                <w:lang w:val="uk-UA"/>
              </w:rPr>
              <w:t>Борошниста роса, бура листкова іржа, септоріоз листя, фузаріоз колосу, септоріоз колосу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1478" w14:textId="2D1B7A7C" w:rsidR="000E75CB" w:rsidRPr="00456862" w:rsidRDefault="000E75CB" w:rsidP="005D52D8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О</w:t>
            </w:r>
            <w:r w:rsidR="005D52D8">
              <w:rPr>
                <w:sz w:val="20"/>
                <w:szCs w:val="20"/>
                <w:lang w:val="uk-UA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00EE" w14:textId="3609E86E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934B" w14:textId="352694E2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30EFC996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E5614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91F0D" w14:textId="77777777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EAC6" w14:textId="7A153EF4" w:rsidR="000E75CB" w:rsidRPr="00456862" w:rsidRDefault="000E75CB" w:rsidP="003F2531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3787B" w14:textId="03B3BB93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Пшениця озима, пшениця яра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1FC9F" w14:textId="1C1D1113" w:rsidR="000E75CB" w:rsidRPr="00456862" w:rsidRDefault="000E75CB" w:rsidP="003F2531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lang w:val="uk-UA"/>
              </w:rPr>
              <w:t>Кореневі гнилі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3601" w14:textId="71957ED9" w:rsidR="000E75CB" w:rsidRPr="005D52D8" w:rsidRDefault="000E75CB" w:rsidP="005D52D8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 xml:space="preserve">Обприскування </w:t>
            </w:r>
            <w:r>
              <w:rPr>
                <w:sz w:val="20"/>
                <w:lang w:val="uk-UA"/>
              </w:rPr>
              <w:t>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A0D2" w14:textId="242A8289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9E0A" w14:textId="0DDE92D8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20ECCEEE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96E602" w14:textId="2AF66AEA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2D336" w14:textId="77777777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9B74" w14:textId="37CB45EC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0,8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D00" w14:textId="0C4630D3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2D5D" w14:textId="7BCBCA11" w:rsidR="000E75CB" w:rsidRPr="00456862" w:rsidRDefault="000E75CB" w:rsidP="003F2531">
            <w:pPr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Борошниста роса, плямистості (сітчаста, темно-бура)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25FF" w14:textId="4A3FCF81" w:rsidR="000E75CB" w:rsidRPr="00456862" w:rsidRDefault="000E75CB" w:rsidP="005D52D8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7FFA" w14:textId="51B48126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7994" w14:textId="5DAAAEE2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2EB72FA8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ABE039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5987C" w14:textId="77777777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CC94" w14:textId="44AC1F57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1,0 –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033D" w14:textId="3FF0B137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3717D9">
              <w:rPr>
                <w:sz w:val="20"/>
                <w:szCs w:val="20"/>
                <w:lang w:val="uk-UA" w:eastAsia="uk-UA"/>
              </w:rPr>
              <w:t>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FAD9" w14:textId="1A3B283F" w:rsidR="000E75CB" w:rsidRPr="00456862" w:rsidRDefault="000E75CB" w:rsidP="003F2531">
            <w:pPr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Борошниста роса, плямистості (сітчаста, темно-бура), бура листкова іржа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3FCE" w14:textId="1357420F" w:rsidR="000E75CB" w:rsidRPr="00456862" w:rsidRDefault="000E75CB" w:rsidP="005D52D8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AE08" w14:textId="7804005F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4DD6" w14:textId="4C8F2868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49D4FE85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52ECF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81A97E" w14:textId="77777777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2F00" w14:textId="0B351859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FE1" w14:textId="0FCB6B91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3717D9">
              <w:rPr>
                <w:sz w:val="20"/>
                <w:szCs w:val="20"/>
                <w:lang w:val="uk-UA" w:eastAsia="uk-UA"/>
              </w:rPr>
              <w:t>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7C28" w14:textId="0EF3D49E" w:rsidR="000E75CB" w:rsidRPr="00456862" w:rsidRDefault="000E75CB" w:rsidP="003F2531">
            <w:pPr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Кореневі гнилі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AD9A" w14:textId="404155C3" w:rsidR="000E75CB" w:rsidRPr="00456862" w:rsidRDefault="0070452A" w:rsidP="00C51DA0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A0B8" w14:textId="2B0E0D34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A064" w14:textId="551D3B30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33F304A6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98B56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36991" w14:textId="77777777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594F2" w14:textId="0D062348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1,0 – 1,2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00DBC" w14:textId="4B7096F1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BCF06" w14:textId="50791EC7" w:rsidR="000E75CB" w:rsidRPr="00456862" w:rsidRDefault="000E75CB" w:rsidP="003F2531">
            <w:pPr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Альтернаріоз, фомоз, борошниста роса, біла гниль, сіра гниль, циліндроспоріоз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7F9" w14:textId="041CCB5D" w:rsidR="000E75CB" w:rsidRPr="00456862" w:rsidRDefault="000E75CB" w:rsidP="005D52D8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272C" w14:textId="58CE841A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6BA44" w14:textId="1B403C43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7309B2B5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F0FA65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2DCD7" w14:textId="77777777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1060" w14:textId="288FB89D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1,2 – 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1EC5" w14:textId="395B6A14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DBA" w14:textId="77777777" w:rsidR="000E75CB" w:rsidRDefault="000E75CB" w:rsidP="003F2531">
            <w:pPr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Альтернаріоз, фомоз, борошниста роса, біла гниль, сіра гниль, циліндроспоріоз</w:t>
            </w:r>
          </w:p>
          <w:p w14:paraId="3A5D5AFC" w14:textId="0F436BEA" w:rsidR="00BD329E" w:rsidRPr="00456862" w:rsidRDefault="00BD329E" w:rsidP="003F2531">
            <w:pPr>
              <w:rPr>
                <w:sz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85349" w14:textId="59EC1073" w:rsidR="000E75CB" w:rsidRPr="00456862" w:rsidRDefault="000E75CB" w:rsidP="005D52D8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3E9" w14:textId="0A549343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7AEC" w14:textId="69A2184D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718F6D71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E0081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6099D" w14:textId="77777777" w:rsidR="000E75CB" w:rsidRPr="00456862" w:rsidRDefault="000E75CB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A114" w14:textId="2CAA3940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1,2 – 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5C53" w14:textId="03014288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456862">
              <w:rPr>
                <w:sz w:val="20"/>
                <w:szCs w:val="20"/>
                <w:lang w:val="uk-UA" w:eastAsia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B0BF" w14:textId="092C41EE" w:rsidR="000E75CB" w:rsidRPr="00456862" w:rsidRDefault="000E75CB" w:rsidP="003F2531">
            <w:pPr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Борошниста роса, парша, плодові гнилі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6C00" w14:textId="4E3371EC" w:rsidR="000E75CB" w:rsidRPr="00456862" w:rsidRDefault="000E75CB" w:rsidP="00C14B34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</w:t>
            </w:r>
            <w:r w:rsidR="00C14B34">
              <w:rPr>
                <w:sz w:val="20"/>
                <w:lang w:val="uk-UA"/>
              </w:rPr>
              <w:t>ння</w:t>
            </w:r>
            <w:r w:rsidR="00173AB1">
              <w:rPr>
                <w:sz w:val="20"/>
                <w:lang w:val="uk-UA"/>
              </w:rPr>
              <w:t xml:space="preserve">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02F4" w14:textId="0A46841A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4B5F" w14:textId="4E469012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</w:tr>
      <w:tr w:rsidR="000E75CB" w:rsidRPr="00230C29" w14:paraId="760A6AE3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DB9C1B" w14:textId="632122B9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66B040" w14:textId="77777777" w:rsidR="000E75CB" w:rsidRDefault="000E75CB" w:rsidP="003F2531">
            <w:pPr>
              <w:rPr>
                <w:b/>
                <w:sz w:val="20"/>
                <w:szCs w:val="20"/>
                <w:lang w:val="uk-UA"/>
              </w:rPr>
            </w:pPr>
            <w:r w:rsidRPr="006B13D5">
              <w:rPr>
                <w:b/>
                <w:sz w:val="20"/>
                <w:szCs w:val="20"/>
                <w:lang w:val="uk-UA"/>
              </w:rPr>
              <w:t>Дітан М-45, ЗП</w:t>
            </w:r>
          </w:p>
          <w:p w14:paraId="2EEBDD57" w14:textId="77777777" w:rsidR="00CF6E9E" w:rsidRDefault="00CF6E9E" w:rsidP="00710B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(манкоцеб, 800 г/кг)</w:t>
            </w:r>
          </w:p>
          <w:p w14:paraId="6400B1DD" w14:textId="796EE8F4" w:rsidR="000E75CB" w:rsidRPr="00456862" w:rsidRDefault="000E75CB" w:rsidP="00710BA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0D6DC4">
              <w:rPr>
                <w:sz w:val="20"/>
                <w:szCs w:val="20"/>
                <w:lang w:val="uk-UA" w:eastAsia="uk-UA"/>
              </w:rPr>
              <w:t>ЮПЛ Холдінгз Кооператіф Ю.А., 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4675F" w14:textId="0B3159A9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 w:rsidRPr="00D83370">
              <w:rPr>
                <w:color w:val="000000"/>
                <w:sz w:val="20"/>
                <w:szCs w:val="20"/>
                <w:lang w:val="uk-UA"/>
              </w:rPr>
              <w:t>2,0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  <w:lang w:val="uk-UA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5331" w14:textId="681557F0" w:rsidR="000E75CB" w:rsidRPr="00456862" w:rsidRDefault="000E75CB" w:rsidP="003F2531">
            <w:pPr>
              <w:rPr>
                <w:sz w:val="20"/>
                <w:szCs w:val="20"/>
                <w:lang w:val="uk-UA" w:eastAsia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7B09" w14:textId="6B71FBBD" w:rsidR="000E75CB" w:rsidRPr="00456862" w:rsidRDefault="000E75CB" w:rsidP="003F2531">
            <w:pPr>
              <w:rPr>
                <w:sz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Ц</w:t>
            </w:r>
            <w:r w:rsidRPr="00D83370">
              <w:rPr>
                <w:color w:val="000000"/>
                <w:sz w:val="20"/>
                <w:szCs w:val="20"/>
                <w:lang w:val="uk-UA"/>
              </w:rPr>
              <w:t>еркоспороз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C1E4" w14:textId="3806F599" w:rsidR="000E75CB" w:rsidRPr="00456862" w:rsidRDefault="005D52D8" w:rsidP="00C51DA0">
            <w:pPr>
              <w:autoSpaceDE w:val="0"/>
              <w:autoSpaceDN w:val="0"/>
              <w:adjustRightInd w:val="0"/>
              <w:rPr>
                <w:sz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11575" w14:textId="6EEFB0E8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E3E0" w14:textId="7C62A771" w:rsidR="000E75CB" w:rsidRPr="00456862" w:rsidRDefault="000E75CB" w:rsidP="00C51DA0">
            <w:pPr>
              <w:rPr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3</w:t>
            </w:r>
          </w:p>
        </w:tc>
      </w:tr>
      <w:tr w:rsidR="000E75CB" w:rsidRPr="00230C29" w14:paraId="19886B0D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D3F62E" w14:textId="29972075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827A4" w14:textId="77777777" w:rsidR="000E75CB" w:rsidRPr="00D83370" w:rsidRDefault="000E75CB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8BC1" w14:textId="217F9DC7" w:rsidR="000E75CB" w:rsidRPr="00D83370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2,0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F4865" w14:textId="1E561402" w:rsidR="000E75CB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В</w:t>
            </w:r>
            <w:r w:rsidRPr="00D83370">
              <w:rPr>
                <w:color w:val="000000"/>
                <w:sz w:val="20"/>
                <w:szCs w:val="20"/>
              </w:rPr>
              <w:t>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05D" w14:textId="44FAB806" w:rsidR="000E75CB" w:rsidRPr="001A6BD5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М</w:t>
            </w:r>
            <w:r w:rsidRPr="00D83370">
              <w:rPr>
                <w:color w:val="000000"/>
                <w:sz w:val="20"/>
                <w:szCs w:val="20"/>
              </w:rPr>
              <w:t>ілдью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DB6C" w14:textId="2E9C6FD6" w:rsidR="000E75CB" w:rsidRDefault="005D52D8" w:rsidP="00C51D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9DB1" w14:textId="4DFB835D" w:rsidR="000E75CB" w:rsidRPr="00D83370" w:rsidRDefault="000E75CB" w:rsidP="00C51DA0">
            <w:pPr>
              <w:rPr>
                <w:color w:val="000000"/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78E1" w14:textId="44EB7288" w:rsidR="000E75CB" w:rsidRPr="00D83370" w:rsidRDefault="000E75CB" w:rsidP="00C51DA0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  <w:lang w:val="uk-UA"/>
              </w:rPr>
              <w:t>6</w:t>
            </w:r>
          </w:p>
        </w:tc>
      </w:tr>
      <w:tr w:rsidR="000E75CB" w:rsidRPr="00230C29" w14:paraId="7F407403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5E4ED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BC554D" w14:textId="77777777" w:rsidR="000E75CB" w:rsidRPr="00D83370" w:rsidRDefault="000E75CB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58D2" w14:textId="66AF8F6C" w:rsidR="000E75CB" w:rsidRPr="00D83370" w:rsidRDefault="000E75CB" w:rsidP="003F2531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1,2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92EB3" w14:textId="03C2A700" w:rsidR="000E75CB" w:rsidRPr="00307253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D83370">
              <w:rPr>
                <w:color w:val="000000"/>
                <w:sz w:val="20"/>
                <w:szCs w:val="20"/>
              </w:rPr>
              <w:t>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194FF" w14:textId="24F8748E" w:rsidR="000E75CB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</w:t>
            </w:r>
            <w:r w:rsidRPr="00D83370">
              <w:rPr>
                <w:color w:val="000000"/>
                <w:sz w:val="20"/>
                <w:szCs w:val="20"/>
              </w:rPr>
              <w:t xml:space="preserve">ітофтороз, </w:t>
            </w:r>
            <w:r>
              <w:rPr>
                <w:color w:val="000000"/>
                <w:sz w:val="20"/>
                <w:szCs w:val="20"/>
                <w:lang w:val="uk-UA"/>
              </w:rPr>
              <w:t>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B9CE" w14:textId="093A188D" w:rsidR="000E75CB" w:rsidRDefault="005D52D8" w:rsidP="00C51D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CC09" w14:textId="01140A56" w:rsidR="000E75CB" w:rsidRPr="00D83370" w:rsidRDefault="000E75CB" w:rsidP="00C51DA0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3195" w14:textId="78DD2AC7" w:rsidR="000E75CB" w:rsidRPr="00D83370" w:rsidRDefault="000E75CB" w:rsidP="00C51DA0">
            <w:pPr>
              <w:rPr>
                <w:color w:val="000000"/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E75CB" w:rsidRPr="00230C29" w14:paraId="71B428DA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B554F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4BD4B" w14:textId="77777777" w:rsidR="000E75CB" w:rsidRPr="00D83370" w:rsidRDefault="000E75CB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E15B" w14:textId="27903114" w:rsidR="000E75CB" w:rsidRPr="00D83370" w:rsidRDefault="000E75CB" w:rsidP="003F2531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2,0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2451" w14:textId="10B69F4B" w:rsidR="000E75CB" w:rsidRPr="00307253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Pr="00D83370">
              <w:rPr>
                <w:color w:val="000000"/>
                <w:sz w:val="20"/>
                <w:szCs w:val="20"/>
              </w:rPr>
              <w:t>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2378" w14:textId="0354CF7F" w:rsidR="000E75CB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Б</w:t>
            </w:r>
            <w:r w:rsidRPr="00D83370">
              <w:rPr>
                <w:color w:val="000000"/>
                <w:sz w:val="20"/>
                <w:szCs w:val="20"/>
              </w:rPr>
              <w:t>орошниста роса, септоріоз, бура іржа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FF2" w14:textId="0724765B" w:rsidR="000E75CB" w:rsidRDefault="005D52D8" w:rsidP="00C51D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D2C6" w14:textId="54023A88" w:rsidR="000E75CB" w:rsidRPr="00D83370" w:rsidRDefault="000E75CB" w:rsidP="00C51DA0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B325" w14:textId="748C5856" w:rsidR="000E75CB" w:rsidRPr="00D83370" w:rsidRDefault="000E75CB" w:rsidP="00C51DA0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E75CB" w:rsidRPr="00230C29" w14:paraId="60F9E5AF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29A3E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140714" w14:textId="77777777" w:rsidR="000E75CB" w:rsidRPr="00D83370" w:rsidRDefault="000E75CB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059D8" w14:textId="6DED63A8" w:rsidR="000E75CB" w:rsidRPr="00D83370" w:rsidRDefault="000E75CB" w:rsidP="003F2531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1,2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6332" w14:textId="0ADEC498" w:rsidR="000E75CB" w:rsidRPr="00307253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</w:t>
            </w:r>
            <w:r w:rsidRPr="00D83370">
              <w:rPr>
                <w:color w:val="000000"/>
                <w:sz w:val="20"/>
                <w:szCs w:val="20"/>
              </w:rPr>
              <w:t>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6A0E" w14:textId="5604F826" w:rsidR="000E75CB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Ф</w:t>
            </w:r>
            <w:r w:rsidRPr="00D83370">
              <w:rPr>
                <w:color w:val="000000"/>
                <w:sz w:val="20"/>
                <w:szCs w:val="20"/>
              </w:rPr>
              <w:t xml:space="preserve">ітофтороз, </w:t>
            </w:r>
            <w:r>
              <w:rPr>
                <w:color w:val="000000"/>
                <w:sz w:val="20"/>
                <w:szCs w:val="20"/>
                <w:lang w:val="uk-UA"/>
              </w:rPr>
              <w:t>альтернаріоз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67D0" w14:textId="6F79E351" w:rsidR="000E75CB" w:rsidRDefault="005D52D8" w:rsidP="00C51D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068" w14:textId="42150A00" w:rsidR="000E75CB" w:rsidRPr="00D83370" w:rsidRDefault="000E75CB" w:rsidP="00C51DA0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F116" w14:textId="3C2D6F54" w:rsidR="000E75CB" w:rsidRPr="00D83370" w:rsidRDefault="000E75CB" w:rsidP="00C51DA0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0E75CB" w:rsidRPr="00230C29" w14:paraId="4B85AE8F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2176E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F9A0B0" w14:textId="77777777" w:rsidR="000E75CB" w:rsidRPr="00D83370" w:rsidRDefault="000E75CB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675F4" w14:textId="62867A7D" w:rsidR="000E75CB" w:rsidRPr="00D83370" w:rsidRDefault="000E75CB" w:rsidP="003F2531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2,0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7C856" w14:textId="7B349B45" w:rsidR="000E75CB" w:rsidRPr="00307253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Я</w:t>
            </w:r>
            <w:r w:rsidRPr="00D83370">
              <w:rPr>
                <w:color w:val="000000"/>
                <w:sz w:val="20"/>
                <w:szCs w:val="20"/>
              </w:rPr>
              <w:t>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7C02" w14:textId="3F0D4282" w:rsidR="000E75CB" w:rsidRPr="001A6BD5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Pr="00D83370">
              <w:rPr>
                <w:color w:val="000000"/>
                <w:sz w:val="20"/>
                <w:szCs w:val="20"/>
              </w:rPr>
              <w:t>арша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B40BB" w14:textId="0AAC9350" w:rsidR="000E75CB" w:rsidRDefault="005D52D8" w:rsidP="00C51D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FDE7" w14:textId="17584261" w:rsidR="000E75CB" w:rsidRPr="00D83370" w:rsidRDefault="000E75CB" w:rsidP="00C51DA0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F7B0F" w14:textId="2FF74121" w:rsidR="000E75CB" w:rsidRPr="00D83370" w:rsidRDefault="000E75CB" w:rsidP="00C51DA0">
            <w:pPr>
              <w:rPr>
                <w:color w:val="000000"/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5</w:t>
            </w:r>
          </w:p>
        </w:tc>
      </w:tr>
      <w:tr w:rsidR="000E75CB" w:rsidRPr="00230C29" w14:paraId="6FEC03BC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7847D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F29BD6" w14:textId="77777777" w:rsidR="000E75CB" w:rsidRPr="00D83370" w:rsidRDefault="000E75CB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0DDA" w14:textId="4C584632" w:rsidR="000E75CB" w:rsidRPr="00D83370" w:rsidRDefault="000E75CB" w:rsidP="003F2531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2,5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D2501" w14:textId="775344EB" w:rsidR="000E75CB" w:rsidRPr="00307253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 w:themeColor="text1"/>
                <w:sz w:val="20"/>
                <w:szCs w:val="20"/>
                <w:lang w:val="uk-UA"/>
              </w:rPr>
              <w:t>Р</w:t>
            </w:r>
            <w:r w:rsidRPr="00D83370">
              <w:rPr>
                <w:color w:val="000000" w:themeColor="text1"/>
                <w:sz w:val="20"/>
                <w:szCs w:val="20"/>
              </w:rPr>
              <w:t>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9C22" w14:textId="18D34799" w:rsidR="000E75CB" w:rsidRPr="001A6BD5" w:rsidRDefault="000E75CB" w:rsidP="003F2531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А</w:t>
            </w:r>
            <w:r w:rsidRPr="00D83370">
              <w:rPr>
                <w:color w:val="000000"/>
                <w:sz w:val="20"/>
                <w:szCs w:val="20"/>
              </w:rPr>
              <w:t>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F76" w14:textId="15CF68D5" w:rsidR="000E75CB" w:rsidRDefault="005D52D8" w:rsidP="00C51DA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D620" w14:textId="197C436E" w:rsidR="000E75CB" w:rsidRPr="00D83370" w:rsidRDefault="000E75CB" w:rsidP="00C51DA0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75AD" w14:textId="4F338649" w:rsidR="000E75CB" w:rsidRPr="00D83370" w:rsidRDefault="000E75CB" w:rsidP="00C51DA0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</w:t>
            </w:r>
          </w:p>
        </w:tc>
      </w:tr>
      <w:tr w:rsidR="000E75CB" w:rsidRPr="00230C29" w14:paraId="6FCF81C3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63A99B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34B9AF" w14:textId="77777777" w:rsidR="000E75CB" w:rsidRPr="004614F7" w:rsidRDefault="000E75CB" w:rsidP="006B13D5">
            <w:pPr>
              <w:pStyle w:val="SignalWord"/>
              <w:spacing w:before="0"/>
              <w:rPr>
                <w:b/>
                <w:sz w:val="20"/>
                <w:szCs w:val="20"/>
                <w:lang w:val="ru-RU"/>
              </w:rPr>
            </w:pPr>
            <w:r w:rsidRPr="004614F7">
              <w:rPr>
                <w:b/>
                <w:sz w:val="20"/>
                <w:szCs w:val="20"/>
                <w:lang w:val="ru-RU"/>
              </w:rPr>
              <w:t>Магнелло 350 ЕС, КЕ</w:t>
            </w:r>
          </w:p>
          <w:p w14:paraId="162457E5" w14:textId="77777777" w:rsidR="00D809B4" w:rsidRDefault="000E75CB" w:rsidP="006B13D5">
            <w:pPr>
              <w:rPr>
                <w:bCs/>
                <w:sz w:val="20"/>
                <w:szCs w:val="20"/>
                <w:lang w:val="uk-UA"/>
              </w:rPr>
            </w:pPr>
            <w:r w:rsidRPr="00D809B4">
              <w:rPr>
                <w:sz w:val="20"/>
                <w:szCs w:val="20"/>
              </w:rPr>
              <w:t>(</w:t>
            </w:r>
            <w:r>
              <w:rPr>
                <w:bCs/>
                <w:sz w:val="20"/>
                <w:szCs w:val="20"/>
              </w:rPr>
              <w:t>тебуконазол</w:t>
            </w:r>
            <w:r>
              <w:rPr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sz w:val="20"/>
                <w:szCs w:val="20"/>
              </w:rPr>
              <w:t>250 г/л + дифеноконазол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</w:p>
          <w:p w14:paraId="3BC41CF5" w14:textId="0B4CBA1F" w:rsidR="000E75CB" w:rsidRPr="008C6F43" w:rsidRDefault="000E75CB" w:rsidP="006B13D5">
            <w:pPr>
              <w:rPr>
                <w:sz w:val="20"/>
                <w:szCs w:val="20"/>
                <w:lang w:eastAsia="uk-UA"/>
              </w:rPr>
            </w:pPr>
            <w:r w:rsidRPr="004614F7">
              <w:rPr>
                <w:bCs/>
                <w:sz w:val="20"/>
                <w:szCs w:val="20"/>
              </w:rPr>
              <w:t>100 г/л)</w:t>
            </w:r>
          </w:p>
          <w:p w14:paraId="686E9159" w14:textId="2508364E" w:rsidR="000E75CB" w:rsidRPr="00D83370" w:rsidRDefault="000E75CB" w:rsidP="006B13D5">
            <w:pPr>
              <w:rPr>
                <w:b/>
                <w:sz w:val="20"/>
                <w:szCs w:val="20"/>
              </w:rPr>
            </w:pPr>
            <w:r w:rsidRPr="007A180D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EEDA" w14:textId="6DF5D884" w:rsidR="000E75CB" w:rsidRPr="00D83370" w:rsidRDefault="000E75CB" w:rsidP="006B13D5">
            <w:pPr>
              <w:rPr>
                <w:color w:val="000000"/>
                <w:sz w:val="20"/>
                <w:szCs w:val="20"/>
              </w:rPr>
            </w:pPr>
            <w:r w:rsidRPr="006B2F78">
              <w:rPr>
                <w:sz w:val="20"/>
                <w:szCs w:val="20"/>
              </w:rPr>
              <w:t>0,5 – 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1423" w14:textId="0B80385E" w:rsidR="000E75CB" w:rsidRDefault="000E75CB" w:rsidP="006B13D5">
            <w:pPr>
              <w:rPr>
                <w:color w:val="000000" w:themeColor="text1"/>
                <w:sz w:val="20"/>
                <w:szCs w:val="20"/>
                <w:lang w:val="uk-UA"/>
              </w:rPr>
            </w:pPr>
            <w:r w:rsidRPr="006B2F78">
              <w:rPr>
                <w:sz w:val="20"/>
                <w:szCs w:val="20"/>
                <w:lang w:val="uk-UA"/>
              </w:rPr>
              <w:t>Ячмінь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4EC4" w14:textId="50FF1DBA" w:rsidR="000E75CB" w:rsidRDefault="000E75CB" w:rsidP="006B13D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6B2F78">
              <w:rPr>
                <w:sz w:val="20"/>
                <w:szCs w:val="20"/>
              </w:rPr>
              <w:t>ітчаста плямистість, іржа карликова, альтернаріоз колосу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D0F" w14:textId="509002A9" w:rsidR="000E75CB" w:rsidRDefault="000E75CB" w:rsidP="006B13D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6B2F7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2F27B" w14:textId="1A0B9130" w:rsidR="000E75CB" w:rsidRPr="00D83370" w:rsidRDefault="000E75CB" w:rsidP="006B13D5">
            <w:pPr>
              <w:rPr>
                <w:color w:val="000000"/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5511" w14:textId="48CD992E" w:rsidR="000E75CB" w:rsidRPr="00D83370" w:rsidRDefault="000E75CB" w:rsidP="006B13D5">
            <w:pPr>
              <w:rPr>
                <w:color w:val="000000"/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2</w:t>
            </w:r>
          </w:p>
        </w:tc>
      </w:tr>
      <w:tr w:rsidR="000E75CB" w:rsidRPr="00230C29" w14:paraId="761F724D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74E24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DA6AD" w14:textId="77777777" w:rsidR="000E75CB" w:rsidRPr="004614F7" w:rsidRDefault="000E75CB" w:rsidP="006B1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0E65" w14:textId="2F70E018" w:rsidR="000E75CB" w:rsidRPr="006B2F78" w:rsidRDefault="000E75CB" w:rsidP="006B13D5">
            <w:pPr>
              <w:rPr>
                <w:sz w:val="20"/>
                <w:szCs w:val="20"/>
              </w:rPr>
            </w:pPr>
            <w:r w:rsidRPr="006B2F78">
              <w:rPr>
                <w:sz w:val="20"/>
                <w:szCs w:val="20"/>
              </w:rPr>
              <w:t>0,75</w:t>
            </w:r>
            <w:r>
              <w:rPr>
                <w:sz w:val="20"/>
                <w:szCs w:val="20"/>
                <w:lang w:val="en-US"/>
              </w:rPr>
              <w:t xml:space="preserve">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0079" w14:textId="7C999F60" w:rsidR="000E75CB" w:rsidRPr="006B2F78" w:rsidRDefault="000E75CB" w:rsidP="006B13D5">
            <w:pPr>
              <w:rPr>
                <w:sz w:val="20"/>
                <w:szCs w:val="20"/>
                <w:lang w:val="uk-UA"/>
              </w:rPr>
            </w:pPr>
            <w:r w:rsidRPr="006B2F78">
              <w:rPr>
                <w:sz w:val="20"/>
                <w:szCs w:val="20"/>
                <w:lang w:val="uk-UA"/>
              </w:rPr>
              <w:t>Ячмінь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FC40" w14:textId="1851D6C2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6B2F78">
              <w:rPr>
                <w:sz w:val="20"/>
                <w:szCs w:val="20"/>
                <w:lang w:val="uk-UA"/>
              </w:rPr>
              <w:t>узаріоз колосу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202" w14:textId="3FC2F4CC" w:rsidR="000E75CB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6B2F7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5764" w14:textId="462C1DAE" w:rsidR="000E75CB" w:rsidRPr="007A180D" w:rsidRDefault="000E75CB" w:rsidP="006B13D5">
            <w:pPr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67CD" w14:textId="257B790D" w:rsidR="000E75CB" w:rsidRPr="007A180D" w:rsidRDefault="000E75CB" w:rsidP="006B13D5">
            <w:pPr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2</w:t>
            </w:r>
          </w:p>
        </w:tc>
      </w:tr>
      <w:tr w:rsidR="000E75CB" w:rsidRPr="00230C29" w14:paraId="294BF998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3DCD5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BB8CA" w14:textId="77777777" w:rsidR="000E75CB" w:rsidRPr="004614F7" w:rsidRDefault="000E75CB" w:rsidP="006B1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5F5" w14:textId="62B30BF1" w:rsidR="000E75CB" w:rsidRPr="006B2F78" w:rsidRDefault="000E75CB" w:rsidP="006B13D5">
            <w:pPr>
              <w:rPr>
                <w:sz w:val="20"/>
                <w:szCs w:val="20"/>
              </w:rPr>
            </w:pPr>
            <w:r w:rsidRPr="006B2F78">
              <w:rPr>
                <w:sz w:val="20"/>
                <w:szCs w:val="20"/>
              </w:rPr>
              <w:t>0,5 – 0,</w:t>
            </w:r>
            <w:r>
              <w:rPr>
                <w:sz w:val="20"/>
                <w:szCs w:val="20"/>
                <w:lang w:val="uk-UA"/>
              </w:rPr>
              <w:t>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D0CC" w14:textId="09DE0095" w:rsidR="000E75CB" w:rsidRPr="006B2F78" w:rsidRDefault="000E75CB" w:rsidP="006B13D5">
            <w:pPr>
              <w:rPr>
                <w:sz w:val="20"/>
                <w:szCs w:val="20"/>
                <w:lang w:val="uk-UA"/>
              </w:rPr>
            </w:pPr>
            <w:r w:rsidRPr="006B2F78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162C" w14:textId="24C91A6A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6B2F78">
              <w:rPr>
                <w:sz w:val="20"/>
                <w:szCs w:val="20"/>
              </w:rPr>
              <w:t>епторіоз, піренофороз, альтернаріоз колосу, жовта, бура та стеблова іржа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7DC3" w14:textId="74204531" w:rsidR="000E75CB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6B2F7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6B45" w14:textId="799F61B4" w:rsidR="000E75CB" w:rsidRPr="007A180D" w:rsidRDefault="000E75CB" w:rsidP="006B13D5">
            <w:pPr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1036" w14:textId="6FE09111" w:rsidR="000E75CB" w:rsidRPr="007A180D" w:rsidRDefault="000E75CB" w:rsidP="006B13D5">
            <w:pPr>
              <w:rPr>
                <w:sz w:val="20"/>
                <w:szCs w:val="20"/>
              </w:rPr>
            </w:pPr>
            <w:r w:rsidRPr="007A180D">
              <w:rPr>
                <w:sz w:val="20"/>
                <w:szCs w:val="20"/>
              </w:rPr>
              <w:t>2</w:t>
            </w:r>
          </w:p>
        </w:tc>
      </w:tr>
      <w:tr w:rsidR="000E75CB" w:rsidRPr="00230C29" w14:paraId="1CBDD650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FA24AB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5D838B" w14:textId="77777777" w:rsidR="000E75CB" w:rsidRPr="004614F7" w:rsidRDefault="000E75CB" w:rsidP="006B1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5A04" w14:textId="39D38F95" w:rsidR="000E75CB" w:rsidRPr="006B2F78" w:rsidRDefault="000E75CB" w:rsidP="006B13D5">
            <w:pPr>
              <w:rPr>
                <w:sz w:val="20"/>
                <w:szCs w:val="20"/>
              </w:rPr>
            </w:pPr>
            <w:r w:rsidRPr="006B2F78">
              <w:rPr>
                <w:sz w:val="20"/>
                <w:szCs w:val="20"/>
              </w:rPr>
              <w:t>0,75</w:t>
            </w:r>
            <w:r>
              <w:rPr>
                <w:sz w:val="20"/>
                <w:szCs w:val="20"/>
                <w:lang w:val="en-US"/>
              </w:rPr>
              <w:t xml:space="preserve">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239" w14:textId="62B31616" w:rsidR="000E75CB" w:rsidRPr="006B2F78" w:rsidRDefault="000E75CB" w:rsidP="006B13D5">
            <w:pPr>
              <w:rPr>
                <w:sz w:val="20"/>
                <w:szCs w:val="20"/>
                <w:lang w:val="uk-UA"/>
              </w:rPr>
            </w:pPr>
            <w:r w:rsidRPr="006B2F78"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A538" w14:textId="04381CC7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6B2F78">
              <w:rPr>
                <w:sz w:val="20"/>
                <w:szCs w:val="20"/>
                <w:lang w:val="uk-UA"/>
              </w:rPr>
              <w:t>узаріоз колосу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E3E3E" w14:textId="150B547A" w:rsidR="000E75CB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6B2F7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5C0" w14:textId="152A3F60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7A180D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6FCC" w14:textId="10CE05A4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7A180D">
              <w:rPr>
                <w:sz w:val="20"/>
                <w:szCs w:val="20"/>
              </w:rPr>
              <w:t>2</w:t>
            </w:r>
          </w:p>
        </w:tc>
      </w:tr>
      <w:tr w:rsidR="000E75CB" w:rsidRPr="00230C29" w14:paraId="2FA98794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10D89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149F6" w14:textId="77777777" w:rsidR="000E75CB" w:rsidRPr="004614F7" w:rsidRDefault="000E75CB" w:rsidP="006B1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52AF" w14:textId="15C2F550" w:rsidR="000E75CB" w:rsidRPr="006B2F78" w:rsidRDefault="000E75CB" w:rsidP="006B13D5">
            <w:pPr>
              <w:rPr>
                <w:sz w:val="20"/>
                <w:szCs w:val="20"/>
              </w:rPr>
            </w:pPr>
            <w:r w:rsidRPr="006B2F78">
              <w:rPr>
                <w:sz w:val="20"/>
                <w:szCs w:val="20"/>
              </w:rPr>
              <w:t>0,5 – 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E821" w14:textId="7349A88B" w:rsidR="000E75CB" w:rsidRPr="006B2F78" w:rsidRDefault="000E75CB" w:rsidP="006B13D5">
            <w:pPr>
              <w:rPr>
                <w:sz w:val="20"/>
                <w:szCs w:val="20"/>
                <w:lang w:val="uk-UA"/>
              </w:rPr>
            </w:pPr>
            <w:r w:rsidRPr="006B2F78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0AB0" w14:textId="6BD3DC52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6B2F78">
              <w:rPr>
                <w:sz w:val="20"/>
                <w:szCs w:val="20"/>
              </w:rPr>
              <w:t>ітчаста плямистість, іржа карликова, альтернаріоз колосу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CD76" w14:textId="1DB4457E" w:rsidR="000E75CB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6B2F78">
              <w:rPr>
                <w:sz w:val="20"/>
                <w:szCs w:val="20"/>
              </w:rPr>
              <w:t>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2BAB" w14:textId="09E69C9C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7A180D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0614" w14:textId="3F1A0FB1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7A180D">
              <w:rPr>
                <w:sz w:val="20"/>
                <w:szCs w:val="20"/>
              </w:rPr>
              <w:t>2</w:t>
            </w:r>
          </w:p>
        </w:tc>
      </w:tr>
      <w:tr w:rsidR="000E75CB" w:rsidRPr="00230C29" w14:paraId="1085C45B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6841CB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0D313" w14:textId="77777777" w:rsidR="000E75CB" w:rsidRPr="004614F7" w:rsidRDefault="000E75CB" w:rsidP="006B1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60EF" w14:textId="76CA8549" w:rsidR="000E75CB" w:rsidRPr="006B2F78" w:rsidRDefault="000E75CB" w:rsidP="006B13D5">
            <w:pPr>
              <w:rPr>
                <w:sz w:val="20"/>
                <w:szCs w:val="20"/>
              </w:rPr>
            </w:pPr>
            <w:r w:rsidRPr="006B2F78">
              <w:rPr>
                <w:sz w:val="20"/>
                <w:szCs w:val="20"/>
              </w:rPr>
              <w:t>0,75</w:t>
            </w:r>
            <w:r>
              <w:rPr>
                <w:sz w:val="20"/>
                <w:szCs w:val="20"/>
                <w:lang w:val="en-US"/>
              </w:rPr>
              <w:t xml:space="preserve">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9348" w14:textId="696A46DB" w:rsidR="000E75CB" w:rsidRPr="006B2F78" w:rsidRDefault="000E75CB" w:rsidP="006B13D5">
            <w:pPr>
              <w:rPr>
                <w:sz w:val="20"/>
                <w:szCs w:val="20"/>
                <w:lang w:val="uk-UA"/>
              </w:rPr>
            </w:pPr>
            <w:r w:rsidRPr="006B2F78">
              <w:rPr>
                <w:sz w:val="20"/>
                <w:szCs w:val="20"/>
                <w:lang w:val="uk-UA"/>
              </w:rPr>
              <w:t>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FE8E" w14:textId="5268447E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6B2F78">
              <w:rPr>
                <w:sz w:val="20"/>
                <w:szCs w:val="20"/>
                <w:lang w:val="uk-UA"/>
              </w:rPr>
              <w:t>узаріоз колосу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DB53" w14:textId="77777777" w:rsidR="00BD329E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6B2F78">
              <w:rPr>
                <w:sz w:val="20"/>
                <w:szCs w:val="20"/>
              </w:rPr>
              <w:t>бприскування в період вегетації</w:t>
            </w:r>
          </w:p>
          <w:p w14:paraId="34997FC7" w14:textId="111E9417" w:rsidR="00BD329E" w:rsidRPr="00BD329E" w:rsidRDefault="00BD329E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C83C" w14:textId="65D8C20E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7A180D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A8EC" w14:textId="47997B3C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7A180D">
              <w:rPr>
                <w:sz w:val="20"/>
                <w:szCs w:val="20"/>
              </w:rPr>
              <w:t>2</w:t>
            </w:r>
          </w:p>
        </w:tc>
      </w:tr>
      <w:tr w:rsidR="000E75CB" w:rsidRPr="00230C29" w14:paraId="3368BEA9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0CB805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8C2C8A" w14:textId="77777777" w:rsidR="00D809B4" w:rsidRDefault="000E75CB" w:rsidP="006B13D5">
            <w:pPr>
              <w:pStyle w:val="SignalWord"/>
              <w:spacing w:before="0"/>
              <w:rPr>
                <w:b/>
                <w:sz w:val="20"/>
                <w:szCs w:val="20"/>
                <w:lang w:val="ru-RU"/>
              </w:rPr>
            </w:pPr>
            <w:r w:rsidRPr="00615EA4">
              <w:rPr>
                <w:b/>
                <w:sz w:val="20"/>
                <w:szCs w:val="20"/>
                <w:lang w:val="ru-RU"/>
              </w:rPr>
              <w:t>Ріас 300 ЕС, КЕ</w:t>
            </w:r>
          </w:p>
          <w:p w14:paraId="0F1EE243" w14:textId="15958985" w:rsidR="000E75CB" w:rsidRDefault="000E75CB" w:rsidP="006B13D5">
            <w:pPr>
              <w:pStyle w:val="SignalWord"/>
              <w:spacing w:before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(пропіконазол, 150 г/л</w:t>
            </w:r>
            <w:r w:rsidRPr="00615EA4"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bCs/>
                <w:sz w:val="20"/>
                <w:szCs w:val="20"/>
                <w:lang w:val="ru-RU"/>
              </w:rPr>
              <w:t>+ дифеноконазол,</w:t>
            </w:r>
          </w:p>
          <w:p w14:paraId="54672F69" w14:textId="2EDAD81E" w:rsidR="000E75CB" w:rsidRPr="00615EA4" w:rsidRDefault="000E75CB" w:rsidP="006B13D5">
            <w:pPr>
              <w:pStyle w:val="SignalWord"/>
              <w:spacing w:before="0"/>
              <w:rPr>
                <w:bCs/>
                <w:sz w:val="20"/>
                <w:szCs w:val="20"/>
                <w:lang w:val="ru-RU"/>
              </w:rPr>
            </w:pPr>
            <w:r w:rsidRPr="00615EA4">
              <w:rPr>
                <w:bCs/>
                <w:sz w:val="20"/>
                <w:szCs w:val="20"/>
                <w:lang w:val="ru-RU"/>
              </w:rPr>
              <w:t>150 г/л)</w:t>
            </w:r>
          </w:p>
          <w:p w14:paraId="14EF08E0" w14:textId="77777777" w:rsidR="000E75CB" w:rsidRDefault="000E75CB" w:rsidP="006B13D5">
            <w:pPr>
              <w:rPr>
                <w:sz w:val="20"/>
                <w:szCs w:val="20"/>
                <w:lang w:val="uk-UA" w:eastAsia="uk-UA"/>
              </w:rPr>
            </w:pPr>
            <w:r w:rsidRPr="00615EA4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  <w:p w14:paraId="75FC5EB2" w14:textId="1592BD11" w:rsidR="00D8726B" w:rsidRPr="004614F7" w:rsidRDefault="00D8726B" w:rsidP="006B1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CC6C" w14:textId="29F7081A" w:rsidR="000E75CB" w:rsidRPr="006B2F78" w:rsidRDefault="000E75CB" w:rsidP="006B13D5">
            <w:pPr>
              <w:rPr>
                <w:sz w:val="20"/>
                <w:szCs w:val="20"/>
              </w:rPr>
            </w:pPr>
            <w:r w:rsidRPr="00615EA4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 xml:space="preserve"> – </w:t>
            </w:r>
            <w:r w:rsidRPr="00615EA4">
              <w:rPr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2B84" w14:textId="5F451082" w:rsidR="000E75CB" w:rsidRPr="006B2F78" w:rsidRDefault="000E75CB" w:rsidP="006B13D5">
            <w:pPr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65087" w14:textId="7CD4AA94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  <w:lang w:val="uk-UA"/>
              </w:rPr>
              <w:t>Сіра плямистість (фомопсис), сіра гниль, альтернаріоз, фомоз, борошниста роса, септороіз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C2256" w14:textId="28A76C6E" w:rsidR="000E75CB" w:rsidRDefault="005102F8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0E75CB" w:rsidRPr="00615EA4">
              <w:rPr>
                <w:sz w:val="20"/>
                <w:szCs w:val="20"/>
              </w:rPr>
              <w:t>бприскування посівів в фази 8</w:t>
            </w:r>
            <w:r w:rsidR="001A2E60">
              <w:rPr>
                <w:sz w:val="20"/>
                <w:szCs w:val="20"/>
                <w:lang w:val="uk-UA"/>
              </w:rPr>
              <w:t xml:space="preserve"> </w:t>
            </w:r>
            <w:r w:rsidR="001A2E60">
              <w:rPr>
                <w:sz w:val="20"/>
                <w:szCs w:val="20"/>
              </w:rPr>
              <w:t>–</w:t>
            </w:r>
            <w:r w:rsidR="001A2E60">
              <w:rPr>
                <w:sz w:val="20"/>
                <w:szCs w:val="20"/>
                <w:lang w:val="uk-UA"/>
              </w:rPr>
              <w:t xml:space="preserve"> </w:t>
            </w:r>
            <w:r w:rsidR="000E75CB" w:rsidRPr="00615EA4">
              <w:rPr>
                <w:sz w:val="20"/>
                <w:szCs w:val="20"/>
              </w:rPr>
              <w:t>10 листків, початок цвітіння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082C" w14:textId="0B52DB8B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4C0A" w14:textId="4E5CCF8D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  <w:lang w:val="en-US"/>
              </w:rPr>
              <w:t>2</w:t>
            </w:r>
          </w:p>
        </w:tc>
      </w:tr>
      <w:tr w:rsidR="000E75CB" w:rsidRPr="00230C29" w14:paraId="3A30F704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18347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2609FE" w14:textId="77777777" w:rsidR="000E75CB" w:rsidRPr="00615EA4" w:rsidRDefault="000E75CB" w:rsidP="006B1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2EE3" w14:textId="3328E975" w:rsidR="000E75CB" w:rsidRPr="00615EA4" w:rsidRDefault="000E75CB" w:rsidP="006B13D5">
            <w:pPr>
              <w:rPr>
                <w:sz w:val="20"/>
                <w:szCs w:val="20"/>
              </w:rPr>
            </w:pPr>
            <w:r w:rsidRPr="00615EA4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 xml:space="preserve"> – </w:t>
            </w:r>
            <w:r w:rsidRPr="00615EA4">
              <w:rPr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9D99" w14:textId="09BA8E90" w:rsidR="000E75CB" w:rsidRPr="00615EA4" w:rsidRDefault="000E75CB" w:rsidP="006B13D5">
            <w:pPr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</w:rPr>
              <w:t>Рис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B5F8" w14:textId="09E16E71" w:rsidR="000E75CB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</w:rPr>
              <w:t>Пірикуляріоз, гельмінтоспоріоз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DE90" w14:textId="64E9ED76" w:rsidR="000E75CB" w:rsidRDefault="005102F8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0E75CB" w:rsidRPr="00615EA4">
              <w:rPr>
                <w:sz w:val="20"/>
                <w:szCs w:val="20"/>
              </w:rPr>
              <w:t>бприскування посівів в фазу кущіння, появи прапорцевого листка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6EA44" w14:textId="07B27C5A" w:rsidR="000E75CB" w:rsidRPr="00615EA4" w:rsidRDefault="000E75CB" w:rsidP="006B13D5">
            <w:pPr>
              <w:rPr>
                <w:sz w:val="20"/>
                <w:szCs w:val="20"/>
              </w:rPr>
            </w:pPr>
            <w:r w:rsidRPr="00615EA4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623" w14:textId="48A84CE1" w:rsidR="000E75CB" w:rsidRPr="00615EA4" w:rsidRDefault="000E75CB" w:rsidP="006B13D5">
            <w:pPr>
              <w:rPr>
                <w:sz w:val="20"/>
                <w:szCs w:val="20"/>
                <w:lang w:val="en-US"/>
              </w:rPr>
            </w:pPr>
            <w:r w:rsidRPr="00615EA4">
              <w:rPr>
                <w:sz w:val="20"/>
                <w:szCs w:val="20"/>
              </w:rPr>
              <w:t>2</w:t>
            </w:r>
          </w:p>
        </w:tc>
      </w:tr>
      <w:tr w:rsidR="000E75CB" w:rsidRPr="00230C29" w14:paraId="32E76A1A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EB25FD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E4361" w14:textId="77777777" w:rsidR="000E75CB" w:rsidRPr="00624A71" w:rsidRDefault="000E75CB" w:rsidP="006B13D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624A71">
              <w:rPr>
                <w:b/>
                <w:sz w:val="20"/>
                <w:szCs w:val="20"/>
                <w:lang w:val="uk-UA"/>
              </w:rPr>
              <w:t xml:space="preserve">Міравіс Макс 325 </w:t>
            </w:r>
            <w:r w:rsidRPr="00624A71">
              <w:rPr>
                <w:b/>
                <w:sz w:val="20"/>
                <w:szCs w:val="20"/>
              </w:rPr>
              <w:t>CS</w:t>
            </w:r>
            <w:r w:rsidRPr="00624A71">
              <w:rPr>
                <w:b/>
                <w:sz w:val="20"/>
                <w:szCs w:val="20"/>
                <w:lang w:val="uk-UA"/>
              </w:rPr>
              <w:t>, СК</w:t>
            </w:r>
          </w:p>
          <w:p w14:paraId="02F6F4CF" w14:textId="77777777" w:rsidR="000E75CB" w:rsidRDefault="000E75CB" w:rsidP="006B13D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(дифеноконазол,</w:t>
            </w:r>
          </w:p>
          <w:p w14:paraId="36829523" w14:textId="77777777" w:rsidR="000E75CB" w:rsidRDefault="000E75CB" w:rsidP="006B13D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125 г/л +</w:t>
            </w:r>
          </w:p>
          <w:p w14:paraId="04869766" w14:textId="77777777" w:rsidR="000E75CB" w:rsidRDefault="000E75CB" w:rsidP="006B13D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азоксистробін, 125 г/л +</w:t>
            </w:r>
            <w:r w:rsidRPr="00624A7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адепідин (підіфлуметофен),</w:t>
            </w:r>
          </w:p>
          <w:p w14:paraId="53CBDB92" w14:textId="3A6AC912" w:rsidR="000E75CB" w:rsidRPr="00624A71" w:rsidRDefault="000E75CB" w:rsidP="006B13D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  <w:lang w:val="uk-UA"/>
              </w:rPr>
              <w:t>75</w:t>
            </w:r>
            <w:r>
              <w:rPr>
                <w:sz w:val="20"/>
                <w:szCs w:val="20"/>
                <w:lang w:val="uk-UA"/>
              </w:rPr>
              <w:t xml:space="preserve"> г/л</w:t>
            </w:r>
            <w:r w:rsidRPr="00624A71">
              <w:rPr>
                <w:sz w:val="20"/>
                <w:szCs w:val="20"/>
                <w:lang w:val="uk-UA"/>
              </w:rPr>
              <w:t>)</w:t>
            </w:r>
          </w:p>
          <w:p w14:paraId="624BE723" w14:textId="77777777" w:rsidR="000E75CB" w:rsidRDefault="000E75CB" w:rsidP="006B13D5">
            <w:pPr>
              <w:rPr>
                <w:sz w:val="20"/>
                <w:szCs w:val="20"/>
                <w:lang w:val="uk-UA" w:eastAsia="uk-UA"/>
              </w:rPr>
            </w:pPr>
            <w:r w:rsidRPr="00624A71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  <w:p w14:paraId="411D4D8D" w14:textId="4EB34947" w:rsidR="00D8726B" w:rsidRPr="009B7CBF" w:rsidRDefault="00D8726B" w:rsidP="006B13D5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F0C4" w14:textId="2E18898A" w:rsidR="000E75CB" w:rsidRPr="009B7CBF" w:rsidRDefault="000E75CB" w:rsidP="006B13D5">
            <w:pPr>
              <w:pStyle w:val="SignalWord"/>
              <w:spacing w:before="0"/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0,75</w:t>
            </w:r>
            <w:r>
              <w:rPr>
                <w:sz w:val="20"/>
                <w:szCs w:val="20"/>
              </w:rPr>
              <w:t xml:space="preserve"> – </w:t>
            </w:r>
            <w:r w:rsidRPr="00624A71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612D" w14:textId="4775F35F" w:rsidR="000E75CB" w:rsidRPr="009B7CBF" w:rsidRDefault="000E75CB" w:rsidP="006B13D5">
            <w:pPr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CA40" w14:textId="35BDEFE5" w:rsidR="000E75CB" w:rsidRDefault="000E75CB" w:rsidP="001A6BD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624A71">
              <w:rPr>
                <w:sz w:val="20"/>
                <w:szCs w:val="20"/>
              </w:rPr>
              <w:t>іла гниль, альтернаріоз</w:t>
            </w:r>
            <w:r w:rsidRPr="00624A71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24A71">
              <w:rPr>
                <w:sz w:val="20"/>
                <w:szCs w:val="20"/>
              </w:rPr>
              <w:t>фомоз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B6FE" w14:textId="6740E858" w:rsidR="000E75CB" w:rsidRDefault="001A2E60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CFB86" w14:textId="4374448E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27EF" w14:textId="5E76C46A" w:rsidR="000E75CB" w:rsidRPr="009B7CBF" w:rsidRDefault="000E75CB" w:rsidP="006B13D5">
            <w:pPr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2</w:t>
            </w:r>
          </w:p>
        </w:tc>
      </w:tr>
      <w:tr w:rsidR="000E75CB" w:rsidRPr="00230C29" w14:paraId="35AA8F53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9D5DB5" w14:textId="4AA0368E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20ED9B" w14:textId="77777777" w:rsidR="000E75CB" w:rsidRPr="00624A71" w:rsidRDefault="000E75CB" w:rsidP="006B13D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808BC" w14:textId="726EA52F" w:rsidR="000E75CB" w:rsidRPr="00624A71" w:rsidRDefault="000E75CB" w:rsidP="006B13D5">
            <w:pPr>
              <w:pStyle w:val="SignalWord"/>
              <w:spacing w:before="0"/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0,75</w:t>
            </w:r>
            <w:r>
              <w:rPr>
                <w:sz w:val="20"/>
                <w:szCs w:val="20"/>
              </w:rPr>
              <w:t xml:space="preserve"> – </w:t>
            </w:r>
            <w:r w:rsidRPr="00624A71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DB55" w14:textId="065A3B20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21DDA" w14:textId="7BC070C2" w:rsidR="000E75CB" w:rsidRDefault="000E75CB" w:rsidP="006B13D5">
            <w:pPr>
              <w:pStyle w:val="SignalWord"/>
              <w:spacing w:before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ru-RU"/>
              </w:rPr>
              <w:t>Ц</w:t>
            </w:r>
            <w:r w:rsidRPr="00624A71">
              <w:rPr>
                <w:sz w:val="20"/>
                <w:szCs w:val="20"/>
                <w:lang w:val="ru-RU"/>
              </w:rPr>
              <w:t>еркоспороз, борошниста роса</w:t>
            </w:r>
            <w:r w:rsidRPr="00624A71">
              <w:rPr>
                <w:sz w:val="20"/>
                <w:szCs w:val="20"/>
                <w:lang w:val="uk-UA"/>
              </w:rPr>
              <w:t>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B13D5">
              <w:rPr>
                <w:sz w:val="20"/>
                <w:szCs w:val="20"/>
                <w:lang w:val="ru-RU"/>
              </w:rPr>
              <w:t>рамуляріоз, фомоз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2A57" w14:textId="77777777" w:rsidR="001A2E60" w:rsidRDefault="001A2E60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  <w:p w14:paraId="4DC00318" w14:textId="03CA376E" w:rsidR="000E75CB" w:rsidRPr="00624A71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(до початку розвитку хвороби)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93D2" w14:textId="791838DD" w:rsidR="000E75CB" w:rsidRPr="00624A71" w:rsidRDefault="000E75CB" w:rsidP="006B13D5">
            <w:pPr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D2E7" w14:textId="314A7883" w:rsidR="000E75CB" w:rsidRPr="00624A71" w:rsidRDefault="000E75CB" w:rsidP="006B13D5">
            <w:pPr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2</w:t>
            </w:r>
          </w:p>
        </w:tc>
      </w:tr>
      <w:tr w:rsidR="000E75CB" w:rsidRPr="00230C29" w14:paraId="67A44867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54760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01CEC" w14:textId="77777777" w:rsidR="000E75CB" w:rsidRPr="00624A71" w:rsidRDefault="000E75CB" w:rsidP="006B13D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5004" w14:textId="0B6AA74E" w:rsidR="000E75CB" w:rsidRPr="00624A71" w:rsidRDefault="000E75CB" w:rsidP="006B13D5">
            <w:pPr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 xml:space="preserve"> – </w:t>
            </w:r>
            <w:r w:rsidRPr="00624A71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1D3" w14:textId="11CE8DE6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B4CD4" w14:textId="3C26690D" w:rsidR="000E75CB" w:rsidRDefault="000E75CB" w:rsidP="006B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624A71">
              <w:rPr>
                <w:sz w:val="20"/>
                <w:szCs w:val="20"/>
              </w:rPr>
              <w:t>омоз, альтернаріоз, септоріоз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17AFC" w14:textId="77777777" w:rsidR="001A2E60" w:rsidRDefault="001A2E60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  <w:p w14:paraId="2C9F408D" w14:textId="7BF7C5A6" w:rsidR="000E75CB" w:rsidRPr="00624A71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(до початку розвитку хвороби)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2B66" w14:textId="0E38B5D5" w:rsidR="000E75CB" w:rsidRPr="00624A71" w:rsidRDefault="000E75CB" w:rsidP="006B13D5">
            <w:pPr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183" w14:textId="30A46D58" w:rsidR="000E75CB" w:rsidRPr="00624A71" w:rsidRDefault="000E75CB" w:rsidP="006B13D5">
            <w:pPr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2</w:t>
            </w:r>
          </w:p>
        </w:tc>
      </w:tr>
      <w:tr w:rsidR="000E75CB" w:rsidRPr="006B13D5" w14:paraId="548DAEB5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E11C4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C6C1D" w14:textId="77777777" w:rsidR="000E75CB" w:rsidRPr="00624A71" w:rsidRDefault="000E75CB" w:rsidP="006B13D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5B31" w14:textId="61D88FAB" w:rsidR="000E75CB" w:rsidRPr="00624A71" w:rsidRDefault="000E75CB" w:rsidP="006B13D5">
            <w:pPr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0,75</w:t>
            </w:r>
            <w:r>
              <w:rPr>
                <w:sz w:val="20"/>
                <w:szCs w:val="20"/>
              </w:rPr>
              <w:t xml:space="preserve"> – </w:t>
            </w:r>
            <w:r w:rsidRPr="00624A71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BA7" w14:textId="301E35AF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323C" w14:textId="37556041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624A71">
              <w:rPr>
                <w:sz w:val="20"/>
                <w:szCs w:val="20"/>
                <w:lang w:val="uk-UA"/>
              </w:rPr>
              <w:t>клеротиніоз (біла гниль), сіра гниль, іржа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A62F92" w14:textId="77777777" w:rsidR="000E75CB" w:rsidRPr="006B13D5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AC9B" w14:textId="46DCB4A6" w:rsidR="000E75CB" w:rsidRPr="00624A71" w:rsidRDefault="000E75CB" w:rsidP="006B13D5">
            <w:pPr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BBD4" w14:textId="1C0B2590" w:rsidR="000E75CB" w:rsidRPr="006B13D5" w:rsidRDefault="000E75CB" w:rsidP="006B13D5">
            <w:pPr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</w:rPr>
              <w:t>2</w:t>
            </w:r>
          </w:p>
        </w:tc>
      </w:tr>
      <w:tr w:rsidR="000E75CB" w:rsidRPr="00230C29" w14:paraId="114B9916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6992E0" w14:textId="77777777" w:rsidR="000E75CB" w:rsidRPr="00230C29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4676E" w14:textId="77777777" w:rsidR="000E75CB" w:rsidRPr="00624A71" w:rsidRDefault="000E75CB" w:rsidP="006B13D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A873" w14:textId="1C3CAAF3" w:rsidR="000E75CB" w:rsidRPr="00624A71" w:rsidRDefault="000E75CB" w:rsidP="006B13D5">
            <w:pPr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B142D" w14:textId="11FE3D30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1D85E" w14:textId="5E76EA77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</w:t>
            </w:r>
            <w:r w:rsidRPr="00624A71">
              <w:rPr>
                <w:sz w:val="20"/>
                <w:szCs w:val="20"/>
              </w:rPr>
              <w:t>омопсис, ризопус, пероноспороз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655B5" w14:textId="77777777" w:rsidR="000E75CB" w:rsidRPr="00624A71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623" w14:textId="72ACD64F" w:rsidR="000E75CB" w:rsidRPr="00624A71" w:rsidRDefault="000E75CB" w:rsidP="006B13D5">
            <w:pPr>
              <w:rPr>
                <w:sz w:val="20"/>
                <w:szCs w:val="20"/>
                <w:lang w:val="uk-UA"/>
              </w:rPr>
            </w:pPr>
            <w:r w:rsidRPr="00624A71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0E33" w14:textId="6BA67C19" w:rsidR="000E75CB" w:rsidRPr="00624A71" w:rsidRDefault="000E75CB" w:rsidP="006B13D5">
            <w:pPr>
              <w:rPr>
                <w:sz w:val="20"/>
                <w:szCs w:val="20"/>
              </w:rPr>
            </w:pPr>
            <w:r w:rsidRPr="00624A71">
              <w:rPr>
                <w:sz w:val="20"/>
                <w:szCs w:val="20"/>
              </w:rPr>
              <w:t>2</w:t>
            </w:r>
          </w:p>
        </w:tc>
      </w:tr>
      <w:tr w:rsidR="000E75CB" w:rsidRPr="007F3A27" w14:paraId="0056469A" w14:textId="77777777" w:rsidTr="000E75CB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56B63F25" w14:textId="77777777" w:rsidR="000E75CB" w:rsidRPr="007F3A27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8DF241E" w14:textId="32F2DE39" w:rsidR="000E75CB" w:rsidRPr="00B52338" w:rsidRDefault="000E75CB" w:rsidP="007F3A27">
            <w:pPr>
              <w:rPr>
                <w:b/>
                <w:sz w:val="20"/>
                <w:szCs w:val="20"/>
                <w:lang w:val="uk-UA" w:eastAsia="uk-UA"/>
              </w:rPr>
            </w:pPr>
            <w:r w:rsidRPr="00B52338">
              <w:rPr>
                <w:b/>
                <w:sz w:val="20"/>
                <w:szCs w:val="20"/>
                <w:lang w:val="uk-UA" w:eastAsia="uk-UA"/>
              </w:rPr>
              <w:t>*Азоксис-Стар, КС</w:t>
            </w:r>
          </w:p>
          <w:p w14:paraId="73793FC7" w14:textId="2DB0870A" w:rsidR="000E75CB" w:rsidRPr="00B52338" w:rsidRDefault="000E75CB" w:rsidP="007F3A27">
            <w:pPr>
              <w:rPr>
                <w:sz w:val="20"/>
                <w:szCs w:val="20"/>
                <w:lang w:val="uk-UA" w:eastAsia="uk-UA"/>
              </w:rPr>
            </w:pPr>
            <w:r w:rsidRPr="00B52338">
              <w:rPr>
                <w:sz w:val="20"/>
                <w:szCs w:val="20"/>
                <w:lang w:val="uk-UA" w:eastAsia="uk-UA"/>
              </w:rPr>
              <w:t>(азоксистробін, 250 г/л)</w:t>
            </w:r>
          </w:p>
          <w:p w14:paraId="7D47A5C0" w14:textId="075A7B16" w:rsidR="000E75CB" w:rsidRPr="00B52338" w:rsidRDefault="000E75CB" w:rsidP="006B13D5">
            <w:pPr>
              <w:rPr>
                <w:sz w:val="20"/>
                <w:szCs w:val="20"/>
                <w:lang w:val="uk-UA" w:eastAsia="uk-UA"/>
              </w:rPr>
            </w:pPr>
            <w:r w:rsidRPr="00B52338">
              <w:rPr>
                <w:sz w:val="20"/>
                <w:szCs w:val="20"/>
                <w:lang w:val="uk-UA" w:eastAsia="uk-UA"/>
              </w:rPr>
              <w:t xml:space="preserve">ТОВ «Агростар Кемікал», </w:t>
            </w:r>
            <w:r w:rsidR="005102F8" w:rsidRPr="00B52338">
              <w:rPr>
                <w:sz w:val="20"/>
                <w:szCs w:val="20"/>
                <w:lang w:val="uk-UA" w:eastAsia="uk-UA"/>
              </w:rPr>
              <w:t>Україна</w:t>
            </w:r>
          </w:p>
          <w:p w14:paraId="28A14EA7" w14:textId="728A2B15" w:rsidR="005102F8" w:rsidRPr="00B52338" w:rsidRDefault="005102F8" w:rsidP="006B13D5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8D6" w14:textId="164F2D6D" w:rsidR="000E75CB" w:rsidRPr="00B52338" w:rsidRDefault="000E75CB" w:rsidP="006B13D5">
            <w:pPr>
              <w:rPr>
                <w:sz w:val="20"/>
                <w:szCs w:val="20"/>
              </w:rPr>
            </w:pPr>
            <w:r w:rsidRPr="00B52338">
              <w:rPr>
                <w:sz w:val="20"/>
                <w:szCs w:val="20"/>
              </w:rPr>
              <w:t>0,6 – 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E1D" w14:textId="4E9AF1EC" w:rsidR="000E75CB" w:rsidRPr="00B52338" w:rsidRDefault="000E75CB" w:rsidP="007F3A27">
            <w:pPr>
              <w:rPr>
                <w:sz w:val="20"/>
                <w:szCs w:val="20"/>
                <w:lang w:val="uk-UA"/>
              </w:rPr>
            </w:pPr>
            <w:r w:rsidRPr="00B52338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863E" w14:textId="212F3416" w:rsidR="000E75CB" w:rsidRPr="00B52338" w:rsidRDefault="004E1943" w:rsidP="006B13D5">
            <w:pPr>
              <w:rPr>
                <w:sz w:val="20"/>
                <w:szCs w:val="20"/>
                <w:lang w:val="uk-UA"/>
              </w:rPr>
            </w:pPr>
            <w:r w:rsidRPr="00B52338">
              <w:rPr>
                <w:sz w:val="20"/>
                <w:szCs w:val="20"/>
                <w:lang w:val="uk-UA"/>
              </w:rPr>
              <w:t>Антракноз, фузаріозне в’янення, біла гниль, альтернаріоз, пероноспороз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7CCBD8" w14:textId="51E43394" w:rsidR="000E75CB" w:rsidRPr="00B52338" w:rsidRDefault="001A2E60" w:rsidP="006B13D5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B52338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F6B5" w14:textId="7FA47350" w:rsidR="000E75CB" w:rsidRPr="007F3A27" w:rsidRDefault="000E75CB" w:rsidP="00F77EE7">
            <w:pPr>
              <w:rPr>
                <w:sz w:val="20"/>
                <w:szCs w:val="20"/>
                <w:lang w:val="uk-UA"/>
              </w:rPr>
            </w:pPr>
            <w:r w:rsidRPr="007F3A27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6467" w14:textId="3CBFBB88" w:rsidR="000E75CB" w:rsidRPr="007F3A27" w:rsidRDefault="000E75CB" w:rsidP="006B13D5">
            <w:pPr>
              <w:rPr>
                <w:sz w:val="20"/>
                <w:szCs w:val="20"/>
                <w:lang w:val="uk-UA"/>
              </w:rPr>
            </w:pPr>
            <w:r w:rsidRPr="007F3A27">
              <w:rPr>
                <w:sz w:val="20"/>
                <w:szCs w:val="20"/>
                <w:lang w:val="uk-UA"/>
              </w:rPr>
              <w:t>1</w:t>
            </w:r>
          </w:p>
        </w:tc>
      </w:tr>
      <w:tr w:rsidR="000E75CB" w:rsidRPr="007F3A27" w14:paraId="16D0BC8B" w14:textId="77777777" w:rsidTr="000E75CB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58754157" w14:textId="77777777" w:rsidR="000E75CB" w:rsidRPr="007F3A27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31218416" w14:textId="77777777" w:rsidR="000E75CB" w:rsidRDefault="000E75CB" w:rsidP="008021E2">
            <w:pPr>
              <w:rPr>
                <w:sz w:val="20"/>
                <w:szCs w:val="20"/>
                <w:lang w:val="uk-UA"/>
              </w:rPr>
            </w:pPr>
            <w:r w:rsidRPr="003A1D25">
              <w:rPr>
                <w:b/>
                <w:sz w:val="20"/>
                <w:szCs w:val="20"/>
              </w:rPr>
              <w:t>*</w:t>
            </w:r>
            <w:r w:rsidRPr="003A1D25">
              <w:rPr>
                <w:b/>
                <w:sz w:val="20"/>
                <w:szCs w:val="20"/>
                <w:lang w:val="uk-UA"/>
              </w:rPr>
              <w:t>Айболит, КС</w:t>
            </w:r>
          </w:p>
          <w:p w14:paraId="59E4ED1E" w14:textId="6DD4FD81" w:rsidR="000E75CB" w:rsidRDefault="000E75CB" w:rsidP="008021E2">
            <w:pPr>
              <w:rPr>
                <w:sz w:val="20"/>
                <w:szCs w:val="20"/>
                <w:lang w:val="uk-UA"/>
              </w:rPr>
            </w:pPr>
            <w:r w:rsidRPr="008021E2">
              <w:rPr>
                <w:sz w:val="20"/>
                <w:szCs w:val="20"/>
                <w:lang w:val="uk-UA"/>
              </w:rPr>
              <w:t>(епоксиконазол, 160</w:t>
            </w:r>
            <w:r>
              <w:rPr>
                <w:sz w:val="20"/>
                <w:szCs w:val="20"/>
                <w:lang w:val="uk-UA"/>
              </w:rPr>
              <w:t xml:space="preserve"> г/л + піраклостробін,</w:t>
            </w:r>
          </w:p>
          <w:p w14:paraId="5FEE7261" w14:textId="77777777" w:rsidR="000E75CB" w:rsidRDefault="000E75CB" w:rsidP="008021E2">
            <w:pPr>
              <w:rPr>
                <w:sz w:val="20"/>
                <w:szCs w:val="20"/>
                <w:lang w:val="uk-UA"/>
              </w:rPr>
            </w:pPr>
            <w:r w:rsidRPr="008021E2">
              <w:rPr>
                <w:sz w:val="20"/>
                <w:szCs w:val="20"/>
                <w:lang w:val="uk-UA"/>
              </w:rPr>
              <w:t>100</w:t>
            </w:r>
            <w:r>
              <w:rPr>
                <w:sz w:val="20"/>
                <w:szCs w:val="20"/>
                <w:lang w:val="uk-UA"/>
              </w:rPr>
              <w:t xml:space="preserve"> г/л +</w:t>
            </w:r>
          </w:p>
          <w:p w14:paraId="22A05FDC" w14:textId="6EF2492F" w:rsidR="000E75CB" w:rsidRPr="008021E2" w:rsidRDefault="000E75CB" w:rsidP="008021E2">
            <w:pPr>
              <w:rPr>
                <w:sz w:val="20"/>
                <w:szCs w:val="20"/>
                <w:lang w:val="uk-UA"/>
              </w:rPr>
            </w:pPr>
            <w:r w:rsidRPr="008021E2">
              <w:rPr>
                <w:sz w:val="20"/>
                <w:szCs w:val="20"/>
                <w:lang w:val="uk-UA"/>
              </w:rPr>
              <w:t>боскалід, 90 г/л</w:t>
            </w:r>
            <w:r w:rsidRPr="008021E2">
              <w:rPr>
                <w:sz w:val="20"/>
                <w:szCs w:val="20"/>
              </w:rPr>
              <w:t>)</w:t>
            </w:r>
          </w:p>
          <w:p w14:paraId="41615C43" w14:textId="333ABF24" w:rsidR="000E75CB" w:rsidRDefault="000E75CB" w:rsidP="008021E2">
            <w:pPr>
              <w:rPr>
                <w:sz w:val="20"/>
                <w:szCs w:val="20"/>
                <w:lang w:val="uk-UA" w:eastAsia="uk-UA"/>
              </w:rPr>
            </w:pPr>
            <w:r w:rsidRPr="008021E2">
              <w:rPr>
                <w:sz w:val="20"/>
                <w:szCs w:val="20"/>
                <w:lang w:val="uk-UA" w:eastAsia="uk-UA"/>
              </w:rPr>
              <w:t xml:space="preserve">ТОВ «Агростар Кемікал», </w:t>
            </w:r>
            <w:r w:rsidR="00D8726B">
              <w:rPr>
                <w:sz w:val="20"/>
                <w:szCs w:val="20"/>
                <w:lang w:val="uk-UA" w:eastAsia="uk-UA"/>
              </w:rPr>
              <w:t>Україна</w:t>
            </w:r>
          </w:p>
          <w:p w14:paraId="25588923" w14:textId="36B16CFC" w:rsidR="00D8726B" w:rsidRPr="008021E2" w:rsidRDefault="00D8726B" w:rsidP="008021E2">
            <w:pPr>
              <w:rPr>
                <w:b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1D815" w14:textId="51914AD6" w:rsidR="000E75CB" w:rsidRPr="008021E2" w:rsidRDefault="000E75CB" w:rsidP="006B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 – 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B8BB4" w14:textId="293FC686" w:rsidR="000E75CB" w:rsidRPr="00BA0A77" w:rsidRDefault="000E75CB" w:rsidP="007F3A2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2558" w14:textId="1E7A14AE" w:rsidR="000E75CB" w:rsidRPr="00B80CFC" w:rsidRDefault="000E75CB" w:rsidP="00B80CFC">
            <w:pPr>
              <w:rPr>
                <w:sz w:val="20"/>
                <w:szCs w:val="20"/>
                <w:lang w:val="uk-UA"/>
              </w:rPr>
            </w:pPr>
            <w:r w:rsidRPr="00B80CFC">
              <w:rPr>
                <w:sz w:val="20"/>
                <w:szCs w:val="20"/>
                <w:lang w:val="uk-UA"/>
              </w:rPr>
              <w:t>Альтернаріоз, біла гниль, сіра гниль, пероноспороз, фомопсис фомоз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64A093" w14:textId="7F4444C0" w:rsidR="000E75CB" w:rsidRPr="007F3A27" w:rsidRDefault="001A2E60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E7B0" w14:textId="7CC656C2" w:rsidR="000E75CB" w:rsidRPr="007F3A27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54C" w14:textId="5FFB3EB2" w:rsidR="000E75CB" w:rsidRPr="007F3A27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E75CB" w:rsidRPr="007F3A27" w14:paraId="0FB0776B" w14:textId="77777777" w:rsidTr="000E75CB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7732392C" w14:textId="59A6D911" w:rsidR="000E75CB" w:rsidRPr="007F3A27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12ABB72" w14:textId="5F65B81D" w:rsidR="000E75CB" w:rsidRPr="005B18FB" w:rsidRDefault="000E75CB" w:rsidP="008021E2">
            <w:pPr>
              <w:rPr>
                <w:b/>
                <w:sz w:val="20"/>
                <w:szCs w:val="20"/>
              </w:rPr>
            </w:pPr>
            <w:r w:rsidRPr="005B18FB">
              <w:rPr>
                <w:b/>
                <w:sz w:val="20"/>
                <w:szCs w:val="20"/>
              </w:rPr>
              <w:t>*</w:t>
            </w:r>
            <w:r w:rsidRPr="003A1D25">
              <w:rPr>
                <w:b/>
                <w:sz w:val="20"/>
                <w:szCs w:val="20"/>
                <w:lang w:val="uk-UA"/>
              </w:rPr>
              <w:t>Піко-Стар, КС</w:t>
            </w:r>
          </w:p>
          <w:p w14:paraId="025B78A4" w14:textId="14595AE7" w:rsidR="000E75CB" w:rsidRPr="005B18FB" w:rsidRDefault="000E75CB" w:rsidP="003A1D25">
            <w:pPr>
              <w:rPr>
                <w:sz w:val="20"/>
                <w:szCs w:val="20"/>
                <w:lang w:eastAsia="uk-UA"/>
              </w:rPr>
            </w:pPr>
            <w:r w:rsidRPr="003A1D25">
              <w:rPr>
                <w:sz w:val="20"/>
                <w:szCs w:val="20"/>
              </w:rPr>
              <w:t>(</w:t>
            </w:r>
            <w:r w:rsidRPr="003A1D25">
              <w:rPr>
                <w:sz w:val="20"/>
                <w:szCs w:val="20"/>
                <w:lang w:val="uk-UA"/>
              </w:rPr>
              <w:t>пікоксістробін, 200 г/л</w:t>
            </w:r>
            <w:r w:rsidRPr="003A1D25">
              <w:rPr>
                <w:sz w:val="20"/>
                <w:szCs w:val="20"/>
              </w:rPr>
              <w:t xml:space="preserve"> +</w:t>
            </w:r>
            <w:r w:rsidRPr="003A1D25">
              <w:rPr>
                <w:sz w:val="20"/>
                <w:szCs w:val="20"/>
                <w:lang w:val="uk-UA"/>
              </w:rPr>
              <w:t xml:space="preserve"> ципроконазол</w:t>
            </w:r>
            <w:r>
              <w:rPr>
                <w:sz w:val="20"/>
                <w:szCs w:val="20"/>
                <w:lang w:val="uk-UA"/>
              </w:rPr>
              <w:t>,</w:t>
            </w:r>
            <w:r w:rsidRPr="003A1D25">
              <w:rPr>
                <w:sz w:val="20"/>
                <w:szCs w:val="20"/>
                <w:lang w:val="uk-UA"/>
              </w:rPr>
              <w:t xml:space="preserve"> 80 г</w:t>
            </w:r>
            <w:r w:rsidRPr="003A1D25">
              <w:rPr>
                <w:sz w:val="20"/>
                <w:szCs w:val="20"/>
              </w:rPr>
              <w:t>/</w:t>
            </w:r>
            <w:r w:rsidRPr="003A1D25">
              <w:rPr>
                <w:sz w:val="20"/>
                <w:szCs w:val="20"/>
                <w:lang w:val="uk-UA"/>
              </w:rPr>
              <w:t>л</w:t>
            </w:r>
            <w:r w:rsidRPr="003A1D25">
              <w:rPr>
                <w:sz w:val="20"/>
                <w:szCs w:val="20"/>
              </w:rPr>
              <w:t>)</w:t>
            </w:r>
            <w:r w:rsidRPr="003A1D25">
              <w:rPr>
                <w:sz w:val="20"/>
                <w:szCs w:val="20"/>
                <w:lang w:val="uk-UA" w:eastAsia="uk-UA"/>
              </w:rPr>
              <w:t xml:space="preserve"> </w:t>
            </w:r>
          </w:p>
          <w:p w14:paraId="6FC3A0DE" w14:textId="627462EA" w:rsidR="000E75CB" w:rsidRDefault="000E75CB" w:rsidP="003A1D25">
            <w:pPr>
              <w:rPr>
                <w:sz w:val="20"/>
                <w:szCs w:val="20"/>
                <w:lang w:val="uk-UA" w:eastAsia="uk-UA"/>
              </w:rPr>
            </w:pPr>
            <w:r w:rsidRPr="003A1D25">
              <w:rPr>
                <w:sz w:val="20"/>
                <w:szCs w:val="20"/>
                <w:lang w:val="uk-UA" w:eastAsia="uk-UA"/>
              </w:rPr>
              <w:t xml:space="preserve">ТОВ «Агростар Кемікал», </w:t>
            </w:r>
            <w:r w:rsidR="00D8726B">
              <w:rPr>
                <w:sz w:val="20"/>
                <w:szCs w:val="20"/>
                <w:lang w:val="uk-UA" w:eastAsia="uk-UA"/>
              </w:rPr>
              <w:t>Україна</w:t>
            </w:r>
          </w:p>
          <w:p w14:paraId="5CC839EE" w14:textId="0A2FCB0D" w:rsidR="00D8726B" w:rsidRPr="003A1D25" w:rsidRDefault="00D8726B" w:rsidP="003A1D25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3D80" w14:textId="2D923632" w:rsidR="000E75CB" w:rsidRPr="003A1D25" w:rsidRDefault="000E75CB" w:rsidP="003A1D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0967" w14:textId="0EAFC9B7" w:rsidR="000E75CB" w:rsidRPr="003A1D25" w:rsidRDefault="000E75CB" w:rsidP="007F3A27">
            <w:pPr>
              <w:rPr>
                <w:sz w:val="20"/>
                <w:szCs w:val="20"/>
              </w:rPr>
            </w:pPr>
            <w:r w:rsidRPr="003A1D25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D36" w14:textId="47B10789" w:rsidR="000E75CB" w:rsidRPr="00E70A10" w:rsidRDefault="004D179F" w:rsidP="004D17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="000E75CB" w:rsidRPr="00E70A10">
              <w:rPr>
                <w:sz w:val="20"/>
                <w:szCs w:val="20"/>
              </w:rPr>
              <w:t>епторіоз, антракоз, аскохітоз</w:t>
            </w:r>
            <w:r>
              <w:rPr>
                <w:sz w:val="20"/>
                <w:szCs w:val="20"/>
                <w:lang w:val="uk-UA"/>
              </w:rPr>
              <w:t>,</w:t>
            </w:r>
            <w:r w:rsidRPr="00E70A1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б</w:t>
            </w:r>
            <w:r w:rsidRPr="00E70A10">
              <w:rPr>
                <w:sz w:val="20"/>
                <w:szCs w:val="20"/>
              </w:rPr>
              <w:t>орошнист</w:t>
            </w:r>
            <w:r w:rsidRPr="00E70A10">
              <w:rPr>
                <w:sz w:val="20"/>
                <w:szCs w:val="20"/>
                <w:lang w:val="uk-UA"/>
              </w:rPr>
              <w:t>а</w:t>
            </w:r>
            <w:r w:rsidRPr="00E70A10">
              <w:rPr>
                <w:sz w:val="20"/>
                <w:szCs w:val="20"/>
              </w:rPr>
              <w:t xml:space="preserve"> рос</w:t>
            </w:r>
            <w:r w:rsidRPr="00E70A10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40A0D76" w14:textId="39BFEA87" w:rsidR="000E75CB" w:rsidRPr="007F3A27" w:rsidRDefault="001A2E60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56862">
              <w:rPr>
                <w:sz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2E39" w14:textId="4B0009D7" w:rsidR="000E75CB" w:rsidRDefault="000E75CB" w:rsidP="006B13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300D" w14:textId="5E5F1AB2" w:rsidR="000E75CB" w:rsidRPr="003A1D25" w:rsidRDefault="000E75CB" w:rsidP="006B13D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0E75CB" w:rsidRPr="00434825" w14:paraId="2700EC30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AF1AAA" w14:textId="77777777" w:rsidR="000E75CB" w:rsidRPr="00434825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43BE97" w14:textId="77777777" w:rsidR="000E75CB" w:rsidRPr="00434825" w:rsidRDefault="000E75CB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434825">
              <w:rPr>
                <w:b/>
                <w:sz w:val="20"/>
                <w:szCs w:val="20"/>
              </w:rPr>
              <w:t>Імпакт Т</w:t>
            </w:r>
            <w:r w:rsidRPr="00434825">
              <w:rPr>
                <w:b/>
                <w:sz w:val="20"/>
                <w:szCs w:val="20"/>
                <w:lang w:val="uk-UA"/>
              </w:rPr>
              <w:t>, КС</w:t>
            </w:r>
          </w:p>
          <w:p w14:paraId="1BF3754F" w14:textId="409CC059" w:rsidR="000E75CB" w:rsidRPr="00B13562" w:rsidRDefault="000E75CB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34825">
              <w:rPr>
                <w:sz w:val="20"/>
                <w:szCs w:val="20"/>
              </w:rPr>
              <w:t>(флутріафол, 7</w:t>
            </w:r>
            <w:r>
              <w:rPr>
                <w:sz w:val="20"/>
                <w:szCs w:val="20"/>
              </w:rPr>
              <w:t>5 г/л + тебуконазол, 225 г/л)</w:t>
            </w:r>
          </w:p>
          <w:p w14:paraId="649EEE81" w14:textId="0C57150A" w:rsidR="000E75CB" w:rsidRPr="00307253" w:rsidRDefault="000E75CB" w:rsidP="008021E2">
            <w:pPr>
              <w:rPr>
                <w:b/>
                <w:sz w:val="20"/>
                <w:szCs w:val="20"/>
                <w:lang w:val="uk-UA"/>
              </w:rPr>
            </w:pPr>
            <w:r w:rsidRPr="00790DE8">
              <w:rPr>
                <w:sz w:val="20"/>
                <w:szCs w:val="20"/>
              </w:rPr>
              <w:t>ТОВ «ФМС Україна»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0C9B8" w14:textId="13072341" w:rsidR="000E75CB" w:rsidRPr="00434825" w:rsidRDefault="000E75CB" w:rsidP="00C96DCE">
            <w:pPr>
              <w:rPr>
                <w:sz w:val="20"/>
                <w:szCs w:val="20"/>
                <w:lang w:val="uk-UA"/>
              </w:rPr>
            </w:pPr>
            <w:r w:rsidRPr="00434825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5F2D" w14:textId="13E03042" w:rsidR="000E75CB" w:rsidRPr="00434825" w:rsidRDefault="000E75CB" w:rsidP="007F3A27">
            <w:pPr>
              <w:rPr>
                <w:sz w:val="20"/>
                <w:szCs w:val="20"/>
                <w:lang w:val="uk-UA"/>
              </w:rPr>
            </w:pPr>
            <w:r w:rsidRPr="00434825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1830" w14:textId="1AA81DEF" w:rsidR="000E75CB" w:rsidRPr="00C222FE" w:rsidRDefault="000E75CB" w:rsidP="008021E2">
            <w:pPr>
              <w:rPr>
                <w:sz w:val="20"/>
                <w:szCs w:val="20"/>
                <w:highlight w:val="yellow"/>
                <w:lang w:val="uk-UA"/>
              </w:rPr>
            </w:pPr>
            <w:r w:rsidRPr="00C222FE">
              <w:rPr>
                <w:sz w:val="20"/>
                <w:szCs w:val="20"/>
                <w:lang w:val="uk-UA"/>
              </w:rPr>
              <w:t>Аскохітоз,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6BD749" w14:textId="12951995" w:rsidR="000E75CB" w:rsidRPr="001A2E60" w:rsidRDefault="000E75CB" w:rsidP="00E64094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1A2E6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C9F0" w14:textId="5F532226" w:rsidR="000E75CB" w:rsidRPr="00434825" w:rsidRDefault="000E75CB" w:rsidP="006B13D5">
            <w:pPr>
              <w:rPr>
                <w:sz w:val="20"/>
                <w:szCs w:val="20"/>
                <w:lang w:val="uk-UA"/>
              </w:rPr>
            </w:pPr>
            <w:r w:rsidRPr="00434825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5BB6D" w14:textId="1351FDB3" w:rsidR="000E75CB" w:rsidRPr="00434825" w:rsidRDefault="000E75CB" w:rsidP="006B13D5">
            <w:pPr>
              <w:rPr>
                <w:sz w:val="20"/>
                <w:szCs w:val="20"/>
                <w:lang w:val="uk-UA"/>
              </w:rPr>
            </w:pPr>
            <w:r w:rsidRPr="00434825">
              <w:rPr>
                <w:sz w:val="20"/>
                <w:szCs w:val="20"/>
              </w:rPr>
              <w:t>2</w:t>
            </w:r>
          </w:p>
        </w:tc>
      </w:tr>
      <w:tr w:rsidR="000E75CB" w:rsidRPr="00434825" w14:paraId="63290434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3A8E5" w14:textId="77777777" w:rsidR="000E75CB" w:rsidRPr="00434825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35B7E" w14:textId="53F67E45" w:rsidR="000E75CB" w:rsidRPr="00434825" w:rsidRDefault="000E75CB" w:rsidP="008021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C5D1" w14:textId="4B7E7319" w:rsidR="000E75CB" w:rsidRPr="00434825" w:rsidRDefault="000E75CB" w:rsidP="00C96DCE">
            <w:pPr>
              <w:rPr>
                <w:sz w:val="20"/>
                <w:szCs w:val="20"/>
              </w:rPr>
            </w:pPr>
            <w:r w:rsidRPr="00434825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C2FC" w14:textId="4D127354" w:rsidR="000E75CB" w:rsidRPr="00434825" w:rsidRDefault="000E75CB" w:rsidP="007F3A27">
            <w:pPr>
              <w:rPr>
                <w:sz w:val="20"/>
                <w:szCs w:val="20"/>
              </w:rPr>
            </w:pPr>
            <w:r w:rsidRPr="00434825">
              <w:rPr>
                <w:sz w:val="20"/>
                <w:szCs w:val="20"/>
                <w:lang w:val="uk-UA"/>
              </w:rPr>
              <w:t>Сорго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4F8BF" w14:textId="473F2E9E" w:rsidR="000E75CB" w:rsidRPr="00C222FE" w:rsidRDefault="000E75CB" w:rsidP="007414B4">
            <w:pPr>
              <w:rPr>
                <w:sz w:val="20"/>
                <w:szCs w:val="20"/>
                <w:highlight w:val="yellow"/>
                <w:lang w:val="uk-UA"/>
              </w:rPr>
            </w:pPr>
            <w:r w:rsidRPr="00C222FE">
              <w:rPr>
                <w:sz w:val="20"/>
                <w:szCs w:val="20"/>
                <w:lang w:val="uk-UA"/>
              </w:rPr>
              <w:t>Гельмінтоспоріоз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4BCBB0" w14:textId="28643ADB" w:rsidR="000E75CB" w:rsidRPr="001A2E60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E6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20C42" w14:textId="28329FBA" w:rsidR="000E75CB" w:rsidRPr="00434825" w:rsidRDefault="000E75CB" w:rsidP="006B13D5">
            <w:pPr>
              <w:rPr>
                <w:sz w:val="20"/>
                <w:szCs w:val="20"/>
                <w:lang w:val="uk-UA"/>
              </w:rPr>
            </w:pPr>
            <w:r w:rsidRPr="00434825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1A57" w14:textId="392676F1" w:rsidR="000E75CB" w:rsidRPr="00434825" w:rsidRDefault="000E75CB" w:rsidP="006B13D5">
            <w:pPr>
              <w:rPr>
                <w:sz w:val="20"/>
                <w:szCs w:val="20"/>
                <w:lang w:val="uk-UA"/>
              </w:rPr>
            </w:pPr>
            <w:r w:rsidRPr="00434825">
              <w:rPr>
                <w:sz w:val="20"/>
                <w:szCs w:val="20"/>
              </w:rPr>
              <w:t>2</w:t>
            </w:r>
          </w:p>
        </w:tc>
      </w:tr>
      <w:tr w:rsidR="000E75CB" w:rsidRPr="00434825" w14:paraId="2C8A678F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D7C078" w14:textId="77777777" w:rsidR="000E75CB" w:rsidRPr="00434825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FF9EF2" w14:textId="4F705943" w:rsidR="000E75CB" w:rsidRPr="00434825" w:rsidRDefault="000E75CB" w:rsidP="008021E2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A493" w14:textId="75E7072D" w:rsidR="000E75CB" w:rsidRPr="00B13562" w:rsidRDefault="000E75CB" w:rsidP="00C96DCE">
            <w:pPr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 xml:space="preserve"> – </w:t>
            </w:r>
            <w:r w:rsidRPr="00B13562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5C24" w14:textId="08DA2C74" w:rsidR="000E75CB" w:rsidRPr="00B13562" w:rsidRDefault="000E75CB" w:rsidP="007F3A27">
            <w:pPr>
              <w:rPr>
                <w:sz w:val="20"/>
                <w:szCs w:val="20"/>
                <w:lang w:val="uk-UA"/>
              </w:rPr>
            </w:pPr>
            <w:r w:rsidRPr="00B13562">
              <w:rPr>
                <w:sz w:val="20"/>
                <w:szCs w:val="20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A885" w14:textId="28239C19" w:rsidR="000E75CB" w:rsidRPr="00C222FE" w:rsidRDefault="000E75CB" w:rsidP="007414B4">
            <w:pPr>
              <w:rPr>
                <w:sz w:val="20"/>
                <w:szCs w:val="20"/>
                <w:lang w:val="uk-UA"/>
              </w:rPr>
            </w:pPr>
            <w:r w:rsidRPr="00C222FE">
              <w:rPr>
                <w:sz w:val="20"/>
                <w:szCs w:val="20"/>
              </w:rPr>
              <w:t>Альтернаріоз, циліндроспороз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F2E" w14:textId="16E17E4B" w:rsidR="000E75CB" w:rsidRPr="001A2E60" w:rsidRDefault="000E75CB" w:rsidP="003072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E6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1E2" w14:textId="1482161B" w:rsidR="000E75CB" w:rsidRPr="00B13562" w:rsidRDefault="000E75CB" w:rsidP="006B13D5">
            <w:pPr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923B4" w14:textId="5D96C12E" w:rsidR="000E75CB" w:rsidRPr="00B13562" w:rsidRDefault="000E75CB" w:rsidP="006B13D5">
            <w:pPr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2</w:t>
            </w:r>
          </w:p>
        </w:tc>
      </w:tr>
      <w:tr w:rsidR="000E75CB" w:rsidRPr="00434825" w14:paraId="0B501CD9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8FA06" w14:textId="77777777" w:rsidR="000E75CB" w:rsidRPr="00434825" w:rsidRDefault="000E75CB" w:rsidP="00EF1361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C7458" w14:textId="77777777" w:rsidR="000E75CB" w:rsidRPr="007C2630" w:rsidRDefault="000E75CB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4EB3" w14:textId="39F7C4A5" w:rsidR="000E75CB" w:rsidRPr="00B13562" w:rsidRDefault="000E75CB" w:rsidP="00C96DCE">
            <w:pPr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0,6</w:t>
            </w:r>
            <w:r>
              <w:rPr>
                <w:sz w:val="20"/>
                <w:szCs w:val="20"/>
              </w:rPr>
              <w:t xml:space="preserve"> – </w:t>
            </w:r>
            <w:r w:rsidRPr="00B13562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173F" w14:textId="1BC9B7FA" w:rsidR="000E75CB" w:rsidRPr="00B13562" w:rsidRDefault="000E75CB" w:rsidP="007F3A27">
            <w:pPr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AD38" w14:textId="24A3B230" w:rsidR="000E75CB" w:rsidRPr="00C222FE" w:rsidRDefault="000E75CB" w:rsidP="007414B4">
            <w:pPr>
              <w:rPr>
                <w:sz w:val="20"/>
                <w:szCs w:val="20"/>
              </w:rPr>
            </w:pPr>
            <w:r w:rsidRPr="00C222FE">
              <w:rPr>
                <w:sz w:val="20"/>
                <w:szCs w:val="20"/>
              </w:rPr>
              <w:t>Борошниста роса, септоріоз, іржа, піренофороз, фузаріоз колоса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CA1550" w14:textId="36F7900A" w:rsidR="000E75CB" w:rsidRPr="001A2E60" w:rsidRDefault="000E75CB" w:rsidP="006B13D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A2E60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5AFA" w14:textId="525D96BD" w:rsidR="000E75CB" w:rsidRPr="00B13562" w:rsidRDefault="000E75CB" w:rsidP="006B13D5">
            <w:pPr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1C83" w14:textId="6B6CB8F5" w:rsidR="000E75CB" w:rsidRPr="00B13562" w:rsidRDefault="000E75CB" w:rsidP="006B13D5">
            <w:pPr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2</w:t>
            </w:r>
          </w:p>
        </w:tc>
      </w:tr>
      <w:tr w:rsidR="000E75CB" w:rsidRPr="00434825" w14:paraId="2E934C8B" w14:textId="77777777" w:rsidTr="000E75CB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55FCD79C" w14:textId="77777777" w:rsidR="000E75CB" w:rsidRPr="00434825" w:rsidRDefault="000E75CB" w:rsidP="00F44E3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2C1D9D9D" w14:textId="77777777" w:rsidR="000E75CB" w:rsidRPr="00E9429E" w:rsidRDefault="000E75CB" w:rsidP="00F44E3B">
            <w:pPr>
              <w:rPr>
                <w:b/>
                <w:bCs/>
                <w:sz w:val="20"/>
                <w:szCs w:val="20"/>
              </w:rPr>
            </w:pPr>
            <w:r w:rsidRPr="00E9429E">
              <w:rPr>
                <w:b/>
                <w:bCs/>
                <w:sz w:val="20"/>
                <w:szCs w:val="20"/>
              </w:rPr>
              <w:t>Піктор</w:t>
            </w:r>
            <w:r w:rsidRPr="00E9429E">
              <w:rPr>
                <w:b/>
                <w:bCs/>
                <w:sz w:val="20"/>
                <w:szCs w:val="20"/>
                <w:vertAlign w:val="superscript"/>
              </w:rPr>
              <w:t>®</w:t>
            </w:r>
            <w:r w:rsidRPr="00E9429E">
              <w:rPr>
                <w:b/>
                <w:bCs/>
                <w:sz w:val="20"/>
                <w:szCs w:val="20"/>
              </w:rPr>
              <w:t xml:space="preserve"> Топ, КС</w:t>
            </w:r>
          </w:p>
          <w:p w14:paraId="5984F610" w14:textId="77777777" w:rsidR="000E75CB" w:rsidRDefault="000E75CB" w:rsidP="00F44E3B">
            <w:pPr>
              <w:rPr>
                <w:sz w:val="20"/>
                <w:szCs w:val="20"/>
              </w:rPr>
            </w:pPr>
            <w:r w:rsidRPr="00E9429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м</w:t>
            </w:r>
            <w:r w:rsidRPr="00E9429E">
              <w:rPr>
                <w:sz w:val="20"/>
                <w:szCs w:val="20"/>
              </w:rPr>
              <w:t>ефентрифлуконазол,</w:t>
            </w:r>
            <w:r w:rsidRPr="00E9429E">
              <w:rPr>
                <w:sz w:val="20"/>
                <w:szCs w:val="20"/>
                <w:lang w:val="uk-UA"/>
              </w:rPr>
              <w:t xml:space="preserve"> </w:t>
            </w:r>
            <w:r w:rsidRPr="00E9429E">
              <w:rPr>
                <w:sz w:val="20"/>
                <w:szCs w:val="20"/>
              </w:rPr>
              <w:t xml:space="preserve">100 г/л </w:t>
            </w:r>
            <w:r w:rsidRPr="00E9429E">
              <w:rPr>
                <w:sz w:val="20"/>
                <w:szCs w:val="20"/>
                <w:lang w:val="uk-UA"/>
              </w:rPr>
              <w:t>+</w:t>
            </w:r>
          </w:p>
          <w:p w14:paraId="07344F47" w14:textId="0C70C2DA" w:rsidR="000E75CB" w:rsidRPr="00E9429E" w:rsidRDefault="000E75CB" w:rsidP="00F44E3B">
            <w:pPr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E9429E">
              <w:rPr>
                <w:sz w:val="20"/>
                <w:szCs w:val="20"/>
              </w:rPr>
              <w:t>оскалід, 200 г/л</w:t>
            </w:r>
            <w:r w:rsidRPr="00E9429E">
              <w:rPr>
                <w:sz w:val="20"/>
                <w:szCs w:val="20"/>
                <w:lang w:val="uk-UA"/>
              </w:rPr>
              <w:t>)</w:t>
            </w:r>
          </w:p>
          <w:p w14:paraId="6F320BCA" w14:textId="77777777" w:rsidR="000E75CB" w:rsidRDefault="000E75CB" w:rsidP="00F44E3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9429E">
              <w:rPr>
                <w:sz w:val="20"/>
                <w:szCs w:val="20"/>
              </w:rPr>
              <w:t>БАСФ Агро Б.В., Швейцарія</w:t>
            </w:r>
          </w:p>
          <w:p w14:paraId="5FE8506A" w14:textId="22A13691" w:rsidR="00B96D7F" w:rsidRPr="007C2630" w:rsidRDefault="00B96D7F" w:rsidP="00F44E3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1DD0E" w14:textId="502988B1" w:rsidR="000E75CB" w:rsidRPr="00B702EA" w:rsidRDefault="000E75CB" w:rsidP="00F44E3B">
            <w:pPr>
              <w:rPr>
                <w:sz w:val="20"/>
                <w:szCs w:val="20"/>
                <w:lang w:val="uk-UA"/>
              </w:rPr>
            </w:pPr>
            <w:r w:rsidRPr="00B702EA">
              <w:rPr>
                <w:sz w:val="20"/>
                <w:szCs w:val="20"/>
                <w:lang w:val="uk-UA"/>
              </w:rPr>
              <w:t>0,6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472A" w14:textId="5CEFD67F" w:rsidR="000E75CB" w:rsidRPr="00B702EA" w:rsidRDefault="000E75CB" w:rsidP="00F44E3B">
            <w:pPr>
              <w:rPr>
                <w:sz w:val="20"/>
                <w:szCs w:val="20"/>
                <w:lang w:val="uk-UA"/>
              </w:rPr>
            </w:pPr>
            <w:r w:rsidRPr="00B702EA">
              <w:rPr>
                <w:sz w:val="20"/>
                <w:szCs w:val="20"/>
              </w:rPr>
              <w:t>Ріпак озимий</w:t>
            </w:r>
            <w:r w:rsidRPr="00B702EA">
              <w:rPr>
                <w:sz w:val="20"/>
                <w:szCs w:val="20"/>
                <w:lang w:val="uk-UA"/>
              </w:rPr>
              <w:t xml:space="preserve"> та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F171" w14:textId="345DC200" w:rsidR="000E75CB" w:rsidRPr="00B702EA" w:rsidRDefault="000E75CB" w:rsidP="00F44E3B">
            <w:pPr>
              <w:rPr>
                <w:sz w:val="20"/>
                <w:szCs w:val="20"/>
              </w:rPr>
            </w:pPr>
            <w:r w:rsidRPr="00B702EA">
              <w:rPr>
                <w:sz w:val="20"/>
                <w:szCs w:val="20"/>
              </w:rPr>
              <w:t>Альтернаріоз, фомоз, склеротиніоз, сіра гниль,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E937E6D" w14:textId="0BE837AB" w:rsidR="000E75CB" w:rsidRPr="00B702EA" w:rsidRDefault="000E75CB" w:rsidP="00F44E3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02EA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5F789" w14:textId="66AC6167" w:rsidR="000E75CB" w:rsidRPr="00B702EA" w:rsidRDefault="000E75CB" w:rsidP="00F44E3B">
            <w:pPr>
              <w:rPr>
                <w:sz w:val="20"/>
                <w:szCs w:val="20"/>
              </w:rPr>
            </w:pPr>
            <w:r w:rsidRPr="00B702EA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7BC" w14:textId="7E2194CA" w:rsidR="000E75CB" w:rsidRPr="00B702EA" w:rsidRDefault="000E75CB" w:rsidP="00F44E3B">
            <w:pPr>
              <w:rPr>
                <w:sz w:val="20"/>
                <w:szCs w:val="20"/>
              </w:rPr>
            </w:pPr>
            <w:r w:rsidRPr="00B702EA">
              <w:rPr>
                <w:bCs/>
                <w:sz w:val="20"/>
                <w:szCs w:val="20"/>
              </w:rPr>
              <w:t>1</w:t>
            </w:r>
          </w:p>
        </w:tc>
      </w:tr>
      <w:tr w:rsidR="000E75CB" w:rsidRPr="00434825" w14:paraId="56777C50" w14:textId="77777777" w:rsidTr="000E75CB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BC786E" w14:textId="77777777" w:rsidR="000E75CB" w:rsidRPr="00434825" w:rsidRDefault="000E75CB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429898" w14:textId="77777777" w:rsidR="000E75CB" w:rsidRPr="008111F2" w:rsidRDefault="000E75CB" w:rsidP="00AD0D5B">
            <w:pPr>
              <w:rPr>
                <w:bCs/>
                <w:sz w:val="20"/>
                <w:szCs w:val="20"/>
              </w:rPr>
            </w:pPr>
            <w:r w:rsidRPr="008111F2">
              <w:rPr>
                <w:b/>
                <w:bCs/>
                <w:sz w:val="20"/>
                <w:szCs w:val="20"/>
              </w:rPr>
              <w:t>БЛЮ СТАР, ЗП</w:t>
            </w:r>
          </w:p>
          <w:p w14:paraId="470ECB9E" w14:textId="77777777" w:rsidR="000E75CB" w:rsidRPr="008111F2" w:rsidRDefault="000E75CB" w:rsidP="00AD0D5B">
            <w:pPr>
              <w:rPr>
                <w:bCs/>
                <w:sz w:val="20"/>
                <w:szCs w:val="20"/>
              </w:rPr>
            </w:pPr>
            <w:r w:rsidRPr="008111F2">
              <w:rPr>
                <w:bCs/>
                <w:sz w:val="20"/>
                <w:szCs w:val="20"/>
              </w:rPr>
              <w:t>(гідроксид міді,</w:t>
            </w:r>
          </w:p>
          <w:p w14:paraId="4C0DD43A" w14:textId="4864266C" w:rsidR="000E75CB" w:rsidRPr="008111F2" w:rsidRDefault="000E75CB" w:rsidP="00AD0D5B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8111F2">
              <w:rPr>
                <w:bCs/>
                <w:sz w:val="20"/>
                <w:szCs w:val="20"/>
              </w:rPr>
              <w:t>770 г/кг)</w:t>
            </w:r>
          </w:p>
          <w:p w14:paraId="3E64E136" w14:textId="4522DFFD" w:rsidR="000E75CB" w:rsidRPr="008111F2" w:rsidRDefault="000E75CB" w:rsidP="00AD0D5B">
            <w:pPr>
              <w:rPr>
                <w:b/>
                <w:bCs/>
                <w:sz w:val="20"/>
                <w:szCs w:val="20"/>
              </w:rPr>
            </w:pPr>
            <w:r w:rsidRPr="008111F2">
              <w:rPr>
                <w:bCs/>
                <w:sz w:val="20"/>
                <w:szCs w:val="20"/>
              </w:rPr>
              <w:t>ТОВ-фірма «Агрохімпак»,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0B8DF" w14:textId="19A9CC0F" w:rsidR="000E75CB" w:rsidRPr="008111F2" w:rsidRDefault="000E75CB" w:rsidP="00AD0D5B">
            <w:pPr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  <w:lang w:val="uk-UA"/>
              </w:rPr>
              <w:t>1,5 – 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11E33" w14:textId="03B0544C" w:rsidR="000E75CB" w:rsidRPr="008111F2" w:rsidRDefault="000E75CB" w:rsidP="00AD0D5B">
            <w:pPr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668A" w14:textId="08354244" w:rsidR="000E75CB" w:rsidRPr="00C222FE" w:rsidRDefault="000E75CB" w:rsidP="00AD0D5B">
            <w:pPr>
              <w:rPr>
                <w:sz w:val="20"/>
                <w:szCs w:val="20"/>
                <w:lang w:val="uk-UA"/>
              </w:rPr>
            </w:pPr>
            <w:r w:rsidRPr="00C222FE">
              <w:rPr>
                <w:sz w:val="20"/>
                <w:szCs w:val="20"/>
                <w:lang w:val="uk-UA"/>
              </w:rPr>
              <w:t>Парша, борошниста роса, моніліоз, септоріоз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FA9812" w14:textId="53E37FCA" w:rsidR="000E75CB" w:rsidRPr="008111F2" w:rsidRDefault="000E75CB" w:rsidP="00AD0D5B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F81" w14:textId="59AA3987" w:rsidR="000E75CB" w:rsidRPr="008111F2" w:rsidRDefault="000E75CB" w:rsidP="00AD0D5B">
            <w:pPr>
              <w:rPr>
                <w:sz w:val="20"/>
                <w:szCs w:val="20"/>
              </w:rPr>
            </w:pPr>
            <w:r w:rsidRPr="008111F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50" w14:textId="5CA3B744" w:rsidR="000E75CB" w:rsidRPr="008111F2" w:rsidRDefault="000E75CB" w:rsidP="00AD0D5B">
            <w:pPr>
              <w:rPr>
                <w:bCs/>
                <w:sz w:val="20"/>
                <w:szCs w:val="20"/>
              </w:rPr>
            </w:pPr>
            <w:r w:rsidRPr="008111F2">
              <w:rPr>
                <w:bCs/>
                <w:sz w:val="20"/>
                <w:szCs w:val="20"/>
              </w:rPr>
              <w:t>4</w:t>
            </w:r>
          </w:p>
        </w:tc>
      </w:tr>
      <w:tr w:rsidR="000E75CB" w:rsidRPr="00434825" w14:paraId="3D5CAAFC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AB7D61" w14:textId="77777777" w:rsidR="000E75CB" w:rsidRPr="00434825" w:rsidRDefault="000E75CB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F5A351" w14:textId="77777777" w:rsidR="000E75CB" w:rsidRPr="008111F2" w:rsidRDefault="000E75CB" w:rsidP="00AD0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334B" w14:textId="03A9FF94" w:rsidR="000E75CB" w:rsidRPr="008111F2" w:rsidRDefault="000E75CB" w:rsidP="00AD0D5B">
            <w:pPr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880F" w14:textId="45A7DE6C" w:rsidR="000E75CB" w:rsidRPr="008111F2" w:rsidRDefault="000E75CB" w:rsidP="00AD0D5B">
            <w:pPr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69B0" w14:textId="07A3DAF4" w:rsidR="000E75CB" w:rsidRPr="00C222FE" w:rsidRDefault="000E75CB" w:rsidP="00AD0D5B">
            <w:pPr>
              <w:rPr>
                <w:sz w:val="20"/>
                <w:szCs w:val="20"/>
                <w:lang w:val="uk-UA"/>
              </w:rPr>
            </w:pPr>
            <w:r w:rsidRPr="00C222FE">
              <w:rPr>
                <w:sz w:val="20"/>
                <w:szCs w:val="20"/>
                <w:lang w:val="uk-UA"/>
              </w:rPr>
              <w:t>Фітофтороз, альтернаріоз, бактеріальна плямистість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BD24E4B" w14:textId="4CB0E319" w:rsidR="000E75CB" w:rsidRPr="008111F2" w:rsidRDefault="000E75CB" w:rsidP="00AD0D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2666B" w14:textId="0DF90E45" w:rsidR="000E75CB" w:rsidRPr="008111F2" w:rsidRDefault="000E75CB" w:rsidP="00AD0D5B">
            <w:pPr>
              <w:rPr>
                <w:sz w:val="20"/>
                <w:szCs w:val="20"/>
              </w:rPr>
            </w:pPr>
            <w:r w:rsidRPr="008111F2">
              <w:rPr>
                <w:sz w:val="20"/>
                <w:szCs w:val="20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FE22C" w14:textId="14518A9D" w:rsidR="000E75CB" w:rsidRPr="008111F2" w:rsidRDefault="000E75CB" w:rsidP="00AD0D5B">
            <w:pPr>
              <w:rPr>
                <w:bCs/>
                <w:sz w:val="20"/>
                <w:szCs w:val="20"/>
              </w:rPr>
            </w:pPr>
            <w:r w:rsidRPr="008111F2">
              <w:rPr>
                <w:bCs/>
                <w:sz w:val="20"/>
                <w:szCs w:val="20"/>
              </w:rPr>
              <w:t>4</w:t>
            </w:r>
          </w:p>
        </w:tc>
      </w:tr>
      <w:tr w:rsidR="000E75CB" w:rsidRPr="00434825" w14:paraId="16BD82E2" w14:textId="77777777" w:rsidTr="000E75CB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FAA84" w14:textId="77777777" w:rsidR="000E75CB" w:rsidRPr="00434825" w:rsidRDefault="000E75CB" w:rsidP="00AD0D5B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D5BC6" w14:textId="77777777" w:rsidR="000E75CB" w:rsidRPr="008111F2" w:rsidRDefault="000E75CB" w:rsidP="00AD0D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6A242" w14:textId="2B4212AC" w:rsidR="000E75CB" w:rsidRPr="008111F2" w:rsidRDefault="000E75CB" w:rsidP="00AD0D5B">
            <w:pPr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840A" w14:textId="26CA5296" w:rsidR="000E75CB" w:rsidRPr="008111F2" w:rsidRDefault="000E75CB" w:rsidP="00AD0D5B">
            <w:pPr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  <w:lang w:val="uk-UA"/>
              </w:rPr>
              <w:t>Виноград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20BE" w14:textId="5D2BA4EE" w:rsidR="000E75CB" w:rsidRPr="008111F2" w:rsidRDefault="000E75CB" w:rsidP="00AD0D5B">
            <w:pPr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  <w:lang w:val="uk-UA"/>
              </w:rPr>
              <w:t>Мільдью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95D9D6" w14:textId="23B73C98" w:rsidR="000E75CB" w:rsidRPr="008111F2" w:rsidRDefault="000E75CB" w:rsidP="00AD0D5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C527" w14:textId="479C60C5" w:rsidR="000E75CB" w:rsidRPr="008111F2" w:rsidRDefault="000E75CB" w:rsidP="00AD0D5B">
            <w:pPr>
              <w:rPr>
                <w:sz w:val="20"/>
                <w:szCs w:val="20"/>
              </w:rPr>
            </w:pPr>
            <w:r w:rsidRPr="008111F2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DEA" w14:textId="55393F54" w:rsidR="000E75CB" w:rsidRPr="008111F2" w:rsidRDefault="000E75CB" w:rsidP="00AD0D5B">
            <w:pPr>
              <w:rPr>
                <w:bCs/>
                <w:sz w:val="20"/>
                <w:szCs w:val="20"/>
              </w:rPr>
            </w:pPr>
            <w:r w:rsidRPr="008111F2">
              <w:rPr>
                <w:bCs/>
                <w:sz w:val="20"/>
                <w:szCs w:val="20"/>
              </w:rPr>
              <w:t>4</w:t>
            </w:r>
          </w:p>
        </w:tc>
      </w:tr>
      <w:tr w:rsidR="00366448" w:rsidRPr="00434825" w14:paraId="61E9F35A" w14:textId="77777777" w:rsidTr="008C593D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CFAB9B" w14:textId="77777777" w:rsidR="00366448" w:rsidRPr="00434825" w:rsidRDefault="00366448" w:rsidP="008C593D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7401B6" w14:textId="77777777" w:rsidR="00366448" w:rsidRPr="00CD6FDF" w:rsidRDefault="00366448" w:rsidP="008C593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CD6FDF">
              <w:rPr>
                <w:b/>
                <w:sz w:val="20"/>
                <w:szCs w:val="20"/>
                <w:lang w:val="uk-UA"/>
              </w:rPr>
              <w:t>Кінгстар, КС (Kingstar, SC)</w:t>
            </w:r>
          </w:p>
          <w:p w14:paraId="59725697" w14:textId="657CA1A7" w:rsidR="00366448" w:rsidRPr="00CD6FDF" w:rsidRDefault="00366448" w:rsidP="008C593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(азоксистробін, 200 г/л + </w:t>
            </w:r>
            <w:r w:rsidRPr="00CD6FDF">
              <w:rPr>
                <w:bCs/>
                <w:sz w:val="20"/>
                <w:szCs w:val="20"/>
                <w:lang w:val="uk-UA"/>
              </w:rPr>
              <w:t>ципроконазол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Pr="00CD6FDF">
              <w:rPr>
                <w:bCs/>
                <w:sz w:val="20"/>
                <w:szCs w:val="20"/>
                <w:lang w:val="uk-UA"/>
              </w:rPr>
              <w:t xml:space="preserve"> 80 г/л)</w:t>
            </w:r>
          </w:p>
          <w:p w14:paraId="5AF7048A" w14:textId="1270D6E5" w:rsidR="00366448" w:rsidRPr="008C593D" w:rsidRDefault="00366448" w:rsidP="008C593D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D6FDF">
              <w:rPr>
                <w:bCs/>
                <w:sz w:val="20"/>
                <w:szCs w:val="20"/>
                <w:lang w:val="uk-UA"/>
              </w:rPr>
              <w:t>Shandong Weifang Rainbow Chemical Co., Ltd, КНР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1AEB" w14:textId="11A4B2D2" w:rsidR="00366448" w:rsidRDefault="00366448" w:rsidP="008C5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0,75 – 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7BB8" w14:textId="6857AC91" w:rsidR="00366448" w:rsidRDefault="00366448" w:rsidP="008C593D">
            <w:pPr>
              <w:rPr>
                <w:sz w:val="22"/>
                <w:szCs w:val="22"/>
                <w:lang w:val="uk-UA"/>
              </w:rPr>
            </w:pPr>
            <w:r w:rsidRPr="007A027E">
              <w:rPr>
                <w:bCs/>
                <w:sz w:val="20"/>
                <w:szCs w:val="20"/>
                <w:lang w:val="uk-UA"/>
              </w:rPr>
              <w:t>Ріпак ярий та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0D39" w14:textId="068428CC" w:rsidR="00366448" w:rsidRDefault="00366448" w:rsidP="008C593D">
            <w:pPr>
              <w:rPr>
                <w:sz w:val="22"/>
                <w:szCs w:val="22"/>
                <w:lang w:val="uk-UA"/>
              </w:rPr>
            </w:pPr>
            <w:r w:rsidRPr="007A027E">
              <w:rPr>
                <w:bCs/>
                <w:sz w:val="20"/>
                <w:szCs w:val="20"/>
                <w:lang w:val="uk-UA"/>
              </w:rPr>
              <w:t>Фомоз, альтернаріоз, біла та сіра гнилі, пероноспороз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AE1335" w14:textId="15E9D6FC" w:rsidR="00366448" w:rsidRPr="00956E8C" w:rsidRDefault="00366448" w:rsidP="008C59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A761" w14:textId="6B50FD16" w:rsidR="00366448" w:rsidRPr="00956E8C" w:rsidRDefault="00366448" w:rsidP="008C593D">
            <w:pPr>
              <w:rPr>
                <w:sz w:val="22"/>
                <w:szCs w:val="22"/>
              </w:rPr>
            </w:pPr>
            <w:r w:rsidRPr="007A027E">
              <w:rPr>
                <w:sz w:val="20"/>
                <w:szCs w:val="20"/>
                <w:lang w:val="uk-UA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06E3" w14:textId="1D0A2FE1" w:rsidR="00366448" w:rsidRDefault="00366448" w:rsidP="008C593D">
            <w:pPr>
              <w:rPr>
                <w:bCs/>
                <w:sz w:val="22"/>
                <w:szCs w:val="22"/>
              </w:rPr>
            </w:pPr>
            <w:r w:rsidRPr="007A027E">
              <w:rPr>
                <w:sz w:val="20"/>
                <w:szCs w:val="20"/>
                <w:lang w:val="uk-UA"/>
              </w:rPr>
              <w:t>2</w:t>
            </w:r>
          </w:p>
        </w:tc>
      </w:tr>
      <w:tr w:rsidR="00366448" w:rsidRPr="00434825" w14:paraId="5C72B9F3" w14:textId="77777777" w:rsidTr="00A84F96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2882C" w14:textId="77777777" w:rsidR="00366448" w:rsidRPr="00434825" w:rsidRDefault="00366448" w:rsidP="008C593D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EE450" w14:textId="77777777" w:rsidR="00366448" w:rsidRPr="00AD0D5B" w:rsidRDefault="00366448" w:rsidP="008C5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B338" w14:textId="1959E94D" w:rsidR="00366448" w:rsidRDefault="00366448" w:rsidP="008C593D">
            <w:pPr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75 – 1,0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3D433C" w14:textId="40E4DCE5" w:rsidR="00366448" w:rsidRDefault="00366448" w:rsidP="008C593D">
            <w:pPr>
              <w:rPr>
                <w:sz w:val="22"/>
                <w:szCs w:val="22"/>
                <w:lang w:val="uk-UA"/>
              </w:rPr>
            </w:pPr>
            <w:r w:rsidRPr="007A027E">
              <w:rPr>
                <w:bCs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49311B" w14:textId="0BF3D4AD" w:rsidR="00366448" w:rsidRDefault="00366448" w:rsidP="008C593D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Фомоз, альтернаріоз, </w:t>
            </w:r>
            <w:r w:rsidRPr="007A027E">
              <w:rPr>
                <w:bCs/>
                <w:sz w:val="20"/>
                <w:szCs w:val="20"/>
                <w:lang w:val="uk-UA"/>
              </w:rPr>
              <w:t>септоріоз фомопсис, іржа, пероноспороз (несправжня борошниста роса), борошниста роса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A4C23D" w14:textId="77777777" w:rsidR="00F62254" w:rsidRDefault="00366448" w:rsidP="008C593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  <w:p w14:paraId="20EDD09F" w14:textId="37BC7EBE" w:rsidR="00366448" w:rsidRPr="00F62254" w:rsidRDefault="00F62254" w:rsidP="008C593D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(за появи перших ознак захворювання культури)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283F" w14:textId="09B51F53" w:rsidR="00366448" w:rsidRPr="00956E8C" w:rsidRDefault="00366448" w:rsidP="008C593D">
            <w:pPr>
              <w:rPr>
                <w:sz w:val="22"/>
                <w:szCs w:val="22"/>
              </w:rPr>
            </w:pPr>
            <w:r w:rsidRPr="007A027E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D37B" w14:textId="047F5DF1" w:rsidR="00366448" w:rsidRDefault="00366448" w:rsidP="008C593D">
            <w:pPr>
              <w:rPr>
                <w:bCs/>
                <w:sz w:val="22"/>
                <w:szCs w:val="22"/>
              </w:rPr>
            </w:pPr>
            <w:r w:rsidRPr="007A027E">
              <w:rPr>
                <w:sz w:val="20"/>
                <w:szCs w:val="20"/>
                <w:lang w:val="uk-UA"/>
              </w:rPr>
              <w:t>2</w:t>
            </w:r>
          </w:p>
        </w:tc>
      </w:tr>
      <w:tr w:rsidR="00366448" w:rsidRPr="00434825" w14:paraId="5208C07E" w14:textId="77777777" w:rsidTr="00A84F96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CFF1B6" w14:textId="77777777" w:rsidR="00366448" w:rsidRPr="00434825" w:rsidRDefault="00366448" w:rsidP="008C593D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788EC2" w14:textId="77777777" w:rsidR="00366448" w:rsidRPr="00AD0D5B" w:rsidRDefault="00366448" w:rsidP="008C59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98CB" w14:textId="6D25B8F9" w:rsidR="00366448" w:rsidRPr="007A027E" w:rsidRDefault="00366448" w:rsidP="008C5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0,65 – 0,75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884D" w14:textId="77777777" w:rsidR="00366448" w:rsidRPr="007A027E" w:rsidRDefault="00366448" w:rsidP="008C593D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C2AC" w14:textId="77777777" w:rsidR="00366448" w:rsidRPr="007A027E" w:rsidRDefault="00366448" w:rsidP="008C593D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5D0C03" w14:textId="6AA1DA0F" w:rsidR="00366448" w:rsidRPr="00366448" w:rsidRDefault="00366448" w:rsidP="008C593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  <w:r>
              <w:rPr>
                <w:sz w:val="20"/>
                <w:szCs w:val="20"/>
                <w:lang w:val="uk-UA"/>
              </w:rPr>
              <w:t xml:space="preserve"> (застосування препарату в бакових суміших)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AC87" w14:textId="6B5F144E" w:rsidR="00366448" w:rsidRPr="007A027E" w:rsidRDefault="00366448" w:rsidP="008C5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7DEE" w14:textId="399AE075" w:rsidR="00366448" w:rsidRPr="007A027E" w:rsidRDefault="00366448" w:rsidP="008C59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20738" w:rsidRPr="00434825" w14:paraId="33779004" w14:textId="77777777" w:rsidTr="00020738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40894E7" w14:textId="77777777" w:rsidR="00020738" w:rsidRPr="00434825" w:rsidRDefault="00020738" w:rsidP="00020738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14F75E" w14:textId="1766856C" w:rsidR="00020738" w:rsidRPr="00C12D14" w:rsidRDefault="00020738" w:rsidP="0002073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C12D14">
              <w:rPr>
                <w:b/>
                <w:bCs/>
                <w:sz w:val="20"/>
                <w:szCs w:val="20"/>
                <w:lang w:val="uk-UA"/>
              </w:rPr>
              <w:t>Айріс, КЕ</w:t>
            </w:r>
          </w:p>
          <w:p w14:paraId="2262AE83" w14:textId="3CFF2845" w:rsidR="00020738" w:rsidRPr="00C12D14" w:rsidRDefault="00020738" w:rsidP="0002073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(тебуконазол, </w:t>
            </w:r>
            <w:r w:rsidRPr="00C12D14">
              <w:rPr>
                <w:bCs/>
                <w:sz w:val="20"/>
                <w:szCs w:val="20"/>
                <w:lang w:val="uk-UA"/>
              </w:rPr>
              <w:t>250 г/л)</w:t>
            </w:r>
          </w:p>
          <w:p w14:paraId="084545F3" w14:textId="2B848EC9" w:rsidR="00020738" w:rsidRPr="00020738" w:rsidRDefault="00020738" w:rsidP="0002073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12D14">
              <w:rPr>
                <w:sz w:val="20"/>
                <w:szCs w:val="20"/>
                <w:lang w:val="uk-UA"/>
              </w:rPr>
              <w:t>ТОВ «Нуфарм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1A2" w14:textId="1E4A1233" w:rsidR="00020738" w:rsidRDefault="00020738" w:rsidP="00020738">
            <w:pPr>
              <w:rPr>
                <w:sz w:val="20"/>
                <w:szCs w:val="20"/>
                <w:lang w:val="uk-UA"/>
              </w:rPr>
            </w:pPr>
            <w:r w:rsidRPr="00520120">
              <w:rPr>
                <w:sz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7D331" w14:textId="7D39F411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FBDC" w14:textId="6B574363" w:rsidR="00020738" w:rsidRDefault="00AC11A0" w:rsidP="0002073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Бура та жовта іржа,</w:t>
            </w:r>
            <w:r w:rsidR="00020738" w:rsidRPr="0081601F">
              <w:rPr>
                <w:bCs/>
                <w:sz w:val="20"/>
                <w:szCs w:val="20"/>
                <w:lang w:val="uk-UA"/>
              </w:rPr>
              <w:t xml:space="preserve"> борошниста роса, піренофороз, септоріоз листя та колоса, фузаріоз колосу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DE3E077" w14:textId="1969B3BB" w:rsidR="00020738" w:rsidRPr="00956E8C" w:rsidRDefault="00020738" w:rsidP="00020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72240" w14:textId="2AECDBFA" w:rsidR="00020738" w:rsidRPr="00956E8C" w:rsidRDefault="00020738" w:rsidP="00020738">
            <w:pPr>
              <w:rPr>
                <w:sz w:val="22"/>
                <w:szCs w:val="22"/>
              </w:rPr>
            </w:pPr>
            <w:r w:rsidRPr="00B2429F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D61B" w14:textId="5BBFC0A3" w:rsidR="00020738" w:rsidRDefault="00020738" w:rsidP="00020738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20738" w:rsidRPr="00434825" w14:paraId="0981CDF4" w14:textId="77777777" w:rsidTr="00020738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2000D" w14:textId="77777777" w:rsidR="00020738" w:rsidRPr="00434825" w:rsidRDefault="00020738" w:rsidP="00020738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8B0FE" w14:textId="77777777" w:rsidR="00020738" w:rsidRPr="00AD0D5B" w:rsidRDefault="00020738" w:rsidP="000207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B194" w14:textId="46227B7A" w:rsidR="00020738" w:rsidRDefault="00020738" w:rsidP="00020738">
            <w:pPr>
              <w:rPr>
                <w:sz w:val="20"/>
                <w:szCs w:val="20"/>
                <w:lang w:val="uk-UA"/>
              </w:rPr>
            </w:pPr>
            <w:r w:rsidRPr="00520120">
              <w:rPr>
                <w:sz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422D" w14:textId="5DD2AED4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 w:rsidRPr="00520120">
              <w:rPr>
                <w:sz w:val="20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6FCB" w14:textId="7689EDF4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 w:rsidRPr="0081601F">
              <w:rPr>
                <w:bCs/>
                <w:sz w:val="20"/>
                <w:szCs w:val="20"/>
              </w:rPr>
              <w:t>Альтернаріоз, циліндроспороз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62BA879" w14:textId="42AE15BB" w:rsidR="00020738" w:rsidRPr="00956E8C" w:rsidRDefault="00020738" w:rsidP="00020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FFC1" w14:textId="247A9BE9" w:rsidR="00020738" w:rsidRPr="00956E8C" w:rsidRDefault="00020738" w:rsidP="00020738">
            <w:pPr>
              <w:rPr>
                <w:sz w:val="22"/>
                <w:szCs w:val="22"/>
              </w:rPr>
            </w:pPr>
            <w:r w:rsidRPr="00B2429F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41C4" w14:textId="0EBBED46" w:rsidR="00020738" w:rsidRDefault="00020738" w:rsidP="00020738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20738" w:rsidRPr="00434825" w14:paraId="73DFDE7C" w14:textId="77777777" w:rsidTr="00020738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85CE2A" w14:textId="77777777" w:rsidR="00020738" w:rsidRPr="00434825" w:rsidRDefault="00020738" w:rsidP="00020738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A4FAC" w14:textId="59829565" w:rsidR="00020738" w:rsidRDefault="00020738" w:rsidP="00020738">
            <w:pPr>
              <w:shd w:val="clear" w:color="auto" w:fill="FFFFFF"/>
              <w:tabs>
                <w:tab w:val="left" w:pos="1311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Орбіт, ЕВ</w:t>
            </w:r>
          </w:p>
          <w:p w14:paraId="071F7100" w14:textId="60C62612" w:rsidR="00020738" w:rsidRPr="00C12D14" w:rsidRDefault="00020738" w:rsidP="0002073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(тебуконазол, </w:t>
            </w:r>
            <w:r w:rsidRPr="00C12D14">
              <w:rPr>
                <w:bCs/>
                <w:sz w:val="20"/>
                <w:szCs w:val="20"/>
                <w:lang w:val="uk-UA"/>
              </w:rPr>
              <w:t>250 г/л)</w:t>
            </w:r>
          </w:p>
          <w:p w14:paraId="6B42E7C3" w14:textId="5C3EB59C" w:rsidR="00020738" w:rsidRPr="00AD0D5B" w:rsidRDefault="00020738" w:rsidP="00020738">
            <w:pPr>
              <w:rPr>
                <w:b/>
                <w:bCs/>
                <w:sz w:val="20"/>
                <w:szCs w:val="20"/>
              </w:rPr>
            </w:pPr>
            <w:r w:rsidRPr="00C12D14">
              <w:rPr>
                <w:sz w:val="20"/>
                <w:szCs w:val="20"/>
                <w:lang w:val="uk-UA"/>
              </w:rPr>
              <w:t xml:space="preserve">ТОВ «Нуфарм Україна», </w:t>
            </w:r>
            <w:r>
              <w:rPr>
                <w:sz w:val="20"/>
                <w:szCs w:val="20"/>
                <w:lang w:val="uk-UA"/>
              </w:rPr>
              <w:t xml:space="preserve">Україна; </w:t>
            </w:r>
            <w:r w:rsidRPr="00284F4C">
              <w:rPr>
                <w:sz w:val="20"/>
                <w:szCs w:val="20"/>
                <w:lang w:val="uk-UA"/>
              </w:rPr>
              <w:t>Нуфарм ГмбХ енд Ко КГ,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22120" w14:textId="6CCA0CBE" w:rsidR="00020738" w:rsidRDefault="00020738" w:rsidP="000207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0B6" w14:textId="1E57C485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lang w:val="uk-UA"/>
              </w:rPr>
              <w:t>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6C7" w14:textId="281AE095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E915B69" w14:textId="2A268BCC" w:rsidR="00020738" w:rsidRPr="00956E8C" w:rsidRDefault="00020738" w:rsidP="00020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956F" w14:textId="23CDD885" w:rsidR="00020738" w:rsidRPr="00956E8C" w:rsidRDefault="00020738" w:rsidP="00020738">
            <w:pPr>
              <w:rPr>
                <w:sz w:val="22"/>
                <w:szCs w:val="22"/>
              </w:rPr>
            </w:pPr>
            <w:r w:rsidRPr="000B325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B405" w14:textId="2AF81DC4" w:rsidR="00020738" w:rsidRDefault="00020738" w:rsidP="00020738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20738" w:rsidRPr="00434825" w14:paraId="33516B55" w14:textId="77777777" w:rsidTr="00020738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2701FF" w14:textId="77777777" w:rsidR="00020738" w:rsidRPr="00434825" w:rsidRDefault="00020738" w:rsidP="00020738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45C04" w14:textId="77777777" w:rsidR="00020738" w:rsidRPr="00AD0D5B" w:rsidRDefault="00020738" w:rsidP="000207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AF121" w14:textId="0B9AAB91" w:rsidR="00020738" w:rsidRDefault="00020738" w:rsidP="000207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3324" w14:textId="58452C77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lang w:val="uk-UA"/>
              </w:rPr>
              <w:t>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AFBD" w14:textId="47B49877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Борошниста роса,  сітчаста плямистість, темно-бура плямистість,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59C053" w14:textId="31DA5D7F" w:rsidR="00020738" w:rsidRPr="00956E8C" w:rsidRDefault="00020738" w:rsidP="00020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01C0" w14:textId="117DB88B" w:rsidR="00020738" w:rsidRPr="00956E8C" w:rsidRDefault="00020738" w:rsidP="00020738">
            <w:pPr>
              <w:rPr>
                <w:sz w:val="22"/>
                <w:szCs w:val="22"/>
              </w:rPr>
            </w:pPr>
            <w:r w:rsidRPr="000B325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F52C" w14:textId="1F1D552F" w:rsidR="00020738" w:rsidRDefault="00020738" w:rsidP="00020738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20738" w:rsidRPr="00434825" w14:paraId="42073B5D" w14:textId="77777777" w:rsidTr="00020738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DEC12" w14:textId="77777777" w:rsidR="00020738" w:rsidRPr="00434825" w:rsidRDefault="00020738" w:rsidP="00020738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64528" w14:textId="77777777" w:rsidR="00020738" w:rsidRPr="00AD0D5B" w:rsidRDefault="00020738" w:rsidP="000207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E878" w14:textId="7649EF4F" w:rsidR="00020738" w:rsidRDefault="00020738" w:rsidP="000207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34BC" w14:textId="0D6EA0FD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F4EE" w14:textId="6822C3FA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315FFC3" w14:textId="18C54542" w:rsidR="00020738" w:rsidRPr="00956E8C" w:rsidRDefault="00020738" w:rsidP="00020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B3256">
              <w:rPr>
                <w:sz w:val="20"/>
                <w:szCs w:val="20"/>
                <w:lang w:val="uk-UA"/>
              </w:rPr>
              <w:t>Обприскування у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C99D" w14:textId="62FEBCFB" w:rsidR="00020738" w:rsidRPr="00956E8C" w:rsidRDefault="00020738" w:rsidP="00020738">
            <w:pPr>
              <w:rPr>
                <w:sz w:val="22"/>
                <w:szCs w:val="22"/>
              </w:rPr>
            </w:pPr>
            <w:r w:rsidRPr="000B325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4F19" w14:textId="61A4D860" w:rsidR="00020738" w:rsidRDefault="00020738" w:rsidP="00020738">
            <w:pPr>
              <w:rPr>
                <w:bCs/>
                <w:sz w:val="22"/>
                <w:szCs w:val="22"/>
              </w:rPr>
            </w:pPr>
            <w:r w:rsidRPr="000B3256">
              <w:rPr>
                <w:sz w:val="20"/>
                <w:szCs w:val="20"/>
                <w:lang w:val="uk-UA"/>
              </w:rPr>
              <w:t>2</w:t>
            </w:r>
          </w:p>
        </w:tc>
      </w:tr>
      <w:tr w:rsidR="00020738" w:rsidRPr="00020738" w14:paraId="3B003DF6" w14:textId="77777777" w:rsidTr="00020738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6FC2D" w14:textId="77777777" w:rsidR="00020738" w:rsidRPr="00434825" w:rsidRDefault="00020738" w:rsidP="00020738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75296F" w14:textId="77777777" w:rsidR="00020738" w:rsidRPr="00AD0D5B" w:rsidRDefault="00020738" w:rsidP="000207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34E0F" w14:textId="0C0DC9FF" w:rsidR="00020738" w:rsidRDefault="00020738" w:rsidP="000207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5AE8" w14:textId="4329C967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5EBB" w14:textId="080AFD6D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 w:rsidRPr="00020738">
              <w:rPr>
                <w:bCs/>
                <w:sz w:val="20"/>
                <w:szCs w:val="20"/>
                <w:lang w:val="uk-UA"/>
              </w:rPr>
              <w:t>Борошниста роса, септоріоз</w:t>
            </w:r>
            <w:r>
              <w:rPr>
                <w:bCs/>
                <w:sz w:val="20"/>
                <w:szCs w:val="20"/>
                <w:lang w:val="uk-UA"/>
              </w:rPr>
              <w:t xml:space="preserve"> та інші </w:t>
            </w:r>
            <w:r w:rsidRPr="00020738">
              <w:rPr>
                <w:bCs/>
                <w:sz w:val="20"/>
                <w:szCs w:val="20"/>
                <w:lang w:val="uk-UA"/>
              </w:rPr>
              <w:t>плямист</w:t>
            </w:r>
            <w:r>
              <w:rPr>
                <w:bCs/>
                <w:sz w:val="20"/>
                <w:szCs w:val="20"/>
                <w:lang w:val="uk-UA"/>
              </w:rPr>
              <w:t>ості листя, піренофороз,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810DB7" w14:textId="2141A3C9" w:rsidR="00020738" w:rsidRPr="00020738" w:rsidRDefault="00020738" w:rsidP="00020738">
            <w:pPr>
              <w:autoSpaceDE w:val="0"/>
              <w:autoSpaceDN w:val="0"/>
              <w:adjustRightInd w:val="0"/>
              <w:rPr>
                <w:sz w:val="22"/>
                <w:szCs w:val="22"/>
                <w:lang w:val="uk-UA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00E5" w14:textId="78C107FE" w:rsidR="00020738" w:rsidRPr="00020738" w:rsidRDefault="00020738" w:rsidP="00020738">
            <w:pPr>
              <w:rPr>
                <w:sz w:val="22"/>
                <w:szCs w:val="22"/>
                <w:lang w:val="uk-UA"/>
              </w:rPr>
            </w:pPr>
            <w:r w:rsidRPr="000B325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1BBE" w14:textId="205CA179" w:rsidR="00020738" w:rsidRPr="00020738" w:rsidRDefault="00020738" w:rsidP="00020738">
            <w:pPr>
              <w:rPr>
                <w:bCs/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20738" w:rsidRPr="00434825" w14:paraId="4F86F963" w14:textId="77777777" w:rsidTr="00020738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D7CA3" w14:textId="77777777" w:rsidR="00020738" w:rsidRPr="00434825" w:rsidRDefault="00020738" w:rsidP="00020738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932E31" w14:textId="77777777" w:rsidR="00020738" w:rsidRPr="00020738" w:rsidRDefault="00020738" w:rsidP="00020738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D164" w14:textId="416C4DCD" w:rsidR="00020738" w:rsidRDefault="00020738" w:rsidP="000207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0,5 – 0,75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96AA" w14:textId="771EB4C2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lang w:val="uk-UA"/>
              </w:rPr>
              <w:t>Ріпак озимий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0A71D" w14:textId="700965E4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Інгібіювання росту листя, підвищення стійкості до екстремальних умов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5FD341F" w14:textId="77777777" w:rsidR="00020738" w:rsidRDefault="00020738" w:rsidP="00020738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у фазі</w:t>
            </w:r>
          </w:p>
          <w:p w14:paraId="0AA7D596" w14:textId="48F6252E" w:rsidR="00020738" w:rsidRPr="00956E8C" w:rsidRDefault="00020738" w:rsidP="00020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4 – 5 листків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8AFF" w14:textId="3E1969EE" w:rsidR="00020738" w:rsidRPr="00956E8C" w:rsidRDefault="00020738" w:rsidP="00020738">
            <w:pPr>
              <w:rPr>
                <w:sz w:val="22"/>
                <w:szCs w:val="22"/>
              </w:rPr>
            </w:pPr>
            <w:r w:rsidRPr="000B325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389E" w14:textId="70019956" w:rsidR="00020738" w:rsidRDefault="00020738" w:rsidP="00020738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20738" w:rsidRPr="00434825" w14:paraId="5216D8D1" w14:textId="77777777" w:rsidTr="00020738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93A19" w14:textId="7DC55E01" w:rsidR="00020738" w:rsidRPr="00434825" w:rsidRDefault="00020738" w:rsidP="00020738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6B123" w14:textId="77777777" w:rsidR="00020738" w:rsidRPr="00AD0D5B" w:rsidRDefault="00020738" w:rsidP="000207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6AD" w14:textId="08647C32" w:rsidR="00020738" w:rsidRDefault="00020738" w:rsidP="000207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512B" w14:textId="11FD38B3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lang w:val="uk-UA"/>
              </w:rPr>
              <w:t>Ріпак озимий та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D2E9" w14:textId="3A74D6C9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Альтернаріоз, циліндроспороз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C721F7" w14:textId="05BCA7AA" w:rsidR="00020738" w:rsidRPr="00956E8C" w:rsidRDefault="00020738" w:rsidP="00020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DB17" w14:textId="2CC6E26C" w:rsidR="00020738" w:rsidRPr="00956E8C" w:rsidRDefault="00020738" w:rsidP="00020738">
            <w:pPr>
              <w:rPr>
                <w:sz w:val="22"/>
                <w:szCs w:val="22"/>
              </w:rPr>
            </w:pPr>
            <w:r w:rsidRPr="000B3256">
              <w:rPr>
                <w:sz w:val="20"/>
                <w:szCs w:val="20"/>
                <w:lang w:val="uk-UA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3CE" w14:textId="64E9173C" w:rsidR="00020738" w:rsidRDefault="00020738" w:rsidP="00020738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020738" w:rsidRPr="00434825" w14:paraId="159AECD8" w14:textId="77777777" w:rsidTr="00020738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3D01A" w14:textId="77777777" w:rsidR="00020738" w:rsidRPr="00434825" w:rsidRDefault="00020738" w:rsidP="00020738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732ADE" w14:textId="77777777" w:rsidR="00020738" w:rsidRPr="00AD0D5B" w:rsidRDefault="00020738" w:rsidP="0002073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740B" w14:textId="5D2D3602" w:rsidR="00020738" w:rsidRDefault="00020738" w:rsidP="00020738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AB55" w14:textId="2A7DC312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lang w:val="uk-UA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8D7C" w14:textId="35B142EF" w:rsidR="00020738" w:rsidRDefault="00020738" w:rsidP="00020738">
            <w:pPr>
              <w:rPr>
                <w:sz w:val="22"/>
                <w:szCs w:val="22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Оїдіум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EA58AF8" w14:textId="02AD9740" w:rsidR="00020738" w:rsidRPr="00956E8C" w:rsidRDefault="00020738" w:rsidP="0002073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111F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F30E" w14:textId="79C01660" w:rsidR="00020738" w:rsidRPr="00956E8C" w:rsidRDefault="00020738" w:rsidP="00020738">
            <w:pPr>
              <w:rPr>
                <w:sz w:val="22"/>
                <w:szCs w:val="22"/>
              </w:rPr>
            </w:pPr>
            <w:r w:rsidRPr="000B3256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4B50" w14:textId="59274CB2" w:rsidR="00020738" w:rsidRDefault="00020738" w:rsidP="00020738">
            <w:pPr>
              <w:rPr>
                <w:bCs/>
                <w:sz w:val="22"/>
                <w:szCs w:val="22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AC11A0" w:rsidRPr="00434825" w14:paraId="1BD20866" w14:textId="77777777" w:rsidTr="001B469C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0CC4DD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30EC76" w14:textId="77777777" w:rsidR="00AC11A0" w:rsidRPr="001B469C" w:rsidRDefault="00AC11A0" w:rsidP="001B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1B469C">
              <w:rPr>
                <w:b/>
                <w:bCs/>
                <w:sz w:val="20"/>
                <w:szCs w:val="20"/>
                <w:lang w:val="uk-UA"/>
              </w:rPr>
              <w:t>Тіфекс-М, КС</w:t>
            </w:r>
          </w:p>
          <w:p w14:paraId="70B8A934" w14:textId="77777777" w:rsidR="00AC11A0" w:rsidRPr="001B469C" w:rsidRDefault="00AC11A0" w:rsidP="001B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(тіофанат-метил,</w:t>
            </w:r>
          </w:p>
          <w:p w14:paraId="4EEC5BC9" w14:textId="3070C169" w:rsidR="00AC11A0" w:rsidRPr="001B469C" w:rsidRDefault="00AC11A0" w:rsidP="001B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500 г/л)</w:t>
            </w:r>
          </w:p>
          <w:p w14:paraId="19E8FF05" w14:textId="20D1ECA9" w:rsidR="00AC11A0" w:rsidRPr="001B469C" w:rsidRDefault="00AC11A0" w:rsidP="001B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ТОВ «Група компаній «ВІТАГРО»,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2727" w14:textId="4304747A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1,0 – 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CFD3" w14:textId="04CCA753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7E29" w14:textId="3A3BD320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Парша, борошниста роса, філлостиктоз, плодова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637C0B1" w14:textId="241F4067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 xml:space="preserve">Обприскування в період вегетації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F8F3" w14:textId="5DF677B9" w:rsidR="00AC11A0" w:rsidRPr="001B469C" w:rsidRDefault="00AC11A0" w:rsidP="001B469C">
            <w:pPr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7A64" w14:textId="535BD8E9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3</w:t>
            </w:r>
          </w:p>
        </w:tc>
      </w:tr>
      <w:tr w:rsidR="00AC11A0" w:rsidRPr="00434825" w14:paraId="775E43C0" w14:textId="77777777" w:rsidTr="001B469C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D4EEB" w14:textId="77402018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958AD" w14:textId="77777777" w:rsidR="00AC11A0" w:rsidRPr="001B469C" w:rsidRDefault="00AC11A0" w:rsidP="001B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BAD61" w14:textId="080A4AA6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1,0 – 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57C" w14:textId="721C2609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A852" w14:textId="720F0F3C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Оїдіум,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551633" w14:textId="46C85713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627" w14:textId="0EC14B7F" w:rsidR="00AC11A0" w:rsidRPr="001B469C" w:rsidRDefault="00AC11A0" w:rsidP="001B469C">
            <w:pPr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5E8F" w14:textId="287A0794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3</w:t>
            </w:r>
          </w:p>
        </w:tc>
      </w:tr>
      <w:tr w:rsidR="00AC11A0" w:rsidRPr="00434825" w14:paraId="3864411B" w14:textId="77777777" w:rsidTr="001B469C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6858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EE30C" w14:textId="77777777" w:rsidR="00AC11A0" w:rsidRPr="001B469C" w:rsidRDefault="00AC11A0" w:rsidP="001B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8E621" w14:textId="2A8FE8DF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E40" w14:textId="06E57AD0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Зернові колосові</w:t>
            </w:r>
            <w:r w:rsidR="009B748D"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1B48" w14:textId="1252FBE6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Снігова пліснява, церкоспорельоз, борошниста роса,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C960B6" w14:textId="62020F3A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011DE" w14:textId="67B24EF2" w:rsidR="00AC11A0" w:rsidRPr="001B469C" w:rsidRDefault="00AC11A0" w:rsidP="001B469C">
            <w:pPr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2CC5" w14:textId="3E8B8CB4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2</w:t>
            </w:r>
          </w:p>
        </w:tc>
      </w:tr>
      <w:tr w:rsidR="00AC11A0" w:rsidRPr="00434825" w14:paraId="5E732B8F" w14:textId="77777777" w:rsidTr="001B469C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E6153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88485" w14:textId="77777777" w:rsidR="00AC11A0" w:rsidRPr="001B469C" w:rsidRDefault="00AC11A0" w:rsidP="001B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436" w14:textId="1A0BBC5D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69EA" w14:textId="795EA9FF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F7DE" w14:textId="3FAC99E4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Снігова пліснява, борошниста роса, фомоз, біла ті сіра гниль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ABEF2E3" w14:textId="49CD52FB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8D664" w14:textId="08ADC266" w:rsidR="00AC11A0" w:rsidRPr="001B469C" w:rsidRDefault="00AC11A0" w:rsidP="001B469C">
            <w:pPr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91B2" w14:textId="0D07836C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2</w:t>
            </w:r>
          </w:p>
        </w:tc>
      </w:tr>
      <w:tr w:rsidR="00AC11A0" w:rsidRPr="00434825" w14:paraId="533FFEB9" w14:textId="77777777" w:rsidTr="001B469C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46879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8C9F2" w14:textId="77777777" w:rsidR="00AC11A0" w:rsidRPr="001B469C" w:rsidRDefault="00AC11A0" w:rsidP="001B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F02E" w14:textId="4857B641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1,2 – 1,5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CF15" w14:textId="4ACA1DAB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1F35" w14:textId="354AAF35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Антракноз, фузаріоз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A83880" w14:textId="2CB5D8A1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7744" w14:textId="13BBEEB6" w:rsidR="00AC11A0" w:rsidRPr="001B469C" w:rsidRDefault="00AC11A0" w:rsidP="001B469C">
            <w:pPr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3B4" w14:textId="2BC1864C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1</w:t>
            </w:r>
          </w:p>
        </w:tc>
      </w:tr>
      <w:tr w:rsidR="00AC11A0" w:rsidRPr="00434825" w14:paraId="538F71DD" w14:textId="77777777" w:rsidTr="001B469C">
        <w:trPr>
          <w:cantSplit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2391E3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9E4B5" w14:textId="77777777" w:rsidR="00AC11A0" w:rsidRPr="001B469C" w:rsidRDefault="00AC11A0" w:rsidP="001B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1B469C">
              <w:rPr>
                <w:b/>
                <w:bCs/>
                <w:sz w:val="20"/>
                <w:szCs w:val="20"/>
                <w:lang w:val="uk-UA"/>
              </w:rPr>
              <w:t>Мідікс, МС</w:t>
            </w:r>
          </w:p>
          <w:p w14:paraId="3FD7B817" w14:textId="77777777" w:rsidR="00AC11A0" w:rsidRPr="001B469C" w:rsidRDefault="00AC11A0" w:rsidP="001B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(гідросид міді, 300 г/л)</w:t>
            </w:r>
          </w:p>
          <w:p w14:paraId="2AA0B02C" w14:textId="6F38F3F0" w:rsidR="00AC11A0" w:rsidRPr="001B469C" w:rsidRDefault="00AC11A0" w:rsidP="001B469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ТОВ «Група компаній «ВІТАГРО»,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4174" w14:textId="24FEB48E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3,0 – 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E532" w14:textId="0FBD1561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Яблуня, груша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71ED" w14:textId="63E9DCE3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Парша, моніліоз, бактеріальний опік (ірвінія)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A264DF" w14:textId="1DCBE894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Ранньовесняне обприскування в період розпускання бруньок (зелений конус)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7556" w14:textId="3DB864E1" w:rsidR="00AC11A0" w:rsidRPr="001B469C" w:rsidRDefault="00011A57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20 –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322B" w14:textId="32A62FC3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4</w:t>
            </w:r>
          </w:p>
        </w:tc>
      </w:tr>
      <w:tr w:rsidR="00AC11A0" w:rsidRPr="00434825" w14:paraId="0FE4B3DA" w14:textId="77777777" w:rsidTr="001B469C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9E586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7134E" w14:textId="77777777" w:rsidR="00AC11A0" w:rsidRPr="001B469C" w:rsidRDefault="00AC11A0" w:rsidP="001B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7812" w14:textId="68FB0745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3,0 – 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1120" w14:textId="696BED47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Вишня, черешня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B027" w14:textId="212E7260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Моніліоз, плямистості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2A6C22" w14:textId="2BFD1D6B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Ранньовесняне обприскування в період розпускання бруньок (зелений конус)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3563" w14:textId="6602D4A4" w:rsidR="00AC11A0" w:rsidRPr="001B469C" w:rsidRDefault="00011A57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D310" w14:textId="285E6844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4</w:t>
            </w:r>
          </w:p>
        </w:tc>
      </w:tr>
      <w:tr w:rsidR="00AC11A0" w:rsidRPr="00434825" w14:paraId="0EF5E94D" w14:textId="77777777" w:rsidTr="001B469C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EE085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817F9" w14:textId="77777777" w:rsidR="00AC11A0" w:rsidRPr="001B469C" w:rsidRDefault="00AC11A0" w:rsidP="001B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7424" w14:textId="6094A735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3,0 – 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43E5" w14:textId="6C7A9B6D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Слива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9895" w14:textId="1B771CD5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Моніліоз, клястероспоріоз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DF77A7" w14:textId="4399C54F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Ранньовесняне обприскування в період розпускання бруньок (зелений конус)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0E3E" w14:textId="15A48DAB" w:rsidR="00AC11A0" w:rsidRPr="001B469C" w:rsidRDefault="00011A57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552C9" w14:textId="7D334ECC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4</w:t>
            </w:r>
          </w:p>
        </w:tc>
      </w:tr>
      <w:tr w:rsidR="00AC11A0" w:rsidRPr="00434825" w14:paraId="48F6695B" w14:textId="77777777" w:rsidTr="001B469C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D67AC0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FEB5F" w14:textId="77777777" w:rsidR="00AC11A0" w:rsidRPr="001B469C" w:rsidRDefault="00AC11A0" w:rsidP="001B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56A44" w14:textId="3660413C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3,0 – 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6282" w14:textId="511B1AF2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Абрикос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EAB8" w14:textId="17E5A70F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 xml:space="preserve">Моніліоз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E683DA" w14:textId="6046A890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Ранньовесняне обприскування в період розпускання бруньок (зелений конус)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0CAD" w14:textId="64DB96C9" w:rsidR="00AC11A0" w:rsidRPr="001B469C" w:rsidRDefault="00011A57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1175" w14:textId="11BD8C69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4</w:t>
            </w:r>
          </w:p>
        </w:tc>
      </w:tr>
      <w:tr w:rsidR="00AC11A0" w:rsidRPr="00434825" w14:paraId="3306F5D5" w14:textId="77777777" w:rsidTr="001B469C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4B85C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51AA04" w14:textId="77777777" w:rsidR="00AC11A0" w:rsidRPr="001B469C" w:rsidRDefault="00AC11A0" w:rsidP="001B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3A62" w14:textId="6C97B089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3,0 – 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C71F" w14:textId="7D9AF605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Персик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E47A" w14:textId="3CDD0E96" w:rsidR="00AC11A0" w:rsidRPr="001B469C" w:rsidRDefault="00AC11A0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Кучерявість листя персика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BB0EBAB" w14:textId="31344714" w:rsidR="00AC11A0" w:rsidRPr="001B469C" w:rsidRDefault="00AC11A0" w:rsidP="001B469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E6AB" w14:textId="573489AA" w:rsidR="00AC11A0" w:rsidRPr="001B469C" w:rsidRDefault="00011A57" w:rsidP="001B469C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2F86" w14:textId="20AF7A32" w:rsidR="00AC11A0" w:rsidRPr="001B469C" w:rsidRDefault="00AC11A0" w:rsidP="001B469C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1</w:t>
            </w:r>
          </w:p>
        </w:tc>
      </w:tr>
      <w:tr w:rsidR="00AC11A0" w:rsidRPr="00434825" w14:paraId="3F7956BA" w14:textId="77777777" w:rsidTr="009B1E63">
        <w:trPr>
          <w:cantSplit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37A74" w14:textId="77777777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D6A76" w14:textId="77777777" w:rsidR="00AC11A0" w:rsidRPr="001B469C" w:rsidRDefault="00AC11A0" w:rsidP="001B469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2528" w14:textId="4680D0F2" w:rsidR="00AC11A0" w:rsidRPr="001B469C" w:rsidRDefault="00AC11A0" w:rsidP="009B1E63">
            <w:pPr>
              <w:tabs>
                <w:tab w:val="left" w:pos="1214"/>
              </w:tabs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3,0</w:t>
            </w:r>
            <w:r w:rsidR="009B1E63">
              <w:rPr>
                <w:sz w:val="20"/>
                <w:szCs w:val="20"/>
                <w:lang w:val="uk-UA"/>
              </w:rPr>
              <w:t xml:space="preserve"> – </w:t>
            </w:r>
            <w:r w:rsidRPr="001B469C">
              <w:rPr>
                <w:sz w:val="20"/>
                <w:szCs w:val="20"/>
                <w:lang w:val="uk-UA"/>
              </w:rPr>
              <w:t>5,0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5CC7" w14:textId="30ECD5F9" w:rsidR="00AC11A0" w:rsidRPr="001B469C" w:rsidRDefault="00AC11A0" w:rsidP="009B1E63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Виноград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11B0" w14:textId="2B5AF2D1" w:rsidR="00AC11A0" w:rsidRPr="001B469C" w:rsidRDefault="00AC11A0" w:rsidP="009B1E63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Мілдью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C876D25" w14:textId="181BA9D3" w:rsidR="00AC11A0" w:rsidRPr="001B469C" w:rsidRDefault="00AC11A0" w:rsidP="009B1E6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06FA" w14:textId="15922723" w:rsidR="00AC11A0" w:rsidRPr="001B469C" w:rsidRDefault="00011A57" w:rsidP="009B1E63">
            <w:pPr>
              <w:rPr>
                <w:sz w:val="20"/>
                <w:szCs w:val="20"/>
                <w:lang w:val="uk-UA"/>
              </w:rPr>
            </w:pPr>
            <w:r w:rsidRPr="001B469C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52D4" w14:textId="784EC8CF" w:rsidR="00AC11A0" w:rsidRPr="001B469C" w:rsidRDefault="00AC11A0" w:rsidP="009B1E63">
            <w:pPr>
              <w:rPr>
                <w:bCs/>
                <w:sz w:val="20"/>
                <w:szCs w:val="20"/>
              </w:rPr>
            </w:pPr>
            <w:r w:rsidRPr="001B469C">
              <w:rPr>
                <w:sz w:val="20"/>
                <w:szCs w:val="20"/>
                <w:lang w:val="uk-UA"/>
              </w:rPr>
              <w:t>4</w:t>
            </w:r>
          </w:p>
        </w:tc>
      </w:tr>
      <w:tr w:rsidR="00AC11A0" w:rsidRPr="00434825" w14:paraId="794B4CA6" w14:textId="77777777" w:rsidTr="009B1E63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01F94D49" w14:textId="77777777" w:rsidR="00AC11A0" w:rsidRPr="00434825" w:rsidRDefault="00AC11A0" w:rsidP="009B1E63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17AA025" w14:textId="77777777" w:rsidR="00AC11A0" w:rsidRPr="00EC0CCB" w:rsidRDefault="00AC11A0" w:rsidP="009B1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C0CCB">
              <w:rPr>
                <w:b/>
                <w:bCs/>
                <w:sz w:val="20"/>
                <w:szCs w:val="20"/>
                <w:lang w:val="uk-UA"/>
              </w:rPr>
              <w:t>Фенікс, КС</w:t>
            </w:r>
          </w:p>
          <w:p w14:paraId="2117E57C" w14:textId="77777777" w:rsidR="009B1E63" w:rsidRDefault="009B1E63" w:rsidP="009B1E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(флутріафол, 250 г/л)</w:t>
            </w:r>
          </w:p>
          <w:p w14:paraId="54168D8F" w14:textId="2A913E83" w:rsidR="00AC11A0" w:rsidRPr="00AD0D5B" w:rsidRDefault="00AC11A0" w:rsidP="009B1E63">
            <w:pPr>
              <w:rPr>
                <w:b/>
                <w:bCs/>
                <w:sz w:val="20"/>
                <w:szCs w:val="20"/>
              </w:rPr>
            </w:pPr>
            <w:r w:rsidRPr="00EC0CCB">
              <w:rPr>
                <w:sz w:val="20"/>
                <w:szCs w:val="20"/>
                <w:lang w:val="uk-UA"/>
              </w:rPr>
              <w:t>ТОВ «Альфа Смарт Агро»</w:t>
            </w:r>
            <w:r w:rsidRPr="00EC0CCB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18EF5" w14:textId="72033B85" w:rsidR="00AC11A0" w:rsidRDefault="009B1E63" w:rsidP="009B1E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F59D" w14:textId="2DB54DC1" w:rsidR="00AC11A0" w:rsidRDefault="009B1E63" w:rsidP="009B1E63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C731C" w14:textId="2CBBD518" w:rsidR="00AC11A0" w:rsidRDefault="00AC11A0" w:rsidP="009B1E63">
            <w:pPr>
              <w:rPr>
                <w:sz w:val="22"/>
                <w:szCs w:val="22"/>
                <w:lang w:val="uk-UA"/>
              </w:rPr>
            </w:pPr>
            <w:r w:rsidRPr="00EC0CCB">
              <w:rPr>
                <w:sz w:val="20"/>
                <w:szCs w:val="20"/>
              </w:rPr>
              <w:t>Борошниста роса, септоріоз, іржа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58D0C3" w14:textId="3CEAD6EE" w:rsidR="00AC11A0" w:rsidRPr="00956E8C" w:rsidRDefault="00AC11A0" w:rsidP="009B1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0CCB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AFA3" w14:textId="184440CE" w:rsidR="00AC11A0" w:rsidRPr="00956E8C" w:rsidRDefault="00AC11A0" w:rsidP="009B1E63">
            <w:pPr>
              <w:rPr>
                <w:sz w:val="22"/>
                <w:szCs w:val="22"/>
              </w:rPr>
            </w:pPr>
            <w:r w:rsidRPr="00EC0CC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0883" w14:textId="0D76D83C" w:rsidR="00AC11A0" w:rsidRDefault="00AC11A0" w:rsidP="009B1E63">
            <w:pPr>
              <w:rPr>
                <w:bCs/>
                <w:sz w:val="22"/>
                <w:szCs w:val="22"/>
              </w:rPr>
            </w:pPr>
            <w:r w:rsidRPr="00EC0CCB">
              <w:rPr>
                <w:sz w:val="20"/>
                <w:szCs w:val="20"/>
                <w:lang w:val="uk-UA"/>
              </w:rPr>
              <w:t>2</w:t>
            </w:r>
          </w:p>
        </w:tc>
      </w:tr>
      <w:tr w:rsidR="00AC11A0" w:rsidRPr="00434825" w14:paraId="041A62B5" w14:textId="77777777" w:rsidTr="009B1E63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6485513A" w14:textId="2CCB7ADF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23522E85" w14:textId="77777777" w:rsidR="00AC11A0" w:rsidRPr="00EC0CCB" w:rsidRDefault="00AC11A0" w:rsidP="009B1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C0CCB">
              <w:rPr>
                <w:b/>
                <w:bCs/>
                <w:sz w:val="20"/>
                <w:szCs w:val="20"/>
                <w:lang w:val="uk-UA"/>
              </w:rPr>
              <w:t>Тетріс, КЕ</w:t>
            </w:r>
          </w:p>
          <w:p w14:paraId="0B6693BE" w14:textId="77777777" w:rsidR="009B1E63" w:rsidRDefault="009B1E63" w:rsidP="009B1E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(піраклостробін,</w:t>
            </w:r>
          </w:p>
          <w:p w14:paraId="79D37BC4" w14:textId="77777777" w:rsidR="00D8726B" w:rsidRDefault="00D8726B" w:rsidP="009B1E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250 г/л)</w:t>
            </w:r>
          </w:p>
          <w:p w14:paraId="698A16DA" w14:textId="3D978B9B" w:rsidR="00AC11A0" w:rsidRPr="00AD0D5B" w:rsidRDefault="00AC11A0" w:rsidP="009B1E63">
            <w:pPr>
              <w:rPr>
                <w:b/>
                <w:bCs/>
                <w:sz w:val="20"/>
                <w:szCs w:val="20"/>
              </w:rPr>
            </w:pPr>
            <w:r w:rsidRPr="00EC0CCB">
              <w:rPr>
                <w:sz w:val="20"/>
                <w:szCs w:val="20"/>
                <w:lang w:val="uk-UA"/>
              </w:rPr>
              <w:t>ТОВ «ПЕСТ.ЮЕЙ»</w:t>
            </w:r>
            <w:r w:rsidR="009B1E63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A1E7" w14:textId="5CD3D66E" w:rsidR="00AC11A0" w:rsidRDefault="00AC11A0" w:rsidP="009B1E63">
            <w:pPr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0,4</w:t>
            </w:r>
            <w:r w:rsidR="009B1E63">
              <w:rPr>
                <w:sz w:val="20"/>
                <w:szCs w:val="20"/>
                <w:lang w:val="uk-UA"/>
              </w:rPr>
              <w:t xml:space="preserve"> – 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0CA8" w14:textId="6A96A829" w:rsidR="00AC11A0" w:rsidRDefault="00AC11A0" w:rsidP="009B1E63">
            <w:pPr>
              <w:rPr>
                <w:sz w:val="22"/>
                <w:szCs w:val="22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7F0B" w14:textId="30BE0EAD" w:rsidR="00AC11A0" w:rsidRDefault="00AC11A0" w:rsidP="009B1E63">
            <w:pPr>
              <w:rPr>
                <w:sz w:val="22"/>
                <w:szCs w:val="22"/>
                <w:lang w:val="uk-UA"/>
              </w:rPr>
            </w:pPr>
            <w:r w:rsidRPr="00EC0CCB">
              <w:rPr>
                <w:sz w:val="20"/>
                <w:szCs w:val="20"/>
              </w:rPr>
              <w:t>Фомоз, фомопсис, альтернаріоз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7D7A622" w14:textId="0645DE44" w:rsidR="00AC11A0" w:rsidRPr="00956E8C" w:rsidRDefault="00AC11A0" w:rsidP="009B1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0CCB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D37B9" w14:textId="416C7AE5" w:rsidR="00AC11A0" w:rsidRPr="00956E8C" w:rsidRDefault="00AC11A0" w:rsidP="009B1E63">
            <w:pPr>
              <w:rPr>
                <w:sz w:val="22"/>
                <w:szCs w:val="22"/>
              </w:rPr>
            </w:pPr>
            <w:r w:rsidRPr="00EC0CCB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9817" w14:textId="79B372C3" w:rsidR="00AC11A0" w:rsidRDefault="00AC11A0" w:rsidP="009B1E63">
            <w:pPr>
              <w:rPr>
                <w:bCs/>
                <w:sz w:val="22"/>
                <w:szCs w:val="22"/>
              </w:rPr>
            </w:pPr>
            <w:r w:rsidRPr="00EC0CCB">
              <w:rPr>
                <w:sz w:val="20"/>
                <w:szCs w:val="20"/>
                <w:lang w:val="uk-UA"/>
              </w:rPr>
              <w:t>2</w:t>
            </w:r>
          </w:p>
        </w:tc>
      </w:tr>
      <w:tr w:rsidR="00AC11A0" w:rsidRPr="00434825" w14:paraId="2ECBB075" w14:textId="77777777" w:rsidTr="009B1E63">
        <w:trPr>
          <w:cantSplit/>
        </w:trPr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71A902B6" w14:textId="414012D4" w:rsidR="00AC11A0" w:rsidRPr="00434825" w:rsidRDefault="00AC11A0" w:rsidP="00AC11A0">
            <w:pPr>
              <w:pStyle w:val="aff"/>
              <w:numPr>
                <w:ilvl w:val="0"/>
                <w:numId w:val="9"/>
              </w:num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74469F4B" w14:textId="77777777" w:rsidR="00AC11A0" w:rsidRPr="00EC0CCB" w:rsidRDefault="00AC11A0" w:rsidP="009B1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C0CCB">
              <w:rPr>
                <w:b/>
                <w:bCs/>
                <w:sz w:val="20"/>
                <w:szCs w:val="20"/>
                <w:lang w:val="uk-UA"/>
              </w:rPr>
              <w:t>Канкун, КЕ</w:t>
            </w:r>
          </w:p>
          <w:p w14:paraId="0D9ACBD3" w14:textId="26EACEE6" w:rsidR="00D8726B" w:rsidRDefault="003A7028" w:rsidP="009B1E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</w:t>
            </w:r>
            <w:r w:rsidR="00D8726B">
              <w:rPr>
                <w:sz w:val="20"/>
                <w:szCs w:val="20"/>
                <w:lang w:val="uk-UA"/>
              </w:rPr>
              <w:t>ропіконазол, 250 г/л)</w:t>
            </w:r>
          </w:p>
          <w:p w14:paraId="7BD9FAC5" w14:textId="521F15F9" w:rsidR="00AC11A0" w:rsidRPr="00AD0D5B" w:rsidRDefault="00AC11A0" w:rsidP="009B1E63">
            <w:pPr>
              <w:rPr>
                <w:b/>
                <w:bCs/>
                <w:sz w:val="20"/>
                <w:szCs w:val="20"/>
              </w:rPr>
            </w:pPr>
            <w:r w:rsidRPr="00EC0CCB">
              <w:rPr>
                <w:sz w:val="20"/>
                <w:szCs w:val="20"/>
                <w:lang w:val="uk-UA"/>
              </w:rPr>
              <w:t>ТОВ «ПЕСТ.ЮЕЙ»</w:t>
            </w:r>
            <w:r w:rsidR="009B1E63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651A" w14:textId="3A49A183" w:rsidR="00AC11A0" w:rsidRDefault="009B1E63" w:rsidP="009B1E6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19B4A" w14:textId="7A61A26F" w:rsidR="00AC11A0" w:rsidRDefault="00AC11A0" w:rsidP="009B1E63">
            <w:pPr>
              <w:rPr>
                <w:sz w:val="22"/>
                <w:szCs w:val="22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6809" w14:textId="0EA18153" w:rsidR="00AC11A0" w:rsidRDefault="00AC11A0" w:rsidP="009B1E63">
            <w:pPr>
              <w:rPr>
                <w:sz w:val="22"/>
                <w:szCs w:val="22"/>
                <w:lang w:val="uk-UA"/>
              </w:rPr>
            </w:pPr>
            <w:r w:rsidRPr="00EC0CCB">
              <w:rPr>
                <w:sz w:val="20"/>
                <w:szCs w:val="20"/>
              </w:rPr>
              <w:t>Борошниста роса, бура, стеблова та жовта іржа,гельмінтоспоріозна плямистість, септоріоз, сітчаста плямистість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DC6E860" w14:textId="64EB1083" w:rsidR="00AC11A0" w:rsidRPr="00956E8C" w:rsidRDefault="00AC11A0" w:rsidP="009B1E6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EC0CCB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D932D" w14:textId="28E556BF" w:rsidR="00AC11A0" w:rsidRPr="00956E8C" w:rsidRDefault="00AC11A0" w:rsidP="009B1E63">
            <w:pPr>
              <w:rPr>
                <w:sz w:val="22"/>
                <w:szCs w:val="22"/>
              </w:rPr>
            </w:pPr>
            <w:r w:rsidRPr="00EC0CCB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F932" w14:textId="013D991C" w:rsidR="00AC11A0" w:rsidRDefault="00AC11A0" w:rsidP="009B1E63">
            <w:pPr>
              <w:rPr>
                <w:bCs/>
                <w:sz w:val="22"/>
                <w:szCs w:val="22"/>
              </w:rPr>
            </w:pPr>
            <w:r w:rsidRPr="00EC0CCB">
              <w:rPr>
                <w:sz w:val="20"/>
                <w:szCs w:val="20"/>
                <w:lang w:val="uk-UA"/>
              </w:rPr>
              <w:t>2</w:t>
            </w:r>
          </w:p>
        </w:tc>
      </w:tr>
    </w:tbl>
    <w:p w14:paraId="1555A195" w14:textId="068A1361" w:rsidR="00CA5628" w:rsidRPr="007F3A27" w:rsidRDefault="00CA5628" w:rsidP="009865EA">
      <w:pPr>
        <w:rPr>
          <w:sz w:val="20"/>
          <w:szCs w:val="20"/>
          <w:lang w:val="uk-UA"/>
        </w:rPr>
      </w:pPr>
    </w:p>
    <w:p w14:paraId="5DA11263" w14:textId="77777777" w:rsidR="00CA5628" w:rsidRPr="007F3A27" w:rsidRDefault="00CA5628">
      <w:pPr>
        <w:rPr>
          <w:sz w:val="20"/>
          <w:szCs w:val="20"/>
          <w:lang w:val="uk-UA"/>
        </w:rPr>
      </w:pPr>
      <w:r w:rsidRPr="007F3A27">
        <w:rPr>
          <w:sz w:val="20"/>
          <w:szCs w:val="20"/>
          <w:lang w:val="uk-UA"/>
        </w:rPr>
        <w:br w:type="page"/>
      </w:r>
    </w:p>
    <w:p w14:paraId="1CBAF3E4" w14:textId="77777777" w:rsidR="00510C63" w:rsidRDefault="00510C63" w:rsidP="00510C63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394398">
        <w:rPr>
          <w:b/>
          <w:i/>
          <w:sz w:val="28"/>
          <w:szCs w:val="28"/>
          <w:lang w:val="uk-UA"/>
        </w:rPr>
        <w:t>Препарати для протруювання насіння</w:t>
      </w:r>
    </w:p>
    <w:p w14:paraId="1BDCA80F" w14:textId="77777777" w:rsidR="00510C63" w:rsidRPr="00510C63" w:rsidRDefault="00510C63" w:rsidP="00510C63">
      <w:pPr>
        <w:spacing w:after="120"/>
        <w:jc w:val="center"/>
        <w:rPr>
          <w:i/>
          <w:iCs/>
          <w:lang w:val="uk-UA"/>
        </w:rPr>
      </w:pPr>
      <w:r w:rsidRPr="00510C63">
        <w:rPr>
          <w:i/>
          <w:iCs/>
          <w:lang w:val="uk-UA"/>
        </w:rPr>
        <w:t>Інсектициди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2835"/>
        <w:gridCol w:w="3969"/>
        <w:gridCol w:w="3685"/>
      </w:tblGrid>
      <w:tr w:rsidR="007651D5" w:rsidRPr="000A4C23" w14:paraId="726B49BF" w14:textId="77777777" w:rsidTr="00887B8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805C9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№</w:t>
            </w:r>
          </w:p>
          <w:p w14:paraId="4972F504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842D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5919780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DEB94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CF3840C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251DC728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(г,кг,л/га,м</w:t>
            </w:r>
            <w:r w:rsidRPr="000A4C23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0A4C23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1AAF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542F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7A26" w14:textId="77777777" w:rsidR="007651D5" w:rsidRPr="000A4C23" w:rsidRDefault="007651D5" w:rsidP="00887B8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7651D5" w:rsidRPr="000A4C23" w14:paraId="77255E54" w14:textId="77777777" w:rsidTr="007651D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233E" w14:textId="77777777" w:rsidR="007651D5" w:rsidRPr="000A4C23" w:rsidRDefault="007651D5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C8EF" w14:textId="77777777" w:rsidR="007651D5" w:rsidRPr="000A4C23" w:rsidRDefault="007651D5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3045" w14:textId="77777777" w:rsidR="007651D5" w:rsidRPr="000A4C23" w:rsidRDefault="007651D5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B0CA" w14:textId="77777777" w:rsidR="007651D5" w:rsidRPr="000A4C23" w:rsidRDefault="007651D5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1A89" w14:textId="77777777" w:rsidR="007651D5" w:rsidRPr="000A4C23" w:rsidRDefault="007651D5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BDA" w14:textId="77777777" w:rsidR="007651D5" w:rsidRPr="000A4C23" w:rsidRDefault="007651D5" w:rsidP="007307D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6</w:t>
            </w:r>
          </w:p>
        </w:tc>
      </w:tr>
      <w:tr w:rsidR="007651D5" w:rsidRPr="003F3783" w14:paraId="6BDC3786" w14:textId="77777777" w:rsidTr="007651D5">
        <w:trPr>
          <w:cantSplit/>
          <w:trHeight w:val="157"/>
        </w:trPr>
        <w:tc>
          <w:tcPr>
            <w:tcW w:w="567" w:type="dxa"/>
            <w:vMerge w:val="restart"/>
          </w:tcPr>
          <w:p w14:paraId="3BF5FE30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5F640181" w14:textId="77777777" w:rsidR="007651D5" w:rsidRDefault="007651D5" w:rsidP="003F2531">
            <w:pPr>
              <w:rPr>
                <w:sz w:val="20"/>
                <w:szCs w:val="20"/>
                <w:lang w:val="uk-UA"/>
              </w:rPr>
            </w:pPr>
            <w:r w:rsidRPr="009A64A2">
              <w:rPr>
                <w:b/>
                <w:bCs/>
                <w:sz w:val="20"/>
                <w:szCs w:val="20"/>
                <w:lang w:val="uk-UA"/>
              </w:rPr>
              <w:t>ЕКЗОР, ТН</w:t>
            </w:r>
          </w:p>
          <w:p w14:paraId="1A9A8F60" w14:textId="77777777" w:rsidR="007651D5" w:rsidRPr="009A64A2" w:rsidRDefault="007651D5" w:rsidP="003F2531">
            <w:pPr>
              <w:rPr>
                <w:sz w:val="20"/>
                <w:szCs w:val="20"/>
                <w:lang w:val="uk-UA"/>
              </w:rPr>
            </w:pPr>
            <w:r w:rsidRPr="009A64A2">
              <w:rPr>
                <w:sz w:val="20"/>
                <w:szCs w:val="20"/>
                <w:lang w:val="uk-UA"/>
              </w:rPr>
              <w:t>(тіаметоксам, 600 г/л)</w:t>
            </w:r>
          </w:p>
          <w:p w14:paraId="7DA5DDEF" w14:textId="77777777" w:rsidR="00FB10A7" w:rsidRDefault="007651D5" w:rsidP="00C15A8A">
            <w:pPr>
              <w:shd w:val="clear" w:color="auto" w:fill="FFFFFF"/>
              <w:rPr>
                <w:sz w:val="20"/>
                <w:szCs w:val="20"/>
                <w:lang w:val="uk-UA"/>
              </w:rPr>
            </w:pPr>
            <w:r w:rsidRPr="009A64A2">
              <w:rPr>
                <w:sz w:val="20"/>
                <w:szCs w:val="20"/>
                <w:lang w:val="uk-UA"/>
              </w:rPr>
              <w:t>ТОВ «Укравіт Сайенс Парк»</w:t>
            </w:r>
            <w:r>
              <w:rPr>
                <w:sz w:val="20"/>
                <w:szCs w:val="20"/>
                <w:lang w:val="uk-UA"/>
              </w:rPr>
              <w:t xml:space="preserve">, </w:t>
            </w:r>
            <w:r w:rsidR="00FB10A7">
              <w:rPr>
                <w:sz w:val="20"/>
                <w:szCs w:val="20"/>
                <w:lang w:val="uk-UA"/>
              </w:rPr>
              <w:t>Україна;</w:t>
            </w:r>
          </w:p>
          <w:p w14:paraId="672539AC" w14:textId="5F400771" w:rsidR="007651D5" w:rsidRPr="005B15C1" w:rsidRDefault="007651D5" w:rsidP="00C15A8A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9A64A2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</w:tcPr>
          <w:p w14:paraId="4F4DF00D" w14:textId="77777777" w:rsidR="007651D5" w:rsidRDefault="007651D5" w:rsidP="003F2531">
            <w:pPr>
              <w:rPr>
                <w:sz w:val="20"/>
                <w:szCs w:val="20"/>
              </w:rPr>
            </w:pPr>
            <w:r w:rsidRPr="00796EAC">
              <w:rPr>
                <w:sz w:val="20"/>
                <w:szCs w:val="20"/>
              </w:rPr>
              <w:t>4,5</w:t>
            </w:r>
          </w:p>
          <w:p w14:paraId="7BFF01BA" w14:textId="77777777" w:rsidR="007651D5" w:rsidRDefault="007651D5" w:rsidP="003F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96EAC">
              <w:rPr>
                <w:sz w:val="20"/>
                <w:szCs w:val="20"/>
              </w:rPr>
              <w:t>84мл/</w:t>
            </w:r>
          </w:p>
          <w:p w14:paraId="1A226B35" w14:textId="00F24911" w:rsidR="007651D5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80 тис.насінин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835" w:type="dxa"/>
          </w:tcPr>
          <w:p w14:paraId="35777D10" w14:textId="69E9B477" w:rsidR="007651D5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796EAC">
              <w:rPr>
                <w:sz w:val="20"/>
                <w:szCs w:val="20"/>
              </w:rPr>
              <w:t>Кукурудза</w:t>
            </w:r>
          </w:p>
        </w:tc>
        <w:tc>
          <w:tcPr>
            <w:tcW w:w="3969" w:type="dxa"/>
          </w:tcPr>
          <w:p w14:paraId="44059A1E" w14:textId="45BD2846" w:rsidR="007651D5" w:rsidRPr="003F3783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C15A8A">
              <w:rPr>
                <w:sz w:val="20"/>
                <w:szCs w:val="20"/>
                <w:lang w:val="uk-UA"/>
              </w:rPr>
              <w:t>ротяники, несправжні дротяники, чорнотілки, шведська муха, попелиці, блішки, західний кукурудзяний жук</w:t>
            </w:r>
          </w:p>
        </w:tc>
        <w:tc>
          <w:tcPr>
            <w:tcW w:w="3685" w:type="dxa"/>
          </w:tcPr>
          <w:p w14:paraId="25F6396E" w14:textId="55B839FE" w:rsidR="007651D5" w:rsidRPr="00510C63" w:rsidRDefault="006E0BA0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2F8AC2C5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5389B613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651ACCD8" w14:textId="77777777" w:rsidR="007651D5" w:rsidRPr="009A64A2" w:rsidRDefault="007651D5" w:rsidP="003F253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795ECEFD" w14:textId="77777777" w:rsidR="007651D5" w:rsidRPr="009A64A2" w:rsidRDefault="007651D5" w:rsidP="003F25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</w:t>
            </w:r>
          </w:p>
          <w:p w14:paraId="4537AE6E" w14:textId="77777777" w:rsidR="007651D5" w:rsidRDefault="007651D5" w:rsidP="003F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796EAC">
              <w:rPr>
                <w:sz w:val="20"/>
                <w:szCs w:val="20"/>
              </w:rPr>
              <w:t>65мл/</w:t>
            </w:r>
          </w:p>
          <w:p w14:paraId="5031616B" w14:textId="042B88CF" w:rsidR="007651D5" w:rsidRPr="00796EAC" w:rsidRDefault="007651D5" w:rsidP="003F2531">
            <w:pPr>
              <w:rPr>
                <w:sz w:val="20"/>
                <w:szCs w:val="20"/>
              </w:rPr>
            </w:pPr>
            <w:r w:rsidRPr="00796EAC">
              <w:rPr>
                <w:sz w:val="20"/>
                <w:szCs w:val="20"/>
              </w:rPr>
              <w:t>150 тис.насінин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835" w:type="dxa"/>
          </w:tcPr>
          <w:p w14:paraId="117335BE" w14:textId="152C0E52" w:rsidR="007651D5" w:rsidRPr="00796EAC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96EAC">
              <w:rPr>
                <w:sz w:val="20"/>
                <w:szCs w:val="20"/>
              </w:rPr>
              <w:t>Соняшник</w:t>
            </w:r>
          </w:p>
        </w:tc>
        <w:tc>
          <w:tcPr>
            <w:tcW w:w="3969" w:type="dxa"/>
          </w:tcPr>
          <w:p w14:paraId="0BE174C5" w14:textId="562E1E34" w:rsidR="007651D5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Pr="00796EAC">
              <w:rPr>
                <w:sz w:val="20"/>
                <w:szCs w:val="20"/>
              </w:rPr>
              <w:t>ротяники, несправжні дротяники, південний і сірий довгоносики, личинки хлібних жуків, мідляки, попелиці</w:t>
            </w:r>
          </w:p>
        </w:tc>
        <w:tc>
          <w:tcPr>
            <w:tcW w:w="3685" w:type="dxa"/>
          </w:tcPr>
          <w:p w14:paraId="63496CA0" w14:textId="6586C4DB" w:rsidR="007651D5" w:rsidRPr="00796EAC" w:rsidRDefault="006E0BA0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75FD3FC9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02F591A9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21E1C388" w14:textId="77777777" w:rsidR="007651D5" w:rsidRPr="009A64A2" w:rsidRDefault="007651D5" w:rsidP="003F2531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6D1708A8" w14:textId="590677FC" w:rsidR="007651D5" w:rsidRDefault="007651D5" w:rsidP="003F25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0,25 – 0,5</w:t>
            </w:r>
          </w:p>
        </w:tc>
        <w:tc>
          <w:tcPr>
            <w:tcW w:w="2835" w:type="dxa"/>
          </w:tcPr>
          <w:p w14:paraId="27B3F41E" w14:textId="5328A31D" w:rsidR="007651D5" w:rsidRPr="00902D96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796EAC">
              <w:rPr>
                <w:sz w:val="20"/>
                <w:szCs w:val="20"/>
              </w:rPr>
              <w:t>Зернові колосові культури</w:t>
            </w:r>
            <w:r w:rsidR="00902D96">
              <w:rPr>
                <w:sz w:val="20"/>
                <w:szCs w:val="20"/>
                <w:lang w:val="uk-UA"/>
              </w:rPr>
              <w:t xml:space="preserve"> (озимі, ярі)</w:t>
            </w:r>
          </w:p>
        </w:tc>
        <w:tc>
          <w:tcPr>
            <w:tcW w:w="3969" w:type="dxa"/>
          </w:tcPr>
          <w:p w14:paraId="3DA8E9B5" w14:textId="4A4A7F57" w:rsidR="007651D5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</w:t>
            </w:r>
            <w:r w:rsidRPr="00796EAC">
              <w:rPr>
                <w:sz w:val="20"/>
                <w:szCs w:val="20"/>
              </w:rPr>
              <w:t>лібна жужелиця, попелиці, цикадки, злакові мухи, дротяники</w:t>
            </w:r>
          </w:p>
        </w:tc>
        <w:tc>
          <w:tcPr>
            <w:tcW w:w="3685" w:type="dxa"/>
          </w:tcPr>
          <w:p w14:paraId="141A912F" w14:textId="3650BE6E" w:rsidR="007651D5" w:rsidRPr="00796EAC" w:rsidRDefault="006E0BA0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79B6F491" w14:textId="77777777" w:rsidTr="007651D5">
        <w:trPr>
          <w:cantSplit/>
          <w:trHeight w:val="157"/>
        </w:trPr>
        <w:tc>
          <w:tcPr>
            <w:tcW w:w="567" w:type="dxa"/>
            <w:vMerge w:val="restart"/>
          </w:tcPr>
          <w:p w14:paraId="2C75B97D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29A25004" w14:textId="59CC4AE7" w:rsidR="007651D5" w:rsidRPr="00AA5496" w:rsidRDefault="007651D5" w:rsidP="00307253">
            <w:pPr>
              <w:rPr>
                <w:b/>
                <w:sz w:val="20"/>
                <w:szCs w:val="20"/>
                <w:lang w:val="uk-UA"/>
              </w:rPr>
            </w:pPr>
            <w:r w:rsidRPr="00AA5496">
              <w:rPr>
                <w:b/>
                <w:sz w:val="20"/>
                <w:szCs w:val="20"/>
                <w:lang w:val="uk-UA"/>
              </w:rPr>
              <w:t>АС-Кольд Дуо, ТН</w:t>
            </w:r>
          </w:p>
          <w:p w14:paraId="52E46ADD" w14:textId="77777777" w:rsidR="007651D5" w:rsidRPr="00AA5496" w:rsidRDefault="007651D5" w:rsidP="00307253">
            <w:pPr>
              <w:rPr>
                <w:bCs/>
                <w:sz w:val="20"/>
                <w:szCs w:val="20"/>
                <w:lang w:val="uk-UA"/>
              </w:rPr>
            </w:pPr>
            <w:r w:rsidRPr="00AA5496">
              <w:rPr>
                <w:bCs/>
                <w:sz w:val="20"/>
                <w:szCs w:val="20"/>
                <w:lang w:val="uk-UA"/>
              </w:rPr>
              <w:t>(клотіанідин, 200 г/л + альфа-циперметрин, 100 г/л)</w:t>
            </w:r>
          </w:p>
          <w:p w14:paraId="3BB6EAC4" w14:textId="77777777" w:rsidR="007651D5" w:rsidRDefault="007651D5" w:rsidP="003F2531">
            <w:pPr>
              <w:rPr>
                <w:bCs/>
                <w:sz w:val="20"/>
                <w:szCs w:val="20"/>
                <w:lang w:val="uk-UA"/>
              </w:rPr>
            </w:pPr>
            <w:r w:rsidRPr="00AA5496">
              <w:rPr>
                <w:bCs/>
                <w:sz w:val="20"/>
                <w:szCs w:val="20"/>
                <w:lang w:val="uk-UA"/>
              </w:rPr>
              <w:t xml:space="preserve">ТОВ «Укравіт Сайєнс Парк», </w:t>
            </w:r>
            <w:r>
              <w:rPr>
                <w:bCs/>
                <w:sz w:val="20"/>
                <w:szCs w:val="20"/>
                <w:lang w:val="uk-UA"/>
              </w:rPr>
              <w:t>Україна;</w:t>
            </w:r>
          </w:p>
          <w:p w14:paraId="3B59C096" w14:textId="73593738" w:rsidR="007651D5" w:rsidRPr="009A64A2" w:rsidRDefault="007651D5" w:rsidP="003F253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AA5496">
              <w:rPr>
                <w:bCs/>
                <w:sz w:val="20"/>
                <w:szCs w:val="20"/>
                <w:lang w:val="uk-UA"/>
              </w:rPr>
              <w:t>ТОВ «УКРАВІТ</w:t>
            </w:r>
            <w:r w:rsidRPr="00AA5496">
              <w:rPr>
                <w:snapToGrid w:val="0"/>
                <w:spacing w:val="-5"/>
                <w:sz w:val="20"/>
                <w:szCs w:val="20"/>
              </w:rPr>
              <w:t xml:space="preserve"> АГРО»,</w:t>
            </w:r>
            <w:r w:rsidRPr="00AA5496">
              <w:rPr>
                <w:sz w:val="20"/>
                <w:szCs w:val="20"/>
                <w:lang w:val="uk-UA"/>
              </w:rPr>
              <w:t xml:space="preserve"> Україна</w:t>
            </w:r>
          </w:p>
        </w:tc>
        <w:tc>
          <w:tcPr>
            <w:tcW w:w="1701" w:type="dxa"/>
          </w:tcPr>
          <w:p w14:paraId="75AB66DE" w14:textId="77777777" w:rsidR="008A5750" w:rsidRDefault="008A5750" w:rsidP="003F2531">
            <w:pPr>
              <w:rPr>
                <w:sz w:val="20"/>
                <w:szCs w:val="20"/>
              </w:rPr>
            </w:pPr>
            <w:r w:rsidRPr="00D27539">
              <w:rPr>
                <w:sz w:val="20"/>
                <w:szCs w:val="20"/>
              </w:rPr>
              <w:t>0,65 л/т</w:t>
            </w:r>
          </w:p>
          <w:p w14:paraId="67572F81" w14:textId="2B9DA40E" w:rsidR="007651D5" w:rsidRDefault="008A5750" w:rsidP="003F2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="007651D5">
              <w:rPr>
                <w:sz w:val="20"/>
                <w:szCs w:val="20"/>
              </w:rPr>
              <w:t>20 мл/</w:t>
            </w:r>
          </w:p>
          <w:p w14:paraId="063D9E92" w14:textId="77777777" w:rsidR="007651D5" w:rsidRDefault="007651D5" w:rsidP="00D326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мл води/</w:t>
            </w:r>
          </w:p>
          <w:p w14:paraId="7D3DFB9A" w14:textId="59AB7577" w:rsidR="007651D5" w:rsidRPr="008A5750" w:rsidRDefault="007651D5" w:rsidP="008A5750">
            <w:pPr>
              <w:rPr>
                <w:sz w:val="20"/>
                <w:szCs w:val="20"/>
                <w:lang w:val="uk-UA"/>
              </w:rPr>
            </w:pPr>
            <w:r w:rsidRPr="00B56B46">
              <w:rPr>
                <w:sz w:val="20"/>
                <w:szCs w:val="20"/>
              </w:rPr>
              <w:t>30 кг бульб</w:t>
            </w:r>
            <w:r w:rsidR="008A5750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835" w:type="dxa"/>
          </w:tcPr>
          <w:p w14:paraId="4DEA3D3A" w14:textId="40A84D44" w:rsidR="007651D5" w:rsidRPr="00796EAC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F3C68">
              <w:rPr>
                <w:sz w:val="20"/>
                <w:szCs w:val="20"/>
              </w:rPr>
              <w:t>Картопля</w:t>
            </w:r>
          </w:p>
        </w:tc>
        <w:tc>
          <w:tcPr>
            <w:tcW w:w="3969" w:type="dxa"/>
          </w:tcPr>
          <w:p w14:paraId="2E3BC4B2" w14:textId="63C469A2" w:rsidR="007651D5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D5ECA">
              <w:rPr>
                <w:sz w:val="20"/>
                <w:szCs w:val="20"/>
              </w:rPr>
              <w:t>Колорадський жук, дротяники, несправжні дротяники, личинки хруща, попелиця</w:t>
            </w:r>
          </w:p>
        </w:tc>
        <w:tc>
          <w:tcPr>
            <w:tcW w:w="3685" w:type="dxa"/>
          </w:tcPr>
          <w:p w14:paraId="45F5A659" w14:textId="011561F2" w:rsidR="007651D5" w:rsidRPr="00796EAC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827A3">
              <w:rPr>
                <w:sz w:val="20"/>
                <w:szCs w:val="20"/>
              </w:rPr>
              <w:t xml:space="preserve">Обробка </w:t>
            </w:r>
            <w:r>
              <w:rPr>
                <w:sz w:val="20"/>
                <w:szCs w:val="20"/>
                <w:lang w:val="uk-UA"/>
              </w:rPr>
              <w:t>бульб</w:t>
            </w:r>
            <w:r w:rsidRPr="00E827A3">
              <w:rPr>
                <w:sz w:val="20"/>
                <w:szCs w:val="20"/>
              </w:rPr>
              <w:t xml:space="preserve"> перед вис</w:t>
            </w:r>
            <w:r>
              <w:rPr>
                <w:sz w:val="20"/>
                <w:szCs w:val="20"/>
                <w:lang w:val="uk-UA"/>
              </w:rPr>
              <w:t>адкою</w:t>
            </w:r>
          </w:p>
        </w:tc>
      </w:tr>
      <w:tr w:rsidR="007651D5" w:rsidRPr="003F3783" w14:paraId="1F777D47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71A6B621" w14:textId="04F90B61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23A5F79E" w14:textId="77777777" w:rsidR="007651D5" w:rsidRPr="00AA5496" w:rsidRDefault="007651D5" w:rsidP="00307253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</w:tcPr>
          <w:p w14:paraId="47B00114" w14:textId="77777777" w:rsidR="007651D5" w:rsidRDefault="007651D5" w:rsidP="00D32667">
            <w:pPr>
              <w:rPr>
                <w:sz w:val="20"/>
                <w:szCs w:val="20"/>
              </w:rPr>
            </w:pPr>
            <w:r w:rsidRPr="00B56B4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56B46">
              <w:rPr>
                <w:sz w:val="20"/>
                <w:szCs w:val="20"/>
              </w:rPr>
              <w:t>15</w:t>
            </w:r>
            <w:r w:rsidRPr="002F5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мл/</w:t>
            </w:r>
          </w:p>
          <w:p w14:paraId="6197E7F6" w14:textId="77777777" w:rsidR="007651D5" w:rsidRDefault="007651D5" w:rsidP="00D32667">
            <w:pPr>
              <w:rPr>
                <w:sz w:val="20"/>
                <w:szCs w:val="20"/>
              </w:rPr>
            </w:pPr>
            <w:r w:rsidRPr="00B56B46">
              <w:rPr>
                <w:sz w:val="20"/>
                <w:szCs w:val="20"/>
              </w:rPr>
              <w:t>1</w:t>
            </w:r>
            <w:r w:rsidRPr="00C534D4">
              <w:rPr>
                <w:sz w:val="20"/>
                <w:szCs w:val="20"/>
              </w:rPr>
              <w:t xml:space="preserve"> </w:t>
            </w:r>
            <w:r w:rsidRPr="00B56B46">
              <w:rPr>
                <w:sz w:val="20"/>
                <w:szCs w:val="20"/>
              </w:rPr>
              <w:t>л води</w:t>
            </w:r>
          </w:p>
          <w:p w14:paraId="311923F8" w14:textId="3984C61D" w:rsidR="007651D5" w:rsidRPr="00B56B46" w:rsidRDefault="007651D5" w:rsidP="00D32667">
            <w:pPr>
              <w:rPr>
                <w:sz w:val="20"/>
                <w:szCs w:val="20"/>
              </w:rPr>
            </w:pPr>
            <w:r w:rsidRPr="00C534D4">
              <w:rPr>
                <w:sz w:val="20"/>
                <w:szCs w:val="20"/>
              </w:rPr>
              <w:t>(1,0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534D4">
              <w:rPr>
                <w:sz w:val="20"/>
                <w:szCs w:val="20"/>
              </w:rPr>
              <w:t>1,5%</w:t>
            </w:r>
            <w:r>
              <w:rPr>
                <w:sz w:val="20"/>
                <w:szCs w:val="20"/>
                <w:lang w:val="uk-UA"/>
              </w:rPr>
              <w:t xml:space="preserve"> розчин</w:t>
            </w:r>
            <w:r w:rsidRPr="00C534D4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2C85A415" w14:textId="1B368A7B" w:rsidR="007651D5" w:rsidRPr="007F3C68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56B46">
              <w:rPr>
                <w:sz w:val="20"/>
                <w:szCs w:val="20"/>
              </w:rPr>
              <w:t>Капуста</w:t>
            </w:r>
          </w:p>
        </w:tc>
        <w:tc>
          <w:tcPr>
            <w:tcW w:w="3969" w:type="dxa"/>
          </w:tcPr>
          <w:p w14:paraId="1DF47BF1" w14:textId="166B3E78" w:rsidR="007651D5" w:rsidRPr="000D5ECA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D5ECA">
              <w:rPr>
                <w:sz w:val="20"/>
                <w:szCs w:val="20"/>
              </w:rPr>
              <w:t>Дротяники, несправжні дротяники, личинки хруща, капустянка, попелиця</w:t>
            </w:r>
          </w:p>
        </w:tc>
        <w:tc>
          <w:tcPr>
            <w:tcW w:w="3685" w:type="dxa"/>
            <w:vMerge w:val="restart"/>
          </w:tcPr>
          <w:p w14:paraId="47439CE0" w14:textId="7E3AC7E5" w:rsidR="007651D5" w:rsidRPr="00E827A3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2604D">
              <w:rPr>
                <w:sz w:val="20"/>
                <w:szCs w:val="20"/>
              </w:rPr>
              <w:t>Замочування кореневої системи розсади протягом 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04D">
              <w:rPr>
                <w:sz w:val="20"/>
                <w:szCs w:val="20"/>
              </w:rPr>
              <w:t>4 годин</w:t>
            </w:r>
            <w:r w:rsidRPr="00E827A3">
              <w:rPr>
                <w:sz w:val="20"/>
                <w:szCs w:val="20"/>
              </w:rPr>
              <w:t xml:space="preserve"> перед вис</w:t>
            </w:r>
            <w:r w:rsidRPr="00C2604D">
              <w:rPr>
                <w:sz w:val="20"/>
                <w:szCs w:val="20"/>
              </w:rPr>
              <w:t>адкою</w:t>
            </w:r>
          </w:p>
        </w:tc>
      </w:tr>
      <w:tr w:rsidR="007651D5" w:rsidRPr="003F3783" w14:paraId="6FE6DB6A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59394090" w14:textId="46263162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046EBE57" w14:textId="77777777" w:rsidR="007651D5" w:rsidRPr="00AA5496" w:rsidRDefault="007651D5" w:rsidP="00307253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2788C3E8" w14:textId="77777777" w:rsidR="007651D5" w:rsidRPr="00B56B46" w:rsidRDefault="007651D5" w:rsidP="003F2531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4D06CE1" w14:textId="704BBBF7" w:rsidR="007651D5" w:rsidRPr="00B56B46" w:rsidRDefault="003B2181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Томати</w:t>
            </w:r>
          </w:p>
        </w:tc>
        <w:tc>
          <w:tcPr>
            <w:tcW w:w="3969" w:type="dxa"/>
          </w:tcPr>
          <w:p w14:paraId="0AEDC62A" w14:textId="6D881748" w:rsidR="007651D5" w:rsidRPr="000D5ECA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D5ECA">
              <w:rPr>
                <w:sz w:val="20"/>
                <w:szCs w:val="20"/>
              </w:rPr>
              <w:t>Колорадський жук, дротяники, несправжні дротяники, личинки хруща, попелиця</w:t>
            </w:r>
          </w:p>
        </w:tc>
        <w:tc>
          <w:tcPr>
            <w:tcW w:w="3685" w:type="dxa"/>
            <w:vMerge/>
          </w:tcPr>
          <w:p w14:paraId="5ED7E53D" w14:textId="77777777" w:rsidR="007651D5" w:rsidRPr="00C2604D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</w:tr>
      <w:tr w:rsidR="007651D5" w:rsidRPr="003F3783" w14:paraId="7F05090B" w14:textId="77777777" w:rsidTr="007651D5">
        <w:trPr>
          <w:cantSplit/>
          <w:trHeight w:val="157"/>
        </w:trPr>
        <w:tc>
          <w:tcPr>
            <w:tcW w:w="567" w:type="dxa"/>
            <w:vMerge w:val="restart"/>
          </w:tcPr>
          <w:p w14:paraId="5F668312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098FF544" w14:textId="52EBE058" w:rsidR="007651D5" w:rsidRPr="004F6E67" w:rsidRDefault="007651D5" w:rsidP="00307253">
            <w:pPr>
              <w:spacing w:line="274" w:lineRule="exact"/>
              <w:rPr>
                <w:rStyle w:val="115pt"/>
                <w:rFonts w:eastAsia="Arial"/>
                <w:sz w:val="20"/>
                <w:szCs w:val="20"/>
              </w:rPr>
            </w:pPr>
            <w:r>
              <w:rPr>
                <w:rStyle w:val="115pt"/>
                <w:rFonts w:eastAsia="Arial"/>
                <w:sz w:val="20"/>
                <w:szCs w:val="20"/>
              </w:rPr>
              <w:t>ПІКУС 600, ТН</w:t>
            </w:r>
          </w:p>
          <w:p w14:paraId="31BAAE2A" w14:textId="77777777" w:rsidR="007651D5" w:rsidRDefault="007651D5" w:rsidP="00307253">
            <w:pPr>
              <w:rPr>
                <w:rStyle w:val="115pt"/>
                <w:rFonts w:eastAsia="Arial"/>
                <w:sz w:val="20"/>
                <w:szCs w:val="20"/>
              </w:rPr>
            </w:pPr>
            <w:r w:rsidRPr="004F6E67">
              <w:rPr>
                <w:rStyle w:val="115pt"/>
                <w:rFonts w:eastAsia="Arial"/>
                <w:b w:val="0"/>
                <w:sz w:val="20"/>
                <w:szCs w:val="20"/>
              </w:rPr>
              <w:t>(імідаклоприд, 600 г/л)</w:t>
            </w:r>
          </w:p>
          <w:p w14:paraId="7ABF29F8" w14:textId="13F4FDB5" w:rsidR="007651D5" w:rsidRPr="00D32667" w:rsidRDefault="007651D5" w:rsidP="00307253">
            <w:pPr>
              <w:rPr>
                <w:b/>
                <w:snapToGrid w:val="0"/>
                <w:sz w:val="20"/>
                <w:szCs w:val="20"/>
                <w:lang w:val="uk-UA"/>
              </w:rPr>
            </w:pPr>
            <w:r w:rsidRPr="00790DE8">
              <w:rPr>
                <w:sz w:val="20"/>
                <w:szCs w:val="20"/>
              </w:rPr>
              <w:t>ТОВ «ФМС Україна»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</w:tcPr>
          <w:p w14:paraId="12BA0688" w14:textId="44ACAA79" w:rsidR="007651D5" w:rsidRPr="00D32667" w:rsidRDefault="007651D5" w:rsidP="003F2531">
            <w:pPr>
              <w:rPr>
                <w:sz w:val="20"/>
                <w:szCs w:val="20"/>
              </w:rPr>
            </w:pPr>
            <w:r w:rsidRPr="00D32667">
              <w:rPr>
                <w:rStyle w:val="125pt"/>
                <w:sz w:val="20"/>
                <w:szCs w:val="20"/>
              </w:rPr>
              <w:t>0</w:t>
            </w:r>
            <w:r w:rsidRPr="00D32667">
              <w:rPr>
                <w:rStyle w:val="115pt"/>
                <w:b w:val="0"/>
                <w:sz w:val="20"/>
                <w:szCs w:val="20"/>
              </w:rPr>
              <w:t>,</w:t>
            </w:r>
            <w:r w:rsidRPr="0080085F">
              <w:rPr>
                <w:rStyle w:val="125pt"/>
                <w:sz w:val="20"/>
                <w:szCs w:val="20"/>
              </w:rPr>
              <w:t>3</w:t>
            </w:r>
            <w:r w:rsidRPr="0080085F">
              <w:rPr>
                <w:rStyle w:val="115pt"/>
                <w:b w:val="0"/>
              </w:rPr>
              <w:t xml:space="preserve"> </w:t>
            </w:r>
            <w:r>
              <w:rPr>
                <w:rStyle w:val="115pt"/>
              </w:rPr>
              <w:t>–</w:t>
            </w:r>
            <w:r w:rsidRPr="0080085F">
              <w:rPr>
                <w:rStyle w:val="115pt"/>
                <w:b w:val="0"/>
              </w:rPr>
              <w:t xml:space="preserve"> </w:t>
            </w:r>
            <w:r w:rsidRPr="0080085F">
              <w:rPr>
                <w:rStyle w:val="125pt"/>
                <w:sz w:val="20"/>
                <w:szCs w:val="20"/>
              </w:rPr>
              <w:t>1</w:t>
            </w:r>
            <w:r w:rsidRPr="00D32667">
              <w:rPr>
                <w:rStyle w:val="125pt"/>
                <w:sz w:val="20"/>
                <w:szCs w:val="20"/>
              </w:rPr>
              <w:t>,6</w:t>
            </w:r>
          </w:p>
        </w:tc>
        <w:tc>
          <w:tcPr>
            <w:tcW w:w="2835" w:type="dxa"/>
          </w:tcPr>
          <w:p w14:paraId="05995791" w14:textId="06BFCEC6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Пшениця озима</w:t>
            </w:r>
          </w:p>
        </w:tc>
        <w:tc>
          <w:tcPr>
            <w:tcW w:w="3969" w:type="dxa"/>
          </w:tcPr>
          <w:p w14:paraId="66C10614" w14:textId="076C3901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Попелиці, цикадки, підгризаючі совки, хлібна жужелиця</w:t>
            </w:r>
          </w:p>
        </w:tc>
        <w:tc>
          <w:tcPr>
            <w:tcW w:w="3685" w:type="dxa"/>
          </w:tcPr>
          <w:p w14:paraId="16131425" w14:textId="5DD3A23E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26589892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369EE92B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0963EAFE" w14:textId="77777777" w:rsidR="007651D5" w:rsidRPr="004F6E67" w:rsidRDefault="007651D5" w:rsidP="00307253">
            <w:pPr>
              <w:spacing w:line="274" w:lineRule="exact"/>
              <w:rPr>
                <w:rStyle w:val="4"/>
                <w:rFonts w:eastAsia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93AD9FB" w14:textId="4AB381EB" w:rsidR="007651D5" w:rsidRPr="00D32667" w:rsidRDefault="007651D5" w:rsidP="003F2531">
            <w:pPr>
              <w:rPr>
                <w:rStyle w:val="af6"/>
                <w:sz w:val="20"/>
                <w:szCs w:val="20"/>
              </w:rPr>
            </w:pPr>
            <w:r w:rsidRPr="00D32667">
              <w:rPr>
                <w:rStyle w:val="125pt"/>
                <w:sz w:val="20"/>
                <w:szCs w:val="20"/>
              </w:rPr>
              <w:t>0</w:t>
            </w:r>
            <w:r w:rsidRPr="00D32667">
              <w:rPr>
                <w:rStyle w:val="115pt"/>
                <w:b w:val="0"/>
                <w:sz w:val="20"/>
                <w:szCs w:val="20"/>
              </w:rPr>
              <w:t>,</w:t>
            </w:r>
            <w:r w:rsidRPr="0080085F">
              <w:rPr>
                <w:rStyle w:val="125pt"/>
                <w:sz w:val="20"/>
                <w:szCs w:val="20"/>
              </w:rPr>
              <w:t>3</w:t>
            </w:r>
            <w:r w:rsidRPr="0080085F">
              <w:rPr>
                <w:rStyle w:val="115pt"/>
                <w:b w:val="0"/>
              </w:rPr>
              <w:t xml:space="preserve"> </w:t>
            </w:r>
            <w:r>
              <w:rPr>
                <w:rStyle w:val="115pt"/>
              </w:rPr>
              <w:t>–</w:t>
            </w:r>
            <w:r w:rsidRPr="0080085F">
              <w:rPr>
                <w:rStyle w:val="115pt"/>
                <w:b w:val="0"/>
              </w:rPr>
              <w:t xml:space="preserve"> </w:t>
            </w:r>
            <w:r w:rsidRPr="0080085F">
              <w:rPr>
                <w:rStyle w:val="125pt"/>
                <w:sz w:val="20"/>
                <w:szCs w:val="20"/>
              </w:rPr>
              <w:t>0</w:t>
            </w:r>
            <w:r w:rsidRPr="00D32667">
              <w:rPr>
                <w:rStyle w:val="125pt"/>
                <w:sz w:val="20"/>
                <w:szCs w:val="20"/>
              </w:rPr>
              <w:t>,85</w:t>
            </w:r>
          </w:p>
        </w:tc>
        <w:tc>
          <w:tcPr>
            <w:tcW w:w="2835" w:type="dxa"/>
          </w:tcPr>
          <w:p w14:paraId="41C94581" w14:textId="0797714A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Ячмінь ярий</w:t>
            </w:r>
          </w:p>
        </w:tc>
        <w:tc>
          <w:tcPr>
            <w:tcW w:w="3969" w:type="dxa"/>
          </w:tcPr>
          <w:p w14:paraId="617C3F1A" w14:textId="57E1CFCA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Злакові мухи, попелиці, цикадки, підгризаючі совки, хлібна жужелиця</w:t>
            </w:r>
          </w:p>
        </w:tc>
        <w:tc>
          <w:tcPr>
            <w:tcW w:w="3685" w:type="dxa"/>
          </w:tcPr>
          <w:p w14:paraId="768DAF18" w14:textId="0CED6329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6A7C16E0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441B5F9B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692F8D68" w14:textId="77777777" w:rsidR="007651D5" w:rsidRPr="004F6E67" w:rsidRDefault="007651D5" w:rsidP="00307253">
            <w:pPr>
              <w:spacing w:line="274" w:lineRule="exact"/>
              <w:rPr>
                <w:rStyle w:val="4"/>
                <w:rFonts w:eastAsia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50AF4A" w14:textId="30A30173" w:rsidR="007651D5" w:rsidRPr="00D32667" w:rsidRDefault="006E0F16" w:rsidP="000F51EC">
            <w:pPr>
              <w:rPr>
                <w:rStyle w:val="af6"/>
                <w:sz w:val="20"/>
                <w:szCs w:val="20"/>
              </w:rPr>
            </w:pPr>
            <w:r>
              <w:rPr>
                <w:rStyle w:val="125pt"/>
                <w:sz w:val="20"/>
                <w:szCs w:val="20"/>
              </w:rPr>
              <w:t>5</w:t>
            </w:r>
            <w:r w:rsidR="007651D5" w:rsidRPr="00D32667">
              <w:rPr>
                <w:rStyle w:val="115pt"/>
                <w:b w:val="0"/>
                <w:sz w:val="20"/>
                <w:szCs w:val="20"/>
              </w:rPr>
              <w:t>,</w:t>
            </w:r>
            <w:r w:rsidR="007651D5" w:rsidRPr="0080085F">
              <w:rPr>
                <w:rStyle w:val="125pt"/>
                <w:sz w:val="20"/>
                <w:szCs w:val="20"/>
              </w:rPr>
              <w:t>0</w:t>
            </w:r>
            <w:r w:rsidR="007651D5">
              <w:rPr>
                <w:rStyle w:val="115pt"/>
                <w:b w:val="0"/>
                <w:sz w:val="20"/>
                <w:szCs w:val="20"/>
              </w:rPr>
              <w:t xml:space="preserve"> – </w:t>
            </w:r>
            <w:r>
              <w:rPr>
                <w:rStyle w:val="125pt"/>
                <w:sz w:val="20"/>
                <w:szCs w:val="20"/>
              </w:rPr>
              <w:t>9</w:t>
            </w:r>
            <w:r w:rsidR="007651D5" w:rsidRPr="00D32667">
              <w:rPr>
                <w:rStyle w:val="125pt"/>
                <w:sz w:val="20"/>
                <w:szCs w:val="20"/>
              </w:rPr>
              <w:t>,0</w:t>
            </w:r>
          </w:p>
        </w:tc>
        <w:tc>
          <w:tcPr>
            <w:tcW w:w="2835" w:type="dxa"/>
          </w:tcPr>
          <w:p w14:paraId="126181ED" w14:textId="038A319C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Соняшник</w:t>
            </w:r>
          </w:p>
        </w:tc>
        <w:tc>
          <w:tcPr>
            <w:tcW w:w="3969" w:type="dxa"/>
          </w:tcPr>
          <w:p w14:paraId="41C224FC" w14:textId="679DDC6D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Дротяники, несправжні дротяники</w:t>
            </w:r>
          </w:p>
        </w:tc>
        <w:tc>
          <w:tcPr>
            <w:tcW w:w="3685" w:type="dxa"/>
          </w:tcPr>
          <w:p w14:paraId="5011A0C0" w14:textId="2E1E28A0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14E7DCC5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2FEE8248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6C08CE08" w14:textId="77777777" w:rsidR="007651D5" w:rsidRPr="004F6E67" w:rsidRDefault="007651D5" w:rsidP="00307253">
            <w:pPr>
              <w:spacing w:line="274" w:lineRule="exact"/>
              <w:rPr>
                <w:rStyle w:val="4"/>
                <w:rFonts w:eastAsia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8D50CDB" w14:textId="3D276F01" w:rsidR="007651D5" w:rsidRPr="00D32667" w:rsidRDefault="007651D5" w:rsidP="003F2531">
            <w:pPr>
              <w:rPr>
                <w:rStyle w:val="af6"/>
                <w:sz w:val="20"/>
                <w:szCs w:val="20"/>
              </w:rPr>
            </w:pPr>
            <w:r w:rsidRPr="00D32667">
              <w:rPr>
                <w:rStyle w:val="125pt"/>
                <w:sz w:val="20"/>
                <w:szCs w:val="20"/>
              </w:rPr>
              <w:t>5</w:t>
            </w:r>
            <w:r w:rsidRPr="00D32667">
              <w:rPr>
                <w:rStyle w:val="115pt"/>
                <w:b w:val="0"/>
                <w:sz w:val="20"/>
                <w:szCs w:val="20"/>
              </w:rPr>
              <w:t>,</w:t>
            </w:r>
            <w:r w:rsidRPr="0080085F">
              <w:rPr>
                <w:rStyle w:val="125pt"/>
                <w:sz w:val="20"/>
                <w:szCs w:val="20"/>
              </w:rPr>
              <w:t>0</w:t>
            </w:r>
            <w:r>
              <w:rPr>
                <w:rStyle w:val="115pt"/>
                <w:b w:val="0"/>
                <w:sz w:val="20"/>
                <w:szCs w:val="20"/>
              </w:rPr>
              <w:t xml:space="preserve"> – </w:t>
            </w:r>
            <w:r w:rsidRPr="0080085F">
              <w:rPr>
                <w:rStyle w:val="125pt"/>
                <w:sz w:val="20"/>
                <w:szCs w:val="20"/>
              </w:rPr>
              <w:t>9</w:t>
            </w:r>
            <w:r w:rsidRPr="00D32667">
              <w:rPr>
                <w:rStyle w:val="125pt"/>
                <w:sz w:val="20"/>
                <w:szCs w:val="20"/>
              </w:rPr>
              <w:t>,0</w:t>
            </w:r>
          </w:p>
        </w:tc>
        <w:tc>
          <w:tcPr>
            <w:tcW w:w="2835" w:type="dxa"/>
          </w:tcPr>
          <w:p w14:paraId="105B0275" w14:textId="7BEAEACA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Кукурудза</w:t>
            </w:r>
          </w:p>
        </w:tc>
        <w:tc>
          <w:tcPr>
            <w:tcW w:w="3969" w:type="dxa"/>
          </w:tcPr>
          <w:p w14:paraId="0E79EE44" w14:textId="7E3E4E40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Дротяники, несправжні дротяники</w:t>
            </w:r>
          </w:p>
        </w:tc>
        <w:tc>
          <w:tcPr>
            <w:tcW w:w="3685" w:type="dxa"/>
          </w:tcPr>
          <w:p w14:paraId="76B65D2C" w14:textId="374CEBA8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71B3AC34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39741C27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3668E0B5" w14:textId="77777777" w:rsidR="007651D5" w:rsidRPr="004F6E67" w:rsidRDefault="007651D5" w:rsidP="00307253">
            <w:pPr>
              <w:spacing w:line="274" w:lineRule="exact"/>
              <w:rPr>
                <w:rStyle w:val="4"/>
                <w:rFonts w:eastAsia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0813FBD" w14:textId="505A70AE" w:rsidR="007651D5" w:rsidRPr="00D32667" w:rsidRDefault="007651D5" w:rsidP="003F2531">
            <w:pPr>
              <w:rPr>
                <w:rStyle w:val="af6"/>
                <w:sz w:val="20"/>
                <w:szCs w:val="20"/>
              </w:rPr>
            </w:pPr>
            <w:r w:rsidRPr="00D32667">
              <w:rPr>
                <w:rStyle w:val="125pt"/>
                <w:sz w:val="20"/>
                <w:szCs w:val="20"/>
              </w:rPr>
              <w:t>0</w:t>
            </w:r>
            <w:r w:rsidRPr="00D32667">
              <w:rPr>
                <w:rStyle w:val="115pt"/>
                <w:b w:val="0"/>
                <w:sz w:val="20"/>
                <w:szCs w:val="20"/>
              </w:rPr>
              <w:t>,</w:t>
            </w:r>
            <w:r w:rsidRPr="0080085F">
              <w:rPr>
                <w:rStyle w:val="125pt"/>
                <w:sz w:val="20"/>
                <w:szCs w:val="20"/>
              </w:rPr>
              <w:t>3</w:t>
            </w:r>
            <w:r w:rsidRPr="0080085F">
              <w:rPr>
                <w:rStyle w:val="115pt"/>
                <w:b w:val="0"/>
              </w:rPr>
              <w:t xml:space="preserve"> </w:t>
            </w:r>
            <w:r>
              <w:rPr>
                <w:rStyle w:val="115pt"/>
              </w:rPr>
              <w:t>–</w:t>
            </w:r>
            <w:r w:rsidRPr="0080085F">
              <w:rPr>
                <w:rStyle w:val="115pt"/>
                <w:b w:val="0"/>
              </w:rPr>
              <w:t xml:space="preserve"> </w:t>
            </w:r>
            <w:r w:rsidRPr="0080085F">
              <w:rPr>
                <w:rStyle w:val="125pt"/>
                <w:sz w:val="20"/>
                <w:szCs w:val="20"/>
              </w:rPr>
              <w:t>0</w:t>
            </w:r>
            <w:r w:rsidRPr="00D32667">
              <w:rPr>
                <w:rStyle w:val="125pt"/>
                <w:sz w:val="20"/>
                <w:szCs w:val="20"/>
              </w:rPr>
              <w:t>,5</w:t>
            </w:r>
          </w:p>
        </w:tc>
        <w:tc>
          <w:tcPr>
            <w:tcW w:w="2835" w:type="dxa"/>
          </w:tcPr>
          <w:p w14:paraId="29773A82" w14:textId="4378A763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Соя</w:t>
            </w:r>
          </w:p>
        </w:tc>
        <w:tc>
          <w:tcPr>
            <w:tcW w:w="3969" w:type="dxa"/>
          </w:tcPr>
          <w:p w14:paraId="5E0C6903" w14:textId="06BA4CCC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Комплекс ґрунтових шкідників</w:t>
            </w:r>
          </w:p>
        </w:tc>
        <w:tc>
          <w:tcPr>
            <w:tcW w:w="3685" w:type="dxa"/>
          </w:tcPr>
          <w:p w14:paraId="1D25857D" w14:textId="3420DAB1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347231CF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1338E158" w14:textId="77777777" w:rsidR="007651D5" w:rsidRPr="00A2146A" w:rsidRDefault="007651D5" w:rsidP="007E425C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0829AF36" w14:textId="77777777" w:rsidR="007651D5" w:rsidRPr="004F6E67" w:rsidRDefault="007651D5" w:rsidP="00307253">
            <w:pPr>
              <w:spacing w:line="274" w:lineRule="exact"/>
              <w:rPr>
                <w:rStyle w:val="4"/>
                <w:rFonts w:eastAsia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2334D9C" w14:textId="2CD33939" w:rsidR="007651D5" w:rsidRPr="00D32667" w:rsidRDefault="007651D5" w:rsidP="003F2531">
            <w:pPr>
              <w:rPr>
                <w:rStyle w:val="af6"/>
                <w:sz w:val="20"/>
                <w:szCs w:val="20"/>
              </w:rPr>
            </w:pPr>
            <w:r w:rsidRPr="00D32667">
              <w:rPr>
                <w:rStyle w:val="125pt"/>
                <w:sz w:val="20"/>
                <w:szCs w:val="20"/>
              </w:rPr>
              <w:t>5</w:t>
            </w:r>
            <w:r w:rsidRPr="00D32667">
              <w:rPr>
                <w:rStyle w:val="115pt"/>
                <w:b w:val="0"/>
                <w:sz w:val="20"/>
                <w:szCs w:val="20"/>
              </w:rPr>
              <w:t>,</w:t>
            </w:r>
            <w:r w:rsidRPr="0080085F">
              <w:rPr>
                <w:rStyle w:val="125pt"/>
                <w:sz w:val="20"/>
                <w:szCs w:val="20"/>
              </w:rPr>
              <w:t>0</w:t>
            </w:r>
            <w:r>
              <w:rPr>
                <w:rStyle w:val="115pt"/>
                <w:b w:val="0"/>
                <w:sz w:val="20"/>
                <w:szCs w:val="20"/>
              </w:rPr>
              <w:t xml:space="preserve"> – </w:t>
            </w:r>
            <w:r w:rsidRPr="0080085F">
              <w:rPr>
                <w:rStyle w:val="125pt"/>
                <w:sz w:val="20"/>
                <w:szCs w:val="20"/>
              </w:rPr>
              <w:t>8</w:t>
            </w:r>
            <w:r w:rsidRPr="00D32667">
              <w:rPr>
                <w:rStyle w:val="125pt"/>
                <w:sz w:val="20"/>
                <w:szCs w:val="20"/>
              </w:rPr>
              <w:t>,0</w:t>
            </w:r>
          </w:p>
        </w:tc>
        <w:tc>
          <w:tcPr>
            <w:tcW w:w="2835" w:type="dxa"/>
          </w:tcPr>
          <w:p w14:paraId="45352CD8" w14:textId="04B7B24C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Сорго</w:t>
            </w:r>
          </w:p>
        </w:tc>
        <w:tc>
          <w:tcPr>
            <w:tcW w:w="3969" w:type="dxa"/>
          </w:tcPr>
          <w:p w14:paraId="240625C6" w14:textId="163FB600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Дротяники, несправжні дротяники</w:t>
            </w:r>
          </w:p>
        </w:tc>
        <w:tc>
          <w:tcPr>
            <w:tcW w:w="3685" w:type="dxa"/>
          </w:tcPr>
          <w:p w14:paraId="1AE3E576" w14:textId="2535CDCE" w:rsidR="007651D5" w:rsidRPr="00D32667" w:rsidRDefault="007651D5" w:rsidP="00B032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4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21352836" w14:textId="77777777" w:rsidTr="007651D5">
        <w:trPr>
          <w:cantSplit/>
          <w:trHeight w:val="157"/>
        </w:trPr>
        <w:tc>
          <w:tcPr>
            <w:tcW w:w="567" w:type="dxa"/>
            <w:vMerge w:val="restart"/>
          </w:tcPr>
          <w:p w14:paraId="7751ADD2" w14:textId="77777777" w:rsidR="007651D5" w:rsidRPr="00A2146A" w:rsidRDefault="007651D5" w:rsidP="0080085F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6A54EF58" w14:textId="77777777" w:rsidR="007651D5" w:rsidRPr="00982476" w:rsidRDefault="007651D5" w:rsidP="0080085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82476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Модесто Плюс 510 </w:t>
            </w:r>
            <w:r w:rsidRPr="00982476">
              <w:rPr>
                <w:rFonts w:eastAsiaTheme="minorHAnsi"/>
                <w:b/>
                <w:sz w:val="20"/>
                <w:szCs w:val="20"/>
                <w:lang w:val="en-US" w:eastAsia="en-US"/>
              </w:rPr>
              <w:t>FS</w:t>
            </w:r>
            <w:r w:rsidRPr="00982476">
              <w:rPr>
                <w:rFonts w:eastAsiaTheme="minorHAnsi"/>
                <w:b/>
                <w:sz w:val="20"/>
                <w:szCs w:val="20"/>
                <w:lang w:eastAsia="en-US"/>
              </w:rPr>
              <w:t>, ТН</w:t>
            </w:r>
          </w:p>
          <w:p w14:paraId="6D528A0F" w14:textId="5C212168" w:rsidR="007651D5" w:rsidRPr="00982476" w:rsidRDefault="007651D5" w:rsidP="0080085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82476">
              <w:rPr>
                <w:sz w:val="20"/>
                <w:szCs w:val="20"/>
                <w:lang w:val="uk-UA"/>
              </w:rPr>
              <w:t>(клотіанідин, 300 г/л + флуопіколід, 120 г/л + флуоксастробін, 90 г/л)</w:t>
            </w:r>
          </w:p>
          <w:p w14:paraId="138656AA" w14:textId="0E25B50A" w:rsidR="007651D5" w:rsidRPr="00982476" w:rsidRDefault="007651D5" w:rsidP="0080085F">
            <w:pPr>
              <w:rPr>
                <w:rStyle w:val="4"/>
                <w:rFonts w:eastAsia="Arial"/>
                <w:sz w:val="20"/>
                <w:szCs w:val="20"/>
              </w:rPr>
            </w:pPr>
            <w:r w:rsidRPr="00982476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701" w:type="dxa"/>
          </w:tcPr>
          <w:p w14:paraId="23B77786" w14:textId="42FCC186" w:rsidR="007651D5" w:rsidRPr="00D32667" w:rsidRDefault="007651D5" w:rsidP="0080085F">
            <w:pPr>
              <w:rPr>
                <w:rStyle w:val="125pt"/>
                <w:sz w:val="20"/>
                <w:szCs w:val="20"/>
              </w:rPr>
            </w:pPr>
            <w:r>
              <w:rPr>
                <w:rStyle w:val="125pt"/>
                <w:sz w:val="20"/>
                <w:szCs w:val="20"/>
              </w:rPr>
              <w:t>16,7</w:t>
            </w:r>
          </w:p>
        </w:tc>
        <w:tc>
          <w:tcPr>
            <w:tcW w:w="2835" w:type="dxa"/>
          </w:tcPr>
          <w:p w14:paraId="50711942" w14:textId="4A48E562" w:rsidR="007651D5" w:rsidRPr="00D32667" w:rsidRDefault="007651D5" w:rsidP="008008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rStyle w:val="115pt0"/>
                <w:sz w:val="20"/>
                <w:szCs w:val="20"/>
              </w:rPr>
              <w:t>Ріпак</w:t>
            </w:r>
          </w:p>
        </w:tc>
        <w:tc>
          <w:tcPr>
            <w:tcW w:w="3969" w:type="dxa"/>
            <w:vAlign w:val="center"/>
          </w:tcPr>
          <w:p w14:paraId="1DE2E10E" w14:textId="2880CD2F" w:rsidR="007651D5" w:rsidRPr="0080085F" w:rsidRDefault="007651D5" w:rsidP="008008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</w:t>
            </w:r>
            <w:r w:rsidRPr="0080085F">
              <w:rPr>
                <w:sz w:val="20"/>
                <w:szCs w:val="20"/>
                <w:lang w:val="uk-UA"/>
              </w:rPr>
              <w:t>ереноспороз, чорна ніжка, альтернаріоз, фомоз, хрестоцвіті блішки та грунтові шкідники</w:t>
            </w:r>
          </w:p>
        </w:tc>
        <w:tc>
          <w:tcPr>
            <w:tcW w:w="3685" w:type="dxa"/>
          </w:tcPr>
          <w:p w14:paraId="23E09507" w14:textId="15B1DA3E" w:rsidR="007651D5" w:rsidRPr="00D32667" w:rsidRDefault="007651D5" w:rsidP="008008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2D007FC6" w14:textId="77777777" w:rsidTr="007651D5">
        <w:trPr>
          <w:cantSplit/>
          <w:trHeight w:val="157"/>
        </w:trPr>
        <w:tc>
          <w:tcPr>
            <w:tcW w:w="567" w:type="dxa"/>
            <w:vMerge/>
          </w:tcPr>
          <w:p w14:paraId="3E58BCA2" w14:textId="77777777" w:rsidR="007651D5" w:rsidRPr="00A2146A" w:rsidRDefault="007651D5" w:rsidP="0080085F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6D496652" w14:textId="77777777" w:rsidR="007651D5" w:rsidRPr="00D32667" w:rsidRDefault="007651D5" w:rsidP="0080085F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33E73EF7" w14:textId="75E64232" w:rsidR="007651D5" w:rsidRPr="00D32667" w:rsidRDefault="007651D5" w:rsidP="0080085F">
            <w:pPr>
              <w:rPr>
                <w:rStyle w:val="125pt"/>
                <w:sz w:val="20"/>
                <w:szCs w:val="20"/>
              </w:rPr>
            </w:pPr>
            <w:r>
              <w:rPr>
                <w:rStyle w:val="125pt"/>
                <w:sz w:val="20"/>
                <w:szCs w:val="20"/>
              </w:rPr>
              <w:t>14 – 16</w:t>
            </w:r>
          </w:p>
        </w:tc>
        <w:tc>
          <w:tcPr>
            <w:tcW w:w="2835" w:type="dxa"/>
          </w:tcPr>
          <w:p w14:paraId="49676837" w14:textId="077F8CB9" w:rsidR="007651D5" w:rsidRPr="00D32667" w:rsidRDefault="007651D5" w:rsidP="008008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rStyle w:val="115pt0"/>
                <w:sz w:val="20"/>
                <w:szCs w:val="20"/>
              </w:rPr>
              <w:t>Соняшник</w:t>
            </w:r>
          </w:p>
        </w:tc>
        <w:tc>
          <w:tcPr>
            <w:tcW w:w="3969" w:type="dxa"/>
            <w:vAlign w:val="center"/>
          </w:tcPr>
          <w:p w14:paraId="1F15E1B2" w14:textId="0AA1EC45" w:rsidR="007651D5" w:rsidRPr="001B28AD" w:rsidRDefault="007651D5" w:rsidP="001B28AD">
            <w:pPr>
              <w:rPr>
                <w:rStyle w:val="115pt0"/>
                <w:sz w:val="20"/>
                <w:szCs w:val="20"/>
              </w:rPr>
            </w:pPr>
            <w:r w:rsidRPr="00BC1C38">
              <w:rPr>
                <w:sz w:val="20"/>
                <w:szCs w:val="20"/>
                <w:lang w:val="uk-UA"/>
              </w:rPr>
              <w:t>Комплекс наземних та ґрунтових шкідників сходів (дротяники, несправжні дротяники, підгризаючі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1B28AD">
              <w:rPr>
                <w:sz w:val="20"/>
                <w:szCs w:val="20"/>
                <w:lang w:val="uk-UA"/>
              </w:rPr>
              <w:t>совки, збудники несправжньої борошнистої роси, фомозу, фомопсису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685" w:type="dxa"/>
          </w:tcPr>
          <w:p w14:paraId="258029BB" w14:textId="630E2A4E" w:rsidR="007651D5" w:rsidRPr="00D32667" w:rsidRDefault="007651D5" w:rsidP="0080085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7651D5" w:rsidRPr="003F3783" w14:paraId="6ABAC2CA" w14:textId="2EDE9458" w:rsidTr="007651D5">
        <w:trPr>
          <w:cantSplit/>
          <w:trHeight w:val="157"/>
        </w:trPr>
        <w:tc>
          <w:tcPr>
            <w:tcW w:w="567" w:type="dxa"/>
          </w:tcPr>
          <w:p w14:paraId="0CE9B39E" w14:textId="77777777" w:rsidR="007651D5" w:rsidRPr="00A2146A" w:rsidRDefault="007651D5" w:rsidP="00E63D50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</w:tcPr>
          <w:p w14:paraId="2A08F3E3" w14:textId="77777777" w:rsidR="007651D5" w:rsidRPr="008978D9" w:rsidRDefault="007651D5" w:rsidP="00E63D50">
            <w:pPr>
              <w:rPr>
                <w:b/>
                <w:bCs/>
                <w:sz w:val="20"/>
                <w:szCs w:val="20"/>
              </w:rPr>
            </w:pPr>
            <w:r w:rsidRPr="008978D9">
              <w:rPr>
                <w:b/>
                <w:bCs/>
                <w:sz w:val="20"/>
                <w:szCs w:val="20"/>
                <w:lang w:val="uk-UA"/>
              </w:rPr>
              <w:t xml:space="preserve">Ацентам </w:t>
            </w:r>
            <w:r w:rsidRPr="008978D9">
              <w:rPr>
                <w:b/>
                <w:bCs/>
                <w:sz w:val="20"/>
                <w:szCs w:val="20"/>
                <w:lang w:val="en-US"/>
              </w:rPr>
              <w:t>Pro</w:t>
            </w:r>
            <w:r w:rsidRPr="008978D9">
              <w:rPr>
                <w:b/>
                <w:bCs/>
                <w:sz w:val="20"/>
                <w:szCs w:val="20"/>
              </w:rPr>
              <w:t>,</w:t>
            </w:r>
            <w:r w:rsidRPr="005A2A9B">
              <w:rPr>
                <w:b/>
                <w:bCs/>
                <w:sz w:val="20"/>
                <w:szCs w:val="20"/>
              </w:rPr>
              <w:t xml:space="preserve"> </w:t>
            </w:r>
            <w:r w:rsidRPr="008978D9">
              <w:rPr>
                <w:b/>
                <w:bCs/>
                <w:sz w:val="20"/>
                <w:szCs w:val="20"/>
              </w:rPr>
              <w:t>РК</w:t>
            </w:r>
          </w:p>
          <w:p w14:paraId="34811FD6" w14:textId="77777777" w:rsidR="007651D5" w:rsidRDefault="007651D5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(ацетам</w:t>
            </w:r>
            <w:r>
              <w:rPr>
                <w:sz w:val="20"/>
                <w:szCs w:val="20"/>
                <w:lang w:val="uk-UA"/>
              </w:rPr>
              <w:t>іприд, 200 г/л)</w:t>
            </w:r>
          </w:p>
          <w:p w14:paraId="7C9C7129" w14:textId="58AF1C73" w:rsidR="007651D5" w:rsidRPr="00D32667" w:rsidRDefault="007651D5" w:rsidP="00E63D5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uk-UA"/>
              </w:rPr>
              <w:t>ТОВ «Група компаній «ВІТАГРО», Україна</w:t>
            </w:r>
          </w:p>
        </w:tc>
        <w:tc>
          <w:tcPr>
            <w:tcW w:w="1701" w:type="dxa"/>
          </w:tcPr>
          <w:p w14:paraId="18AE3E03" w14:textId="5B28C4F3" w:rsidR="007651D5" w:rsidRDefault="007651D5" w:rsidP="00E63D50">
            <w:pPr>
              <w:rPr>
                <w:rStyle w:val="125pt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0,5 – 0,7</w:t>
            </w:r>
          </w:p>
        </w:tc>
        <w:tc>
          <w:tcPr>
            <w:tcW w:w="2835" w:type="dxa"/>
          </w:tcPr>
          <w:p w14:paraId="6F8DC657" w14:textId="46188B39" w:rsidR="007651D5" w:rsidRDefault="007651D5" w:rsidP="00E63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Пшениця озима, ячмінь ярий та озимий</w:t>
            </w:r>
          </w:p>
        </w:tc>
        <w:tc>
          <w:tcPr>
            <w:tcW w:w="3969" w:type="dxa"/>
          </w:tcPr>
          <w:p w14:paraId="2CFEDBDC" w14:textId="36A1E798" w:rsidR="007651D5" w:rsidRPr="00BC1C38" w:rsidRDefault="007651D5" w:rsidP="00E63D50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Личинки пластинчатовусих, дротяники, хлібний турун, злакові мухи, цикадки, попелиці</w:t>
            </w:r>
          </w:p>
        </w:tc>
        <w:tc>
          <w:tcPr>
            <w:tcW w:w="3685" w:type="dxa"/>
          </w:tcPr>
          <w:p w14:paraId="48456242" w14:textId="78FCE783" w:rsidR="007651D5" w:rsidRPr="00D32667" w:rsidRDefault="007651D5" w:rsidP="00E63D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  <w:tr w:rsidR="00382BF6" w:rsidRPr="003F3783" w14:paraId="04A7430F" w14:textId="77777777" w:rsidTr="00BC5875">
        <w:trPr>
          <w:cantSplit/>
          <w:trHeight w:val="157"/>
        </w:trPr>
        <w:tc>
          <w:tcPr>
            <w:tcW w:w="567" w:type="dxa"/>
            <w:vMerge w:val="restart"/>
          </w:tcPr>
          <w:p w14:paraId="4227695C" w14:textId="77777777" w:rsidR="00382BF6" w:rsidRPr="00A2146A" w:rsidRDefault="00382BF6" w:rsidP="00BC5875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1C898718" w14:textId="77777777" w:rsidR="00311A2D" w:rsidRDefault="00382BF6" w:rsidP="00BC5875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Нупрід</w:t>
            </w:r>
            <w:r w:rsidRPr="008901AF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uk-UA" w:eastAsia="en-US"/>
              </w:rPr>
              <w:t>60</w:t>
            </w:r>
            <w:r w:rsidRPr="008901AF">
              <w:rPr>
                <w:b/>
                <w:sz w:val="20"/>
                <w:szCs w:val="20"/>
                <w:lang w:eastAsia="en-US"/>
              </w:rPr>
              <w:t>0, ТН</w:t>
            </w:r>
          </w:p>
          <w:p w14:paraId="46EA775B" w14:textId="63106547" w:rsidR="00382BF6" w:rsidRPr="008901AF" w:rsidRDefault="00382BF6" w:rsidP="00BC5875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uk-UA" w:eastAsia="en-US"/>
              </w:rPr>
              <w:t>(імідаклоприд, 60</w:t>
            </w:r>
            <w:r w:rsidRPr="008901AF">
              <w:rPr>
                <w:sz w:val="20"/>
                <w:szCs w:val="20"/>
                <w:lang w:eastAsia="en-US"/>
              </w:rPr>
              <w:t>0 г/л)</w:t>
            </w:r>
          </w:p>
          <w:p w14:paraId="7D01CC4E" w14:textId="2BF1C024" w:rsidR="00382BF6" w:rsidRPr="00D32667" w:rsidRDefault="00382BF6" w:rsidP="00BC587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901AF">
              <w:rPr>
                <w:sz w:val="20"/>
                <w:szCs w:val="20"/>
                <w:lang w:val="uk-UA" w:eastAsia="uk-UA"/>
              </w:rPr>
              <w:t>ТОВ «Нуфарм Україна», Україна; Нуфарм ГмбХ енд Ко КГ, Австрія</w:t>
            </w:r>
          </w:p>
        </w:tc>
        <w:tc>
          <w:tcPr>
            <w:tcW w:w="1701" w:type="dxa"/>
          </w:tcPr>
          <w:p w14:paraId="4907C87E" w14:textId="5AB5C89E" w:rsidR="00382BF6" w:rsidRDefault="00382BF6" w:rsidP="00BC5875">
            <w:pPr>
              <w:rPr>
                <w:rStyle w:val="125pt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0,4 – 0,5</w:t>
            </w:r>
          </w:p>
        </w:tc>
        <w:tc>
          <w:tcPr>
            <w:tcW w:w="2835" w:type="dxa"/>
            <w:vMerge w:val="restart"/>
          </w:tcPr>
          <w:p w14:paraId="6E2EC013" w14:textId="77777777" w:rsidR="00382BF6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  <w:lang w:val="uk-UA"/>
              </w:rPr>
              <w:t>Пшениц</w:t>
            </w:r>
            <w:r>
              <w:rPr>
                <w:sz w:val="20"/>
                <w:szCs w:val="20"/>
                <w:lang w:val="uk-UA"/>
              </w:rPr>
              <w:t>я</w:t>
            </w:r>
            <w:r w:rsidRPr="00931138">
              <w:rPr>
                <w:sz w:val="20"/>
                <w:szCs w:val="20"/>
                <w:lang w:val="uk-UA"/>
              </w:rPr>
              <w:t xml:space="preserve"> озим</w:t>
            </w:r>
            <w:r>
              <w:rPr>
                <w:sz w:val="20"/>
                <w:szCs w:val="20"/>
                <w:lang w:val="uk-UA"/>
              </w:rPr>
              <w:t xml:space="preserve">а </w:t>
            </w:r>
            <w:r w:rsidRPr="00931138">
              <w:rPr>
                <w:sz w:val="20"/>
                <w:szCs w:val="20"/>
                <w:lang w:val="uk-UA"/>
              </w:rPr>
              <w:t>та яр</w:t>
            </w:r>
            <w:r>
              <w:rPr>
                <w:sz w:val="20"/>
                <w:szCs w:val="20"/>
                <w:lang w:val="uk-UA"/>
              </w:rPr>
              <w:t>а,</w:t>
            </w:r>
          </w:p>
          <w:p w14:paraId="4AA362DD" w14:textId="6EC3F22E" w:rsidR="00382BF6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 w:rsidRPr="00931138">
              <w:rPr>
                <w:sz w:val="20"/>
                <w:szCs w:val="20"/>
                <w:lang w:val="uk-UA"/>
              </w:rPr>
              <w:t>ячм</w:t>
            </w:r>
            <w:r>
              <w:rPr>
                <w:sz w:val="20"/>
                <w:szCs w:val="20"/>
                <w:lang w:val="uk-UA"/>
              </w:rPr>
              <w:t>інь</w:t>
            </w:r>
            <w:r w:rsidRPr="00931138">
              <w:rPr>
                <w:sz w:val="20"/>
                <w:szCs w:val="20"/>
                <w:lang w:val="uk-UA"/>
              </w:rPr>
              <w:t xml:space="preserve"> озим</w:t>
            </w:r>
            <w:r>
              <w:rPr>
                <w:sz w:val="20"/>
                <w:szCs w:val="20"/>
                <w:lang w:val="uk-UA"/>
              </w:rPr>
              <w:t>ий</w:t>
            </w:r>
            <w:r w:rsidRPr="00931138">
              <w:rPr>
                <w:sz w:val="20"/>
                <w:szCs w:val="20"/>
                <w:lang w:val="uk-UA"/>
              </w:rPr>
              <w:t xml:space="preserve"> та яр</w:t>
            </w:r>
            <w:r>
              <w:rPr>
                <w:sz w:val="20"/>
                <w:szCs w:val="20"/>
                <w:lang w:val="uk-UA"/>
              </w:rPr>
              <w:t>ий</w:t>
            </w:r>
          </w:p>
        </w:tc>
        <w:tc>
          <w:tcPr>
            <w:tcW w:w="3969" w:type="dxa"/>
          </w:tcPr>
          <w:p w14:paraId="791490FF" w14:textId="5F40D282" w:rsidR="00382BF6" w:rsidRPr="00BC1C38" w:rsidRDefault="00382BF6" w:rsidP="00BC5875">
            <w:pPr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</w:rPr>
              <w:t>Злакові мухи, попелиці, цикадки</w:t>
            </w:r>
          </w:p>
        </w:tc>
        <w:tc>
          <w:tcPr>
            <w:tcW w:w="3685" w:type="dxa"/>
          </w:tcPr>
          <w:p w14:paraId="6845EAA6" w14:textId="77777777" w:rsidR="00382BF6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  <w:lang w:val="uk-UA"/>
              </w:rPr>
              <w:t>Протруювання насіння суспе</w:t>
            </w:r>
            <w:r>
              <w:rPr>
                <w:sz w:val="20"/>
                <w:szCs w:val="20"/>
                <w:lang w:val="uk-UA"/>
              </w:rPr>
              <w:t>нзією препарату перед посівом</w:t>
            </w:r>
          </w:p>
          <w:p w14:paraId="250B893D" w14:textId="0B12B8BD" w:rsidR="00382BF6" w:rsidRPr="00D32667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31138">
              <w:rPr>
                <w:sz w:val="20"/>
                <w:szCs w:val="20"/>
                <w:lang w:val="uk-UA"/>
              </w:rPr>
              <w:t>10 л води на 1т насіння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382BF6" w:rsidRPr="003F3783" w14:paraId="14440336" w14:textId="77777777" w:rsidTr="00BC5875">
        <w:trPr>
          <w:cantSplit/>
          <w:trHeight w:val="157"/>
        </w:trPr>
        <w:tc>
          <w:tcPr>
            <w:tcW w:w="567" w:type="dxa"/>
            <w:vMerge/>
          </w:tcPr>
          <w:p w14:paraId="64073A31" w14:textId="5D47C0CA" w:rsidR="00382BF6" w:rsidRPr="00A2146A" w:rsidRDefault="00382BF6" w:rsidP="00D86200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0450576D" w14:textId="77777777" w:rsidR="00382BF6" w:rsidRPr="00D32667" w:rsidRDefault="00382BF6" w:rsidP="00D8620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9369A1C" w14:textId="09C3FD74" w:rsidR="00382BF6" w:rsidRDefault="00382BF6" w:rsidP="00D86200">
            <w:pPr>
              <w:rPr>
                <w:rStyle w:val="125pt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0,6 – 1,6</w:t>
            </w:r>
          </w:p>
        </w:tc>
        <w:tc>
          <w:tcPr>
            <w:tcW w:w="2835" w:type="dxa"/>
            <w:vMerge/>
          </w:tcPr>
          <w:p w14:paraId="5EC2EFC6" w14:textId="77777777" w:rsidR="00382BF6" w:rsidRDefault="00382BF6" w:rsidP="00D862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7756355" w14:textId="58414E84" w:rsidR="00382BF6" w:rsidRPr="00BC1C38" w:rsidRDefault="00382BF6" w:rsidP="00D86200">
            <w:pPr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</w:rPr>
              <w:t>Підгризаючі совки, хлібна жужелиця</w:t>
            </w:r>
          </w:p>
        </w:tc>
        <w:tc>
          <w:tcPr>
            <w:tcW w:w="3685" w:type="dxa"/>
          </w:tcPr>
          <w:p w14:paraId="5E0E2364" w14:textId="77777777" w:rsidR="00382BF6" w:rsidRDefault="00382BF6" w:rsidP="00D862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  <w:lang w:val="uk-UA"/>
              </w:rPr>
              <w:t>Протруювання насіння суспе</w:t>
            </w:r>
            <w:r>
              <w:rPr>
                <w:sz w:val="20"/>
                <w:szCs w:val="20"/>
                <w:lang w:val="uk-UA"/>
              </w:rPr>
              <w:t>нзією препарату перед посівом</w:t>
            </w:r>
          </w:p>
          <w:p w14:paraId="6D709D00" w14:textId="5F70A571" w:rsidR="00382BF6" w:rsidRPr="00D32667" w:rsidRDefault="00382BF6" w:rsidP="00D862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931138">
              <w:rPr>
                <w:sz w:val="20"/>
                <w:szCs w:val="20"/>
                <w:lang w:val="uk-UA"/>
              </w:rPr>
              <w:t>10 л води на 1т насіння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</w:tr>
      <w:tr w:rsidR="00382BF6" w:rsidRPr="003F3783" w14:paraId="6DCF4EB0" w14:textId="77777777" w:rsidTr="00BC5875">
        <w:trPr>
          <w:cantSplit/>
          <w:trHeight w:val="157"/>
        </w:trPr>
        <w:tc>
          <w:tcPr>
            <w:tcW w:w="567" w:type="dxa"/>
            <w:vMerge/>
          </w:tcPr>
          <w:p w14:paraId="0D017055" w14:textId="77777777" w:rsidR="00382BF6" w:rsidRPr="00A2146A" w:rsidRDefault="00382BF6" w:rsidP="00BC5875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0B3F20CF" w14:textId="77777777" w:rsidR="00382BF6" w:rsidRPr="00D32667" w:rsidRDefault="00382BF6" w:rsidP="00BC587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FDA53F5" w14:textId="0EEE61A3" w:rsidR="00382BF6" w:rsidRDefault="00382BF6" w:rsidP="00BC5875">
            <w:pPr>
              <w:rPr>
                <w:rStyle w:val="125pt"/>
                <w:sz w:val="20"/>
                <w:szCs w:val="20"/>
              </w:rPr>
            </w:pPr>
            <w:r w:rsidRPr="00931138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 xml:space="preserve"> – </w:t>
            </w:r>
            <w:r w:rsidRPr="00931138">
              <w:rPr>
                <w:sz w:val="20"/>
                <w:szCs w:val="20"/>
              </w:rPr>
              <w:t>70 мл/п.о</w:t>
            </w:r>
          </w:p>
        </w:tc>
        <w:tc>
          <w:tcPr>
            <w:tcW w:w="2835" w:type="dxa"/>
          </w:tcPr>
          <w:p w14:paraId="45D39EAB" w14:textId="7CE236B4" w:rsidR="00382BF6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969" w:type="dxa"/>
          </w:tcPr>
          <w:p w14:paraId="627AD698" w14:textId="0D599DAA" w:rsidR="00382BF6" w:rsidRPr="00BC1C38" w:rsidRDefault="00382BF6" w:rsidP="00BC5875">
            <w:pPr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</w:rPr>
              <w:t>Довгоносики, бурякові блішки, мінуюча муха, щитоноски, бурякова попелиця</w:t>
            </w:r>
          </w:p>
        </w:tc>
        <w:tc>
          <w:tcPr>
            <w:tcW w:w="3685" w:type="dxa"/>
          </w:tcPr>
          <w:p w14:paraId="1D876235" w14:textId="4202496A" w:rsidR="00382BF6" w:rsidRPr="00D32667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 xml:space="preserve">Протруювання насіння </w:t>
            </w:r>
            <w:r w:rsidRPr="00931138">
              <w:rPr>
                <w:sz w:val="20"/>
                <w:szCs w:val="20"/>
                <w:lang w:val="uk-UA"/>
              </w:rPr>
              <w:t>суспензією препарату перед посівом</w:t>
            </w:r>
          </w:p>
        </w:tc>
      </w:tr>
      <w:tr w:rsidR="00382BF6" w:rsidRPr="003F3783" w14:paraId="08D760BC" w14:textId="77777777" w:rsidTr="00BC5875">
        <w:trPr>
          <w:cantSplit/>
          <w:trHeight w:val="157"/>
        </w:trPr>
        <w:tc>
          <w:tcPr>
            <w:tcW w:w="567" w:type="dxa"/>
            <w:vMerge/>
          </w:tcPr>
          <w:p w14:paraId="6D2B76B9" w14:textId="77777777" w:rsidR="00382BF6" w:rsidRPr="00A2146A" w:rsidRDefault="00382BF6" w:rsidP="00BC5875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377688E0" w14:textId="77777777" w:rsidR="00382BF6" w:rsidRPr="00D32667" w:rsidRDefault="00382BF6" w:rsidP="00BC587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596DC1FB" w14:textId="135B7C3F" w:rsidR="00382BF6" w:rsidRDefault="00382BF6" w:rsidP="00BC5875">
            <w:pPr>
              <w:rPr>
                <w:rStyle w:val="125pt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5,0 – 9,0</w:t>
            </w:r>
          </w:p>
        </w:tc>
        <w:tc>
          <w:tcPr>
            <w:tcW w:w="2835" w:type="dxa"/>
          </w:tcPr>
          <w:p w14:paraId="62B79465" w14:textId="34C951FE" w:rsidR="00382BF6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969" w:type="dxa"/>
          </w:tcPr>
          <w:p w14:paraId="37C4DB35" w14:textId="2A5B5EC2" w:rsidR="00382BF6" w:rsidRPr="00BC1C38" w:rsidRDefault="00382BF6" w:rsidP="00BC5875">
            <w:pPr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  <w:lang w:val="uk-UA"/>
              </w:rPr>
              <w:t>Дротяники, хлібні і шведські мухи</w:t>
            </w:r>
          </w:p>
        </w:tc>
        <w:tc>
          <w:tcPr>
            <w:tcW w:w="3685" w:type="dxa"/>
          </w:tcPr>
          <w:p w14:paraId="161A450A" w14:textId="0E4EF805" w:rsidR="00382BF6" w:rsidRPr="00D32667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 w:rsidRPr="00931138">
              <w:rPr>
                <w:sz w:val="20"/>
                <w:szCs w:val="20"/>
                <w:lang w:val="uk-UA"/>
              </w:rPr>
              <w:t>Протруювання насіння суспензією препарату перед посівом</w:t>
            </w:r>
          </w:p>
        </w:tc>
      </w:tr>
      <w:tr w:rsidR="00382BF6" w:rsidRPr="003F3783" w14:paraId="121961DB" w14:textId="77777777" w:rsidTr="00BC5875">
        <w:trPr>
          <w:cantSplit/>
          <w:trHeight w:val="157"/>
        </w:trPr>
        <w:tc>
          <w:tcPr>
            <w:tcW w:w="567" w:type="dxa"/>
            <w:vMerge/>
          </w:tcPr>
          <w:p w14:paraId="768AB120" w14:textId="77777777" w:rsidR="00382BF6" w:rsidRPr="00A2146A" w:rsidRDefault="00382BF6" w:rsidP="00BC5875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41BA0B0A" w14:textId="77777777" w:rsidR="00382BF6" w:rsidRPr="00D32667" w:rsidRDefault="00382BF6" w:rsidP="00BC587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19466690" w14:textId="068D8C7F" w:rsidR="00382BF6" w:rsidRDefault="00382BF6" w:rsidP="00BC5875">
            <w:pPr>
              <w:rPr>
                <w:rStyle w:val="125pt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8,0</w:t>
            </w:r>
          </w:p>
        </w:tc>
        <w:tc>
          <w:tcPr>
            <w:tcW w:w="2835" w:type="dxa"/>
          </w:tcPr>
          <w:p w14:paraId="3CD95351" w14:textId="7F538BD8" w:rsidR="00382BF6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969" w:type="dxa"/>
          </w:tcPr>
          <w:p w14:paraId="785E1C52" w14:textId="4328E803" w:rsidR="00382BF6" w:rsidRPr="00BC1C38" w:rsidRDefault="00382BF6" w:rsidP="00BC5875">
            <w:pPr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  <w:lang w:val="uk-UA"/>
              </w:rPr>
              <w:t>Дротяники, несправжні дротяники</w:t>
            </w:r>
          </w:p>
        </w:tc>
        <w:tc>
          <w:tcPr>
            <w:tcW w:w="3685" w:type="dxa"/>
          </w:tcPr>
          <w:p w14:paraId="4D716415" w14:textId="13598F63" w:rsidR="00382BF6" w:rsidRPr="00D32667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 w:rsidRPr="00931138">
              <w:rPr>
                <w:sz w:val="20"/>
                <w:szCs w:val="20"/>
                <w:lang w:val="uk-UA"/>
              </w:rPr>
              <w:t>Протруювання насіння суспензією препарату перед посівом</w:t>
            </w:r>
          </w:p>
        </w:tc>
      </w:tr>
      <w:tr w:rsidR="00382BF6" w:rsidRPr="003F3783" w14:paraId="2D26087B" w14:textId="77777777" w:rsidTr="00BC5875">
        <w:trPr>
          <w:cantSplit/>
          <w:trHeight w:val="157"/>
        </w:trPr>
        <w:tc>
          <w:tcPr>
            <w:tcW w:w="567" w:type="dxa"/>
            <w:vMerge/>
          </w:tcPr>
          <w:p w14:paraId="0429C874" w14:textId="77777777" w:rsidR="00382BF6" w:rsidRPr="00A2146A" w:rsidRDefault="00382BF6" w:rsidP="00BC5875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51FBCB1A" w14:textId="77777777" w:rsidR="00382BF6" w:rsidRPr="00D32667" w:rsidRDefault="00382BF6" w:rsidP="00BC587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43AB90CB" w14:textId="7FA151A4" w:rsidR="00382BF6" w:rsidRDefault="00382BF6" w:rsidP="00BC5875">
            <w:pPr>
              <w:rPr>
                <w:rStyle w:val="125pt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3,0 – 6,0</w:t>
            </w:r>
          </w:p>
        </w:tc>
        <w:tc>
          <w:tcPr>
            <w:tcW w:w="2835" w:type="dxa"/>
          </w:tcPr>
          <w:p w14:paraId="27DE8840" w14:textId="0D5595D6" w:rsidR="00382BF6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Ріпак озимий та ярий</w:t>
            </w:r>
          </w:p>
        </w:tc>
        <w:tc>
          <w:tcPr>
            <w:tcW w:w="3969" w:type="dxa"/>
          </w:tcPr>
          <w:p w14:paraId="1F1DC430" w14:textId="2761E552" w:rsidR="00382BF6" w:rsidRPr="00BC1C38" w:rsidRDefault="00382BF6" w:rsidP="00BC5875">
            <w:pPr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  <w:lang w:val="uk-UA"/>
              </w:rPr>
              <w:t>Ґрунтові шкідники, хрестоцвіті блішки</w:t>
            </w:r>
          </w:p>
        </w:tc>
        <w:tc>
          <w:tcPr>
            <w:tcW w:w="3685" w:type="dxa"/>
          </w:tcPr>
          <w:p w14:paraId="53FC1D1C" w14:textId="71A74591" w:rsidR="00382BF6" w:rsidRPr="00D32667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 w:rsidRPr="00931138">
              <w:rPr>
                <w:sz w:val="20"/>
                <w:szCs w:val="20"/>
                <w:lang w:val="uk-UA"/>
              </w:rPr>
              <w:t>Протруювання насіння суспензією препарату перед посівом</w:t>
            </w:r>
          </w:p>
        </w:tc>
      </w:tr>
      <w:tr w:rsidR="00382BF6" w:rsidRPr="003F3783" w14:paraId="61A0FC70" w14:textId="77777777" w:rsidTr="00BC5875">
        <w:trPr>
          <w:cantSplit/>
          <w:trHeight w:val="157"/>
        </w:trPr>
        <w:tc>
          <w:tcPr>
            <w:tcW w:w="567" w:type="dxa"/>
            <w:vMerge/>
          </w:tcPr>
          <w:p w14:paraId="578F7258" w14:textId="77777777" w:rsidR="00382BF6" w:rsidRPr="00A2146A" w:rsidRDefault="00382BF6" w:rsidP="00BC5875">
            <w:pPr>
              <w:pStyle w:val="aff"/>
              <w:numPr>
                <w:ilvl w:val="0"/>
                <w:numId w:val="2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35228D82" w14:textId="77777777" w:rsidR="00382BF6" w:rsidRPr="00D32667" w:rsidRDefault="00382BF6" w:rsidP="00BC587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14:paraId="099B9184" w14:textId="4694E75F" w:rsidR="00382BF6" w:rsidRDefault="00382BF6" w:rsidP="00BC5875">
            <w:pPr>
              <w:rPr>
                <w:rStyle w:val="125pt"/>
                <w:sz w:val="20"/>
                <w:szCs w:val="20"/>
              </w:rPr>
            </w:pPr>
            <w:r w:rsidRPr="00931138">
              <w:rPr>
                <w:sz w:val="20"/>
                <w:szCs w:val="20"/>
                <w:lang w:val="uk-UA"/>
              </w:rPr>
              <w:t>0,15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931138">
              <w:rPr>
                <w:sz w:val="20"/>
                <w:szCs w:val="20"/>
                <w:lang w:val="uk-UA"/>
              </w:rPr>
              <w:t>0,25</w:t>
            </w:r>
          </w:p>
        </w:tc>
        <w:tc>
          <w:tcPr>
            <w:tcW w:w="2835" w:type="dxa"/>
          </w:tcPr>
          <w:p w14:paraId="302A2DE6" w14:textId="4F86B856" w:rsidR="00382BF6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 w:rsidRPr="00931138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969" w:type="dxa"/>
          </w:tcPr>
          <w:p w14:paraId="5D2FAC31" w14:textId="7E5A91DB" w:rsidR="00382BF6" w:rsidRPr="00BC1C38" w:rsidRDefault="00382BF6" w:rsidP="00BC5875">
            <w:pPr>
              <w:rPr>
                <w:sz w:val="20"/>
                <w:szCs w:val="20"/>
                <w:lang w:val="uk-UA"/>
              </w:rPr>
            </w:pPr>
            <w:r w:rsidRPr="00931138">
              <w:rPr>
                <w:sz w:val="20"/>
                <w:szCs w:val="20"/>
                <w:lang w:val="uk-UA"/>
              </w:rPr>
              <w:t>Колорадський жук, дротяники, несправжні дротяники, личинки хрущів, попелиці</w:t>
            </w:r>
          </w:p>
        </w:tc>
        <w:tc>
          <w:tcPr>
            <w:tcW w:w="3685" w:type="dxa"/>
          </w:tcPr>
          <w:p w14:paraId="08EDB343" w14:textId="2CB01736" w:rsidR="00382BF6" w:rsidRPr="00D32667" w:rsidRDefault="00382BF6" w:rsidP="00BC587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rStyle w:val="115pt0"/>
                <w:sz w:val="20"/>
                <w:szCs w:val="20"/>
              </w:rPr>
            </w:pPr>
            <w:r w:rsidRPr="00E827A3">
              <w:rPr>
                <w:sz w:val="20"/>
                <w:szCs w:val="20"/>
              </w:rPr>
              <w:t xml:space="preserve">Обробка </w:t>
            </w:r>
            <w:r>
              <w:rPr>
                <w:sz w:val="20"/>
                <w:szCs w:val="20"/>
                <w:lang w:val="uk-UA"/>
              </w:rPr>
              <w:t>бульб</w:t>
            </w:r>
            <w:r w:rsidRPr="00E827A3">
              <w:rPr>
                <w:sz w:val="20"/>
                <w:szCs w:val="20"/>
              </w:rPr>
              <w:t xml:space="preserve"> перед вис</w:t>
            </w:r>
            <w:r>
              <w:rPr>
                <w:sz w:val="20"/>
                <w:szCs w:val="20"/>
                <w:lang w:val="uk-UA"/>
              </w:rPr>
              <w:t>адкою</w:t>
            </w:r>
          </w:p>
        </w:tc>
      </w:tr>
    </w:tbl>
    <w:p w14:paraId="4B2B23CE" w14:textId="42BA7F78" w:rsidR="00510C63" w:rsidRPr="004009C7" w:rsidRDefault="00792A6C" w:rsidP="00792A6C">
      <w:pPr>
        <w:spacing w:before="120" w:after="120"/>
        <w:jc w:val="center"/>
        <w:rPr>
          <w:i/>
          <w:szCs w:val="28"/>
          <w:lang w:val="uk-UA"/>
        </w:rPr>
      </w:pPr>
      <w:r>
        <w:rPr>
          <w:i/>
          <w:szCs w:val="28"/>
          <w:lang w:val="uk-UA"/>
        </w:rPr>
        <w:t>Фунгіциди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2835"/>
        <w:gridCol w:w="3969"/>
        <w:gridCol w:w="3685"/>
      </w:tblGrid>
      <w:tr w:rsidR="004B5767" w:rsidRPr="000A4C23" w14:paraId="46B01E8F" w14:textId="77777777" w:rsidTr="00FF071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7FBF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№</w:t>
            </w:r>
          </w:p>
          <w:p w14:paraId="491AB567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E034A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4EC103AD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6DCDC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B43DC08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055CFF45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(г,кг,л/га,м</w:t>
            </w:r>
            <w:r w:rsidRPr="000A4C23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0A4C23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99DCE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DA53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90F9" w14:textId="77777777" w:rsidR="004B5767" w:rsidRPr="000A4C23" w:rsidRDefault="004B5767" w:rsidP="00FF07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4B5767" w:rsidRPr="000A4C23" w14:paraId="15C53D95" w14:textId="77777777" w:rsidTr="004B57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3A39" w14:textId="77777777" w:rsidR="004B5767" w:rsidRPr="000A4C23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39A95" w14:textId="77777777" w:rsidR="004B5767" w:rsidRPr="000A4C23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4C54" w14:textId="77777777" w:rsidR="004B5767" w:rsidRPr="000A4C23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F248" w14:textId="77777777" w:rsidR="004B5767" w:rsidRPr="000A4C23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7DBC" w14:textId="77777777" w:rsidR="004B5767" w:rsidRPr="000A4C23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7D60" w14:textId="77777777" w:rsidR="004B5767" w:rsidRPr="000A4C23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6</w:t>
            </w:r>
          </w:p>
        </w:tc>
      </w:tr>
      <w:tr w:rsidR="004B5767" w:rsidRPr="003F3783" w14:paraId="56914A43" w14:textId="77777777" w:rsidTr="004B5767">
        <w:trPr>
          <w:cantSplit/>
          <w:trHeight w:val="157"/>
        </w:trPr>
        <w:tc>
          <w:tcPr>
            <w:tcW w:w="567" w:type="dxa"/>
            <w:vMerge w:val="restart"/>
          </w:tcPr>
          <w:p w14:paraId="509902AF" w14:textId="77777777" w:rsidR="004B5767" w:rsidRPr="00A2146A" w:rsidRDefault="004B5767" w:rsidP="007E425C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1908CD7E" w14:textId="77777777" w:rsidR="004B5767" w:rsidRDefault="004B5767" w:rsidP="003F2531">
            <w:pPr>
              <w:rPr>
                <w:b/>
                <w:sz w:val="20"/>
                <w:szCs w:val="20"/>
                <w:lang w:val="uk-UA"/>
              </w:rPr>
            </w:pPr>
            <w:r w:rsidRPr="009E4508">
              <w:rPr>
                <w:b/>
                <w:sz w:val="20"/>
                <w:szCs w:val="20"/>
                <w:lang w:val="uk-UA"/>
              </w:rPr>
              <w:t>Дітан М-45, ЗП</w:t>
            </w:r>
          </w:p>
          <w:p w14:paraId="51649D24" w14:textId="77777777" w:rsidR="004B5767" w:rsidRDefault="004B5767" w:rsidP="003F253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(манкоцеб, 800 г/кг)</w:t>
            </w:r>
          </w:p>
          <w:p w14:paraId="01C00D0E" w14:textId="0FEB4FE4" w:rsidR="004B5767" w:rsidRPr="009A64A2" w:rsidRDefault="004B5767" w:rsidP="003F2531">
            <w:pPr>
              <w:rPr>
                <w:b/>
                <w:bCs/>
                <w:sz w:val="20"/>
                <w:szCs w:val="20"/>
                <w:lang w:val="uk-UA"/>
              </w:rPr>
            </w:pPr>
            <w:r w:rsidRPr="000D6DC4">
              <w:rPr>
                <w:sz w:val="20"/>
                <w:szCs w:val="20"/>
                <w:lang w:val="uk-UA" w:eastAsia="uk-UA"/>
              </w:rPr>
              <w:t>ЮПЛ Холдінгз Кооператіф Ю.А., Нідерланди</w:t>
            </w:r>
          </w:p>
        </w:tc>
        <w:tc>
          <w:tcPr>
            <w:tcW w:w="1701" w:type="dxa"/>
          </w:tcPr>
          <w:p w14:paraId="3FC180FE" w14:textId="77777777" w:rsidR="004B5767" w:rsidRDefault="004B5767" w:rsidP="003F2531">
            <w:pPr>
              <w:rPr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2,0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835" w:type="dxa"/>
          </w:tcPr>
          <w:p w14:paraId="7D7E5EDF" w14:textId="1DD06629" w:rsidR="004B5767" w:rsidRPr="00C41046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К</w:t>
            </w:r>
            <w:r w:rsidRPr="00D83370">
              <w:rPr>
                <w:color w:val="000000"/>
                <w:sz w:val="20"/>
                <w:szCs w:val="20"/>
              </w:rPr>
              <w:t>артопля</w:t>
            </w:r>
          </w:p>
        </w:tc>
        <w:tc>
          <w:tcPr>
            <w:tcW w:w="3969" w:type="dxa"/>
          </w:tcPr>
          <w:p w14:paraId="740A969B" w14:textId="0D7C37CB" w:rsidR="004B5767" w:rsidRPr="00C41046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Р</w:t>
            </w:r>
            <w:r w:rsidRPr="00D83370">
              <w:rPr>
                <w:color w:val="000000"/>
                <w:sz w:val="20"/>
                <w:szCs w:val="20"/>
              </w:rPr>
              <w:t>изоктоніоз</w:t>
            </w:r>
          </w:p>
        </w:tc>
        <w:tc>
          <w:tcPr>
            <w:tcW w:w="3685" w:type="dxa"/>
          </w:tcPr>
          <w:p w14:paraId="5540B36A" w14:textId="5DEB4E58" w:rsidR="004B5767" w:rsidRPr="00796EAC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Pr="00D83370">
              <w:rPr>
                <w:color w:val="000000"/>
                <w:sz w:val="20"/>
                <w:szCs w:val="20"/>
              </w:rPr>
              <w:t>бробка бульб суспензією препарату перед посадкою</w:t>
            </w:r>
          </w:p>
        </w:tc>
      </w:tr>
      <w:tr w:rsidR="004B5767" w:rsidRPr="003F3783" w14:paraId="587D8AA4" w14:textId="77777777" w:rsidTr="004B5767">
        <w:trPr>
          <w:cantSplit/>
          <w:trHeight w:val="157"/>
        </w:trPr>
        <w:tc>
          <w:tcPr>
            <w:tcW w:w="567" w:type="dxa"/>
            <w:vMerge/>
          </w:tcPr>
          <w:p w14:paraId="1EDAC1D6" w14:textId="1BED5A94" w:rsidR="004B5767" w:rsidRPr="00A2146A" w:rsidRDefault="004B5767" w:rsidP="007E425C">
            <w:pPr>
              <w:pStyle w:val="aff"/>
              <w:numPr>
                <w:ilvl w:val="0"/>
                <w:numId w:val="28"/>
              </w:numPr>
              <w:ind w:left="0" w:firstLine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494AEBE2" w14:textId="77777777" w:rsidR="004B5767" w:rsidRPr="00D83370" w:rsidRDefault="004B5767" w:rsidP="003F2531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481F55" w14:textId="77777777" w:rsidR="004B5767" w:rsidRPr="00D83370" w:rsidRDefault="004B5767" w:rsidP="003F2531">
            <w:pPr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2,0</w:t>
            </w:r>
            <w:r>
              <w:rPr>
                <w:color w:val="000000"/>
                <w:sz w:val="20"/>
                <w:szCs w:val="20"/>
              </w:rPr>
              <w:t xml:space="preserve"> – 3,0</w:t>
            </w:r>
          </w:p>
        </w:tc>
        <w:tc>
          <w:tcPr>
            <w:tcW w:w="2835" w:type="dxa"/>
          </w:tcPr>
          <w:p w14:paraId="1A68463D" w14:textId="77777777" w:rsidR="005428B5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П</w:t>
            </w:r>
            <w:r w:rsidR="005428B5">
              <w:rPr>
                <w:color w:val="000000"/>
                <w:sz w:val="20"/>
                <w:szCs w:val="20"/>
              </w:rPr>
              <w:t>шениця озима,</w:t>
            </w:r>
          </w:p>
          <w:p w14:paraId="1BE6DEBE" w14:textId="52A8378F" w:rsidR="004B5767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ячмінь ярий та озимий</w:t>
            </w:r>
          </w:p>
        </w:tc>
        <w:tc>
          <w:tcPr>
            <w:tcW w:w="3969" w:type="dxa"/>
          </w:tcPr>
          <w:p w14:paraId="02FBD0DB" w14:textId="37924AD1" w:rsidR="004B5767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Т</w:t>
            </w:r>
            <w:r w:rsidRPr="00D83370">
              <w:rPr>
                <w:color w:val="000000"/>
                <w:sz w:val="20"/>
                <w:szCs w:val="20"/>
              </w:rPr>
              <w:t>верда та летюча сажка, борошниста роса, кореневі гнилі, гельмінтоспоріоз</w:t>
            </w:r>
          </w:p>
        </w:tc>
        <w:tc>
          <w:tcPr>
            <w:tcW w:w="3685" w:type="dxa"/>
          </w:tcPr>
          <w:p w14:paraId="11880D05" w14:textId="31D0EC47" w:rsidR="004B5767" w:rsidRDefault="004B5767" w:rsidP="003F253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D32667">
              <w:rPr>
                <w:rStyle w:val="115pt0"/>
                <w:sz w:val="20"/>
                <w:szCs w:val="20"/>
              </w:rPr>
              <w:t>Обробка насіння перед висіванням</w:t>
            </w:r>
          </w:p>
        </w:tc>
      </w:tr>
    </w:tbl>
    <w:p w14:paraId="2212BFB0" w14:textId="2D5B4B1B" w:rsidR="00B03201" w:rsidRDefault="00B03201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1105BE7C" w14:textId="33A6D3A9" w:rsidR="00870C5B" w:rsidRPr="00C16A94" w:rsidRDefault="00870C5B" w:rsidP="00870C5B">
      <w:pPr>
        <w:tabs>
          <w:tab w:val="left" w:pos="3969"/>
          <w:tab w:val="left" w:pos="5954"/>
          <w:tab w:val="left" w:pos="8222"/>
          <w:tab w:val="left" w:pos="10490"/>
        </w:tabs>
        <w:spacing w:before="24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Препарати для боротьби зі шкідниками запасів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4"/>
        <w:gridCol w:w="2268"/>
        <w:gridCol w:w="3118"/>
        <w:gridCol w:w="1701"/>
        <w:gridCol w:w="1417"/>
      </w:tblGrid>
      <w:tr w:rsidR="00101E5A" w:rsidRPr="00C16A94" w14:paraId="429FEF1E" w14:textId="77777777" w:rsidTr="000011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4BE7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№</w:t>
            </w:r>
          </w:p>
          <w:p w14:paraId="7691A0E0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A7E9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7D45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74ADA1EB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(г,кг,л/га,м</w:t>
            </w:r>
            <w:r w:rsidRPr="00C16A94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C16A94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D1E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EE69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EE2B2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BBB7A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17FB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C16A94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101E5A" w:rsidRPr="00C16A94" w14:paraId="052F3395" w14:textId="77777777" w:rsidTr="00001129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1BDB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16A94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5EC0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16A94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BC73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16A94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7534E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16A94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B4C5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16A94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D6D0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16A94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D1D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16A94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A2F4" w14:textId="77777777" w:rsidR="00101E5A" w:rsidRPr="00C16A94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C16A94">
              <w:rPr>
                <w:sz w:val="20"/>
                <w:szCs w:val="20"/>
                <w:lang w:val="uk-UA"/>
              </w:rPr>
              <w:t>8</w:t>
            </w:r>
          </w:p>
        </w:tc>
      </w:tr>
      <w:tr w:rsidR="00101E5A" w:rsidRPr="00464251" w14:paraId="63530221" w14:textId="77777777" w:rsidTr="00001129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94A78A" w14:textId="77777777" w:rsidR="00101E5A" w:rsidRPr="00C16A94" w:rsidRDefault="00101E5A" w:rsidP="00201DFC">
            <w:pPr>
              <w:numPr>
                <w:ilvl w:val="0"/>
                <w:numId w:val="14"/>
              </w:numPr>
              <w:ind w:left="502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76D2F4" w14:textId="3AB405A6" w:rsidR="00101E5A" w:rsidRDefault="001F78EC" w:rsidP="00201DFC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</w:t>
            </w:r>
            <w:r w:rsidR="00101E5A">
              <w:rPr>
                <w:b/>
                <w:sz w:val="20"/>
                <w:szCs w:val="20"/>
              </w:rPr>
              <w:t xml:space="preserve">Фуфанон 570, </w:t>
            </w:r>
            <w:r w:rsidR="00101E5A">
              <w:rPr>
                <w:b/>
                <w:sz w:val="20"/>
                <w:szCs w:val="20"/>
                <w:lang w:val="uk-UA"/>
              </w:rPr>
              <w:t>КЕ</w:t>
            </w:r>
          </w:p>
          <w:p w14:paraId="1F3444FE" w14:textId="77777777" w:rsidR="00101E5A" w:rsidRDefault="00101E5A" w:rsidP="000530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(малатіон, 570 г/л)</w:t>
            </w:r>
          </w:p>
          <w:p w14:paraId="61EC14C6" w14:textId="6116F5B6" w:rsidR="00101E5A" w:rsidRPr="0005308B" w:rsidRDefault="00101E5A" w:rsidP="0005308B">
            <w:pPr>
              <w:rPr>
                <w:b/>
                <w:bCs/>
                <w:sz w:val="20"/>
                <w:szCs w:val="20"/>
                <w:lang w:val="uk-UA"/>
              </w:rPr>
            </w:pPr>
            <w:r w:rsidRPr="00790DE8">
              <w:rPr>
                <w:sz w:val="20"/>
                <w:szCs w:val="20"/>
              </w:rPr>
              <w:t>ТОВ «ФМС Україна»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040" w14:textId="4CBE7187" w:rsidR="00101E5A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0,8 мл/м</w:t>
            </w:r>
            <w:r w:rsidRPr="0071418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C0E7" w14:textId="77E924C5" w:rsidR="00101E5A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Складські приміщення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4CF6" w14:textId="4FEA8E38" w:rsidR="00101E5A" w:rsidRDefault="00101E5A" w:rsidP="00201D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шкідників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E6F6" w14:textId="77777777" w:rsidR="000C60B3" w:rsidRDefault="000C60B3" w:rsidP="000530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вологим способом.</w:t>
            </w:r>
          </w:p>
          <w:p w14:paraId="27B3DAA8" w14:textId="77777777" w:rsidR="002C0B57" w:rsidRDefault="00101E5A" w:rsidP="0005308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Витрата робочої рідини –</w:t>
            </w:r>
          </w:p>
          <w:p w14:paraId="472E5A8D" w14:textId="39D8301B" w:rsidR="00101E5A" w:rsidRPr="00BD4633" w:rsidRDefault="00101E5A" w:rsidP="0005308B">
            <w:pPr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 200 мл/м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9D40" w14:textId="76C22C70" w:rsidR="00101E5A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8BC6" w14:textId="122FC9B0" w:rsidR="00101E5A" w:rsidRDefault="00101E5A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01E5A" w:rsidRPr="00464251" w14:paraId="62AFF82C" w14:textId="77777777" w:rsidTr="00001129">
        <w:trPr>
          <w:cantSplit/>
          <w:trHeight w:val="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318538" w14:textId="1AFA3DDE" w:rsidR="00101E5A" w:rsidRPr="00C16A94" w:rsidRDefault="00101E5A" w:rsidP="00BD4633">
            <w:pPr>
              <w:numPr>
                <w:ilvl w:val="0"/>
                <w:numId w:val="14"/>
              </w:numPr>
              <w:ind w:left="502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D0A19D" w14:textId="77777777" w:rsidR="00101E5A" w:rsidRPr="009F59CF" w:rsidRDefault="00101E5A" w:rsidP="00BD4633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F001" w14:textId="41161B5D" w:rsidR="00101E5A" w:rsidRDefault="00101E5A" w:rsidP="00BD463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0,6 мл/м</w:t>
            </w:r>
            <w:r w:rsidRPr="0071418D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4CC0" w14:textId="67D89691" w:rsidR="00101E5A" w:rsidRDefault="00101E5A" w:rsidP="00BD463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Борошно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3B4B" w14:textId="38180F33" w:rsidR="00101E5A" w:rsidRDefault="00101E5A" w:rsidP="00BD4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шкідників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7B34" w14:textId="77777777" w:rsidR="000C60B3" w:rsidRDefault="000C60B3" w:rsidP="00BD463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вологим способом.</w:t>
            </w:r>
          </w:p>
          <w:p w14:paraId="0770620C" w14:textId="1A697DB7" w:rsidR="00101E5A" w:rsidRDefault="006E0F16" w:rsidP="00BD46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Витрата робочої рідини –</w:t>
            </w:r>
            <w:r>
              <w:rPr>
                <w:sz w:val="20"/>
                <w:szCs w:val="20"/>
                <w:lang w:val="uk-UA"/>
              </w:rPr>
              <w:br/>
            </w:r>
            <w:r w:rsidR="00101E5A">
              <w:rPr>
                <w:sz w:val="20"/>
                <w:szCs w:val="20"/>
                <w:lang w:val="uk-UA"/>
              </w:rPr>
              <w:t>до 200 мл/м</w:t>
            </w:r>
            <w:r w:rsidR="00101E5A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29DE" w14:textId="7923ACBE" w:rsidR="00101E5A" w:rsidRDefault="00101E5A" w:rsidP="00BD463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1CBE" w14:textId="68A6EFE7" w:rsidR="00101E5A" w:rsidRDefault="00101E5A" w:rsidP="00BD463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C60B3" w:rsidRPr="00464251" w14:paraId="78A7C8BA" w14:textId="77777777" w:rsidTr="00001129">
        <w:trPr>
          <w:cantSplit/>
          <w:trHeight w:val="8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5522E" w14:textId="269A49C4" w:rsidR="000C60B3" w:rsidRPr="00C16A94" w:rsidRDefault="000C60B3" w:rsidP="004154AD">
            <w:pPr>
              <w:numPr>
                <w:ilvl w:val="0"/>
                <w:numId w:val="14"/>
              </w:numPr>
              <w:ind w:left="502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CC879F" w14:textId="77777777" w:rsidR="000C60B3" w:rsidRPr="00EC0CCB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C0CCB">
              <w:rPr>
                <w:b/>
                <w:bCs/>
                <w:sz w:val="20"/>
                <w:szCs w:val="20"/>
                <w:lang w:val="uk-UA"/>
              </w:rPr>
              <w:t>Актуал, КЕ</w:t>
            </w:r>
          </w:p>
          <w:p w14:paraId="5C7BC8EF" w14:textId="77777777" w:rsidR="000C60B3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(піриміфос-метил,</w:t>
            </w:r>
          </w:p>
          <w:p w14:paraId="13D8616D" w14:textId="77777777" w:rsidR="000C60B3" w:rsidRPr="00EC0CCB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500 г/л)</w:t>
            </w:r>
          </w:p>
          <w:p w14:paraId="7CBEA0AC" w14:textId="6F1E5BF3" w:rsidR="000C60B3" w:rsidRPr="009F59CF" w:rsidRDefault="000C60B3" w:rsidP="004154A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ТОВ «Альфа Смарт Агро»</w:t>
            </w:r>
            <w:r w:rsidRPr="00EC0CCB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F154" w14:textId="4C993A69" w:rsidR="000C60B3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0,5 мл/м²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4ED52" w14:textId="153BD602" w:rsidR="000C60B3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</w:t>
            </w:r>
            <w:r w:rsidRPr="00EC0CCB">
              <w:rPr>
                <w:sz w:val="20"/>
                <w:szCs w:val="20"/>
                <w:lang w:val="uk-UA"/>
              </w:rPr>
              <w:t>езавантажені складські приміщення при обробці вологим і аерозольним способами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13968" w14:textId="3B6BF063" w:rsidR="000C60B3" w:rsidRDefault="000C60B3" w:rsidP="004154AD">
            <w:pPr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</w:rPr>
              <w:t>Шкідники запасів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8A36" w14:textId="77777777" w:rsidR="000C60B3" w:rsidRDefault="000C60B3" w:rsidP="004154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Обробка вологим способом</w:t>
            </w:r>
          </w:p>
          <w:p w14:paraId="231E4E48" w14:textId="449A0795" w:rsidR="000C60B3" w:rsidRDefault="000C60B3" w:rsidP="004154AD">
            <w:pPr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</w:rPr>
              <w:t>(20</w:t>
            </w:r>
            <w:r w:rsidR="002C0B57">
              <w:rPr>
                <w:sz w:val="20"/>
                <w:szCs w:val="20"/>
              </w:rPr>
              <w:t>0 мл робочої рідини на 1 м²</w:t>
            </w:r>
            <w:r>
              <w:rPr>
                <w:sz w:val="20"/>
                <w:szCs w:val="20"/>
              </w:rPr>
              <w:t>)*,</w:t>
            </w:r>
          </w:p>
          <w:p w14:paraId="78D423B8" w14:textId="2B98E1E1" w:rsidR="000C60B3" w:rsidRDefault="000C60B3" w:rsidP="004154AD">
            <w:pPr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експозиція 24 години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83A2C" w14:textId="77777777" w:rsidR="000C60B3" w:rsidRPr="00EC0CCB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Термін виходу людей для проведення робіт у вказаних приміщеннях повинен складати 2 доби після</w:t>
            </w:r>
          </w:p>
          <w:p w14:paraId="7D6B3AFB" w14:textId="406CAE4F" w:rsidR="000C60B3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  <w:lang w:val="uk-UA"/>
              </w:rPr>
              <w:t>закінчення експозиції і провітрювання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BA2E" w14:textId="2467DE26" w:rsidR="000C60B3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  <w:lang w:val="uk-UA"/>
              </w:rPr>
              <w:t>1</w:t>
            </w:r>
          </w:p>
        </w:tc>
      </w:tr>
      <w:tr w:rsidR="000C60B3" w:rsidRPr="00464251" w14:paraId="39EB589E" w14:textId="77777777" w:rsidTr="00001129">
        <w:trPr>
          <w:cantSplit/>
          <w:trHeight w:val="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0A8A3" w14:textId="5CADD5F4" w:rsidR="000C60B3" w:rsidRPr="00C16A94" w:rsidRDefault="000C60B3" w:rsidP="004154AD">
            <w:pPr>
              <w:numPr>
                <w:ilvl w:val="0"/>
                <w:numId w:val="14"/>
              </w:numPr>
              <w:ind w:left="502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27D5C" w14:textId="77777777" w:rsidR="000C60B3" w:rsidRPr="009F59CF" w:rsidRDefault="000C60B3" w:rsidP="004154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0DE8" w14:textId="3FC21C4A" w:rsidR="000C60B3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0,8 мл/м²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752C" w14:textId="3E413231" w:rsidR="000C60B3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Pr="00EC0CCB">
              <w:rPr>
                <w:sz w:val="20"/>
                <w:szCs w:val="20"/>
                <w:lang w:val="uk-UA"/>
              </w:rPr>
              <w:t>бробка прискладс</w:t>
            </w:r>
            <w:r>
              <w:rPr>
                <w:sz w:val="20"/>
                <w:szCs w:val="20"/>
                <w:lang w:val="uk-UA"/>
              </w:rPr>
              <w:t>ь</w:t>
            </w:r>
            <w:r w:rsidRPr="00EC0CCB">
              <w:rPr>
                <w:sz w:val="20"/>
                <w:szCs w:val="20"/>
                <w:lang w:val="uk-UA"/>
              </w:rPr>
              <w:t>кої території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B5BE12" w14:textId="77777777" w:rsidR="000C60B3" w:rsidRDefault="000C60B3" w:rsidP="004154A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B55F" w14:textId="77777777" w:rsidR="000C60B3" w:rsidRDefault="000C60B3" w:rsidP="004154A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C8AA" w14:textId="77777777" w:rsidR="000C60B3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02B7" w14:textId="42AB7596" w:rsidR="000C60B3" w:rsidRDefault="000C60B3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  <w:lang w:val="uk-UA"/>
              </w:rPr>
              <w:t>1</w:t>
            </w:r>
          </w:p>
        </w:tc>
      </w:tr>
      <w:tr w:rsidR="00101E5A" w:rsidRPr="00464251" w14:paraId="2971BC39" w14:textId="77777777" w:rsidTr="00001129">
        <w:trPr>
          <w:cantSplit/>
          <w:trHeight w:val="8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24E68B" w14:textId="77777777" w:rsidR="00101E5A" w:rsidRPr="00C16A94" w:rsidRDefault="00101E5A" w:rsidP="004154AD">
            <w:pPr>
              <w:numPr>
                <w:ilvl w:val="0"/>
                <w:numId w:val="14"/>
              </w:numPr>
              <w:ind w:left="502"/>
              <w:contextualSpacing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D4121" w14:textId="77777777" w:rsidR="00101E5A" w:rsidRPr="009F59CF" w:rsidRDefault="00101E5A" w:rsidP="004154AD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78A2" w14:textId="46CAD209" w:rsidR="00101E5A" w:rsidRDefault="00101E5A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16 мл/т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8E366" w14:textId="03996D1B" w:rsidR="00101E5A" w:rsidRDefault="00101E5A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 w:rsidRPr="00EC0CCB">
              <w:rPr>
                <w:sz w:val="20"/>
                <w:szCs w:val="20"/>
                <w:lang w:val="uk-UA"/>
              </w:rPr>
              <w:t>ерно хлібних злаків при зберіганні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655" w14:textId="77777777" w:rsidR="00101E5A" w:rsidRDefault="00101E5A" w:rsidP="004154AD">
            <w:pPr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F3F3" w14:textId="77777777" w:rsidR="002C0B57" w:rsidRDefault="00101E5A" w:rsidP="002C0B57">
            <w:pPr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</w:rPr>
              <w:t>Обробка вологим способом</w:t>
            </w:r>
          </w:p>
          <w:p w14:paraId="2AD9EDD0" w14:textId="77777777" w:rsidR="002C0B57" w:rsidRDefault="00101E5A" w:rsidP="002C0B57">
            <w:pPr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</w:rPr>
              <w:t>(0,5</w:t>
            </w:r>
            <w:r w:rsidR="000C60B3">
              <w:rPr>
                <w:sz w:val="20"/>
                <w:szCs w:val="20"/>
                <w:lang w:val="uk-UA"/>
              </w:rPr>
              <w:t xml:space="preserve"> </w:t>
            </w:r>
            <w:r w:rsidR="000C60B3">
              <w:rPr>
                <w:sz w:val="20"/>
                <w:szCs w:val="20"/>
              </w:rPr>
              <w:t>–</w:t>
            </w:r>
            <w:r w:rsidR="000C60B3">
              <w:rPr>
                <w:sz w:val="20"/>
                <w:szCs w:val="20"/>
                <w:lang w:val="uk-UA"/>
              </w:rPr>
              <w:t xml:space="preserve"> </w:t>
            </w:r>
            <w:r w:rsidR="002C0B57">
              <w:rPr>
                <w:sz w:val="20"/>
                <w:szCs w:val="20"/>
              </w:rPr>
              <w:t>2 л робочої рідини на</w:t>
            </w:r>
          </w:p>
          <w:p w14:paraId="2F01E266" w14:textId="6314AA66" w:rsidR="00101E5A" w:rsidRDefault="00101E5A" w:rsidP="002C0B57">
            <w:pPr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1 т зерна)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3843" w14:textId="77777777" w:rsidR="000C60B3" w:rsidRDefault="00101E5A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Реалізація зерна на продовольчі та фуражні цілі – за наявності залишків препарату не вище МДР, для приготування дит</w:t>
            </w:r>
            <w:r w:rsidR="000C60B3">
              <w:rPr>
                <w:sz w:val="20"/>
                <w:szCs w:val="20"/>
                <w:lang w:val="uk-UA"/>
              </w:rPr>
              <w:t>ячого і дієтичного харчування –</w:t>
            </w:r>
          </w:p>
          <w:p w14:paraId="76571C86" w14:textId="5120681E" w:rsidR="00101E5A" w:rsidRPr="004154AD" w:rsidRDefault="00101E5A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за відсутності піриміфос-метилу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E26BC" w14:textId="313F87BA" w:rsidR="00101E5A" w:rsidRDefault="00101E5A" w:rsidP="004154A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5F9EA8C2" w14:textId="63346D90" w:rsidR="003B13C3" w:rsidRPr="00230C29" w:rsidRDefault="003B13C3" w:rsidP="009865EA">
      <w:pPr>
        <w:rPr>
          <w:sz w:val="20"/>
          <w:szCs w:val="20"/>
          <w:lang w:val="uk-UA"/>
        </w:rPr>
      </w:pPr>
      <w:r w:rsidRPr="00230C29">
        <w:rPr>
          <w:sz w:val="20"/>
          <w:szCs w:val="20"/>
          <w:lang w:val="uk-UA"/>
        </w:rPr>
        <w:br w:type="page"/>
      </w:r>
    </w:p>
    <w:p w14:paraId="64BCF1EA" w14:textId="77777777" w:rsidR="00431819" w:rsidRPr="00A2146A" w:rsidRDefault="00431819" w:rsidP="006040F7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A2146A">
        <w:rPr>
          <w:b/>
          <w:i/>
          <w:sz w:val="28"/>
          <w:szCs w:val="28"/>
          <w:lang w:val="uk-UA"/>
        </w:rPr>
        <w:t>Гербіциди</w:t>
      </w:r>
    </w:p>
    <w:tbl>
      <w:tblPr>
        <w:tblW w:w="1502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4"/>
        <w:gridCol w:w="3118"/>
        <w:gridCol w:w="2268"/>
        <w:gridCol w:w="1701"/>
        <w:gridCol w:w="1417"/>
      </w:tblGrid>
      <w:tr w:rsidR="00193EE5" w:rsidRPr="00235966" w14:paraId="53041B0D" w14:textId="77777777" w:rsidTr="00E20E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99D3D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№</w:t>
            </w:r>
          </w:p>
          <w:p w14:paraId="0331F0F9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42B2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5B697005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59FD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23B82783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AD095F1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(г,кг,л/га,м</w:t>
            </w:r>
            <w:r w:rsidRPr="007A027E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7A027E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815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6F72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3EE1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2F1B" w14:textId="77777777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7A027E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9F1E7" w14:textId="79F6F6E8" w:rsidR="00193EE5" w:rsidRPr="007A027E" w:rsidRDefault="00193EE5" w:rsidP="00E20E9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7A027E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193EE5" w:rsidRPr="00235966" w14:paraId="2FDAC4AF" w14:textId="77777777" w:rsidTr="00193EE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9497" w14:textId="77777777" w:rsidR="00193EE5" w:rsidRPr="007A027E" w:rsidRDefault="00193EE5" w:rsidP="00431819">
            <w:pPr>
              <w:ind w:left="142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6102" w14:textId="77777777" w:rsidR="00193EE5" w:rsidRPr="007A027E" w:rsidRDefault="00193EE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891A" w14:textId="77777777" w:rsidR="00193EE5" w:rsidRPr="007A027E" w:rsidRDefault="00193EE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5A28E" w14:textId="77777777" w:rsidR="00193EE5" w:rsidRPr="007A027E" w:rsidRDefault="00193EE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0205" w14:textId="77777777" w:rsidR="00193EE5" w:rsidRPr="007A027E" w:rsidRDefault="00193EE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4AE4" w14:textId="77777777" w:rsidR="00193EE5" w:rsidRPr="007A027E" w:rsidRDefault="00193EE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D4D6" w14:textId="77777777" w:rsidR="00193EE5" w:rsidRPr="007A027E" w:rsidRDefault="00193EE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DE92" w14:textId="77777777" w:rsidR="00193EE5" w:rsidRPr="007A027E" w:rsidRDefault="00193EE5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7A027E">
              <w:rPr>
                <w:sz w:val="20"/>
                <w:szCs w:val="20"/>
                <w:lang w:val="uk-UA"/>
              </w:rPr>
              <w:t>8</w:t>
            </w:r>
          </w:p>
        </w:tc>
      </w:tr>
      <w:tr w:rsidR="00193EE5" w:rsidRPr="00A2146A" w14:paraId="4FC8F4EF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9D0BA66" w14:textId="77777777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729E886" w14:textId="77777777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br w:type="page"/>
            </w:r>
            <w:r w:rsidRPr="00E16513">
              <w:rPr>
                <w:b/>
                <w:color w:val="000000"/>
                <w:sz w:val="20"/>
                <w:szCs w:val="20"/>
                <w:lang w:val="uk-UA"/>
              </w:rPr>
              <w:t>Гармонік WG, ВГ</w:t>
            </w:r>
          </w:p>
          <w:p w14:paraId="0E013300" w14:textId="1FBDC30F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(тифенсульфурон-метил, 750 г/л)</w:t>
            </w:r>
          </w:p>
          <w:p w14:paraId="2831C20C" w14:textId="77777777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ТОВ «Грін-Експрес», Україна;</w:t>
            </w:r>
          </w:p>
          <w:p w14:paraId="578BC3E1" w14:textId="721A824E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ТОВ «Клов»,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6D13" w14:textId="4D0430CA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 xml:space="preserve">10 – 15 г/га + </w:t>
            </w:r>
            <w:r w:rsidRPr="00E16513">
              <w:rPr>
                <w:color w:val="000000"/>
                <w:sz w:val="20"/>
                <w:szCs w:val="20"/>
                <w:lang w:val="uk-UA"/>
              </w:rPr>
              <w:br/>
              <w:t>200 мл/га ПАР «Ескорт»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FAD" w14:textId="2B82B701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Пшениця, ячмінь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BE85" w14:textId="50B376DC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Однорічні дводольні бур’яни в т.ч. стійкі до 2,4-Д та триазинів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FE24" w14:textId="77777777" w:rsidR="00993205" w:rsidRDefault="00193EE5" w:rsidP="00E16513">
            <w:pPr>
              <w:pStyle w:val="a3"/>
              <w:tabs>
                <w:tab w:val="clear" w:pos="4153"/>
                <w:tab w:val="clear" w:pos="8306"/>
              </w:tabs>
            </w:pPr>
            <w:r w:rsidRPr="00E16513">
              <w:t>Обприскування посівів з фази кущення до утво</w:t>
            </w:r>
            <w:r w:rsidR="00993205">
              <w:t>рення</w:t>
            </w:r>
          </w:p>
          <w:p w14:paraId="073FB2A9" w14:textId="1A4A26D8" w:rsidR="00193EE5" w:rsidRPr="00E16513" w:rsidRDefault="00193EE5" w:rsidP="00E16513">
            <w:pPr>
              <w:pStyle w:val="a3"/>
              <w:tabs>
                <w:tab w:val="clear" w:pos="4153"/>
                <w:tab w:val="clear" w:pos="8306"/>
              </w:tabs>
            </w:pPr>
            <w:r w:rsidRPr="00E16513">
              <w:t>1 – 2 міжвузлів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B5AB" w14:textId="2C002758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2469" w14:textId="1CF2144B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1</w:t>
            </w:r>
          </w:p>
        </w:tc>
      </w:tr>
      <w:tr w:rsidR="00193EE5" w:rsidRPr="00A2146A" w14:paraId="499083E5" w14:textId="77777777" w:rsidTr="00E1651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7BF9DF" w14:textId="6BE28477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C1520" w14:textId="5EF45BE3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E16513">
              <w:rPr>
                <w:b/>
                <w:bCs/>
                <w:sz w:val="20"/>
                <w:szCs w:val="20"/>
                <w:lang w:val="uk-UA"/>
              </w:rPr>
              <w:t>СТАЛВАРТ, КС</w:t>
            </w:r>
          </w:p>
          <w:p w14:paraId="5D237106" w14:textId="77777777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E16513">
              <w:rPr>
                <w:bCs/>
                <w:sz w:val="20"/>
                <w:szCs w:val="20"/>
                <w:lang w:val="uk-UA"/>
              </w:rPr>
              <w:t>(метазахлор, 500 г/л)</w:t>
            </w:r>
          </w:p>
          <w:p w14:paraId="742D8F70" w14:textId="338FECA8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>ЮПЛ Холдінгз Кооператіф Ю.А., 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4BB12" w14:textId="13938D14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1,3 ‒ 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4CEC" w14:textId="1E97F0FD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Ріпак ярий та озимий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8DA17" w14:textId="56D74FE2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Однорічні злакові та </w:t>
            </w:r>
            <w:r w:rsidR="00212B86">
              <w:rPr>
                <w:sz w:val="20"/>
                <w:szCs w:val="20"/>
                <w:lang w:val="uk-UA"/>
              </w:rPr>
              <w:t xml:space="preserve">однорічні </w:t>
            </w:r>
            <w:r w:rsidRPr="00E16513">
              <w:rPr>
                <w:sz w:val="20"/>
                <w:szCs w:val="20"/>
                <w:lang w:val="uk-UA"/>
              </w:rPr>
              <w:t xml:space="preserve">дводольні </w:t>
            </w:r>
            <w:r w:rsidR="00371E24" w:rsidRPr="00E16513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1394F9" w14:textId="129D479A" w:rsidR="00193EE5" w:rsidRPr="00E16513" w:rsidRDefault="00193EE5" w:rsidP="00F2589B">
            <w:pPr>
              <w:pStyle w:val="a3"/>
              <w:tabs>
                <w:tab w:val="clear" w:pos="4153"/>
                <w:tab w:val="clear" w:pos="8306"/>
              </w:tabs>
            </w:pPr>
            <w:r w:rsidRPr="00E16513">
              <w:t xml:space="preserve">Обприскування до або після появи сходів культури на стадії появи </w:t>
            </w:r>
            <w:r w:rsidR="00F2589B">
              <w:t>сходів</w:t>
            </w:r>
            <w:r w:rsidRPr="00E16513">
              <w:t xml:space="preserve">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EE99" w14:textId="3BC93481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2AC4" w14:textId="30F01AA5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A2146A" w14:paraId="0E8F7336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EAD51" w14:textId="77777777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4BCF00" w14:textId="77777777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ECEB" w14:textId="30438881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1,3 ‒ 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DDCDF" w14:textId="29D884F2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Капуста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2742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1FD6B" w14:textId="77777777" w:rsidR="00193EE5" w:rsidRPr="00E16513" w:rsidRDefault="00193EE5" w:rsidP="00E16513">
            <w:pPr>
              <w:pStyle w:val="a3"/>
              <w:tabs>
                <w:tab w:val="clear" w:pos="4153"/>
                <w:tab w:val="clear" w:pos="8306"/>
              </w:tabs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E82F" w14:textId="727107B6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25A6" w14:textId="7541BC1D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A2146A" w14:paraId="5A49B255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94D00D2" w14:textId="77777777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2682C8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b/>
                <w:sz w:val="20"/>
                <w:szCs w:val="20"/>
                <w:lang w:val="uk-UA"/>
              </w:rPr>
              <w:t>СТРІМ ТУРБО, СЕ</w:t>
            </w:r>
          </w:p>
          <w:p w14:paraId="51801483" w14:textId="77777777" w:rsidR="002E078D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(тербутилазин,</w:t>
            </w:r>
          </w:p>
          <w:p w14:paraId="5BBE70C4" w14:textId="77777777" w:rsidR="002E078D" w:rsidRPr="00E16513" w:rsidRDefault="002E078D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187,5 г/л +</w:t>
            </w:r>
          </w:p>
          <w:p w14:paraId="76ABDB0A" w14:textId="77777777" w:rsidR="002E078D" w:rsidRPr="00E16513" w:rsidRDefault="002E078D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S-метолахлор,</w:t>
            </w:r>
          </w:p>
          <w:p w14:paraId="398D3343" w14:textId="6EE8DE7A" w:rsidR="00193EE5" w:rsidRPr="00E16513" w:rsidRDefault="00193EE5" w:rsidP="00E16513">
            <w:pPr>
              <w:rPr>
                <w:b/>
                <w:bCs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312,5 г/л)</w:t>
            </w:r>
          </w:p>
          <w:p w14:paraId="4A255A98" w14:textId="1387083B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>ЮПЛ Холдінгз Кооператіф Ю.А., 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15F0D" w14:textId="684AC17D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4,0 – 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8236E" w14:textId="4389BA46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Кукурудза, 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0529" w14:textId="15BBEA65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B357" w14:textId="6C00BDD1" w:rsidR="00193EE5" w:rsidRPr="00E16513" w:rsidRDefault="00193EE5" w:rsidP="00E16513">
            <w:pPr>
              <w:pStyle w:val="a3"/>
              <w:tabs>
                <w:tab w:val="clear" w:pos="4153"/>
                <w:tab w:val="clear" w:pos="8306"/>
              </w:tabs>
            </w:pPr>
            <w:r w:rsidRPr="00E16513">
              <w:t>Обприскування до посіву, після посіву, але до появи сходів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C1FC" w14:textId="7B31D968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0AEED" w14:textId="426E64FD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A2146A" w14:paraId="4600A218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A22ED9" w14:textId="39FEFE0D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3DEF91" w14:textId="6A439C75" w:rsidR="00193EE5" w:rsidRPr="00E16513" w:rsidRDefault="00193EE5" w:rsidP="00E16513">
            <w:pPr>
              <w:rPr>
                <w:b/>
                <w:sz w:val="20"/>
                <w:szCs w:val="20"/>
              </w:rPr>
            </w:pPr>
            <w:r w:rsidRPr="00E16513">
              <w:rPr>
                <w:b/>
                <w:sz w:val="20"/>
                <w:szCs w:val="20"/>
                <w:lang w:val="uk-UA"/>
              </w:rPr>
              <w:t>МАКСІМОКС, РК</w:t>
            </w:r>
          </w:p>
          <w:p w14:paraId="4F1C8184" w14:textId="5CB4BE89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(імазамокс, 40 г/л)</w:t>
            </w:r>
          </w:p>
          <w:p w14:paraId="6FEC1472" w14:textId="11F1F9E2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>ЮПЛ Холдінгз Кооператіф Ю.А., 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3C8B" w14:textId="3B208D4A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0,75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E653" w14:textId="1BE3EDAB" w:rsidR="00071229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Соняшник</w:t>
            </w:r>
            <w:r w:rsidR="00071229">
              <w:rPr>
                <w:sz w:val="20"/>
                <w:szCs w:val="20"/>
                <w:lang w:val="uk-UA"/>
              </w:rPr>
              <w:t xml:space="preserve"> </w:t>
            </w:r>
            <w:r w:rsidR="00E04756" w:rsidRPr="00A36CDE">
              <w:rPr>
                <w:sz w:val="20"/>
                <w:szCs w:val="20"/>
                <w:lang w:val="uk-UA"/>
              </w:rPr>
              <w:t>(гібриди та сорти, стійкі до імідазолінонів)</w:t>
            </w:r>
            <w:r w:rsidR="00071229">
              <w:rPr>
                <w:sz w:val="20"/>
                <w:szCs w:val="20"/>
                <w:lang w:val="uk-UA"/>
              </w:rPr>
              <w:t>,</w:t>
            </w:r>
          </w:p>
          <w:p w14:paraId="7EF48652" w14:textId="259F27D5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соя, горох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F23A" w14:textId="2803AA31" w:rsidR="00193EE5" w:rsidRPr="00E16513" w:rsidRDefault="00371E24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Однорічні дводольні </w:t>
            </w:r>
            <w:r w:rsidR="00193EE5" w:rsidRPr="00E16513">
              <w:rPr>
                <w:sz w:val="20"/>
                <w:szCs w:val="20"/>
                <w:lang w:val="uk-UA"/>
              </w:rPr>
              <w:t>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470D" w14:textId="67588B0C" w:rsidR="00193EE5" w:rsidRPr="00E16513" w:rsidRDefault="00193EE5" w:rsidP="00E16513">
            <w:pPr>
              <w:pStyle w:val="a3"/>
              <w:tabs>
                <w:tab w:val="clear" w:pos="4153"/>
                <w:tab w:val="clear" w:pos="8306"/>
              </w:tabs>
            </w:pPr>
            <w:r w:rsidRPr="00E16513">
              <w:t>Обприскування</w:t>
            </w:r>
            <w:r w:rsidR="00993205">
              <w:t xml:space="preserve"> у ранні фази розвитку бур’янів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AF77" w14:textId="3F75CB8D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37BB" w14:textId="250EBA4A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A2146A" w14:paraId="71B68E55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2E743D24" w14:textId="40DBF716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0C6ED6" w14:textId="3ED6324F" w:rsidR="00193EE5" w:rsidRPr="00E16513" w:rsidRDefault="00193EE5" w:rsidP="00E16513">
            <w:pPr>
              <w:pStyle w:val="SignalWord"/>
              <w:spacing w:before="0"/>
              <w:rPr>
                <w:b/>
                <w:sz w:val="20"/>
                <w:szCs w:val="20"/>
                <w:lang w:val="ru-RU"/>
              </w:rPr>
            </w:pPr>
            <w:bookmarkStart w:id="1" w:name="_Hlk153287536"/>
            <w:r w:rsidRPr="00E16513">
              <w:rPr>
                <w:b/>
                <w:sz w:val="20"/>
                <w:szCs w:val="20"/>
                <w:lang w:val="ru-RU"/>
              </w:rPr>
              <w:t xml:space="preserve">Баундарі 777,5 </w:t>
            </w:r>
            <w:r w:rsidRPr="00E16513">
              <w:rPr>
                <w:b/>
                <w:sz w:val="20"/>
                <w:szCs w:val="20"/>
              </w:rPr>
              <w:t>EC</w:t>
            </w:r>
            <w:r w:rsidRPr="00E16513">
              <w:rPr>
                <w:b/>
                <w:sz w:val="20"/>
                <w:szCs w:val="20"/>
                <w:lang w:val="ru-RU"/>
              </w:rPr>
              <w:t>, КЕ</w:t>
            </w:r>
          </w:p>
          <w:p w14:paraId="150518DA" w14:textId="77777777" w:rsidR="00193EE5" w:rsidRPr="00E16513" w:rsidRDefault="00193EE5" w:rsidP="00E16513">
            <w:pPr>
              <w:pStyle w:val="SignalWord"/>
              <w:spacing w:before="0"/>
              <w:rPr>
                <w:sz w:val="20"/>
                <w:szCs w:val="20"/>
                <w:lang w:val="ru-RU"/>
              </w:rPr>
            </w:pPr>
            <w:r w:rsidRPr="00E16513">
              <w:rPr>
                <w:sz w:val="20"/>
                <w:szCs w:val="20"/>
                <w:lang w:val="ru-RU"/>
              </w:rPr>
              <w:t>(</w:t>
            </w:r>
            <w:r w:rsidRPr="00E16513">
              <w:rPr>
                <w:sz w:val="20"/>
                <w:szCs w:val="20"/>
              </w:rPr>
              <w:t>S</w:t>
            </w:r>
            <w:r w:rsidRPr="00E16513">
              <w:rPr>
                <w:sz w:val="20"/>
                <w:szCs w:val="20"/>
                <w:lang w:val="ru-RU"/>
              </w:rPr>
              <w:t>-металохлор,</w:t>
            </w:r>
          </w:p>
          <w:p w14:paraId="2F04DA64" w14:textId="63ADA1F3" w:rsidR="00193EE5" w:rsidRPr="00E16513" w:rsidRDefault="00193EE5" w:rsidP="00E16513">
            <w:pPr>
              <w:pStyle w:val="SignalWord"/>
              <w:spacing w:before="0"/>
              <w:rPr>
                <w:sz w:val="20"/>
                <w:szCs w:val="20"/>
                <w:lang w:val="ru-RU"/>
              </w:rPr>
            </w:pPr>
            <w:r w:rsidRPr="00E16513">
              <w:rPr>
                <w:sz w:val="20"/>
                <w:szCs w:val="20"/>
                <w:lang w:val="ru-RU"/>
              </w:rPr>
              <w:t>628,13 г/л + метрибузин, 149,36 г/л)</w:t>
            </w:r>
          </w:p>
          <w:bookmarkEnd w:id="1"/>
          <w:p w14:paraId="06651676" w14:textId="77777777" w:rsidR="00193EE5" w:rsidRPr="00E16513" w:rsidRDefault="00193EE5" w:rsidP="00E16513">
            <w:pPr>
              <w:rPr>
                <w:sz w:val="20"/>
                <w:szCs w:val="20"/>
                <w:lang w:val="uk-UA" w:eastAsia="uk-UA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  <w:p w14:paraId="3C5A4E11" w14:textId="3DDA54E2" w:rsidR="002E078D" w:rsidRPr="00E16513" w:rsidRDefault="002E078D" w:rsidP="00E1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C0A8" w14:textId="2692E1DB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2,2 – 2,5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EF1B" w14:textId="3EB2F80C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9C53C" w14:textId="2FA4E029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дводольні та 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7453" w14:textId="7C7720ED" w:rsidR="00193EE5" w:rsidRPr="00E16513" w:rsidRDefault="00193EE5" w:rsidP="00E16513">
            <w:pPr>
              <w:pStyle w:val="a3"/>
              <w:tabs>
                <w:tab w:val="clear" w:pos="4153"/>
                <w:tab w:val="clear" w:pos="8306"/>
              </w:tabs>
            </w:pPr>
            <w:r w:rsidRPr="00E16513">
              <w:t>Обприскування грунту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72B6" w14:textId="3DA4C9BD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C92CC" w14:textId="389890D4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A2146A" w14:paraId="3AC6B366" w14:textId="77777777" w:rsidTr="00E1651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F63BEB" w14:textId="77777777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719E05" w14:textId="5F02E4C6" w:rsidR="00193EE5" w:rsidRPr="00E16513" w:rsidRDefault="00193EE5" w:rsidP="00E16513">
            <w:pPr>
              <w:rPr>
                <w:b/>
                <w:sz w:val="20"/>
                <w:szCs w:val="20"/>
              </w:rPr>
            </w:pPr>
            <w:r w:rsidRPr="00E16513">
              <w:rPr>
                <w:b/>
                <w:sz w:val="20"/>
                <w:szCs w:val="20"/>
              </w:rPr>
              <w:t xml:space="preserve">Реглон Форте 200 </w:t>
            </w:r>
            <w:r w:rsidRPr="00E16513">
              <w:rPr>
                <w:b/>
                <w:sz w:val="20"/>
                <w:szCs w:val="20"/>
                <w:lang w:val="en-US"/>
              </w:rPr>
              <w:t>SL</w:t>
            </w:r>
            <w:r w:rsidRPr="00E16513">
              <w:rPr>
                <w:b/>
                <w:sz w:val="20"/>
                <w:szCs w:val="20"/>
              </w:rPr>
              <w:t>, РК</w:t>
            </w:r>
          </w:p>
          <w:p w14:paraId="10C809D9" w14:textId="77777777" w:rsidR="00193EE5" w:rsidRPr="00E16513" w:rsidRDefault="00193EE5" w:rsidP="00E16513">
            <w:pPr>
              <w:rPr>
                <w:iCs/>
                <w:sz w:val="20"/>
                <w:szCs w:val="20"/>
                <w:lang w:val="uk-UA"/>
              </w:rPr>
            </w:pPr>
            <w:r w:rsidRPr="00E16513">
              <w:rPr>
                <w:iCs/>
                <w:sz w:val="20"/>
                <w:szCs w:val="20"/>
              </w:rPr>
              <w:t>(дикват іон, 200 г/л</w:t>
            </w:r>
            <w:r w:rsidRPr="00E16513">
              <w:rPr>
                <w:iCs/>
                <w:sz w:val="20"/>
                <w:szCs w:val="20"/>
                <w:lang w:val="uk-UA"/>
              </w:rPr>
              <w:t>)</w:t>
            </w:r>
          </w:p>
          <w:p w14:paraId="2765926C" w14:textId="652E901D" w:rsidR="00193EE5" w:rsidRPr="00E16513" w:rsidRDefault="00193EE5" w:rsidP="00E16513">
            <w:pPr>
              <w:pStyle w:val="SignalWord"/>
              <w:spacing w:before="0"/>
              <w:rPr>
                <w:b/>
                <w:sz w:val="20"/>
                <w:szCs w:val="20"/>
                <w:lang w:val="ru-RU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F553" w14:textId="2A456962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1,2</w:t>
            </w:r>
            <w:r w:rsidRPr="00E16513">
              <w:rPr>
                <w:sz w:val="20"/>
                <w:szCs w:val="20"/>
                <w:lang w:val="uk-UA"/>
              </w:rPr>
              <w:t xml:space="preserve"> </w:t>
            </w:r>
            <w:r w:rsidRPr="00E16513">
              <w:rPr>
                <w:sz w:val="20"/>
                <w:szCs w:val="20"/>
              </w:rPr>
              <w:t>–</w:t>
            </w:r>
            <w:r w:rsidRPr="00E16513">
              <w:rPr>
                <w:sz w:val="20"/>
                <w:szCs w:val="20"/>
                <w:lang w:val="uk-UA"/>
              </w:rPr>
              <w:t xml:space="preserve"> </w:t>
            </w:r>
            <w:r w:rsidRPr="00E16513">
              <w:rPr>
                <w:sz w:val="20"/>
                <w:szCs w:val="20"/>
              </w:rPr>
              <w:t>2</w:t>
            </w:r>
            <w:r w:rsidR="006F0035" w:rsidRPr="00E16513">
              <w:rPr>
                <w:sz w:val="20"/>
                <w:szCs w:val="20"/>
                <w:lang w:val="uk-UA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664EB" w14:textId="41D31575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5747" w14:textId="28C68ED0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та багаторічні дводольні 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F259" w14:textId="13E86CF4" w:rsidR="00193EE5" w:rsidRPr="00E16513" w:rsidRDefault="00193EE5" w:rsidP="00E16513">
            <w:pPr>
              <w:pStyle w:val="a3"/>
              <w:tabs>
                <w:tab w:val="clear" w:pos="4153"/>
                <w:tab w:val="clear" w:pos="8306"/>
              </w:tabs>
            </w:pPr>
            <w:r w:rsidRPr="00E16513">
              <w:t>Обробка вегетуючих бур’янів за 2 – 3 дні до появи масових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F29C" w14:textId="0E90DBBC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1FF1" w14:textId="664A6195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1</w:t>
            </w:r>
          </w:p>
        </w:tc>
      </w:tr>
      <w:tr w:rsidR="00193EE5" w:rsidRPr="00A2146A" w14:paraId="047C0912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47F97E" w14:textId="77777777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B2FA5" w14:textId="77777777" w:rsidR="00193EE5" w:rsidRPr="00E16513" w:rsidRDefault="00193EE5" w:rsidP="00E1651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6A63" w14:textId="5A11E7E6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1,3 – 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4090" w14:textId="4EF24BDB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26A" w14:textId="0E8580D1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та багаторічні дводольні 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6F1C1" w14:textId="77777777" w:rsidR="00193EE5" w:rsidRPr="00E16513" w:rsidRDefault="00193EE5" w:rsidP="00E16513">
            <w:pPr>
              <w:pStyle w:val="a3"/>
              <w:tabs>
                <w:tab w:val="clear" w:pos="4153"/>
                <w:tab w:val="clear" w:pos="8306"/>
              </w:tabs>
            </w:pPr>
            <w:r w:rsidRPr="00E16513">
              <w:t>Направлене обприскування вегетуючих бур’янів навесні або влітку</w:t>
            </w:r>
          </w:p>
          <w:p w14:paraId="67532152" w14:textId="0EEB05A4" w:rsidR="00193EE5" w:rsidRPr="00E16513" w:rsidRDefault="00193EE5" w:rsidP="00E16513">
            <w:pPr>
              <w:pStyle w:val="a3"/>
              <w:tabs>
                <w:tab w:val="clear" w:pos="4153"/>
                <w:tab w:val="clear" w:pos="8306"/>
              </w:tabs>
            </w:pPr>
            <w:r w:rsidRPr="00E16513">
              <w:t>(за висот</w:t>
            </w:r>
            <w:r w:rsidR="00303FF9">
              <w:t>и рослин не вище 10 – 15 см) за умови</w:t>
            </w:r>
            <w:r w:rsidRPr="00E16513">
              <w:t xml:space="preserve"> захисту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2771" w14:textId="5B5E2722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02664" w14:textId="3D9A0E77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2</w:t>
            </w:r>
          </w:p>
        </w:tc>
      </w:tr>
      <w:tr w:rsidR="00193EE5" w:rsidRPr="00A2146A" w14:paraId="0F4B23D3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18D88" w14:textId="3D0559FF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F79CB" w14:textId="77777777" w:rsidR="00193EE5" w:rsidRPr="00E16513" w:rsidRDefault="00193EE5" w:rsidP="00E1651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1CFD" w14:textId="4B952D39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1,3 – 1,7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F13F" w14:textId="7A3F2F32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7D6" w14:textId="7B0A3D05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та багаторічні дводольні 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D097" w14:textId="261AFC84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Направлене обприскування вегетуючих бур’янів навесні або влітку при умові захисту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EE26" w14:textId="55540C2D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F19C" w14:textId="4BC61F5C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2</w:t>
            </w:r>
          </w:p>
        </w:tc>
      </w:tr>
      <w:tr w:rsidR="00193EE5" w:rsidRPr="00090BAE" w14:paraId="2A572CB9" w14:textId="77777777" w:rsidTr="00E1651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E7427D" w14:textId="77777777" w:rsidR="00193EE5" w:rsidRPr="00090BAE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E1BEFA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b/>
                <w:sz w:val="20"/>
                <w:szCs w:val="20"/>
              </w:rPr>
              <w:t>Дія-Ацифломазон</w:t>
            </w:r>
            <w:r w:rsidRPr="00E16513">
              <w:rPr>
                <w:b/>
                <w:sz w:val="20"/>
                <w:szCs w:val="20"/>
                <w:lang w:val="uk-UA"/>
              </w:rPr>
              <w:t>, МЕ</w:t>
            </w:r>
          </w:p>
          <w:p w14:paraId="3E06C38E" w14:textId="03683F49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(ацифлуорфен, 200 г/л + кломазон, 42 г/л)</w:t>
            </w:r>
          </w:p>
          <w:p w14:paraId="2DEE9B77" w14:textId="602DBACE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ТОВ </w:t>
            </w:r>
            <w:r w:rsidRPr="00E16513">
              <w:rPr>
                <w:sz w:val="20"/>
                <w:szCs w:val="20"/>
              </w:rPr>
              <w:t>«ПРОПОЛЕ»</w:t>
            </w:r>
            <w:r w:rsidRPr="00E16513">
              <w:rPr>
                <w:color w:val="000000"/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EE6D8" w14:textId="2CA26F53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1,5 – 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24D" w14:textId="7D9934C3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718E7" w14:textId="02106112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дводольні та д</w:t>
            </w:r>
            <w:r w:rsidR="00371E24" w:rsidRPr="00E16513">
              <w:rPr>
                <w:sz w:val="20"/>
                <w:szCs w:val="20"/>
                <w:lang w:val="uk-UA"/>
              </w:rPr>
              <w:t>еякі 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318" w14:textId="79199E9C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Обприскування ґрунту до посіву або під час посіву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2D01" w14:textId="126BE296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5EAC" w14:textId="4FE04A24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A2146A" w14:paraId="10EAB7C6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3B5E8B" w14:textId="77777777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70291" w14:textId="77777777" w:rsidR="00193EE5" w:rsidRPr="00E16513" w:rsidRDefault="00193EE5" w:rsidP="00E1651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491E" w14:textId="7BBD5910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1,2 – 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F8EF" w14:textId="22D261C9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1DE63" w14:textId="4F2B77A7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дводольні та д</w:t>
            </w:r>
            <w:r w:rsidR="00371E24" w:rsidRPr="00E16513">
              <w:rPr>
                <w:sz w:val="20"/>
                <w:szCs w:val="20"/>
                <w:lang w:val="uk-UA"/>
              </w:rPr>
              <w:t>еякі 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EE3" w14:textId="77777777" w:rsidR="00993205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Обприскування посівів від при</w:t>
            </w:r>
            <w:r w:rsidR="00993205">
              <w:rPr>
                <w:sz w:val="20"/>
                <w:szCs w:val="20"/>
                <w:lang w:val="uk-UA"/>
              </w:rPr>
              <w:t>мордіального (несправжнього) до</w:t>
            </w:r>
          </w:p>
          <w:p w14:paraId="1A5D5595" w14:textId="4F335BB5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2 справжніх листків у культури та в ранні фази розвитку бу</w:t>
            </w:r>
            <w:r w:rsidR="00993205">
              <w:rPr>
                <w:sz w:val="20"/>
                <w:szCs w:val="20"/>
                <w:lang w:val="uk-UA"/>
              </w:rPr>
              <w:t>р’янів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F1E6" w14:textId="6A892303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C3F2" w14:textId="2A11256C" w:rsidR="00193EE5" w:rsidRPr="00E16513" w:rsidRDefault="00193EE5" w:rsidP="00E16513">
            <w:pPr>
              <w:rPr>
                <w:sz w:val="20"/>
                <w:szCs w:val="20"/>
                <w:lang w:val="en-US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A2146A" w14:paraId="58776C18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2ADEDA7" w14:textId="221E2C5D" w:rsidR="00193EE5" w:rsidRPr="00CD3149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8D8021" w14:textId="51508B6A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b/>
                <w:sz w:val="20"/>
                <w:szCs w:val="20"/>
                <w:lang w:val="uk-UA"/>
              </w:rPr>
              <w:t>*НІКОЛЬ</w:t>
            </w:r>
            <w:r w:rsidRPr="00E16513">
              <w:rPr>
                <w:b/>
                <w:sz w:val="20"/>
                <w:szCs w:val="20"/>
              </w:rPr>
              <w:t>-СТАР</w:t>
            </w:r>
            <w:r w:rsidRPr="00E16513">
              <w:rPr>
                <w:b/>
                <w:sz w:val="20"/>
                <w:szCs w:val="20"/>
                <w:lang w:val="uk-UA"/>
              </w:rPr>
              <w:t>, МД</w:t>
            </w:r>
          </w:p>
          <w:p w14:paraId="0B795BF1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(нікосульфурон</w:t>
            </w:r>
            <w:r w:rsidRPr="00E16513">
              <w:rPr>
                <w:sz w:val="20"/>
                <w:szCs w:val="20"/>
                <w:lang w:val="uk-UA"/>
              </w:rPr>
              <w:t>, 40 г/л</w:t>
            </w:r>
            <w:r w:rsidRPr="00E16513">
              <w:rPr>
                <w:sz w:val="20"/>
                <w:szCs w:val="20"/>
              </w:rPr>
              <w:t>)</w:t>
            </w:r>
          </w:p>
          <w:p w14:paraId="42B47B41" w14:textId="2E29F9DE" w:rsidR="00193EE5" w:rsidRDefault="00193EE5" w:rsidP="00E16513">
            <w:pPr>
              <w:rPr>
                <w:sz w:val="20"/>
                <w:szCs w:val="20"/>
                <w:lang w:val="uk-UA" w:eastAsia="uk-UA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 xml:space="preserve">ТОВ «Агростар Кемікал», </w:t>
            </w:r>
            <w:r w:rsidR="00645251">
              <w:rPr>
                <w:sz w:val="20"/>
                <w:szCs w:val="20"/>
                <w:lang w:val="uk-UA" w:eastAsia="uk-UA"/>
              </w:rPr>
              <w:t>Україна</w:t>
            </w:r>
          </w:p>
          <w:p w14:paraId="1B63924B" w14:textId="77777777" w:rsidR="00645251" w:rsidRDefault="00645251" w:rsidP="00E16513">
            <w:pPr>
              <w:rPr>
                <w:sz w:val="20"/>
                <w:szCs w:val="20"/>
                <w:lang w:val="uk-UA" w:eastAsia="uk-UA"/>
              </w:rPr>
            </w:pPr>
          </w:p>
          <w:p w14:paraId="15831AEE" w14:textId="49C8DA08" w:rsidR="00645251" w:rsidRPr="00E16513" w:rsidRDefault="00645251" w:rsidP="00E16513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D3D5" w14:textId="1376CB33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1,0 – 1,25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7523" w14:textId="272692B8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Кукурудз</w:t>
            </w:r>
            <w:r w:rsidRPr="00E16513">
              <w:rPr>
                <w:sz w:val="20"/>
                <w:szCs w:val="20"/>
                <w:lang w:val="uk-UA"/>
              </w:rPr>
              <w:t>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82A0" w14:textId="1F776367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Однорічні та багаторічні злакові та дводольні </w:t>
            </w:r>
            <w:r w:rsidR="00371E24" w:rsidRPr="00E16513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5D6" w14:textId="366F2B06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 xml:space="preserve">Обприскування </w:t>
            </w:r>
            <w:r w:rsidR="00303FF9">
              <w:rPr>
                <w:sz w:val="20"/>
                <w:szCs w:val="20"/>
                <w:lang w:val="uk-UA"/>
              </w:rPr>
              <w:t xml:space="preserve">посівів </w:t>
            </w:r>
            <w:r w:rsidRPr="00E16513">
              <w:rPr>
                <w:sz w:val="20"/>
                <w:szCs w:val="20"/>
              </w:rPr>
              <w:t>в період вегетації в фази від 2 до 8 листків культури включно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F60D3" w14:textId="1CA596F9" w:rsidR="00193EE5" w:rsidRPr="00E16513" w:rsidRDefault="00193EE5" w:rsidP="00E16513">
            <w:pPr>
              <w:rPr>
                <w:sz w:val="20"/>
                <w:szCs w:val="20"/>
                <w:lang w:val="en-US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4D54" w14:textId="179D8C93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50AA6099" w14:textId="77777777" w:rsidTr="00E1651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07B2B14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3CF589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b/>
                <w:sz w:val="20"/>
                <w:szCs w:val="20"/>
                <w:lang w:val="uk-UA"/>
              </w:rPr>
              <w:t>Гефест ПРО, РК</w:t>
            </w:r>
            <w:r w:rsidRPr="00E16513">
              <w:rPr>
                <w:sz w:val="20"/>
                <w:szCs w:val="20"/>
                <w:lang w:val="uk-UA"/>
              </w:rPr>
              <w:t xml:space="preserve"> (калійна сіль гліфосату, 614 г/л, у кислотному еквіваленті 500 г/л)</w:t>
            </w:r>
          </w:p>
          <w:p w14:paraId="30304EE5" w14:textId="515C6CE8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ТОВ «Мегаполіс Ексім»,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7C9C" w14:textId="74B1117F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4936" w14:textId="10BAC6A5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Плодові культури, 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15C9B" w14:textId="58892961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</w:t>
            </w:r>
            <w:r w:rsidR="00371E24" w:rsidRPr="00E16513">
              <w:rPr>
                <w:sz w:val="20"/>
                <w:szCs w:val="20"/>
                <w:lang w:val="uk-UA"/>
              </w:rPr>
              <w:t>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84CB" w14:textId="0051FBB6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/>
              </w:rPr>
              <w:t>Направлене обприскування вегетуючих бур’янів навесні або влітку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3B76" w14:textId="36A94448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DDEE" w14:textId="44803D95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6D674C80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7A0A" w14:textId="77777777" w:rsidR="00193EE5" w:rsidRPr="00EA6C73" w:rsidRDefault="00193EE5" w:rsidP="00FB4812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DA52D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9D7E" w14:textId="2EEECED3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C511" w14:textId="33FDDD3B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Плодові культури, 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CBEF" w14:textId="626BBBC8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та багаторіч</w:t>
            </w:r>
            <w:r w:rsidR="00371E24" w:rsidRPr="00E16513">
              <w:rPr>
                <w:sz w:val="20"/>
                <w:szCs w:val="20"/>
                <w:lang w:val="uk-UA"/>
              </w:rPr>
              <w:t>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4507D" w14:textId="6381E00C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Направлене обприскування вегетуючих бур’янів навесні або влітку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9BE2" w14:textId="16AD4CAF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0A17" w14:textId="06C75EEA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670BEFD5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6C86F8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2A3EB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67AF" w14:textId="4FFCBDE8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1,5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5AF9" w14:textId="2E0E4CF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Поля, призначені під посіви соняшнику, ріпаку, люцерни, багаторічних трав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D75A" w14:textId="75AB77D8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та багаторічні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5F06" w14:textId="77777777" w:rsidR="00993205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Обприскування вегетуючих бур’янів </w:t>
            </w:r>
            <w:r w:rsidR="00993205">
              <w:rPr>
                <w:sz w:val="20"/>
                <w:szCs w:val="20"/>
                <w:lang w:val="uk-UA"/>
              </w:rPr>
              <w:t>навесні за 2 тижні до висівання</w:t>
            </w:r>
          </w:p>
          <w:p w14:paraId="028169D2" w14:textId="64321722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(до обприскування виключити все механічні обробки, крім ранньовесняного закриття вологи)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53C3" w14:textId="116396D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3BB4" w14:textId="2990EC0F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3B05086C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AAD15" w14:textId="6C805214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ECD4D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889" w14:textId="3FD28598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2,0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97962" w14:textId="79272DD1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Поля, призначені під посіви ярих зернових, кукурудзи, соняшнику, рицини, </w:t>
            </w:r>
            <w:r w:rsidR="008051EB" w:rsidRPr="00E16513">
              <w:rPr>
                <w:sz w:val="20"/>
                <w:szCs w:val="20"/>
                <w:lang w:val="uk-UA"/>
              </w:rPr>
              <w:t xml:space="preserve">буряків </w:t>
            </w:r>
            <w:r w:rsidRPr="00E16513">
              <w:rPr>
                <w:sz w:val="20"/>
                <w:szCs w:val="20"/>
                <w:lang w:val="uk-UA"/>
              </w:rPr>
              <w:t>цукрових, овочевих, сої, льону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287BA" w14:textId="708D70BA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та багаторічні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F6B0" w14:textId="7A1C9E75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Обприскування вегетуючих бур’янів восени після збирання попередника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8B31" w14:textId="349E7199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94B1" w14:textId="37BCC601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1D8C5D93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DD35B0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5ADB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76D10" w14:textId="01963B54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2,0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A8B2" w14:textId="582BBF0B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A31C" w14:textId="214CED54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та багаторічні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38F8" w14:textId="670800E5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Обприскування бур’я</w:t>
            </w:r>
            <w:r w:rsidR="00993205">
              <w:rPr>
                <w:sz w:val="20"/>
                <w:szCs w:val="20"/>
                <w:lang w:val="uk-UA"/>
              </w:rPr>
              <w:t>нів у період їх активного росту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6D16" w14:textId="3D78DCF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F3E1" w14:textId="6004E3EF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387EC25F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DABE95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3435A3" w14:textId="77777777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16513"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  <w:t>Гефест ІДЕАЛ, ВГ</w:t>
            </w:r>
          </w:p>
          <w:p w14:paraId="77EF9E8E" w14:textId="77777777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16513">
              <w:rPr>
                <w:color w:val="000000"/>
                <w:sz w:val="20"/>
                <w:szCs w:val="20"/>
                <w:lang w:val="uk-UA" w:eastAsia="uk-UA"/>
              </w:rPr>
              <w:t>(гліфосат моноамонійна сіль,</w:t>
            </w:r>
          </w:p>
          <w:p w14:paraId="6FE5674B" w14:textId="37D4C0A7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 w:eastAsia="uk-UA"/>
              </w:rPr>
            </w:pPr>
            <w:r w:rsidRPr="00E16513">
              <w:rPr>
                <w:color w:val="000000"/>
                <w:sz w:val="20"/>
                <w:szCs w:val="20"/>
                <w:lang w:val="uk-UA" w:eastAsia="uk-UA"/>
              </w:rPr>
              <w:t>757 г/кг)</w:t>
            </w:r>
          </w:p>
          <w:p w14:paraId="27CE1241" w14:textId="24177E1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ТОВ «Мегаполіс Ексім»,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FCF7" w14:textId="6BB8C416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1,0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475F" w14:textId="77777777" w:rsidR="00193EE5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Пари, поля призначені під посіви озимих та ярих зернових, овочевих, технічних, баштанн</w:t>
            </w:r>
            <w:r w:rsidR="0099455D">
              <w:rPr>
                <w:sz w:val="20"/>
                <w:szCs w:val="20"/>
                <w:lang w:val="uk-UA"/>
              </w:rPr>
              <w:t>их культур та багаторічних трав</w:t>
            </w:r>
          </w:p>
          <w:p w14:paraId="195B4FCC" w14:textId="43A8F604" w:rsidR="0099455D" w:rsidRPr="00E16513" w:rsidRDefault="0099455D" w:rsidP="00E1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0433" w14:textId="35C68423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та багаторічні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AF01F" w14:textId="5ED87B28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Обприскування бур’янів у період їх активного росту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95B4" w14:textId="410C2838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DD5F5" w14:textId="0A6FBA93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01F99B66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475FF8E" w14:textId="3EA2B043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90D9C8" w14:textId="6F1B6942" w:rsidR="00193EE5" w:rsidRPr="00E16513" w:rsidRDefault="002E078D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b/>
                <w:sz w:val="20"/>
                <w:szCs w:val="20"/>
                <w:lang w:val="uk-UA"/>
              </w:rPr>
              <w:t>*</w:t>
            </w:r>
            <w:r w:rsidR="00193EE5" w:rsidRPr="00E16513">
              <w:rPr>
                <w:b/>
                <w:sz w:val="20"/>
                <w:szCs w:val="20"/>
                <w:lang w:val="uk-UA"/>
              </w:rPr>
              <w:t>Вензар, КС</w:t>
            </w:r>
          </w:p>
          <w:p w14:paraId="02FFB609" w14:textId="1B4874ED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(ленацил, 500 г/л)</w:t>
            </w:r>
          </w:p>
          <w:p w14:paraId="2E95A676" w14:textId="669C4E00" w:rsidR="00193EE5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ТОВ «ФМС Україна»</w:t>
            </w:r>
            <w:r w:rsidRPr="00E16513">
              <w:rPr>
                <w:sz w:val="20"/>
                <w:szCs w:val="20"/>
                <w:lang w:val="uk-UA"/>
              </w:rPr>
              <w:t xml:space="preserve">, </w:t>
            </w:r>
            <w:r w:rsidR="0099455D">
              <w:rPr>
                <w:sz w:val="20"/>
                <w:szCs w:val="20"/>
                <w:lang w:val="uk-UA"/>
              </w:rPr>
              <w:t>Україна</w:t>
            </w:r>
          </w:p>
          <w:p w14:paraId="4DD9BCDB" w14:textId="54F9E280" w:rsidR="0099455D" w:rsidRPr="00E16513" w:rsidRDefault="0099455D" w:rsidP="00E16513">
            <w:pPr>
              <w:rPr>
                <w:b/>
                <w:bCs/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F0855" w14:textId="7EA30735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F787F" w14:textId="2188976C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9540" w14:textId="1025D457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08E6B" w14:textId="164FD9BC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Внесення в грунт до сівби, після сівби з заробкою, але до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745C" w14:textId="1060C9C1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F74B" w14:textId="0624DCC1" w:rsidR="00193EE5" w:rsidRPr="00E16513" w:rsidRDefault="009E3B1E" w:rsidP="00E165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193EE5" w:rsidRPr="00EA6C73" w14:paraId="084A4C38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92B94C0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D126614" w14:textId="77777777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b/>
                <w:sz w:val="20"/>
                <w:szCs w:val="20"/>
                <w:lang w:val="uk-UA"/>
              </w:rPr>
              <w:t>Карібу</w:t>
            </w:r>
            <w:r w:rsidRPr="00E16513">
              <w:rPr>
                <w:b/>
                <w:sz w:val="20"/>
                <w:szCs w:val="20"/>
              </w:rPr>
              <w:t>,</w:t>
            </w:r>
            <w:r w:rsidRPr="00E16513">
              <w:rPr>
                <w:b/>
                <w:sz w:val="20"/>
                <w:szCs w:val="20"/>
                <w:lang w:val="uk-UA"/>
              </w:rPr>
              <w:t xml:space="preserve"> ВГ</w:t>
            </w:r>
          </w:p>
          <w:p w14:paraId="3EEAD6F6" w14:textId="15E2B847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(трифлусульфурон-метил, 500 г/кг)</w:t>
            </w:r>
          </w:p>
          <w:p w14:paraId="67F63608" w14:textId="13C10B1F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ТОВ «ФМС Україна»</w:t>
            </w:r>
            <w:r w:rsidRPr="00E16513"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B828" w14:textId="465A0D5D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30 г/га + </w:t>
            </w:r>
            <w:r w:rsidRPr="00E16513">
              <w:rPr>
                <w:sz w:val="20"/>
                <w:szCs w:val="20"/>
                <w:lang w:val="uk-UA"/>
              </w:rPr>
              <w:br/>
              <w:t>ПАР Тренд 90 0,2</w:t>
            </w:r>
            <w:r w:rsidR="005B722F">
              <w:rPr>
                <w:sz w:val="20"/>
                <w:szCs w:val="20"/>
                <w:lang w:val="uk-UA"/>
              </w:rPr>
              <w:t>5 – 0,3</w:t>
            </w:r>
            <w:r w:rsidRPr="00E16513"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BBE9" w14:textId="154DC652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AA58" w14:textId="643F809A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4ECA" w14:textId="4C3D42F5" w:rsidR="00193EE5" w:rsidRDefault="005B722F" w:rsidP="005B722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5B722F">
              <w:rPr>
                <w:rStyle w:val="docdata"/>
                <w:color w:val="000000"/>
                <w:sz w:val="20"/>
                <w:szCs w:val="20"/>
                <w:lang w:val="uk-UA"/>
              </w:rPr>
              <w:t>О</w:t>
            </w:r>
            <w:r w:rsidRPr="005B722F">
              <w:rPr>
                <w:color w:val="000000"/>
                <w:sz w:val="20"/>
                <w:szCs w:val="20"/>
                <w:lang w:val="uk-UA"/>
              </w:rPr>
              <w:t>бприскування сходів культури</w:t>
            </w:r>
            <w:r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  <w:lang w:val="uk-UA"/>
              </w:rPr>
              <w:t>починаючи з фази сім’ядолей</w:t>
            </w:r>
            <w:r w:rsidRPr="005B722F">
              <w:rPr>
                <w:color w:val="000000"/>
                <w:sz w:val="20"/>
                <w:szCs w:val="20"/>
                <w:lang w:val="uk-UA"/>
              </w:rPr>
              <w:t>; насту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пні - за появи нових сходів бур’янів </w:t>
            </w:r>
            <w:r w:rsidRPr="005B722F">
              <w:rPr>
                <w:color w:val="000000"/>
                <w:sz w:val="20"/>
                <w:szCs w:val="20"/>
                <w:lang w:val="uk-UA"/>
              </w:rPr>
              <w:t>з</w:t>
            </w:r>
            <w:r w:rsidR="00065888">
              <w:rPr>
                <w:color w:val="000000"/>
                <w:sz w:val="20"/>
                <w:szCs w:val="20"/>
              </w:rPr>
              <w:t xml:space="preserve"> </w:t>
            </w:r>
            <w:r w:rsidRPr="005B722F">
              <w:rPr>
                <w:color w:val="000000"/>
                <w:sz w:val="20"/>
                <w:szCs w:val="20"/>
                <w:lang w:val="uk-UA"/>
              </w:rPr>
              <w:t>інтервалом 7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5B722F">
              <w:rPr>
                <w:color w:val="000000"/>
                <w:sz w:val="20"/>
                <w:szCs w:val="20"/>
                <w:lang w:val="uk-UA"/>
              </w:rPr>
              <w:t>10 днів</w:t>
            </w:r>
          </w:p>
          <w:p w14:paraId="4AF0BD7F" w14:textId="7E07017F" w:rsidR="0099455D" w:rsidRPr="005B722F" w:rsidRDefault="0099455D" w:rsidP="005B722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8E93" w14:textId="65EC50BB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449" w14:textId="35E1F9AA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3</w:t>
            </w:r>
          </w:p>
        </w:tc>
      </w:tr>
      <w:tr w:rsidR="00193EE5" w:rsidRPr="00EA6C73" w14:paraId="07B5A03D" w14:textId="77777777" w:rsidTr="00E1651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78BD31E" w14:textId="7EB57394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06FF53" w14:textId="09DDFE69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b/>
                <w:sz w:val="20"/>
                <w:szCs w:val="20"/>
              </w:rPr>
              <w:t xml:space="preserve">Комманд 48, </w:t>
            </w:r>
            <w:r w:rsidRPr="00E16513">
              <w:rPr>
                <w:b/>
                <w:sz w:val="20"/>
                <w:szCs w:val="20"/>
                <w:lang w:val="uk-UA"/>
              </w:rPr>
              <w:t>КЕ</w:t>
            </w:r>
          </w:p>
          <w:p w14:paraId="3D7DD996" w14:textId="77777777" w:rsidR="00193EE5" w:rsidRPr="00E16513" w:rsidRDefault="00193EE5" w:rsidP="00E16513">
            <w:pPr>
              <w:rPr>
                <w:bCs/>
                <w:sz w:val="20"/>
                <w:szCs w:val="20"/>
              </w:rPr>
            </w:pPr>
            <w:r w:rsidRPr="00E16513">
              <w:rPr>
                <w:bCs/>
                <w:sz w:val="20"/>
                <w:szCs w:val="20"/>
              </w:rPr>
              <w:t>(кломазон, 480 г/л)</w:t>
            </w:r>
          </w:p>
          <w:p w14:paraId="1A2ED628" w14:textId="20111F71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>ТОВ «ФМС Україна»,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6F1C" w14:textId="4BF0049F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0,15 – 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4FF4" w14:textId="51EE280B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Ріпак</w:t>
            </w:r>
            <w:r w:rsidRPr="00E16513">
              <w:rPr>
                <w:sz w:val="20"/>
                <w:szCs w:val="20"/>
                <w:lang w:val="uk-UA" w:eastAsia="uk-UA"/>
              </w:rPr>
              <w:t xml:space="preserve"> озимий та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91F1" w14:textId="77777777" w:rsidR="00193EE5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 xml:space="preserve">Однорічні злакові та дводольні </w:t>
            </w:r>
            <w:r w:rsidRPr="00E16513">
              <w:rPr>
                <w:sz w:val="20"/>
                <w:szCs w:val="20"/>
              </w:rPr>
              <w:t>бур’яни</w:t>
            </w:r>
          </w:p>
          <w:p w14:paraId="0F3901C2" w14:textId="3883177F" w:rsidR="001E236F" w:rsidRPr="00E16513" w:rsidRDefault="001E236F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3935" w14:textId="18293363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Обприскування до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75E6" w14:textId="7FA5250B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FBFB" w14:textId="7D8B0D28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1</w:t>
            </w:r>
          </w:p>
        </w:tc>
      </w:tr>
      <w:tr w:rsidR="00193EE5" w:rsidRPr="00EA6C73" w14:paraId="788302A1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55334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5E74D" w14:textId="77777777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6704" w14:textId="5508C5EF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7C977" w14:textId="4C9E4DF2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>Капуста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9E8C" w14:textId="77777777" w:rsidR="00193EE5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 xml:space="preserve">Однорічні злакові та дводольні </w:t>
            </w:r>
            <w:r w:rsidRPr="00E16513">
              <w:rPr>
                <w:sz w:val="20"/>
                <w:szCs w:val="20"/>
              </w:rPr>
              <w:t>бур’яни</w:t>
            </w:r>
          </w:p>
          <w:p w14:paraId="542898DF" w14:textId="70211ADF" w:rsidR="001E236F" w:rsidRPr="00E16513" w:rsidRDefault="001E236F" w:rsidP="00E165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7728" w14:textId="4110D4AC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Обприскування ґрунту до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12B2" w14:textId="3DBBA779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1659" w14:textId="63149064" w:rsidR="00193EE5" w:rsidRPr="00E16513" w:rsidRDefault="00193EE5" w:rsidP="00E16513">
            <w:pPr>
              <w:rPr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3EE5" w:rsidRPr="00EA6C73" w14:paraId="716B1822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D2E90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FF817" w14:textId="77777777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89E3" w14:textId="3489D606" w:rsidR="00193EE5" w:rsidRPr="00E16513" w:rsidRDefault="00193EE5" w:rsidP="00E16513">
            <w:pPr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7FD2" w14:textId="77777777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E16513">
              <w:rPr>
                <w:color w:val="000000"/>
                <w:sz w:val="20"/>
                <w:szCs w:val="20"/>
              </w:rPr>
              <w:t xml:space="preserve">Кавуни, дині, </w:t>
            </w:r>
            <w:r w:rsidRPr="00E16513">
              <w:rPr>
                <w:sz w:val="20"/>
                <w:szCs w:val="20"/>
                <w:lang w:val="uk-UA" w:eastAsia="uk-UA"/>
              </w:rPr>
              <w:t>розсада капусти, баклажанів</w:t>
            </w:r>
          </w:p>
          <w:p w14:paraId="35EF82F0" w14:textId="27085463" w:rsidR="00193EE5" w:rsidRPr="00E16513" w:rsidRDefault="00193EE5" w:rsidP="00E16513">
            <w:pPr>
              <w:rPr>
                <w:color w:val="000000"/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>(у закритому ґрунті)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0E0" w14:textId="059A1D2E" w:rsidR="00193EE5" w:rsidRPr="00E16513" w:rsidRDefault="00193EE5" w:rsidP="00E165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 xml:space="preserve">Однорічні злакові та дводольні </w:t>
            </w:r>
            <w:r w:rsidRPr="00E16513">
              <w:rPr>
                <w:sz w:val="20"/>
                <w:szCs w:val="20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2C15" w14:textId="77777777" w:rsidR="00193EE5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Обприскування ґрунту</w:t>
            </w:r>
            <w:r w:rsidRPr="00E16513">
              <w:rPr>
                <w:sz w:val="20"/>
                <w:szCs w:val="20"/>
                <w:lang w:val="uk-UA"/>
              </w:rPr>
              <w:t xml:space="preserve"> </w:t>
            </w:r>
            <w:r w:rsidRPr="00E16513">
              <w:rPr>
                <w:sz w:val="20"/>
                <w:szCs w:val="20"/>
              </w:rPr>
              <w:t>(без загортання) після проведення сівби до появи сходів, або до висадки розсади культури</w:t>
            </w:r>
          </w:p>
          <w:p w14:paraId="60EBAA59" w14:textId="4D6EA633" w:rsidR="001E236F" w:rsidRPr="00E16513" w:rsidRDefault="001E236F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0487" w14:textId="616C9163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193F9" w14:textId="1D126A71" w:rsidR="00193EE5" w:rsidRPr="00E16513" w:rsidRDefault="00193EE5" w:rsidP="00E16513">
            <w:pPr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3EE5" w:rsidRPr="00EA6C73" w14:paraId="32AE0CD0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142C72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F9F6DF" w14:textId="77777777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7A64" w14:textId="5A2E64B2" w:rsidR="00193EE5" w:rsidRPr="00E16513" w:rsidRDefault="00193EE5" w:rsidP="00E16513">
            <w:pPr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1CB5" w14:textId="40D9F866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FF15" w14:textId="051B44F0" w:rsidR="00193EE5" w:rsidRPr="00E16513" w:rsidRDefault="00193EE5" w:rsidP="00E165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 xml:space="preserve">Однорічні злакові та дводольні </w:t>
            </w:r>
            <w:r w:rsidRPr="00E16513">
              <w:rPr>
                <w:sz w:val="20"/>
                <w:szCs w:val="20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DD7C" w14:textId="77777777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Обприскування ґрунту до сходів культури</w:t>
            </w:r>
          </w:p>
          <w:p w14:paraId="438E2FEB" w14:textId="77777777" w:rsidR="00193EE5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(8 – 10 день після посадки культури)</w:t>
            </w:r>
          </w:p>
          <w:p w14:paraId="4E9F8C5D" w14:textId="28EAD00A" w:rsidR="001E236F" w:rsidRPr="00E16513" w:rsidRDefault="001E236F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AD6A" w14:textId="15674907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AF58" w14:textId="3669453F" w:rsidR="00193EE5" w:rsidRPr="00E16513" w:rsidRDefault="00193EE5" w:rsidP="00E16513">
            <w:pPr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>1</w:t>
            </w:r>
          </w:p>
        </w:tc>
      </w:tr>
      <w:tr w:rsidR="00193EE5" w:rsidRPr="00EA6C73" w14:paraId="4F6A9467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C46C7" w14:textId="3AACAD52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432B5" w14:textId="77777777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319A" w14:textId="46CC035E" w:rsidR="00193EE5" w:rsidRPr="00E16513" w:rsidRDefault="00193EE5" w:rsidP="00E16513">
            <w:pPr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DD7B4" w14:textId="1BA9FFB9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10D9" w14:textId="63C41620" w:rsidR="00193EE5" w:rsidRPr="00E16513" w:rsidRDefault="00193EE5" w:rsidP="00E165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</w:rPr>
              <w:t xml:space="preserve">Однорічні злакові та дводольні </w:t>
            </w:r>
            <w:r w:rsidRPr="00E16513">
              <w:rPr>
                <w:sz w:val="20"/>
                <w:szCs w:val="20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21D0" w14:textId="77777777" w:rsidR="00193EE5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Обприскування ґрунту до сходів культури або посівів у фазі 3-х справжніх листків культури</w:t>
            </w:r>
          </w:p>
          <w:p w14:paraId="0B08235C" w14:textId="7491B31F" w:rsidR="001E236F" w:rsidRPr="00E16513" w:rsidRDefault="001E236F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41AF" w14:textId="1491A2E0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B86F" w14:textId="32223388" w:rsidR="00193EE5" w:rsidRPr="00E16513" w:rsidRDefault="00193EE5" w:rsidP="00E16513">
            <w:pPr>
              <w:rPr>
                <w:color w:val="000000"/>
                <w:sz w:val="20"/>
                <w:szCs w:val="20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68EEB9C9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6D5F2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A826D" w14:textId="77777777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5D73" w14:textId="295A446A" w:rsidR="00193EE5" w:rsidRPr="00E16513" w:rsidRDefault="00193EE5" w:rsidP="00E16513">
            <w:pPr>
              <w:rPr>
                <w:color w:val="000000"/>
                <w:sz w:val="20"/>
                <w:szCs w:val="20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>0,5 ‒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D40E" w14:textId="06FF5BAC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Рис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6D74F" w14:textId="0D6C7BB4" w:rsidR="00193EE5" w:rsidRPr="00E16513" w:rsidRDefault="00193EE5" w:rsidP="00E16513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4DEF" w14:textId="77777777" w:rsidR="00193EE5" w:rsidRPr="00E16513" w:rsidRDefault="00193EE5" w:rsidP="00E16513">
            <w:pPr>
              <w:spacing w:line="228" w:lineRule="auto"/>
              <w:rPr>
                <w:sz w:val="20"/>
                <w:szCs w:val="20"/>
              </w:rPr>
            </w:pPr>
            <w:r w:rsidRPr="00E16513">
              <w:rPr>
                <w:sz w:val="20"/>
                <w:szCs w:val="20"/>
              </w:rPr>
              <w:t>Обприскування ґрунту</w:t>
            </w:r>
          </w:p>
          <w:p w14:paraId="717EAA58" w14:textId="40047D60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</w:rPr>
              <w:t>(без загортання) після проведення сівби до появи сходів, або до висадки розсади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D819" w14:textId="074AA485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00BD" w14:textId="55963138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2</w:t>
            </w:r>
          </w:p>
        </w:tc>
      </w:tr>
      <w:tr w:rsidR="00193EE5" w:rsidRPr="00EA6C73" w14:paraId="1D4F8E09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7700271" w14:textId="77777777" w:rsidR="00193EE5" w:rsidRPr="00EA6C73" w:rsidRDefault="00193EE5" w:rsidP="00A762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21F6959" w14:textId="77777777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b/>
                <w:sz w:val="20"/>
                <w:szCs w:val="20"/>
                <w:lang w:val="uk-UA"/>
              </w:rPr>
              <w:t>Фрагма Мах, ВГ</w:t>
            </w:r>
          </w:p>
          <w:p w14:paraId="50EBFFBA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(трибенурон-метил,</w:t>
            </w:r>
          </w:p>
          <w:p w14:paraId="095787D7" w14:textId="77777777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600 г/кг +</w:t>
            </w:r>
          </w:p>
          <w:p w14:paraId="27987B71" w14:textId="724E9D75" w:rsidR="00193EE5" w:rsidRPr="00E16513" w:rsidRDefault="006E1D5B" w:rsidP="00E1651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флора</w:t>
            </w:r>
            <w:r w:rsidR="00193EE5" w:rsidRPr="00E16513">
              <w:rPr>
                <w:sz w:val="20"/>
                <w:szCs w:val="20"/>
                <w:lang w:val="uk-UA"/>
              </w:rPr>
              <w:t>сулам, 200 г/кг)</w:t>
            </w:r>
          </w:p>
          <w:p w14:paraId="320B016E" w14:textId="75851A2A" w:rsidR="00E643C4" w:rsidRDefault="00193EE5" w:rsidP="00E16513">
            <w:pPr>
              <w:rPr>
                <w:sz w:val="20"/>
                <w:szCs w:val="20"/>
                <w:lang w:val="uk-UA" w:eastAsia="uk-UA"/>
              </w:rPr>
            </w:pPr>
            <w:r w:rsidRPr="00E16513">
              <w:rPr>
                <w:sz w:val="20"/>
                <w:szCs w:val="20"/>
                <w:lang w:val="uk-UA" w:eastAsia="uk-UA"/>
              </w:rPr>
              <w:t xml:space="preserve">ТОВ «ФМС Україна», </w:t>
            </w:r>
            <w:r w:rsidR="001E236F">
              <w:rPr>
                <w:sz w:val="20"/>
                <w:szCs w:val="20"/>
                <w:lang w:val="uk-UA" w:eastAsia="uk-UA"/>
              </w:rPr>
              <w:t>Україна</w:t>
            </w:r>
          </w:p>
          <w:p w14:paraId="0E49ACFB" w14:textId="77777777" w:rsidR="001E236F" w:rsidRDefault="001E236F" w:rsidP="00E16513">
            <w:pPr>
              <w:rPr>
                <w:sz w:val="20"/>
                <w:szCs w:val="20"/>
                <w:lang w:val="uk-UA" w:eastAsia="uk-UA"/>
              </w:rPr>
            </w:pPr>
          </w:p>
          <w:p w14:paraId="3B7DC611" w14:textId="77777777" w:rsidR="001E236F" w:rsidRDefault="001E236F" w:rsidP="00E16513">
            <w:pPr>
              <w:rPr>
                <w:sz w:val="20"/>
                <w:szCs w:val="20"/>
                <w:lang w:val="uk-UA" w:eastAsia="uk-UA"/>
              </w:rPr>
            </w:pPr>
          </w:p>
          <w:p w14:paraId="63244C72" w14:textId="77777777" w:rsidR="001E236F" w:rsidRDefault="001E236F" w:rsidP="00E16513">
            <w:pPr>
              <w:rPr>
                <w:sz w:val="20"/>
                <w:szCs w:val="20"/>
                <w:lang w:val="uk-UA" w:eastAsia="uk-UA"/>
              </w:rPr>
            </w:pPr>
          </w:p>
          <w:p w14:paraId="4F1A903A" w14:textId="16159D9A" w:rsidR="001E236F" w:rsidRPr="001E236F" w:rsidRDefault="001E236F" w:rsidP="00E16513">
            <w:pPr>
              <w:rPr>
                <w:sz w:val="20"/>
                <w:szCs w:val="20"/>
                <w:lang w:val="uk-UA" w:eastAsia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BDF7B" w14:textId="4E4CC84A" w:rsidR="00193EE5" w:rsidRPr="00E16513" w:rsidRDefault="00193EE5" w:rsidP="00E16513">
            <w:pPr>
              <w:rPr>
                <w:sz w:val="20"/>
                <w:szCs w:val="20"/>
                <w:lang w:val="uk-UA" w:eastAsia="uk-UA"/>
              </w:rPr>
            </w:pPr>
            <w:r w:rsidRPr="00E16513">
              <w:rPr>
                <w:sz w:val="20"/>
                <w:szCs w:val="20"/>
                <w:lang w:val="uk-UA"/>
              </w:rPr>
              <w:t>20 – 30 г/га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466D" w14:textId="33519B5B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Пшениця озима, ячмінь ярий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FAE25" w14:textId="5CC1B6D7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Однорічні та багаторічні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97B1" w14:textId="77777777" w:rsidR="006C0584" w:rsidRDefault="006C0584" w:rsidP="00E16513">
            <w:pPr>
              <w:spacing w:line="228" w:lineRule="auto"/>
              <w:rPr>
                <w:rStyle w:val="docdata"/>
                <w:color w:val="000000"/>
                <w:sz w:val="20"/>
                <w:szCs w:val="20"/>
              </w:rPr>
            </w:pPr>
            <w:r>
              <w:rPr>
                <w:rStyle w:val="docdata"/>
                <w:color w:val="000000"/>
                <w:sz w:val="20"/>
                <w:szCs w:val="20"/>
              </w:rPr>
              <w:t>Обприскування культури від фази</w:t>
            </w:r>
          </w:p>
          <w:p w14:paraId="29F8A685" w14:textId="40BB2A25" w:rsidR="00193EE5" w:rsidRPr="00E16513" w:rsidRDefault="006C0584" w:rsidP="00E16513">
            <w:pPr>
              <w:spacing w:line="228" w:lineRule="auto"/>
              <w:rPr>
                <w:sz w:val="20"/>
                <w:szCs w:val="20"/>
              </w:rPr>
            </w:pPr>
            <w:r>
              <w:rPr>
                <w:rStyle w:val="docdata"/>
                <w:color w:val="000000"/>
                <w:sz w:val="20"/>
                <w:szCs w:val="20"/>
              </w:rPr>
              <w:t>2</w:t>
            </w:r>
            <w:r>
              <w:rPr>
                <w:rStyle w:val="docdata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Style w:val="docdata"/>
                <w:color w:val="000000"/>
                <w:sz w:val="20"/>
                <w:szCs w:val="20"/>
              </w:rPr>
              <w:t>–</w:t>
            </w:r>
            <w:r>
              <w:rPr>
                <w:rStyle w:val="docdata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Style w:val="docdata"/>
                <w:color w:val="000000"/>
                <w:sz w:val="20"/>
                <w:szCs w:val="20"/>
              </w:rPr>
              <w:t>3 листків до появи прапорцевого листка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1781" w14:textId="50D6372F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78BE0" w14:textId="450FDE1D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3B411E18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D9BCE21" w14:textId="006461BB" w:rsidR="00193EE5" w:rsidRPr="00EA6C73" w:rsidRDefault="00193EE5" w:rsidP="003035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F43B9E6" w14:textId="77777777" w:rsidR="00193EE5" w:rsidRPr="00E16513" w:rsidRDefault="00193EE5" w:rsidP="00E16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16513">
              <w:rPr>
                <w:rFonts w:eastAsiaTheme="minorHAnsi"/>
                <w:b/>
                <w:sz w:val="20"/>
                <w:szCs w:val="20"/>
                <w:lang w:eastAsia="en-US"/>
              </w:rPr>
              <w:t>Гліпрофі, РК</w:t>
            </w:r>
          </w:p>
          <w:p w14:paraId="5330151C" w14:textId="24D76309" w:rsidR="00193EE5" w:rsidRPr="00E16513" w:rsidRDefault="00193EE5" w:rsidP="00E165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16513">
              <w:rPr>
                <w:rFonts w:eastAsiaTheme="minorHAnsi"/>
                <w:sz w:val="20"/>
                <w:szCs w:val="20"/>
                <w:lang w:val="uk-UA" w:eastAsia="en-US"/>
              </w:rPr>
              <w:t>(гліфосату калійна сіль, 441 г/л, в кислотному еквіваленті 360 г/л)</w:t>
            </w:r>
          </w:p>
          <w:p w14:paraId="6D3FAEDD" w14:textId="777C337A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3D2F" w14:textId="0727DA9B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2,0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D3F1" w14:textId="77777777" w:rsidR="00E643C4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Поля, призначені під посів (посадку) зернових, картоплі, овочевих і баштанних культур, ріпаку, соняшнику, рицини, багаторічних злакових трав на насіння, однорічних квітів на насіння</w:t>
            </w:r>
          </w:p>
          <w:p w14:paraId="2B94BD1D" w14:textId="77777777" w:rsidR="00CD0620" w:rsidRDefault="00CD0620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14:paraId="6C4C194D" w14:textId="564BCFD2" w:rsidR="00CD0620" w:rsidRPr="00E16513" w:rsidRDefault="00CD0620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38806" w14:textId="3489C045" w:rsidR="00193EE5" w:rsidRPr="00E16513" w:rsidRDefault="00193EE5" w:rsidP="00E1651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Однорічні та багаторічні злакові </w:t>
            </w:r>
            <w:r w:rsidR="00CF180E" w:rsidRPr="00E16513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61B21" w14:textId="5C594044" w:rsidR="00193EE5" w:rsidRPr="00E16513" w:rsidRDefault="00993205" w:rsidP="00E16513">
            <w:pPr>
              <w:spacing w:line="228" w:lineRule="auto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вегетуючих бур’</w:t>
            </w:r>
            <w:r w:rsidR="00193EE5" w:rsidRPr="00E16513">
              <w:rPr>
                <w:sz w:val="20"/>
                <w:szCs w:val="20"/>
                <w:lang w:val="uk-UA"/>
              </w:rPr>
              <w:t>янів навесні за 2 тижні до висівання (посадки) або восени після збирання попередника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FBB" w14:textId="2B772F48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84C2" w14:textId="1EFA124D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29965E51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D1B1322" w14:textId="77777777" w:rsidR="00193EE5" w:rsidRPr="00EA6C73" w:rsidRDefault="00193EE5" w:rsidP="003035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2F42F4C" w14:textId="77777777" w:rsidR="00193EE5" w:rsidRPr="00E16513" w:rsidRDefault="00193EE5" w:rsidP="00E16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16513">
              <w:rPr>
                <w:rFonts w:eastAsiaTheme="minorHAnsi"/>
                <w:b/>
                <w:sz w:val="20"/>
                <w:szCs w:val="20"/>
                <w:lang w:eastAsia="en-US"/>
              </w:rPr>
              <w:t>Ковбой, РК</w:t>
            </w:r>
          </w:p>
          <w:p w14:paraId="76A6C85B" w14:textId="537BE558" w:rsidR="00193EE5" w:rsidRPr="00E16513" w:rsidRDefault="00193EE5" w:rsidP="00E165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16513">
              <w:rPr>
                <w:rFonts w:eastAsiaTheme="minorHAnsi"/>
                <w:sz w:val="20"/>
                <w:szCs w:val="20"/>
                <w:lang w:val="uk-UA" w:eastAsia="en-US"/>
              </w:rPr>
              <w:t>(гліфосату калійна сіль, 441 г/л, в кислотному еквіваленті 360 г/л)</w:t>
            </w:r>
          </w:p>
          <w:p w14:paraId="62B9B419" w14:textId="71BE39D8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1E7E" w14:textId="270DCB9A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2,0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BF0E" w14:textId="77777777" w:rsidR="00193EE5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Поля, призначені під посів (посадку) зернових, картоплі, овочевих і баштанних культур, ріпаку, соняшнику, рицини, багаторічних злакових трав на насіння, однорічних квітів на насіння</w:t>
            </w:r>
          </w:p>
          <w:p w14:paraId="03D93470" w14:textId="77777777" w:rsidR="00CD0620" w:rsidRDefault="00CD0620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14:paraId="55818178" w14:textId="0769231D" w:rsidR="00CD0620" w:rsidRPr="00E16513" w:rsidRDefault="00CD0620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AD30" w14:textId="17252023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Однорічні та багаторічні злакові та дводольні </w:t>
            </w:r>
            <w:r w:rsidR="00CF180E" w:rsidRPr="00E16513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E70D" w14:textId="5AB317B9" w:rsidR="00193EE5" w:rsidRPr="00E16513" w:rsidRDefault="00193EE5" w:rsidP="00E1651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Обприскування вегетуючих </w:t>
            </w:r>
            <w:r w:rsidR="00993205">
              <w:rPr>
                <w:sz w:val="20"/>
                <w:szCs w:val="20"/>
                <w:lang w:val="uk-UA"/>
              </w:rPr>
              <w:t>бур’</w:t>
            </w:r>
            <w:r w:rsidR="00993205" w:rsidRPr="00E16513">
              <w:rPr>
                <w:sz w:val="20"/>
                <w:szCs w:val="20"/>
                <w:lang w:val="uk-UA"/>
              </w:rPr>
              <w:t>янів</w:t>
            </w:r>
            <w:r w:rsidRPr="00E16513">
              <w:rPr>
                <w:sz w:val="20"/>
                <w:szCs w:val="20"/>
                <w:lang w:val="uk-UA"/>
              </w:rPr>
              <w:t xml:space="preserve"> навесні за 2 тижні до висівання (посадки) або восени після збирання попередника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CA4AE" w14:textId="2339B235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8193" w14:textId="5F0D2E65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0A5BC44C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A69606" w14:textId="77777777" w:rsidR="00193EE5" w:rsidRPr="00EA6C73" w:rsidRDefault="00193EE5" w:rsidP="003035E6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3D96F4B" w14:textId="77777777" w:rsidR="00193EE5" w:rsidRPr="00E16513" w:rsidRDefault="00193EE5" w:rsidP="00E16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16513">
              <w:rPr>
                <w:rFonts w:eastAsiaTheme="minorHAnsi"/>
                <w:b/>
                <w:sz w:val="20"/>
                <w:szCs w:val="20"/>
                <w:lang w:eastAsia="en-US"/>
              </w:rPr>
              <w:t>Яструб, РК</w:t>
            </w:r>
          </w:p>
          <w:p w14:paraId="77614E8E" w14:textId="2EC7FA76" w:rsidR="00193EE5" w:rsidRPr="00E16513" w:rsidRDefault="00193EE5" w:rsidP="00E16513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16513">
              <w:rPr>
                <w:rFonts w:eastAsiaTheme="minorHAnsi"/>
                <w:sz w:val="20"/>
                <w:szCs w:val="20"/>
                <w:lang w:val="uk-UA" w:eastAsia="en-US"/>
              </w:rPr>
              <w:t>(гліфосату калійна сіль, 441 г/л, в кислотному еквіваленті 360 г/л)</w:t>
            </w:r>
          </w:p>
          <w:p w14:paraId="40D65FE3" w14:textId="798BCBFB" w:rsidR="00193EE5" w:rsidRPr="00E16513" w:rsidRDefault="00C3791B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5D1B" w14:textId="5CF4428D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2,0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5094" w14:textId="77777777" w:rsidR="00193EE5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Поля, призначені під посів (посадку) зернових, картоплі, овочевих і баштанних культур, ріпаку, соняшнику, рицини, багаторічних злакових трав на насіння, однорічних квітів на насіння</w:t>
            </w:r>
          </w:p>
          <w:p w14:paraId="7FC917D3" w14:textId="77777777" w:rsidR="00CD0620" w:rsidRDefault="00CD0620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14:paraId="60A40697" w14:textId="77777777" w:rsidR="00CD0620" w:rsidRDefault="00CD0620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  <w:p w14:paraId="7CE5C63F" w14:textId="032B35A2" w:rsidR="00CD0620" w:rsidRPr="00E16513" w:rsidRDefault="00CD0620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35F64" w14:textId="102E4942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Однорічні та багаторічні злакові та дводольні </w:t>
            </w:r>
            <w:r w:rsidR="00CF180E" w:rsidRPr="00E16513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4696" w14:textId="19FBE895" w:rsidR="00193EE5" w:rsidRPr="00E16513" w:rsidRDefault="00193EE5" w:rsidP="00E1651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 xml:space="preserve">Обприскування вегетуючих </w:t>
            </w:r>
            <w:r w:rsidR="00993205">
              <w:rPr>
                <w:sz w:val="20"/>
                <w:szCs w:val="20"/>
                <w:lang w:val="uk-UA"/>
              </w:rPr>
              <w:t>бур’</w:t>
            </w:r>
            <w:r w:rsidR="00993205" w:rsidRPr="00E16513">
              <w:rPr>
                <w:sz w:val="20"/>
                <w:szCs w:val="20"/>
                <w:lang w:val="uk-UA"/>
              </w:rPr>
              <w:t>янів</w:t>
            </w:r>
            <w:r w:rsidRPr="00E16513">
              <w:rPr>
                <w:sz w:val="20"/>
                <w:szCs w:val="20"/>
                <w:lang w:val="uk-UA"/>
              </w:rPr>
              <w:t xml:space="preserve"> навесні за 2 тижні до висівання (посадки) або восени після збирання попередника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B85D" w14:textId="7D09E7EE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4B9C0" w14:textId="4CF9D57E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05904469" w14:textId="77777777" w:rsidTr="00E1651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8FCB673" w14:textId="77777777" w:rsidR="00193EE5" w:rsidRPr="00EA6C73" w:rsidRDefault="00193EE5" w:rsidP="006A457C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2A0C87" w14:textId="66621AA9" w:rsidR="00193EE5" w:rsidRPr="00E16513" w:rsidRDefault="00193EE5" w:rsidP="00E16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16513">
              <w:rPr>
                <w:rFonts w:eastAsiaTheme="minorHAnsi"/>
                <w:b/>
                <w:sz w:val="20"/>
                <w:szCs w:val="20"/>
                <w:lang w:val="uk-UA" w:eastAsia="en-US"/>
              </w:rPr>
              <w:t>*</w:t>
            </w:r>
            <w:r w:rsidRPr="00E16513">
              <w:rPr>
                <w:rFonts w:eastAsiaTheme="minorHAnsi"/>
                <w:b/>
                <w:sz w:val="20"/>
                <w:szCs w:val="20"/>
                <w:lang w:eastAsia="en-US"/>
              </w:rPr>
              <w:t>Раундап Пауер, РГ</w:t>
            </w:r>
          </w:p>
          <w:p w14:paraId="378C8D89" w14:textId="77777777" w:rsidR="00193EE5" w:rsidRPr="00E16513" w:rsidRDefault="00193EE5" w:rsidP="00E16513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16513">
              <w:rPr>
                <w:rFonts w:eastAsiaTheme="minorHAnsi"/>
                <w:sz w:val="20"/>
                <w:szCs w:val="20"/>
                <w:lang w:val="uk-UA" w:eastAsia="en-US"/>
              </w:rPr>
              <w:t>(гліфосату амонійна сіль,792 г/кг,</w:t>
            </w:r>
          </w:p>
          <w:p w14:paraId="6B0F9565" w14:textId="5FB47E11" w:rsidR="00193EE5" w:rsidRPr="00E16513" w:rsidRDefault="00193EE5" w:rsidP="00E16513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16513">
              <w:rPr>
                <w:rFonts w:eastAsiaTheme="minorHAnsi"/>
                <w:sz w:val="20"/>
                <w:szCs w:val="20"/>
                <w:lang w:val="uk-UA" w:eastAsia="en-US"/>
              </w:rPr>
              <w:t>в кислотному еквіваленті 720 г/кг)</w:t>
            </w:r>
          </w:p>
          <w:p w14:paraId="11F04527" w14:textId="6BFA2839" w:rsidR="00193EE5" w:rsidRPr="00E16513" w:rsidRDefault="00193EE5" w:rsidP="00E16513">
            <w:pPr>
              <w:rPr>
                <w:b/>
                <w:sz w:val="20"/>
                <w:szCs w:val="20"/>
                <w:lang w:val="uk-UA"/>
              </w:rPr>
            </w:pPr>
            <w:r w:rsidRPr="00E16513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9A7E2" w14:textId="55531B20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1,0 – 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6437" w14:textId="6EB06AC0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</w:t>
            </w:r>
            <w:r w:rsidRPr="00E16513">
              <w:rPr>
                <w:sz w:val="20"/>
                <w:szCs w:val="20"/>
              </w:rPr>
              <w:t>олях, призначених під посів сільсько</w:t>
            </w:r>
            <w:r w:rsidRPr="00E16513">
              <w:rPr>
                <w:sz w:val="20"/>
                <w:szCs w:val="20"/>
                <w:lang w:val="uk-UA"/>
              </w:rPr>
              <w:t>-</w:t>
            </w:r>
            <w:r w:rsidRPr="00E16513">
              <w:rPr>
                <w:sz w:val="20"/>
                <w:szCs w:val="20"/>
              </w:rPr>
              <w:t>господарських культур: ярих зернових, технічних, олійних, баштанних, овочевих; посадку картоплі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706" w14:textId="26DC1E94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 w:eastAsia="zh-CN"/>
              </w:rPr>
              <w:t xml:space="preserve">Однорічні та багаторічні злакові та дводольні </w:t>
            </w:r>
            <w:r w:rsidR="00CF180E" w:rsidRPr="00E16513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313E" w14:textId="225D85F7" w:rsidR="00193EE5" w:rsidRPr="00E16513" w:rsidRDefault="00193EE5" w:rsidP="00E1651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eastAsia="zh-CN"/>
              </w:rPr>
              <w:t xml:space="preserve">Обприскування вегетуючих </w:t>
            </w:r>
            <w:r w:rsidR="00993205">
              <w:rPr>
                <w:sz w:val="20"/>
                <w:szCs w:val="20"/>
                <w:lang w:val="uk-UA"/>
              </w:rPr>
              <w:t>бур’</w:t>
            </w:r>
            <w:r w:rsidR="00993205" w:rsidRPr="00E16513">
              <w:rPr>
                <w:sz w:val="20"/>
                <w:szCs w:val="20"/>
                <w:lang w:val="uk-UA"/>
              </w:rPr>
              <w:t>янів</w:t>
            </w:r>
            <w:r w:rsidRPr="00E16513">
              <w:rPr>
                <w:sz w:val="20"/>
                <w:szCs w:val="20"/>
                <w:lang w:eastAsia="zh-CN"/>
              </w:rPr>
              <w:t xml:space="preserve"> навесні, за 2 тижні до висівання </w:t>
            </w:r>
            <w:r w:rsidRPr="00E16513">
              <w:rPr>
                <w:sz w:val="20"/>
                <w:szCs w:val="20"/>
                <w:lang w:val="uk-UA" w:eastAsia="zh-CN"/>
              </w:rPr>
              <w:t>(</w:t>
            </w:r>
            <w:r w:rsidRPr="00E16513">
              <w:rPr>
                <w:sz w:val="20"/>
                <w:szCs w:val="20"/>
                <w:lang w:eastAsia="zh-CN"/>
              </w:rPr>
              <w:t>посадки</w:t>
            </w:r>
            <w:r w:rsidRPr="00E16513">
              <w:rPr>
                <w:sz w:val="20"/>
                <w:szCs w:val="20"/>
                <w:lang w:val="uk-UA" w:eastAsia="zh-CN"/>
              </w:rPr>
              <w:t>) або восени після збирання попередника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C5C1" w14:textId="77FC7C23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59BA" w14:textId="66DBBFE4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0202FE4C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864C9C" w14:textId="77777777" w:rsidR="00193EE5" w:rsidRPr="00EA6C73" w:rsidRDefault="00193EE5" w:rsidP="006A457C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5D3BD" w14:textId="77777777" w:rsidR="00193EE5" w:rsidRPr="00E16513" w:rsidRDefault="00193EE5" w:rsidP="00E16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D60C" w14:textId="1A8C9766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1,0 – 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62C7" w14:textId="192F4405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В</w:t>
            </w:r>
            <w:r w:rsidRPr="00E16513">
              <w:rPr>
                <w:sz w:val="20"/>
                <w:szCs w:val="20"/>
              </w:rPr>
              <w:t>иноградники, яблуневі сади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2CA9" w14:textId="0D51EDFB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 w:eastAsia="zh-CN"/>
              </w:rPr>
              <w:t xml:space="preserve">Однорічні та багаторічні злакові та дводольні </w:t>
            </w:r>
            <w:r w:rsidR="00CF180E" w:rsidRPr="00E16513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3FE" w14:textId="2375F6AE" w:rsidR="00193EE5" w:rsidRPr="00E16513" w:rsidRDefault="00193EE5" w:rsidP="00E1651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eastAsia="zh-CN"/>
              </w:rPr>
              <w:t xml:space="preserve">Направлене обприскування вегетуючих </w:t>
            </w:r>
            <w:r w:rsidR="00993205">
              <w:rPr>
                <w:sz w:val="20"/>
                <w:szCs w:val="20"/>
                <w:lang w:val="uk-UA"/>
              </w:rPr>
              <w:t>бур’</w:t>
            </w:r>
            <w:r w:rsidR="00993205" w:rsidRPr="00E16513">
              <w:rPr>
                <w:sz w:val="20"/>
                <w:szCs w:val="20"/>
                <w:lang w:val="uk-UA"/>
              </w:rPr>
              <w:t>янів</w:t>
            </w:r>
            <w:r w:rsidRPr="00E16513">
              <w:rPr>
                <w:sz w:val="20"/>
                <w:szCs w:val="20"/>
                <w:lang w:eastAsia="zh-CN"/>
              </w:rPr>
              <w:t xml:space="preserve"> </w:t>
            </w:r>
            <w:r w:rsidRPr="00E16513">
              <w:rPr>
                <w:sz w:val="20"/>
                <w:szCs w:val="20"/>
                <w:lang w:val="uk-UA" w:eastAsia="zh-CN"/>
              </w:rPr>
              <w:t>у міжряддях навесні та влітку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14BF" w14:textId="0AFC95D3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A553" w14:textId="175D72AF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7F5E1939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916DB2" w14:textId="77777777" w:rsidR="00193EE5" w:rsidRPr="00EA6C73" w:rsidRDefault="00193EE5" w:rsidP="006A457C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2A1A41" w14:textId="77777777" w:rsidR="00193EE5" w:rsidRPr="00E16513" w:rsidRDefault="00193EE5" w:rsidP="00E16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3296" w14:textId="7F145BFA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1,0 – 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1CF" w14:textId="6A8297B4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Пари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2ED" w14:textId="761069AC" w:rsidR="001E236F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 w:eastAsia="zh-CN"/>
              </w:rPr>
              <w:t xml:space="preserve">Однорічні та багаторічні злакові та дводольні </w:t>
            </w:r>
            <w:r w:rsidR="00CF180E" w:rsidRPr="00E16513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A0A55" w14:textId="35471E4C" w:rsidR="00193EE5" w:rsidRPr="00E16513" w:rsidRDefault="00193EE5" w:rsidP="00E1651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en-US" w:eastAsia="zh-CN"/>
              </w:rPr>
              <w:t xml:space="preserve">Обприскування вегетуючих </w:t>
            </w:r>
            <w:r w:rsidR="00993205">
              <w:rPr>
                <w:sz w:val="20"/>
                <w:szCs w:val="20"/>
                <w:lang w:val="uk-UA"/>
              </w:rPr>
              <w:t>бур’</w:t>
            </w:r>
            <w:r w:rsidR="00993205" w:rsidRPr="00E16513">
              <w:rPr>
                <w:sz w:val="20"/>
                <w:szCs w:val="20"/>
                <w:lang w:val="uk-UA"/>
              </w:rPr>
              <w:t>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FB8" w14:textId="4DB1EFDF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E34F7" w14:textId="770569C7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93EE5" w:rsidRPr="00992C4B" w14:paraId="650576AB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23B06" w14:textId="77777777" w:rsidR="00193EE5" w:rsidRPr="00EA6C73" w:rsidRDefault="00193EE5" w:rsidP="006A457C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F2462" w14:textId="77777777" w:rsidR="00193EE5" w:rsidRPr="00E16513" w:rsidRDefault="00193EE5" w:rsidP="00E16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8DDB" w14:textId="70F22432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1,0 – 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E49F" w14:textId="28AF788C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Землі несільсько-господарського користування (смуги відчуження, лінії електропередач, газо- та нафтопроводів, узбіччя доріг, залізничні насипи)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8E56" w14:textId="4FF7E829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 w:eastAsia="zh-CN"/>
              </w:rPr>
              <w:t xml:space="preserve">Однорічні та багаторічні злакові та дводольні </w:t>
            </w:r>
            <w:r w:rsidR="00CF180E" w:rsidRPr="00E16513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6CA2" w14:textId="4025706C" w:rsidR="00193EE5" w:rsidRPr="00E16513" w:rsidRDefault="00193EE5" w:rsidP="00E1651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en-US" w:eastAsia="zh-CN"/>
              </w:rPr>
              <w:t xml:space="preserve">Обприскування вегетуючих </w:t>
            </w:r>
            <w:r w:rsidR="00993205">
              <w:rPr>
                <w:sz w:val="20"/>
                <w:szCs w:val="20"/>
                <w:lang w:val="uk-UA"/>
              </w:rPr>
              <w:t>бур’</w:t>
            </w:r>
            <w:r w:rsidR="00993205" w:rsidRPr="00E16513">
              <w:rPr>
                <w:sz w:val="20"/>
                <w:szCs w:val="20"/>
                <w:lang w:val="uk-UA"/>
              </w:rPr>
              <w:t>янів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5234" w14:textId="1D981653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5614" w14:textId="25B7FF11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193EE5" w:rsidRPr="00EA6C73" w14:paraId="018462DD" w14:textId="77777777" w:rsidTr="00E16513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4BD852C" w14:textId="261E9225" w:rsidR="00193EE5" w:rsidRPr="00EA6C73" w:rsidRDefault="00193EE5" w:rsidP="006A457C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02B4BE" w14:textId="77777777" w:rsidR="00193EE5" w:rsidRPr="00E16513" w:rsidRDefault="00193EE5" w:rsidP="00E16513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16513">
              <w:rPr>
                <w:rFonts w:eastAsiaTheme="minorHAnsi"/>
                <w:b/>
                <w:sz w:val="20"/>
                <w:szCs w:val="20"/>
                <w:lang w:eastAsia="en-US"/>
              </w:rPr>
              <w:t>Бетанал Експерт 274 ЕС, КЕ</w:t>
            </w:r>
          </w:p>
          <w:p w14:paraId="4FE32E9D" w14:textId="2F6DB22B" w:rsidR="00193EE5" w:rsidRPr="00E16513" w:rsidRDefault="00193EE5" w:rsidP="00E16513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E16513">
              <w:rPr>
                <w:sz w:val="20"/>
                <w:szCs w:val="20"/>
                <w:lang w:val="uk-UA"/>
              </w:rPr>
              <w:t>(десмедифам, 71 г/л + фенмедифам, 91 г/л + етофумезат, 112 г/л)</w:t>
            </w:r>
          </w:p>
          <w:p w14:paraId="32349A1C" w14:textId="77777777" w:rsidR="00E23F8B" w:rsidRDefault="00193EE5" w:rsidP="00E16513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E16513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  <w:p w14:paraId="45AA97E4" w14:textId="0F9DC253" w:rsidR="00CD0620" w:rsidRPr="00CD0620" w:rsidRDefault="00CD0620" w:rsidP="00E16513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D46E" w14:textId="449A52F6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4831" w14:textId="6F6D77D4" w:rsidR="00193EE5" w:rsidRPr="00E16513" w:rsidRDefault="00193EE5" w:rsidP="00E1651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Буряки цукрові, буряки кормові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5D8A" w14:textId="477CC2FD" w:rsidR="00193EE5" w:rsidRPr="00E16513" w:rsidRDefault="00193EE5" w:rsidP="00E16513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Однорічні дводольні та деякі однорічні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3FE8" w14:textId="77777777" w:rsidR="00993205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Обприскування бур’янів у фазі сім’ядолей, наступні обприскування –</w:t>
            </w:r>
          </w:p>
          <w:p w14:paraId="6AFE3386" w14:textId="52F87B20" w:rsidR="00193EE5" w:rsidRPr="00E16513" w:rsidRDefault="00193EE5" w:rsidP="00E16513">
            <w:pPr>
              <w:rPr>
                <w:sz w:val="20"/>
                <w:szCs w:val="20"/>
                <w:lang w:val="uk-UA"/>
              </w:rPr>
            </w:pPr>
            <w:r w:rsidRPr="00E16513">
              <w:rPr>
                <w:sz w:val="20"/>
                <w:szCs w:val="20"/>
                <w:lang w:val="uk-UA"/>
              </w:rPr>
              <w:t>з інтервалом 5 – 10 днів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84F4" w14:textId="141DC371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666D" w14:textId="52EDB775" w:rsidR="00193EE5" w:rsidRPr="00E16513" w:rsidRDefault="00193EE5" w:rsidP="00E16513">
            <w:pPr>
              <w:rPr>
                <w:color w:val="000000"/>
                <w:sz w:val="20"/>
                <w:szCs w:val="20"/>
                <w:lang w:val="uk-UA"/>
              </w:rPr>
            </w:pPr>
            <w:r w:rsidRPr="00E16513">
              <w:rPr>
                <w:color w:val="000000"/>
                <w:sz w:val="20"/>
                <w:szCs w:val="20"/>
                <w:lang w:val="uk-UA"/>
              </w:rPr>
              <w:t>3</w:t>
            </w:r>
          </w:p>
        </w:tc>
      </w:tr>
      <w:tr w:rsidR="000E4715" w:rsidRPr="00EA6C73" w14:paraId="42AC03E8" w14:textId="77777777" w:rsidTr="000E471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864EEA" w14:textId="77777777" w:rsidR="000E4715" w:rsidRPr="00EA6C73" w:rsidRDefault="000E4715" w:rsidP="000E4715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50D786" w14:textId="77777777" w:rsidR="000E4715" w:rsidRDefault="000E4715" w:rsidP="000E47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Флумет, ВГ/</w:t>
            </w:r>
          </w:p>
          <w:p w14:paraId="230ED18B" w14:textId="5B780B28" w:rsidR="000E4715" w:rsidRDefault="000E4715" w:rsidP="000E47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 w:rsidRPr="005312F6">
              <w:rPr>
                <w:b/>
                <w:bCs/>
                <w:sz w:val="20"/>
                <w:szCs w:val="20"/>
                <w:lang w:val="uk-UA"/>
              </w:rPr>
              <w:t>Flumet, WG</w:t>
            </w:r>
          </w:p>
          <w:p w14:paraId="12C25F89" w14:textId="40E948DD" w:rsidR="000E4715" w:rsidRPr="005312F6" w:rsidRDefault="000E4715" w:rsidP="000E47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5312F6">
              <w:rPr>
                <w:sz w:val="20"/>
                <w:szCs w:val="20"/>
                <w:lang w:val="uk-UA"/>
              </w:rPr>
              <w:t>флуметсулам, 800 г/кг)</w:t>
            </w:r>
          </w:p>
          <w:p w14:paraId="6582BF74" w14:textId="2F2D42C0" w:rsidR="000E4715" w:rsidRDefault="000E4715" w:rsidP="000E4715">
            <w:pPr>
              <w:rPr>
                <w:sz w:val="20"/>
                <w:szCs w:val="20"/>
                <w:lang w:val="uk-UA"/>
              </w:rPr>
            </w:pPr>
            <w:r w:rsidRPr="005312F6">
              <w:rPr>
                <w:bCs/>
                <w:sz w:val="20"/>
                <w:szCs w:val="20"/>
                <w:lang w:val="uk-UA"/>
              </w:rPr>
              <w:t xml:space="preserve">ТОВ «Хімагромаркетинг», </w:t>
            </w:r>
            <w:r w:rsidR="001E236F">
              <w:rPr>
                <w:sz w:val="20"/>
                <w:szCs w:val="20"/>
                <w:lang w:val="uk-UA"/>
              </w:rPr>
              <w:t>Україна</w:t>
            </w:r>
          </w:p>
          <w:p w14:paraId="0D8E58AD" w14:textId="45D7BE9F" w:rsidR="00E23F8B" w:rsidRPr="000E4715" w:rsidRDefault="00E23F8B" w:rsidP="000E4715">
            <w:pPr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AD74" w14:textId="00B8A7EB" w:rsidR="000E4715" w:rsidRPr="00E16513" w:rsidRDefault="000E4715" w:rsidP="000E4715">
            <w:pPr>
              <w:rPr>
                <w:color w:val="000000"/>
                <w:sz w:val="20"/>
                <w:szCs w:val="20"/>
                <w:lang w:val="uk-UA"/>
              </w:rPr>
            </w:pPr>
            <w:r w:rsidRPr="005312F6">
              <w:rPr>
                <w:sz w:val="20"/>
                <w:szCs w:val="20"/>
                <w:lang w:val="uk-UA"/>
              </w:rPr>
              <w:t>15,0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5312F6">
              <w:rPr>
                <w:sz w:val="20"/>
                <w:szCs w:val="20"/>
                <w:lang w:val="uk-UA"/>
              </w:rPr>
              <w:t>60,0</w:t>
            </w:r>
            <w:r>
              <w:rPr>
                <w:sz w:val="20"/>
                <w:szCs w:val="20"/>
                <w:lang w:val="uk-UA"/>
              </w:rPr>
              <w:t xml:space="preserve"> г/га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155B" w14:textId="470E80CB" w:rsidR="000E4715" w:rsidRPr="00E16513" w:rsidRDefault="000E4715" w:rsidP="000E47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5312F6">
              <w:rPr>
                <w:sz w:val="20"/>
                <w:szCs w:val="20"/>
                <w:lang w:val="uk-UA"/>
              </w:rPr>
              <w:t>Пшениця озима, 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1235" w14:textId="126FBBD9" w:rsidR="000E4715" w:rsidRPr="00E16513" w:rsidRDefault="000E4715" w:rsidP="000E47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5312F6">
              <w:rPr>
                <w:sz w:val="20"/>
                <w:szCs w:val="20"/>
                <w:lang w:val="uk-UA"/>
              </w:rPr>
              <w:t>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6668" w14:textId="63863970" w:rsidR="000E4715" w:rsidRPr="00E16513" w:rsidRDefault="000E4715" w:rsidP="000E4715">
            <w:pPr>
              <w:rPr>
                <w:sz w:val="20"/>
                <w:szCs w:val="20"/>
                <w:lang w:val="uk-UA"/>
              </w:rPr>
            </w:pPr>
            <w:r w:rsidRPr="005312F6">
              <w:rPr>
                <w:sz w:val="20"/>
                <w:szCs w:val="20"/>
                <w:lang w:val="uk-UA"/>
              </w:rPr>
              <w:t>Досходове, післясходове та передпосівне обприскування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D85" w14:textId="2F567413" w:rsidR="000E4715" w:rsidRPr="00E16513" w:rsidRDefault="000E4715" w:rsidP="000E4715">
            <w:pPr>
              <w:rPr>
                <w:color w:val="000000"/>
                <w:sz w:val="20"/>
                <w:szCs w:val="20"/>
                <w:lang w:val="uk-UA"/>
              </w:rPr>
            </w:pPr>
            <w:r w:rsidRPr="00F2789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A176" w14:textId="22AFD672" w:rsidR="000E4715" w:rsidRPr="00E16513" w:rsidRDefault="000E4715" w:rsidP="000E4715">
            <w:pPr>
              <w:rPr>
                <w:color w:val="000000"/>
                <w:sz w:val="20"/>
                <w:szCs w:val="20"/>
                <w:lang w:val="uk-UA"/>
              </w:rPr>
            </w:pPr>
            <w:r w:rsidRPr="00F27898">
              <w:rPr>
                <w:sz w:val="20"/>
                <w:szCs w:val="20"/>
                <w:lang w:val="uk-UA"/>
              </w:rPr>
              <w:t>1</w:t>
            </w:r>
          </w:p>
        </w:tc>
      </w:tr>
      <w:tr w:rsidR="000E4715" w:rsidRPr="00EA6C73" w14:paraId="7F376865" w14:textId="77777777" w:rsidTr="000E4715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A3832C9" w14:textId="6368E8EC" w:rsidR="000E4715" w:rsidRPr="00EA6C73" w:rsidRDefault="000E4715" w:rsidP="000E4715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C28936" w14:textId="33BBA1C5" w:rsidR="000E4715" w:rsidRPr="0081601F" w:rsidRDefault="000E4715" w:rsidP="000E47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Тейлор, ВГ</w:t>
            </w:r>
          </w:p>
          <w:p w14:paraId="5089C9C0" w14:textId="77777777" w:rsidR="000E4715" w:rsidRDefault="000E4715" w:rsidP="000E47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(трибенурон</w:t>
            </w:r>
            <w:r w:rsidRPr="0081601F">
              <w:rPr>
                <w:sz w:val="20"/>
                <w:szCs w:val="20"/>
                <w:lang w:val="uk-UA"/>
              </w:rPr>
              <w:t>-</w:t>
            </w:r>
            <w:r>
              <w:rPr>
                <w:sz w:val="20"/>
                <w:szCs w:val="20"/>
                <w:lang w:val="uk-UA"/>
              </w:rPr>
              <w:t xml:space="preserve">метил, </w:t>
            </w:r>
          </w:p>
          <w:p w14:paraId="1816C67E" w14:textId="66FB44C3" w:rsidR="000E4715" w:rsidRPr="0081601F" w:rsidRDefault="000E4715" w:rsidP="000E47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1601F">
              <w:rPr>
                <w:sz w:val="20"/>
                <w:szCs w:val="20"/>
                <w:lang w:val="uk-UA"/>
              </w:rPr>
              <w:t>750 г/кг)</w:t>
            </w:r>
          </w:p>
          <w:p w14:paraId="79011033" w14:textId="3CC99C80" w:rsidR="000E4715" w:rsidRPr="00E16513" w:rsidRDefault="000E4715" w:rsidP="000E4715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1601F">
              <w:rPr>
                <w:bCs/>
                <w:sz w:val="20"/>
                <w:szCs w:val="20"/>
                <w:lang w:val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/>
              </w:rPr>
              <w:t>«</w:t>
            </w:r>
            <w:r w:rsidRPr="0081601F">
              <w:rPr>
                <w:bCs/>
                <w:sz w:val="20"/>
                <w:szCs w:val="20"/>
                <w:lang w:val="uk-UA"/>
              </w:rPr>
              <w:t xml:space="preserve">Нуфарм </w:t>
            </w:r>
            <w:r>
              <w:rPr>
                <w:bCs/>
                <w:sz w:val="20"/>
                <w:szCs w:val="20"/>
                <w:lang w:val="uk-UA"/>
              </w:rPr>
              <w:t>Україна»</w:t>
            </w:r>
            <w:r w:rsidRPr="0081601F">
              <w:rPr>
                <w:bCs/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63CC" w14:textId="1D85B457" w:rsidR="000E4715" w:rsidRPr="00E16513" w:rsidRDefault="000E4715" w:rsidP="000E4715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16"/>
                <w:lang w:val="uk-UA"/>
              </w:rPr>
              <w:t>20,0 – 25,0 г</w:t>
            </w:r>
            <w:r w:rsidRPr="00F27898">
              <w:rPr>
                <w:sz w:val="20"/>
                <w:szCs w:val="16"/>
              </w:rPr>
              <w:t>/га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8E9" w14:textId="2D643F47" w:rsidR="000E4715" w:rsidRPr="00E16513" w:rsidRDefault="000E4715" w:rsidP="000E4715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7442DF">
              <w:rPr>
                <w:sz w:val="20"/>
                <w:szCs w:val="16"/>
                <w:lang w:val="uk-UA"/>
              </w:rPr>
              <w:t>Пшениця озима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A747" w14:textId="6B756341" w:rsidR="000E4715" w:rsidRPr="00E16513" w:rsidRDefault="000E4715" w:rsidP="000E4715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0C6717">
              <w:rPr>
                <w:sz w:val="20"/>
                <w:szCs w:val="20"/>
                <w:lang w:val="uk-UA"/>
              </w:rPr>
              <w:t>Однорічні та багаторічні дво</w:t>
            </w:r>
            <w:r>
              <w:rPr>
                <w:sz w:val="20"/>
                <w:szCs w:val="20"/>
                <w:lang w:val="uk-UA"/>
              </w:rPr>
              <w:t>дольні, в т. ч. стійкі до 2,4-</w:t>
            </w:r>
            <w:r w:rsidRPr="000C6717">
              <w:rPr>
                <w:sz w:val="20"/>
                <w:szCs w:val="20"/>
                <w:lang w:val="uk-UA"/>
              </w:rPr>
              <w:t>Д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893F" w14:textId="77777777" w:rsidR="000E4715" w:rsidRDefault="000E4715" w:rsidP="000E4715">
            <w:pPr>
              <w:rPr>
                <w:sz w:val="20"/>
                <w:szCs w:val="20"/>
                <w:lang w:val="uk-UA"/>
              </w:rPr>
            </w:pPr>
            <w:r w:rsidRPr="00823D97">
              <w:rPr>
                <w:sz w:val="20"/>
                <w:szCs w:val="20"/>
                <w:lang w:val="uk-UA"/>
              </w:rPr>
              <w:t>Обприску</w:t>
            </w:r>
            <w:r>
              <w:rPr>
                <w:sz w:val="20"/>
                <w:szCs w:val="20"/>
                <w:lang w:val="uk-UA"/>
              </w:rPr>
              <w:t>вання посівів, починаючи з фази</w:t>
            </w:r>
          </w:p>
          <w:p w14:paraId="449D3751" w14:textId="53DED3DC" w:rsidR="000E4715" w:rsidRPr="00E16513" w:rsidRDefault="000E4715" w:rsidP="000E4715">
            <w:pPr>
              <w:rPr>
                <w:sz w:val="20"/>
                <w:szCs w:val="20"/>
                <w:lang w:val="uk-UA"/>
              </w:rPr>
            </w:pPr>
            <w:r w:rsidRPr="00823D97">
              <w:rPr>
                <w:sz w:val="20"/>
                <w:szCs w:val="20"/>
                <w:lang w:val="uk-UA"/>
              </w:rPr>
              <w:t xml:space="preserve">2 </w:t>
            </w:r>
            <w:r>
              <w:rPr>
                <w:sz w:val="20"/>
                <w:szCs w:val="20"/>
                <w:lang w:val="uk-UA"/>
              </w:rPr>
              <w:t>–</w:t>
            </w:r>
            <w:r w:rsidRPr="00823D97">
              <w:rPr>
                <w:sz w:val="20"/>
                <w:szCs w:val="20"/>
                <w:lang w:val="uk-UA"/>
              </w:rPr>
              <w:t xml:space="preserve"> 3 листків до появи прапорцевого листка культури включно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0740" w14:textId="646B8AB9" w:rsidR="000E4715" w:rsidRPr="00E16513" w:rsidRDefault="000E4715" w:rsidP="000E4715">
            <w:pPr>
              <w:rPr>
                <w:color w:val="000000"/>
                <w:sz w:val="20"/>
                <w:szCs w:val="20"/>
                <w:lang w:val="uk-UA"/>
              </w:rPr>
            </w:pPr>
            <w:r w:rsidRPr="00F27898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30083" w14:textId="0CB5CD8D" w:rsidR="000E4715" w:rsidRPr="00E16513" w:rsidRDefault="000E4715" w:rsidP="000E4715">
            <w:pPr>
              <w:rPr>
                <w:color w:val="000000"/>
                <w:sz w:val="20"/>
                <w:szCs w:val="20"/>
                <w:lang w:val="uk-UA"/>
              </w:rPr>
            </w:pPr>
            <w:r w:rsidRPr="00F27898">
              <w:rPr>
                <w:sz w:val="20"/>
                <w:szCs w:val="20"/>
                <w:lang w:val="uk-UA"/>
              </w:rPr>
              <w:t>1</w:t>
            </w:r>
          </w:p>
        </w:tc>
      </w:tr>
      <w:tr w:rsidR="00944847" w:rsidRPr="00EA6C73" w14:paraId="08041474" w14:textId="77777777" w:rsidTr="0094484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298FD5" w14:textId="13080610" w:rsidR="00944847" w:rsidRPr="00EA6C73" w:rsidRDefault="00944847" w:rsidP="00944847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5810BB" w14:textId="77777777" w:rsidR="00944847" w:rsidRPr="0081601F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Клінік Ікстрим</w:t>
            </w:r>
            <w:r w:rsidRPr="0081601F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РК</w:t>
            </w:r>
          </w:p>
          <w:p w14:paraId="62868E81" w14:textId="77777777" w:rsidR="00944847" w:rsidRPr="0081601F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1601F">
              <w:rPr>
                <w:sz w:val="20"/>
                <w:szCs w:val="20"/>
                <w:lang w:val="uk-UA"/>
              </w:rPr>
              <w:t xml:space="preserve">(д.р. </w:t>
            </w:r>
            <w:r>
              <w:rPr>
                <w:sz w:val="20"/>
                <w:szCs w:val="20"/>
                <w:lang w:val="uk-UA"/>
              </w:rPr>
              <w:t>гліфосат у вигляді ізопропіламінної та калійної солей, 540 г/л</w:t>
            </w:r>
            <w:r w:rsidRPr="0081601F">
              <w:rPr>
                <w:sz w:val="20"/>
                <w:szCs w:val="20"/>
                <w:lang w:val="uk-UA"/>
              </w:rPr>
              <w:t>)</w:t>
            </w:r>
          </w:p>
          <w:p w14:paraId="3A7F9A8C" w14:textId="5F15CA05" w:rsidR="00944847" w:rsidRPr="00E16513" w:rsidRDefault="00944847" w:rsidP="0094484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1601F">
              <w:rPr>
                <w:bCs/>
                <w:sz w:val="20"/>
                <w:szCs w:val="20"/>
                <w:lang w:val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/>
              </w:rPr>
              <w:t>«</w:t>
            </w:r>
            <w:r w:rsidRPr="0081601F">
              <w:rPr>
                <w:bCs/>
                <w:sz w:val="20"/>
                <w:szCs w:val="20"/>
                <w:lang w:val="uk-UA"/>
              </w:rPr>
              <w:t xml:space="preserve">Нуфарм </w:t>
            </w:r>
            <w:r>
              <w:rPr>
                <w:bCs/>
                <w:sz w:val="20"/>
                <w:szCs w:val="20"/>
                <w:lang w:val="uk-UA"/>
              </w:rPr>
              <w:t>Україна»</w:t>
            </w:r>
            <w:r w:rsidRPr="0081601F">
              <w:rPr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sz w:val="20"/>
                <w:szCs w:val="20"/>
                <w:lang w:val="uk-UA"/>
              </w:rPr>
              <w:t>Україна; Нуфарм ГмбХ енд Ко КГ,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C13A" w14:textId="5AFECC25" w:rsidR="00944847" w:rsidRPr="00E16513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BC25" w14:textId="62F2465A" w:rsidR="00944847" w:rsidRPr="00E16513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14"/>
                <w:lang w:val="uk-UA"/>
              </w:rPr>
              <w:t>Поля, призначені під посів сільсько-господарських культур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38467" w14:textId="2DCCF183" w:rsidR="00944847" w:rsidRPr="00E16513" w:rsidRDefault="00944847" w:rsidP="009448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Однорічні та багаторічні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4A15" w14:textId="77777777" w:rsidR="00944847" w:rsidRDefault="00944847" w:rsidP="00944847">
            <w:pPr>
              <w:rPr>
                <w:sz w:val="20"/>
                <w:szCs w:val="20"/>
                <w:lang w:val="uk-UA"/>
              </w:rPr>
            </w:pPr>
            <w:r w:rsidRPr="002A247D">
              <w:rPr>
                <w:sz w:val="20"/>
                <w:szCs w:val="20"/>
                <w:lang w:val="uk-UA"/>
              </w:rPr>
              <w:t>Обприскування вегетуючих бур’ян</w:t>
            </w:r>
            <w:r>
              <w:rPr>
                <w:sz w:val="20"/>
                <w:szCs w:val="20"/>
                <w:lang w:val="uk-UA"/>
              </w:rPr>
              <w:t>ів навесні за 2 тижні до посіву</w:t>
            </w:r>
          </w:p>
          <w:p w14:paraId="67EB164B" w14:textId="0381C67D" w:rsidR="00944847" w:rsidRPr="00E16513" w:rsidRDefault="00944847" w:rsidP="00944847">
            <w:pPr>
              <w:rPr>
                <w:sz w:val="20"/>
                <w:szCs w:val="20"/>
                <w:lang w:val="uk-UA"/>
              </w:rPr>
            </w:pPr>
            <w:r w:rsidRPr="002A247D">
              <w:rPr>
                <w:sz w:val="20"/>
                <w:szCs w:val="20"/>
                <w:lang w:val="uk-UA"/>
              </w:rPr>
              <w:t>(до обприскування виключити всі механічні обробки, крім ранньовесняного закриття вологи)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21E6" w14:textId="5BAEADDF" w:rsidR="00944847" w:rsidRPr="00E16513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488D" w14:textId="575132AE" w:rsidR="00944847" w:rsidRPr="00E16513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44847" w:rsidRPr="00EA6C73" w14:paraId="50EB1742" w14:textId="77777777" w:rsidTr="009448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80681" w14:textId="672EC298" w:rsidR="00944847" w:rsidRPr="00EA6C73" w:rsidRDefault="00944847" w:rsidP="00944847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EE79DA" w14:textId="77777777" w:rsidR="00944847" w:rsidRPr="00E16513" w:rsidRDefault="00944847" w:rsidP="0094484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64C2" w14:textId="72AA2812" w:rsidR="00944847" w:rsidRPr="00E16513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721AC" w14:textId="0FABECA5" w:rsidR="00944847" w:rsidRPr="00E16513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14"/>
                <w:lang w:val="uk-UA"/>
              </w:rPr>
              <w:t>Плодові та виноградники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89FF" w14:textId="51A2393A" w:rsidR="00944847" w:rsidRPr="00E16513" w:rsidRDefault="00944847" w:rsidP="009448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2A247D">
              <w:rPr>
                <w:sz w:val="20"/>
                <w:szCs w:val="20"/>
                <w:lang w:val="uk-UA"/>
              </w:rPr>
              <w:t>Однорічні та багаторічні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5705" w14:textId="77777777" w:rsidR="00944847" w:rsidRDefault="00944847" w:rsidP="009448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Направлене обприскування вегетуючих бур’янів навесні або влітку</w:t>
            </w:r>
          </w:p>
          <w:p w14:paraId="6521AC30" w14:textId="577A4441" w:rsidR="00DA2D93" w:rsidRPr="00E16513" w:rsidRDefault="00DA2D93" w:rsidP="009448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7A240" w14:textId="089957D2" w:rsidR="00944847" w:rsidRPr="00E16513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51E9" w14:textId="7DCABD78" w:rsidR="00944847" w:rsidRPr="00E16513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44847" w:rsidRPr="00EA6C73" w14:paraId="1C5D6469" w14:textId="77777777" w:rsidTr="009448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0EE2B" w14:textId="77777777" w:rsidR="00944847" w:rsidRPr="00EA6C73" w:rsidRDefault="00944847" w:rsidP="00944847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ADBB3E" w14:textId="77777777" w:rsidR="00944847" w:rsidRPr="00E16513" w:rsidRDefault="00944847" w:rsidP="0094484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0845" w14:textId="407EFE65" w:rsidR="00944847" w:rsidRPr="00E16513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4,0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3B98" w14:textId="04EA067A" w:rsidR="00944847" w:rsidRPr="00E16513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14"/>
                <w:lang w:val="uk-UA"/>
              </w:rPr>
              <w:t>Пари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323A" w14:textId="21072407" w:rsidR="00944847" w:rsidRPr="00E16513" w:rsidRDefault="00944847" w:rsidP="009448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Однорічні та багаторічні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30C1" w14:textId="77777777" w:rsidR="00944847" w:rsidRDefault="00944847" w:rsidP="009448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вегетуючих бур’янів</w:t>
            </w:r>
          </w:p>
          <w:p w14:paraId="5CA5A639" w14:textId="29FDF2BE" w:rsidR="00DA2D93" w:rsidRPr="00E16513" w:rsidRDefault="00DA2D93" w:rsidP="009448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B9AA" w14:textId="0E562078" w:rsidR="00944847" w:rsidRPr="00E16513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D8A40" w14:textId="19284CF9" w:rsidR="00944847" w:rsidRPr="00E16513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944847" w:rsidRPr="00EA6C73" w14:paraId="1400C3C5" w14:textId="77777777" w:rsidTr="0094484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FEA79" w14:textId="77777777" w:rsidR="00944847" w:rsidRPr="00EA6C73" w:rsidRDefault="00944847" w:rsidP="00944847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116DA98" w14:textId="77777777" w:rsidR="00944847" w:rsidRPr="00944847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944847">
              <w:rPr>
                <w:b/>
                <w:sz w:val="20"/>
                <w:szCs w:val="20"/>
                <w:lang w:val="uk-UA"/>
              </w:rPr>
              <w:t>Імікс, РК</w:t>
            </w:r>
          </w:p>
          <w:p w14:paraId="44CCF321" w14:textId="3BE7725D" w:rsidR="00944847" w:rsidRPr="00944847" w:rsidRDefault="00944847" w:rsidP="00944847">
            <w:pPr>
              <w:shd w:val="clear" w:color="auto" w:fill="FFFFFF"/>
              <w:rPr>
                <w:bCs/>
                <w:sz w:val="20"/>
                <w:szCs w:val="20"/>
              </w:rPr>
            </w:pPr>
            <w:r w:rsidRPr="00944847">
              <w:rPr>
                <w:bCs/>
                <w:sz w:val="20"/>
                <w:szCs w:val="20"/>
                <w:lang w:val="uk-UA"/>
              </w:rPr>
              <w:t>(імазамокс, 40 г/л)</w:t>
            </w:r>
          </w:p>
          <w:p w14:paraId="55131B64" w14:textId="605F57A6" w:rsidR="00944847" w:rsidRPr="00944847" w:rsidRDefault="00944847" w:rsidP="00944847">
            <w:pPr>
              <w:shd w:val="clear" w:color="auto" w:fill="FFFFFF"/>
              <w:rPr>
                <w:sz w:val="20"/>
                <w:szCs w:val="20"/>
              </w:rPr>
            </w:pPr>
            <w:r w:rsidRPr="00944847">
              <w:rPr>
                <w:sz w:val="20"/>
                <w:szCs w:val="20"/>
              </w:rPr>
              <w:t xml:space="preserve">ТОВ </w:t>
            </w:r>
            <w:r w:rsidRPr="00944847">
              <w:rPr>
                <w:sz w:val="20"/>
                <w:szCs w:val="20"/>
                <w:lang w:val="uk-UA"/>
              </w:rPr>
              <w:t>«Група компаній «ВІТАГРО»</w:t>
            </w:r>
            <w:r w:rsidRPr="00944847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B9B2" w14:textId="1ABFB8E0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1,0 – 1,2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D0DC" w14:textId="4062DF1D" w:rsidR="00944847" w:rsidRPr="00944847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 xml:space="preserve">Соняшник </w:t>
            </w:r>
            <w:r w:rsidR="009B00FF">
              <w:rPr>
                <w:sz w:val="20"/>
                <w:szCs w:val="20"/>
                <w:lang w:val="uk-UA"/>
              </w:rPr>
              <w:t>(</w:t>
            </w:r>
            <w:r w:rsidRPr="00944847">
              <w:rPr>
                <w:sz w:val="20"/>
                <w:szCs w:val="20"/>
                <w:lang w:val="uk-UA"/>
              </w:rPr>
              <w:t>ІМІ</w:t>
            </w:r>
            <w:r w:rsidR="009B00FF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50AE" w14:textId="30CC16D2" w:rsidR="00944847" w:rsidRPr="00944847" w:rsidRDefault="00944847" w:rsidP="009448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Однорічні злакові та 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696E" w14:textId="77777777" w:rsidR="00944847" w:rsidRDefault="00944847" w:rsidP="00944847">
            <w:pPr>
              <w:rPr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Обприскування посівів у фазу 2</w:t>
            </w:r>
            <w:r w:rsidR="00494654">
              <w:rPr>
                <w:sz w:val="20"/>
                <w:szCs w:val="20"/>
                <w:lang w:val="uk-UA"/>
              </w:rPr>
              <w:t xml:space="preserve"> – </w:t>
            </w:r>
            <w:r w:rsidRPr="00944847">
              <w:rPr>
                <w:sz w:val="20"/>
                <w:szCs w:val="20"/>
                <w:lang w:val="uk-UA"/>
              </w:rPr>
              <w:t>8 справжніх листків культури</w:t>
            </w:r>
          </w:p>
          <w:p w14:paraId="329EE500" w14:textId="5CCF15D4" w:rsidR="00DA2D93" w:rsidRPr="00944847" w:rsidRDefault="00DA2D93" w:rsidP="009448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F6E9" w14:textId="71775A53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0E2E" w14:textId="0AD1267B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1</w:t>
            </w:r>
          </w:p>
        </w:tc>
      </w:tr>
      <w:tr w:rsidR="00944847" w:rsidRPr="00EA6C73" w14:paraId="6195D3A8" w14:textId="77777777" w:rsidTr="009448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68532" w14:textId="77777777" w:rsidR="00944847" w:rsidRPr="00EA6C73" w:rsidRDefault="00944847" w:rsidP="00944847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90CC85" w14:textId="77777777" w:rsidR="00944847" w:rsidRPr="00944847" w:rsidRDefault="00944847" w:rsidP="0094484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2DFCE" w14:textId="14BDE7C5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0,75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EBB3" w14:textId="5471350D" w:rsidR="00944847" w:rsidRPr="00944847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Горох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3AA0" w14:textId="160D0E50" w:rsidR="00944847" w:rsidRPr="00944847" w:rsidRDefault="00944847" w:rsidP="009448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Однорічні злакові та 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0AE4" w14:textId="77777777" w:rsidR="00494654" w:rsidRDefault="00944847" w:rsidP="00944847">
            <w:pPr>
              <w:rPr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Обприскування посівів у фазу 2</w:t>
            </w:r>
            <w:r w:rsidR="00494654">
              <w:rPr>
                <w:sz w:val="20"/>
                <w:szCs w:val="20"/>
                <w:lang w:val="uk-UA"/>
              </w:rPr>
              <w:t xml:space="preserve"> – </w:t>
            </w:r>
            <w:r w:rsidRPr="00944847">
              <w:rPr>
                <w:sz w:val="20"/>
                <w:szCs w:val="20"/>
                <w:lang w:val="uk-UA"/>
              </w:rPr>
              <w:t>5 справжніх листків культури (злакові бур’яни у фазі 1</w:t>
            </w:r>
            <w:r w:rsidR="00494654">
              <w:rPr>
                <w:sz w:val="20"/>
                <w:szCs w:val="20"/>
                <w:lang w:val="uk-UA"/>
              </w:rPr>
              <w:t xml:space="preserve"> – 3 листки,</w:t>
            </w:r>
          </w:p>
          <w:p w14:paraId="6B104434" w14:textId="77777777" w:rsidR="00494654" w:rsidRDefault="00494654" w:rsidP="0094484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дводольні –</w:t>
            </w:r>
          </w:p>
          <w:p w14:paraId="0B626A9E" w14:textId="77777777" w:rsidR="00944847" w:rsidRDefault="00944847" w:rsidP="00944847">
            <w:pPr>
              <w:rPr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2</w:t>
            </w:r>
            <w:r w:rsidR="00494654">
              <w:rPr>
                <w:sz w:val="20"/>
                <w:szCs w:val="20"/>
                <w:lang w:val="uk-UA"/>
              </w:rPr>
              <w:t xml:space="preserve"> – </w:t>
            </w:r>
            <w:r w:rsidRPr="00944847">
              <w:rPr>
                <w:sz w:val="20"/>
                <w:szCs w:val="20"/>
                <w:lang w:val="uk-UA"/>
              </w:rPr>
              <w:t>4 листки)</w:t>
            </w:r>
          </w:p>
          <w:p w14:paraId="2328C4B3" w14:textId="2C704B94" w:rsidR="00DA2D93" w:rsidRPr="00944847" w:rsidRDefault="00DA2D93" w:rsidP="009448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BFD2" w14:textId="0647A5D9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1DADB" w14:textId="05B22172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1</w:t>
            </w:r>
          </w:p>
        </w:tc>
      </w:tr>
      <w:tr w:rsidR="00944847" w:rsidRPr="00EA6C73" w14:paraId="68D4F293" w14:textId="77777777" w:rsidTr="009448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2987EB" w14:textId="6A157E1E" w:rsidR="00944847" w:rsidRPr="00EA6C73" w:rsidRDefault="00944847" w:rsidP="00944847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026FF" w14:textId="77777777" w:rsidR="00944847" w:rsidRPr="00944847" w:rsidRDefault="00944847" w:rsidP="0094484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2AB" w14:textId="1DB9BAF4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0,75 – 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21AE" w14:textId="7945E061" w:rsidR="00944847" w:rsidRPr="00944847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D598" w14:textId="08BDDCDB" w:rsidR="00944847" w:rsidRPr="00944847" w:rsidRDefault="00944847" w:rsidP="009448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Однорічні злакові та 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6DE2" w14:textId="77777777" w:rsidR="00494654" w:rsidRDefault="00944847" w:rsidP="00944847">
            <w:pPr>
              <w:rPr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Обприскування посівів на р</w:t>
            </w:r>
            <w:r w:rsidR="00494654">
              <w:rPr>
                <w:sz w:val="20"/>
                <w:szCs w:val="20"/>
                <w:lang w:val="uk-UA"/>
              </w:rPr>
              <w:t>анніх стадіях розвитку культури</w:t>
            </w:r>
          </w:p>
          <w:p w14:paraId="59A0F814" w14:textId="77777777" w:rsidR="00944847" w:rsidRDefault="00944847" w:rsidP="00944847">
            <w:pPr>
              <w:rPr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(1</w:t>
            </w:r>
            <w:r w:rsidR="00494654">
              <w:rPr>
                <w:sz w:val="20"/>
                <w:szCs w:val="20"/>
                <w:lang w:val="uk-UA"/>
              </w:rPr>
              <w:t xml:space="preserve"> – </w:t>
            </w:r>
            <w:r w:rsidRPr="00944847">
              <w:rPr>
                <w:sz w:val="20"/>
                <w:szCs w:val="20"/>
                <w:lang w:val="uk-UA"/>
              </w:rPr>
              <w:t>3 справжніх листків) та бур’янів</w:t>
            </w:r>
          </w:p>
          <w:p w14:paraId="26DB09B4" w14:textId="417169E7" w:rsidR="00DA2D93" w:rsidRPr="00944847" w:rsidRDefault="00DA2D93" w:rsidP="00944847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FDEE" w14:textId="6A65A5D5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D6E80" w14:textId="5897DAC8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1</w:t>
            </w:r>
          </w:p>
        </w:tc>
      </w:tr>
      <w:tr w:rsidR="00944847" w:rsidRPr="00EA6C73" w14:paraId="617E08B0" w14:textId="77777777" w:rsidTr="00944847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880EF8" w14:textId="46583837" w:rsidR="00944847" w:rsidRPr="00EA6C73" w:rsidRDefault="00944847" w:rsidP="00944847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B114E7" w14:textId="605F57E9" w:rsidR="00944847" w:rsidRPr="00944847" w:rsidRDefault="00AF337B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Скрін Голд Плюс, КС</w:t>
            </w:r>
          </w:p>
          <w:p w14:paraId="418F3DFB" w14:textId="77777777" w:rsidR="00AF337B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944847">
              <w:rPr>
                <w:bCs/>
                <w:sz w:val="20"/>
                <w:szCs w:val="20"/>
                <w:lang w:val="uk-UA"/>
              </w:rPr>
              <w:t>(</w:t>
            </w:r>
            <w:r w:rsidR="00AF337B">
              <w:rPr>
                <w:bCs/>
                <w:sz w:val="20"/>
                <w:szCs w:val="20"/>
                <w:lang w:val="en-US"/>
              </w:rPr>
              <w:t>S</w:t>
            </w:r>
            <w:r w:rsidR="00AF337B">
              <w:rPr>
                <w:bCs/>
                <w:sz w:val="20"/>
                <w:szCs w:val="20"/>
                <w:lang w:val="uk-UA"/>
              </w:rPr>
              <w:t>-метолахлор,</w:t>
            </w:r>
          </w:p>
          <w:p w14:paraId="287BD17D" w14:textId="06FD616D" w:rsidR="00944847" w:rsidRPr="00944847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944847">
              <w:rPr>
                <w:bCs/>
                <w:sz w:val="20"/>
                <w:szCs w:val="20"/>
                <w:lang w:val="uk-UA"/>
              </w:rPr>
              <w:t>312,5 г/л + тербутилазін, 187,5 г/л)</w:t>
            </w:r>
          </w:p>
          <w:p w14:paraId="79B32000" w14:textId="63B7EEDE" w:rsidR="00944847" w:rsidRPr="00944847" w:rsidRDefault="00944847" w:rsidP="00944847">
            <w:pPr>
              <w:shd w:val="clear" w:color="auto" w:fill="FFFFFF"/>
              <w:rPr>
                <w:sz w:val="20"/>
                <w:szCs w:val="20"/>
              </w:rPr>
            </w:pPr>
            <w:r w:rsidRPr="00944847">
              <w:rPr>
                <w:sz w:val="20"/>
                <w:szCs w:val="20"/>
              </w:rPr>
              <w:t xml:space="preserve">ТОВ </w:t>
            </w:r>
            <w:r w:rsidRPr="00944847">
              <w:rPr>
                <w:sz w:val="20"/>
                <w:szCs w:val="20"/>
                <w:lang w:val="uk-UA"/>
              </w:rPr>
              <w:t>«Група компаній «ВІТАГРО»</w:t>
            </w:r>
            <w:r w:rsidRPr="00944847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F8D05" w14:textId="441B267D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4,0 – 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DDC0" w14:textId="60A05131" w:rsidR="00944847" w:rsidRPr="00944847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B590" w14:textId="01579F18" w:rsidR="00944847" w:rsidRPr="00944847" w:rsidRDefault="00944847" w:rsidP="009448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B564" w14:textId="77777777" w:rsidR="00494654" w:rsidRDefault="00944847" w:rsidP="00944847">
            <w:pPr>
              <w:rPr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Обприскування ґрунту до сівби, п</w:t>
            </w:r>
            <w:r w:rsidR="00494654">
              <w:rPr>
                <w:sz w:val="20"/>
                <w:szCs w:val="20"/>
                <w:lang w:val="uk-UA"/>
              </w:rPr>
              <w:t>ісля сівби або по сходах у фазі</w:t>
            </w:r>
          </w:p>
          <w:p w14:paraId="2F863299" w14:textId="36F8872E" w:rsidR="00944847" w:rsidRPr="00944847" w:rsidRDefault="00944847" w:rsidP="00944847">
            <w:pPr>
              <w:rPr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3</w:t>
            </w:r>
            <w:r w:rsidR="00494654">
              <w:rPr>
                <w:sz w:val="20"/>
                <w:szCs w:val="20"/>
                <w:lang w:val="uk-UA"/>
              </w:rPr>
              <w:t xml:space="preserve"> – </w:t>
            </w:r>
            <w:r w:rsidRPr="00944847">
              <w:rPr>
                <w:sz w:val="20"/>
                <w:szCs w:val="20"/>
                <w:lang w:val="uk-UA"/>
              </w:rPr>
              <w:t>5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F6E4" w14:textId="39C1AAFC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6476" w14:textId="55C96185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1</w:t>
            </w:r>
          </w:p>
        </w:tc>
      </w:tr>
      <w:tr w:rsidR="00944847" w:rsidRPr="00EA6C73" w14:paraId="4E4FB3F1" w14:textId="77777777" w:rsidTr="00944847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3631" w14:textId="3A49BAAF" w:rsidR="00944847" w:rsidRPr="00EA6C73" w:rsidRDefault="00944847" w:rsidP="00944847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3C4C7" w14:textId="77777777" w:rsidR="00944847" w:rsidRPr="00944847" w:rsidRDefault="00944847" w:rsidP="00944847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CB01" w14:textId="29AF16EA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AE7E" w14:textId="3D0EE28E" w:rsidR="00944847" w:rsidRPr="00944847" w:rsidRDefault="00944847" w:rsidP="00944847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FC66" w14:textId="7F16295D" w:rsidR="00944847" w:rsidRPr="00944847" w:rsidRDefault="00944847" w:rsidP="00944847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Однорічні дводольні та злакові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D316" w14:textId="1157283D" w:rsidR="001E236F" w:rsidRPr="00944847" w:rsidRDefault="00944847" w:rsidP="00944847">
            <w:pPr>
              <w:rPr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Обприскування ґрунту до висівання, під час вісівання, після висівання, 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BA8C" w14:textId="2F31FEE2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0789B" w14:textId="2C0BEBBC" w:rsidR="00944847" w:rsidRPr="00944847" w:rsidRDefault="00944847" w:rsidP="00944847">
            <w:pPr>
              <w:rPr>
                <w:color w:val="000000"/>
                <w:sz w:val="20"/>
                <w:szCs w:val="20"/>
                <w:lang w:val="uk-UA"/>
              </w:rPr>
            </w:pPr>
            <w:r w:rsidRPr="00944847">
              <w:rPr>
                <w:sz w:val="20"/>
                <w:szCs w:val="20"/>
                <w:lang w:val="uk-UA"/>
              </w:rPr>
              <w:t>1</w:t>
            </w:r>
          </w:p>
        </w:tc>
      </w:tr>
      <w:tr w:rsidR="003248BB" w:rsidRPr="00EA6C73" w14:paraId="19DE50B5" w14:textId="77777777" w:rsidTr="003248B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0C3900AB" w14:textId="77777777" w:rsidR="003248BB" w:rsidRPr="00EA6C73" w:rsidRDefault="003248BB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FC8E38F" w14:textId="77777777" w:rsidR="003248BB" w:rsidRPr="003248BB" w:rsidRDefault="003248BB" w:rsidP="0032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3248BB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Альвіус, МД</w:t>
            </w:r>
          </w:p>
          <w:p w14:paraId="5EADCFB0" w14:textId="77777777" w:rsidR="003248BB" w:rsidRDefault="003248BB" w:rsidP="003248B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3248B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(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нікосульфурон,</w:t>
            </w:r>
          </w:p>
          <w:p w14:paraId="3D84CE8F" w14:textId="77777777" w:rsidR="003248BB" w:rsidRDefault="003248BB" w:rsidP="003248BB">
            <w:pPr>
              <w:rPr>
                <w:sz w:val="20"/>
                <w:szCs w:val="20"/>
                <w:lang w:val="uk-UA"/>
              </w:rPr>
            </w:pPr>
            <w:r w:rsidRPr="003248BB">
              <w:rPr>
                <w:color w:val="000000"/>
                <w:sz w:val="20"/>
                <w:szCs w:val="20"/>
                <w:shd w:val="clear" w:color="auto" w:fill="FFFFFF"/>
              </w:rPr>
              <w:t>100 г/л</w:t>
            </w:r>
            <w:r w:rsidRPr="003248B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14:paraId="01DB65A9" w14:textId="2AF51BB1" w:rsidR="003248BB" w:rsidRPr="003248BB" w:rsidRDefault="003248BB" w:rsidP="003248B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248BB">
              <w:rPr>
                <w:sz w:val="20"/>
                <w:szCs w:val="20"/>
                <w:lang w:val="uk-UA"/>
              </w:rPr>
              <w:t>ТОВ «Альфа Смарт Агро»</w:t>
            </w:r>
            <w:r w:rsidRPr="003248BB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A716" w14:textId="742274BB" w:rsidR="003248BB" w:rsidRPr="003248BB" w:rsidRDefault="003248BB" w:rsidP="003248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0,4 – 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D4A7" w14:textId="1C8D460E" w:rsidR="003248BB" w:rsidRPr="003248BB" w:rsidRDefault="003248BB" w:rsidP="003248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FD75" w14:textId="72C54F2A" w:rsidR="003248BB" w:rsidRPr="003248BB" w:rsidRDefault="003248BB" w:rsidP="00324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  <w:lang w:val="uk-UA"/>
              </w:rPr>
              <w:t>Однорічні, багаторічні злакові та деякі однорічні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5D5" w14:textId="27C3BD00" w:rsidR="001E236F" w:rsidRPr="001E236F" w:rsidRDefault="003248BB" w:rsidP="00DA2D93">
            <w:pPr>
              <w:spacing w:line="228" w:lineRule="auto"/>
              <w:rPr>
                <w:sz w:val="20"/>
                <w:szCs w:val="20"/>
              </w:rPr>
            </w:pPr>
            <w:r w:rsidRPr="003248BB">
              <w:rPr>
                <w:sz w:val="20"/>
                <w:szCs w:val="20"/>
              </w:rPr>
              <w:t>Обприскування посівів у фазі 4</w:t>
            </w:r>
            <w:r>
              <w:rPr>
                <w:sz w:val="20"/>
                <w:szCs w:val="20"/>
              </w:rPr>
              <w:t xml:space="preserve"> – </w:t>
            </w:r>
            <w:r w:rsidRPr="003248BB">
              <w:rPr>
                <w:sz w:val="20"/>
                <w:szCs w:val="20"/>
              </w:rPr>
              <w:t>10 листків культури за умови, що культура не екранує бур’яни від робочого розчину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AE89" w14:textId="05FF97F3" w:rsidR="003248BB" w:rsidRPr="003248BB" w:rsidRDefault="003248BB" w:rsidP="003248BB">
            <w:pPr>
              <w:rPr>
                <w:color w:val="000000"/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495A9" w14:textId="3974E80B" w:rsidR="003248BB" w:rsidRPr="003248BB" w:rsidRDefault="003248BB" w:rsidP="003248BB">
            <w:pPr>
              <w:rPr>
                <w:color w:val="000000"/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  <w:lang w:val="uk-UA"/>
              </w:rPr>
              <w:t>1</w:t>
            </w:r>
          </w:p>
        </w:tc>
      </w:tr>
      <w:tr w:rsidR="003248BB" w:rsidRPr="00EA6C73" w14:paraId="4C62B1F2" w14:textId="77777777" w:rsidTr="003248BB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9761E8" w14:textId="4D058D5F" w:rsidR="003248BB" w:rsidRPr="00EA6C73" w:rsidRDefault="003248BB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4F6D2A0" w14:textId="77777777" w:rsidR="003248BB" w:rsidRPr="003248BB" w:rsidRDefault="003248BB" w:rsidP="0032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3248BB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Гладіатор, КС</w:t>
            </w:r>
          </w:p>
          <w:p w14:paraId="1BFB1BCB" w14:textId="26165848" w:rsidR="003248BB" w:rsidRPr="003248BB" w:rsidRDefault="003248BB" w:rsidP="003248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3248B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(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м</w:t>
            </w:r>
            <w:r w:rsidRPr="003248BB">
              <w:rPr>
                <w:color w:val="000000"/>
                <w:sz w:val="20"/>
                <w:szCs w:val="20"/>
                <w:shd w:val="clear" w:color="auto" w:fill="FFFFFF"/>
              </w:rPr>
              <w:t>етамітрон, 700 г/л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14:paraId="0493AA59" w14:textId="0B660228" w:rsidR="003248BB" w:rsidRPr="003248BB" w:rsidRDefault="003248BB" w:rsidP="003248B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248BB">
              <w:rPr>
                <w:sz w:val="20"/>
                <w:szCs w:val="20"/>
                <w:lang w:val="uk-UA"/>
              </w:rPr>
              <w:t>ТОВ «Альфа Смарт Агро»</w:t>
            </w:r>
            <w:r w:rsidRPr="003248BB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A21" w14:textId="3AA271A2" w:rsidR="003248BB" w:rsidRPr="003248BB" w:rsidRDefault="003248BB" w:rsidP="003248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5,0 – 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4B63" w14:textId="6DBDAFB2" w:rsidR="003248BB" w:rsidRPr="003248BB" w:rsidRDefault="003248BB" w:rsidP="003248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3248BB">
              <w:rPr>
                <w:sz w:val="20"/>
                <w:szCs w:val="20"/>
                <w:lang w:val="uk-UA"/>
              </w:rPr>
              <w:t xml:space="preserve">уряки </w:t>
            </w:r>
            <w:r>
              <w:rPr>
                <w:sz w:val="20"/>
                <w:szCs w:val="20"/>
                <w:lang w:val="uk-UA"/>
              </w:rPr>
              <w:t>ц</w:t>
            </w:r>
            <w:r w:rsidRPr="003248BB">
              <w:rPr>
                <w:sz w:val="20"/>
                <w:szCs w:val="20"/>
                <w:lang w:val="uk-UA"/>
              </w:rPr>
              <w:t>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E388" w14:textId="238DC0A7" w:rsidR="003248BB" w:rsidRPr="003248BB" w:rsidRDefault="003248BB" w:rsidP="00324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8A03" w14:textId="6B8D535B" w:rsidR="001E236F" w:rsidRPr="001E236F" w:rsidRDefault="003248BB" w:rsidP="00DA2D93">
            <w:pPr>
              <w:spacing w:line="228" w:lineRule="auto"/>
              <w:rPr>
                <w:sz w:val="20"/>
                <w:szCs w:val="20"/>
              </w:rPr>
            </w:pPr>
            <w:r w:rsidRPr="003248BB">
              <w:rPr>
                <w:sz w:val="20"/>
                <w:szCs w:val="20"/>
              </w:rPr>
              <w:t>Одноразове обприскування ґрунту до посіву, до сходів або у фазі 1</w:t>
            </w:r>
            <w:r>
              <w:rPr>
                <w:sz w:val="20"/>
                <w:szCs w:val="20"/>
              </w:rPr>
              <w:t xml:space="preserve"> – </w:t>
            </w:r>
            <w:r w:rsidRPr="003248BB">
              <w:rPr>
                <w:sz w:val="20"/>
                <w:szCs w:val="20"/>
              </w:rPr>
              <w:t>2 справжніх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5202" w14:textId="63B0A0A0" w:rsidR="003248BB" w:rsidRPr="003248BB" w:rsidRDefault="003248BB" w:rsidP="003248BB">
            <w:pPr>
              <w:rPr>
                <w:color w:val="000000"/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E40D" w14:textId="0A0F18AF" w:rsidR="003248BB" w:rsidRPr="003248BB" w:rsidRDefault="003248BB" w:rsidP="003248BB">
            <w:pPr>
              <w:rPr>
                <w:color w:val="000000"/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  <w:lang w:val="uk-UA"/>
              </w:rPr>
              <w:t>1</w:t>
            </w:r>
          </w:p>
        </w:tc>
      </w:tr>
      <w:tr w:rsidR="003248BB" w:rsidRPr="00EA6C73" w14:paraId="2AFDF40B" w14:textId="77777777" w:rsidTr="003248BB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39210" w14:textId="77777777" w:rsidR="003248BB" w:rsidRPr="00EA6C73" w:rsidRDefault="003248BB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C72A68" w14:textId="77777777" w:rsidR="003248BB" w:rsidRPr="003248BB" w:rsidRDefault="003248BB" w:rsidP="003248B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6404" w14:textId="6BA29587" w:rsidR="003248BB" w:rsidRDefault="003248BB" w:rsidP="003248BB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6,0</w:t>
            </w:r>
          </w:p>
          <w:p w14:paraId="5EB2B344" w14:textId="7B99807C" w:rsidR="003248BB" w:rsidRPr="003248BB" w:rsidRDefault="003248BB" w:rsidP="003248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3248BB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>,0 + 2,0 + 2,0)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2F98" w14:textId="775B0BD5" w:rsidR="003248BB" w:rsidRPr="003248BB" w:rsidRDefault="003248BB" w:rsidP="003248B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Б</w:t>
            </w:r>
            <w:r w:rsidRPr="003248BB">
              <w:rPr>
                <w:sz w:val="20"/>
                <w:szCs w:val="20"/>
                <w:lang w:val="uk-UA"/>
              </w:rPr>
              <w:t xml:space="preserve">уряки </w:t>
            </w:r>
            <w:r>
              <w:rPr>
                <w:sz w:val="20"/>
                <w:szCs w:val="20"/>
                <w:lang w:val="uk-UA"/>
              </w:rPr>
              <w:t>ц</w:t>
            </w:r>
            <w:r w:rsidRPr="003248BB">
              <w:rPr>
                <w:sz w:val="20"/>
                <w:szCs w:val="20"/>
                <w:lang w:val="uk-UA"/>
              </w:rPr>
              <w:t>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7F4F" w14:textId="37DFCDAC" w:rsidR="003248BB" w:rsidRPr="003248BB" w:rsidRDefault="003248BB" w:rsidP="003248B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0F7" w14:textId="77777777" w:rsidR="003248BB" w:rsidRDefault="003248BB" w:rsidP="00DA2D9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  <w:lang w:val="uk-UA"/>
              </w:rPr>
              <w:t>Обприскув</w:t>
            </w:r>
            <w:r>
              <w:rPr>
                <w:sz w:val="20"/>
                <w:szCs w:val="20"/>
                <w:lang w:val="uk-UA"/>
              </w:rPr>
              <w:t>ання посівів по сходах бур’янів</w:t>
            </w:r>
          </w:p>
          <w:p w14:paraId="6D0AD02A" w14:textId="099D1DCF" w:rsidR="001E236F" w:rsidRPr="003248BB" w:rsidRDefault="003248BB" w:rsidP="00DA2D9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  <w:lang w:val="uk-UA"/>
              </w:rPr>
              <w:t>(у фазі сім’ядолей широколистих бур’янів і 1</w:t>
            </w:r>
            <w:r>
              <w:rPr>
                <w:sz w:val="20"/>
                <w:szCs w:val="20"/>
                <w:lang w:val="uk-UA"/>
              </w:rPr>
              <w:t>-</w:t>
            </w:r>
            <w:r w:rsidRPr="003248BB">
              <w:rPr>
                <w:sz w:val="20"/>
                <w:szCs w:val="20"/>
                <w:lang w:val="uk-UA"/>
              </w:rPr>
              <w:t>го листка у злакових) з інтервалом 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3248BB">
              <w:rPr>
                <w:sz w:val="20"/>
                <w:szCs w:val="20"/>
                <w:lang w:val="uk-UA"/>
              </w:rPr>
              <w:t>10 днів між обробками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CCA0" w14:textId="28B185DA" w:rsidR="003248BB" w:rsidRPr="003248BB" w:rsidRDefault="003248BB" w:rsidP="003248B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E939" w14:textId="2CEE258C" w:rsidR="003248BB" w:rsidRPr="003248BB" w:rsidRDefault="003248BB" w:rsidP="003248BB">
            <w:pPr>
              <w:rPr>
                <w:color w:val="000000"/>
                <w:sz w:val="20"/>
                <w:szCs w:val="20"/>
                <w:lang w:val="uk-UA"/>
              </w:rPr>
            </w:pPr>
            <w:r w:rsidRPr="003248BB">
              <w:rPr>
                <w:sz w:val="20"/>
                <w:szCs w:val="20"/>
                <w:lang w:val="uk-UA"/>
              </w:rPr>
              <w:t>3</w:t>
            </w:r>
          </w:p>
        </w:tc>
      </w:tr>
      <w:tr w:rsidR="00A91C2F" w:rsidRPr="00EA6C73" w14:paraId="3502D5C1" w14:textId="77777777" w:rsidTr="00D90AF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FE4640" w14:textId="24E70538" w:rsidR="00A91C2F" w:rsidRPr="00EA6C73" w:rsidRDefault="00A91C2F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5D26AD" w14:textId="77777777" w:rsidR="00A91C2F" w:rsidRPr="00046EA1" w:rsidRDefault="00A91C2F" w:rsidP="00D90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046EA1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Кампус, КЕ</w:t>
            </w:r>
          </w:p>
          <w:p w14:paraId="4635C619" w14:textId="0E1C56AF" w:rsidR="00EF697B" w:rsidRDefault="00EF697B" w:rsidP="00D90AF0">
            <w:pP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(</w:t>
            </w:r>
            <w:r w:rsidR="0093481E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ропізохлор,720 г/л)</w:t>
            </w:r>
          </w:p>
          <w:p w14:paraId="24D9D8CC" w14:textId="5E0A24E1" w:rsidR="00A91C2F" w:rsidRPr="00E16513" w:rsidRDefault="00A91C2F" w:rsidP="00D90AF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046EA1">
              <w:rPr>
                <w:sz w:val="20"/>
                <w:szCs w:val="20"/>
                <w:lang w:val="uk-UA"/>
              </w:rPr>
              <w:t>ТОВ «Альфа Смарт Агро»</w:t>
            </w:r>
            <w:r w:rsidRPr="00046EA1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ED1E4" w14:textId="3E84BE2D" w:rsidR="00A91C2F" w:rsidRPr="00E16513" w:rsidRDefault="00A91C2F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6F21E" w14:textId="7C4E8352" w:rsidR="00A91C2F" w:rsidRPr="00E16513" w:rsidRDefault="00A91C2F" w:rsidP="00D90AF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046EA1"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33E05" w14:textId="0FF936E3" w:rsidR="00A91C2F" w:rsidRPr="003248BB" w:rsidRDefault="00A91C2F" w:rsidP="00D90A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 xml:space="preserve">Однорічні злакові та деякі дводольні </w:t>
            </w:r>
            <w:r w:rsidRPr="003248BB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067B" w14:textId="01C23FF5" w:rsidR="00A91C2F" w:rsidRPr="00E16513" w:rsidRDefault="00A91C2F" w:rsidP="00DA2D9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Обприскування ґрунту до посіву, після посіву, але до появи сходів культури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F86D28" w14:textId="141C3881" w:rsidR="00A91C2F" w:rsidRPr="00E16513" w:rsidRDefault="00A91C2F" w:rsidP="00D90AF0">
            <w:pPr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07485" w14:textId="0810277E" w:rsidR="00A91C2F" w:rsidRPr="00E16513" w:rsidRDefault="00A91C2F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A91C2F" w:rsidRPr="00EA6C73" w14:paraId="42CEBC17" w14:textId="77777777" w:rsidTr="00D90AF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ED9DF6" w14:textId="17FD7850" w:rsidR="00A91C2F" w:rsidRPr="00EA6C73" w:rsidRDefault="00A91C2F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1CD79" w14:textId="77777777" w:rsidR="00A91C2F" w:rsidRPr="00E16513" w:rsidRDefault="00A91C2F" w:rsidP="00D90AF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4C09" w14:textId="60DDAD32" w:rsidR="00A91C2F" w:rsidRPr="00E16513" w:rsidRDefault="00A91C2F" w:rsidP="00D90AF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CE23" w14:textId="73F20167" w:rsidR="00A91C2F" w:rsidRPr="00E16513" w:rsidRDefault="00A91C2F" w:rsidP="00D90AF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D887" w14:textId="232D42B0" w:rsidR="00A91C2F" w:rsidRPr="00E16513" w:rsidRDefault="00A91C2F" w:rsidP="00D90A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0CC" w14:textId="77777777" w:rsidR="00434D38" w:rsidRDefault="00A91C2F" w:rsidP="00DA2D93">
            <w:pPr>
              <w:spacing w:line="228" w:lineRule="auto"/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</w:rPr>
              <w:t>Обприскування посівів у фазі до 4-х листків у культури (не більше</w:t>
            </w:r>
          </w:p>
          <w:p w14:paraId="7E3C7547" w14:textId="6DF72762" w:rsidR="00A91C2F" w:rsidRPr="00E16513" w:rsidRDefault="00A91C2F" w:rsidP="00DA2D93">
            <w:pPr>
              <w:spacing w:line="228" w:lineRule="auto"/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2-х справжніх листків у бур’яну)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1482" w14:textId="640175C7" w:rsidR="00A91C2F" w:rsidRPr="00E16513" w:rsidRDefault="00A91C2F" w:rsidP="00D90AF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BB8D5" w14:textId="012BCACF" w:rsidR="00A91C2F" w:rsidRPr="00E16513" w:rsidRDefault="00A91C2F" w:rsidP="00D90AF0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3248BB" w:rsidRPr="00EA6C73" w14:paraId="7AB390A2" w14:textId="77777777" w:rsidTr="00D90AF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D3662B" w14:textId="5E90CB81" w:rsidR="003248BB" w:rsidRPr="00EA6C73" w:rsidRDefault="003248BB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037E07" w14:textId="77777777" w:rsidR="003248BB" w:rsidRPr="00E16513" w:rsidRDefault="003248BB" w:rsidP="00D90AF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966E" w14:textId="68224454" w:rsidR="003248BB" w:rsidRPr="00E16513" w:rsidRDefault="003248BB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32A" w14:textId="5F9E9686" w:rsidR="003248BB" w:rsidRPr="00E16513" w:rsidRDefault="003248BB" w:rsidP="00D90AF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046EA1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D0DDC" w14:textId="7457E384" w:rsidR="003248BB" w:rsidRPr="00E16513" w:rsidRDefault="003248BB" w:rsidP="00D90A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 xml:space="preserve">Однорічні злакові та деякі дводольні </w:t>
            </w:r>
            <w:r w:rsidRPr="003248BB">
              <w:rPr>
                <w:sz w:val="20"/>
                <w:szCs w:val="20"/>
                <w:lang w:val="uk-UA"/>
              </w:rPr>
              <w:t>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5E1B" w14:textId="0F59F873" w:rsidR="001E236F" w:rsidRPr="00DA2D93" w:rsidRDefault="003248BB" w:rsidP="00DA2D93">
            <w:pPr>
              <w:spacing w:line="228" w:lineRule="auto"/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</w:rPr>
              <w:t>Обприскування ґрунту до посіву, після посіву, 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F996" w14:textId="4D480BAE" w:rsidR="003248BB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F025" w14:textId="331E4E30" w:rsidR="003248BB" w:rsidRPr="00E16513" w:rsidRDefault="003248BB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D90AF0" w:rsidRPr="00EA6C73" w14:paraId="0962A848" w14:textId="77777777" w:rsidTr="00D90AF0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99BE67" w14:textId="77777777" w:rsidR="00D90AF0" w:rsidRPr="00EA6C73" w:rsidRDefault="00D90AF0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DBB0452" w14:textId="77777777" w:rsidR="00D90AF0" w:rsidRPr="00EC0CCB" w:rsidRDefault="00D90AF0" w:rsidP="00D90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C0CCB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Оскар Пауер, МД</w:t>
            </w:r>
          </w:p>
          <w:p w14:paraId="3AA1A44B" w14:textId="1D9C3D83" w:rsidR="00D90AF0" w:rsidRPr="00EC0CCB" w:rsidRDefault="00D90AF0" w:rsidP="00D90AF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D07BC6">
              <w:rPr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(</w:t>
            </w:r>
            <w:r w:rsidRPr="00EC0CC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пропізохлор, 6</w:t>
            </w:r>
            <w:r w:rsidR="00EF697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10 г/л + тербутилазин, 290 г/л)</w:t>
            </w:r>
          </w:p>
          <w:p w14:paraId="272A5C99" w14:textId="6628974D" w:rsidR="00D90AF0" w:rsidRPr="00E16513" w:rsidRDefault="00D90AF0" w:rsidP="00D90AF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EC0CCB">
              <w:rPr>
                <w:sz w:val="20"/>
                <w:szCs w:val="20"/>
                <w:lang w:val="uk-UA"/>
              </w:rPr>
              <w:t>ТОВ «Альфа Смарт Агро»</w:t>
            </w:r>
            <w:r w:rsidRPr="00EC0CCB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11A1" w14:textId="11A8BCDC" w:rsidR="00D90AF0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223B" w14:textId="6CDEEC03" w:rsidR="00D90AF0" w:rsidRPr="00E16513" w:rsidRDefault="00D90AF0" w:rsidP="00D90AF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1BFB" w14:textId="3F110D80" w:rsidR="00D90AF0" w:rsidRPr="00E16513" w:rsidRDefault="00D90AF0" w:rsidP="00D90A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5169" w14:textId="47F8476F" w:rsidR="001E236F" w:rsidRPr="001E236F" w:rsidRDefault="00D90AF0" w:rsidP="00D90AF0">
            <w:pPr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</w:rPr>
              <w:t>Обприскування ґрунту до посіву, після посіву</w:t>
            </w:r>
            <w:r w:rsidR="00434D38">
              <w:rPr>
                <w:sz w:val="20"/>
                <w:szCs w:val="20"/>
                <w:lang w:val="uk-UA"/>
              </w:rPr>
              <w:t>,</w:t>
            </w:r>
            <w:r w:rsidRPr="00EC0CCB">
              <w:rPr>
                <w:sz w:val="20"/>
                <w:szCs w:val="20"/>
              </w:rPr>
              <w:t xml:space="preserve"> але до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1232" w14:textId="04258113" w:rsidR="00D90AF0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D51E" w14:textId="2DD5749E" w:rsidR="00D90AF0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1</w:t>
            </w:r>
          </w:p>
        </w:tc>
      </w:tr>
      <w:tr w:rsidR="00D90AF0" w:rsidRPr="00EA6C73" w14:paraId="1559EE29" w14:textId="77777777" w:rsidTr="00D90AF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A2376" w14:textId="77777777" w:rsidR="00D90AF0" w:rsidRPr="00EA6C73" w:rsidRDefault="00D90AF0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F5C41" w14:textId="77777777" w:rsidR="00D90AF0" w:rsidRPr="00E16513" w:rsidRDefault="00D90AF0" w:rsidP="00D90AF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30328" w14:textId="3EAD8613" w:rsidR="00D90AF0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2,0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CB54" w14:textId="70E7AC82" w:rsidR="00D90AF0" w:rsidRPr="00E16513" w:rsidRDefault="00D90AF0" w:rsidP="00D90AF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3F64" w14:textId="24B6BD98" w:rsidR="00D90AF0" w:rsidRPr="00E16513" w:rsidRDefault="00D90AF0" w:rsidP="00D90A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C9FC" w14:textId="77777777" w:rsidR="00434D38" w:rsidRDefault="00D90AF0" w:rsidP="00D90AF0">
            <w:pPr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</w:rPr>
              <w:t>Обприскування ґрунту до посіву, піс</w:t>
            </w:r>
            <w:r w:rsidR="00434D38">
              <w:rPr>
                <w:sz w:val="20"/>
                <w:szCs w:val="20"/>
              </w:rPr>
              <w:t>ля посіву або по сходах у фазах</w:t>
            </w:r>
          </w:p>
          <w:p w14:paraId="26744B16" w14:textId="77777777" w:rsidR="00434D38" w:rsidRDefault="00D90AF0" w:rsidP="00D90AF0">
            <w:pPr>
              <w:rPr>
                <w:sz w:val="20"/>
                <w:szCs w:val="20"/>
              </w:rPr>
            </w:pPr>
            <w:r w:rsidRPr="00EC0CCB">
              <w:rPr>
                <w:sz w:val="20"/>
                <w:szCs w:val="20"/>
              </w:rPr>
              <w:t>3</w:t>
            </w:r>
            <w:r w:rsidR="00434D38">
              <w:rPr>
                <w:sz w:val="20"/>
                <w:szCs w:val="20"/>
                <w:lang w:val="uk-UA"/>
              </w:rPr>
              <w:t xml:space="preserve"> </w:t>
            </w:r>
            <w:r w:rsidR="00434D38">
              <w:rPr>
                <w:sz w:val="20"/>
                <w:szCs w:val="20"/>
              </w:rPr>
              <w:t>–</w:t>
            </w:r>
            <w:r w:rsidR="00434D38">
              <w:rPr>
                <w:sz w:val="20"/>
                <w:szCs w:val="20"/>
                <w:lang w:val="uk-UA"/>
              </w:rPr>
              <w:t xml:space="preserve"> </w:t>
            </w:r>
            <w:r w:rsidR="00434D38">
              <w:rPr>
                <w:sz w:val="20"/>
                <w:szCs w:val="20"/>
              </w:rPr>
              <w:t>5 листків у культури (не більше</w:t>
            </w:r>
          </w:p>
          <w:p w14:paraId="26C9AC22" w14:textId="428C9671" w:rsidR="00D90AF0" w:rsidRPr="00E16513" w:rsidRDefault="00D90AF0" w:rsidP="00D90AF0">
            <w:pPr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2-х справжніх листків у бур’яну)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ECC" w14:textId="5FF4ED9F" w:rsidR="00D90AF0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B5A9" w14:textId="524CDDAE" w:rsidR="00D90AF0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D90AF0" w:rsidRPr="00EA6C73" w14:paraId="22CB80D5" w14:textId="77777777" w:rsidTr="00D90AF0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76C3EA" w14:textId="56716342" w:rsidR="00D90AF0" w:rsidRPr="00EA6C73" w:rsidRDefault="00D90AF0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46B364" w14:textId="77777777" w:rsidR="00D90AF0" w:rsidRPr="00E16513" w:rsidRDefault="00D90AF0" w:rsidP="00D90AF0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AC77" w14:textId="44CDED8B" w:rsidR="00D90AF0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2,0</w:t>
            </w:r>
            <w:r w:rsidR="00434D38">
              <w:rPr>
                <w:sz w:val="20"/>
                <w:szCs w:val="20"/>
                <w:lang w:val="uk-UA"/>
              </w:rPr>
              <w:t xml:space="preserve"> </w:t>
            </w:r>
            <w:r w:rsidR="00434D38">
              <w:rPr>
                <w:sz w:val="20"/>
                <w:szCs w:val="20"/>
              </w:rPr>
              <w:t>–</w:t>
            </w:r>
            <w:r w:rsidR="00434D38">
              <w:rPr>
                <w:sz w:val="20"/>
                <w:szCs w:val="20"/>
                <w:lang w:val="uk-UA"/>
              </w:rPr>
              <w:t xml:space="preserve"> </w:t>
            </w:r>
            <w:r w:rsidRPr="00EC0CCB">
              <w:rPr>
                <w:sz w:val="20"/>
                <w:szCs w:val="20"/>
              </w:rPr>
              <w:t>2,6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205B" w14:textId="3FD66F1D" w:rsidR="00D90AF0" w:rsidRPr="00E16513" w:rsidRDefault="00D90AF0" w:rsidP="00D90AF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5B4" w14:textId="1194329C" w:rsidR="00D90AF0" w:rsidRPr="00E16513" w:rsidRDefault="00D90AF0" w:rsidP="00D90AF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81A5" w14:textId="207174AB" w:rsidR="00D90AF0" w:rsidRPr="00E16513" w:rsidRDefault="00D90AF0" w:rsidP="00D90AF0">
            <w:pPr>
              <w:rPr>
                <w:sz w:val="20"/>
                <w:szCs w:val="20"/>
                <w:lang w:val="uk-UA"/>
              </w:rPr>
            </w:pPr>
            <w:r w:rsidRPr="00EC0CCB">
              <w:rPr>
                <w:sz w:val="20"/>
                <w:szCs w:val="20"/>
              </w:rPr>
              <w:t>Обприскування ґрунту до сівби, після сівби, 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561C" w14:textId="69E12BC8" w:rsidR="00D90AF0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285E" w14:textId="7E59941C" w:rsidR="00D90AF0" w:rsidRPr="00E16513" w:rsidRDefault="00D90AF0" w:rsidP="00D90AF0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-</w:t>
            </w:r>
          </w:p>
        </w:tc>
      </w:tr>
      <w:tr w:rsidR="003248BB" w:rsidRPr="00EA6C73" w14:paraId="0ACFD23C" w14:textId="77777777" w:rsidTr="00EF697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177A17B9" w14:textId="77777777" w:rsidR="003248BB" w:rsidRPr="00EA6C73" w:rsidRDefault="003248BB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B958263" w14:textId="77777777" w:rsidR="003248BB" w:rsidRPr="00EF697B" w:rsidRDefault="003248BB" w:rsidP="00EF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697B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Стівен, КЕ</w:t>
            </w:r>
          </w:p>
          <w:p w14:paraId="170FE2F8" w14:textId="77777777" w:rsidR="00EF697B" w:rsidRDefault="00EF697B" w:rsidP="00EF697B">
            <w:pP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(пропізохлор, 720 г/л)</w:t>
            </w:r>
          </w:p>
          <w:p w14:paraId="1A677C60" w14:textId="220125D7" w:rsidR="003248BB" w:rsidRDefault="003248BB" w:rsidP="00EF697B">
            <w:pP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697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ТОВ «ПЕСТ.ЮЕЙ»</w:t>
            </w:r>
            <w:r w:rsidR="00EF697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 w:rsidR="0012372E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Україна</w:t>
            </w:r>
          </w:p>
          <w:p w14:paraId="1AD95747" w14:textId="77777777" w:rsidR="0012372E" w:rsidRDefault="0012372E" w:rsidP="00EF697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  <w:p w14:paraId="41ECE08F" w14:textId="63D60F76" w:rsidR="001E236F" w:rsidRPr="00EF697B" w:rsidRDefault="001E236F" w:rsidP="00EF697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FAB50" w14:textId="5E082D9B" w:rsidR="003248BB" w:rsidRPr="00EF697B" w:rsidRDefault="003248BB" w:rsidP="00EF697B">
            <w:pPr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  <w:lang w:val="uk-UA"/>
              </w:rPr>
              <w:t>2,0</w:t>
            </w:r>
            <w:r w:rsidR="00894693">
              <w:rPr>
                <w:sz w:val="20"/>
                <w:szCs w:val="20"/>
                <w:lang w:val="uk-UA"/>
              </w:rPr>
              <w:t xml:space="preserve"> – </w:t>
            </w:r>
            <w:r w:rsidRPr="00EF697B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DBFA" w14:textId="5F9036DC" w:rsidR="003248BB" w:rsidRPr="00EF697B" w:rsidRDefault="003248BB" w:rsidP="00EF697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2DD57" w14:textId="3A95869D" w:rsidR="003248BB" w:rsidRPr="00EF697B" w:rsidRDefault="003248BB" w:rsidP="00EF69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C14" w14:textId="155A1612" w:rsidR="003248BB" w:rsidRPr="00EF697B" w:rsidRDefault="003248BB" w:rsidP="00EF697B">
            <w:pPr>
              <w:rPr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</w:rPr>
              <w:t>Обприскування ґрунту до посіву, після посіву 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1AF4" w14:textId="3C0D6CA2" w:rsidR="003248BB" w:rsidRPr="00EF697B" w:rsidRDefault="003248BB" w:rsidP="00EF697B">
            <w:pPr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EB9D" w14:textId="6A0D5040" w:rsidR="003248BB" w:rsidRPr="00EF697B" w:rsidRDefault="003248BB" w:rsidP="00EF697B">
            <w:pPr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  <w:lang w:val="uk-UA"/>
              </w:rPr>
              <w:t>1</w:t>
            </w:r>
          </w:p>
        </w:tc>
      </w:tr>
      <w:tr w:rsidR="003248BB" w:rsidRPr="00EA6C73" w14:paraId="5C869A8C" w14:textId="77777777" w:rsidTr="00EF697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44D7CCE6" w14:textId="57830AFA" w:rsidR="003248BB" w:rsidRPr="00EA6C73" w:rsidRDefault="003248BB" w:rsidP="003248B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BCC9971" w14:textId="77777777" w:rsidR="003248BB" w:rsidRPr="00EF697B" w:rsidRDefault="003248BB" w:rsidP="00EF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22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697B">
              <w:rPr>
                <w:b/>
                <w:bCs/>
                <w:color w:val="000000"/>
                <w:sz w:val="20"/>
                <w:szCs w:val="20"/>
                <w:shd w:val="clear" w:color="auto" w:fill="FFFFFF"/>
                <w:lang w:val="uk-UA"/>
              </w:rPr>
              <w:t>Мігель, КС</w:t>
            </w:r>
          </w:p>
          <w:p w14:paraId="0C5F3C29" w14:textId="77777777" w:rsidR="00505771" w:rsidRDefault="0012372E" w:rsidP="00EF697B">
            <w:pP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(н</w:t>
            </w:r>
            <w:r w:rsidR="003248BB" w:rsidRPr="00EF697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ікосульфурон, 40 г/л</w:t>
            </w:r>
            <w:r w:rsidR="0050577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)</w:t>
            </w:r>
          </w:p>
          <w:p w14:paraId="25DC800E" w14:textId="0215BC41" w:rsidR="001E236F" w:rsidRPr="005A150B" w:rsidRDefault="003248BB" w:rsidP="00EF697B">
            <w:pP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EF697B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ТОВ «ПЕСТ.ЮЕЙ»</w:t>
            </w:r>
            <w:r w:rsidR="00505771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 xml:space="preserve">, </w:t>
            </w:r>
            <w:r w:rsidR="001E236F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D2A" w14:textId="0BF77642" w:rsidR="003248BB" w:rsidRPr="00EF697B" w:rsidRDefault="003248BB" w:rsidP="00EF697B">
            <w:pPr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  <w:lang w:val="uk-UA"/>
              </w:rPr>
              <w:t>1,0</w:t>
            </w:r>
            <w:r w:rsidR="00907440">
              <w:rPr>
                <w:sz w:val="20"/>
                <w:szCs w:val="20"/>
                <w:lang w:val="uk-UA"/>
              </w:rPr>
              <w:t xml:space="preserve"> –</w:t>
            </w:r>
            <w:r w:rsidRPr="00EF697B">
              <w:rPr>
                <w:sz w:val="20"/>
                <w:szCs w:val="20"/>
                <w:lang w:val="uk-UA"/>
              </w:rPr>
              <w:t xml:space="preserve"> 1,25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00F4" w14:textId="4FDC8AF3" w:rsidR="003248BB" w:rsidRPr="00EF697B" w:rsidRDefault="003248BB" w:rsidP="00EF697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490F" w14:textId="5ACB5E66" w:rsidR="003248BB" w:rsidRPr="00EF697B" w:rsidRDefault="003248BB" w:rsidP="00EF697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  <w:lang w:val="uk-UA"/>
              </w:rPr>
              <w:t>Однорічні та багаторічні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BC0A" w14:textId="65AA1B6A" w:rsidR="003248BB" w:rsidRPr="00EF697B" w:rsidRDefault="003248BB" w:rsidP="00EF697B">
            <w:pPr>
              <w:rPr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</w:rPr>
              <w:t>Обприскування посівів у фазі 4</w:t>
            </w:r>
            <w:r w:rsidR="00505771">
              <w:rPr>
                <w:sz w:val="20"/>
                <w:szCs w:val="20"/>
                <w:lang w:val="uk-UA"/>
              </w:rPr>
              <w:t xml:space="preserve"> </w:t>
            </w:r>
            <w:r w:rsidR="00505771">
              <w:rPr>
                <w:sz w:val="20"/>
                <w:szCs w:val="20"/>
              </w:rPr>
              <w:t>–</w:t>
            </w:r>
            <w:r w:rsidR="00505771">
              <w:rPr>
                <w:sz w:val="20"/>
                <w:szCs w:val="20"/>
                <w:lang w:val="uk-UA"/>
              </w:rPr>
              <w:t xml:space="preserve"> </w:t>
            </w:r>
            <w:r w:rsidRPr="00EF697B">
              <w:rPr>
                <w:sz w:val="20"/>
                <w:szCs w:val="20"/>
              </w:rPr>
              <w:t>10 листків 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7B37" w14:textId="31F945B1" w:rsidR="003248BB" w:rsidRPr="00EF697B" w:rsidRDefault="003248BB" w:rsidP="00EF697B">
            <w:pPr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D91" w14:textId="42F3654D" w:rsidR="003248BB" w:rsidRPr="00EF697B" w:rsidRDefault="003248BB" w:rsidP="00EF697B">
            <w:pPr>
              <w:rPr>
                <w:color w:val="000000"/>
                <w:sz w:val="20"/>
                <w:szCs w:val="20"/>
                <w:lang w:val="uk-UA"/>
              </w:rPr>
            </w:pPr>
            <w:r w:rsidRPr="00EF697B">
              <w:rPr>
                <w:sz w:val="20"/>
                <w:szCs w:val="20"/>
                <w:lang w:val="uk-UA"/>
              </w:rPr>
              <w:t>1</w:t>
            </w:r>
          </w:p>
        </w:tc>
      </w:tr>
      <w:tr w:rsidR="005275CB" w:rsidRPr="00EA6C73" w14:paraId="279FF3FE" w14:textId="77777777" w:rsidTr="00E1651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3F20B7" w14:textId="3C93B7C7" w:rsidR="005275CB" w:rsidRPr="00EA6C73" w:rsidRDefault="005275CB" w:rsidP="005275C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C0587C" w14:textId="326A5485" w:rsidR="005275CB" w:rsidRDefault="002E667C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*Літерон, КЕ</w:t>
            </w:r>
          </w:p>
          <w:p w14:paraId="1A0F579A" w14:textId="77777777" w:rsidR="005275CB" w:rsidRPr="00C25E86" w:rsidRDefault="005275CB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(S-метолахлор, 960 г/л)</w:t>
            </w:r>
          </w:p>
          <w:p w14:paraId="40D709B0" w14:textId="59A07E85" w:rsidR="005275CB" w:rsidRPr="00E16513" w:rsidRDefault="005275CB" w:rsidP="005275C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C25E86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C7F" w14:textId="7D228A68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 xml:space="preserve">1,0 </w:t>
            </w:r>
            <w:r>
              <w:rPr>
                <w:sz w:val="20"/>
                <w:szCs w:val="20"/>
                <w:lang w:val="uk-UA"/>
              </w:rPr>
              <w:t xml:space="preserve">– </w:t>
            </w:r>
            <w:r w:rsidRPr="00806E83"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0986" w14:textId="70329DC4" w:rsidR="005275CB" w:rsidRPr="005275CB" w:rsidRDefault="005275CB" w:rsidP="005275CB">
            <w:pPr>
              <w:rPr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Кукурудза, соняшник, соя, буряки цукрові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14CD" w14:textId="60DB6E06" w:rsidR="005275CB" w:rsidRPr="00E16513" w:rsidRDefault="005275CB" w:rsidP="00527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Однорічні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BC03" w14:textId="7E5264E7" w:rsidR="005275CB" w:rsidRPr="00E16513" w:rsidRDefault="005275CB" w:rsidP="005275CB">
            <w:pPr>
              <w:rPr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Обприскування ґрунту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9A21" w14:textId="39F5DEB7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 w:rsidRPr="00CD7CD4">
              <w:rPr>
                <w:sz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B210" w14:textId="286DE26E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 w:rsidRPr="00CD7CD4">
              <w:rPr>
                <w:sz w:val="20"/>
                <w:lang w:val="uk-UA"/>
              </w:rPr>
              <w:t>1</w:t>
            </w:r>
          </w:p>
        </w:tc>
      </w:tr>
      <w:tr w:rsidR="005275CB" w:rsidRPr="00EA6C73" w14:paraId="33DAABF6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FC177C" w14:textId="77777777" w:rsidR="005275CB" w:rsidRPr="00EA6C73" w:rsidRDefault="005275CB" w:rsidP="005275C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1DBF06" w14:textId="77777777" w:rsidR="005275CB" w:rsidRPr="00E16513" w:rsidRDefault="005275CB" w:rsidP="005275C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0DE4" w14:textId="1A946889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ACF5" w14:textId="4A7B09B0" w:rsidR="005275CB" w:rsidRPr="00E16513" w:rsidRDefault="005275CB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Горох, ріпак, кавуни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B17A1" w14:textId="5D18C5E7" w:rsidR="005275CB" w:rsidRPr="00E16513" w:rsidRDefault="005275CB" w:rsidP="00527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Однорічні злакові та деякі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0193" w14:textId="77777777" w:rsidR="005275CB" w:rsidRDefault="005275CB" w:rsidP="005275CB">
            <w:pPr>
              <w:rPr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Обприскування ґрунту до висівання або до появи сходів культури (у зонах н</w:t>
            </w:r>
            <w:r>
              <w:rPr>
                <w:sz w:val="20"/>
                <w:szCs w:val="20"/>
                <w:lang w:val="uk-UA"/>
              </w:rPr>
              <w:t>едостатнього зволоження – із за</w:t>
            </w:r>
            <w:r w:rsidRPr="00806E83">
              <w:rPr>
                <w:sz w:val="20"/>
                <w:szCs w:val="20"/>
                <w:lang w:val="uk-UA"/>
              </w:rPr>
              <w:t>гортанням)</w:t>
            </w:r>
          </w:p>
          <w:p w14:paraId="36A67985" w14:textId="0D0180F7" w:rsidR="005A150B" w:rsidRPr="00E16513" w:rsidRDefault="005A150B" w:rsidP="005275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AAE0" w14:textId="21AD7558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 w:rsidRPr="00CD7CD4">
              <w:rPr>
                <w:sz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18C2" w14:textId="167B87BD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 w:rsidRPr="00CD7CD4">
              <w:rPr>
                <w:sz w:val="20"/>
                <w:lang w:val="uk-UA"/>
              </w:rPr>
              <w:t>1</w:t>
            </w:r>
          </w:p>
        </w:tc>
      </w:tr>
      <w:tr w:rsidR="005275CB" w:rsidRPr="00EA6C73" w14:paraId="43820097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C352CE" w14:textId="77777777" w:rsidR="005275CB" w:rsidRPr="00EA6C73" w:rsidRDefault="005275CB" w:rsidP="005275C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4C721D" w14:textId="77777777" w:rsidR="005275CB" w:rsidRPr="00E16513" w:rsidRDefault="005275CB" w:rsidP="005275C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B519" w14:textId="1C131E2D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1,6 –</w:t>
            </w:r>
            <w:r w:rsidRPr="00806E83">
              <w:rPr>
                <w:sz w:val="20"/>
                <w:szCs w:val="20"/>
                <w:lang w:val="uk-UA"/>
              </w:rPr>
              <w:t xml:space="preserve">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75DE" w14:textId="247966E3" w:rsidR="005275CB" w:rsidRPr="00E16513" w:rsidRDefault="005275CB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Сорго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B42C" w14:textId="606CD154" w:rsidR="005275CB" w:rsidRPr="00E16513" w:rsidRDefault="005275CB" w:rsidP="00527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Однорічні злакові та деякі дводольні бур’яни.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5445" w14:textId="77777777" w:rsidR="005275CB" w:rsidRDefault="005275CB" w:rsidP="005275CB">
            <w:pPr>
              <w:rPr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Обприскування у фазу 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6E83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6E83">
              <w:rPr>
                <w:sz w:val="20"/>
                <w:szCs w:val="20"/>
                <w:lang w:val="uk-UA"/>
              </w:rPr>
              <w:t>5 листків культури</w:t>
            </w:r>
          </w:p>
          <w:p w14:paraId="3AA4AC64" w14:textId="7AC03755" w:rsidR="005A150B" w:rsidRPr="00E16513" w:rsidRDefault="005A150B" w:rsidP="005275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38D7" w14:textId="36FCC37A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7902" w14:textId="19E40021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</w:tr>
      <w:tr w:rsidR="005275CB" w:rsidRPr="00EA6C73" w14:paraId="4925A7BF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598375" w14:textId="77777777" w:rsidR="005275CB" w:rsidRPr="00EA6C73" w:rsidRDefault="005275CB" w:rsidP="005275C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FAEA" w14:textId="77777777" w:rsidR="005275CB" w:rsidRPr="00E16513" w:rsidRDefault="005275CB" w:rsidP="005275C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D3EC" w14:textId="5AE5BF8A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1,6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FAAC" w14:textId="3AF1EAE6" w:rsidR="005275CB" w:rsidRPr="00E16513" w:rsidRDefault="005275CB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D6EBA" w14:textId="6DCD4441" w:rsidR="005275CB" w:rsidRPr="00E16513" w:rsidRDefault="005275CB" w:rsidP="00527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Однорічні злакові та деякі дводольні бур’яни.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DB208" w14:textId="76C0757C" w:rsidR="005275CB" w:rsidRPr="00E16513" w:rsidRDefault="005275CB" w:rsidP="005275CB">
            <w:pPr>
              <w:rPr>
                <w:sz w:val="20"/>
                <w:szCs w:val="20"/>
                <w:lang w:val="uk-UA"/>
              </w:rPr>
            </w:pPr>
            <w:r w:rsidRPr="00806E83">
              <w:rPr>
                <w:sz w:val="20"/>
                <w:szCs w:val="20"/>
                <w:lang w:val="uk-UA"/>
              </w:rPr>
              <w:t>Обприскування ґрунту до посадки, але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BC4B" w14:textId="50680A43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457D" w14:textId="425E7BB0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</w:tr>
      <w:tr w:rsidR="005275CB" w:rsidRPr="00EA6C73" w14:paraId="378B1EEA" w14:textId="77777777" w:rsidTr="00E16513"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CD08A" w14:textId="77777777" w:rsidR="005275CB" w:rsidRPr="00EA6C73" w:rsidRDefault="005275CB" w:rsidP="005275C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BBF67D" w14:textId="1323239D" w:rsidR="005275CB" w:rsidRPr="002E074A" w:rsidRDefault="002E667C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*Нованте, КС</w:t>
            </w:r>
          </w:p>
          <w:p w14:paraId="453D9B91" w14:textId="77777777" w:rsidR="006E1D5B" w:rsidRDefault="006E1D5B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(S-метолахлор,</w:t>
            </w:r>
          </w:p>
          <w:p w14:paraId="3C9BF2A4" w14:textId="77777777" w:rsidR="006E1D5B" w:rsidRDefault="005275CB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074A">
              <w:rPr>
                <w:sz w:val="20"/>
                <w:szCs w:val="20"/>
                <w:lang w:val="uk-UA"/>
              </w:rPr>
              <w:t xml:space="preserve">312,5 </w:t>
            </w:r>
            <w:r w:rsidR="006E1D5B">
              <w:rPr>
                <w:sz w:val="20"/>
                <w:szCs w:val="20"/>
                <w:lang w:val="uk-UA"/>
              </w:rPr>
              <w:t>г/л + тербутилазин,</w:t>
            </w:r>
          </w:p>
          <w:p w14:paraId="6EEBF44C" w14:textId="168D0F98" w:rsidR="005275CB" w:rsidRPr="002E074A" w:rsidRDefault="005275CB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E074A">
              <w:rPr>
                <w:sz w:val="20"/>
                <w:szCs w:val="20"/>
                <w:lang w:val="uk-UA"/>
              </w:rPr>
              <w:t>187,5 г/л)</w:t>
            </w:r>
          </w:p>
          <w:p w14:paraId="69D921A3" w14:textId="6D07EE1C" w:rsidR="005275CB" w:rsidRPr="00E16513" w:rsidRDefault="005275CB" w:rsidP="005275C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2E074A">
              <w:rPr>
                <w:sz w:val="20"/>
                <w:szCs w:val="20"/>
                <w:lang w:val="uk-UA"/>
              </w:rPr>
              <w:t>ТОВ «Дефенда»,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4C72" w14:textId="64469497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 w:rsidRPr="000A5CA0">
              <w:rPr>
                <w:sz w:val="20"/>
                <w:szCs w:val="20"/>
                <w:lang w:val="uk-UA"/>
              </w:rPr>
              <w:t>3,8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0A5CA0">
              <w:rPr>
                <w:sz w:val="20"/>
                <w:szCs w:val="20"/>
                <w:lang w:val="uk-UA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9047" w14:textId="02BF5EC5" w:rsidR="005275CB" w:rsidRPr="00E16513" w:rsidRDefault="005275CB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0A5CA0">
              <w:rPr>
                <w:sz w:val="20"/>
                <w:szCs w:val="20"/>
                <w:lang w:val="uk-UA"/>
              </w:rPr>
              <w:t>Кукурудза, сорго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A59F" w14:textId="7ADF5945" w:rsidR="005275CB" w:rsidRPr="00E16513" w:rsidRDefault="005275CB" w:rsidP="00527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0A5CA0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5506" w14:textId="77777777" w:rsidR="00EE4438" w:rsidRDefault="005275CB" w:rsidP="005275CB">
            <w:pPr>
              <w:rPr>
                <w:sz w:val="20"/>
                <w:szCs w:val="20"/>
                <w:lang w:val="uk-UA"/>
              </w:rPr>
            </w:pPr>
            <w:r w:rsidRPr="000A5CA0">
              <w:rPr>
                <w:sz w:val="20"/>
                <w:szCs w:val="20"/>
                <w:lang w:val="uk-UA"/>
              </w:rPr>
              <w:t>Обприскування ґрунту до сівби, під час сівби, пі</w:t>
            </w:r>
            <w:r w:rsidR="00EE4438">
              <w:rPr>
                <w:sz w:val="20"/>
                <w:szCs w:val="20"/>
                <w:lang w:val="uk-UA"/>
              </w:rPr>
              <w:t>сля сівби, або по сходах у фазі</w:t>
            </w:r>
          </w:p>
          <w:p w14:paraId="0DE29696" w14:textId="5E985C7F" w:rsidR="005275CB" w:rsidRPr="00E16513" w:rsidRDefault="005275CB" w:rsidP="005275CB">
            <w:pPr>
              <w:rPr>
                <w:sz w:val="20"/>
                <w:szCs w:val="20"/>
                <w:lang w:val="uk-UA"/>
              </w:rPr>
            </w:pPr>
            <w:r w:rsidRPr="000A5CA0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A5CA0">
              <w:rPr>
                <w:sz w:val="20"/>
                <w:szCs w:val="20"/>
                <w:lang w:val="uk-UA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0A5CA0">
              <w:rPr>
                <w:sz w:val="20"/>
                <w:szCs w:val="20"/>
                <w:lang w:val="uk-UA"/>
              </w:rPr>
              <w:t>5 листків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B974" w14:textId="5530B2DC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837D" w14:textId="484A783D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</w:tr>
      <w:tr w:rsidR="005275CB" w:rsidRPr="00EA6C73" w14:paraId="4AC3D266" w14:textId="77777777" w:rsidTr="00E1651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67ABB" w14:textId="45B84ECD" w:rsidR="005275CB" w:rsidRPr="00EA6C73" w:rsidRDefault="005275CB" w:rsidP="005275CB">
            <w:pPr>
              <w:pStyle w:val="aff"/>
              <w:numPr>
                <w:ilvl w:val="0"/>
                <w:numId w:val="8"/>
              </w:numPr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F4C86" w14:textId="77777777" w:rsidR="005275CB" w:rsidRPr="00E16513" w:rsidRDefault="005275CB" w:rsidP="005275CB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7C6F" w14:textId="6BF39F96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 w:rsidRPr="000A5CA0">
              <w:rPr>
                <w:bCs/>
                <w:sz w:val="20"/>
                <w:szCs w:val="20"/>
                <w:lang w:val="uk-UA"/>
              </w:rPr>
              <w:t>3,5</w:t>
            </w:r>
            <w:r>
              <w:rPr>
                <w:bCs/>
                <w:sz w:val="20"/>
                <w:szCs w:val="20"/>
                <w:lang w:val="uk-UA"/>
              </w:rPr>
              <w:t xml:space="preserve"> – </w:t>
            </w:r>
            <w:r w:rsidRPr="000A5CA0">
              <w:rPr>
                <w:bCs/>
                <w:sz w:val="20"/>
                <w:szCs w:val="20"/>
                <w:lang w:val="uk-UA"/>
              </w:rPr>
              <w:t>4,5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7A4C" w14:textId="7C3E3F1D" w:rsidR="005275CB" w:rsidRPr="00E16513" w:rsidRDefault="005275CB" w:rsidP="005275C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0A5CA0">
              <w:rPr>
                <w:sz w:val="20"/>
                <w:szCs w:val="20"/>
                <w:lang w:val="uk-UA"/>
              </w:rPr>
              <w:t>Соняшник, соя, 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BCDB" w14:textId="6570AA18" w:rsidR="005275CB" w:rsidRPr="00E16513" w:rsidRDefault="005275CB" w:rsidP="005275CB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/>
              </w:rPr>
            </w:pPr>
            <w:r w:rsidRPr="000A5CA0">
              <w:rPr>
                <w:sz w:val="20"/>
                <w:szCs w:val="20"/>
                <w:lang w:val="uk-UA"/>
              </w:rPr>
              <w:t>Однорічні злакові та дводольні бур’яни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EF226" w14:textId="074D0360" w:rsidR="005275CB" w:rsidRPr="00E16513" w:rsidRDefault="005275CB" w:rsidP="005275CB">
            <w:pPr>
              <w:rPr>
                <w:sz w:val="20"/>
                <w:szCs w:val="20"/>
                <w:lang w:val="uk-UA"/>
              </w:rPr>
            </w:pPr>
            <w:r w:rsidRPr="000A5CA0">
              <w:rPr>
                <w:sz w:val="20"/>
                <w:szCs w:val="20"/>
                <w:lang w:val="uk-UA"/>
              </w:rPr>
              <w:t>Обприскування ґрунту до появи сходів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9EC8" w14:textId="308727A8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59E" w14:textId="4C093132" w:rsidR="005275CB" w:rsidRPr="00E16513" w:rsidRDefault="005275CB" w:rsidP="005275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lang w:val="uk-UA"/>
              </w:rPr>
              <w:t>1</w:t>
            </w:r>
          </w:p>
        </w:tc>
      </w:tr>
    </w:tbl>
    <w:p w14:paraId="1CB40522" w14:textId="7E0303EA" w:rsidR="00567F2B" w:rsidRPr="003A1A70" w:rsidRDefault="00567F2B" w:rsidP="003A1A70">
      <w:pPr>
        <w:rPr>
          <w:b/>
          <w:i/>
          <w:sz w:val="16"/>
          <w:szCs w:val="16"/>
          <w:lang w:val="uk-UA"/>
        </w:rPr>
      </w:pPr>
    </w:p>
    <w:p w14:paraId="063AA800" w14:textId="77777777" w:rsidR="00431819" w:rsidRDefault="00431819" w:rsidP="00431819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14:paraId="134BCD03" w14:textId="77777777" w:rsidR="00431819" w:rsidRDefault="00431819" w:rsidP="00431819">
      <w:pPr>
        <w:spacing w:before="120" w:after="120"/>
        <w:jc w:val="center"/>
        <w:rPr>
          <w:b/>
          <w:i/>
          <w:sz w:val="28"/>
          <w:szCs w:val="28"/>
          <w:lang w:val="uk-UA"/>
        </w:rPr>
        <w:sectPr w:rsidR="00431819" w:rsidSect="00874FCD">
          <w:headerReference w:type="even" r:id="rId8"/>
          <w:headerReference w:type="default" r:id="rId9"/>
          <w:headerReference w:type="first" r:id="rId10"/>
          <w:pgSz w:w="16838" w:h="11906" w:orient="landscape"/>
          <w:pgMar w:top="1418" w:right="567" w:bottom="1134" w:left="1134" w:header="850" w:footer="0" w:gutter="0"/>
          <w:cols w:space="708"/>
          <w:titlePg/>
          <w:docGrid w:linePitch="360"/>
        </w:sectPr>
      </w:pPr>
    </w:p>
    <w:p w14:paraId="202F513F" w14:textId="77777777" w:rsidR="00431819" w:rsidRPr="00C65F16" w:rsidRDefault="00431819" w:rsidP="00431819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C65F16">
        <w:rPr>
          <w:b/>
          <w:i/>
          <w:sz w:val="28"/>
          <w:szCs w:val="28"/>
          <w:lang w:val="uk-UA"/>
        </w:rPr>
        <w:t>Десиканти</w:t>
      </w:r>
    </w:p>
    <w:tbl>
      <w:tblPr>
        <w:tblpPr w:leftFromText="180" w:rightFromText="180" w:vertAnchor="text" w:tblpY="1"/>
        <w:tblOverlap w:val="never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2835"/>
        <w:gridCol w:w="4535"/>
        <w:gridCol w:w="1701"/>
        <w:gridCol w:w="1418"/>
      </w:tblGrid>
      <w:tr w:rsidR="00AA71F1" w:rsidRPr="00235966" w14:paraId="6BE0B39A" w14:textId="77777777" w:rsidTr="0085310D">
        <w:trPr>
          <w:cantSplit/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C8E37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№</w:t>
            </w:r>
          </w:p>
          <w:p w14:paraId="5DF8B3E3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9F87D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645E91E6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1121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526DDA08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5B5243D7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(г,кг,л/га,м</w:t>
            </w:r>
            <w:r w:rsidRPr="00235966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235966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16E43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F468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FB31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7698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235966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AA71F1" w:rsidRPr="00235966" w14:paraId="5CFDB5EF" w14:textId="77777777" w:rsidTr="0085310D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0A37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AFC7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504A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0F68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F188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C5B4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2EF5" w14:textId="77777777" w:rsidR="00AA71F1" w:rsidRPr="00235966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235966">
              <w:rPr>
                <w:sz w:val="20"/>
                <w:szCs w:val="20"/>
                <w:lang w:val="uk-UA"/>
              </w:rPr>
              <w:t>7</w:t>
            </w:r>
          </w:p>
        </w:tc>
      </w:tr>
      <w:tr w:rsidR="00AA71F1" w:rsidRPr="00235966" w14:paraId="40FC2277" w14:textId="77777777" w:rsidTr="0085310D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2B54F3E" w14:textId="77777777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698B279" w14:textId="77777777" w:rsidR="00AA71F1" w:rsidRDefault="00AA71F1" w:rsidP="0085310D">
            <w:pPr>
              <w:rPr>
                <w:color w:val="000000"/>
                <w:sz w:val="20"/>
                <w:szCs w:val="20"/>
                <w:lang w:val="uk-UA"/>
              </w:rPr>
            </w:pPr>
            <w:r w:rsidRPr="00FF2947">
              <w:rPr>
                <w:b/>
                <w:color w:val="000000"/>
                <w:sz w:val="20"/>
                <w:szCs w:val="20"/>
                <w:lang w:val="uk-UA"/>
              </w:rPr>
              <w:t>ГАЛАНТ, РК</w:t>
            </w:r>
          </w:p>
          <w:p w14:paraId="45EC2C0F" w14:textId="77777777" w:rsidR="00AA71F1" w:rsidRDefault="00AA71F1" w:rsidP="008531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(глюфосинат амонію,</w:t>
            </w:r>
          </w:p>
          <w:p w14:paraId="0800347C" w14:textId="77777777" w:rsidR="00AA71F1" w:rsidRDefault="00AA71F1" w:rsidP="0085310D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6F7CAC">
              <w:rPr>
                <w:color w:val="000000"/>
                <w:sz w:val="20"/>
                <w:szCs w:val="20"/>
                <w:lang w:val="uk-UA"/>
              </w:rPr>
              <w:t>150 г/л)</w:t>
            </w:r>
          </w:p>
          <w:p w14:paraId="3D5AE2AC" w14:textId="77777777" w:rsidR="00AA71F1" w:rsidRDefault="00AA71F1" w:rsidP="0085310D">
            <w:pPr>
              <w:rPr>
                <w:sz w:val="20"/>
                <w:szCs w:val="20"/>
                <w:lang w:val="uk-UA"/>
              </w:rPr>
            </w:pPr>
            <w:r w:rsidRPr="00102112">
              <w:rPr>
                <w:sz w:val="20"/>
                <w:szCs w:val="20"/>
                <w:lang w:val="uk-UA"/>
              </w:rPr>
              <w:t xml:space="preserve">ТОВ «Укравіт Сайенс Парк», </w:t>
            </w:r>
            <w:r>
              <w:rPr>
                <w:sz w:val="20"/>
                <w:szCs w:val="20"/>
                <w:lang w:val="uk-UA"/>
              </w:rPr>
              <w:t>Україна;</w:t>
            </w:r>
          </w:p>
          <w:p w14:paraId="70ADDBB5" w14:textId="62B6A2A5" w:rsidR="00AA71F1" w:rsidRPr="00561A0D" w:rsidRDefault="00AA71F1" w:rsidP="0085310D">
            <w:pPr>
              <w:rPr>
                <w:b/>
                <w:sz w:val="20"/>
                <w:szCs w:val="20"/>
                <w:lang w:val="uk-UA"/>
              </w:rPr>
            </w:pPr>
            <w:r w:rsidRPr="009A64A2">
              <w:rPr>
                <w:sz w:val="20"/>
                <w:szCs w:val="20"/>
                <w:lang w:val="uk-UA"/>
              </w:rPr>
              <w:t>ТОВ «УКРАВІТ АГРО»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294F4" w14:textId="4A8AD169" w:rsidR="00AA71F1" w:rsidRPr="00561A0D" w:rsidRDefault="00AA71F1" w:rsidP="0085310D">
            <w:pPr>
              <w:rPr>
                <w:sz w:val="20"/>
                <w:szCs w:val="20"/>
                <w:lang w:val="uk-UA"/>
              </w:rPr>
            </w:pPr>
            <w:r w:rsidRPr="006F7CAC">
              <w:rPr>
                <w:color w:val="000000"/>
                <w:sz w:val="20"/>
                <w:szCs w:val="20"/>
                <w:lang w:val="uk-UA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4B8E" w14:textId="5258D60B" w:rsidR="00AA71F1" w:rsidRPr="00561A0D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F7CAC">
              <w:rPr>
                <w:color w:val="000000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76C4442D" w14:textId="04BB6A44" w:rsidR="00AA71F1" w:rsidRPr="00FF48FA" w:rsidRDefault="00AA71F1" w:rsidP="0085310D">
            <w:pPr>
              <w:rPr>
                <w:sz w:val="20"/>
                <w:szCs w:val="20"/>
                <w:lang w:val="uk-UA"/>
              </w:rPr>
            </w:pPr>
            <w:bookmarkStart w:id="2" w:name="_Hlk9330986"/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Pr="00FF48FA">
              <w:rPr>
                <w:color w:val="000000"/>
                <w:sz w:val="20"/>
                <w:szCs w:val="20"/>
                <w:lang w:val="uk-UA"/>
              </w:rPr>
              <w:t>бприскування посівів у фазі повної стиглості за вологості насіння 33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FF48FA">
              <w:rPr>
                <w:color w:val="000000"/>
                <w:sz w:val="20"/>
                <w:szCs w:val="20"/>
                <w:lang w:val="uk-UA"/>
              </w:rPr>
              <w:t>37%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5806" w14:textId="00A6CE49" w:rsidR="00AA71F1" w:rsidRPr="00561A0D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F7CAC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CAC0" w14:textId="77D050DC" w:rsidR="00AA71F1" w:rsidRPr="00561A0D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F7CAC">
              <w:rPr>
                <w:sz w:val="20"/>
                <w:szCs w:val="20"/>
                <w:lang w:val="uk-UA"/>
              </w:rPr>
              <w:t>1</w:t>
            </w:r>
          </w:p>
        </w:tc>
      </w:tr>
      <w:tr w:rsidR="00AA71F1" w:rsidRPr="00235966" w14:paraId="510A33B3" w14:textId="77777777" w:rsidTr="0085310D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D0404E" w14:textId="10632673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57A2D1" w14:textId="42DE6998" w:rsidR="00AA71F1" w:rsidRPr="003167AB" w:rsidRDefault="00AA71F1" w:rsidP="0085310D">
            <w:pPr>
              <w:rPr>
                <w:b/>
                <w:sz w:val="20"/>
                <w:szCs w:val="20"/>
              </w:rPr>
            </w:pPr>
            <w:r w:rsidRPr="003167AB">
              <w:rPr>
                <w:b/>
                <w:sz w:val="20"/>
                <w:szCs w:val="20"/>
              </w:rPr>
              <w:t xml:space="preserve">Реглон Форте 200 </w:t>
            </w:r>
            <w:r w:rsidRPr="003167AB">
              <w:rPr>
                <w:b/>
                <w:sz w:val="20"/>
                <w:szCs w:val="20"/>
                <w:lang w:val="en-US"/>
              </w:rPr>
              <w:t>SL</w:t>
            </w:r>
            <w:r>
              <w:rPr>
                <w:b/>
                <w:sz w:val="20"/>
                <w:szCs w:val="20"/>
              </w:rPr>
              <w:t>, РК</w:t>
            </w:r>
          </w:p>
          <w:p w14:paraId="2E0DF3C9" w14:textId="77777777" w:rsidR="00AA71F1" w:rsidRPr="003167AB" w:rsidRDefault="00AA71F1" w:rsidP="0085310D">
            <w:pPr>
              <w:rPr>
                <w:iCs/>
                <w:sz w:val="20"/>
                <w:szCs w:val="20"/>
                <w:lang w:val="uk-UA"/>
              </w:rPr>
            </w:pPr>
            <w:r w:rsidRPr="003167AB">
              <w:rPr>
                <w:iCs/>
                <w:sz w:val="20"/>
                <w:szCs w:val="20"/>
              </w:rPr>
              <w:t>(дикват іон, 200 г/л</w:t>
            </w:r>
            <w:r w:rsidRPr="003167AB">
              <w:rPr>
                <w:iCs/>
                <w:sz w:val="20"/>
                <w:szCs w:val="20"/>
                <w:lang w:val="uk-UA"/>
              </w:rPr>
              <w:t>)</w:t>
            </w:r>
          </w:p>
          <w:p w14:paraId="5C3FDC89" w14:textId="2A9265DB" w:rsidR="00AA71F1" w:rsidRPr="00FF2947" w:rsidRDefault="00AA71F1" w:rsidP="0085310D">
            <w:pPr>
              <w:rPr>
                <w:b/>
                <w:color w:val="000000"/>
                <w:sz w:val="20"/>
                <w:szCs w:val="20"/>
                <w:lang w:val="uk-UA"/>
              </w:rPr>
            </w:pPr>
            <w:r w:rsidRPr="003167AB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496A" w14:textId="039ED32E" w:rsidR="00AA71F1" w:rsidRPr="006F7CAC" w:rsidRDefault="00AA71F1" w:rsidP="0085310D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2,25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297" w14:textId="09F547C5" w:rsidR="00AA71F1" w:rsidRPr="006F7CAC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/>
              </w:rPr>
            </w:pPr>
            <w:r w:rsidRPr="003167AB">
              <w:rPr>
                <w:sz w:val="20"/>
                <w:szCs w:val="20"/>
              </w:rPr>
              <w:t>Ріпак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0D367E7C" w14:textId="21CEF728" w:rsidR="00AA71F1" w:rsidRPr="00FF48FA" w:rsidRDefault="00AA71F1" w:rsidP="0085310D">
            <w:pPr>
              <w:rPr>
                <w:color w:val="000000"/>
                <w:sz w:val="20"/>
                <w:szCs w:val="20"/>
                <w:lang w:val="uk-UA"/>
              </w:rPr>
            </w:pPr>
            <w:r w:rsidRPr="00FF48FA">
              <w:rPr>
                <w:sz w:val="20"/>
                <w:szCs w:val="20"/>
              </w:rPr>
              <w:t>Обприскування посівів при побурінні 70% стручків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144A" w14:textId="1BEC81EA" w:rsidR="00AA71F1" w:rsidRPr="006F7CAC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167AB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5265" w14:textId="5B40B351" w:rsidR="00AA71F1" w:rsidRPr="006F7CAC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167AB">
              <w:rPr>
                <w:sz w:val="20"/>
                <w:szCs w:val="20"/>
              </w:rPr>
              <w:t>1</w:t>
            </w:r>
          </w:p>
        </w:tc>
      </w:tr>
      <w:tr w:rsidR="00AA71F1" w:rsidRPr="00235966" w14:paraId="29C4EE69" w14:textId="77777777" w:rsidTr="008531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AE75F" w14:textId="77777777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CAFA29" w14:textId="77777777" w:rsidR="00AA71F1" w:rsidRPr="003167AB" w:rsidRDefault="00AA71F1" w:rsidP="0085310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B7C8" w14:textId="5E96591E" w:rsidR="00AA71F1" w:rsidRPr="003167AB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2,25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65909" w14:textId="5887D11E" w:rsidR="00AA71F1" w:rsidRPr="003167AB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Соя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0DC27EF8" w14:textId="6D6E3EEB" w:rsidR="00AA71F1" w:rsidRPr="00FF48FA" w:rsidRDefault="00AA71F1" w:rsidP="0085310D">
            <w:pPr>
              <w:rPr>
                <w:sz w:val="20"/>
                <w:szCs w:val="20"/>
              </w:rPr>
            </w:pPr>
            <w:r w:rsidRPr="00FF48FA">
              <w:rPr>
                <w:sz w:val="20"/>
                <w:szCs w:val="20"/>
              </w:rPr>
              <w:t>Обприскування посівів у фазі початку побуріння бобів нижнього та середнього ярусів у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BB9E" w14:textId="30E1334B" w:rsidR="00AA71F1" w:rsidRPr="003167AB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A032" w14:textId="36A42450" w:rsidR="00AA71F1" w:rsidRPr="003167AB" w:rsidRDefault="00AA71F1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1</w:t>
            </w:r>
          </w:p>
        </w:tc>
      </w:tr>
      <w:tr w:rsidR="00AA71F1" w:rsidRPr="00235966" w14:paraId="718EA05B" w14:textId="77777777" w:rsidTr="008531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A346D5" w14:textId="77777777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E117F3" w14:textId="77777777" w:rsidR="00AA71F1" w:rsidRPr="003167AB" w:rsidRDefault="00AA71F1" w:rsidP="0085310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C16" w14:textId="68699965" w:rsidR="00AA71F1" w:rsidRPr="003167AB" w:rsidRDefault="00AA71F1" w:rsidP="0085310D">
            <w:pPr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1,5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167AB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2,25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8BA4" w14:textId="43E328C2" w:rsidR="00AA71F1" w:rsidRPr="003167AB" w:rsidRDefault="00AA71F1" w:rsidP="0085310D">
            <w:pPr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Соняшник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373CF1F6" w14:textId="7C9F6819" w:rsidR="00AA71F1" w:rsidRPr="00FF48FA" w:rsidRDefault="00AA71F1" w:rsidP="0085310D">
            <w:pPr>
              <w:rPr>
                <w:sz w:val="20"/>
                <w:szCs w:val="20"/>
              </w:rPr>
            </w:pPr>
            <w:r w:rsidRPr="00FF48FA">
              <w:rPr>
                <w:sz w:val="20"/>
                <w:szCs w:val="20"/>
              </w:rPr>
              <w:t>Обприскування посівів 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4CF9" w14:textId="0E80415F" w:rsidR="00AA71F1" w:rsidRPr="003167AB" w:rsidRDefault="00AA71F1" w:rsidP="0085310D">
            <w:pPr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C7CC" w14:textId="06CC2493" w:rsidR="00AA71F1" w:rsidRPr="003167AB" w:rsidRDefault="00AA71F1" w:rsidP="0085310D">
            <w:pPr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1</w:t>
            </w:r>
          </w:p>
        </w:tc>
      </w:tr>
      <w:tr w:rsidR="00AA71F1" w:rsidRPr="00235966" w14:paraId="21CA785D" w14:textId="77777777" w:rsidTr="008531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6AB46" w14:textId="77777777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A556CC" w14:textId="77777777" w:rsidR="00AA71F1" w:rsidRPr="003167AB" w:rsidRDefault="00AA71F1" w:rsidP="0085310D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BD0F" w14:textId="38D3238E" w:rsidR="00AA71F1" w:rsidRPr="003167AB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FF9" w14:textId="625ED508" w:rsidR="00AA71F1" w:rsidRPr="003167AB" w:rsidRDefault="00AA71F1" w:rsidP="0085310D">
            <w:pPr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Картопля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3C79DDC9" w14:textId="3218ADCD" w:rsidR="00AA71F1" w:rsidRPr="00FF48FA" w:rsidRDefault="00AA71F1" w:rsidP="0085310D">
            <w:pPr>
              <w:rPr>
                <w:sz w:val="20"/>
                <w:szCs w:val="20"/>
              </w:rPr>
            </w:pPr>
            <w:r w:rsidRPr="00FF48FA">
              <w:rPr>
                <w:sz w:val="20"/>
                <w:szCs w:val="20"/>
              </w:rPr>
              <w:t>Десикація культури за 7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FF48FA">
              <w:rPr>
                <w:sz w:val="20"/>
                <w:szCs w:val="20"/>
              </w:rPr>
              <w:t>10 днів до збирання або в період закінчення формування бульб, а на сильно облиствених сортах повторна обробка проводиться через 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5 днів після першої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490E" w14:textId="4DF67DEF" w:rsidR="00AA71F1" w:rsidRPr="003167AB" w:rsidRDefault="00AA71F1" w:rsidP="0085310D">
            <w:pPr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5A2E" w14:textId="6F58F550" w:rsidR="00AA71F1" w:rsidRPr="003167AB" w:rsidRDefault="00AA71F1" w:rsidP="0085310D">
            <w:pPr>
              <w:rPr>
                <w:sz w:val="20"/>
                <w:szCs w:val="20"/>
              </w:rPr>
            </w:pPr>
            <w:r w:rsidRPr="003167A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167AB">
              <w:rPr>
                <w:sz w:val="20"/>
                <w:szCs w:val="20"/>
              </w:rPr>
              <w:t>2</w:t>
            </w:r>
          </w:p>
        </w:tc>
      </w:tr>
      <w:tr w:rsidR="00AA71F1" w:rsidRPr="00235966" w14:paraId="3047133E" w14:textId="77777777" w:rsidTr="0085310D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33CC2106" w14:textId="77777777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2080CA4" w14:textId="77777777" w:rsidR="00AA71F1" w:rsidRPr="00FE4336" w:rsidRDefault="00AA71F1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E4336">
              <w:rPr>
                <w:rFonts w:eastAsiaTheme="minorHAnsi"/>
                <w:b/>
                <w:sz w:val="20"/>
                <w:szCs w:val="20"/>
                <w:lang w:eastAsia="en-US"/>
              </w:rPr>
              <w:t>Гліпрофі, РК</w:t>
            </w:r>
          </w:p>
          <w:p w14:paraId="59D9AEE4" w14:textId="7FAAC7E5" w:rsidR="00AA71F1" w:rsidRPr="00FE4336" w:rsidRDefault="00AA71F1" w:rsidP="008531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04592C">
              <w:rPr>
                <w:rFonts w:eastAsiaTheme="minorHAnsi"/>
                <w:sz w:val="20"/>
                <w:szCs w:val="20"/>
                <w:lang w:val="uk-UA" w:eastAsia="en-US"/>
              </w:rPr>
              <w:t>гліфосату калійна сіль, 441 г/л, в кислотному еквіваленті 360 г/л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)</w:t>
            </w:r>
          </w:p>
          <w:p w14:paraId="391B9F93" w14:textId="499C2897" w:rsidR="00AA71F1" w:rsidRPr="003167AB" w:rsidRDefault="00AA71F1" w:rsidP="0085310D">
            <w:pPr>
              <w:rPr>
                <w:b/>
                <w:sz w:val="20"/>
                <w:szCs w:val="20"/>
              </w:rPr>
            </w:pPr>
            <w:r w:rsidRPr="003D1CF7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8D4F" w14:textId="5AAAF8B4" w:rsidR="00AA71F1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17C4" w14:textId="6C13E4F9" w:rsidR="00AA71F1" w:rsidRPr="003167AB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</w:rPr>
              <w:t>ернові колосові</w:t>
            </w:r>
            <w:r w:rsidRPr="00C15982">
              <w:rPr>
                <w:sz w:val="20"/>
                <w:szCs w:val="20"/>
              </w:rPr>
              <w:t xml:space="preserve"> культур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00BC6F5A" w14:textId="2854AAEE" w:rsidR="00AA71F1" w:rsidRPr="006A457C" w:rsidRDefault="00AA71F1" w:rsidP="0085310D">
            <w:pPr>
              <w:rPr>
                <w:sz w:val="20"/>
                <w:szCs w:val="20"/>
              </w:rPr>
            </w:pPr>
            <w:r w:rsidRPr="009D34D2">
              <w:rPr>
                <w:sz w:val="20"/>
                <w:szCs w:val="20"/>
              </w:rPr>
              <w:t xml:space="preserve">Обприскування посівів за 2 тижні до збирання </w:t>
            </w:r>
            <w:r>
              <w:rPr>
                <w:sz w:val="20"/>
                <w:szCs w:val="20"/>
              </w:rPr>
              <w:t>за вологості зерна не більше 30</w:t>
            </w:r>
            <w:r w:rsidRPr="009D34D2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02D7" w14:textId="149F4188" w:rsidR="00AA71F1" w:rsidRPr="003167AB" w:rsidRDefault="00AA71F1" w:rsidP="0085310D">
            <w:pPr>
              <w:rPr>
                <w:sz w:val="20"/>
                <w:szCs w:val="20"/>
              </w:rPr>
            </w:pPr>
            <w:r w:rsidRPr="009D34D2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C846" w14:textId="524402DE" w:rsidR="00AA71F1" w:rsidRPr="003167AB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A71F1" w:rsidRPr="00235966" w14:paraId="36C0ECF3" w14:textId="77777777" w:rsidTr="0085310D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410E40C" w14:textId="77777777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BFE4398" w14:textId="77777777" w:rsidR="00AA71F1" w:rsidRPr="00FE4336" w:rsidRDefault="00AA71F1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E4336">
              <w:rPr>
                <w:rFonts w:eastAsiaTheme="minorHAnsi"/>
                <w:b/>
                <w:sz w:val="20"/>
                <w:szCs w:val="20"/>
                <w:lang w:eastAsia="en-US"/>
              </w:rPr>
              <w:t>Ковбой, РК</w:t>
            </w:r>
          </w:p>
          <w:p w14:paraId="3473DAE9" w14:textId="4B9E8883" w:rsidR="00AA71F1" w:rsidRPr="00FE4336" w:rsidRDefault="00AA71F1" w:rsidP="0085310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04592C">
              <w:rPr>
                <w:rFonts w:eastAsiaTheme="minorHAnsi"/>
                <w:sz w:val="20"/>
                <w:szCs w:val="20"/>
                <w:lang w:val="uk-UA" w:eastAsia="en-US"/>
              </w:rPr>
              <w:t>гліфосату калійна сіль, 441 г/л, в кислотному еквіваленті 360 г/л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)</w:t>
            </w:r>
          </w:p>
          <w:p w14:paraId="77098D3A" w14:textId="29F964F0" w:rsidR="00AA71F1" w:rsidRPr="003167AB" w:rsidRDefault="00AA71F1" w:rsidP="0085310D">
            <w:pPr>
              <w:rPr>
                <w:b/>
                <w:sz w:val="20"/>
                <w:szCs w:val="20"/>
              </w:rPr>
            </w:pPr>
            <w:r w:rsidRPr="003D1CF7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BE75A" w14:textId="5B189945" w:rsidR="00AA71F1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3625" w14:textId="59BCCE4C" w:rsidR="00AA71F1" w:rsidRPr="003167AB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</w:rPr>
              <w:t>ернові колосові</w:t>
            </w:r>
            <w:r w:rsidRPr="00C15982">
              <w:rPr>
                <w:sz w:val="20"/>
                <w:szCs w:val="20"/>
              </w:rPr>
              <w:t xml:space="preserve"> культур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72950A19" w14:textId="2FBC3B9F" w:rsidR="00AA71F1" w:rsidRPr="003167AB" w:rsidRDefault="00AA71F1" w:rsidP="0085310D">
            <w:pPr>
              <w:rPr>
                <w:sz w:val="20"/>
                <w:szCs w:val="20"/>
              </w:rPr>
            </w:pPr>
            <w:r w:rsidRPr="009D34D2">
              <w:rPr>
                <w:sz w:val="20"/>
                <w:szCs w:val="20"/>
              </w:rPr>
              <w:t xml:space="preserve">Обприскування посівів за 2 тижні до збирання </w:t>
            </w:r>
            <w:r>
              <w:rPr>
                <w:sz w:val="20"/>
                <w:szCs w:val="20"/>
              </w:rPr>
              <w:t>за вологості зерна не більше 30</w:t>
            </w:r>
            <w:r w:rsidRPr="009D34D2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1470F" w14:textId="20ADEE3C" w:rsidR="00AA71F1" w:rsidRPr="003167AB" w:rsidRDefault="00AA71F1" w:rsidP="0085310D">
            <w:pPr>
              <w:rPr>
                <w:sz w:val="20"/>
                <w:szCs w:val="20"/>
              </w:rPr>
            </w:pPr>
            <w:r w:rsidRPr="009D34D2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EC87" w14:textId="3B431878" w:rsidR="00AA71F1" w:rsidRPr="003167AB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A71F1" w:rsidRPr="00235966" w14:paraId="3B31D414" w14:textId="77777777" w:rsidTr="0085310D">
        <w:trPr>
          <w:cantSplit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AB4FFAC" w14:textId="77777777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0377C2E" w14:textId="77777777" w:rsidR="00AA71F1" w:rsidRPr="00FE4336" w:rsidRDefault="00AA71F1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FE4336">
              <w:rPr>
                <w:rFonts w:eastAsiaTheme="minorHAnsi"/>
                <w:b/>
                <w:sz w:val="20"/>
                <w:szCs w:val="20"/>
                <w:lang w:eastAsia="en-US"/>
              </w:rPr>
              <w:t>Яструб, РК</w:t>
            </w:r>
          </w:p>
          <w:p w14:paraId="1BA3ED05" w14:textId="28A574CD" w:rsidR="00AA71F1" w:rsidRPr="0004592C" w:rsidRDefault="00AA71F1" w:rsidP="0085310D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04592C">
              <w:rPr>
                <w:rFonts w:eastAsiaTheme="minorHAnsi"/>
                <w:sz w:val="20"/>
                <w:szCs w:val="20"/>
                <w:lang w:val="uk-UA" w:eastAsia="en-US"/>
              </w:rPr>
              <w:t>гліфосату калійна сіль, 441 г/л, в кислотному еквіваленті 360 г/л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)</w:t>
            </w:r>
          </w:p>
          <w:p w14:paraId="0CC17454" w14:textId="69BB577D" w:rsidR="00AA71F1" w:rsidRPr="003167AB" w:rsidRDefault="00AA71F1" w:rsidP="0085310D">
            <w:pPr>
              <w:rPr>
                <w:b/>
                <w:sz w:val="20"/>
                <w:szCs w:val="20"/>
              </w:rPr>
            </w:pPr>
            <w:r w:rsidRPr="003D1CF7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451" w14:textId="2B5ADF0B" w:rsidR="00AA71F1" w:rsidRPr="00C15982" w:rsidRDefault="00AA71F1" w:rsidP="008531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1469" w14:textId="4D44CCE0" w:rsidR="00AA71F1" w:rsidRPr="003167AB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</w:t>
            </w:r>
            <w:r>
              <w:rPr>
                <w:sz w:val="20"/>
                <w:szCs w:val="20"/>
              </w:rPr>
              <w:t>ернові колосові</w:t>
            </w:r>
            <w:r w:rsidRPr="00C15982">
              <w:rPr>
                <w:sz w:val="20"/>
                <w:szCs w:val="20"/>
              </w:rPr>
              <w:t xml:space="preserve"> культур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4F30B2B8" w14:textId="600836EB" w:rsidR="00AA71F1" w:rsidRPr="003167AB" w:rsidRDefault="00AA71F1" w:rsidP="0085310D">
            <w:pPr>
              <w:rPr>
                <w:sz w:val="20"/>
                <w:szCs w:val="20"/>
              </w:rPr>
            </w:pPr>
            <w:r w:rsidRPr="009D34D2">
              <w:rPr>
                <w:sz w:val="20"/>
                <w:szCs w:val="20"/>
              </w:rPr>
              <w:t xml:space="preserve">Обприскування посівів за 2 тижні до збирання </w:t>
            </w:r>
            <w:r>
              <w:rPr>
                <w:sz w:val="20"/>
                <w:szCs w:val="20"/>
              </w:rPr>
              <w:t>за вологості зерна не більше 30</w:t>
            </w:r>
            <w:r w:rsidRPr="009D34D2">
              <w:rPr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2DFD" w14:textId="5055F9A4" w:rsidR="00AA71F1" w:rsidRPr="003167AB" w:rsidRDefault="00AA71F1" w:rsidP="0085310D">
            <w:pPr>
              <w:rPr>
                <w:sz w:val="20"/>
                <w:szCs w:val="20"/>
              </w:rPr>
            </w:pPr>
            <w:r w:rsidRPr="009D34D2"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20106" w14:textId="022DA090" w:rsidR="00AA71F1" w:rsidRPr="00C15982" w:rsidRDefault="00AA71F1" w:rsidP="008531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A71F1" w:rsidRPr="00235966" w14:paraId="05E52532" w14:textId="77777777" w:rsidTr="0085310D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34CA1E" w14:textId="77777777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E6ABDF" w14:textId="77777777" w:rsidR="00AA71F1" w:rsidRPr="00B80FE7" w:rsidRDefault="00AA71F1" w:rsidP="0085310D">
            <w:pPr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*</w:t>
            </w:r>
            <w:r w:rsidRPr="00B80FE7">
              <w:rPr>
                <w:rFonts w:eastAsiaTheme="minorHAnsi"/>
                <w:b/>
                <w:sz w:val="20"/>
                <w:szCs w:val="20"/>
                <w:lang w:val="uk-UA" w:eastAsia="en-US"/>
              </w:rPr>
              <w:t>Раундап Пауер, РГ</w:t>
            </w:r>
          </w:p>
          <w:p w14:paraId="355C59F6" w14:textId="77777777" w:rsidR="00AA71F1" w:rsidRDefault="00AA71F1" w:rsidP="0085310D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A03B88">
              <w:rPr>
                <w:rFonts w:eastAsiaTheme="minorHAnsi"/>
                <w:sz w:val="20"/>
                <w:szCs w:val="20"/>
                <w:lang w:val="uk-UA" w:eastAsia="en-US"/>
              </w:rPr>
              <w:t>гл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іфосату амонійна сіль,792 г/кг,</w:t>
            </w:r>
          </w:p>
          <w:p w14:paraId="32F404F0" w14:textId="6591255E" w:rsidR="00AA71F1" w:rsidRPr="00A03B88" w:rsidRDefault="00AA71F1" w:rsidP="0085310D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03B88">
              <w:rPr>
                <w:rFonts w:eastAsiaTheme="minorHAnsi"/>
                <w:sz w:val="20"/>
                <w:szCs w:val="20"/>
                <w:lang w:val="uk-UA" w:eastAsia="en-US"/>
              </w:rPr>
              <w:t>в кислотному еквіваленті 720 г/кг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)</w:t>
            </w:r>
          </w:p>
          <w:p w14:paraId="593AC081" w14:textId="566E4B78" w:rsidR="00AA71F1" w:rsidRPr="00FE4336" w:rsidRDefault="00AA71F1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3D1CF7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0C60" w14:textId="602FB9FA" w:rsidR="00AA71F1" w:rsidRDefault="00AA71F1" w:rsidP="008531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 w:eastAsia="zh-CN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8DD9" w14:textId="21FE94A6" w:rsidR="00AA71F1" w:rsidRDefault="00AA71F1" w:rsidP="008531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Ріпак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39F1A8E8" w14:textId="7E490EB6" w:rsidR="00AA71F1" w:rsidRPr="009D34D2" w:rsidRDefault="00AA71F1" w:rsidP="0085310D">
            <w:pPr>
              <w:rPr>
                <w:sz w:val="20"/>
                <w:szCs w:val="20"/>
              </w:rPr>
            </w:pPr>
            <w:r w:rsidRPr="001B7BCB">
              <w:rPr>
                <w:sz w:val="20"/>
                <w:szCs w:val="20"/>
                <w:lang w:eastAsia="zh-CN"/>
              </w:rPr>
              <w:t>Обприскування посівів</w:t>
            </w:r>
            <w:r>
              <w:rPr>
                <w:sz w:val="20"/>
                <w:szCs w:val="20"/>
                <w:lang w:eastAsia="zh-CN"/>
              </w:rPr>
              <w:t xml:space="preserve"> при побурінні 70% стручків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9957D" w14:textId="1C72FDB3" w:rsidR="00AA71F1" w:rsidRPr="009D34D2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A1A5" w14:textId="027B8875" w:rsidR="00AA71F1" w:rsidRDefault="00AA71F1" w:rsidP="008531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AA71F1" w:rsidRPr="00235966" w14:paraId="2D021256" w14:textId="77777777" w:rsidTr="008531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3ACF4C" w14:textId="77777777" w:rsidR="00AA71F1" w:rsidRPr="00561A0D" w:rsidRDefault="00AA71F1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2F46CA" w14:textId="77777777" w:rsidR="00AA71F1" w:rsidRPr="00FE4336" w:rsidRDefault="00AA71F1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855B" w14:textId="582EAE78" w:rsidR="00AA71F1" w:rsidRDefault="00AA71F1" w:rsidP="008531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 w:eastAsia="zh-CN"/>
              </w:rPr>
              <w:t>1,5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C2F5" w14:textId="11E813C1" w:rsidR="00AA71F1" w:rsidRDefault="00AA71F1" w:rsidP="008531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Ячмінь, пшениця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4CFF151C" w14:textId="30B6D496" w:rsidR="00AA71F1" w:rsidRPr="00B80FE7" w:rsidRDefault="00AA71F1" w:rsidP="0085310D">
            <w:pPr>
              <w:rPr>
                <w:sz w:val="20"/>
                <w:szCs w:val="20"/>
              </w:rPr>
            </w:pPr>
            <w:r w:rsidRPr="001B7BCB">
              <w:rPr>
                <w:sz w:val="20"/>
                <w:szCs w:val="20"/>
                <w:lang w:eastAsia="zh-CN"/>
              </w:rPr>
              <w:t>Обприскування посівів за 2 тижні до збирання з</w:t>
            </w:r>
            <w:r>
              <w:rPr>
                <w:sz w:val="20"/>
                <w:szCs w:val="20"/>
                <w:lang w:eastAsia="zh-CN"/>
              </w:rPr>
              <w:t>а вологості зерна не більше 30</w:t>
            </w:r>
            <w:r w:rsidRPr="001B7BCB">
              <w:rPr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9A06C" w14:textId="3C41DC30" w:rsidR="00AA71F1" w:rsidRPr="009D34D2" w:rsidRDefault="00AA71F1" w:rsidP="008531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zh-C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C337D" w14:textId="45A8EFB5" w:rsidR="00AA71F1" w:rsidRDefault="00AA71F1" w:rsidP="0085310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85310D" w:rsidRPr="00235966" w14:paraId="5BECD9EF" w14:textId="77777777" w:rsidTr="0085310D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B596DF" w14:textId="77777777" w:rsidR="0085310D" w:rsidRPr="00561A0D" w:rsidRDefault="0085310D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541931" w14:textId="77777777" w:rsidR="0085310D" w:rsidRPr="0081601F" w:rsidRDefault="0085310D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Клінік Ікстрим</w:t>
            </w:r>
            <w:r w:rsidRPr="0081601F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РК</w:t>
            </w:r>
          </w:p>
          <w:p w14:paraId="77573C5F" w14:textId="77777777" w:rsidR="0085310D" w:rsidRPr="0081601F" w:rsidRDefault="0085310D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1601F">
              <w:rPr>
                <w:sz w:val="20"/>
                <w:szCs w:val="20"/>
                <w:lang w:val="uk-UA"/>
              </w:rPr>
              <w:t xml:space="preserve">(д.р. </w:t>
            </w:r>
            <w:r>
              <w:rPr>
                <w:sz w:val="20"/>
                <w:szCs w:val="20"/>
                <w:lang w:val="uk-UA"/>
              </w:rPr>
              <w:t>гліфосат у вигляді ізопропіламінної та калійної солей, 540 г/л</w:t>
            </w:r>
            <w:r w:rsidRPr="0081601F">
              <w:rPr>
                <w:sz w:val="20"/>
                <w:szCs w:val="20"/>
                <w:lang w:val="uk-UA"/>
              </w:rPr>
              <w:t>)</w:t>
            </w:r>
          </w:p>
          <w:p w14:paraId="4469996A" w14:textId="68B404F7" w:rsidR="0085310D" w:rsidRPr="00FE4336" w:rsidRDefault="0085310D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81601F">
              <w:rPr>
                <w:bCs/>
                <w:sz w:val="20"/>
                <w:szCs w:val="20"/>
                <w:lang w:val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/>
              </w:rPr>
              <w:t>«</w:t>
            </w:r>
            <w:r w:rsidRPr="0081601F">
              <w:rPr>
                <w:bCs/>
                <w:sz w:val="20"/>
                <w:szCs w:val="20"/>
                <w:lang w:val="uk-UA"/>
              </w:rPr>
              <w:t xml:space="preserve">Нуфарм </w:t>
            </w:r>
            <w:r>
              <w:rPr>
                <w:bCs/>
                <w:sz w:val="20"/>
                <w:szCs w:val="20"/>
                <w:lang w:val="uk-UA"/>
              </w:rPr>
              <w:t>Україна»</w:t>
            </w:r>
            <w:r w:rsidRPr="0081601F">
              <w:rPr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sz w:val="20"/>
                <w:szCs w:val="20"/>
                <w:lang w:val="uk-UA"/>
              </w:rPr>
              <w:t>Україна; Нуфарм ГмбХ енд Ко КГ, Австрія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5E63" w14:textId="31625454" w:rsidR="0085310D" w:rsidRDefault="0085310D" w:rsidP="0085310D">
            <w:pPr>
              <w:rPr>
                <w:sz w:val="20"/>
                <w:szCs w:val="20"/>
                <w:lang w:val="en-US" w:eastAsia="zh-CN"/>
              </w:rPr>
            </w:pPr>
            <w:r w:rsidRPr="002A247D">
              <w:rPr>
                <w:sz w:val="20"/>
                <w:szCs w:val="20"/>
                <w:lang w:val="uk-UA"/>
              </w:rPr>
              <w:t>2,0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A247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4BE81" w14:textId="7F69B0E4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14"/>
                <w:lang w:val="uk-UA"/>
              </w:rPr>
              <w:t>Зернові культури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7E4D19BA" w14:textId="14B41EEE" w:rsidR="0085310D" w:rsidRPr="001B7BCB" w:rsidRDefault="0085310D" w:rsidP="008531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за 2 тижні до збирання при вологості зерна не вище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DD9E" w14:textId="5D134CED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2E9B7" w14:textId="487B1057" w:rsidR="0085310D" w:rsidRDefault="0085310D" w:rsidP="008531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5310D" w:rsidRPr="00235966" w14:paraId="097F808F" w14:textId="77777777" w:rsidTr="008531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484543" w14:textId="77777777" w:rsidR="0085310D" w:rsidRPr="00561A0D" w:rsidRDefault="0085310D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5D629" w14:textId="77777777" w:rsidR="0085310D" w:rsidRPr="00FE4336" w:rsidRDefault="0085310D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ACEC" w14:textId="43C5BD84" w:rsidR="0085310D" w:rsidRDefault="0085310D" w:rsidP="0085310D">
            <w:pPr>
              <w:rPr>
                <w:sz w:val="20"/>
                <w:szCs w:val="20"/>
                <w:lang w:val="en-US" w:eastAsia="zh-CN"/>
              </w:rPr>
            </w:pPr>
            <w:r w:rsidRPr="002A247D">
              <w:rPr>
                <w:sz w:val="20"/>
                <w:szCs w:val="20"/>
                <w:lang w:val="uk-UA"/>
              </w:rPr>
              <w:t>2,0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A247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DC43" w14:textId="7F36A79E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14"/>
                <w:lang w:val="uk-UA"/>
              </w:rPr>
              <w:t>Соя, горох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3899BA00" w14:textId="547A1471" w:rsidR="0085310D" w:rsidRPr="001B7BCB" w:rsidRDefault="0085310D" w:rsidP="0085310D">
            <w:pPr>
              <w:rPr>
                <w:sz w:val="20"/>
                <w:szCs w:val="20"/>
                <w:lang w:eastAsia="zh-CN"/>
              </w:rPr>
            </w:pPr>
            <w:r w:rsidRPr="008901AF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посівів</w:t>
            </w:r>
            <w:r w:rsidRPr="008901AF">
              <w:rPr>
                <w:sz w:val="20"/>
                <w:szCs w:val="20"/>
                <w:lang w:val="uk-UA"/>
              </w:rPr>
              <w:t xml:space="preserve"> за</w:t>
            </w:r>
            <w:r>
              <w:rPr>
                <w:sz w:val="20"/>
                <w:szCs w:val="20"/>
                <w:lang w:val="uk-UA"/>
              </w:rPr>
              <w:t xml:space="preserve"> 14 днів</w:t>
            </w:r>
            <w:r w:rsidRPr="008901AF">
              <w:rPr>
                <w:sz w:val="20"/>
                <w:szCs w:val="20"/>
                <w:lang w:val="uk-UA"/>
              </w:rPr>
              <w:t xml:space="preserve"> до збирання при </w:t>
            </w:r>
            <w:r>
              <w:rPr>
                <w:sz w:val="20"/>
                <w:szCs w:val="20"/>
                <w:lang w:val="uk-UA"/>
              </w:rPr>
              <w:t>побурінні 70</w:t>
            </w:r>
            <w:r w:rsidR="00B01439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75</w:t>
            </w:r>
            <w:r w:rsidRPr="008901AF">
              <w:rPr>
                <w:sz w:val="20"/>
                <w:szCs w:val="20"/>
                <w:lang w:val="uk-UA"/>
              </w:rPr>
              <w:t>%</w:t>
            </w:r>
            <w:r>
              <w:rPr>
                <w:sz w:val="20"/>
                <w:szCs w:val="20"/>
                <w:lang w:val="uk-UA"/>
              </w:rPr>
              <w:t xml:space="preserve"> бобів культури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6CA9" w14:textId="3B25770A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2875C" w14:textId="27549D2A" w:rsidR="0085310D" w:rsidRDefault="0085310D" w:rsidP="008531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5310D" w:rsidRPr="00235966" w14:paraId="7230019A" w14:textId="77777777" w:rsidTr="008531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9B7ED8" w14:textId="77777777" w:rsidR="0085310D" w:rsidRPr="00561A0D" w:rsidRDefault="0085310D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5DF851" w14:textId="77777777" w:rsidR="0085310D" w:rsidRPr="00FE4336" w:rsidRDefault="0085310D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8B8" w14:textId="037F81E1" w:rsidR="0085310D" w:rsidRDefault="0085310D" w:rsidP="0085310D">
            <w:pPr>
              <w:rPr>
                <w:sz w:val="20"/>
                <w:szCs w:val="20"/>
                <w:lang w:val="en-US" w:eastAsia="zh-CN"/>
              </w:rPr>
            </w:pPr>
            <w:r w:rsidRPr="002A247D">
              <w:rPr>
                <w:sz w:val="20"/>
                <w:szCs w:val="20"/>
                <w:lang w:val="uk-UA"/>
              </w:rPr>
              <w:t>2,0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2A247D">
              <w:rPr>
                <w:sz w:val="20"/>
                <w:szCs w:val="20"/>
                <w:lang w:val="uk-UA"/>
              </w:rPr>
              <w:t xml:space="preserve">3,0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174A5" w14:textId="44097032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67F4DAEB" w14:textId="3922018F" w:rsidR="0085310D" w:rsidRPr="001B7BCB" w:rsidRDefault="0085310D" w:rsidP="0085310D">
            <w:pPr>
              <w:rPr>
                <w:sz w:val="20"/>
                <w:szCs w:val="20"/>
                <w:lang w:eastAsia="zh-CN"/>
              </w:rPr>
            </w:pPr>
            <w:r w:rsidRPr="008901AF">
              <w:rPr>
                <w:sz w:val="20"/>
                <w:szCs w:val="20"/>
                <w:lang w:val="uk-UA"/>
              </w:rPr>
              <w:t xml:space="preserve">Обприскування </w:t>
            </w:r>
            <w:r>
              <w:rPr>
                <w:sz w:val="20"/>
                <w:szCs w:val="20"/>
                <w:lang w:val="uk-UA"/>
              </w:rPr>
              <w:t>посівів</w:t>
            </w:r>
            <w:r w:rsidRPr="008901AF">
              <w:rPr>
                <w:sz w:val="20"/>
                <w:szCs w:val="20"/>
                <w:lang w:val="uk-UA"/>
              </w:rPr>
              <w:t xml:space="preserve"> при побурінні 70% </w:t>
            </w:r>
            <w:r>
              <w:rPr>
                <w:sz w:val="20"/>
                <w:szCs w:val="20"/>
                <w:lang w:val="uk-UA"/>
              </w:rPr>
              <w:t>стручків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68AD" w14:textId="68A2AB28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F7FA1" w14:textId="438D0010" w:rsidR="0085310D" w:rsidRDefault="0085310D" w:rsidP="008531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5310D" w:rsidRPr="00235966" w14:paraId="1C4F1047" w14:textId="77777777" w:rsidTr="0085310D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2B6729" w14:textId="77777777" w:rsidR="0085310D" w:rsidRPr="00561A0D" w:rsidRDefault="0085310D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483A2F" w14:textId="77777777" w:rsidR="0085310D" w:rsidRPr="0008734B" w:rsidRDefault="0085310D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Десат </w:t>
            </w:r>
            <w:r>
              <w:rPr>
                <w:b/>
                <w:sz w:val="20"/>
                <w:szCs w:val="20"/>
                <w:lang w:val="en-US"/>
              </w:rPr>
              <w:t>Pro</w:t>
            </w:r>
            <w:r w:rsidRPr="0008734B">
              <w:rPr>
                <w:b/>
                <w:sz w:val="20"/>
                <w:szCs w:val="20"/>
                <w:lang w:val="uk-UA"/>
              </w:rPr>
              <w:t>, РК</w:t>
            </w:r>
          </w:p>
          <w:p w14:paraId="76A1FE7F" w14:textId="77777777" w:rsidR="00FD11E5" w:rsidRDefault="00FD11E5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(дикват дибромід,</w:t>
            </w:r>
          </w:p>
          <w:p w14:paraId="54ECE4C8" w14:textId="51C7BCC7" w:rsidR="0085310D" w:rsidRDefault="0085310D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280 г/л)</w:t>
            </w:r>
          </w:p>
          <w:p w14:paraId="0621834A" w14:textId="5C9484F7" w:rsidR="0085310D" w:rsidRPr="0085310D" w:rsidRDefault="0085310D" w:rsidP="0085310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«Група компаній «ВІТАГРО»,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56DE" w14:textId="7F5855B5" w:rsidR="0085310D" w:rsidRDefault="0085310D" w:rsidP="0085310D">
            <w:pPr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uk-UA"/>
              </w:rPr>
              <w:t>1,3 – 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6A33" w14:textId="7FCDBBDE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6A0A016A" w14:textId="4E713B48" w:rsidR="0085310D" w:rsidRPr="001B7BCB" w:rsidRDefault="0085310D" w:rsidP="008531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2603" w14:textId="0FE9C1DF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0726" w14:textId="2A3229A5" w:rsidR="0085310D" w:rsidRDefault="0085310D" w:rsidP="0085310D">
            <w:pPr>
              <w:rPr>
                <w:sz w:val="20"/>
                <w:szCs w:val="20"/>
                <w:lang w:val="en-US"/>
              </w:rPr>
            </w:pPr>
            <w:r w:rsidRPr="00882EB5">
              <w:rPr>
                <w:sz w:val="20"/>
                <w:szCs w:val="20"/>
                <w:lang w:val="uk-UA"/>
              </w:rPr>
              <w:t>1</w:t>
            </w:r>
          </w:p>
        </w:tc>
      </w:tr>
      <w:tr w:rsidR="0085310D" w:rsidRPr="00235966" w14:paraId="3F2F7731" w14:textId="77777777" w:rsidTr="008531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D5768" w14:textId="3FAD5708" w:rsidR="0085310D" w:rsidRPr="00561A0D" w:rsidRDefault="0085310D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F0573" w14:textId="77777777" w:rsidR="0085310D" w:rsidRPr="00FE4336" w:rsidRDefault="0085310D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0F05B" w14:textId="0DA54FB8" w:rsidR="0085310D" w:rsidRDefault="0085310D" w:rsidP="0085310D">
            <w:pPr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uk-UA"/>
              </w:rPr>
              <w:t>1,3 – 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BC42" w14:textId="12AD368D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44800AB7" w14:textId="453CC79B" w:rsidR="0085310D" w:rsidRPr="001B7BCB" w:rsidRDefault="0085310D" w:rsidP="0085310D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при побурінні 70% стручків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E70B" w14:textId="47C251CF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85A9" w14:textId="04C95D80" w:rsidR="0085310D" w:rsidRDefault="0085310D" w:rsidP="008531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85310D" w:rsidRPr="00235966" w14:paraId="5CB5FCF3" w14:textId="77777777" w:rsidTr="0085310D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8C8B13" w14:textId="77777777" w:rsidR="0085310D" w:rsidRPr="00561A0D" w:rsidRDefault="0085310D" w:rsidP="0085310D">
            <w:pPr>
              <w:pStyle w:val="aff"/>
              <w:numPr>
                <w:ilvl w:val="0"/>
                <w:numId w:val="10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C04D78" w14:textId="77777777" w:rsidR="0085310D" w:rsidRPr="00FE4336" w:rsidRDefault="0085310D" w:rsidP="0085310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A7D8" w14:textId="27B7FF64" w:rsidR="0085310D" w:rsidRDefault="0085310D" w:rsidP="0085310D">
            <w:pPr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uk-UA"/>
              </w:rPr>
              <w:t>1,3 – 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EC9A" w14:textId="1A127F4A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</w:tcPr>
          <w:p w14:paraId="0087005E" w14:textId="77777777" w:rsidR="003979FC" w:rsidRDefault="0085310D" w:rsidP="003979FC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 початку побуріння бобів нижнього і середнього ярусів</w:t>
            </w:r>
          </w:p>
          <w:p w14:paraId="56B08F55" w14:textId="5625C979" w:rsidR="0085310D" w:rsidRPr="001B7BCB" w:rsidRDefault="0085310D" w:rsidP="003979FC">
            <w:pPr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uk-UA"/>
              </w:rPr>
              <w:t>(за вологості насіння не більше 35</w:t>
            </w:r>
            <w:r w:rsidR="003979FC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40%)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A358" w14:textId="04E76DD8" w:rsidR="0085310D" w:rsidRDefault="0085310D" w:rsidP="0085310D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23D49" w14:textId="3D6DA2ED" w:rsidR="0085310D" w:rsidRDefault="0085310D" w:rsidP="0085310D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2B948891" w14:textId="28F2E3A0" w:rsidR="00394398" w:rsidRDefault="00394398" w:rsidP="003A1A70">
      <w:pPr>
        <w:jc w:val="center"/>
        <w:rPr>
          <w:b/>
          <w:i/>
          <w:sz w:val="16"/>
          <w:szCs w:val="16"/>
        </w:rPr>
      </w:pPr>
    </w:p>
    <w:p w14:paraId="1EFF8597" w14:textId="77777777" w:rsidR="003A1A70" w:rsidRDefault="003A1A70" w:rsidP="00431819">
      <w:pPr>
        <w:spacing w:before="120" w:after="120"/>
        <w:jc w:val="center"/>
        <w:rPr>
          <w:b/>
          <w:i/>
          <w:sz w:val="28"/>
          <w:szCs w:val="28"/>
        </w:rPr>
      </w:pPr>
    </w:p>
    <w:p w14:paraId="7C47EA87" w14:textId="77777777" w:rsidR="00394398" w:rsidRPr="00235966" w:rsidRDefault="00394398" w:rsidP="00431819">
      <w:pPr>
        <w:spacing w:before="120" w:after="120"/>
        <w:jc w:val="center"/>
        <w:rPr>
          <w:b/>
          <w:i/>
          <w:sz w:val="28"/>
          <w:szCs w:val="28"/>
        </w:rPr>
        <w:sectPr w:rsidR="00394398" w:rsidRPr="00235966" w:rsidSect="0077524D">
          <w:pgSz w:w="16838" w:h="11906" w:orient="landscape"/>
          <w:pgMar w:top="1418" w:right="567" w:bottom="1134" w:left="1134" w:header="357" w:footer="709" w:gutter="0"/>
          <w:cols w:space="708"/>
          <w:titlePg/>
          <w:docGrid w:linePitch="360"/>
        </w:sectPr>
      </w:pPr>
    </w:p>
    <w:p w14:paraId="3DEC7A34" w14:textId="77777777" w:rsidR="00BF51B8" w:rsidRPr="00076C4C" w:rsidRDefault="00BF51B8" w:rsidP="004A3428">
      <w:pPr>
        <w:jc w:val="center"/>
        <w:rPr>
          <w:b/>
          <w:i/>
          <w:sz w:val="28"/>
          <w:szCs w:val="28"/>
        </w:rPr>
      </w:pPr>
      <w:r w:rsidRPr="00076C4C">
        <w:rPr>
          <w:b/>
          <w:i/>
          <w:sz w:val="28"/>
          <w:szCs w:val="28"/>
          <w:lang w:val="uk-UA"/>
        </w:rPr>
        <w:t xml:space="preserve">Препарати </w:t>
      </w:r>
      <w:r w:rsidRPr="00076C4C">
        <w:rPr>
          <w:b/>
          <w:i/>
          <w:sz w:val="28"/>
          <w:szCs w:val="28"/>
        </w:rPr>
        <w:t>для застосування авіаційним методом</w:t>
      </w:r>
    </w:p>
    <w:p w14:paraId="2ABBB541" w14:textId="77777777" w:rsidR="00566ACE" w:rsidRPr="00566ACE" w:rsidRDefault="00566ACE" w:rsidP="00566ACE">
      <w:pPr>
        <w:tabs>
          <w:tab w:val="left" w:pos="3969"/>
          <w:tab w:val="left" w:pos="5954"/>
          <w:tab w:val="left" w:pos="8222"/>
          <w:tab w:val="left" w:pos="10490"/>
        </w:tabs>
        <w:spacing w:after="120"/>
        <w:jc w:val="center"/>
        <w:rPr>
          <w:i/>
          <w:lang w:val="uk-UA"/>
        </w:rPr>
      </w:pPr>
      <w:r w:rsidRPr="00566ACE">
        <w:rPr>
          <w:i/>
          <w:lang w:val="uk-UA"/>
        </w:rPr>
        <w:t>Інсектициди, акарициди</w:t>
      </w:r>
    </w:p>
    <w:tbl>
      <w:tblPr>
        <w:tblW w:w="150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8"/>
        <w:gridCol w:w="1701"/>
        <w:gridCol w:w="1985"/>
        <w:gridCol w:w="3118"/>
        <w:gridCol w:w="2268"/>
        <w:gridCol w:w="1701"/>
        <w:gridCol w:w="1417"/>
      </w:tblGrid>
      <w:tr w:rsidR="003E34E7" w:rsidRPr="00A2146A" w14:paraId="523F1990" w14:textId="77777777" w:rsidTr="003E34E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4BDC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77DC4189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B2678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B39E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4EEA8F10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2A6A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D092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1D05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63A8F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4F72" w14:textId="27DA6B8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3E34E7" w:rsidRPr="00A2146A" w14:paraId="728E7FD1" w14:textId="77777777" w:rsidTr="003E34E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9090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C9B0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BED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57A8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A997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CC5C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E2B3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DE1D8" w14:textId="77777777" w:rsidR="003E34E7" w:rsidRPr="00A2146A" w:rsidRDefault="003E34E7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8</w:t>
            </w:r>
          </w:p>
        </w:tc>
      </w:tr>
      <w:tr w:rsidR="003E34E7" w:rsidRPr="00456862" w14:paraId="5EA4BD83" w14:textId="77777777" w:rsidTr="003E34E7">
        <w:trPr>
          <w:trHeight w:val="57"/>
        </w:trPr>
        <w:tc>
          <w:tcPr>
            <w:tcW w:w="565" w:type="dxa"/>
            <w:vMerge w:val="restart"/>
          </w:tcPr>
          <w:p w14:paraId="0D57CA1E" w14:textId="77777777" w:rsidR="003E34E7" w:rsidRPr="00E678CA" w:rsidRDefault="003E34E7" w:rsidP="00D52753">
            <w:pPr>
              <w:pStyle w:val="aff"/>
              <w:numPr>
                <w:ilvl w:val="0"/>
                <w:numId w:val="33"/>
              </w:num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64640DC0" w14:textId="77777777" w:rsidR="003E34E7" w:rsidRDefault="003E34E7" w:rsidP="00D52753">
            <w:pPr>
              <w:rPr>
                <w:b/>
                <w:bCs/>
                <w:sz w:val="20"/>
                <w:szCs w:val="20"/>
                <w:lang w:val="uk-UA" w:eastAsia="uk-UA"/>
              </w:rPr>
            </w:pPr>
            <w:r>
              <w:rPr>
                <w:b/>
                <w:bCs/>
                <w:sz w:val="20"/>
                <w:szCs w:val="20"/>
                <w:lang w:val="uk-UA" w:eastAsia="uk-UA"/>
              </w:rPr>
              <w:t>КОСЕЙР, КС</w:t>
            </w:r>
          </w:p>
          <w:p w14:paraId="6D705B22" w14:textId="77777777" w:rsidR="003E34E7" w:rsidRDefault="003E34E7" w:rsidP="00D52753">
            <w:pPr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(хлорантраніліпрол, 200 г/л)</w:t>
            </w:r>
          </w:p>
          <w:p w14:paraId="36585196" w14:textId="0A652622" w:rsidR="003E34E7" w:rsidRPr="002C48F4" w:rsidRDefault="003E34E7" w:rsidP="00D527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ТОВ «Адама Україна», Україна</w:t>
            </w:r>
          </w:p>
        </w:tc>
        <w:tc>
          <w:tcPr>
            <w:tcW w:w="1701" w:type="dxa"/>
            <w:shd w:val="clear" w:color="auto" w:fill="auto"/>
          </w:tcPr>
          <w:p w14:paraId="753EBC88" w14:textId="6574A6B7" w:rsidR="003E34E7" w:rsidRPr="002C48F4" w:rsidRDefault="003E34E7" w:rsidP="00D52753">
            <w:pPr>
              <w:overflowPunct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0,15 – 0,175</w:t>
            </w:r>
          </w:p>
        </w:tc>
        <w:tc>
          <w:tcPr>
            <w:tcW w:w="1985" w:type="dxa"/>
            <w:shd w:val="clear" w:color="auto" w:fill="auto"/>
          </w:tcPr>
          <w:p w14:paraId="02D3B3D5" w14:textId="472C9571" w:rsidR="003E34E7" w:rsidRPr="002C48F4" w:rsidRDefault="003E34E7" w:rsidP="00D52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Соняшник</w:t>
            </w:r>
          </w:p>
        </w:tc>
        <w:tc>
          <w:tcPr>
            <w:tcW w:w="3118" w:type="dxa"/>
            <w:shd w:val="clear" w:color="auto" w:fill="auto"/>
          </w:tcPr>
          <w:p w14:paraId="0EA6A0C3" w14:textId="146DFD86" w:rsidR="003E34E7" w:rsidRPr="002C48F4" w:rsidRDefault="003E34E7" w:rsidP="00D52753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uk-UA"/>
              </w:rPr>
              <w:t>Кукурудзяний стебловий метелик, лучний метелик, вогнівка соняшникова, совки, німфаліди та інші лускокрилі</w:t>
            </w:r>
          </w:p>
        </w:tc>
        <w:tc>
          <w:tcPr>
            <w:tcW w:w="2268" w:type="dxa"/>
            <w:shd w:val="clear" w:color="auto" w:fill="auto"/>
          </w:tcPr>
          <w:p w14:paraId="29721D07" w14:textId="437EC705" w:rsidR="003E34E7" w:rsidRPr="002C48F4" w:rsidRDefault="003E34E7" w:rsidP="00D5275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9D06B43" w14:textId="56FAE43E" w:rsidR="003E34E7" w:rsidRPr="002C48F4" w:rsidRDefault="003E34E7" w:rsidP="00D52753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6BAFBB62" w14:textId="7213022D" w:rsidR="003E34E7" w:rsidRPr="002C48F4" w:rsidRDefault="003E34E7" w:rsidP="00D52753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uk-UA"/>
              </w:rPr>
              <w:t>2</w:t>
            </w:r>
          </w:p>
        </w:tc>
      </w:tr>
      <w:tr w:rsidR="003E34E7" w:rsidRPr="00456862" w14:paraId="2F590BDE" w14:textId="77777777" w:rsidTr="003E34E7">
        <w:trPr>
          <w:trHeight w:val="57"/>
        </w:trPr>
        <w:tc>
          <w:tcPr>
            <w:tcW w:w="565" w:type="dxa"/>
            <w:vMerge/>
          </w:tcPr>
          <w:p w14:paraId="6233E48B" w14:textId="77777777" w:rsidR="003E34E7" w:rsidRPr="00E678CA" w:rsidRDefault="003E34E7" w:rsidP="00D52753">
            <w:pPr>
              <w:pStyle w:val="aff"/>
              <w:numPr>
                <w:ilvl w:val="0"/>
                <w:numId w:val="33"/>
              </w:num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7BD39AAF" w14:textId="77777777" w:rsidR="003E34E7" w:rsidRPr="002C48F4" w:rsidRDefault="003E34E7" w:rsidP="00D52753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shd w:val="clear" w:color="auto" w:fill="auto"/>
          </w:tcPr>
          <w:p w14:paraId="7FE224E1" w14:textId="5E476884" w:rsidR="003E34E7" w:rsidRPr="002C48F4" w:rsidRDefault="003E34E7" w:rsidP="00D52753">
            <w:pPr>
              <w:overflowPunct w:val="0"/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0,15 – 0,175</w:t>
            </w:r>
          </w:p>
        </w:tc>
        <w:tc>
          <w:tcPr>
            <w:tcW w:w="1985" w:type="dxa"/>
            <w:shd w:val="clear" w:color="auto" w:fill="auto"/>
          </w:tcPr>
          <w:p w14:paraId="21ADCEF1" w14:textId="748166A4" w:rsidR="003E34E7" w:rsidRPr="002C48F4" w:rsidRDefault="003E34E7" w:rsidP="00D52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23E8A920" w14:textId="234BA7DA" w:rsidR="003E34E7" w:rsidRPr="002C48F4" w:rsidRDefault="003E34E7" w:rsidP="00D52753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uk-UA"/>
              </w:rPr>
              <w:t>Кукурудзяний стебловий метелик, лучний метелик, совки (в т.ч. бавовникова совка) та інші лускокрилі</w:t>
            </w:r>
          </w:p>
        </w:tc>
        <w:tc>
          <w:tcPr>
            <w:tcW w:w="2268" w:type="dxa"/>
            <w:shd w:val="clear" w:color="auto" w:fill="auto"/>
          </w:tcPr>
          <w:p w14:paraId="2FAD0598" w14:textId="5159F430" w:rsidR="003E34E7" w:rsidRPr="002C48F4" w:rsidRDefault="003E34E7" w:rsidP="00D52753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1BBC7150" w14:textId="6326BC0C" w:rsidR="003E34E7" w:rsidRPr="002C48F4" w:rsidRDefault="003E34E7" w:rsidP="00D52753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2753BC6B" w14:textId="600904EE" w:rsidR="003E34E7" w:rsidRPr="002C48F4" w:rsidRDefault="003E34E7" w:rsidP="00D52753">
            <w:pPr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uk-UA"/>
              </w:rPr>
              <w:t>1</w:t>
            </w:r>
          </w:p>
        </w:tc>
      </w:tr>
      <w:tr w:rsidR="003E34E7" w:rsidRPr="00456862" w14:paraId="33311A96" w14:textId="77777777" w:rsidTr="003E34E7">
        <w:trPr>
          <w:trHeight w:val="57"/>
        </w:trPr>
        <w:tc>
          <w:tcPr>
            <w:tcW w:w="565" w:type="dxa"/>
          </w:tcPr>
          <w:p w14:paraId="4A43CED6" w14:textId="77777777" w:rsidR="003E34E7" w:rsidRPr="00E678CA" w:rsidRDefault="003E34E7" w:rsidP="00D52753">
            <w:pPr>
              <w:pStyle w:val="aff"/>
              <w:numPr>
                <w:ilvl w:val="0"/>
                <w:numId w:val="33"/>
              </w:numPr>
              <w:rPr>
                <w:color w:val="000000"/>
                <w:sz w:val="20"/>
                <w:szCs w:val="20"/>
                <w:lang w:val="uk-UA" w:eastAsia="uk-U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D32047" w14:textId="77777777" w:rsidR="003E34E7" w:rsidRDefault="003E34E7" w:rsidP="00D5275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28695D">
              <w:rPr>
                <w:b/>
                <w:bCs/>
                <w:sz w:val="20"/>
                <w:szCs w:val="20"/>
                <w:lang w:val="uk-UA"/>
              </w:rPr>
              <w:t>Вантакор, КС</w:t>
            </w:r>
          </w:p>
          <w:p w14:paraId="6989FC36" w14:textId="77777777" w:rsidR="003E34E7" w:rsidRPr="00A97201" w:rsidRDefault="003E34E7" w:rsidP="00D5275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(хлорантраніліпрол, </w:t>
            </w:r>
            <w:r w:rsidRPr="0028695D">
              <w:rPr>
                <w:bCs/>
                <w:sz w:val="20"/>
                <w:szCs w:val="20"/>
                <w:lang w:val="uk-UA"/>
              </w:rPr>
              <w:t>600 г/л</w:t>
            </w:r>
            <w:r>
              <w:rPr>
                <w:bCs/>
                <w:sz w:val="20"/>
                <w:szCs w:val="20"/>
                <w:lang w:val="uk-UA"/>
              </w:rPr>
              <w:t>)</w:t>
            </w:r>
          </w:p>
          <w:p w14:paraId="2662B8E4" w14:textId="6D9D9B33" w:rsidR="003E34E7" w:rsidRPr="0028695D" w:rsidRDefault="003E34E7" w:rsidP="00D5275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«ФМС Україна», Україна</w:t>
            </w:r>
          </w:p>
        </w:tc>
        <w:tc>
          <w:tcPr>
            <w:tcW w:w="1701" w:type="dxa"/>
            <w:shd w:val="clear" w:color="auto" w:fill="auto"/>
          </w:tcPr>
          <w:p w14:paraId="345BD1CE" w14:textId="5257EFD5" w:rsidR="003E34E7" w:rsidRDefault="003E34E7" w:rsidP="00D52753">
            <w:pPr>
              <w:overflowPunct w:val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0,035 – 0,05</w:t>
            </w:r>
          </w:p>
        </w:tc>
        <w:tc>
          <w:tcPr>
            <w:tcW w:w="1985" w:type="dxa"/>
            <w:shd w:val="clear" w:color="auto" w:fill="auto"/>
          </w:tcPr>
          <w:p w14:paraId="418C908C" w14:textId="1298A569" w:rsidR="003E34E7" w:rsidRPr="00A2146A" w:rsidRDefault="003E34E7" w:rsidP="00D52753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3118" w:type="dxa"/>
            <w:shd w:val="clear" w:color="auto" w:fill="auto"/>
          </w:tcPr>
          <w:p w14:paraId="489213FD" w14:textId="050E5742" w:rsidR="003E34E7" w:rsidRPr="00A2146A" w:rsidRDefault="003E34E7" w:rsidP="00D52753">
            <w:pPr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Кукурудзяний стебловий метелик, лучний метелик, бавовникова совка</w:t>
            </w:r>
          </w:p>
        </w:tc>
        <w:tc>
          <w:tcPr>
            <w:tcW w:w="2268" w:type="dxa"/>
            <w:shd w:val="clear" w:color="auto" w:fill="auto"/>
          </w:tcPr>
          <w:p w14:paraId="2715B58A" w14:textId="1236359A" w:rsidR="003E34E7" w:rsidRPr="00A2146A" w:rsidRDefault="003E34E7" w:rsidP="00D52753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A2146A">
              <w:rPr>
                <w:bCs/>
                <w:sz w:val="20"/>
                <w:szCs w:val="20"/>
                <w:lang w:val="uk-UA"/>
              </w:rPr>
              <w:t>Обприскування в період вегетації</w:t>
            </w:r>
          </w:p>
        </w:tc>
        <w:tc>
          <w:tcPr>
            <w:tcW w:w="1701" w:type="dxa"/>
            <w:shd w:val="clear" w:color="auto" w:fill="auto"/>
          </w:tcPr>
          <w:p w14:paraId="06E246CD" w14:textId="44B31861" w:rsidR="003E34E7" w:rsidRDefault="003E34E7" w:rsidP="00D527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shd w:val="clear" w:color="auto" w:fill="auto"/>
          </w:tcPr>
          <w:p w14:paraId="31C2EDE1" w14:textId="25BB2D5D" w:rsidR="003E34E7" w:rsidRDefault="003E34E7" w:rsidP="00D52753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</w:tbl>
    <w:p w14:paraId="0C2220C0" w14:textId="2E1197A8" w:rsidR="00686B42" w:rsidRDefault="00686B42" w:rsidP="004A3428">
      <w:pPr>
        <w:tabs>
          <w:tab w:val="left" w:pos="3969"/>
          <w:tab w:val="left" w:pos="5954"/>
          <w:tab w:val="left" w:pos="8222"/>
          <w:tab w:val="left" w:pos="10490"/>
        </w:tabs>
        <w:spacing w:before="60" w:after="60"/>
        <w:jc w:val="center"/>
        <w:rPr>
          <w:i/>
          <w:lang w:val="uk-UA"/>
        </w:rPr>
      </w:pPr>
      <w:r w:rsidRPr="00686B42">
        <w:rPr>
          <w:i/>
          <w:lang w:val="uk-UA"/>
        </w:rPr>
        <w:t>Фунгіциди</w:t>
      </w:r>
    </w:p>
    <w:tbl>
      <w:tblPr>
        <w:tblW w:w="1502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5"/>
        <w:gridCol w:w="2268"/>
        <w:gridCol w:w="1701"/>
        <w:gridCol w:w="1985"/>
        <w:gridCol w:w="3118"/>
        <w:gridCol w:w="2268"/>
        <w:gridCol w:w="1701"/>
        <w:gridCol w:w="1417"/>
      </w:tblGrid>
      <w:tr w:rsidR="00837477" w:rsidRPr="00A2146A" w14:paraId="0C915205" w14:textId="77777777" w:rsidTr="00837477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918D" w14:textId="77777777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№</w:t>
            </w:r>
          </w:p>
          <w:p w14:paraId="2437BC5F" w14:textId="77777777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23C97" w14:textId="77777777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Назва препарату 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B298C" w14:textId="77777777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Норма витрати препарату,</w:t>
            </w:r>
          </w:p>
          <w:p w14:paraId="2615BEA5" w14:textId="77777777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(г,кг,л/га,м</w:t>
            </w:r>
            <w:r w:rsidRPr="00A2146A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A2146A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912A" w14:textId="77777777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0CE33" w14:textId="77777777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617A" w14:textId="77777777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F7531" w14:textId="77777777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2146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938B" w14:textId="7058692B" w:rsidR="00837477" w:rsidRPr="00A2146A" w:rsidRDefault="00837477" w:rsidP="00201DFC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Pr="00A2146A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837477" w:rsidRPr="00A2146A" w14:paraId="0E7FB9A9" w14:textId="77777777" w:rsidTr="00490D01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44CF4" w14:textId="77777777" w:rsidR="00837477" w:rsidRPr="00A2146A" w:rsidRDefault="00837477" w:rsidP="00490D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2146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FCE4" w14:textId="77777777" w:rsidR="00837477" w:rsidRPr="00686B42" w:rsidRDefault="00837477" w:rsidP="00490D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86B4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7EE8" w14:textId="77777777" w:rsidR="00837477" w:rsidRPr="00686B42" w:rsidRDefault="00837477" w:rsidP="00490D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86B4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8072" w14:textId="77777777" w:rsidR="00837477" w:rsidRPr="00686B42" w:rsidRDefault="00837477" w:rsidP="00490D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86B4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5A0D" w14:textId="77777777" w:rsidR="00837477" w:rsidRPr="00686B42" w:rsidRDefault="00837477" w:rsidP="00490D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86B4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66E3" w14:textId="77777777" w:rsidR="00837477" w:rsidRPr="00686B42" w:rsidRDefault="00837477" w:rsidP="00490D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86B4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1D4DA" w14:textId="77777777" w:rsidR="00837477" w:rsidRPr="00686B42" w:rsidRDefault="00837477" w:rsidP="00490D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86B4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F867D" w14:textId="77777777" w:rsidR="00837477" w:rsidRPr="00686B42" w:rsidRDefault="00837477" w:rsidP="00490D0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686B42">
              <w:rPr>
                <w:sz w:val="20"/>
                <w:szCs w:val="20"/>
                <w:lang w:val="uk-UA"/>
              </w:rPr>
              <w:t>8</w:t>
            </w:r>
          </w:p>
        </w:tc>
      </w:tr>
      <w:tr w:rsidR="00837477" w:rsidRPr="00A2146A" w14:paraId="71631129" w14:textId="77777777" w:rsidTr="00837477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30845101" w14:textId="2CF7B68B" w:rsidR="00837477" w:rsidRPr="000A6F1E" w:rsidRDefault="00837477" w:rsidP="000A6F1E">
            <w:pPr>
              <w:pStyle w:val="aff"/>
              <w:numPr>
                <w:ilvl w:val="0"/>
                <w:numId w:val="3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57" w:hanging="357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946D78" w14:textId="77777777" w:rsidR="00837477" w:rsidRDefault="00837477" w:rsidP="003F2531">
            <w:pPr>
              <w:rPr>
                <w:b/>
                <w:sz w:val="20"/>
                <w:szCs w:val="20"/>
                <w:lang w:val="uk-UA"/>
              </w:rPr>
            </w:pPr>
            <w:r w:rsidRPr="00BA73B4">
              <w:rPr>
                <w:b/>
                <w:sz w:val="20"/>
                <w:szCs w:val="20"/>
                <w:lang w:val="uk-UA"/>
              </w:rPr>
              <w:t>Дітан М-45, ЗП</w:t>
            </w:r>
          </w:p>
          <w:p w14:paraId="5F246C27" w14:textId="1B385B2E" w:rsidR="00837477" w:rsidRPr="00686B42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3370">
              <w:rPr>
                <w:bCs/>
                <w:sz w:val="20"/>
                <w:szCs w:val="20"/>
                <w:lang w:val="uk-UA"/>
              </w:rPr>
              <w:t xml:space="preserve">(манкоцеб, 800 г/кг) </w:t>
            </w:r>
            <w:r w:rsidRPr="000D6DC4">
              <w:rPr>
                <w:sz w:val="20"/>
                <w:szCs w:val="20"/>
                <w:lang w:val="uk-UA" w:eastAsia="uk-UA"/>
              </w:rPr>
              <w:t>ЮПЛ Холдінгз Кооператіф Ю.А., 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F760" w14:textId="5C0EAB3B" w:rsidR="00837477" w:rsidRPr="00686B42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15448D">
              <w:rPr>
                <w:sz w:val="20"/>
                <w:szCs w:val="20"/>
                <w:lang w:val="uk-UA"/>
              </w:rPr>
              <w:t>2,5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15448D">
              <w:rPr>
                <w:sz w:val="20"/>
                <w:szCs w:val="20"/>
                <w:lang w:val="uk-UA"/>
              </w:rPr>
              <w:t>3,0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E43B" w14:textId="0EEC390D" w:rsidR="00837477" w:rsidRPr="00686B42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Р</w:t>
            </w:r>
            <w:r w:rsidRPr="0015448D">
              <w:rPr>
                <w:sz w:val="20"/>
                <w:szCs w:val="20"/>
                <w:lang w:val="uk-UA"/>
              </w:rPr>
              <w:t>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9AC6" w14:textId="6398F98C" w:rsidR="00837477" w:rsidRPr="00686B42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А</w:t>
            </w:r>
            <w:r w:rsidRPr="0015448D">
              <w:rPr>
                <w:sz w:val="20"/>
                <w:szCs w:val="20"/>
                <w:lang w:val="uk-UA"/>
              </w:rPr>
              <w:t>льтернаріоз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5274E" w14:textId="77777777" w:rsidR="00837477" w:rsidRDefault="00837477" w:rsidP="003F253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Обприскування з інтервалом</w:t>
            </w:r>
          </w:p>
          <w:p w14:paraId="53BCEA7C" w14:textId="088A928F" w:rsidR="00837477" w:rsidRDefault="00837477" w:rsidP="003F2531">
            <w:pPr>
              <w:rPr>
                <w:sz w:val="20"/>
                <w:szCs w:val="20"/>
                <w:lang w:val="uk-UA"/>
              </w:rPr>
            </w:pPr>
            <w:r w:rsidRPr="0015448D">
              <w:rPr>
                <w:sz w:val="20"/>
                <w:szCs w:val="20"/>
                <w:lang w:val="uk-UA"/>
              </w:rPr>
              <w:t>7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15448D">
              <w:rPr>
                <w:sz w:val="20"/>
                <w:szCs w:val="20"/>
                <w:lang w:val="uk-UA"/>
              </w:rPr>
              <w:t>10 днів при появі</w:t>
            </w:r>
            <w:r>
              <w:rPr>
                <w:sz w:val="20"/>
                <w:szCs w:val="20"/>
                <w:lang w:val="uk-UA"/>
              </w:rPr>
              <w:t xml:space="preserve"> перших симптомів захворювання,</w:t>
            </w:r>
          </w:p>
          <w:p w14:paraId="38B59AFC" w14:textId="79455E77" w:rsidR="00837477" w:rsidRPr="00365DF9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15448D">
              <w:rPr>
                <w:sz w:val="20"/>
                <w:szCs w:val="20"/>
                <w:lang w:val="uk-UA"/>
              </w:rPr>
              <w:t>або за 3 тижні до збирання врожаю для попередження</w:t>
            </w:r>
            <w:r>
              <w:rPr>
                <w:sz w:val="20"/>
                <w:szCs w:val="20"/>
                <w:lang w:val="uk-UA"/>
              </w:rPr>
              <w:t xml:space="preserve"> розтріскування стручків ріпаку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9588" w14:textId="71E61963" w:rsidR="00837477" w:rsidRPr="00686B42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15448D">
              <w:rPr>
                <w:sz w:val="20"/>
                <w:szCs w:val="20"/>
                <w:lang w:val="uk-UA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5009" w14:textId="2368E447" w:rsidR="00837477" w:rsidRPr="00686B42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  <w:lang w:val="uk-UA" w:eastAsia="uk-UA"/>
              </w:rPr>
            </w:pPr>
            <w:r w:rsidRPr="0015448D">
              <w:rPr>
                <w:sz w:val="20"/>
                <w:szCs w:val="20"/>
                <w:lang w:val="uk-UA"/>
              </w:rPr>
              <w:t>2</w:t>
            </w:r>
          </w:p>
        </w:tc>
      </w:tr>
      <w:tr w:rsidR="00837477" w:rsidRPr="00A2146A" w14:paraId="62922402" w14:textId="77777777" w:rsidTr="00837477"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98FBF8" w14:textId="3622C6DE" w:rsidR="00837477" w:rsidRPr="000A6F1E" w:rsidRDefault="00837477" w:rsidP="000A6F1E">
            <w:pPr>
              <w:pStyle w:val="aff"/>
              <w:numPr>
                <w:ilvl w:val="0"/>
                <w:numId w:val="3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B85A7B" w14:textId="77777777" w:rsidR="00837477" w:rsidRDefault="00837477" w:rsidP="003F2531">
            <w:pPr>
              <w:pStyle w:val="SignalWord"/>
              <w:spacing w:before="0"/>
              <w:rPr>
                <w:b/>
                <w:sz w:val="20"/>
                <w:szCs w:val="20"/>
                <w:lang w:val="ru-RU"/>
              </w:rPr>
            </w:pPr>
            <w:r w:rsidRPr="00615EA4">
              <w:rPr>
                <w:b/>
                <w:sz w:val="20"/>
                <w:szCs w:val="20"/>
                <w:lang w:val="ru-RU"/>
              </w:rPr>
              <w:t>Ріас 300 ЕС, КЕ</w:t>
            </w:r>
          </w:p>
          <w:p w14:paraId="1654B9B8" w14:textId="77777777" w:rsidR="00837477" w:rsidRDefault="00837477" w:rsidP="003F2531">
            <w:pPr>
              <w:pStyle w:val="SignalWord"/>
              <w:spacing w:before="0"/>
              <w:rPr>
                <w:bCs/>
                <w:sz w:val="20"/>
                <w:szCs w:val="20"/>
                <w:lang w:val="ru-RU"/>
              </w:rPr>
            </w:pPr>
            <w:r>
              <w:rPr>
                <w:bCs/>
                <w:sz w:val="20"/>
                <w:szCs w:val="20"/>
                <w:lang w:val="ru-RU"/>
              </w:rPr>
              <w:t>(пропіконазол, 150 г/л + дифеноконазол,</w:t>
            </w:r>
          </w:p>
          <w:p w14:paraId="32B4532A" w14:textId="4B65788C" w:rsidR="00837477" w:rsidRPr="00615EA4" w:rsidRDefault="00837477" w:rsidP="003F2531">
            <w:pPr>
              <w:pStyle w:val="SignalWord"/>
              <w:spacing w:before="0"/>
              <w:rPr>
                <w:bCs/>
                <w:sz w:val="20"/>
                <w:szCs w:val="20"/>
                <w:lang w:val="ru-RU"/>
              </w:rPr>
            </w:pPr>
            <w:r w:rsidRPr="00615EA4">
              <w:rPr>
                <w:bCs/>
                <w:sz w:val="20"/>
                <w:szCs w:val="20"/>
                <w:lang w:val="ru-RU"/>
              </w:rPr>
              <w:t>150 г/л)</w:t>
            </w:r>
          </w:p>
          <w:p w14:paraId="2407303D" w14:textId="4AE736D1" w:rsidR="00837477" w:rsidRPr="00BA73B4" w:rsidRDefault="00837477" w:rsidP="003F2531">
            <w:pPr>
              <w:rPr>
                <w:b/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5127" w14:textId="19BD1836" w:rsidR="00837477" w:rsidRPr="0015448D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 xml:space="preserve"> – </w:t>
            </w:r>
            <w:r w:rsidRPr="00615EA4">
              <w:rPr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977" w14:textId="5627488E" w:rsidR="00837477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AAF7" w14:textId="3C174681" w:rsidR="00837477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  <w:lang w:val="uk-UA"/>
              </w:rPr>
              <w:t>Сіра плямистість (фомопсис), сіра гниль, альтернаріоз, фомоз, борошниста роса, септороіз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335B" w14:textId="77777777" w:rsidR="00837477" w:rsidRDefault="00837477" w:rsidP="003F2531">
            <w:pPr>
              <w:rPr>
                <w:sz w:val="20"/>
                <w:szCs w:val="20"/>
              </w:rPr>
            </w:pPr>
            <w:r w:rsidRPr="00615EA4">
              <w:rPr>
                <w:sz w:val="20"/>
                <w:szCs w:val="20"/>
              </w:rPr>
              <w:t>Назем</w:t>
            </w:r>
            <w:r>
              <w:rPr>
                <w:sz w:val="20"/>
                <w:szCs w:val="20"/>
              </w:rPr>
              <w:t>не обприскування посівів в фази</w:t>
            </w:r>
          </w:p>
          <w:p w14:paraId="3E74C389" w14:textId="2D79D696" w:rsidR="00837477" w:rsidRPr="0015448D" w:rsidRDefault="00837477" w:rsidP="003F2531">
            <w:pPr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615EA4">
              <w:rPr>
                <w:sz w:val="20"/>
                <w:szCs w:val="20"/>
              </w:rPr>
              <w:t>10 листків, початок цвітіння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37A3" w14:textId="51EB8AB8" w:rsidR="00837477" w:rsidRPr="0015448D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92C07" w14:textId="54359AD2" w:rsidR="00837477" w:rsidRPr="0015448D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  <w:lang w:val="en-US"/>
              </w:rPr>
              <w:t>2</w:t>
            </w:r>
          </w:p>
        </w:tc>
      </w:tr>
      <w:tr w:rsidR="00837477" w:rsidRPr="00A2146A" w14:paraId="6618AD22" w14:textId="77777777" w:rsidTr="00837477"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C8750A" w14:textId="00252E9C" w:rsidR="00837477" w:rsidRPr="000A6F1E" w:rsidRDefault="00837477" w:rsidP="000A6F1E">
            <w:pPr>
              <w:pStyle w:val="aff"/>
              <w:numPr>
                <w:ilvl w:val="0"/>
                <w:numId w:val="3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3EEEB4" w14:textId="77777777" w:rsidR="00837477" w:rsidRPr="00615EA4" w:rsidRDefault="00837477" w:rsidP="003F2531">
            <w:pPr>
              <w:pStyle w:val="SignalWord"/>
              <w:spacing w:before="0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842C9" w14:textId="40CA7790" w:rsidR="00837477" w:rsidRPr="00615EA4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15EA4">
              <w:rPr>
                <w:sz w:val="20"/>
                <w:szCs w:val="20"/>
              </w:rPr>
              <w:t>0,5</w:t>
            </w:r>
            <w:r>
              <w:rPr>
                <w:sz w:val="20"/>
                <w:szCs w:val="20"/>
              </w:rPr>
              <w:t xml:space="preserve"> – </w:t>
            </w:r>
            <w:r w:rsidRPr="00615EA4">
              <w:rPr>
                <w:sz w:val="20"/>
                <w:szCs w:val="20"/>
              </w:rPr>
              <w:t>0,8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F93B" w14:textId="0F3EE13C" w:rsidR="00837477" w:rsidRPr="00615EA4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</w:rPr>
              <w:t>Рис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4089B" w14:textId="7A536D38" w:rsidR="00837477" w:rsidRPr="00615EA4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615EA4">
              <w:rPr>
                <w:sz w:val="20"/>
                <w:szCs w:val="20"/>
              </w:rPr>
              <w:t>Пірикуляріоз, гельмінтоспоріоз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AD050" w14:textId="6D9206E9" w:rsidR="00837477" w:rsidRPr="00615EA4" w:rsidRDefault="00837477" w:rsidP="003F2531">
            <w:pPr>
              <w:rPr>
                <w:sz w:val="20"/>
                <w:szCs w:val="20"/>
              </w:rPr>
            </w:pPr>
            <w:r w:rsidRPr="00615EA4">
              <w:rPr>
                <w:sz w:val="20"/>
                <w:szCs w:val="20"/>
              </w:rPr>
              <w:t>Наземне обприскування посівів в фазу кущіння, появи прапорцевого листка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7B23" w14:textId="1620055E" w:rsidR="00837477" w:rsidRPr="00615EA4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615EA4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A623" w14:textId="657AB034" w:rsidR="00837477" w:rsidRPr="00615EA4" w:rsidRDefault="00837477" w:rsidP="00686B4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en-US"/>
              </w:rPr>
            </w:pPr>
            <w:r w:rsidRPr="00615EA4">
              <w:rPr>
                <w:sz w:val="20"/>
                <w:szCs w:val="20"/>
              </w:rPr>
              <w:t>2</w:t>
            </w:r>
          </w:p>
        </w:tc>
      </w:tr>
      <w:tr w:rsidR="009830F2" w:rsidRPr="00A2146A" w14:paraId="7FF7F797" w14:textId="77777777" w:rsidTr="00837477">
        <w:tc>
          <w:tcPr>
            <w:tcW w:w="565" w:type="dxa"/>
            <w:tcBorders>
              <w:left w:val="single" w:sz="4" w:space="0" w:color="auto"/>
              <w:right w:val="single" w:sz="4" w:space="0" w:color="auto"/>
            </w:tcBorders>
          </w:tcPr>
          <w:p w14:paraId="11498F90" w14:textId="6F33FA5A" w:rsidR="009830F2" w:rsidRPr="000A6F1E" w:rsidRDefault="009830F2" w:rsidP="009830F2">
            <w:pPr>
              <w:pStyle w:val="aff"/>
              <w:numPr>
                <w:ilvl w:val="0"/>
                <w:numId w:val="37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0" w:firstLine="0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D42ADB8" w14:textId="77777777" w:rsidR="009830F2" w:rsidRPr="00434825" w:rsidRDefault="009830F2" w:rsidP="009830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434825">
              <w:rPr>
                <w:b/>
                <w:sz w:val="20"/>
                <w:szCs w:val="20"/>
              </w:rPr>
              <w:t>Імпакт Т</w:t>
            </w:r>
            <w:r w:rsidRPr="00434825">
              <w:rPr>
                <w:b/>
                <w:sz w:val="20"/>
                <w:szCs w:val="20"/>
                <w:lang w:val="uk-UA"/>
              </w:rPr>
              <w:t>, КС</w:t>
            </w:r>
          </w:p>
          <w:p w14:paraId="320F587E" w14:textId="77777777" w:rsidR="009830F2" w:rsidRPr="00434825" w:rsidRDefault="009830F2" w:rsidP="009830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434825">
              <w:rPr>
                <w:sz w:val="20"/>
                <w:szCs w:val="20"/>
              </w:rPr>
              <w:t>(флутріафол, 7</w:t>
            </w:r>
            <w:r>
              <w:rPr>
                <w:sz w:val="20"/>
                <w:szCs w:val="20"/>
              </w:rPr>
              <w:t>5 г/л + тебуконазол, 225 г/л),</w:t>
            </w:r>
          </w:p>
          <w:p w14:paraId="4E154B0C" w14:textId="50CCD9FD" w:rsidR="009830F2" w:rsidRPr="00CD2926" w:rsidRDefault="009830F2" w:rsidP="009830F2">
            <w:pPr>
              <w:pStyle w:val="SignalWord"/>
              <w:spacing w:before="0"/>
              <w:rPr>
                <w:b/>
                <w:sz w:val="20"/>
                <w:szCs w:val="20"/>
                <w:lang w:val="uk-UA"/>
              </w:rPr>
            </w:pPr>
            <w:r w:rsidRPr="00790DE8">
              <w:rPr>
                <w:sz w:val="20"/>
                <w:szCs w:val="20"/>
              </w:rPr>
              <w:t>ТОВ «ФМС Україна»</w:t>
            </w:r>
            <w:r>
              <w:rPr>
                <w:sz w:val="20"/>
                <w:szCs w:val="20"/>
                <w:lang w:val="uk-UA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ECFE" w14:textId="3FA2A0C1" w:rsidR="009830F2" w:rsidRPr="009830F2" w:rsidRDefault="0075502E" w:rsidP="009830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lang w:val="uk-UA"/>
              </w:rPr>
              <w:t xml:space="preserve">0,6 – </w:t>
            </w:r>
            <w:r w:rsidR="009830F2" w:rsidRPr="00B13562">
              <w:rPr>
                <w:sz w:val="20"/>
                <w:szCs w:val="20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99C1" w14:textId="213586FC" w:rsidR="009830F2" w:rsidRPr="009830F2" w:rsidRDefault="009830F2" w:rsidP="009830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highlight w:val="yellow"/>
              </w:rPr>
            </w:pPr>
            <w:r w:rsidRPr="00B13562">
              <w:rPr>
                <w:sz w:val="20"/>
                <w:szCs w:val="20"/>
              </w:rPr>
              <w:t>Ріпак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2D8C" w14:textId="1D88417F" w:rsidR="009830F2" w:rsidRPr="00615EA4" w:rsidRDefault="009830F2" w:rsidP="009830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Альтернаріоз, циліндроспороз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22AF" w14:textId="0F4577B6" w:rsidR="009830F2" w:rsidRPr="00615EA4" w:rsidRDefault="009830F2" w:rsidP="009830F2">
            <w:pPr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70B5" w14:textId="770E3B09" w:rsidR="009830F2" w:rsidRPr="00615EA4" w:rsidRDefault="009830F2" w:rsidP="009830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C77D" w14:textId="77FBB1C4" w:rsidR="009830F2" w:rsidRPr="00615EA4" w:rsidRDefault="009830F2" w:rsidP="009830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13562">
              <w:rPr>
                <w:sz w:val="20"/>
                <w:szCs w:val="20"/>
              </w:rPr>
              <w:t>2</w:t>
            </w:r>
          </w:p>
        </w:tc>
      </w:tr>
    </w:tbl>
    <w:p w14:paraId="3418E280" w14:textId="77777777" w:rsidR="00BF51B8" w:rsidRPr="00686B42" w:rsidRDefault="00BF51B8" w:rsidP="00706E4B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i/>
          <w:lang w:val="uk-UA"/>
        </w:rPr>
      </w:pPr>
      <w:r w:rsidRPr="00686B42">
        <w:rPr>
          <w:i/>
          <w:lang w:val="uk-UA"/>
        </w:rPr>
        <w:t>Десиканти</w:t>
      </w:r>
    </w:p>
    <w:tbl>
      <w:tblPr>
        <w:tblW w:w="15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2523"/>
        <w:gridCol w:w="1446"/>
        <w:gridCol w:w="1984"/>
        <w:gridCol w:w="5386"/>
        <w:gridCol w:w="1701"/>
        <w:gridCol w:w="1418"/>
      </w:tblGrid>
      <w:tr w:rsidR="00AE1212" w:rsidRPr="00076C4C" w14:paraId="43AC0BD5" w14:textId="77777777" w:rsidTr="00AE1212">
        <w:trPr>
          <w:cantSplit/>
          <w:trHeight w:val="10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1886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№</w:t>
            </w:r>
          </w:p>
          <w:p w14:paraId="19D7A639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08E82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7337D4BC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2363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6DFF7257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7BD26A97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(г,кг,л/га,м</w:t>
            </w:r>
            <w:r w:rsidRPr="00076C4C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076C4C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00DC7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6CEC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8D93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C1332" w14:textId="77777777" w:rsidR="00AE1212" w:rsidRPr="00076C4C" w:rsidRDefault="00AE1212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76C4C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AE1212" w:rsidRPr="005442F7" w14:paraId="0B6C44B1" w14:textId="77777777" w:rsidTr="00AE1212">
        <w:trPr>
          <w:cantSplit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4EBBC0" w14:textId="77777777" w:rsidR="00AE1212" w:rsidRPr="00076C4C" w:rsidRDefault="00AE1212" w:rsidP="00D27C02">
            <w:pPr>
              <w:pStyle w:val="aff"/>
              <w:numPr>
                <w:ilvl w:val="0"/>
                <w:numId w:val="1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2BCBCB" w14:textId="4C314C0B" w:rsidR="00AE1212" w:rsidRPr="00FE4336" w:rsidRDefault="00AE1212" w:rsidP="00D27C02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*</w:t>
            </w:r>
            <w:r w:rsidRPr="00FE4336">
              <w:rPr>
                <w:rFonts w:eastAsiaTheme="minorHAnsi"/>
                <w:b/>
                <w:sz w:val="20"/>
                <w:szCs w:val="20"/>
                <w:lang w:eastAsia="en-US"/>
              </w:rPr>
              <w:t>Раундап Пауер, РГ</w:t>
            </w:r>
          </w:p>
          <w:p w14:paraId="4736166B" w14:textId="77777777" w:rsidR="00AE1212" w:rsidRDefault="00AE1212" w:rsidP="00D27C02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A03B88">
              <w:rPr>
                <w:rFonts w:eastAsiaTheme="minorHAnsi"/>
                <w:sz w:val="20"/>
                <w:szCs w:val="20"/>
                <w:lang w:val="uk-UA" w:eastAsia="en-US"/>
              </w:rPr>
              <w:t>гл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іфосату амонійна сіль,792 г/кг,</w:t>
            </w:r>
          </w:p>
          <w:p w14:paraId="0106E163" w14:textId="77777777" w:rsidR="00AE1212" w:rsidRPr="00A03B88" w:rsidRDefault="00AE1212" w:rsidP="00D27C02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03B88">
              <w:rPr>
                <w:rFonts w:eastAsiaTheme="minorHAnsi"/>
                <w:sz w:val="20"/>
                <w:szCs w:val="20"/>
                <w:lang w:val="uk-UA" w:eastAsia="en-US"/>
              </w:rPr>
              <w:t xml:space="preserve">в кислотному еквіваленті 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–</w:t>
            </w:r>
            <w:r w:rsidRPr="00A03B88">
              <w:rPr>
                <w:rFonts w:eastAsiaTheme="minorHAnsi"/>
                <w:sz w:val="20"/>
                <w:szCs w:val="20"/>
                <w:lang w:val="uk-UA" w:eastAsia="en-US"/>
              </w:rPr>
              <w:t xml:space="preserve"> 720 г/кг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)</w:t>
            </w:r>
          </w:p>
          <w:p w14:paraId="687B69C7" w14:textId="037782C5" w:rsidR="00AE1212" w:rsidRPr="00076C4C" w:rsidRDefault="00AE1212" w:rsidP="00D27C02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sz w:val="20"/>
                <w:szCs w:val="20"/>
                <w:lang w:val="uk-UA"/>
              </w:rPr>
            </w:pPr>
            <w:r w:rsidRPr="003D1CF7">
              <w:rPr>
                <w:rFonts w:eastAsiaTheme="minorHAnsi"/>
                <w:sz w:val="20"/>
                <w:szCs w:val="20"/>
                <w:lang w:eastAsia="en-US"/>
              </w:rPr>
              <w:t>Байєр АГ, Німеччина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F7B8" w14:textId="18103E8D" w:rsidR="00AE1212" w:rsidRPr="005442F7" w:rsidRDefault="00AE1212" w:rsidP="00D27C02">
            <w:pPr>
              <w:rPr>
                <w:sz w:val="20"/>
                <w:szCs w:val="20"/>
                <w:lang w:val="uk-UA"/>
              </w:rPr>
            </w:pPr>
            <w:r w:rsidRPr="005442F7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D346B" w14:textId="7F987578" w:rsidR="00AE1212" w:rsidRPr="005442F7" w:rsidRDefault="00AE1212" w:rsidP="00D27C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</w:t>
            </w:r>
            <w:r w:rsidRPr="005442F7">
              <w:rPr>
                <w:sz w:val="20"/>
                <w:szCs w:val="20"/>
                <w:lang w:val="uk-UA"/>
              </w:rPr>
              <w:t>оняшник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E043" w14:textId="2BE9EA1A" w:rsidR="00AE1212" w:rsidRPr="00A96AF4" w:rsidRDefault="00080485" w:rsidP="00A96AF4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 w:eastAsia="zh-CN"/>
              </w:rPr>
              <w:t xml:space="preserve">Обприскування посівів </w:t>
            </w:r>
            <w:r w:rsidR="00AE1212">
              <w:rPr>
                <w:sz w:val="20"/>
                <w:szCs w:val="20"/>
                <w:lang w:val="uk-UA" w:eastAsia="zh-CN"/>
              </w:rPr>
              <w:t>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FC7D" w14:textId="0F3D7F69" w:rsidR="00AE1212" w:rsidRPr="005442F7" w:rsidRDefault="00AE1212" w:rsidP="00D27C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A41C" w14:textId="2C899E85" w:rsidR="00AE1212" w:rsidRPr="005442F7" w:rsidRDefault="00AE1212" w:rsidP="00D27C02">
            <w:pPr>
              <w:rPr>
                <w:sz w:val="20"/>
                <w:szCs w:val="20"/>
                <w:lang w:val="uk-UA"/>
              </w:rPr>
            </w:pPr>
            <w:r w:rsidRPr="005442F7">
              <w:rPr>
                <w:sz w:val="20"/>
                <w:szCs w:val="20"/>
                <w:lang w:val="uk-UA"/>
              </w:rPr>
              <w:t>1</w:t>
            </w:r>
          </w:p>
        </w:tc>
      </w:tr>
      <w:tr w:rsidR="00AE1212" w:rsidRPr="005442F7" w14:paraId="2735589A" w14:textId="77777777" w:rsidTr="00AE1212">
        <w:trPr>
          <w:cantSplit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CE391" w14:textId="77777777" w:rsidR="00AE1212" w:rsidRPr="00076C4C" w:rsidRDefault="00AE1212" w:rsidP="00D27C02">
            <w:pPr>
              <w:pStyle w:val="aff"/>
              <w:numPr>
                <w:ilvl w:val="0"/>
                <w:numId w:val="1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E2FC73" w14:textId="2D5BCBDC" w:rsidR="00AE1212" w:rsidRPr="00DD1C3E" w:rsidRDefault="00AE1212" w:rsidP="00D27C0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D29F" w14:textId="423C68A3" w:rsidR="00AE1212" w:rsidRPr="005442F7" w:rsidRDefault="00AE1212" w:rsidP="00D27C02">
            <w:pPr>
              <w:rPr>
                <w:sz w:val="20"/>
                <w:szCs w:val="20"/>
                <w:lang w:val="uk-UA"/>
              </w:rPr>
            </w:pPr>
            <w:r w:rsidRPr="005442F7">
              <w:rPr>
                <w:sz w:val="20"/>
                <w:szCs w:val="20"/>
                <w:lang w:val="uk-UA"/>
              </w:rPr>
              <w:t>1,5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E790" w14:textId="4D4523F8" w:rsidR="00AE1212" w:rsidRPr="005442F7" w:rsidRDefault="00AE1212" w:rsidP="00D27C02">
            <w:pPr>
              <w:rPr>
                <w:sz w:val="20"/>
                <w:szCs w:val="20"/>
                <w:lang w:val="uk-UA"/>
              </w:rPr>
            </w:pPr>
            <w:r w:rsidRPr="005442F7">
              <w:rPr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7C4B" w14:textId="2BA4C537" w:rsidR="00AE1212" w:rsidRPr="005442F7" w:rsidRDefault="00080485" w:rsidP="00D27C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 xml:space="preserve">Обприскування посівів </w:t>
            </w:r>
            <w:r w:rsidR="00AE1212">
              <w:rPr>
                <w:sz w:val="20"/>
                <w:szCs w:val="20"/>
                <w:lang w:val="uk-UA" w:eastAsia="zh-CN"/>
              </w:rPr>
              <w:t>за вологості зерна не більше 30%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2230" w14:textId="5FC79B07" w:rsidR="00AE1212" w:rsidRPr="005442F7" w:rsidRDefault="00AE1212" w:rsidP="00D27C0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zh-CN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5638" w14:textId="36930F10" w:rsidR="00AE1212" w:rsidRPr="005442F7" w:rsidRDefault="00AE1212" w:rsidP="00D27C02">
            <w:pPr>
              <w:rPr>
                <w:sz w:val="20"/>
                <w:szCs w:val="20"/>
                <w:lang w:val="uk-UA"/>
              </w:rPr>
            </w:pPr>
            <w:r w:rsidRPr="005442F7">
              <w:rPr>
                <w:sz w:val="20"/>
                <w:szCs w:val="20"/>
                <w:lang w:val="uk-UA"/>
              </w:rPr>
              <w:t>1</w:t>
            </w:r>
          </w:p>
        </w:tc>
      </w:tr>
      <w:tr w:rsidR="00AE1212" w:rsidRPr="005442F7" w14:paraId="07D12731" w14:textId="77777777" w:rsidTr="00AE1212">
        <w:trPr>
          <w:cantSplit/>
        </w:trPr>
        <w:tc>
          <w:tcPr>
            <w:tcW w:w="596" w:type="dxa"/>
            <w:tcBorders>
              <w:left w:val="single" w:sz="4" w:space="0" w:color="auto"/>
              <w:right w:val="single" w:sz="4" w:space="0" w:color="auto"/>
            </w:tcBorders>
          </w:tcPr>
          <w:p w14:paraId="4C4DF4CA" w14:textId="77777777" w:rsidR="00AE1212" w:rsidRPr="00076C4C" w:rsidRDefault="00AE1212" w:rsidP="00AE1212">
            <w:pPr>
              <w:pStyle w:val="aff"/>
              <w:numPr>
                <w:ilvl w:val="0"/>
                <w:numId w:val="1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24FF070E" w14:textId="77777777" w:rsidR="00AE1212" w:rsidRPr="0081601F" w:rsidRDefault="00AE1212" w:rsidP="00AE12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Клінік Ікстрим</w:t>
            </w:r>
            <w:r w:rsidRPr="0081601F">
              <w:rPr>
                <w:b/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/>
                <w:bCs/>
                <w:sz w:val="20"/>
                <w:szCs w:val="20"/>
                <w:lang w:val="uk-UA"/>
              </w:rPr>
              <w:t>РК</w:t>
            </w:r>
          </w:p>
          <w:p w14:paraId="66BE74A2" w14:textId="76C9EFBE" w:rsidR="00AE1212" w:rsidRPr="0081601F" w:rsidRDefault="00AE1212" w:rsidP="00AE12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(гліфосат у вигляді ізопропіламінної та калійної солей, 540 г/л</w:t>
            </w:r>
            <w:r w:rsidRPr="0081601F">
              <w:rPr>
                <w:sz w:val="20"/>
                <w:szCs w:val="20"/>
                <w:lang w:val="uk-UA"/>
              </w:rPr>
              <w:t>)</w:t>
            </w:r>
          </w:p>
          <w:p w14:paraId="65B4C265" w14:textId="338D4ECF" w:rsidR="00AE1212" w:rsidRPr="00DD1C3E" w:rsidRDefault="00AE1212" w:rsidP="00AE1212">
            <w:pPr>
              <w:rPr>
                <w:sz w:val="20"/>
                <w:szCs w:val="20"/>
                <w:lang w:val="uk-UA"/>
              </w:rPr>
            </w:pPr>
            <w:r w:rsidRPr="0081601F">
              <w:rPr>
                <w:bCs/>
                <w:sz w:val="20"/>
                <w:szCs w:val="20"/>
                <w:lang w:val="uk-UA"/>
              </w:rPr>
              <w:t xml:space="preserve">ТОВ </w:t>
            </w:r>
            <w:r>
              <w:rPr>
                <w:bCs/>
                <w:sz w:val="20"/>
                <w:szCs w:val="20"/>
                <w:lang w:val="uk-UA"/>
              </w:rPr>
              <w:t>«</w:t>
            </w:r>
            <w:r w:rsidRPr="0081601F">
              <w:rPr>
                <w:bCs/>
                <w:sz w:val="20"/>
                <w:szCs w:val="20"/>
                <w:lang w:val="uk-UA"/>
              </w:rPr>
              <w:t xml:space="preserve">Нуфарм </w:t>
            </w:r>
            <w:r>
              <w:rPr>
                <w:bCs/>
                <w:sz w:val="20"/>
                <w:szCs w:val="20"/>
                <w:lang w:val="uk-UA"/>
              </w:rPr>
              <w:t>Україна»</w:t>
            </w:r>
            <w:r w:rsidRPr="0081601F">
              <w:rPr>
                <w:bCs/>
                <w:sz w:val="20"/>
                <w:szCs w:val="20"/>
                <w:lang w:val="uk-UA"/>
              </w:rPr>
              <w:t xml:space="preserve">, </w:t>
            </w:r>
            <w:r>
              <w:rPr>
                <w:bCs/>
                <w:sz w:val="20"/>
                <w:szCs w:val="20"/>
                <w:lang w:val="uk-UA"/>
              </w:rPr>
              <w:t>Україна; Нуфарм ГмбХ енд Ко КГ, Австрія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94CD" w14:textId="4F151A83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 w:rsidRPr="008901AF">
              <w:rPr>
                <w:sz w:val="20"/>
                <w:szCs w:val="20"/>
              </w:rPr>
              <w:t>2,0 – 3,0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5CD5" w14:textId="77A70015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217B" w14:textId="5CBB266E" w:rsidR="00AE1212" w:rsidRDefault="00AE1212" w:rsidP="00AE1212">
            <w:pPr>
              <w:rPr>
                <w:sz w:val="20"/>
                <w:szCs w:val="20"/>
                <w:lang w:val="uk-UA" w:eastAsia="zh-CN"/>
              </w:rPr>
            </w:pPr>
            <w:r w:rsidRPr="008901AF">
              <w:rPr>
                <w:sz w:val="20"/>
                <w:szCs w:val="20"/>
              </w:rPr>
              <w:t>Обприскування</w:t>
            </w:r>
            <w:r w:rsidRPr="008901AF">
              <w:rPr>
                <w:sz w:val="20"/>
                <w:szCs w:val="20"/>
                <w:lang w:val="uk-UA"/>
              </w:rPr>
              <w:t xml:space="preserve"> авіаметодом </w:t>
            </w:r>
            <w:r>
              <w:rPr>
                <w:sz w:val="20"/>
                <w:szCs w:val="20"/>
                <w:lang w:val="uk-UA"/>
              </w:rPr>
              <w:t>на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A5E2C" w14:textId="12BE2D18" w:rsidR="00AE1212" w:rsidRDefault="00AE1212" w:rsidP="00AE1212">
            <w:pPr>
              <w:rPr>
                <w:sz w:val="20"/>
                <w:szCs w:val="20"/>
                <w:lang w:val="uk-UA" w:eastAsia="zh-CN"/>
              </w:rPr>
            </w:pPr>
            <w:r w:rsidRPr="008901AF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CCD" w14:textId="24D4B11C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 w:rsidRPr="008901AF">
              <w:rPr>
                <w:sz w:val="20"/>
                <w:szCs w:val="20"/>
                <w:lang w:val="uk-UA"/>
              </w:rPr>
              <w:t>1</w:t>
            </w:r>
          </w:p>
        </w:tc>
      </w:tr>
      <w:tr w:rsidR="00AE1212" w:rsidRPr="005442F7" w14:paraId="00FBB772" w14:textId="77777777" w:rsidTr="00AE1212">
        <w:trPr>
          <w:cantSplit/>
        </w:trPr>
        <w:tc>
          <w:tcPr>
            <w:tcW w:w="5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27AFB9" w14:textId="77777777" w:rsidR="00AE1212" w:rsidRPr="00076C4C" w:rsidRDefault="00AE1212" w:rsidP="00AE1212">
            <w:pPr>
              <w:pStyle w:val="aff"/>
              <w:numPr>
                <w:ilvl w:val="0"/>
                <w:numId w:val="1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117173" w14:textId="77777777" w:rsidR="00AE1212" w:rsidRPr="0008734B" w:rsidRDefault="00AE1212" w:rsidP="00AE12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 xml:space="preserve">Десат </w:t>
            </w:r>
            <w:r>
              <w:rPr>
                <w:b/>
                <w:sz w:val="20"/>
                <w:szCs w:val="20"/>
                <w:lang w:val="en-US"/>
              </w:rPr>
              <w:t>Pro</w:t>
            </w:r>
            <w:r w:rsidRPr="0008734B">
              <w:rPr>
                <w:b/>
                <w:sz w:val="20"/>
                <w:szCs w:val="20"/>
                <w:lang w:val="uk-UA"/>
              </w:rPr>
              <w:t>, РК</w:t>
            </w:r>
          </w:p>
          <w:p w14:paraId="643A0BE9" w14:textId="634619C3" w:rsidR="00AE1212" w:rsidRDefault="00AE1212" w:rsidP="00AE12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(дикват дибромід,</w:t>
            </w:r>
            <w:r w:rsidR="00A6029B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280 г/л)</w:t>
            </w:r>
          </w:p>
          <w:p w14:paraId="508D0321" w14:textId="1DCA3129" w:rsidR="00AE1212" w:rsidRPr="00DD1C3E" w:rsidRDefault="00AE1212" w:rsidP="00AE121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ТОВ «Група компаній «ВІТАГРО», Україна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DE84C" w14:textId="3850B73F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58740" w14:textId="2BF9CCE6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5B59" w14:textId="4CF4D8A0" w:rsidR="00AE1212" w:rsidRDefault="00AE1212" w:rsidP="00AE1212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 початку побуріння кошиків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288C" w14:textId="268E5EB2" w:rsidR="00AE1212" w:rsidRDefault="00AE1212" w:rsidP="00AE1212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B33B7" w14:textId="48D8FA89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 w:rsidRPr="00882EB5">
              <w:rPr>
                <w:sz w:val="20"/>
                <w:szCs w:val="20"/>
                <w:lang w:val="uk-UA"/>
              </w:rPr>
              <w:t>1</w:t>
            </w:r>
          </w:p>
        </w:tc>
      </w:tr>
      <w:tr w:rsidR="00AE1212" w:rsidRPr="005442F7" w14:paraId="43EE68C8" w14:textId="77777777" w:rsidTr="00AE1212">
        <w:trPr>
          <w:cantSplit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61EF5" w14:textId="4EAF0904" w:rsidR="00AE1212" w:rsidRPr="00076C4C" w:rsidRDefault="00AE1212" w:rsidP="00AE1212">
            <w:pPr>
              <w:pStyle w:val="aff"/>
              <w:numPr>
                <w:ilvl w:val="0"/>
                <w:numId w:val="1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2E4BD6" w14:textId="77777777" w:rsidR="00AE1212" w:rsidRPr="00DD1C3E" w:rsidRDefault="00AE1212" w:rsidP="00AE12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23E1" w14:textId="19FFF380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2360" w14:textId="2936635B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Ріпак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7A6" w14:textId="4801F626" w:rsidR="00AE1212" w:rsidRDefault="00AE1212" w:rsidP="00AE1212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при побурінні 70% стручків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6E5D" w14:textId="0E4CF1F7" w:rsidR="00AE1212" w:rsidRDefault="00AE1212" w:rsidP="00AE1212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B9D1" w14:textId="38EB4242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AE1212" w:rsidRPr="005442F7" w14:paraId="50B78B9C" w14:textId="77777777" w:rsidTr="00AE1212">
        <w:trPr>
          <w:cantSplit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98BBCC" w14:textId="77777777" w:rsidR="00AE1212" w:rsidRPr="00076C4C" w:rsidRDefault="00AE1212" w:rsidP="00AE1212">
            <w:pPr>
              <w:pStyle w:val="aff"/>
              <w:numPr>
                <w:ilvl w:val="0"/>
                <w:numId w:val="11"/>
              </w:numPr>
              <w:rPr>
                <w:sz w:val="20"/>
                <w:szCs w:val="20"/>
                <w:lang w:val="uk-UA"/>
              </w:rPr>
            </w:pPr>
          </w:p>
        </w:tc>
        <w:tc>
          <w:tcPr>
            <w:tcW w:w="25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953FB" w14:textId="77777777" w:rsidR="00AE1212" w:rsidRPr="00DD1C3E" w:rsidRDefault="00AE1212" w:rsidP="00AE1212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99FB" w14:textId="62CE1F59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1,3 – 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AE4D5" w14:textId="217CF4CA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Соя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B77D" w14:textId="480F8009" w:rsidR="00AE1212" w:rsidRDefault="00AE1212" w:rsidP="00AE1212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Обприскування посівів у фазі початку побуріння бобів нижнього і середнього ярусів (за вологості насіння не більше 35 – 40%)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16C4" w14:textId="2DA27186" w:rsidR="00AE1212" w:rsidRDefault="00AE1212" w:rsidP="00AE1212">
            <w:pPr>
              <w:rPr>
                <w:sz w:val="20"/>
                <w:szCs w:val="20"/>
                <w:lang w:val="uk-UA" w:eastAsia="zh-CN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4DAC" w14:textId="4BE9FA3F" w:rsidR="00AE1212" w:rsidRPr="005442F7" w:rsidRDefault="00AE1212" w:rsidP="00AE121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433E0D73" w14:textId="77777777" w:rsidR="00431819" w:rsidRPr="00456862" w:rsidRDefault="00431819" w:rsidP="00431819">
      <w:pPr>
        <w:spacing w:after="60"/>
        <w:jc w:val="center"/>
        <w:rPr>
          <w:b/>
          <w:i/>
          <w:sz w:val="28"/>
          <w:szCs w:val="28"/>
          <w:lang w:val="uk-UA"/>
        </w:rPr>
      </w:pPr>
      <w:r w:rsidRPr="00456862">
        <w:rPr>
          <w:b/>
          <w:i/>
          <w:sz w:val="28"/>
          <w:szCs w:val="28"/>
          <w:lang w:val="uk-UA"/>
        </w:rPr>
        <w:t>Препарати для роздрібного продажу населенню</w:t>
      </w:r>
    </w:p>
    <w:p w14:paraId="3E96C39A" w14:textId="77777777" w:rsidR="00431819" w:rsidRPr="00456862" w:rsidRDefault="00431819" w:rsidP="00431819">
      <w:pPr>
        <w:spacing w:before="60" w:after="60"/>
        <w:jc w:val="center"/>
        <w:rPr>
          <w:i/>
          <w:lang w:val="uk-UA"/>
        </w:rPr>
      </w:pPr>
      <w:r w:rsidRPr="00456862">
        <w:rPr>
          <w:i/>
          <w:lang w:val="uk-UA"/>
        </w:rPr>
        <w:t>Інсектициди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985"/>
        <w:gridCol w:w="3118"/>
        <w:gridCol w:w="2268"/>
        <w:gridCol w:w="1701"/>
        <w:gridCol w:w="1417"/>
      </w:tblGrid>
      <w:tr w:rsidR="00886AA7" w:rsidRPr="00456862" w14:paraId="0D5E4231" w14:textId="77777777" w:rsidTr="00AE760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C815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№</w:t>
            </w:r>
          </w:p>
          <w:p w14:paraId="3C3A9F00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A6E1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0AF8E474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DA09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63993EF8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091196AD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(г,кг,л/га,м</w:t>
            </w:r>
            <w:r w:rsidRPr="00456862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456862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1184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29DF1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E7BE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2F8E" w14:textId="77777777" w:rsidR="00886AA7" w:rsidRPr="00456862" w:rsidRDefault="00886AA7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11A9" w14:textId="54FB229F" w:rsidR="00886AA7" w:rsidRPr="00456862" w:rsidRDefault="00FE5B02" w:rsidP="00AE760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>
              <w:rPr>
                <w:i/>
                <w:sz w:val="20"/>
                <w:szCs w:val="20"/>
                <w:lang w:val="uk-UA"/>
              </w:rPr>
              <w:t>Макси</w:t>
            </w:r>
            <w:r w:rsidR="00886AA7" w:rsidRPr="00456862">
              <w:rPr>
                <w:i/>
                <w:sz w:val="20"/>
                <w:szCs w:val="20"/>
                <w:lang w:val="uk-UA"/>
              </w:rPr>
              <w:t>мальна кратність обробок</w:t>
            </w:r>
          </w:p>
        </w:tc>
      </w:tr>
      <w:tr w:rsidR="00886AA7" w:rsidRPr="00456862" w14:paraId="6540A1AD" w14:textId="77777777" w:rsidTr="00FE5B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0BA4" w14:textId="77777777" w:rsidR="00886AA7" w:rsidRPr="00456862" w:rsidRDefault="00886AA7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9B79" w14:textId="77777777" w:rsidR="00886AA7" w:rsidRPr="00456862" w:rsidRDefault="00886AA7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4567" w14:textId="77777777" w:rsidR="00886AA7" w:rsidRPr="00456862" w:rsidRDefault="00886AA7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14F17" w14:textId="77777777" w:rsidR="00886AA7" w:rsidRPr="00456862" w:rsidRDefault="00886AA7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AEC" w14:textId="77777777" w:rsidR="00886AA7" w:rsidRPr="00456862" w:rsidRDefault="00886AA7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82FD" w14:textId="77777777" w:rsidR="00886AA7" w:rsidRPr="00456862" w:rsidRDefault="00886AA7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E0AE" w14:textId="77777777" w:rsidR="00886AA7" w:rsidRPr="00456862" w:rsidRDefault="00886AA7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3299" w14:textId="77777777" w:rsidR="00886AA7" w:rsidRPr="00456862" w:rsidRDefault="00886AA7" w:rsidP="00431819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456862">
              <w:rPr>
                <w:sz w:val="20"/>
                <w:szCs w:val="20"/>
                <w:lang w:val="uk-UA"/>
              </w:rPr>
              <w:t>8</w:t>
            </w:r>
          </w:p>
        </w:tc>
      </w:tr>
      <w:tr w:rsidR="00886AA7" w:rsidRPr="00456862" w14:paraId="71AE9CB5" w14:textId="77777777" w:rsidTr="00FE5B02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7B874D46" w14:textId="77777777" w:rsidR="00886AA7" w:rsidRPr="00886AA7" w:rsidRDefault="00886AA7" w:rsidP="001E3813">
            <w:pPr>
              <w:pStyle w:val="aff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7D9633" w14:textId="77777777" w:rsidR="00886AA7" w:rsidRPr="00E23D20" w:rsidRDefault="00886AA7" w:rsidP="001E381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2E1AF4">
              <w:rPr>
                <w:b/>
                <w:sz w:val="20"/>
                <w:szCs w:val="20"/>
              </w:rPr>
              <w:t>Каланта, РК</w:t>
            </w:r>
          </w:p>
          <w:p w14:paraId="57F8055B" w14:textId="77777777" w:rsidR="00886AA7" w:rsidRPr="002E1AF4" w:rsidRDefault="00886AA7" w:rsidP="001E3813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(ледпрона, 8,3 г/л)</w:t>
            </w:r>
          </w:p>
          <w:p w14:paraId="284D79D2" w14:textId="77777777" w:rsidR="00886AA7" w:rsidRDefault="00886AA7" w:rsidP="001E3813">
            <w:pPr>
              <w:rPr>
                <w:sz w:val="20"/>
                <w:szCs w:val="20"/>
              </w:rPr>
            </w:pPr>
            <w:r w:rsidRPr="002E1AF4">
              <w:rPr>
                <w:sz w:val="20"/>
                <w:szCs w:val="20"/>
              </w:rPr>
              <w:t>Грінлайт Біосайенсіз, Інк., США</w:t>
            </w:r>
          </w:p>
          <w:p w14:paraId="1CF0E7BC" w14:textId="60F2644D" w:rsidR="00724A14" w:rsidRPr="00635675" w:rsidRDefault="00724A14" w:rsidP="001E3813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465" w14:textId="4DFEBB8F" w:rsidR="00886AA7" w:rsidRPr="00F81DAC" w:rsidRDefault="00886AA7" w:rsidP="001E3813">
            <w:pPr>
              <w:rPr>
                <w:sz w:val="20"/>
                <w:szCs w:val="20"/>
                <w:highlight w:val="green"/>
                <w:vertAlign w:val="superscript"/>
                <w:lang w:val="uk-UA" w:eastAsia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 мл/100 м</w:t>
            </w: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7AA4F35E" w14:textId="406E31C5" w:rsidR="00886AA7" w:rsidRPr="00F81DAC" w:rsidRDefault="00886AA7" w:rsidP="001E3813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66F2" w14:textId="5E781DB8" w:rsidR="00886AA7" w:rsidRPr="00F81DAC" w:rsidRDefault="00886AA7" w:rsidP="001E3813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Колорадський жук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06E3" w14:textId="4118FCCD" w:rsidR="00886AA7" w:rsidRPr="00F81DAC" w:rsidRDefault="00886AA7" w:rsidP="001E3813">
            <w:pPr>
              <w:pStyle w:val="a3"/>
              <w:tabs>
                <w:tab w:val="clear" w:pos="4153"/>
                <w:tab w:val="clear" w:pos="8306"/>
              </w:tabs>
              <w:rPr>
                <w:highlight w:val="green"/>
                <w:lang w:eastAsia="uk-UA"/>
              </w:rPr>
            </w:pPr>
            <w:r w:rsidRPr="00580C1E">
              <w:t>Обприскування в період вегетації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1C6A" w14:textId="76A71FF5" w:rsidR="00886AA7" w:rsidRPr="00F81DAC" w:rsidRDefault="00886AA7" w:rsidP="001E3813">
            <w:pPr>
              <w:rPr>
                <w:sz w:val="20"/>
                <w:szCs w:val="20"/>
                <w:highlight w:val="green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E235" w14:textId="0481F1E5" w:rsidR="00886AA7" w:rsidRPr="00F81DAC" w:rsidRDefault="00886AA7" w:rsidP="001E3813">
            <w:pPr>
              <w:rPr>
                <w:sz w:val="20"/>
                <w:szCs w:val="20"/>
                <w:highlight w:val="green"/>
                <w:lang w:val="uk-UA"/>
              </w:rPr>
            </w:pPr>
            <w:r w:rsidRPr="00580C1E">
              <w:rPr>
                <w:sz w:val="20"/>
                <w:szCs w:val="20"/>
                <w:lang w:val="uk-UA"/>
              </w:rPr>
              <w:t>2</w:t>
            </w:r>
          </w:p>
        </w:tc>
      </w:tr>
      <w:tr w:rsidR="00886AA7" w:rsidRPr="00456862" w14:paraId="6E7FFAA6" w14:textId="77777777" w:rsidTr="00982AC4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60B1AD20" w14:textId="77777777" w:rsidR="00886AA7" w:rsidRPr="00886AA7" w:rsidRDefault="00886AA7" w:rsidP="005F275B">
            <w:pPr>
              <w:pStyle w:val="aff"/>
              <w:numPr>
                <w:ilvl w:val="0"/>
                <w:numId w:val="25"/>
              </w:numPr>
              <w:ind w:left="0" w:firstLine="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1FF42BC" w14:textId="77777777" w:rsidR="00886AA7" w:rsidRDefault="00886AA7" w:rsidP="00982AC4">
            <w:pPr>
              <w:rPr>
                <w:b/>
                <w:bCs/>
                <w:sz w:val="20"/>
                <w:szCs w:val="20"/>
                <w:lang w:val="uk-UA"/>
              </w:rPr>
            </w:pPr>
            <w:r w:rsidRPr="008F031A">
              <w:rPr>
                <w:b/>
                <w:bCs/>
                <w:sz w:val="20"/>
                <w:szCs w:val="20"/>
                <w:lang w:val="uk-UA"/>
              </w:rPr>
              <w:t>Логус, КС</w:t>
            </w:r>
          </w:p>
          <w:p w14:paraId="608D2E4C" w14:textId="77777777" w:rsidR="00886AA7" w:rsidRDefault="00886AA7" w:rsidP="00982AC4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F031A"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(</w:t>
            </w:r>
            <w: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  <w:t>е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мамектин бензоат, 100 г/л +</w:t>
            </w:r>
          </w:p>
          <w:p w14:paraId="755B41DB" w14:textId="6C3BA13C" w:rsidR="00886AA7" w:rsidRDefault="00886AA7" w:rsidP="00982AC4">
            <w:pPr>
              <w:rPr>
                <w:color w:val="000000"/>
                <w:sz w:val="20"/>
                <w:szCs w:val="20"/>
                <w:shd w:val="clear" w:color="auto" w:fill="FFFFFF"/>
                <w:lang w:val="uk-UA"/>
              </w:rPr>
            </w:pPr>
            <w:r w:rsidRPr="008F031A">
              <w:rPr>
                <w:color w:val="000000"/>
                <w:sz w:val="20"/>
                <w:szCs w:val="20"/>
                <w:shd w:val="clear" w:color="auto" w:fill="FFFFFF"/>
              </w:rPr>
              <w:t>альфа-циперметрин, 100 г/л)</w:t>
            </w:r>
          </w:p>
          <w:p w14:paraId="1B4B7F11" w14:textId="48FA5EF3" w:rsidR="00886AA7" w:rsidRPr="002E1AF4" w:rsidRDefault="00886AA7" w:rsidP="00982AC4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</w:rPr>
            </w:pPr>
            <w:r w:rsidRPr="008F031A">
              <w:rPr>
                <w:sz w:val="20"/>
                <w:szCs w:val="20"/>
                <w:lang w:val="uk-UA"/>
              </w:rPr>
              <w:t>ТОВ «Альфа Смарт Агро»</w:t>
            </w:r>
            <w:r w:rsidRPr="008F031A">
              <w:rPr>
                <w:sz w:val="20"/>
                <w:szCs w:val="20"/>
              </w:rPr>
              <w:t>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7F77" w14:textId="77777777" w:rsidR="00886AA7" w:rsidRDefault="00886AA7" w:rsidP="00982AC4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8F031A">
              <w:rPr>
                <w:rFonts w:eastAsiaTheme="minorHAnsi"/>
                <w:sz w:val="20"/>
                <w:szCs w:val="20"/>
                <w:lang w:val="uk-UA" w:eastAsia="en-US"/>
              </w:rPr>
              <w:t>1,5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</w:t>
            </w:r>
            <w:r w:rsidRPr="008F031A">
              <w:rPr>
                <w:rFonts w:eastAsiaTheme="minorHAnsi"/>
                <w:sz w:val="20"/>
                <w:szCs w:val="20"/>
                <w:lang w:val="uk-UA" w:eastAsia="en-US"/>
              </w:rPr>
              <w:t>2,5 мл/</w:t>
            </w:r>
          </w:p>
          <w:p w14:paraId="3A566BDE" w14:textId="6520E819" w:rsidR="00886AA7" w:rsidRDefault="00886AA7" w:rsidP="00982AC4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100 м</w:t>
            </w:r>
            <w:r>
              <w:rPr>
                <w:color w:val="000000"/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14:paraId="2075026F" w14:textId="14AF340D" w:rsidR="00886AA7" w:rsidRDefault="00886AA7" w:rsidP="00982AC4">
            <w:pPr>
              <w:rPr>
                <w:sz w:val="20"/>
                <w:szCs w:val="20"/>
                <w:lang w:val="uk-UA"/>
              </w:rPr>
            </w:pPr>
            <w:r w:rsidRPr="00BD2686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2D8C" w14:textId="206CA2A1" w:rsidR="00886AA7" w:rsidRDefault="00886AA7" w:rsidP="00982AC4">
            <w:pPr>
              <w:rPr>
                <w:sz w:val="20"/>
                <w:szCs w:val="20"/>
                <w:lang w:val="uk-UA"/>
              </w:rPr>
            </w:pPr>
            <w:r w:rsidRPr="00A168E2">
              <w:rPr>
                <w:bCs/>
                <w:sz w:val="20"/>
                <w:szCs w:val="20"/>
                <w:lang w:val="uk-UA"/>
              </w:rPr>
              <w:t>К</w:t>
            </w:r>
            <w:r w:rsidRPr="00A168E2">
              <w:rPr>
                <w:bCs/>
                <w:sz w:val="20"/>
                <w:szCs w:val="20"/>
              </w:rPr>
              <w:t>олорадський жук, картопляна міль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29CE" w14:textId="02A7AE0B" w:rsidR="00886AA7" w:rsidRPr="00580C1E" w:rsidRDefault="00886AA7" w:rsidP="00982AC4">
            <w:pPr>
              <w:pStyle w:val="a3"/>
              <w:tabs>
                <w:tab w:val="clear" w:pos="4153"/>
                <w:tab w:val="clear" w:pos="8306"/>
              </w:tabs>
            </w:pPr>
            <w:r w:rsidRPr="006F2B00">
              <w:rPr>
                <w:color w:val="000000" w:themeColor="text1"/>
              </w:rPr>
              <w:t>Обприскування в період вегетаці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846E" w14:textId="5854263B" w:rsidR="00886AA7" w:rsidRDefault="00886AA7" w:rsidP="00982A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C131B" w14:textId="2F4B8678" w:rsidR="00886AA7" w:rsidRPr="00580C1E" w:rsidRDefault="00886AA7" w:rsidP="00982A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</w:tbl>
    <w:p w14:paraId="0878800B" w14:textId="00464D55" w:rsidR="008F0CB8" w:rsidRPr="00201DFC" w:rsidRDefault="008F0CB8" w:rsidP="00201DFC">
      <w:pPr>
        <w:spacing w:before="120" w:after="120"/>
        <w:jc w:val="center"/>
        <w:rPr>
          <w:i/>
          <w:lang w:val="uk-UA"/>
        </w:rPr>
      </w:pPr>
      <w:r w:rsidRPr="00201DFC">
        <w:rPr>
          <w:i/>
          <w:lang w:val="uk-UA"/>
        </w:rPr>
        <w:t>Фунгіциди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985"/>
        <w:gridCol w:w="3118"/>
        <w:gridCol w:w="2268"/>
        <w:gridCol w:w="1701"/>
        <w:gridCol w:w="1417"/>
      </w:tblGrid>
      <w:tr w:rsidR="00AE7600" w:rsidRPr="00A607FA" w14:paraId="6ECF4B93" w14:textId="77777777" w:rsidTr="009937EA">
        <w:trPr>
          <w:cantSplit/>
          <w:trHeight w:val="10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C9E4" w14:textId="77777777" w:rsidR="00AE7600" w:rsidRPr="00A607FA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E388" w14:textId="77777777" w:rsidR="00AE7600" w:rsidRPr="00A607FA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7F92989E" w14:textId="77777777" w:rsidR="00AE7600" w:rsidRPr="00A607FA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E74A7" w14:textId="77777777" w:rsidR="00AE7600" w:rsidRPr="00E90EBC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90EBC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DEDE7A9" w14:textId="77777777" w:rsidR="00AE7600" w:rsidRPr="00E90EBC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E90EBC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545C97C" w14:textId="4D195412" w:rsidR="00AE7600" w:rsidRPr="00A607FA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456862">
              <w:rPr>
                <w:i/>
                <w:sz w:val="20"/>
                <w:szCs w:val="20"/>
                <w:lang w:val="uk-UA"/>
              </w:rPr>
              <w:t>(г,кг,л/га,м</w:t>
            </w:r>
            <w:r w:rsidRPr="00456862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456862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F74EF" w14:textId="77777777" w:rsidR="00AE7600" w:rsidRPr="00A607FA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5DB54" w14:textId="77777777" w:rsidR="00AE7600" w:rsidRPr="00A607FA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BEB93" w14:textId="77777777" w:rsidR="00AE7600" w:rsidRPr="00A607FA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939E0" w14:textId="77777777" w:rsidR="00AE7600" w:rsidRPr="00A607FA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Строк останньої обробки, (в днях до збирання врожаю)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072F" w14:textId="1DB20048" w:rsidR="00AE7600" w:rsidRPr="00A607FA" w:rsidRDefault="00AE7600" w:rsidP="009937EA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A607FA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AE7600" w:rsidRPr="00A607FA" w14:paraId="3DC6DC82" w14:textId="77777777" w:rsidTr="00911631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30F4" w14:textId="77777777" w:rsidR="00AE7600" w:rsidRPr="00A607FA" w:rsidRDefault="00AE7600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9BF82" w14:textId="77777777" w:rsidR="00AE7600" w:rsidRPr="00A607FA" w:rsidRDefault="00AE7600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4A0EA" w14:textId="77777777" w:rsidR="00AE7600" w:rsidRPr="00A607FA" w:rsidRDefault="00AE7600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DFDD0" w14:textId="77777777" w:rsidR="00AE7600" w:rsidRPr="00A607FA" w:rsidRDefault="00AE7600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CF01" w14:textId="77777777" w:rsidR="00AE7600" w:rsidRPr="00A607FA" w:rsidRDefault="00AE7600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4D47" w14:textId="77777777" w:rsidR="00AE7600" w:rsidRPr="00A607FA" w:rsidRDefault="00AE7600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76A1" w14:textId="77777777" w:rsidR="00AE7600" w:rsidRPr="00A607FA" w:rsidRDefault="00AE7600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F685" w14:textId="77777777" w:rsidR="00AE7600" w:rsidRPr="00A607FA" w:rsidRDefault="00AE7600" w:rsidP="007E03E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A607FA">
              <w:rPr>
                <w:sz w:val="20"/>
                <w:szCs w:val="20"/>
                <w:lang w:val="uk-UA"/>
              </w:rPr>
              <w:t>8</w:t>
            </w:r>
          </w:p>
        </w:tc>
      </w:tr>
      <w:tr w:rsidR="00AE7600" w:rsidRPr="00A607FA" w14:paraId="279CC31C" w14:textId="77777777" w:rsidTr="0091163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52879" w14:textId="43E3382B" w:rsidR="00AE7600" w:rsidRPr="00901E84" w:rsidRDefault="00AE7600" w:rsidP="00901E84">
            <w:pPr>
              <w:pStyle w:val="aff"/>
              <w:numPr>
                <w:ilvl w:val="0"/>
                <w:numId w:val="3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57" w:hanging="357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F2473" w14:textId="77777777" w:rsidR="00AE7600" w:rsidRDefault="00AE7600" w:rsidP="00E40E63">
            <w:pPr>
              <w:rPr>
                <w:b/>
                <w:sz w:val="20"/>
                <w:szCs w:val="20"/>
                <w:lang w:val="uk-UA"/>
              </w:rPr>
            </w:pPr>
            <w:r w:rsidRPr="00BA73B4">
              <w:rPr>
                <w:b/>
                <w:sz w:val="20"/>
                <w:szCs w:val="20"/>
                <w:lang w:val="uk-UA"/>
              </w:rPr>
              <w:t>Дітан М-45, ЗП</w:t>
            </w:r>
          </w:p>
          <w:p w14:paraId="65EE8E5C" w14:textId="2F360B59" w:rsidR="00AE7600" w:rsidRPr="00A607FA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3370">
              <w:rPr>
                <w:bCs/>
                <w:sz w:val="20"/>
                <w:szCs w:val="20"/>
                <w:lang w:val="uk-UA"/>
              </w:rPr>
              <w:t xml:space="preserve">(манкоцеб, 800 г/кг) </w:t>
            </w:r>
            <w:r w:rsidRPr="000D6DC4">
              <w:rPr>
                <w:sz w:val="20"/>
                <w:szCs w:val="20"/>
                <w:lang w:val="uk-UA" w:eastAsia="uk-UA"/>
              </w:rPr>
              <w:t>ЮПЛ Холдінгз Кооператіф Ю.А., Нідерланди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488D" w14:textId="6DBA5FFC" w:rsidR="00AE7600" w:rsidRPr="005442F7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20 г/100 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F6A2" w14:textId="7FD7C419" w:rsidR="00AE7600" w:rsidRPr="00A607FA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Картопля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5B2D" w14:textId="138AE9C5" w:rsidR="00AE7600" w:rsidRPr="00A607FA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 xml:space="preserve">Фітофтороз, </w:t>
            </w:r>
            <w:r>
              <w:rPr>
                <w:color w:val="000000"/>
                <w:sz w:val="20"/>
                <w:szCs w:val="20"/>
                <w:lang w:val="uk-UA"/>
              </w:rPr>
              <w:t>альтерна</w:t>
            </w:r>
            <w:r w:rsidRPr="00D83370">
              <w:rPr>
                <w:color w:val="000000"/>
                <w:sz w:val="20"/>
                <w:szCs w:val="20"/>
              </w:rPr>
              <w:t>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9B45" w14:textId="5336F99D" w:rsidR="00AE7600" w:rsidRPr="00A607FA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Профілактичне повторне обприскування з інтервалом 7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</w:rPr>
              <w:t>10 днів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A2AD" w14:textId="7F12EE13" w:rsidR="00AE7600" w:rsidRPr="00A607FA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7D05" w14:textId="14443A47" w:rsidR="00AE7600" w:rsidRPr="00A607FA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D83370">
              <w:rPr>
                <w:color w:val="000000"/>
                <w:sz w:val="20"/>
                <w:szCs w:val="20"/>
              </w:rPr>
              <w:t>3</w:t>
            </w:r>
          </w:p>
        </w:tc>
      </w:tr>
      <w:tr w:rsidR="00AE7600" w:rsidRPr="00A607FA" w14:paraId="6E26CFA8" w14:textId="77777777" w:rsidTr="0091163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38D171" w14:textId="77777777" w:rsidR="00AE7600" w:rsidRPr="00901E84" w:rsidRDefault="00AE7600" w:rsidP="00901E84">
            <w:pPr>
              <w:pStyle w:val="aff"/>
              <w:numPr>
                <w:ilvl w:val="0"/>
                <w:numId w:val="3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57" w:hanging="357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C7BAB0" w14:textId="77777777" w:rsidR="00AE7600" w:rsidRPr="00BA73B4" w:rsidRDefault="00AE7600" w:rsidP="00E40E6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B53A" w14:textId="4C9CF088" w:rsidR="00AE7600" w:rsidRPr="00D83370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 w:rsidRPr="00D83370">
              <w:rPr>
                <w:sz w:val="20"/>
                <w:szCs w:val="20"/>
                <w:lang w:val="uk-UA" w:eastAsia="uk-UA"/>
              </w:rPr>
              <w:t>20 г/</w:t>
            </w:r>
            <w:r>
              <w:rPr>
                <w:sz w:val="20"/>
                <w:szCs w:val="20"/>
                <w:lang w:val="uk-UA" w:eastAsia="uk-UA"/>
              </w:rPr>
              <w:t>100 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29E5" w14:textId="32AF206E" w:rsidR="00AE7600" w:rsidRPr="00D83370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F608" w14:textId="037BED30" w:rsidR="00AE7600" w:rsidRPr="00D83370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Фітофтороз, </w:t>
            </w:r>
            <w:r>
              <w:rPr>
                <w:color w:val="000000"/>
                <w:sz w:val="20"/>
                <w:szCs w:val="20"/>
                <w:lang w:val="uk-UA"/>
              </w:rPr>
              <w:t>альтерна</w:t>
            </w:r>
            <w:r w:rsidRPr="00D83370">
              <w:rPr>
                <w:color w:val="000000"/>
                <w:sz w:val="20"/>
                <w:szCs w:val="20"/>
              </w:rPr>
              <w:t>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173" w14:textId="227B1ADC" w:rsidR="00AE7600" w:rsidRPr="00D83370" w:rsidRDefault="00AE7600" w:rsidP="00982AC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Профілактичне повт</w:t>
            </w:r>
            <w:r>
              <w:rPr>
                <w:color w:val="000000"/>
                <w:sz w:val="20"/>
                <w:szCs w:val="20"/>
              </w:rPr>
              <w:t>орне обприскування з інтервалом</w:t>
            </w:r>
            <w:r w:rsidR="00982AC4"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D83370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Pr="00D83370">
              <w:rPr>
                <w:color w:val="000000"/>
                <w:sz w:val="20"/>
                <w:szCs w:val="20"/>
              </w:rPr>
              <w:t>10 днів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B8318" w14:textId="71F25267" w:rsidR="00AE7600" w:rsidRPr="00D83370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158D" w14:textId="78502948" w:rsidR="00AE7600" w:rsidRPr="00D83370" w:rsidRDefault="00AE7600" w:rsidP="00E40E6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D83370">
              <w:rPr>
                <w:color w:val="000000"/>
                <w:sz w:val="20"/>
                <w:szCs w:val="20"/>
              </w:rPr>
              <w:t>3</w:t>
            </w:r>
          </w:p>
        </w:tc>
      </w:tr>
      <w:tr w:rsidR="00AE7600" w:rsidRPr="00A607FA" w14:paraId="2721582E" w14:textId="77777777" w:rsidTr="00911631">
        <w:trPr>
          <w:cantSplit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06128E" w14:textId="219A9338" w:rsidR="00AE7600" w:rsidRPr="00901E84" w:rsidRDefault="00AE7600" w:rsidP="00901E84">
            <w:pPr>
              <w:pStyle w:val="aff"/>
              <w:numPr>
                <w:ilvl w:val="0"/>
                <w:numId w:val="38"/>
              </w:num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57" w:hanging="357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1C07F81" w14:textId="77777777" w:rsidR="00AE7600" w:rsidRDefault="00AE7600" w:rsidP="00B85F7F">
            <w:pPr>
              <w:rPr>
                <w:bCs/>
                <w:sz w:val="20"/>
                <w:szCs w:val="20"/>
              </w:rPr>
            </w:pPr>
            <w:r w:rsidRPr="00AD0D5B">
              <w:rPr>
                <w:b/>
                <w:bCs/>
                <w:sz w:val="20"/>
                <w:szCs w:val="20"/>
              </w:rPr>
              <w:t>БЛЮ СТАР, ЗП</w:t>
            </w:r>
          </w:p>
          <w:p w14:paraId="10E8620A" w14:textId="77777777" w:rsidR="00AE7600" w:rsidRDefault="00AE7600" w:rsidP="00B85F7F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(гідроксид міді,</w:t>
            </w:r>
          </w:p>
          <w:p w14:paraId="3E05DBDF" w14:textId="77777777" w:rsidR="00AE7600" w:rsidRPr="00AD0D5B" w:rsidRDefault="00AE7600" w:rsidP="00B85F7F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AD0D5B">
              <w:rPr>
                <w:bCs/>
                <w:sz w:val="20"/>
                <w:szCs w:val="20"/>
              </w:rPr>
              <w:t>770 г/кг)</w:t>
            </w:r>
          </w:p>
          <w:p w14:paraId="1E02CDBF" w14:textId="01D0C35F" w:rsidR="00AE7600" w:rsidRPr="00BA73B4" w:rsidRDefault="00AE7600" w:rsidP="00B85F7F">
            <w:pPr>
              <w:rPr>
                <w:b/>
                <w:sz w:val="20"/>
                <w:szCs w:val="20"/>
                <w:lang w:val="uk-UA"/>
              </w:rPr>
            </w:pPr>
            <w:r w:rsidRPr="00AD0D5B">
              <w:rPr>
                <w:bCs/>
                <w:sz w:val="20"/>
                <w:szCs w:val="20"/>
              </w:rPr>
              <w:t>ТОВ-фірма «Агрохімпак», Україна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A926" w14:textId="77777777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 xml:space="preserve">20 – 30 </w:t>
            </w:r>
            <w:r>
              <w:rPr>
                <w:sz w:val="20"/>
                <w:szCs w:val="20"/>
                <w:lang w:val="uk-UA" w:eastAsia="uk-UA"/>
              </w:rPr>
              <w:t>г/</w:t>
            </w:r>
          </w:p>
          <w:p w14:paraId="75254CCB" w14:textId="77777777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 – 10 л води/</w:t>
            </w:r>
          </w:p>
          <w:p w14:paraId="6C9BCB09" w14:textId="33000BD9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 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1062" w14:textId="7C55D517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Яблуня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39AC" w14:textId="03DCD942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Парша, борошниста роса, моніліоз, септоріоз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D376" w14:textId="77777777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2"/>
                <w:szCs w:val="22"/>
              </w:rPr>
            </w:pPr>
            <w:r w:rsidRPr="00956E8C">
              <w:rPr>
                <w:sz w:val="22"/>
                <w:szCs w:val="22"/>
              </w:rPr>
              <w:t>Обприскування в період вегетації</w:t>
            </w:r>
          </w:p>
          <w:p w14:paraId="6CE73852" w14:textId="77777777" w:rsidR="00E23F8B" w:rsidRDefault="00E23F8B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2"/>
                <w:szCs w:val="22"/>
              </w:rPr>
            </w:pPr>
          </w:p>
          <w:p w14:paraId="6B5F4C8E" w14:textId="4A875CDE" w:rsidR="00E23F8B" w:rsidRPr="00D83370" w:rsidRDefault="00E23F8B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D1F5" w14:textId="46028AB6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956E8C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6CE8" w14:textId="6A904EB1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E7600" w:rsidRPr="00A607FA" w14:paraId="03EEBAF4" w14:textId="77777777" w:rsidTr="0091163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AED4F7" w14:textId="77777777" w:rsidR="00AE7600" w:rsidRPr="00A607FA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CDDF9" w14:textId="77777777" w:rsidR="00AE7600" w:rsidRPr="00BA73B4" w:rsidRDefault="00AE7600" w:rsidP="00B85F7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404D" w14:textId="77777777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 xml:space="preserve">20 – 30 </w:t>
            </w:r>
            <w:r>
              <w:rPr>
                <w:sz w:val="20"/>
                <w:szCs w:val="20"/>
                <w:lang w:val="uk-UA" w:eastAsia="uk-UA"/>
              </w:rPr>
              <w:t>г/</w:t>
            </w:r>
          </w:p>
          <w:p w14:paraId="6672EFC7" w14:textId="296BF3CE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5 л води/</w:t>
            </w:r>
          </w:p>
          <w:p w14:paraId="5B4C75EB" w14:textId="6265A08C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 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97C2" w14:textId="3B5788A7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Томати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A9B9" w14:textId="28222FDB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Фітофтороз, альтернаріоз, бактеріальна плямистість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58D" w14:textId="77777777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2"/>
                <w:szCs w:val="22"/>
              </w:rPr>
            </w:pPr>
            <w:r w:rsidRPr="00956E8C">
              <w:rPr>
                <w:sz w:val="22"/>
                <w:szCs w:val="22"/>
              </w:rPr>
              <w:t>Обприскування в період вегетації</w:t>
            </w:r>
          </w:p>
          <w:p w14:paraId="303E347D" w14:textId="77777777" w:rsidR="00E23F8B" w:rsidRDefault="00E23F8B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2"/>
                <w:szCs w:val="22"/>
              </w:rPr>
            </w:pPr>
          </w:p>
          <w:p w14:paraId="63D1D32E" w14:textId="4292BF72" w:rsidR="00E23F8B" w:rsidRPr="00D83370" w:rsidRDefault="00E23F8B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F75AA" w14:textId="12C75EEB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A818" w14:textId="0591236F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  <w:tr w:rsidR="00AE7600" w:rsidRPr="00A607FA" w14:paraId="3B584A90" w14:textId="77777777" w:rsidTr="0091163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E5B39" w14:textId="77777777" w:rsidR="00AE7600" w:rsidRPr="00A607FA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503" w14:textId="77777777" w:rsidR="00AE7600" w:rsidRPr="00BA73B4" w:rsidRDefault="00AE7600" w:rsidP="00B85F7F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6F6F" w14:textId="77777777" w:rsidR="00AE7600" w:rsidRDefault="00AE7600" w:rsidP="00331FD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/>
              </w:rPr>
              <w:t xml:space="preserve">20 – 30 </w:t>
            </w:r>
            <w:r>
              <w:rPr>
                <w:sz w:val="20"/>
                <w:szCs w:val="20"/>
                <w:lang w:val="uk-UA" w:eastAsia="uk-UA"/>
              </w:rPr>
              <w:t>г/</w:t>
            </w:r>
          </w:p>
          <w:p w14:paraId="566EE4AB" w14:textId="77777777" w:rsidR="00AE7600" w:rsidRDefault="00AE7600" w:rsidP="00331FD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8 – 10 л води/</w:t>
            </w:r>
          </w:p>
          <w:p w14:paraId="62F5EC9E" w14:textId="77474AF6" w:rsidR="00AE7600" w:rsidRPr="00D83370" w:rsidRDefault="00AE7600" w:rsidP="00331FD4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 w:eastAsia="uk-UA"/>
              </w:rPr>
            </w:pPr>
            <w:r>
              <w:rPr>
                <w:sz w:val="20"/>
                <w:szCs w:val="20"/>
                <w:lang w:val="uk-UA" w:eastAsia="uk-UA"/>
              </w:rPr>
              <w:t>100 м</w:t>
            </w:r>
            <w:r>
              <w:rPr>
                <w:sz w:val="20"/>
                <w:szCs w:val="20"/>
                <w:vertAlign w:val="superscript"/>
                <w:lang w:val="uk-UA" w:eastAsia="uk-UA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6303" w14:textId="71489122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Виноград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1600" w14:textId="07F4CA21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  <w:lang w:val="uk-UA"/>
              </w:rPr>
              <w:t>Мільдью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7966" w14:textId="77777777" w:rsidR="00AE760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2"/>
                <w:szCs w:val="22"/>
              </w:rPr>
            </w:pPr>
            <w:r w:rsidRPr="00956E8C">
              <w:rPr>
                <w:sz w:val="22"/>
                <w:szCs w:val="22"/>
              </w:rPr>
              <w:t>Обприскування в період вегетації</w:t>
            </w:r>
          </w:p>
          <w:p w14:paraId="3EEE1DAA" w14:textId="77777777" w:rsidR="00E23F8B" w:rsidRDefault="00E23F8B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2"/>
                <w:szCs w:val="22"/>
              </w:rPr>
            </w:pPr>
          </w:p>
          <w:p w14:paraId="6CAAC268" w14:textId="54FB025E" w:rsidR="00E23F8B" w:rsidRPr="00D83370" w:rsidRDefault="00E23F8B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109C3" w14:textId="3C96BAB2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 w:rsidRPr="00956E8C">
              <w:rPr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72F4" w14:textId="7D8523BD" w:rsidR="00AE7600" w:rsidRPr="00D83370" w:rsidRDefault="00AE7600" w:rsidP="00B85F7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color w:val="000000"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</w:tr>
    </w:tbl>
    <w:p w14:paraId="0150F0B7" w14:textId="18B93801" w:rsidR="00D0239F" w:rsidRPr="00D0239F" w:rsidRDefault="00D0239F" w:rsidP="00D0239F">
      <w:pPr>
        <w:spacing w:before="120" w:after="120"/>
        <w:jc w:val="center"/>
        <w:rPr>
          <w:i/>
          <w:lang w:val="uk-UA"/>
        </w:rPr>
      </w:pPr>
      <w:r w:rsidRPr="00D0239F">
        <w:rPr>
          <w:i/>
          <w:lang w:val="uk-UA"/>
        </w:rPr>
        <w:t>Препарати для протруювання насіння</w:t>
      </w:r>
    </w:p>
    <w:tbl>
      <w:tblPr>
        <w:tblW w:w="150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2835"/>
        <w:gridCol w:w="3969"/>
        <w:gridCol w:w="3685"/>
      </w:tblGrid>
      <w:tr w:rsidR="00C74D90" w:rsidRPr="000A4C23" w14:paraId="508786C7" w14:textId="77777777" w:rsidTr="001B0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B1651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№</w:t>
            </w:r>
          </w:p>
          <w:p w14:paraId="3E240B43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E5CE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740CC8DB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5C2A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09169299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4202BB2B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-108" w:right="-110"/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(г,кг,л/га,м</w:t>
            </w:r>
            <w:r w:rsidRPr="000A4C23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0A4C23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3450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ADD25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Об’єкт, проти якого обробляється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67D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A4C23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</w:tr>
      <w:tr w:rsidR="00C74D90" w:rsidRPr="000A4C23" w14:paraId="56EEA2A7" w14:textId="77777777" w:rsidTr="001B05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4DFE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left="34"/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F0FA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6948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6CD6B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48AE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07A3" w14:textId="77777777" w:rsidR="00C74D90" w:rsidRPr="000A4C23" w:rsidRDefault="00C74D90" w:rsidP="0030725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0A4C23">
              <w:rPr>
                <w:sz w:val="20"/>
                <w:szCs w:val="20"/>
                <w:lang w:val="uk-UA"/>
              </w:rPr>
              <w:t>6</w:t>
            </w:r>
          </w:p>
        </w:tc>
      </w:tr>
      <w:tr w:rsidR="00C74D90" w:rsidRPr="003F3783" w14:paraId="69D8D273" w14:textId="77777777" w:rsidTr="001B059A">
        <w:trPr>
          <w:cantSplit/>
          <w:trHeight w:val="157"/>
        </w:trPr>
        <w:tc>
          <w:tcPr>
            <w:tcW w:w="567" w:type="dxa"/>
            <w:vMerge w:val="restart"/>
          </w:tcPr>
          <w:p w14:paraId="62D69119" w14:textId="77777777" w:rsidR="00C74D90" w:rsidRPr="00A2146A" w:rsidRDefault="00C74D90" w:rsidP="00D0239F">
            <w:pPr>
              <w:pStyle w:val="aff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5C895A73" w14:textId="22D5E75E" w:rsidR="00C74D90" w:rsidRPr="00AA5496" w:rsidRDefault="00C74D90" w:rsidP="00C74D90">
            <w:pPr>
              <w:rPr>
                <w:b/>
                <w:sz w:val="20"/>
                <w:szCs w:val="20"/>
                <w:lang w:val="uk-UA"/>
              </w:rPr>
            </w:pPr>
            <w:r w:rsidRPr="00AA5496">
              <w:rPr>
                <w:b/>
                <w:sz w:val="20"/>
                <w:szCs w:val="20"/>
                <w:lang w:val="uk-UA"/>
              </w:rPr>
              <w:t>АС-Кольд Дуо, ТН</w:t>
            </w:r>
          </w:p>
          <w:p w14:paraId="1C5FDCF9" w14:textId="77777777" w:rsidR="00C74D90" w:rsidRPr="00AA5496" w:rsidRDefault="00C74D90" w:rsidP="00C74D90">
            <w:pPr>
              <w:rPr>
                <w:bCs/>
                <w:sz w:val="20"/>
                <w:szCs w:val="20"/>
                <w:lang w:val="uk-UA"/>
              </w:rPr>
            </w:pPr>
            <w:r w:rsidRPr="00AA5496">
              <w:rPr>
                <w:bCs/>
                <w:sz w:val="20"/>
                <w:szCs w:val="20"/>
                <w:lang w:val="uk-UA"/>
              </w:rPr>
              <w:t>(клотіанідин, 200 г/л + альфа-циперметрин, 100 г/л)</w:t>
            </w:r>
          </w:p>
          <w:p w14:paraId="13638C96" w14:textId="77777777" w:rsidR="00C74D90" w:rsidRDefault="00C74D90" w:rsidP="00C74D90">
            <w:pPr>
              <w:rPr>
                <w:bCs/>
                <w:sz w:val="20"/>
                <w:szCs w:val="20"/>
                <w:lang w:val="uk-UA"/>
              </w:rPr>
            </w:pPr>
            <w:r w:rsidRPr="00AA5496">
              <w:rPr>
                <w:bCs/>
                <w:sz w:val="20"/>
                <w:szCs w:val="20"/>
                <w:lang w:val="uk-UA"/>
              </w:rPr>
              <w:t xml:space="preserve">ТОВ «Укравіт Сайєнс Парк», </w:t>
            </w:r>
            <w:r>
              <w:rPr>
                <w:bCs/>
                <w:sz w:val="20"/>
                <w:szCs w:val="20"/>
                <w:lang w:val="uk-UA"/>
              </w:rPr>
              <w:t>Україна;</w:t>
            </w:r>
          </w:p>
          <w:p w14:paraId="4FF4D3E8" w14:textId="7F31BAAF" w:rsidR="00C74D90" w:rsidRDefault="00C74D90" w:rsidP="00C74D90">
            <w:pPr>
              <w:rPr>
                <w:sz w:val="20"/>
                <w:szCs w:val="20"/>
                <w:lang w:val="uk-UA"/>
              </w:rPr>
            </w:pPr>
            <w:r w:rsidRPr="00AA5496">
              <w:rPr>
                <w:bCs/>
                <w:sz w:val="20"/>
                <w:szCs w:val="20"/>
                <w:lang w:val="uk-UA"/>
              </w:rPr>
              <w:t>ТОВ «УКРАВІТ</w:t>
            </w:r>
            <w:r w:rsidRPr="00AA5496">
              <w:rPr>
                <w:snapToGrid w:val="0"/>
                <w:spacing w:val="-5"/>
                <w:sz w:val="20"/>
                <w:szCs w:val="20"/>
              </w:rPr>
              <w:t xml:space="preserve"> АГРО»,</w:t>
            </w:r>
            <w:r w:rsidRPr="00AA5496">
              <w:rPr>
                <w:sz w:val="20"/>
                <w:szCs w:val="20"/>
                <w:lang w:val="uk-UA"/>
              </w:rPr>
              <w:t xml:space="preserve"> </w:t>
            </w:r>
            <w:r w:rsidR="00E23F8B">
              <w:rPr>
                <w:sz w:val="20"/>
                <w:szCs w:val="20"/>
                <w:lang w:val="uk-UA"/>
              </w:rPr>
              <w:t>Україна</w:t>
            </w:r>
          </w:p>
          <w:p w14:paraId="31D3BB25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22BF3FC1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1DFD8344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21A18B5E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4D6C4973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4E4A9260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1DDE3F4C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722F18F4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13DD3A63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29159141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3B722150" w14:textId="77777777" w:rsidR="00E23F8B" w:rsidRDefault="00E23F8B" w:rsidP="00C74D90">
            <w:pPr>
              <w:rPr>
                <w:sz w:val="20"/>
                <w:szCs w:val="20"/>
                <w:lang w:val="uk-UA"/>
              </w:rPr>
            </w:pPr>
          </w:p>
          <w:p w14:paraId="24AD0537" w14:textId="6D15155B" w:rsidR="00E23F8B" w:rsidRPr="009A64A2" w:rsidRDefault="00E23F8B" w:rsidP="00C74D90">
            <w:p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</w:tcPr>
          <w:p w14:paraId="26E6B8AE" w14:textId="77777777" w:rsidR="00C74D90" w:rsidRDefault="00C74D90" w:rsidP="00C7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мл/</w:t>
            </w:r>
          </w:p>
          <w:p w14:paraId="50F0FBCD" w14:textId="77777777" w:rsidR="00C74D90" w:rsidRDefault="00C74D90" w:rsidP="00C74D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 мл води/</w:t>
            </w:r>
          </w:p>
          <w:p w14:paraId="2474C478" w14:textId="77777777" w:rsidR="00C74D90" w:rsidRDefault="00C74D90" w:rsidP="00C74D90">
            <w:pPr>
              <w:rPr>
                <w:sz w:val="20"/>
                <w:szCs w:val="20"/>
              </w:rPr>
            </w:pPr>
            <w:r w:rsidRPr="00B56B46">
              <w:rPr>
                <w:sz w:val="20"/>
                <w:szCs w:val="20"/>
              </w:rPr>
              <w:t>30 кг бульб</w:t>
            </w:r>
          </w:p>
          <w:p w14:paraId="2EA1F13B" w14:textId="77777777" w:rsidR="00E23F8B" w:rsidRDefault="00E23F8B" w:rsidP="00C74D90">
            <w:pPr>
              <w:rPr>
                <w:sz w:val="20"/>
                <w:szCs w:val="20"/>
              </w:rPr>
            </w:pPr>
          </w:p>
          <w:p w14:paraId="15B042C5" w14:textId="77777777" w:rsidR="00E23F8B" w:rsidRDefault="00E23F8B" w:rsidP="00C74D90">
            <w:pPr>
              <w:rPr>
                <w:sz w:val="20"/>
                <w:szCs w:val="20"/>
              </w:rPr>
            </w:pPr>
          </w:p>
          <w:p w14:paraId="1CADD0C5" w14:textId="47F8D28C" w:rsidR="00E23F8B" w:rsidRDefault="00E23F8B" w:rsidP="00C74D9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32EDB79" w14:textId="039BE2BF" w:rsidR="00C74D90" w:rsidRPr="00796EAC" w:rsidRDefault="00C74D90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7F3C68">
              <w:rPr>
                <w:sz w:val="20"/>
                <w:szCs w:val="20"/>
              </w:rPr>
              <w:t>Картопля</w:t>
            </w:r>
          </w:p>
        </w:tc>
        <w:tc>
          <w:tcPr>
            <w:tcW w:w="3969" w:type="dxa"/>
          </w:tcPr>
          <w:p w14:paraId="47A69CDB" w14:textId="77777777" w:rsidR="00C74D90" w:rsidRDefault="00C74D90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0D5ECA">
              <w:rPr>
                <w:sz w:val="20"/>
                <w:szCs w:val="20"/>
              </w:rPr>
              <w:t>Колорадський жук, дротяники, несправжні дротяники, личинки хруща, попелиця</w:t>
            </w:r>
          </w:p>
        </w:tc>
        <w:tc>
          <w:tcPr>
            <w:tcW w:w="3685" w:type="dxa"/>
          </w:tcPr>
          <w:p w14:paraId="5DDC469D" w14:textId="77777777" w:rsidR="00C74D90" w:rsidRPr="00796EAC" w:rsidRDefault="00C74D90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827A3">
              <w:rPr>
                <w:sz w:val="20"/>
                <w:szCs w:val="20"/>
              </w:rPr>
              <w:t xml:space="preserve">Обробка </w:t>
            </w:r>
            <w:r>
              <w:rPr>
                <w:sz w:val="20"/>
                <w:szCs w:val="20"/>
                <w:lang w:val="uk-UA"/>
              </w:rPr>
              <w:t>бульб</w:t>
            </w:r>
            <w:r w:rsidRPr="00E827A3">
              <w:rPr>
                <w:sz w:val="20"/>
                <w:szCs w:val="20"/>
              </w:rPr>
              <w:t xml:space="preserve"> перед вис</w:t>
            </w:r>
            <w:r>
              <w:rPr>
                <w:sz w:val="20"/>
                <w:szCs w:val="20"/>
                <w:lang w:val="uk-UA"/>
              </w:rPr>
              <w:t>адкою</w:t>
            </w:r>
          </w:p>
        </w:tc>
      </w:tr>
      <w:tr w:rsidR="00C74D90" w:rsidRPr="003F3783" w14:paraId="049B144D" w14:textId="77777777" w:rsidTr="001B059A">
        <w:trPr>
          <w:cantSplit/>
          <w:trHeight w:val="157"/>
        </w:trPr>
        <w:tc>
          <w:tcPr>
            <w:tcW w:w="567" w:type="dxa"/>
            <w:vMerge/>
          </w:tcPr>
          <w:p w14:paraId="3E0E732C" w14:textId="7C47B7C9" w:rsidR="00C74D90" w:rsidRPr="00A2146A" w:rsidRDefault="00C74D90" w:rsidP="00D0239F">
            <w:pPr>
              <w:pStyle w:val="aff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4B654051" w14:textId="77777777" w:rsidR="00C74D90" w:rsidRPr="00AA5496" w:rsidRDefault="00C74D90" w:rsidP="00C74D90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 w:val="restart"/>
          </w:tcPr>
          <w:p w14:paraId="0F08A9C9" w14:textId="38A29C22" w:rsidR="00C74D90" w:rsidRDefault="00C74D90" w:rsidP="00C74D90">
            <w:pPr>
              <w:rPr>
                <w:sz w:val="20"/>
                <w:szCs w:val="20"/>
              </w:rPr>
            </w:pPr>
            <w:r w:rsidRPr="00B56B46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C43D51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B56B46">
              <w:rPr>
                <w:sz w:val="20"/>
                <w:szCs w:val="20"/>
              </w:rPr>
              <w:t>15</w:t>
            </w:r>
            <w:r w:rsidRPr="002F562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мл/</w:t>
            </w:r>
          </w:p>
          <w:p w14:paraId="35393AF9" w14:textId="77777777" w:rsidR="00C74D90" w:rsidRDefault="00C74D90" w:rsidP="00C74D90">
            <w:pPr>
              <w:rPr>
                <w:sz w:val="20"/>
                <w:szCs w:val="20"/>
              </w:rPr>
            </w:pPr>
            <w:r w:rsidRPr="00B56B46">
              <w:rPr>
                <w:sz w:val="20"/>
                <w:szCs w:val="20"/>
              </w:rPr>
              <w:t>1</w:t>
            </w:r>
            <w:r w:rsidRPr="00C534D4">
              <w:rPr>
                <w:sz w:val="20"/>
                <w:szCs w:val="20"/>
              </w:rPr>
              <w:t xml:space="preserve"> </w:t>
            </w:r>
            <w:r w:rsidRPr="00B56B46">
              <w:rPr>
                <w:sz w:val="20"/>
                <w:szCs w:val="20"/>
              </w:rPr>
              <w:t>л води</w:t>
            </w:r>
          </w:p>
          <w:p w14:paraId="06613B65" w14:textId="13C8139E" w:rsidR="00C74D90" w:rsidRPr="00B56B46" w:rsidRDefault="00C74D90" w:rsidP="00C74D90">
            <w:pPr>
              <w:rPr>
                <w:sz w:val="20"/>
                <w:szCs w:val="20"/>
              </w:rPr>
            </w:pPr>
            <w:r w:rsidRPr="00C534D4">
              <w:rPr>
                <w:sz w:val="20"/>
                <w:szCs w:val="20"/>
              </w:rPr>
              <w:t>(1,0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534D4">
              <w:rPr>
                <w:sz w:val="20"/>
                <w:szCs w:val="20"/>
              </w:rPr>
              <w:t>1,5%</w:t>
            </w:r>
            <w:r>
              <w:rPr>
                <w:sz w:val="20"/>
                <w:szCs w:val="20"/>
                <w:lang w:val="uk-UA"/>
              </w:rPr>
              <w:t xml:space="preserve"> розчин</w:t>
            </w:r>
            <w:r w:rsidRPr="00C534D4">
              <w:rPr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5B304E9B" w14:textId="77777777" w:rsidR="00C74D90" w:rsidRPr="007F3C68" w:rsidRDefault="00C74D90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B56B46">
              <w:rPr>
                <w:sz w:val="20"/>
                <w:szCs w:val="20"/>
              </w:rPr>
              <w:t>Капуста</w:t>
            </w:r>
          </w:p>
        </w:tc>
        <w:tc>
          <w:tcPr>
            <w:tcW w:w="3969" w:type="dxa"/>
          </w:tcPr>
          <w:p w14:paraId="25FE4D58" w14:textId="77777777" w:rsidR="00C74D90" w:rsidRDefault="00C74D90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D5ECA">
              <w:rPr>
                <w:sz w:val="20"/>
                <w:szCs w:val="20"/>
              </w:rPr>
              <w:t>Дротяники, несправжні дротяники, личинки хруща, капустянка, попелиця</w:t>
            </w:r>
          </w:p>
          <w:p w14:paraId="27E9F147" w14:textId="77777777" w:rsidR="00E23F8B" w:rsidRDefault="00E23F8B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14:paraId="54D9EF22" w14:textId="77777777" w:rsidR="00E23F8B" w:rsidRDefault="00E23F8B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14:paraId="47B7C9FC" w14:textId="77777777" w:rsidR="00E23F8B" w:rsidRDefault="00E23F8B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  <w:p w14:paraId="674483FF" w14:textId="77777777" w:rsidR="00E23F8B" w:rsidRPr="000D5ECA" w:rsidRDefault="00E23F8B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14:paraId="4A88B8DC" w14:textId="7D5318A5" w:rsidR="00C74D90" w:rsidRPr="00E827A3" w:rsidRDefault="00C74D90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C2604D">
              <w:rPr>
                <w:sz w:val="20"/>
                <w:szCs w:val="20"/>
              </w:rPr>
              <w:t>Замочування кореневої системи розсади протягом 3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C2604D">
              <w:rPr>
                <w:sz w:val="20"/>
                <w:szCs w:val="20"/>
              </w:rPr>
              <w:t>4 годин</w:t>
            </w:r>
            <w:r w:rsidRPr="00E827A3">
              <w:rPr>
                <w:sz w:val="20"/>
                <w:szCs w:val="20"/>
              </w:rPr>
              <w:t xml:space="preserve"> перед вис</w:t>
            </w:r>
            <w:r w:rsidRPr="00C2604D">
              <w:rPr>
                <w:sz w:val="20"/>
                <w:szCs w:val="20"/>
              </w:rPr>
              <w:t>адкою</w:t>
            </w:r>
          </w:p>
        </w:tc>
      </w:tr>
      <w:tr w:rsidR="00C74D90" w:rsidRPr="003F3783" w14:paraId="1DB1204D" w14:textId="77777777" w:rsidTr="001B059A">
        <w:trPr>
          <w:cantSplit/>
          <w:trHeight w:val="157"/>
        </w:trPr>
        <w:tc>
          <w:tcPr>
            <w:tcW w:w="567" w:type="dxa"/>
            <w:vMerge/>
          </w:tcPr>
          <w:p w14:paraId="4C668019" w14:textId="5A6647AE" w:rsidR="00C74D90" w:rsidRPr="00A2146A" w:rsidRDefault="00C74D90" w:rsidP="00D0239F">
            <w:pPr>
              <w:pStyle w:val="aff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134D2CC8" w14:textId="77777777" w:rsidR="00C74D90" w:rsidRPr="00AA5496" w:rsidRDefault="00C74D90" w:rsidP="00C74D90">
            <w:pPr>
              <w:rPr>
                <w:b/>
                <w:snapToGrid w:val="0"/>
                <w:sz w:val="20"/>
                <w:szCs w:val="20"/>
                <w:lang w:val="uk-UA"/>
              </w:rPr>
            </w:pPr>
          </w:p>
        </w:tc>
        <w:tc>
          <w:tcPr>
            <w:tcW w:w="1701" w:type="dxa"/>
            <w:vMerge/>
          </w:tcPr>
          <w:p w14:paraId="12BBA523" w14:textId="77777777" w:rsidR="00C74D90" w:rsidRPr="00B56B46" w:rsidRDefault="00C74D90" w:rsidP="00C74D90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3BAF732" w14:textId="4C890298" w:rsidR="00C74D90" w:rsidRPr="00B56B46" w:rsidRDefault="00C74D90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Томати</w:t>
            </w:r>
          </w:p>
        </w:tc>
        <w:tc>
          <w:tcPr>
            <w:tcW w:w="3969" w:type="dxa"/>
          </w:tcPr>
          <w:p w14:paraId="76AA1DF1" w14:textId="77777777" w:rsidR="00C74D90" w:rsidRPr="000D5ECA" w:rsidRDefault="00C74D90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0D5ECA">
              <w:rPr>
                <w:sz w:val="20"/>
                <w:szCs w:val="20"/>
              </w:rPr>
              <w:t>Колорадський жук, дротяники, несправжні дротяники, личинки хруща, попелиця</w:t>
            </w:r>
          </w:p>
        </w:tc>
        <w:tc>
          <w:tcPr>
            <w:tcW w:w="3685" w:type="dxa"/>
            <w:vMerge/>
          </w:tcPr>
          <w:p w14:paraId="774B8C27" w14:textId="77777777" w:rsidR="00C74D90" w:rsidRPr="00C2604D" w:rsidRDefault="00C74D90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</w:p>
        </w:tc>
      </w:tr>
      <w:tr w:rsidR="00345943" w:rsidRPr="003F3783" w14:paraId="25A88039" w14:textId="77777777" w:rsidTr="001B059A">
        <w:trPr>
          <w:cantSplit/>
          <w:trHeight w:val="157"/>
        </w:trPr>
        <w:tc>
          <w:tcPr>
            <w:tcW w:w="567" w:type="dxa"/>
            <w:vMerge w:val="restart"/>
          </w:tcPr>
          <w:p w14:paraId="794093E0" w14:textId="77777777" w:rsidR="00345943" w:rsidRPr="00A2146A" w:rsidRDefault="00345943" w:rsidP="00886AA7">
            <w:pPr>
              <w:pStyle w:val="aff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 w:val="restart"/>
          </w:tcPr>
          <w:p w14:paraId="4B775B98" w14:textId="77777777" w:rsidR="00345943" w:rsidRDefault="00345943" w:rsidP="00C74D90">
            <w:pPr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val="uk-UA" w:eastAsia="en-US"/>
              </w:rPr>
              <w:t>Нупрід</w:t>
            </w:r>
            <w:r w:rsidRPr="008901AF">
              <w:rPr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sz w:val="20"/>
                <w:szCs w:val="20"/>
                <w:lang w:val="uk-UA" w:eastAsia="en-US"/>
              </w:rPr>
              <w:t>60</w:t>
            </w:r>
            <w:r w:rsidRPr="008901AF">
              <w:rPr>
                <w:b/>
                <w:sz w:val="20"/>
                <w:szCs w:val="20"/>
                <w:lang w:eastAsia="en-US"/>
              </w:rPr>
              <w:t>0, ТН</w:t>
            </w:r>
          </w:p>
          <w:p w14:paraId="5C5E225E" w14:textId="3D01C57D" w:rsidR="00345943" w:rsidRPr="008901AF" w:rsidRDefault="00345943" w:rsidP="00C74D90">
            <w:pPr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val="uk-UA" w:eastAsia="en-US"/>
              </w:rPr>
              <w:t>(імідаклоприд, 60</w:t>
            </w:r>
            <w:r w:rsidRPr="008901AF">
              <w:rPr>
                <w:sz w:val="20"/>
                <w:szCs w:val="20"/>
                <w:lang w:eastAsia="en-US"/>
              </w:rPr>
              <w:t>0 г/л)</w:t>
            </w:r>
          </w:p>
          <w:p w14:paraId="3D75FF79" w14:textId="22595B73" w:rsidR="00345943" w:rsidRPr="00AA5496" w:rsidRDefault="00345943" w:rsidP="00C74D90">
            <w:pPr>
              <w:rPr>
                <w:b/>
                <w:snapToGrid w:val="0"/>
                <w:sz w:val="20"/>
                <w:szCs w:val="20"/>
                <w:lang w:val="uk-UA"/>
              </w:rPr>
            </w:pPr>
            <w:r w:rsidRPr="008901AF">
              <w:rPr>
                <w:sz w:val="20"/>
                <w:szCs w:val="20"/>
                <w:lang w:val="uk-UA" w:eastAsia="uk-UA"/>
              </w:rPr>
              <w:t>ТОВ «Нуфарм Україна», Україна; Нуфарм ГмбХ енд Ко КГ, Австрія</w:t>
            </w:r>
          </w:p>
        </w:tc>
        <w:tc>
          <w:tcPr>
            <w:tcW w:w="1701" w:type="dxa"/>
          </w:tcPr>
          <w:p w14:paraId="72D68B9D" w14:textId="5BC46471" w:rsidR="00345943" w:rsidRPr="00B56B46" w:rsidRDefault="00345943" w:rsidP="00C74D90">
            <w:pPr>
              <w:rPr>
                <w:sz w:val="20"/>
                <w:szCs w:val="20"/>
              </w:rPr>
            </w:pPr>
            <w:r w:rsidRPr="009F2EF5">
              <w:rPr>
                <w:sz w:val="20"/>
                <w:szCs w:val="20"/>
                <w:lang w:val="uk-UA" w:eastAsia="uk-UA"/>
              </w:rPr>
              <w:t>1,5</w:t>
            </w:r>
            <w:r>
              <w:rPr>
                <w:sz w:val="20"/>
                <w:szCs w:val="20"/>
                <w:lang w:val="uk-UA" w:eastAsia="uk-UA"/>
              </w:rPr>
              <w:t xml:space="preserve"> – </w:t>
            </w:r>
            <w:r w:rsidRPr="009F2EF5">
              <w:rPr>
                <w:sz w:val="20"/>
                <w:szCs w:val="20"/>
                <w:lang w:val="uk-UA" w:eastAsia="uk-UA"/>
              </w:rPr>
              <w:t>2,5 мл/10 кг</w:t>
            </w:r>
          </w:p>
        </w:tc>
        <w:tc>
          <w:tcPr>
            <w:tcW w:w="2835" w:type="dxa"/>
          </w:tcPr>
          <w:p w14:paraId="2BB6EAE4" w14:textId="3C68CE0B" w:rsidR="00345943" w:rsidRDefault="00345943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31138">
              <w:rPr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3969" w:type="dxa"/>
          </w:tcPr>
          <w:p w14:paraId="235DF330" w14:textId="1BB554CA" w:rsidR="00345943" w:rsidRPr="000D5ECA" w:rsidRDefault="00345943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931138">
              <w:rPr>
                <w:sz w:val="20"/>
                <w:szCs w:val="20"/>
                <w:lang w:val="uk-UA"/>
              </w:rPr>
              <w:t>Колорадський жук, дротяники, несправжні дротяники, личинки хрущів, попелиці</w:t>
            </w:r>
          </w:p>
        </w:tc>
        <w:tc>
          <w:tcPr>
            <w:tcW w:w="3685" w:type="dxa"/>
          </w:tcPr>
          <w:p w14:paraId="6647416A" w14:textId="2DA7A415" w:rsidR="00345943" w:rsidRPr="00C2604D" w:rsidRDefault="00345943" w:rsidP="00C74D9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E827A3">
              <w:rPr>
                <w:sz w:val="20"/>
                <w:szCs w:val="20"/>
              </w:rPr>
              <w:t xml:space="preserve">Обробка </w:t>
            </w:r>
            <w:r>
              <w:rPr>
                <w:sz w:val="20"/>
                <w:szCs w:val="20"/>
                <w:lang w:val="uk-UA"/>
              </w:rPr>
              <w:t>бульб</w:t>
            </w:r>
            <w:r w:rsidRPr="00E827A3">
              <w:rPr>
                <w:sz w:val="20"/>
                <w:szCs w:val="20"/>
              </w:rPr>
              <w:t xml:space="preserve"> перед вис</w:t>
            </w:r>
            <w:r>
              <w:rPr>
                <w:sz w:val="20"/>
                <w:szCs w:val="20"/>
                <w:lang w:val="uk-UA"/>
              </w:rPr>
              <w:t>адкою</w:t>
            </w:r>
          </w:p>
        </w:tc>
      </w:tr>
      <w:tr w:rsidR="00345943" w:rsidRPr="003F3783" w14:paraId="5E6DDD2F" w14:textId="77777777" w:rsidTr="001B059A">
        <w:trPr>
          <w:cantSplit/>
          <w:trHeight w:val="157"/>
        </w:trPr>
        <w:tc>
          <w:tcPr>
            <w:tcW w:w="567" w:type="dxa"/>
            <w:vMerge/>
          </w:tcPr>
          <w:p w14:paraId="195F7EEA" w14:textId="77777777" w:rsidR="00345943" w:rsidRPr="00A2146A" w:rsidRDefault="00345943" w:rsidP="00345943">
            <w:pPr>
              <w:pStyle w:val="aff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7F949652" w14:textId="77777777" w:rsidR="00345943" w:rsidRDefault="00345943" w:rsidP="00345943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</w:tcPr>
          <w:p w14:paraId="0257B44A" w14:textId="544BEA3D" w:rsidR="00345943" w:rsidRPr="009F2EF5" w:rsidRDefault="00345943" w:rsidP="00345943">
            <w:pPr>
              <w:rPr>
                <w:sz w:val="20"/>
                <w:szCs w:val="20"/>
                <w:lang w:val="uk-UA" w:eastAsia="uk-UA"/>
              </w:rPr>
            </w:pPr>
            <w:r w:rsidRPr="00382BF6">
              <w:rPr>
                <w:sz w:val="20"/>
                <w:szCs w:val="16"/>
                <w:lang w:val="uk-UA"/>
              </w:rPr>
              <w:t>2,5 – 5 мл/л води</w:t>
            </w:r>
          </w:p>
        </w:tc>
        <w:tc>
          <w:tcPr>
            <w:tcW w:w="2835" w:type="dxa"/>
          </w:tcPr>
          <w:p w14:paraId="79AC2EF4" w14:textId="7F6607B7" w:rsidR="00345943" w:rsidRPr="00931138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82BF6">
              <w:rPr>
                <w:sz w:val="20"/>
                <w:szCs w:val="20"/>
                <w:lang w:val="uk-UA"/>
              </w:rPr>
              <w:t>Овочеві культури (капуста,томати)</w:t>
            </w:r>
          </w:p>
        </w:tc>
        <w:tc>
          <w:tcPr>
            <w:tcW w:w="3969" w:type="dxa"/>
          </w:tcPr>
          <w:p w14:paraId="5D92500F" w14:textId="0842E45B" w:rsidR="00345943" w:rsidRPr="00931138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82BF6">
              <w:rPr>
                <w:sz w:val="20"/>
                <w:szCs w:val="20"/>
                <w:lang w:val="uk-UA"/>
              </w:rPr>
              <w:t>Дротяники, несправжні дротяники, підгризаючі совки та інші ґрунтові шкідники</w:t>
            </w:r>
          </w:p>
        </w:tc>
        <w:tc>
          <w:tcPr>
            <w:tcW w:w="3685" w:type="dxa"/>
          </w:tcPr>
          <w:p w14:paraId="51164550" w14:textId="093F27B1" w:rsidR="00345943" w:rsidRPr="00E827A3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82BF6">
              <w:rPr>
                <w:sz w:val="20"/>
                <w:szCs w:val="20"/>
                <w:lang w:val="uk-UA"/>
              </w:rPr>
              <w:t>Замочування розсади перед висаджуванням у ґрунт</w:t>
            </w:r>
          </w:p>
        </w:tc>
      </w:tr>
      <w:tr w:rsidR="00345943" w:rsidRPr="003F3783" w14:paraId="0621C2AF" w14:textId="77777777" w:rsidTr="001B059A">
        <w:trPr>
          <w:cantSplit/>
          <w:trHeight w:val="157"/>
        </w:trPr>
        <w:tc>
          <w:tcPr>
            <w:tcW w:w="567" w:type="dxa"/>
            <w:vMerge/>
          </w:tcPr>
          <w:p w14:paraId="2B2AFAE8" w14:textId="77777777" w:rsidR="00345943" w:rsidRPr="00A2146A" w:rsidRDefault="00345943" w:rsidP="00345943">
            <w:pPr>
              <w:pStyle w:val="aff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2AE87358" w14:textId="77777777" w:rsidR="00345943" w:rsidRDefault="00345943" w:rsidP="00345943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</w:tcPr>
          <w:p w14:paraId="56E2605B" w14:textId="77777777" w:rsidR="00345943" w:rsidRPr="00382BF6" w:rsidRDefault="00345943" w:rsidP="00345943">
            <w:pPr>
              <w:rPr>
                <w:sz w:val="20"/>
                <w:szCs w:val="16"/>
                <w:lang w:val="uk-UA"/>
              </w:rPr>
            </w:pPr>
            <w:r w:rsidRPr="00382BF6">
              <w:rPr>
                <w:sz w:val="20"/>
                <w:szCs w:val="16"/>
                <w:lang w:val="uk-UA"/>
              </w:rPr>
              <w:t>4 – 8 мл/л води (внесення препарату до суміші (бовтанки), що складається з глини, перегною і води</w:t>
            </w:r>
          </w:p>
          <w:p w14:paraId="45975F98" w14:textId="77777777" w:rsidR="00345943" w:rsidRPr="00382BF6" w:rsidRDefault="00345943" w:rsidP="00345943">
            <w:pPr>
              <w:rPr>
                <w:sz w:val="20"/>
                <w:szCs w:val="16"/>
                <w:lang w:val="uk-UA"/>
              </w:rPr>
            </w:pPr>
            <w:r w:rsidRPr="00382BF6">
              <w:rPr>
                <w:sz w:val="20"/>
                <w:szCs w:val="16"/>
                <w:lang w:val="uk-UA"/>
              </w:rPr>
              <w:t>(у співвідношенні 0,7 кг; 0,8 кг;</w:t>
            </w:r>
          </w:p>
          <w:p w14:paraId="329DC160" w14:textId="5B3B3092" w:rsidR="00345943" w:rsidRPr="009F2EF5" w:rsidRDefault="00345943" w:rsidP="00345943">
            <w:pPr>
              <w:rPr>
                <w:sz w:val="20"/>
                <w:szCs w:val="20"/>
                <w:lang w:val="uk-UA" w:eastAsia="uk-UA"/>
              </w:rPr>
            </w:pPr>
            <w:r w:rsidRPr="00382BF6">
              <w:rPr>
                <w:sz w:val="20"/>
                <w:szCs w:val="16"/>
                <w:lang w:val="uk-UA"/>
              </w:rPr>
              <w:t>1,0 л відповідно)</w:t>
            </w:r>
          </w:p>
        </w:tc>
        <w:tc>
          <w:tcPr>
            <w:tcW w:w="2835" w:type="dxa"/>
          </w:tcPr>
          <w:p w14:paraId="69104183" w14:textId="08C32F87" w:rsidR="00345943" w:rsidRPr="00931138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82BF6">
              <w:rPr>
                <w:sz w:val="20"/>
                <w:szCs w:val="20"/>
                <w:lang w:val="uk-UA"/>
              </w:rPr>
              <w:t>Суниця</w:t>
            </w:r>
          </w:p>
        </w:tc>
        <w:tc>
          <w:tcPr>
            <w:tcW w:w="3969" w:type="dxa"/>
          </w:tcPr>
          <w:p w14:paraId="2FAE1CED" w14:textId="43030364" w:rsidR="00345943" w:rsidRPr="00931138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82BF6">
              <w:rPr>
                <w:sz w:val="20"/>
                <w:szCs w:val="20"/>
                <w:lang w:val="uk-UA"/>
              </w:rPr>
              <w:t>Комплекс ґрунтових шкідників (слимаки, дротяники, несправжні дротяники, личинки пластинчастовусих, личинки підгризаючих і листогризучих совок)</w:t>
            </w:r>
          </w:p>
        </w:tc>
        <w:tc>
          <w:tcPr>
            <w:tcW w:w="3685" w:type="dxa"/>
          </w:tcPr>
          <w:p w14:paraId="45987DE0" w14:textId="65A5F9C1" w:rsidR="00345943" w:rsidRPr="00E827A3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82BF6">
              <w:rPr>
                <w:sz w:val="20"/>
                <w:szCs w:val="20"/>
                <w:lang w:val="uk-UA"/>
              </w:rPr>
              <w:t>Замочування розсади перед висаджуванням у ґрунт</w:t>
            </w:r>
          </w:p>
        </w:tc>
      </w:tr>
      <w:tr w:rsidR="00345943" w:rsidRPr="003F3783" w14:paraId="3288F04C" w14:textId="77777777" w:rsidTr="001B059A">
        <w:trPr>
          <w:cantSplit/>
          <w:trHeight w:val="157"/>
        </w:trPr>
        <w:tc>
          <w:tcPr>
            <w:tcW w:w="567" w:type="dxa"/>
            <w:vMerge/>
          </w:tcPr>
          <w:p w14:paraId="2A0E0907" w14:textId="77777777" w:rsidR="00345943" w:rsidRPr="00A2146A" w:rsidRDefault="00345943" w:rsidP="00345943">
            <w:pPr>
              <w:pStyle w:val="aff"/>
              <w:numPr>
                <w:ilvl w:val="0"/>
                <w:numId w:val="32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vMerge/>
          </w:tcPr>
          <w:p w14:paraId="777D1979" w14:textId="77777777" w:rsidR="00345943" w:rsidRDefault="00345943" w:rsidP="00345943">
            <w:pPr>
              <w:rPr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</w:tcPr>
          <w:p w14:paraId="2B6B4691" w14:textId="77777777" w:rsidR="00345943" w:rsidRPr="00382BF6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 w:rsidRPr="00382BF6">
              <w:rPr>
                <w:sz w:val="20"/>
                <w:szCs w:val="16"/>
                <w:lang w:val="uk-UA"/>
              </w:rPr>
              <w:t>8 мл/л води (внесення препарату</w:t>
            </w:r>
          </w:p>
          <w:p w14:paraId="4D7F0044" w14:textId="77777777" w:rsidR="00345943" w:rsidRPr="00382BF6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 w:rsidRPr="00382BF6">
              <w:rPr>
                <w:sz w:val="20"/>
                <w:szCs w:val="16"/>
                <w:lang w:val="uk-UA"/>
              </w:rPr>
              <w:t>( з розрахунку</w:t>
            </w:r>
          </w:p>
          <w:p w14:paraId="1C3A1782" w14:textId="77777777" w:rsidR="00345943" w:rsidRPr="00382BF6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 w:rsidRPr="00382BF6">
              <w:rPr>
                <w:sz w:val="20"/>
                <w:szCs w:val="16"/>
                <w:lang w:val="uk-UA"/>
              </w:rPr>
              <w:t>8 мл на 1 л води) до суміші (бовтанки), що складається з глини, перегною і води</w:t>
            </w:r>
          </w:p>
          <w:p w14:paraId="7BA491CB" w14:textId="77777777" w:rsidR="00345943" w:rsidRPr="00382BF6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16"/>
                <w:lang w:val="uk-UA"/>
              </w:rPr>
            </w:pPr>
            <w:r w:rsidRPr="00382BF6">
              <w:rPr>
                <w:sz w:val="20"/>
                <w:szCs w:val="16"/>
                <w:lang w:val="uk-UA"/>
              </w:rPr>
              <w:t>(у співвідношенні 0,7 кг; 0,8 кг;</w:t>
            </w:r>
          </w:p>
          <w:p w14:paraId="15471F2F" w14:textId="737A0218" w:rsidR="00345943" w:rsidRPr="009F2EF5" w:rsidRDefault="00345943" w:rsidP="00345943">
            <w:pPr>
              <w:rPr>
                <w:sz w:val="20"/>
                <w:szCs w:val="20"/>
                <w:lang w:val="uk-UA" w:eastAsia="uk-UA"/>
              </w:rPr>
            </w:pPr>
            <w:r w:rsidRPr="00382BF6">
              <w:rPr>
                <w:sz w:val="20"/>
                <w:szCs w:val="16"/>
                <w:lang w:val="uk-UA"/>
              </w:rPr>
              <w:t>1,0 л відповідно)</w:t>
            </w:r>
          </w:p>
        </w:tc>
        <w:tc>
          <w:tcPr>
            <w:tcW w:w="2835" w:type="dxa"/>
          </w:tcPr>
          <w:p w14:paraId="64841B06" w14:textId="2AAF3B8C" w:rsidR="00345943" w:rsidRPr="00931138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82BF6">
              <w:rPr>
                <w:sz w:val="20"/>
                <w:szCs w:val="16"/>
                <w:lang w:val="uk-UA"/>
              </w:rPr>
              <w:t>Плодові, лісові та декоративні культури</w:t>
            </w:r>
          </w:p>
        </w:tc>
        <w:tc>
          <w:tcPr>
            <w:tcW w:w="3969" w:type="dxa"/>
          </w:tcPr>
          <w:p w14:paraId="3B0DA3ED" w14:textId="1F8C21D5" w:rsidR="00345943" w:rsidRPr="00931138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382BF6">
              <w:rPr>
                <w:sz w:val="20"/>
                <w:szCs w:val="20"/>
                <w:lang w:val="uk-UA"/>
              </w:rPr>
              <w:t>Листогризучі, грунтові і сисні шкідники</w:t>
            </w:r>
          </w:p>
        </w:tc>
        <w:tc>
          <w:tcPr>
            <w:tcW w:w="3685" w:type="dxa"/>
          </w:tcPr>
          <w:p w14:paraId="15568069" w14:textId="5DFAB627" w:rsidR="00345943" w:rsidRPr="00E827A3" w:rsidRDefault="00345943" w:rsidP="00345943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 w:rsidRPr="00382BF6">
              <w:rPr>
                <w:sz w:val="20"/>
                <w:szCs w:val="20"/>
                <w:lang w:val="uk-UA"/>
              </w:rPr>
              <w:t>Замочування саджанців перед висаджуванням у ґрунт</w:t>
            </w:r>
          </w:p>
        </w:tc>
      </w:tr>
    </w:tbl>
    <w:p w14:paraId="7CCB1CCA" w14:textId="77777777" w:rsidR="00431819" w:rsidRPr="00D0239F" w:rsidRDefault="00431819" w:rsidP="00BF51B8">
      <w:pPr>
        <w:spacing w:before="120"/>
        <w:jc w:val="center"/>
        <w:rPr>
          <w:b/>
          <w:i/>
          <w:sz w:val="28"/>
          <w:szCs w:val="28"/>
        </w:rPr>
      </w:pPr>
    </w:p>
    <w:p w14:paraId="262FE58E" w14:textId="77777777" w:rsidR="0012197B" w:rsidRDefault="0012197B" w:rsidP="0012197B">
      <w:pPr>
        <w:tabs>
          <w:tab w:val="left" w:pos="3969"/>
          <w:tab w:val="left" w:pos="5954"/>
          <w:tab w:val="left" w:pos="8222"/>
          <w:tab w:val="left" w:pos="10490"/>
        </w:tabs>
        <w:spacing w:before="120" w:after="120"/>
        <w:jc w:val="center"/>
        <w:rPr>
          <w:b/>
          <w:i/>
          <w:sz w:val="28"/>
          <w:szCs w:val="28"/>
          <w:lang w:val="uk-UA"/>
        </w:rPr>
        <w:sectPr w:rsidR="0012197B" w:rsidSect="0077524D">
          <w:headerReference w:type="even" r:id="rId11"/>
          <w:headerReference w:type="default" r:id="rId12"/>
          <w:footerReference w:type="even" r:id="rId13"/>
          <w:footerReference w:type="default" r:id="rId14"/>
          <w:footerReference w:type="first" r:id="rId15"/>
          <w:pgSz w:w="16838" w:h="11906" w:orient="landscape"/>
          <w:pgMar w:top="1418" w:right="567" w:bottom="1134" w:left="1134" w:header="357" w:footer="709" w:gutter="0"/>
          <w:cols w:space="708"/>
          <w:titlePg/>
          <w:docGrid w:linePitch="360"/>
        </w:sectPr>
      </w:pPr>
    </w:p>
    <w:p w14:paraId="07F596BA" w14:textId="068E298B" w:rsidR="00AA455D" w:rsidRDefault="00AA455D" w:rsidP="004E3C9D">
      <w:pPr>
        <w:spacing w:after="120"/>
        <w:jc w:val="center"/>
        <w:rPr>
          <w:b/>
          <w:i/>
          <w:sz w:val="28"/>
          <w:szCs w:val="28"/>
          <w:lang w:val="uk-UA"/>
        </w:rPr>
      </w:pPr>
      <w:r w:rsidRPr="00076144">
        <w:rPr>
          <w:b/>
          <w:i/>
          <w:sz w:val="28"/>
          <w:szCs w:val="28"/>
          <w:lang w:val="uk-UA"/>
        </w:rPr>
        <w:t>Добрива</w:t>
      </w:r>
    </w:p>
    <w:tbl>
      <w:tblPr>
        <w:tblW w:w="151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5"/>
        <w:gridCol w:w="2409"/>
        <w:gridCol w:w="3517"/>
        <w:gridCol w:w="2721"/>
        <w:gridCol w:w="1418"/>
      </w:tblGrid>
      <w:tr w:rsidR="000B27E0" w:rsidRPr="00DF16C2" w14:paraId="5E43A926" w14:textId="33CD1FE1" w:rsidTr="000B27E0">
        <w:tc>
          <w:tcPr>
            <w:tcW w:w="567" w:type="dxa"/>
            <w:vAlign w:val="center"/>
          </w:tcPr>
          <w:p w14:paraId="7AE66BBB" w14:textId="77777777" w:rsidR="000B27E0" w:rsidRPr="000B27E0" w:rsidRDefault="000B27E0" w:rsidP="000B27E0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0B27E0">
              <w:rPr>
                <w:bCs/>
                <w:i/>
                <w:sz w:val="20"/>
                <w:szCs w:val="20"/>
                <w:lang w:val="uk-UA"/>
              </w:rPr>
              <w:t>№</w:t>
            </w:r>
          </w:p>
          <w:p w14:paraId="74BFE4D5" w14:textId="77777777" w:rsidR="000B27E0" w:rsidRPr="000B27E0" w:rsidRDefault="000B27E0" w:rsidP="000B27E0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0B27E0">
              <w:rPr>
                <w:bCs/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4535" w:type="dxa"/>
            <w:vAlign w:val="center"/>
          </w:tcPr>
          <w:p w14:paraId="00BAC1FC" w14:textId="77777777" w:rsidR="000B27E0" w:rsidRPr="000B27E0" w:rsidRDefault="000B27E0" w:rsidP="000B27E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B27E0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7B084BD" w14:textId="77777777" w:rsidR="000B27E0" w:rsidRPr="000B27E0" w:rsidRDefault="000B27E0" w:rsidP="000B27E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B27E0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409" w:type="dxa"/>
            <w:vAlign w:val="center"/>
          </w:tcPr>
          <w:p w14:paraId="69E1163C" w14:textId="77777777" w:rsidR="000B27E0" w:rsidRPr="000B27E0" w:rsidRDefault="000B27E0" w:rsidP="000B27E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B27E0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B1EDD63" w14:textId="77777777" w:rsidR="000B27E0" w:rsidRPr="000B27E0" w:rsidRDefault="000B27E0" w:rsidP="000B27E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B27E0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A202289" w14:textId="77777777" w:rsidR="000B27E0" w:rsidRPr="000B27E0" w:rsidRDefault="000B27E0" w:rsidP="000B27E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B27E0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517" w:type="dxa"/>
            <w:vAlign w:val="center"/>
          </w:tcPr>
          <w:p w14:paraId="6DD9E079" w14:textId="77777777" w:rsidR="000B27E0" w:rsidRPr="000B27E0" w:rsidRDefault="000B27E0" w:rsidP="000B27E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B27E0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721" w:type="dxa"/>
            <w:vAlign w:val="center"/>
          </w:tcPr>
          <w:p w14:paraId="5A8561B7" w14:textId="77777777" w:rsidR="000B27E0" w:rsidRPr="000B27E0" w:rsidRDefault="000B27E0" w:rsidP="000B27E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B27E0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14:paraId="4A0288B7" w14:textId="77777777" w:rsidR="000B27E0" w:rsidRPr="000B27E0" w:rsidRDefault="000B27E0" w:rsidP="000B27E0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0B27E0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0B27E0" w:rsidRPr="00DF16C2" w14:paraId="080F2C71" w14:textId="2061B080" w:rsidTr="000B27E0">
        <w:tc>
          <w:tcPr>
            <w:tcW w:w="567" w:type="dxa"/>
          </w:tcPr>
          <w:p w14:paraId="64BCFA62" w14:textId="77777777" w:rsidR="000B27E0" w:rsidRPr="003134E9" w:rsidRDefault="000B27E0" w:rsidP="00431819">
            <w:pPr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535" w:type="dxa"/>
            <w:vAlign w:val="center"/>
          </w:tcPr>
          <w:p w14:paraId="40DE6ACD" w14:textId="77777777" w:rsidR="000B27E0" w:rsidRPr="003134E9" w:rsidRDefault="000B27E0" w:rsidP="0043181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09" w:type="dxa"/>
            <w:vAlign w:val="center"/>
          </w:tcPr>
          <w:p w14:paraId="2FB41536" w14:textId="77777777" w:rsidR="000B27E0" w:rsidRPr="003134E9" w:rsidRDefault="000B27E0" w:rsidP="0043181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517" w:type="dxa"/>
            <w:vAlign w:val="center"/>
          </w:tcPr>
          <w:p w14:paraId="2A9E912F" w14:textId="77777777" w:rsidR="000B27E0" w:rsidRPr="003134E9" w:rsidRDefault="000B27E0" w:rsidP="0043181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uk-UA" w:eastAsia="uk-UA"/>
              </w:rPr>
            </w:pPr>
            <w:r w:rsidRPr="003134E9">
              <w:rPr>
                <w:sz w:val="20"/>
                <w:szCs w:val="20"/>
                <w:lang w:val="uk-UA" w:eastAsia="uk-UA"/>
              </w:rPr>
              <w:t>4</w:t>
            </w:r>
          </w:p>
        </w:tc>
        <w:tc>
          <w:tcPr>
            <w:tcW w:w="2721" w:type="dxa"/>
            <w:vAlign w:val="center"/>
          </w:tcPr>
          <w:p w14:paraId="20348660" w14:textId="77777777" w:rsidR="000B27E0" w:rsidRPr="003134E9" w:rsidRDefault="000B27E0" w:rsidP="00431819">
            <w:pPr>
              <w:jc w:val="center"/>
              <w:rPr>
                <w:sz w:val="20"/>
                <w:szCs w:val="20"/>
                <w:lang w:val="uk-UA" w:eastAsia="uk-UA"/>
              </w:rPr>
            </w:pPr>
            <w:r w:rsidRPr="003134E9">
              <w:rPr>
                <w:sz w:val="20"/>
                <w:szCs w:val="20"/>
                <w:lang w:val="uk-UA" w:eastAsia="uk-UA"/>
              </w:rPr>
              <w:t>5</w:t>
            </w:r>
          </w:p>
        </w:tc>
        <w:tc>
          <w:tcPr>
            <w:tcW w:w="1418" w:type="dxa"/>
            <w:vAlign w:val="center"/>
          </w:tcPr>
          <w:p w14:paraId="1A13E399" w14:textId="77777777" w:rsidR="000B27E0" w:rsidRPr="003134E9" w:rsidRDefault="000B27E0" w:rsidP="00431819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6</w:t>
            </w:r>
          </w:p>
        </w:tc>
      </w:tr>
      <w:tr w:rsidR="000B27E0" w:rsidRPr="00DF16C2" w14:paraId="456687D7" w14:textId="77777777" w:rsidTr="000B27E0">
        <w:tc>
          <w:tcPr>
            <w:tcW w:w="567" w:type="dxa"/>
            <w:vMerge w:val="restart"/>
            <w:shd w:val="clear" w:color="auto" w:fill="FFFFFF"/>
          </w:tcPr>
          <w:p w14:paraId="6153CBBE" w14:textId="77777777" w:rsidR="000B27E0" w:rsidRPr="00431819" w:rsidRDefault="000B27E0" w:rsidP="00EF13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00A61F63" w14:textId="00DFE27C" w:rsidR="000B27E0" w:rsidRPr="009E486D" w:rsidRDefault="000B27E0" w:rsidP="009E486D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Епівіо Енерджі, Р.</w:t>
            </w:r>
          </w:p>
          <w:p w14:paraId="0CD2E030" w14:textId="77777777" w:rsidR="005B2F07" w:rsidRDefault="000B27E0" w:rsidP="009E486D">
            <w:pPr>
              <w:rPr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  <w:lang w:val="uk-UA"/>
              </w:rPr>
              <w:t>(асп</w:t>
            </w:r>
            <w:r w:rsidR="005B2F07">
              <w:rPr>
                <w:sz w:val="20"/>
                <w:szCs w:val="20"/>
                <w:lang w:val="uk-UA"/>
              </w:rPr>
              <w:t>арагін – 0,15%, манітол – 0,1%,</w:t>
            </w:r>
          </w:p>
          <w:p w14:paraId="000EC03B" w14:textId="523D181D" w:rsidR="000B27E0" w:rsidRPr="009E486D" w:rsidRDefault="000B27E0" w:rsidP="009E486D">
            <w:pPr>
              <w:rPr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  <w:lang w:val="uk-UA"/>
              </w:rPr>
              <w:t>триптофан – 0,05%),</w:t>
            </w:r>
          </w:p>
          <w:p w14:paraId="66BC29C3" w14:textId="6D5D782B" w:rsidR="000B27E0" w:rsidRPr="009E486D" w:rsidRDefault="000B27E0" w:rsidP="009E486D">
            <w:pPr>
              <w:rPr>
                <w:b/>
                <w:sz w:val="20"/>
                <w:szCs w:val="20"/>
                <w:lang w:eastAsia="uk-UA"/>
              </w:rPr>
            </w:pPr>
            <w:r w:rsidRPr="009E486D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B13B3" w14:textId="054BD3B9" w:rsidR="000B27E0" w:rsidRPr="009E486D" w:rsidRDefault="000B27E0" w:rsidP="009E486D">
            <w:pPr>
              <w:rPr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</w:rPr>
              <w:t>2 л/т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AF83" w14:textId="1B74980A" w:rsidR="000B27E0" w:rsidRPr="009E486D" w:rsidRDefault="000B27E0" w:rsidP="009E486D">
            <w:pPr>
              <w:rPr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</w:rPr>
              <w:t>Овочеві культури</w:t>
            </w:r>
          </w:p>
        </w:tc>
        <w:tc>
          <w:tcPr>
            <w:tcW w:w="2721" w:type="dxa"/>
            <w:shd w:val="clear" w:color="auto" w:fill="FFFFFF"/>
          </w:tcPr>
          <w:p w14:paraId="770D2D99" w14:textId="62F97F0A" w:rsidR="000B27E0" w:rsidRPr="009E486D" w:rsidRDefault="000B27E0" w:rsidP="009E486D">
            <w:pPr>
              <w:rPr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</w:rPr>
              <w:t>Обробка насіння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2DD5" w14:textId="760DEEBB" w:rsidR="000B27E0" w:rsidRPr="009E486D" w:rsidRDefault="000B27E0" w:rsidP="009E48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B27E0" w:rsidRPr="00DF16C2" w14:paraId="1879D1C0" w14:textId="77777777" w:rsidTr="000B27E0">
        <w:tc>
          <w:tcPr>
            <w:tcW w:w="567" w:type="dxa"/>
            <w:vMerge/>
            <w:shd w:val="clear" w:color="auto" w:fill="FFFFFF"/>
          </w:tcPr>
          <w:p w14:paraId="10898742" w14:textId="10EF4823" w:rsidR="000B27E0" w:rsidRPr="00431819" w:rsidRDefault="000B27E0" w:rsidP="00EF13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716B7E3" w14:textId="77777777" w:rsidR="000B27E0" w:rsidRPr="009E486D" w:rsidRDefault="000B27E0" w:rsidP="009E486D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928D4" w14:textId="519F284E" w:rsidR="000B27E0" w:rsidRPr="009E486D" w:rsidRDefault="000B27E0" w:rsidP="009E486D">
            <w:pPr>
              <w:rPr>
                <w:sz w:val="20"/>
                <w:szCs w:val="20"/>
              </w:rPr>
            </w:pPr>
            <w:r w:rsidRPr="009E486D">
              <w:rPr>
                <w:sz w:val="20"/>
                <w:szCs w:val="20"/>
              </w:rPr>
              <w:t>3л/т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0AAE" w14:textId="3A75898F" w:rsidR="000B27E0" w:rsidRPr="009E486D" w:rsidRDefault="000B27E0" w:rsidP="009E486D">
            <w:pPr>
              <w:rPr>
                <w:sz w:val="20"/>
                <w:szCs w:val="20"/>
              </w:rPr>
            </w:pPr>
            <w:r w:rsidRPr="009E486D">
              <w:rPr>
                <w:sz w:val="20"/>
                <w:szCs w:val="20"/>
              </w:rPr>
              <w:t>Декоративні культури</w:t>
            </w:r>
          </w:p>
        </w:tc>
        <w:tc>
          <w:tcPr>
            <w:tcW w:w="2721" w:type="dxa"/>
            <w:shd w:val="clear" w:color="auto" w:fill="FFFFFF"/>
          </w:tcPr>
          <w:p w14:paraId="2D66A1DC" w14:textId="4A2AF749" w:rsidR="000B27E0" w:rsidRPr="009E486D" w:rsidRDefault="000B27E0" w:rsidP="009E486D">
            <w:pPr>
              <w:rPr>
                <w:sz w:val="20"/>
                <w:szCs w:val="20"/>
              </w:rPr>
            </w:pPr>
            <w:r w:rsidRPr="009E486D">
              <w:rPr>
                <w:sz w:val="20"/>
                <w:szCs w:val="20"/>
              </w:rPr>
              <w:t>Обробка насіння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36EF" w14:textId="0F8C72B3" w:rsidR="000B27E0" w:rsidRPr="009E486D" w:rsidRDefault="000B27E0" w:rsidP="009E486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B27E0" w:rsidRPr="00DF16C2" w14:paraId="6DB2D017" w14:textId="77777777" w:rsidTr="000B27E0">
        <w:tc>
          <w:tcPr>
            <w:tcW w:w="567" w:type="dxa"/>
            <w:shd w:val="clear" w:color="auto" w:fill="FFFFFF"/>
          </w:tcPr>
          <w:p w14:paraId="3C7DB35A" w14:textId="77777777" w:rsidR="000B27E0" w:rsidRPr="00431819" w:rsidRDefault="000B27E0" w:rsidP="00CC05CD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3184957E" w14:textId="77777777" w:rsidR="000B27E0" w:rsidRPr="008040D2" w:rsidRDefault="000B27E0" w:rsidP="00CC0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8040D2">
              <w:rPr>
                <w:b/>
                <w:sz w:val="20"/>
                <w:szCs w:val="20"/>
                <w:lang w:val="uk-UA"/>
              </w:rPr>
              <w:t>«ЯРОС» органічне добриво, р.</w:t>
            </w:r>
          </w:p>
          <w:p w14:paraId="4667CB01" w14:textId="77777777" w:rsidR="000B27E0" w:rsidRPr="008040D2" w:rsidRDefault="000B27E0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(</w:t>
            </w:r>
            <w:r w:rsidRPr="008040D2">
              <w:rPr>
                <w:sz w:val="20"/>
                <w:szCs w:val="20"/>
                <w:lang w:val="en-US"/>
              </w:rPr>
              <w:t>N</w:t>
            </w:r>
            <w:r w:rsidRPr="008040D2">
              <w:rPr>
                <w:sz w:val="20"/>
                <w:szCs w:val="20"/>
                <w:lang w:val="uk-UA"/>
              </w:rPr>
              <w:t xml:space="preserve"> – ≥ 84 мг/л,</w:t>
            </w:r>
            <w:r>
              <w:rPr>
                <w:sz w:val="20"/>
                <w:szCs w:val="20"/>
                <w:lang w:val="uk-UA"/>
              </w:rPr>
              <w:t xml:space="preserve"> Р – ≥ 53 мг/л, </w:t>
            </w:r>
            <w:r w:rsidRPr="008040D2">
              <w:rPr>
                <w:sz w:val="20"/>
                <w:szCs w:val="20"/>
                <w:lang w:val="uk-UA"/>
              </w:rPr>
              <w:t>К – ≥ 363 мг/л,</w:t>
            </w:r>
          </w:p>
          <w:p w14:paraId="16E3C31A" w14:textId="77777777" w:rsidR="000B27E0" w:rsidRPr="008040D2" w:rsidRDefault="000B27E0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Са – ≥ 47 мг/л,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en-US"/>
              </w:rPr>
              <w:t>Mg</w:t>
            </w:r>
            <w:r w:rsidRPr="008040D2">
              <w:rPr>
                <w:sz w:val="20"/>
                <w:szCs w:val="20"/>
                <w:lang w:val="uk-UA"/>
              </w:rPr>
              <w:t xml:space="preserve"> – ≥ 37,4 мг/л,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uk-UA"/>
              </w:rPr>
              <w:t>Fe – ≥ 0,25 мг/л,</w:t>
            </w:r>
          </w:p>
          <w:p w14:paraId="3AC078D7" w14:textId="77777777" w:rsidR="000B27E0" w:rsidRDefault="000B27E0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Mn – ≥ 0,11 мг/л,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uk-UA"/>
              </w:rPr>
              <w:t>Cu – ≥ 0,45 мг/л,</w:t>
            </w:r>
          </w:p>
          <w:p w14:paraId="04E89305" w14:textId="77777777" w:rsidR="000B27E0" w:rsidRPr="008040D2" w:rsidRDefault="000B27E0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 xml:space="preserve">Ni – </w:t>
            </w:r>
            <w:r w:rsidRPr="008040D2">
              <w:rPr>
                <w:sz w:val="20"/>
                <w:szCs w:val="20"/>
                <w:shd w:val="clear" w:color="auto" w:fill="FFFFFF"/>
                <w:lang w:val="uk-UA"/>
              </w:rPr>
              <w:t>≤</w:t>
            </w:r>
            <w:r w:rsidRPr="008040D2">
              <w:rPr>
                <w:sz w:val="20"/>
                <w:szCs w:val="20"/>
                <w:lang w:val="uk-UA"/>
              </w:rPr>
              <w:t xml:space="preserve"> 0,03 мг/л,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uk-UA"/>
              </w:rPr>
              <w:t xml:space="preserve">Pb – </w:t>
            </w:r>
            <w:r w:rsidRPr="008040D2">
              <w:rPr>
                <w:sz w:val="20"/>
                <w:szCs w:val="20"/>
                <w:shd w:val="clear" w:color="auto" w:fill="FFFFFF"/>
                <w:lang w:val="uk-UA"/>
              </w:rPr>
              <w:t>≤</w:t>
            </w:r>
            <w:r w:rsidRPr="008040D2">
              <w:rPr>
                <w:sz w:val="20"/>
                <w:szCs w:val="20"/>
                <w:lang w:val="uk-UA"/>
              </w:rPr>
              <w:t xml:space="preserve"> 0,02 мг/л,</w:t>
            </w:r>
          </w:p>
          <w:p w14:paraId="695CE228" w14:textId="77777777" w:rsidR="000B27E0" w:rsidRPr="008040D2" w:rsidRDefault="000B27E0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бактеріальна мікрофлора 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uk-UA"/>
              </w:rPr>
              <w:t>15,5</w:t>
            </w:r>
            <w:r w:rsidRPr="008040D2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8040D2">
              <w:rPr>
                <w:sz w:val="20"/>
                <w:szCs w:val="20"/>
                <w:lang w:val="uk-UA"/>
              </w:rPr>
              <w:t xml:space="preserve"> –15,5</w:t>
            </w:r>
            <w:r w:rsidRPr="008040D2">
              <w:rPr>
                <w:sz w:val="20"/>
                <w:szCs w:val="20"/>
                <w:vertAlign w:val="superscript"/>
                <w:lang w:val="uk-UA"/>
              </w:rPr>
              <w:t>12</w:t>
            </w:r>
            <w:r w:rsidRPr="008040D2">
              <w:rPr>
                <w:sz w:val="20"/>
                <w:szCs w:val="20"/>
                <w:lang w:val="uk-UA"/>
              </w:rPr>
              <w:t xml:space="preserve"> кл/мл,</w:t>
            </w:r>
          </w:p>
          <w:p w14:paraId="2B5D1357" w14:textId="77777777" w:rsidR="000B27E0" w:rsidRPr="008040D2" w:rsidRDefault="000B27E0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гумати водорозчинні – 1,0 – 1,1 мг/л)</w:t>
            </w:r>
          </w:p>
          <w:p w14:paraId="3D5667F3" w14:textId="2CBBBF48" w:rsidR="000B27E0" w:rsidRPr="008040D2" w:rsidRDefault="000B27E0" w:rsidP="00CC05CD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ФО-П Чернецький Олександр Петрович, Україна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077" w14:textId="05C1F145" w:rsidR="000B27E0" w:rsidRPr="008040D2" w:rsidRDefault="000B27E0" w:rsidP="00CC05CD">
            <w:pPr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 xml:space="preserve">0,5 – </w:t>
            </w:r>
            <w:r w:rsidRPr="008040D2">
              <w:rPr>
                <w:sz w:val="20"/>
                <w:szCs w:val="20"/>
              </w:rPr>
              <w:t>2</w:t>
            </w:r>
            <w:r w:rsidRPr="008040D2">
              <w:rPr>
                <w:sz w:val="20"/>
                <w:szCs w:val="20"/>
                <w:lang w:val="uk-UA"/>
              </w:rPr>
              <w:t>0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4A13F" w14:textId="7C519212" w:rsidR="000B27E0" w:rsidRPr="00CC05CD" w:rsidRDefault="000B27E0" w:rsidP="00CC05CD">
            <w:pPr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Зернові, зернобобові, олійні, технічні, овочеві відкритого та закритого ґрунту, плодово-ягідні, квітково декоративні культури</w:t>
            </w:r>
          </w:p>
        </w:tc>
        <w:tc>
          <w:tcPr>
            <w:tcW w:w="2721" w:type="dxa"/>
            <w:shd w:val="clear" w:color="auto" w:fill="FFFFFF"/>
          </w:tcPr>
          <w:p w14:paraId="504AA376" w14:textId="17F2DF7E" w:rsidR="000B27E0" w:rsidRPr="008040D2" w:rsidRDefault="000B27E0" w:rsidP="00CC05CD">
            <w:pPr>
              <w:rPr>
                <w:sz w:val="20"/>
                <w:szCs w:val="20"/>
              </w:rPr>
            </w:pPr>
            <w:r w:rsidRPr="008040D2">
              <w:rPr>
                <w:sz w:val="20"/>
                <w:szCs w:val="20"/>
                <w:lang w:val="uk-UA"/>
              </w:rPr>
              <w:t>Кореневе та позакореневе підживлення в період вегетації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BAD6" w14:textId="07DBB0CA" w:rsidR="000B27E0" w:rsidRPr="008040D2" w:rsidRDefault="000B27E0" w:rsidP="00CC05CD">
            <w:pPr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8040D2">
              <w:rPr>
                <w:sz w:val="20"/>
                <w:szCs w:val="20"/>
                <w:lang w:val="uk-UA"/>
              </w:rPr>
              <w:t>6</w:t>
            </w:r>
          </w:p>
        </w:tc>
      </w:tr>
      <w:tr w:rsidR="000B27E0" w:rsidRPr="00DF16C2" w14:paraId="06637C37" w14:textId="77777777" w:rsidTr="000B27E0">
        <w:tc>
          <w:tcPr>
            <w:tcW w:w="567" w:type="dxa"/>
            <w:vMerge w:val="restart"/>
            <w:shd w:val="clear" w:color="auto" w:fill="FFFFFF"/>
          </w:tcPr>
          <w:p w14:paraId="1B2A95FD" w14:textId="77777777" w:rsidR="000B27E0" w:rsidRPr="00431819" w:rsidRDefault="000B27E0" w:rsidP="00807254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1F4F1C6A" w14:textId="77777777" w:rsidR="000B27E0" w:rsidRDefault="000B27E0" w:rsidP="00807254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F23BEE">
              <w:rPr>
                <w:b/>
                <w:sz w:val="20"/>
                <w:szCs w:val="20"/>
                <w:lang w:val="uk-UA"/>
              </w:rPr>
              <w:t xml:space="preserve">Агролайф, гр. (марки: </w:t>
            </w: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 w:rsidRPr="00F23BEE">
              <w:rPr>
                <w:b/>
                <w:sz w:val="20"/>
                <w:szCs w:val="20"/>
                <w:lang w:val="uk-UA"/>
              </w:rPr>
              <w:t xml:space="preserve"> 2-3-2, </w:t>
            </w: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>
              <w:rPr>
                <w:b/>
                <w:sz w:val="20"/>
                <w:szCs w:val="20"/>
                <w:lang w:val="uk-UA"/>
              </w:rPr>
              <w:t xml:space="preserve"> 5-5-5,</w:t>
            </w:r>
          </w:p>
          <w:p w14:paraId="3901E247" w14:textId="77777777" w:rsidR="000B27E0" w:rsidRDefault="000B27E0" w:rsidP="00807254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 w:rsidRPr="00F23BEE">
              <w:rPr>
                <w:b/>
                <w:sz w:val="20"/>
                <w:szCs w:val="20"/>
                <w:lang w:val="uk-UA"/>
              </w:rPr>
              <w:t xml:space="preserve"> 10-10-10,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 w:rsidRPr="00F23BEE">
              <w:rPr>
                <w:b/>
                <w:sz w:val="20"/>
                <w:szCs w:val="20"/>
                <w:lang w:val="uk-UA"/>
              </w:rPr>
              <w:t xml:space="preserve">5-10-10, </w:t>
            </w: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 w:rsidRPr="00F23BEE">
              <w:rPr>
                <w:b/>
                <w:sz w:val="20"/>
                <w:szCs w:val="20"/>
                <w:lang w:val="uk-UA"/>
              </w:rPr>
              <w:t xml:space="preserve"> 10-10-5)</w:t>
            </w:r>
          </w:p>
          <w:p w14:paraId="57A9E49A" w14:textId="77777777" w:rsidR="005B2F07" w:rsidRDefault="000B27E0" w:rsidP="00807254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uk-UA"/>
              </w:rPr>
              <w:t>(</w:t>
            </w:r>
            <w:r w:rsidRPr="00F23BEE">
              <w:rPr>
                <w:sz w:val="20"/>
                <w:szCs w:val="20"/>
              </w:rPr>
              <w:t>N</w:t>
            </w:r>
            <w:r w:rsidRPr="00F23BEE">
              <w:rPr>
                <w:sz w:val="20"/>
                <w:szCs w:val="20"/>
                <w:lang w:val="uk-UA"/>
              </w:rPr>
              <w:t xml:space="preserve"> – 2 – 10%, Р</w:t>
            </w:r>
            <w:r w:rsidRPr="00F23BE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23BEE">
              <w:rPr>
                <w:sz w:val="20"/>
                <w:szCs w:val="20"/>
                <w:lang w:val="uk-UA"/>
              </w:rPr>
              <w:t>О</w:t>
            </w:r>
            <w:r w:rsidRPr="00F23BEE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F23BEE">
              <w:rPr>
                <w:sz w:val="20"/>
                <w:szCs w:val="20"/>
                <w:lang w:val="uk-UA"/>
              </w:rPr>
              <w:t xml:space="preserve"> – 3 – 10%, К</w:t>
            </w:r>
            <w:r w:rsidRPr="00F23BE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23BEE">
              <w:rPr>
                <w:sz w:val="20"/>
                <w:szCs w:val="20"/>
                <w:lang w:val="uk-UA"/>
              </w:rPr>
              <w:t>О – 2 – 10%,</w:t>
            </w:r>
            <w:r w:rsidRPr="00F23BEE">
              <w:rPr>
                <w:sz w:val="20"/>
                <w:szCs w:val="20"/>
                <w:lang w:val="uk-UA"/>
              </w:rPr>
              <w:br/>
            </w:r>
            <w:r w:rsidRPr="00F23BEE">
              <w:rPr>
                <w:sz w:val="20"/>
                <w:szCs w:val="20"/>
                <w:lang w:val="en-US"/>
              </w:rPr>
              <w:t>S</w:t>
            </w:r>
            <w:r w:rsidRPr="00F23BEE">
              <w:rPr>
                <w:sz w:val="20"/>
                <w:szCs w:val="20"/>
                <w:lang w:val="uk-UA"/>
              </w:rPr>
              <w:t xml:space="preserve"> – 5 – 7%, </w:t>
            </w:r>
            <w:r w:rsidRPr="00F23BEE">
              <w:rPr>
                <w:sz w:val="20"/>
                <w:szCs w:val="20"/>
                <w:lang w:val="en-US"/>
              </w:rPr>
              <w:t>Na</w:t>
            </w:r>
            <w:r w:rsidRPr="00F23BE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23BEE">
              <w:rPr>
                <w:sz w:val="20"/>
                <w:szCs w:val="20"/>
                <w:lang w:val="en-US"/>
              </w:rPr>
              <w:t>O</w:t>
            </w:r>
            <w:r w:rsidR="005B2F07">
              <w:rPr>
                <w:sz w:val="20"/>
                <w:szCs w:val="20"/>
                <w:lang w:val="uk-UA"/>
              </w:rPr>
              <w:t xml:space="preserve"> – 0,3 – 0,5%,</w:t>
            </w:r>
          </w:p>
          <w:p w14:paraId="7B03EA13" w14:textId="77777777" w:rsidR="005B2F07" w:rsidRDefault="000B27E0" w:rsidP="00807254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uk-UA"/>
              </w:rPr>
              <w:t xml:space="preserve">мікроелементи мг/100 г: </w:t>
            </w:r>
            <w:r w:rsidRPr="00F23BEE">
              <w:rPr>
                <w:sz w:val="20"/>
                <w:szCs w:val="20"/>
                <w:lang w:val="en-US"/>
              </w:rPr>
              <w:t>CaO</w:t>
            </w:r>
            <w:r w:rsidR="005B2F07">
              <w:rPr>
                <w:sz w:val="20"/>
                <w:szCs w:val="20"/>
                <w:lang w:val="uk-UA"/>
              </w:rPr>
              <w:t xml:space="preserve"> – 2000 – 11000,</w:t>
            </w:r>
          </w:p>
          <w:p w14:paraId="17213C5E" w14:textId="77777777" w:rsidR="005B2F07" w:rsidRDefault="000B27E0" w:rsidP="00807254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uk-UA"/>
              </w:rPr>
              <w:t xml:space="preserve"> – 60 – 90,</w:t>
            </w:r>
            <w:r w:rsidR="005B2F07">
              <w:rPr>
                <w:sz w:val="20"/>
                <w:szCs w:val="20"/>
                <w:lang w:val="uk-UA"/>
              </w:rPr>
              <w:t xml:space="preserve"> </w:t>
            </w:r>
            <w:r w:rsidRPr="00F23BEE">
              <w:rPr>
                <w:sz w:val="20"/>
                <w:szCs w:val="20"/>
                <w:lang w:val="en-US"/>
              </w:rPr>
              <w:t>Co</w:t>
            </w:r>
            <w:r>
              <w:rPr>
                <w:sz w:val="20"/>
                <w:szCs w:val="20"/>
                <w:lang w:val="uk-UA"/>
              </w:rPr>
              <w:t xml:space="preserve"> – 2 – 4, </w:t>
            </w:r>
            <w:r w:rsidRPr="00F23BEE">
              <w:rPr>
                <w:sz w:val="20"/>
                <w:szCs w:val="20"/>
                <w:lang w:val="en-US"/>
              </w:rPr>
              <w:t>Cu</w:t>
            </w:r>
            <w:r w:rsidR="005B2F07">
              <w:rPr>
                <w:sz w:val="20"/>
                <w:szCs w:val="20"/>
                <w:lang w:val="uk-UA"/>
              </w:rPr>
              <w:t xml:space="preserve"> – 50 – 170,</w:t>
            </w:r>
          </w:p>
          <w:p w14:paraId="2E98BE4C" w14:textId="77777777" w:rsidR="005B2F07" w:rsidRDefault="000B27E0" w:rsidP="00807254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en-US"/>
              </w:rPr>
              <w:t>Zn</w:t>
            </w:r>
            <w:r>
              <w:rPr>
                <w:sz w:val="20"/>
                <w:szCs w:val="20"/>
                <w:lang w:val="uk-UA"/>
              </w:rPr>
              <w:t xml:space="preserve"> – 1000 – 3000,</w:t>
            </w:r>
            <w:r w:rsidR="005B2F07">
              <w:rPr>
                <w:sz w:val="20"/>
                <w:szCs w:val="20"/>
                <w:lang w:val="uk-UA"/>
              </w:rPr>
              <w:t xml:space="preserve"> </w:t>
            </w:r>
            <w:r w:rsidRPr="00F23BEE">
              <w:rPr>
                <w:sz w:val="20"/>
                <w:szCs w:val="20"/>
                <w:lang w:val="en-US"/>
              </w:rPr>
              <w:t>Mn</w:t>
            </w:r>
            <w:r w:rsidR="005B2F07">
              <w:rPr>
                <w:sz w:val="20"/>
                <w:szCs w:val="20"/>
                <w:lang w:val="uk-UA"/>
              </w:rPr>
              <w:t xml:space="preserve"> – 1000 – 4000,</w:t>
            </w:r>
          </w:p>
          <w:p w14:paraId="12F1ECEB" w14:textId="68B8BBCD" w:rsidR="000B27E0" w:rsidRPr="00F23BEE" w:rsidRDefault="000B27E0" w:rsidP="00807254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en-US"/>
              </w:rPr>
              <w:t>Mo</w:t>
            </w:r>
            <w:r>
              <w:rPr>
                <w:sz w:val="20"/>
                <w:szCs w:val="20"/>
                <w:lang w:val="uk-UA"/>
              </w:rPr>
              <w:t xml:space="preserve"> – 200 – 300,</w:t>
            </w:r>
            <w:r w:rsidR="005B2F07">
              <w:rPr>
                <w:sz w:val="20"/>
                <w:szCs w:val="20"/>
                <w:lang w:val="uk-UA"/>
              </w:rPr>
              <w:t xml:space="preserve"> </w:t>
            </w:r>
            <w:r w:rsidRPr="00F23BEE">
              <w:rPr>
                <w:sz w:val="20"/>
                <w:szCs w:val="20"/>
                <w:lang w:val="en-US"/>
              </w:rPr>
              <w:t>MgO</w:t>
            </w:r>
            <w:r w:rsidRPr="00F23BEE">
              <w:rPr>
                <w:sz w:val="20"/>
                <w:szCs w:val="20"/>
                <w:lang w:val="uk-UA"/>
              </w:rPr>
              <w:t xml:space="preserve"> – 300 – 900)</w:t>
            </w:r>
          </w:p>
          <w:p w14:paraId="4BC8C428" w14:textId="661AA978" w:rsidR="000B27E0" w:rsidRPr="00F84A59" w:rsidRDefault="000B27E0" w:rsidP="008072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  <w:r w:rsidRPr="0095097E">
              <w:rPr>
                <w:bCs/>
                <w:sz w:val="20"/>
                <w:szCs w:val="20"/>
                <w:lang w:val="uk-UA" w:eastAsia="zh-CN"/>
              </w:rPr>
              <w:t>АТ «Еко-Азот», Україна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03AD" w14:textId="27E43FFB" w:rsidR="000B27E0" w:rsidRPr="00D443C5" w:rsidRDefault="000B27E0" w:rsidP="0080725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 – 2,0 т/га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F930" w14:textId="7A773C6C" w:rsidR="000B27E0" w:rsidRPr="009E486D" w:rsidRDefault="000B27E0" w:rsidP="0080725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Зернові, технічні, овочеві культури</w:t>
            </w:r>
          </w:p>
        </w:tc>
        <w:tc>
          <w:tcPr>
            <w:tcW w:w="2721" w:type="dxa"/>
            <w:shd w:val="clear" w:color="auto" w:fill="FFFFFF"/>
          </w:tcPr>
          <w:p w14:paraId="33636B4C" w14:textId="4B55FCEF" w:rsidR="000B27E0" w:rsidRPr="009E486D" w:rsidRDefault="000B27E0" w:rsidP="00807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Основне внесення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19AE" w14:textId="3CD546D9" w:rsidR="000B27E0" w:rsidRDefault="000B27E0" w:rsidP="008072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0B27E0" w:rsidRPr="00DF16C2" w14:paraId="7241C086" w14:textId="77777777" w:rsidTr="000B27E0">
        <w:tc>
          <w:tcPr>
            <w:tcW w:w="567" w:type="dxa"/>
            <w:vMerge/>
            <w:shd w:val="clear" w:color="auto" w:fill="FFFFFF"/>
          </w:tcPr>
          <w:p w14:paraId="0E90E74F" w14:textId="34C93D88" w:rsidR="000B27E0" w:rsidRPr="00431819" w:rsidRDefault="000B27E0" w:rsidP="00807254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80670C1" w14:textId="77777777" w:rsidR="000B27E0" w:rsidRPr="00F84A59" w:rsidRDefault="000B27E0" w:rsidP="00807254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78A6" w14:textId="5D0BCD7E" w:rsidR="000B27E0" w:rsidRPr="00D443C5" w:rsidRDefault="000B27E0" w:rsidP="00807254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0,15 – 5 т/га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5EA9" w14:textId="28D752BC" w:rsidR="000B27E0" w:rsidRPr="009E486D" w:rsidRDefault="000B27E0" w:rsidP="00807254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721" w:type="dxa"/>
            <w:shd w:val="clear" w:color="auto" w:fill="FFFFFF"/>
          </w:tcPr>
          <w:p w14:paraId="57593184" w14:textId="678DC8B7" w:rsidR="000B27E0" w:rsidRPr="009E486D" w:rsidRDefault="000B27E0" w:rsidP="008072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70AB" w14:textId="455A0D31" w:rsidR="000B27E0" w:rsidRDefault="000B27E0" w:rsidP="0080725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6</w:t>
            </w:r>
          </w:p>
        </w:tc>
      </w:tr>
      <w:tr w:rsidR="000B27E0" w:rsidRPr="00D8474A" w14:paraId="7CD499E0" w14:textId="77777777" w:rsidTr="000B27E0">
        <w:tc>
          <w:tcPr>
            <w:tcW w:w="567" w:type="dxa"/>
            <w:vMerge w:val="restart"/>
            <w:shd w:val="clear" w:color="auto" w:fill="FFFFFF"/>
          </w:tcPr>
          <w:p w14:paraId="02F23060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576391A4" w14:textId="77777777" w:rsidR="000B27E0" w:rsidRPr="00500616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500616">
              <w:rPr>
                <w:rFonts w:eastAsiaTheme="minorHAnsi"/>
                <w:b/>
                <w:sz w:val="20"/>
                <w:szCs w:val="20"/>
                <w:lang w:val="uk-UA" w:eastAsia="en-US"/>
              </w:rPr>
              <w:t>CRUCERO (</w:t>
            </w:r>
            <w:r w:rsidRPr="004D65D7">
              <w:rPr>
                <w:rFonts w:eastAsiaTheme="minorHAnsi"/>
                <w:b/>
                <w:caps/>
                <w:sz w:val="20"/>
                <w:szCs w:val="20"/>
                <w:lang w:val="uk-UA" w:eastAsia="en-US"/>
              </w:rPr>
              <w:t>Крузеро</w:t>
            </w:r>
            <w:r w:rsidRPr="00500616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Р.</w:t>
            </w:r>
          </w:p>
          <w:p w14:paraId="21D71B8B" w14:textId="77777777" w:rsidR="000B27E0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(N – 8,0, амінокислоти – 14%,</w:t>
            </w:r>
          </w:p>
          <w:p w14:paraId="54486A9A" w14:textId="77777777" w:rsidR="000B27E0" w:rsidRPr="00500616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16">
              <w:rPr>
                <w:rFonts w:eastAsiaTheme="minorHAnsi"/>
                <w:sz w:val="20"/>
                <w:szCs w:val="20"/>
                <w:lang w:val="uk-UA" w:eastAsia="en-US"/>
              </w:rPr>
              <w:t>органічні речовини – 50%)</w:t>
            </w:r>
          </w:p>
          <w:p w14:paraId="20367CFD" w14:textId="3005894E" w:rsidR="000B27E0" w:rsidRPr="00500616" w:rsidRDefault="000B27E0" w:rsidP="006B69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500616">
              <w:rPr>
                <w:rFonts w:eastAsiaTheme="minorHAnsi"/>
                <w:sz w:val="20"/>
                <w:szCs w:val="20"/>
                <w:lang w:val="uk-UA" w:eastAsia="en-US"/>
              </w:rPr>
              <w:t>АТЛАНТ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І</w:t>
            </w:r>
            <w:r w:rsidRPr="00500616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AC89" w14:textId="3634B964" w:rsidR="000B27E0" w:rsidRPr="00D443C5" w:rsidRDefault="000B27E0" w:rsidP="00D359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5,0 – 10,0 л/га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8DE36" w14:textId="3E230010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 w:rsidRPr="000C30FF">
              <w:rPr>
                <w:sz w:val="20"/>
                <w:szCs w:val="20"/>
                <w:lang w:val="uk-UA"/>
              </w:rPr>
              <w:t>Зернові колосові культури (пшениця яра), зернові культури (кукурудза), зернобобові культури (соя), олійні культури (соняшник), овочеві культури (томати), ягідні культури (суниці), плодові культури (яблуня)</w:t>
            </w:r>
          </w:p>
        </w:tc>
        <w:tc>
          <w:tcPr>
            <w:tcW w:w="2721" w:type="dxa"/>
            <w:shd w:val="clear" w:color="auto" w:fill="FFFFFF"/>
          </w:tcPr>
          <w:p w14:paraId="6B917A4F" w14:textId="0F6A66CD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077C" w14:textId="7FF67C31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0B27E0" w:rsidRPr="00D8474A" w14:paraId="01147CA0" w14:textId="77777777" w:rsidTr="000B27E0">
        <w:tc>
          <w:tcPr>
            <w:tcW w:w="567" w:type="dxa"/>
            <w:vMerge/>
            <w:shd w:val="clear" w:color="auto" w:fill="FFFFFF"/>
          </w:tcPr>
          <w:p w14:paraId="051F5BDD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F13D4DA" w14:textId="77777777" w:rsidR="000B27E0" w:rsidRPr="00500616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5F13" w14:textId="79F2E6FF" w:rsidR="000B27E0" w:rsidRPr="00D443C5" w:rsidRDefault="000B27E0" w:rsidP="00D359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 – 2,0 л/га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1385D" w14:textId="77777777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21" w:type="dxa"/>
            <w:shd w:val="clear" w:color="auto" w:fill="FFFFFF"/>
          </w:tcPr>
          <w:p w14:paraId="517C272B" w14:textId="2E076D12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7F4E" w14:textId="6DF01C62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0B27E0" w:rsidRPr="00D8474A" w14:paraId="0A664496" w14:textId="77777777" w:rsidTr="000B27E0">
        <w:tc>
          <w:tcPr>
            <w:tcW w:w="567" w:type="dxa"/>
            <w:vMerge w:val="restart"/>
            <w:shd w:val="clear" w:color="auto" w:fill="FFFFFF"/>
          </w:tcPr>
          <w:p w14:paraId="79FEF5C3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0AF33881" w14:textId="77777777" w:rsidR="000B27E0" w:rsidRPr="00160681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160681">
              <w:rPr>
                <w:rFonts w:eastAsiaTheme="minorHAnsi"/>
                <w:b/>
                <w:sz w:val="20"/>
                <w:szCs w:val="20"/>
                <w:lang w:val="en-US" w:eastAsia="en-US"/>
              </w:rPr>
              <w:t>ARCHER OSMOCARE (</w:t>
            </w:r>
            <w:r w:rsidRPr="00160681">
              <w:rPr>
                <w:rFonts w:eastAsiaTheme="minorHAnsi"/>
                <w:b/>
                <w:sz w:val="20"/>
                <w:szCs w:val="20"/>
                <w:lang w:eastAsia="en-US"/>
              </w:rPr>
              <w:t>АРЧЕР</w:t>
            </w:r>
            <w:r w:rsidRPr="00160681"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160681">
              <w:rPr>
                <w:rFonts w:eastAsiaTheme="minorHAnsi"/>
                <w:b/>
                <w:sz w:val="20"/>
                <w:szCs w:val="20"/>
                <w:lang w:eastAsia="en-US"/>
              </w:rPr>
              <w:t>ОСМОКЕР</w:t>
            </w:r>
            <w:r w:rsidRPr="00160681"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), </w:t>
            </w:r>
            <w:r w:rsidRPr="00160681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 w:rsidRPr="00160681">
              <w:rPr>
                <w:rFonts w:eastAsiaTheme="minorHAnsi"/>
                <w:b/>
                <w:sz w:val="20"/>
                <w:szCs w:val="20"/>
                <w:lang w:val="en-US" w:eastAsia="en-US"/>
              </w:rPr>
              <w:t>.</w:t>
            </w:r>
          </w:p>
          <w:p w14:paraId="2FCB62E3" w14:textId="78E8291A" w:rsidR="000B27E0" w:rsidRPr="00160681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0681">
              <w:rPr>
                <w:bCs/>
                <w:iCs/>
                <w:sz w:val="20"/>
                <w:szCs w:val="20"/>
                <w:lang w:val="uk-UA"/>
              </w:rPr>
              <w:t>(</w:t>
            </w:r>
            <w:r w:rsidRPr="00160681">
              <w:rPr>
                <w:color w:val="000000"/>
                <w:sz w:val="20"/>
                <w:szCs w:val="20"/>
                <w:lang w:val="uk-UA"/>
              </w:rPr>
              <w:t>CaO</w:t>
            </w:r>
            <w:r w:rsidRPr="00160681">
              <w:rPr>
                <w:sz w:val="20"/>
                <w:szCs w:val="20"/>
                <w:lang w:val="uk-UA"/>
              </w:rPr>
              <w:t xml:space="preserve"> – 9</w:t>
            </w:r>
            <w:r>
              <w:rPr>
                <w:sz w:val="20"/>
                <w:szCs w:val="20"/>
                <w:lang w:val="uk-UA"/>
              </w:rPr>
              <w:t>%,</w:t>
            </w:r>
            <w:r w:rsidRPr="00160681">
              <w:rPr>
                <w:sz w:val="20"/>
                <w:szCs w:val="20"/>
                <w:lang w:val="uk-UA"/>
              </w:rPr>
              <w:t xml:space="preserve"> </w:t>
            </w:r>
            <w:r w:rsidRPr="00160681">
              <w:rPr>
                <w:color w:val="000000"/>
                <w:sz w:val="20"/>
                <w:szCs w:val="20"/>
                <w:lang w:val="uk-UA"/>
              </w:rPr>
              <w:t>MgO</w:t>
            </w:r>
            <w:r w:rsidRPr="00160681">
              <w:rPr>
                <w:sz w:val="20"/>
                <w:szCs w:val="20"/>
                <w:lang w:val="uk-UA"/>
              </w:rPr>
              <w:t xml:space="preserve"> – 3</w:t>
            </w:r>
            <w:r>
              <w:rPr>
                <w:sz w:val="20"/>
                <w:szCs w:val="20"/>
                <w:lang w:val="uk-UA"/>
              </w:rPr>
              <w:t>%,</w:t>
            </w:r>
            <w:r w:rsidRPr="0016068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Pr="00160681">
              <w:rPr>
                <w:color w:val="000000"/>
                <w:sz w:val="20"/>
                <w:szCs w:val="20"/>
                <w:lang w:val="uk-UA"/>
              </w:rPr>
              <w:t>смопротекторні активні органічні речовини</w:t>
            </w:r>
            <w:r w:rsidRPr="00160681">
              <w:rPr>
                <w:sz w:val="20"/>
                <w:szCs w:val="20"/>
                <w:lang w:val="uk-UA"/>
              </w:rPr>
              <w:t xml:space="preserve"> – 59%)</w:t>
            </w:r>
          </w:p>
          <w:p w14:paraId="46AF311E" w14:textId="77777777" w:rsidR="000B27E0" w:rsidRDefault="000B27E0" w:rsidP="006B69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60681">
              <w:rPr>
                <w:rFonts w:eastAsiaTheme="minorHAnsi"/>
                <w:sz w:val="20"/>
                <w:szCs w:val="20"/>
                <w:lang w:val="uk-UA" w:eastAsia="en-US"/>
              </w:rPr>
              <w:t>АТЛАНТ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І</w:t>
            </w:r>
            <w:r w:rsidRPr="00160681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  <w:p w14:paraId="49FC33E6" w14:textId="77777777" w:rsidR="005B2F07" w:rsidRDefault="005B2F07" w:rsidP="006B69CE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  <w:p w14:paraId="45272B22" w14:textId="1875E8D8" w:rsidR="005B2F07" w:rsidRPr="006B69CE" w:rsidRDefault="005B2F07" w:rsidP="006B69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E8368" w14:textId="0DA545D0" w:rsidR="000B27E0" w:rsidRPr="00D443C5" w:rsidRDefault="000B27E0" w:rsidP="00D359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1,0 – 3,0 кг/га</w:t>
            </w:r>
          </w:p>
        </w:tc>
        <w:tc>
          <w:tcPr>
            <w:tcW w:w="3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3EE44" w14:textId="7938D82A" w:rsidR="000B27E0" w:rsidRPr="00160681" w:rsidRDefault="000B27E0" w:rsidP="00D35961">
            <w:pPr>
              <w:rPr>
                <w:sz w:val="20"/>
                <w:szCs w:val="20"/>
                <w:lang w:val="uk-UA"/>
              </w:rPr>
            </w:pPr>
            <w:r w:rsidRPr="00160681">
              <w:rPr>
                <w:rStyle w:val="docdata"/>
                <w:color w:val="000000"/>
                <w:sz w:val="20"/>
                <w:szCs w:val="20"/>
                <w:lang w:val="uk-UA"/>
              </w:rPr>
              <w:t xml:space="preserve">Плодові зерняткові </w:t>
            </w:r>
            <w:r w:rsidRPr="00160681">
              <w:rPr>
                <w:sz w:val="20"/>
                <w:szCs w:val="20"/>
                <w:lang w:val="uk-UA"/>
              </w:rPr>
              <w:t xml:space="preserve">культури (яблуня), </w:t>
            </w:r>
            <w:r w:rsidRPr="00160681">
              <w:rPr>
                <w:rStyle w:val="docdata"/>
                <w:color w:val="000000"/>
                <w:sz w:val="20"/>
                <w:szCs w:val="20"/>
                <w:lang w:val="uk-UA"/>
              </w:rPr>
              <w:t xml:space="preserve">плодові кісточкові </w:t>
            </w:r>
            <w:r w:rsidRPr="00160681">
              <w:rPr>
                <w:sz w:val="20"/>
                <w:szCs w:val="20"/>
                <w:lang w:val="uk-UA"/>
              </w:rPr>
              <w:t>культури (вишня), ягідні культури (суниці), виноград, овочеві культури (томати)</w:t>
            </w:r>
          </w:p>
        </w:tc>
        <w:tc>
          <w:tcPr>
            <w:tcW w:w="2721" w:type="dxa"/>
            <w:shd w:val="clear" w:color="auto" w:fill="FFFFFF"/>
          </w:tcPr>
          <w:p w14:paraId="20089D77" w14:textId="6A86A009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DB441" w14:textId="366797C3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0B27E0" w:rsidRPr="00D8474A" w14:paraId="089C8F79" w14:textId="77777777" w:rsidTr="000B27E0">
        <w:tc>
          <w:tcPr>
            <w:tcW w:w="567" w:type="dxa"/>
            <w:vMerge/>
            <w:shd w:val="clear" w:color="auto" w:fill="FFFFFF"/>
          </w:tcPr>
          <w:p w14:paraId="3E4D6E98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B98830D" w14:textId="77777777" w:rsidR="000B27E0" w:rsidRPr="00160681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6EA6" w14:textId="2FA9FBC7" w:rsidR="000B27E0" w:rsidRPr="00D443C5" w:rsidRDefault="000B27E0" w:rsidP="00D359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0,5 – 2,0 кг/га</w:t>
            </w:r>
          </w:p>
        </w:tc>
        <w:tc>
          <w:tcPr>
            <w:tcW w:w="3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C9D8" w14:textId="77777777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721" w:type="dxa"/>
            <w:shd w:val="clear" w:color="auto" w:fill="FFFFFF"/>
          </w:tcPr>
          <w:p w14:paraId="7AF140C0" w14:textId="41FAAAF2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0B6D" w14:textId="7E70B47F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0B27E0" w:rsidRPr="00D8474A" w14:paraId="3CBBDEC5" w14:textId="77777777" w:rsidTr="000B27E0">
        <w:tc>
          <w:tcPr>
            <w:tcW w:w="567" w:type="dxa"/>
            <w:shd w:val="clear" w:color="auto" w:fill="FFFFFF"/>
          </w:tcPr>
          <w:p w14:paraId="19A7D7DA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3BE67C77" w14:textId="77777777" w:rsidR="000B27E0" w:rsidRPr="008D76B6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8D76B6">
              <w:rPr>
                <w:rFonts w:eastAsiaTheme="minorHAnsi"/>
                <w:b/>
                <w:sz w:val="20"/>
                <w:szCs w:val="20"/>
                <w:lang w:val="uk-UA" w:eastAsia="en-US"/>
              </w:rPr>
              <w:t>КЕЛІК (марки: КЕЛІК КАЛІЙ, КЕЛІК БОР, КЕЛІК КАЛІЙСІЛІЦИУМ), р.</w:t>
            </w:r>
          </w:p>
          <w:p w14:paraId="1441BC32" w14:textId="5B181576" w:rsidR="000B27E0" w:rsidRPr="008D76B6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8D76B6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8D76B6">
              <w:rPr>
                <w:color w:val="000000"/>
                <w:sz w:val="20"/>
                <w:szCs w:val="20"/>
              </w:rPr>
              <w:t>K</w:t>
            </w:r>
            <w:r w:rsidRPr="006B69CE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8D76B6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kern w:val="2"/>
                <w:sz w:val="20"/>
                <w:szCs w:val="20"/>
                <w:lang w:val="uk-UA" w:eastAsia="uk-UA"/>
              </w:rPr>
              <w:t xml:space="preserve"> – </w:t>
            </w:r>
            <w:r w:rsidRPr="006B69CE">
              <w:rPr>
                <w:color w:val="000000"/>
                <w:sz w:val="20"/>
                <w:szCs w:val="20"/>
                <w:lang w:val="uk-UA"/>
              </w:rPr>
              <w:t>0 – 50</w:t>
            </w:r>
            <w:r w:rsidRPr="008D76B6">
              <w:rPr>
                <w:color w:val="000000"/>
                <w:sz w:val="20"/>
                <w:szCs w:val="20"/>
                <w:lang w:val="uk-UA"/>
              </w:rPr>
              <w:t xml:space="preserve">%, </w:t>
            </w:r>
            <w:r w:rsidRPr="008D76B6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kern w:val="2"/>
                <w:sz w:val="20"/>
                <w:szCs w:val="20"/>
                <w:lang w:val="uk-UA" w:eastAsia="uk-UA"/>
              </w:rPr>
              <w:t xml:space="preserve"> – </w:t>
            </w:r>
            <w:r w:rsidRPr="006B69CE">
              <w:rPr>
                <w:color w:val="000000"/>
                <w:sz w:val="20"/>
                <w:szCs w:val="20"/>
                <w:lang w:val="uk-UA"/>
              </w:rPr>
              <w:t>0 – 15</w:t>
            </w:r>
            <w:r w:rsidRPr="008D76B6">
              <w:rPr>
                <w:color w:val="000000"/>
                <w:sz w:val="20"/>
                <w:szCs w:val="20"/>
                <w:lang w:val="uk-UA"/>
              </w:rPr>
              <w:t>%,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8D76B6">
              <w:rPr>
                <w:color w:val="000000"/>
                <w:sz w:val="20"/>
                <w:szCs w:val="20"/>
              </w:rPr>
              <w:t>S</w:t>
            </w:r>
            <w:r w:rsidRPr="006B69CE">
              <w:rPr>
                <w:color w:val="000000"/>
                <w:sz w:val="20"/>
                <w:szCs w:val="20"/>
                <w:lang w:val="uk-UA"/>
              </w:rPr>
              <w:t>і</w:t>
            </w:r>
            <w:r w:rsidRPr="006B69CE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8D76B6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6B69CE">
              <w:rPr>
                <w:color w:val="000000"/>
                <w:sz w:val="20"/>
                <w:szCs w:val="20"/>
                <w:lang w:val="uk-UA"/>
              </w:rPr>
              <w:t>0 – 13</w:t>
            </w:r>
            <w:r w:rsidRPr="008D76B6">
              <w:rPr>
                <w:color w:val="000000"/>
                <w:sz w:val="20"/>
                <w:szCs w:val="20"/>
                <w:lang w:val="uk-UA"/>
              </w:rPr>
              <w:t>%</w:t>
            </w:r>
            <w:r w:rsidRPr="008D76B6">
              <w:rPr>
                <w:sz w:val="20"/>
                <w:szCs w:val="20"/>
                <w:lang w:val="uk-UA"/>
              </w:rPr>
              <w:t>)</w:t>
            </w:r>
          </w:p>
          <w:p w14:paraId="57107433" w14:textId="02EBD65C" w:rsidR="000B27E0" w:rsidRPr="008D76B6" w:rsidRDefault="000B27E0" w:rsidP="006B69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8D76B6">
              <w:rPr>
                <w:rFonts w:eastAsiaTheme="minorHAnsi"/>
                <w:sz w:val="20"/>
                <w:szCs w:val="20"/>
                <w:lang w:val="uk-UA" w:eastAsia="en-US"/>
              </w:rPr>
              <w:t>АТЛАНТ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І</w:t>
            </w:r>
            <w:r w:rsidRPr="008D76B6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B699" w14:textId="10791242" w:rsidR="000B27E0" w:rsidRPr="00D443C5" w:rsidRDefault="000B27E0" w:rsidP="00D359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0,2 – 0,6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DEE8" w14:textId="39F1FDA4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Зернові, олійні, технічні, овочеві культури</w:t>
            </w:r>
          </w:p>
        </w:tc>
        <w:tc>
          <w:tcPr>
            <w:tcW w:w="2721" w:type="dxa"/>
            <w:shd w:val="clear" w:color="auto" w:fill="FFFFFF"/>
          </w:tcPr>
          <w:p w14:paraId="508F1D28" w14:textId="6EB203CB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6E2F" w14:textId="3E486966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B27E0" w:rsidRPr="00D8474A" w14:paraId="3CA07ADF" w14:textId="77777777" w:rsidTr="000B27E0">
        <w:tc>
          <w:tcPr>
            <w:tcW w:w="567" w:type="dxa"/>
            <w:shd w:val="clear" w:color="auto" w:fill="FFFFFF"/>
          </w:tcPr>
          <w:p w14:paraId="7B1E92AB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7EFC770C" w14:textId="77777777" w:rsidR="000B27E0" w:rsidRPr="001D4DAF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4DAF">
              <w:rPr>
                <w:rFonts w:eastAsiaTheme="minorHAnsi"/>
                <w:b/>
                <w:sz w:val="20"/>
                <w:szCs w:val="20"/>
                <w:lang w:eastAsia="en-US"/>
              </w:rPr>
              <w:t>СОЛЮКАТ ПЛЮС (марки: СОЛЮКАТ ПЛЮС 0-16-34+2МgО+5S+ТЕ, СОЛЮКАТ ПЛЮС 0-40-28+0,4МgО+1S+2В), п.</w:t>
            </w:r>
          </w:p>
          <w:p w14:paraId="36701593" w14:textId="77777777" w:rsidR="000B27E0" w:rsidRDefault="000B27E0" w:rsidP="00D359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1D4DAF">
              <w:rPr>
                <w:sz w:val="20"/>
                <w:szCs w:val="20"/>
                <w:lang w:val="uk-UA" w:eastAsia="uk-UA"/>
              </w:rPr>
              <w:t>(</w:t>
            </w:r>
            <w:r w:rsidRPr="001D4DAF">
              <w:rPr>
                <w:sz w:val="20"/>
                <w:szCs w:val="20"/>
                <w:lang w:val="en-US" w:eastAsia="uk-UA"/>
              </w:rPr>
              <w:t>P</w:t>
            </w:r>
            <w:r w:rsidRPr="001D4DAF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1D4DAF">
              <w:rPr>
                <w:sz w:val="20"/>
                <w:szCs w:val="20"/>
                <w:lang w:val="en-US" w:eastAsia="uk-UA"/>
              </w:rPr>
              <w:t>O</w:t>
            </w:r>
            <w:r w:rsidRPr="001D4DAF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 w:rsidRPr="001D4DAF">
              <w:rPr>
                <w:sz w:val="20"/>
                <w:szCs w:val="20"/>
                <w:lang w:val="uk-UA" w:eastAsia="uk-UA"/>
              </w:rPr>
              <w:t xml:space="preserve"> – 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16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40%, К</w:t>
            </w:r>
            <w:r w:rsidRPr="001D4DAF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О – 28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34%,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MgO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– 0,4 – 2%,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S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– 1 – 5%,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Cu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(ЕДТА)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0 – 0,002%,</w:t>
            </w:r>
          </w:p>
          <w:p w14:paraId="04F878F4" w14:textId="77777777" w:rsidR="000B27E0" w:rsidRPr="001D4DAF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D4DAF">
              <w:rPr>
                <w:color w:val="000000"/>
                <w:sz w:val="20"/>
                <w:szCs w:val="20"/>
                <w:lang w:val="en-US" w:eastAsia="uk-UA"/>
              </w:rPr>
              <w:t>Mn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(ЕДТА) – 0 – 1%,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B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– 2%,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Mo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– 0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0,002%, вільні амінокислоти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3%, фульвокислоти – 1,2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>%)</w:t>
            </w:r>
          </w:p>
          <w:p w14:paraId="5EED99D7" w14:textId="73066ABF" w:rsidR="000B27E0" w:rsidRPr="00D16D67" w:rsidRDefault="000B27E0" w:rsidP="006B69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1D4DAF">
              <w:rPr>
                <w:rFonts w:eastAsiaTheme="minorHAnsi"/>
                <w:sz w:val="20"/>
                <w:szCs w:val="20"/>
                <w:lang w:val="uk-UA" w:eastAsia="en-US"/>
              </w:rPr>
              <w:t>АТЛАНТ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І</w:t>
            </w:r>
            <w:r w:rsidRPr="001D4DAF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ABE3" w14:textId="28B69F85" w:rsidR="000B27E0" w:rsidRPr="00D443C5" w:rsidRDefault="000B27E0" w:rsidP="00D35961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– 5,0 кг/га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B0D" w14:textId="3CEB5DAB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 w:rsidRPr="009972BE">
              <w:rPr>
                <w:sz w:val="20"/>
                <w:szCs w:val="20"/>
                <w:lang w:val="uk-UA"/>
              </w:rPr>
              <w:t>Зернові, зернобобові, олійні, технічні, овочеві, плодові культури</w:t>
            </w:r>
          </w:p>
        </w:tc>
        <w:tc>
          <w:tcPr>
            <w:tcW w:w="2721" w:type="dxa"/>
            <w:shd w:val="clear" w:color="auto" w:fill="FFFFFF"/>
          </w:tcPr>
          <w:p w14:paraId="135897AB" w14:textId="2C754390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3BB6" w14:textId="29ADA802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B27E0" w:rsidRPr="00D8474A" w14:paraId="163E671F" w14:textId="77777777" w:rsidTr="000B27E0">
        <w:tc>
          <w:tcPr>
            <w:tcW w:w="567" w:type="dxa"/>
            <w:vMerge w:val="restart"/>
            <w:shd w:val="clear" w:color="auto" w:fill="FFFFFF"/>
          </w:tcPr>
          <w:p w14:paraId="37716375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59D14844" w14:textId="77777777" w:rsidR="000B27E0" w:rsidRPr="00F402AB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F402AB">
              <w:rPr>
                <w:rFonts w:eastAsiaTheme="minorHAnsi"/>
                <w:b/>
                <w:sz w:val="20"/>
                <w:szCs w:val="20"/>
                <w:lang w:val="uk-UA" w:eastAsia="en-US"/>
              </w:rPr>
              <w:t>РАЗОРМІН, р.</w:t>
            </w:r>
          </w:p>
          <w:p w14:paraId="6CD7AD92" w14:textId="77777777" w:rsidR="000B27E0" w:rsidRDefault="000B27E0" w:rsidP="00D359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2E1157">
              <w:rPr>
                <w:color w:val="000000"/>
                <w:spacing w:val="-8"/>
                <w:sz w:val="20"/>
                <w:szCs w:val="20"/>
                <w:lang w:val="uk-UA"/>
              </w:rPr>
              <w:t>(</w:t>
            </w:r>
            <w:r w:rsidRPr="002E1157">
              <w:rPr>
                <w:color w:val="3A3A3A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2E1157">
              <w:rPr>
                <w:color w:val="3A3A3A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color w:val="3A3A3A"/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2E1157">
              <w:rPr>
                <w:color w:val="3A3A3A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4%, </w:t>
            </w:r>
            <w:r w:rsidRPr="002E1157">
              <w:rPr>
                <w:sz w:val="20"/>
                <w:szCs w:val="20"/>
                <w:lang w:val="en-US" w:eastAsia="uk-UA"/>
              </w:rPr>
              <w:t>P</w:t>
            </w:r>
            <w:r w:rsidRPr="002E1157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2E1157">
              <w:rPr>
                <w:sz w:val="20"/>
                <w:szCs w:val="20"/>
                <w:lang w:val="en-US" w:eastAsia="uk-UA"/>
              </w:rPr>
              <w:t>O</w:t>
            </w:r>
            <w:r w:rsidRPr="002E1157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 w:rsidRPr="002E1157">
              <w:rPr>
                <w:sz w:val="20"/>
                <w:szCs w:val="20"/>
                <w:lang w:val="uk-UA" w:eastAsia="uk-UA"/>
              </w:rPr>
              <w:t xml:space="preserve"> – 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>4%, К</w:t>
            </w:r>
            <w:r w:rsidRPr="002E1157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О – 3%,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B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0,1%,</w:t>
            </w:r>
          </w:p>
          <w:p w14:paraId="45722944" w14:textId="787296CA" w:rsidR="000B27E0" w:rsidRPr="002E1157" w:rsidRDefault="000B27E0" w:rsidP="00D35961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E1157">
              <w:rPr>
                <w:color w:val="000000"/>
                <w:sz w:val="20"/>
                <w:szCs w:val="20"/>
                <w:lang w:val="en-US" w:eastAsia="uk-UA"/>
              </w:rPr>
              <w:t>Mo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– 0,01%,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Fe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– 0,4%,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Mn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0,1%,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Zn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– 0,085%,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Cu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– 0,02%</w:t>
            </w:r>
            <w:r w:rsidRPr="002E1157">
              <w:rPr>
                <w:sz w:val="20"/>
                <w:szCs w:val="20"/>
                <w:lang w:val="uk-UA"/>
              </w:rPr>
              <w:t>)</w:t>
            </w:r>
          </w:p>
          <w:p w14:paraId="14014C62" w14:textId="4627F20F" w:rsidR="000B27E0" w:rsidRPr="002E1157" w:rsidRDefault="000B27E0" w:rsidP="006B69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2E1157">
              <w:rPr>
                <w:rFonts w:eastAsiaTheme="minorHAnsi"/>
                <w:sz w:val="20"/>
                <w:szCs w:val="20"/>
                <w:lang w:val="uk-UA" w:eastAsia="en-US"/>
              </w:rPr>
              <w:t>АТЛАНТ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І</w:t>
            </w:r>
            <w:r w:rsidRPr="002E1157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0D04" w14:textId="533D09F0" w:rsidR="000B27E0" w:rsidRPr="002E1157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0,25 – 0,3 л</w:t>
            </w:r>
            <w:r w:rsidRPr="002E1157">
              <w:rPr>
                <w:sz w:val="20"/>
                <w:szCs w:val="20"/>
                <w:lang w:val="uk-UA"/>
              </w:rPr>
              <w:t>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1BE2" w14:textId="19E4D95B" w:rsidR="000B27E0" w:rsidRPr="002E1157" w:rsidRDefault="000B27E0" w:rsidP="00D35961">
            <w:pPr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Зернові колосові культури</w:t>
            </w:r>
          </w:p>
        </w:tc>
        <w:tc>
          <w:tcPr>
            <w:tcW w:w="2721" w:type="dxa"/>
            <w:shd w:val="clear" w:color="auto" w:fill="FFFFFF"/>
          </w:tcPr>
          <w:p w14:paraId="50F6873D" w14:textId="34838F6D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1CB5" w14:textId="2F4DEE92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0B27E0" w:rsidRPr="00D8474A" w14:paraId="63702E8A" w14:textId="77777777" w:rsidTr="000B27E0">
        <w:tc>
          <w:tcPr>
            <w:tcW w:w="567" w:type="dxa"/>
            <w:vMerge/>
            <w:shd w:val="clear" w:color="auto" w:fill="FFFFFF"/>
          </w:tcPr>
          <w:p w14:paraId="6289DD9C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E079245" w14:textId="77777777" w:rsidR="000B27E0" w:rsidRPr="002E1157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350C8" w14:textId="7B732C94" w:rsidR="000B27E0" w:rsidRPr="002E1157" w:rsidRDefault="000B27E0" w:rsidP="00D35961">
            <w:pPr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0,3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0231" w14:textId="0C8236A2" w:rsidR="000B27E0" w:rsidRPr="002E1157" w:rsidRDefault="000B27E0" w:rsidP="00D35961">
            <w:pPr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Технічні, овочеві культури</w:t>
            </w:r>
          </w:p>
        </w:tc>
        <w:tc>
          <w:tcPr>
            <w:tcW w:w="2721" w:type="dxa"/>
            <w:shd w:val="clear" w:color="auto" w:fill="FFFFFF"/>
          </w:tcPr>
          <w:p w14:paraId="1DC3DD1B" w14:textId="36220571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1D56" w14:textId="5BC61BF9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0B27E0" w:rsidRPr="00D8474A" w14:paraId="67086C0F" w14:textId="77777777" w:rsidTr="000B27E0">
        <w:tc>
          <w:tcPr>
            <w:tcW w:w="567" w:type="dxa"/>
            <w:vMerge/>
            <w:shd w:val="clear" w:color="auto" w:fill="FFFFFF"/>
          </w:tcPr>
          <w:p w14:paraId="4B90FDC5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4644184" w14:textId="77777777" w:rsidR="000B27E0" w:rsidRPr="002E1157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1B59" w14:textId="7A76AAE8" w:rsidR="000B27E0" w:rsidRPr="002E1157" w:rsidRDefault="000B27E0" w:rsidP="00D35961">
            <w:pPr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0,25 – 0,3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2097" w14:textId="3587801E" w:rsidR="000B27E0" w:rsidRPr="002E1157" w:rsidRDefault="000B27E0" w:rsidP="00D35961">
            <w:pPr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Зернові, олійні, технічні культури</w:t>
            </w:r>
          </w:p>
        </w:tc>
        <w:tc>
          <w:tcPr>
            <w:tcW w:w="2721" w:type="dxa"/>
            <w:shd w:val="clear" w:color="auto" w:fill="FFFFFF"/>
          </w:tcPr>
          <w:p w14:paraId="72FF12F9" w14:textId="52378668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DDA8" w14:textId="5A2BFD7E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0B27E0" w:rsidRPr="00D8474A" w14:paraId="6F9D33D5" w14:textId="77777777" w:rsidTr="000B27E0">
        <w:tc>
          <w:tcPr>
            <w:tcW w:w="567" w:type="dxa"/>
            <w:shd w:val="clear" w:color="auto" w:fill="FFFFFF"/>
          </w:tcPr>
          <w:p w14:paraId="12325130" w14:textId="292AAFAE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3D855ECC" w14:textId="77777777" w:rsidR="000B27E0" w:rsidRPr="00AB2FC6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FC6">
              <w:rPr>
                <w:rFonts w:eastAsiaTheme="minorHAnsi"/>
                <w:b/>
                <w:sz w:val="20"/>
                <w:szCs w:val="20"/>
                <w:lang w:eastAsia="en-US"/>
              </w:rPr>
              <w:t>ФЛОРОН, р.</w:t>
            </w:r>
          </w:p>
          <w:p w14:paraId="409293BF" w14:textId="77777777" w:rsidR="000B27E0" w:rsidRDefault="000B27E0" w:rsidP="00D35961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B2FC6">
              <w:rPr>
                <w:color w:val="000000"/>
                <w:spacing w:val="-8"/>
                <w:sz w:val="20"/>
                <w:szCs w:val="20"/>
                <w:lang w:val="uk-UA"/>
              </w:rPr>
              <w:t>(</w:t>
            </w:r>
            <w:r w:rsidRPr="00AB2FC6">
              <w:rPr>
                <w:color w:val="3A3A3A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AB2FC6">
              <w:rPr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r w:rsidRPr="00AB2FC6">
              <w:rPr>
                <w:color w:val="3A3A3A"/>
                <w:sz w:val="20"/>
                <w:szCs w:val="20"/>
                <w:shd w:val="clear" w:color="auto" w:fill="FFFFFF"/>
                <w:lang w:val="uk-UA"/>
              </w:rPr>
              <w:t xml:space="preserve">– 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 xml:space="preserve">1%, </w:t>
            </w:r>
            <w:r w:rsidRPr="00AB2FC6">
              <w:rPr>
                <w:sz w:val="20"/>
                <w:szCs w:val="20"/>
                <w:lang w:val="en-US" w:eastAsia="uk-UA"/>
              </w:rPr>
              <w:t>P</w:t>
            </w:r>
            <w:r w:rsidRPr="00AB2FC6">
              <w:rPr>
                <w:sz w:val="20"/>
                <w:szCs w:val="20"/>
                <w:vertAlign w:val="subscript"/>
                <w:lang w:eastAsia="uk-UA"/>
              </w:rPr>
              <w:t>2</w:t>
            </w:r>
            <w:r w:rsidRPr="00AB2FC6">
              <w:rPr>
                <w:sz w:val="20"/>
                <w:szCs w:val="20"/>
                <w:lang w:val="en-US" w:eastAsia="uk-UA"/>
              </w:rPr>
              <w:t>O</w:t>
            </w:r>
            <w:r w:rsidRPr="00AB2FC6">
              <w:rPr>
                <w:sz w:val="20"/>
                <w:szCs w:val="20"/>
                <w:vertAlign w:val="subscript"/>
                <w:lang w:eastAsia="uk-UA"/>
              </w:rPr>
              <w:t>5</w:t>
            </w:r>
            <w:r w:rsidRPr="00AB2FC6">
              <w:rPr>
                <w:sz w:val="20"/>
                <w:szCs w:val="20"/>
                <w:lang w:eastAsia="uk-UA"/>
              </w:rPr>
              <w:t xml:space="preserve"> </w:t>
            </w:r>
            <w:r w:rsidRPr="00AB2FC6">
              <w:rPr>
                <w:sz w:val="20"/>
                <w:szCs w:val="20"/>
                <w:lang w:val="uk-UA" w:eastAsia="uk-UA"/>
              </w:rPr>
              <w:t xml:space="preserve">– 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>10%, К</w:t>
            </w:r>
            <w:r w:rsidRPr="00AB2FC6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>О – 10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>%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AB2FC6">
              <w:rPr>
                <w:color w:val="000000"/>
                <w:sz w:val="20"/>
                <w:szCs w:val="20"/>
                <w:lang w:val="en-US" w:eastAsia="uk-UA"/>
              </w:rPr>
              <w:t>B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 xml:space="preserve">– 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>0,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>25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>%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</w:t>
            </w:r>
          </w:p>
          <w:p w14:paraId="523AE5D8" w14:textId="77777777" w:rsidR="000B27E0" w:rsidRPr="007668D2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AB2FC6">
              <w:rPr>
                <w:color w:val="000000"/>
                <w:sz w:val="20"/>
                <w:szCs w:val="20"/>
                <w:lang w:val="en-US" w:eastAsia="uk-UA"/>
              </w:rPr>
              <w:t>Mo</w:t>
            </w:r>
            <w:r w:rsidRPr="007668D2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 xml:space="preserve">– </w:t>
            </w:r>
            <w:r w:rsidRPr="007668D2">
              <w:rPr>
                <w:color w:val="000000"/>
                <w:sz w:val="20"/>
                <w:szCs w:val="20"/>
                <w:lang w:val="uk-UA" w:eastAsia="uk-UA"/>
              </w:rPr>
              <w:t>0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>,2</w:t>
            </w:r>
            <w:r w:rsidRPr="007668D2">
              <w:rPr>
                <w:color w:val="000000"/>
                <w:sz w:val="20"/>
                <w:szCs w:val="20"/>
                <w:lang w:val="uk-UA" w:eastAsia="uk-UA"/>
              </w:rPr>
              <w:t>%</w:t>
            </w:r>
            <w:r w:rsidRPr="00AB2FC6">
              <w:rPr>
                <w:sz w:val="20"/>
                <w:szCs w:val="20"/>
                <w:lang w:val="uk-UA"/>
              </w:rPr>
              <w:t>)</w:t>
            </w:r>
          </w:p>
          <w:p w14:paraId="2F61579C" w14:textId="4C6B3569" w:rsidR="000B27E0" w:rsidRPr="00D16D67" w:rsidRDefault="000B27E0" w:rsidP="006B69CE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AB2FC6">
              <w:rPr>
                <w:rFonts w:eastAsiaTheme="minorHAnsi"/>
                <w:sz w:val="20"/>
                <w:szCs w:val="20"/>
                <w:lang w:val="uk-UA" w:eastAsia="en-US"/>
              </w:rPr>
              <w:t>АТЛАНТ</w:t>
            </w:r>
            <w:r>
              <w:rPr>
                <w:rFonts w:eastAsiaTheme="minorHAnsi"/>
                <w:sz w:val="20"/>
                <w:szCs w:val="20"/>
                <w:lang w:val="uk-UA" w:eastAsia="en-US"/>
              </w:rPr>
              <w:t>І</w:t>
            </w:r>
            <w:r w:rsidRPr="00AB2FC6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C5DA" w14:textId="4F794765" w:rsidR="000B27E0" w:rsidRPr="00D443C5" w:rsidRDefault="000B27E0" w:rsidP="00D35961">
            <w:pPr>
              <w:rPr>
                <w:sz w:val="22"/>
                <w:szCs w:val="22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0,25 – 0,</w:t>
            </w:r>
            <w:r>
              <w:rPr>
                <w:sz w:val="20"/>
                <w:szCs w:val="20"/>
                <w:lang w:val="uk-UA"/>
              </w:rPr>
              <w:t>5</w:t>
            </w:r>
            <w:r w:rsidRPr="002E1157"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0F4A" w14:textId="6FAA6BF0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Зернові, олійні, технічні</w:t>
            </w:r>
            <w:r>
              <w:rPr>
                <w:sz w:val="20"/>
                <w:szCs w:val="20"/>
                <w:lang w:val="uk-UA"/>
              </w:rPr>
              <w:t>, овочеві</w:t>
            </w:r>
            <w:r w:rsidRPr="002E1157"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721" w:type="dxa"/>
            <w:shd w:val="clear" w:color="auto" w:fill="FFFFFF"/>
          </w:tcPr>
          <w:p w14:paraId="41987495" w14:textId="77FBCCB9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44C9" w14:textId="11E9BCD6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0B27E0" w:rsidRPr="00D8474A" w14:paraId="2E40891C" w14:textId="77777777" w:rsidTr="000B27E0">
        <w:tc>
          <w:tcPr>
            <w:tcW w:w="567" w:type="dxa"/>
            <w:shd w:val="clear" w:color="auto" w:fill="FFFFFF"/>
          </w:tcPr>
          <w:p w14:paraId="5C87B01B" w14:textId="77777777" w:rsidR="000B27E0" w:rsidRPr="00431819" w:rsidRDefault="000B27E0" w:rsidP="00D35961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shd w:val="clear" w:color="auto" w:fill="FFFFFF"/>
          </w:tcPr>
          <w:p w14:paraId="28233343" w14:textId="77777777" w:rsidR="000B27E0" w:rsidRPr="00D16D67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D16D67">
              <w:rPr>
                <w:rFonts w:eastAsiaTheme="minorHAnsi"/>
                <w:b/>
                <w:sz w:val="20"/>
                <w:szCs w:val="20"/>
                <w:lang w:val="uk-UA" w:eastAsia="en-US"/>
              </w:rPr>
              <w:t>Меліорант СОДВ, п.</w:t>
            </w:r>
          </w:p>
          <w:p w14:paraId="1577BB8E" w14:textId="16F55FBA" w:rsidR="000B27E0" w:rsidRPr="00D16D67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16D67">
              <w:rPr>
                <w:rFonts w:eastAsiaTheme="minorHAnsi"/>
                <w:sz w:val="20"/>
                <w:szCs w:val="20"/>
                <w:lang w:val="uk-UA" w:eastAsia="en-US"/>
              </w:rPr>
              <w:t>(Р</w:t>
            </w:r>
            <w:r w:rsidRPr="00D16D67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D16D67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 w:rsidRPr="00D16D67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5</w:t>
            </w:r>
            <w:r w:rsidRPr="00D16D67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0,095%, К</w:t>
            </w:r>
            <w:r w:rsidRPr="00D16D67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D16D67">
              <w:rPr>
                <w:rFonts w:eastAsiaTheme="minorHAnsi"/>
                <w:sz w:val="20"/>
                <w:szCs w:val="20"/>
                <w:lang w:val="uk-UA" w:eastAsia="en-US"/>
              </w:rPr>
              <w:t>О – 0,18%, СаО – 75,0%,</w:t>
            </w:r>
          </w:p>
          <w:p w14:paraId="45B566B6" w14:textId="17B29FBB" w:rsidR="000B27E0" w:rsidRPr="00D16D67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16D67">
              <w:rPr>
                <w:rFonts w:eastAsiaTheme="minorHAnsi"/>
                <w:sz w:val="20"/>
                <w:szCs w:val="20"/>
                <w:lang w:val="uk-UA" w:eastAsia="en-US"/>
              </w:rPr>
              <w:t>Na</w:t>
            </w:r>
            <w:r w:rsidRPr="00D16D67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D16D67">
              <w:rPr>
                <w:rFonts w:eastAsiaTheme="minorHAnsi"/>
                <w:sz w:val="20"/>
                <w:szCs w:val="20"/>
                <w:lang w:val="uk-UA" w:eastAsia="en-US"/>
              </w:rPr>
              <w:t>О – 0,91%, MgO – 0,21%, Fe</w:t>
            </w:r>
            <w:r w:rsidRPr="00D16D67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2</w:t>
            </w:r>
            <w:r w:rsidRPr="00D16D67">
              <w:rPr>
                <w:rFonts w:eastAsiaTheme="minorHAnsi"/>
                <w:sz w:val="20"/>
                <w:szCs w:val="20"/>
                <w:lang w:val="uk-UA" w:eastAsia="en-US"/>
              </w:rPr>
              <w:t>О</w:t>
            </w:r>
            <w:r w:rsidRPr="00D16D67">
              <w:rPr>
                <w:rFonts w:eastAsiaTheme="minorHAnsi"/>
                <w:sz w:val="20"/>
                <w:szCs w:val="20"/>
                <w:vertAlign w:val="subscript"/>
                <w:lang w:val="uk-UA" w:eastAsia="en-US"/>
              </w:rPr>
              <w:t>3</w:t>
            </w:r>
            <w:r w:rsidRPr="00D16D67">
              <w:rPr>
                <w:rFonts w:eastAsiaTheme="minorHAnsi"/>
                <w:sz w:val="20"/>
                <w:szCs w:val="20"/>
                <w:lang w:val="uk-UA" w:eastAsia="en-US"/>
              </w:rPr>
              <w:t xml:space="preserve"> – 0,2%)</w:t>
            </w:r>
          </w:p>
          <w:p w14:paraId="30F81C23" w14:textId="2015B76C" w:rsidR="009E162A" w:rsidRDefault="000B27E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D16D67">
              <w:rPr>
                <w:rFonts w:eastAsiaTheme="minorHAnsi"/>
                <w:sz w:val="20"/>
                <w:szCs w:val="20"/>
                <w:lang w:val="uk-UA" w:eastAsia="en-US"/>
              </w:rPr>
              <w:t xml:space="preserve">ДП «НАЕК «Енергоатом» ВП «Рівненська АЕС», </w:t>
            </w:r>
            <w:r w:rsidR="002E2CA0">
              <w:rPr>
                <w:rFonts w:eastAsiaTheme="minorHAnsi"/>
                <w:sz w:val="20"/>
                <w:szCs w:val="20"/>
                <w:lang w:val="uk-UA" w:eastAsia="en-US"/>
              </w:rPr>
              <w:t>Україна</w:t>
            </w:r>
          </w:p>
          <w:p w14:paraId="5C7BF677" w14:textId="72EC0CCE" w:rsidR="002E2CA0" w:rsidRPr="00BD4FFD" w:rsidRDefault="002E2CA0" w:rsidP="00D35961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1A56" w14:textId="1C4A86F7" w:rsidR="000B27E0" w:rsidRPr="00D443C5" w:rsidRDefault="000B27E0" w:rsidP="00D35961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3500 – 4000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0652" w14:textId="6F3317C5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Овочеві культури (горох, кабачок), кукурудза на силос, зернові культури (жито озиме)</w:t>
            </w:r>
          </w:p>
        </w:tc>
        <w:tc>
          <w:tcPr>
            <w:tcW w:w="2721" w:type="dxa"/>
            <w:shd w:val="clear" w:color="auto" w:fill="FFFFFF"/>
          </w:tcPr>
          <w:p w14:paraId="67E550A7" w14:textId="76D7D550" w:rsidR="000B27E0" w:rsidRPr="00D8474A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Внесення в грунт під оранку чи дискування восени або рано навесні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00D7" w14:textId="511F61C9" w:rsidR="000B27E0" w:rsidRDefault="000B27E0" w:rsidP="00D35961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663F1D" w:rsidRPr="00D8474A" w14:paraId="06638799" w14:textId="77777777" w:rsidTr="00663F1D">
        <w:tc>
          <w:tcPr>
            <w:tcW w:w="567" w:type="dxa"/>
            <w:vMerge w:val="restart"/>
            <w:shd w:val="clear" w:color="auto" w:fill="FFFFFF"/>
          </w:tcPr>
          <w:p w14:paraId="19306F7F" w14:textId="77777777" w:rsidR="00663F1D" w:rsidRPr="00431819" w:rsidRDefault="00663F1D" w:rsidP="00663F1D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42FABC9D" w14:textId="77777777" w:rsidR="00663F1D" w:rsidRDefault="00663F1D" w:rsidP="00663F1D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11907">
              <w:rPr>
                <w:rFonts w:eastAsiaTheme="minorHAnsi"/>
                <w:b/>
                <w:sz w:val="20"/>
                <w:szCs w:val="20"/>
                <w:lang w:eastAsia="en-US"/>
              </w:rPr>
              <w:t>ГАЛИЧИНА, р.</w:t>
            </w:r>
          </w:p>
          <w:p w14:paraId="71049AC0" w14:textId="77777777" w:rsidR="00663F1D" w:rsidRDefault="00663F1D" w:rsidP="00663F1D">
            <w:pPr>
              <w:rPr>
                <w:sz w:val="20"/>
                <w:szCs w:val="20"/>
              </w:rPr>
            </w:pPr>
            <w:r w:rsidRPr="00311907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311907">
              <w:rPr>
                <w:sz w:val="20"/>
                <w:szCs w:val="20"/>
              </w:rPr>
              <w:t xml:space="preserve">N – </w:t>
            </w:r>
            <w:r>
              <w:rPr>
                <w:sz w:val="20"/>
                <w:szCs w:val="20"/>
              </w:rPr>
              <w:t>0,6 – 3,5%, P₂O₅ – 0,02 – 2,5%,</w:t>
            </w:r>
          </w:p>
          <w:p w14:paraId="2FF7F1F0" w14:textId="77777777" w:rsidR="00663F1D" w:rsidRDefault="00663F1D" w:rsidP="00663F1D">
            <w:pPr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K₂O – 0,2 – 2,5%,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11907">
              <w:rPr>
                <w:sz w:val="20"/>
                <w:szCs w:val="20"/>
              </w:rPr>
              <w:t>B – 0</w:t>
            </w:r>
            <w:r>
              <w:rPr>
                <w:sz w:val="20"/>
                <w:szCs w:val="20"/>
              </w:rPr>
              <w:t>,002%, Со – до 0,003%,</w:t>
            </w:r>
          </w:p>
          <w:p w14:paraId="1BA15380" w14:textId="77777777" w:rsidR="00663F1D" w:rsidRPr="00311907" w:rsidRDefault="00663F1D" w:rsidP="00663F1D">
            <w:pPr>
              <w:rPr>
                <w:sz w:val="20"/>
                <w:szCs w:val="20"/>
                <w:lang w:val="en-US"/>
              </w:rPr>
            </w:pPr>
            <w:r w:rsidRPr="00311907">
              <w:rPr>
                <w:sz w:val="20"/>
                <w:szCs w:val="20"/>
                <w:lang w:val="en-US"/>
              </w:rPr>
              <w:t>Cu – 0,004%, Zn – 0,005%, Fe – 1,3%,</w:t>
            </w:r>
            <w:r w:rsidRPr="00311907">
              <w:rPr>
                <w:sz w:val="20"/>
                <w:szCs w:val="20"/>
                <w:lang w:val="en-US"/>
              </w:rPr>
              <w:br/>
              <w:t>Mn – 0,02%, Mo – 0,004%,</w:t>
            </w:r>
          </w:p>
          <w:p w14:paraId="0BA76F43" w14:textId="77777777" w:rsidR="00663F1D" w:rsidRDefault="00663F1D" w:rsidP="00663F1D">
            <w:pPr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гумінові кислоти – не менше 0,2%)</w:t>
            </w:r>
          </w:p>
          <w:p w14:paraId="7232240A" w14:textId="69C2F29E" w:rsidR="00663F1D" w:rsidRPr="00311907" w:rsidRDefault="00663F1D" w:rsidP="00663F1D">
            <w:pPr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3119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 «ГАЛИЧИНА-СЕНСО», Україна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9B9" w14:textId="3A4E48CC" w:rsidR="00663F1D" w:rsidRPr="00BD4FFD" w:rsidRDefault="00663F1D" w:rsidP="00663F1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0,145 – 0,360 л</w:t>
            </w:r>
            <w:r>
              <w:rPr>
                <w:sz w:val="20"/>
                <w:szCs w:val="20"/>
                <w:lang w:val="uk-UA"/>
              </w:rPr>
              <w:t>/т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3BE0" w14:textId="5D433C94" w:rsidR="00663F1D" w:rsidRDefault="00663F1D" w:rsidP="00663F1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Зернові, зернові колосові, овочеві культури</w:t>
            </w:r>
          </w:p>
        </w:tc>
        <w:tc>
          <w:tcPr>
            <w:tcW w:w="2721" w:type="dxa"/>
            <w:shd w:val="clear" w:color="auto" w:fill="FFFFFF"/>
          </w:tcPr>
          <w:p w14:paraId="5D66FDE2" w14:textId="77777777" w:rsidR="00BD4FFD" w:rsidRDefault="00BD4FFD" w:rsidP="00BD4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</w:t>
            </w:r>
            <w:r w:rsidR="00663F1D" w:rsidRPr="00CD6FDF">
              <w:rPr>
                <w:sz w:val="20"/>
                <w:szCs w:val="20"/>
                <w:lang w:val="uk-UA"/>
              </w:rPr>
              <w:t>бробка насіння</w:t>
            </w:r>
          </w:p>
          <w:p w14:paraId="20C25D6C" w14:textId="5326BCAA" w:rsidR="00BD4FFD" w:rsidRPr="00CD6FDF" w:rsidRDefault="00BD4FFD" w:rsidP="00BD4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(10 л робочого розчину</w:t>
            </w:r>
          </w:p>
          <w:p w14:paraId="433AC6A8" w14:textId="5B86CCAD" w:rsidR="00663F1D" w:rsidRDefault="00BD4FFD" w:rsidP="00BD4FF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на 1 тону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0368" w14:textId="4A513ABD" w:rsidR="00663F1D" w:rsidRDefault="00663F1D" w:rsidP="00663F1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1</w:t>
            </w:r>
          </w:p>
        </w:tc>
      </w:tr>
      <w:tr w:rsidR="00663F1D" w:rsidRPr="00D8474A" w14:paraId="54F4E03E" w14:textId="77777777" w:rsidTr="00663F1D">
        <w:tc>
          <w:tcPr>
            <w:tcW w:w="567" w:type="dxa"/>
            <w:vMerge/>
            <w:shd w:val="clear" w:color="auto" w:fill="FFFFFF"/>
          </w:tcPr>
          <w:p w14:paraId="333E9A03" w14:textId="170D1857" w:rsidR="00663F1D" w:rsidRPr="00431819" w:rsidRDefault="00663F1D" w:rsidP="00663F1D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3A72562" w14:textId="77777777" w:rsidR="00663F1D" w:rsidRPr="00D16D67" w:rsidRDefault="00663F1D" w:rsidP="00663F1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CE3C" w14:textId="7E793CA9" w:rsidR="00663F1D" w:rsidRPr="00BD4FFD" w:rsidRDefault="00663F1D" w:rsidP="00663F1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0,</w:t>
            </w:r>
            <w:r>
              <w:rPr>
                <w:sz w:val="20"/>
                <w:szCs w:val="20"/>
                <w:lang w:val="uk-UA"/>
              </w:rPr>
              <w:t>0</w:t>
            </w:r>
            <w:r w:rsidRPr="00CD6FDF">
              <w:rPr>
                <w:sz w:val="20"/>
                <w:szCs w:val="20"/>
                <w:lang w:val="uk-UA"/>
              </w:rPr>
              <w:t>4 – 1</w:t>
            </w:r>
            <w:r>
              <w:rPr>
                <w:sz w:val="20"/>
                <w:szCs w:val="20"/>
                <w:lang w:val="uk-UA"/>
              </w:rPr>
              <w:t>0</w:t>
            </w:r>
            <w:r w:rsidRPr="00CD6FDF">
              <w:rPr>
                <w:sz w:val="20"/>
                <w:szCs w:val="20"/>
                <w:lang w:val="uk-UA"/>
              </w:rPr>
              <w:t xml:space="preserve"> л</w:t>
            </w:r>
            <w:r>
              <w:rPr>
                <w:sz w:val="20"/>
                <w:szCs w:val="20"/>
                <w:lang w:val="uk-UA"/>
              </w:rPr>
              <w:t>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F06" w14:textId="7705C6E1" w:rsidR="00663F1D" w:rsidRDefault="00663F1D" w:rsidP="00663F1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Зернові, зернові колосові, овочеві культури, картопля</w:t>
            </w:r>
          </w:p>
        </w:tc>
        <w:tc>
          <w:tcPr>
            <w:tcW w:w="2721" w:type="dxa"/>
            <w:shd w:val="clear" w:color="auto" w:fill="FFFFFF"/>
          </w:tcPr>
          <w:p w14:paraId="79A76EDA" w14:textId="77777777" w:rsidR="00BD4FFD" w:rsidRDefault="00663F1D" w:rsidP="00E512F1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Позакореневе</w:t>
            </w:r>
            <w:r w:rsidR="00E512F1">
              <w:rPr>
                <w:sz w:val="20"/>
                <w:szCs w:val="20"/>
                <w:lang w:val="uk-UA"/>
              </w:rPr>
              <w:t xml:space="preserve"> </w:t>
            </w:r>
            <w:r w:rsidRPr="00CD6FDF">
              <w:rPr>
                <w:sz w:val="20"/>
                <w:szCs w:val="20"/>
                <w:lang w:val="uk-UA"/>
              </w:rPr>
              <w:t>та кореневе підживлення</w:t>
            </w:r>
          </w:p>
          <w:p w14:paraId="331E911B" w14:textId="58C92972" w:rsidR="00663F1D" w:rsidRDefault="00BD4FFD" w:rsidP="00BD4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(300 л робочого розчину/</w:t>
            </w:r>
            <w:r w:rsidRPr="00CD6FDF">
              <w:rPr>
                <w:sz w:val="20"/>
                <w:szCs w:val="20"/>
                <w:lang w:val="uk-UA"/>
              </w:rPr>
              <w:t>га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1902D" w14:textId="3AB15C8C" w:rsidR="00663F1D" w:rsidRDefault="00663F1D" w:rsidP="00663F1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2</w:t>
            </w:r>
          </w:p>
        </w:tc>
      </w:tr>
      <w:tr w:rsidR="00663F1D" w:rsidRPr="00D8474A" w14:paraId="3658952D" w14:textId="77777777" w:rsidTr="00663F1D">
        <w:tc>
          <w:tcPr>
            <w:tcW w:w="567" w:type="dxa"/>
            <w:vMerge/>
            <w:shd w:val="clear" w:color="auto" w:fill="FFFFFF"/>
          </w:tcPr>
          <w:p w14:paraId="15CBC1C4" w14:textId="77777777" w:rsidR="00663F1D" w:rsidRPr="00431819" w:rsidRDefault="00663F1D" w:rsidP="00663F1D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44D5379F" w14:textId="77777777" w:rsidR="00663F1D" w:rsidRPr="00D16D67" w:rsidRDefault="00663F1D" w:rsidP="00663F1D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3AA2D" w14:textId="0C191BDB" w:rsidR="00663F1D" w:rsidRPr="00BD4FFD" w:rsidRDefault="00663F1D" w:rsidP="00663F1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0,13 – 30 л</w:t>
            </w:r>
            <w:r>
              <w:rPr>
                <w:sz w:val="20"/>
                <w:szCs w:val="20"/>
                <w:lang w:val="uk-UA"/>
              </w:rPr>
              <w:t>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4AE6" w14:textId="0C5E25A4" w:rsidR="00663F1D" w:rsidRDefault="00663F1D" w:rsidP="00663F1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Плодов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CD6FDF"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2721" w:type="dxa"/>
            <w:shd w:val="clear" w:color="auto" w:fill="FFFFFF"/>
          </w:tcPr>
          <w:p w14:paraId="50DAC682" w14:textId="77777777" w:rsidR="00BD4FFD" w:rsidRDefault="00663F1D" w:rsidP="00E512F1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sz w:val="20"/>
                <w:szCs w:val="20"/>
                <w:lang w:val="uk-UA"/>
              </w:rPr>
              <w:t>Позакореневе</w:t>
            </w:r>
            <w:r w:rsidR="00E512F1">
              <w:rPr>
                <w:sz w:val="20"/>
                <w:szCs w:val="20"/>
                <w:lang w:val="uk-UA"/>
              </w:rPr>
              <w:t xml:space="preserve"> </w:t>
            </w:r>
            <w:r w:rsidRPr="00CD6FDF">
              <w:rPr>
                <w:sz w:val="20"/>
                <w:szCs w:val="20"/>
                <w:lang w:val="uk-UA"/>
              </w:rPr>
              <w:t>та кореневе підживлення</w:t>
            </w:r>
          </w:p>
          <w:p w14:paraId="0D9A4F7F" w14:textId="7C2A5E02" w:rsidR="00BD4FFD" w:rsidRDefault="00BD4FFD" w:rsidP="00BD4FF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(</w:t>
            </w:r>
            <w:r w:rsidRPr="00CD6FDF">
              <w:rPr>
                <w:sz w:val="20"/>
                <w:szCs w:val="20"/>
                <w:lang w:val="uk-UA"/>
              </w:rPr>
              <w:t>900 л робочого розчину</w:t>
            </w:r>
            <w:r>
              <w:rPr>
                <w:sz w:val="20"/>
                <w:szCs w:val="20"/>
                <w:lang w:val="uk-UA"/>
              </w:rPr>
              <w:t>/</w:t>
            </w:r>
            <w:r w:rsidRPr="00CD6FDF">
              <w:rPr>
                <w:sz w:val="20"/>
                <w:szCs w:val="20"/>
                <w:lang w:val="uk-UA"/>
              </w:rPr>
              <w:t>га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6ADD" w14:textId="036182EC" w:rsidR="00663F1D" w:rsidRDefault="00663F1D" w:rsidP="00663F1D">
            <w:pPr>
              <w:rPr>
                <w:sz w:val="20"/>
                <w:szCs w:val="20"/>
                <w:lang w:val="uk-UA"/>
              </w:rPr>
            </w:pPr>
            <w:r w:rsidRPr="00CD6FDF">
              <w:rPr>
                <w:bCs/>
                <w:iCs/>
                <w:sz w:val="20"/>
                <w:szCs w:val="20"/>
                <w:lang w:val="uk-UA"/>
              </w:rPr>
              <w:t>2</w:t>
            </w:r>
          </w:p>
        </w:tc>
      </w:tr>
      <w:tr w:rsidR="006F7162" w:rsidRPr="009E162A" w14:paraId="35B0BECA" w14:textId="77777777" w:rsidTr="006F7162">
        <w:tc>
          <w:tcPr>
            <w:tcW w:w="567" w:type="dxa"/>
            <w:vMerge w:val="restart"/>
            <w:shd w:val="clear" w:color="auto" w:fill="FFFFFF"/>
          </w:tcPr>
          <w:p w14:paraId="5C62C63F" w14:textId="77777777" w:rsidR="006F7162" w:rsidRPr="00431819" w:rsidRDefault="006F7162" w:rsidP="006F7162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27FE3087" w14:textId="77777777" w:rsidR="006F7162" w:rsidRDefault="006F7162" w:rsidP="006F7162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  <w:lang w:val="uk-UA"/>
              </w:rPr>
            </w:pPr>
            <w:r w:rsidRPr="009E162A">
              <w:rPr>
                <w:b/>
                <w:bCs/>
                <w:sz w:val="20"/>
                <w:szCs w:val="20"/>
                <w:lang w:val="uk-UA"/>
              </w:rPr>
              <w:t>Адоб (марки: Цукровий буряк, Кукурудза, Ріпак, Зернові, Соняшник, Соя, Картопля, Овочі) Макро+Мікро, кр</w:t>
            </w:r>
            <w:r w:rsidRPr="009E162A">
              <w:rPr>
                <w:bCs/>
                <w:sz w:val="20"/>
                <w:szCs w:val="20"/>
                <w:lang w:val="uk-UA"/>
              </w:rPr>
              <w:t>.</w:t>
            </w:r>
          </w:p>
          <w:p w14:paraId="4D126747" w14:textId="77777777" w:rsidR="006F7162" w:rsidRDefault="006F7162" w:rsidP="006F716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E162A">
              <w:rPr>
                <w:sz w:val="20"/>
                <w:szCs w:val="20"/>
                <w:lang w:val="uk-UA"/>
              </w:rPr>
              <w:t>(</w:t>
            </w:r>
            <w:r w:rsidRPr="009E162A">
              <w:rPr>
                <w:sz w:val="20"/>
                <w:szCs w:val="20"/>
                <w:lang w:val="en-US"/>
              </w:rPr>
              <w:t>N</w:t>
            </w:r>
            <w:r w:rsidRPr="009E162A">
              <w:rPr>
                <w:sz w:val="20"/>
                <w:szCs w:val="20"/>
                <w:lang w:val="uk-UA"/>
              </w:rPr>
              <w:t xml:space="preserve"> – 10,0 – 18,0%,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E162A">
              <w:rPr>
                <w:sz w:val="20"/>
                <w:szCs w:val="20"/>
                <w:lang w:val="en-US"/>
              </w:rPr>
              <w:t>P</w:t>
            </w:r>
            <w:r w:rsidRPr="009E162A">
              <w:rPr>
                <w:sz w:val="20"/>
                <w:szCs w:val="20"/>
                <w:lang w:val="uk-UA"/>
              </w:rPr>
              <w:t>₂</w:t>
            </w:r>
            <w:r w:rsidRPr="009E162A">
              <w:rPr>
                <w:sz w:val="20"/>
                <w:szCs w:val="20"/>
                <w:lang w:val="en-US"/>
              </w:rPr>
              <w:t>O</w:t>
            </w:r>
            <w:r>
              <w:rPr>
                <w:sz w:val="20"/>
                <w:szCs w:val="20"/>
                <w:lang w:val="uk-UA"/>
              </w:rPr>
              <w:t>₅ – 5,0 – 20,0%,</w:t>
            </w:r>
          </w:p>
          <w:p w14:paraId="6A4DD186" w14:textId="77777777" w:rsidR="006F7162" w:rsidRDefault="006F7162" w:rsidP="006F716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E162A">
              <w:rPr>
                <w:sz w:val="20"/>
                <w:szCs w:val="20"/>
                <w:lang w:val="en-US"/>
              </w:rPr>
              <w:t>K</w:t>
            </w:r>
            <w:r w:rsidRPr="009E162A">
              <w:rPr>
                <w:sz w:val="20"/>
                <w:szCs w:val="20"/>
                <w:lang w:val="uk-UA"/>
              </w:rPr>
              <w:t>₂</w:t>
            </w:r>
            <w:r w:rsidRPr="009E162A">
              <w:rPr>
                <w:sz w:val="20"/>
                <w:szCs w:val="20"/>
                <w:lang w:val="en-US"/>
              </w:rPr>
              <w:t>O</w:t>
            </w:r>
            <w:r w:rsidRPr="009E162A">
              <w:rPr>
                <w:sz w:val="20"/>
                <w:szCs w:val="20"/>
                <w:lang w:val="uk-UA"/>
              </w:rPr>
              <w:t xml:space="preserve"> – 10,0 – 20,0%, </w:t>
            </w:r>
            <w:r w:rsidRPr="009E162A"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  <w:lang w:val="uk-UA"/>
              </w:rPr>
              <w:t xml:space="preserve"> – 1,6 – 8,0%,</w:t>
            </w:r>
          </w:p>
          <w:p w14:paraId="53170D89" w14:textId="77777777" w:rsidR="006F7162" w:rsidRDefault="006F7162" w:rsidP="006F716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E162A">
              <w:rPr>
                <w:sz w:val="20"/>
                <w:szCs w:val="20"/>
                <w:lang w:val="en-US"/>
              </w:rPr>
              <w:t>MgO</w:t>
            </w:r>
            <w:r w:rsidRPr="009E162A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– 0,5 – 10,0%, В – 0,02 – 1,0%,</w:t>
            </w:r>
          </w:p>
          <w:p w14:paraId="798B256A" w14:textId="77777777" w:rsidR="006F7162" w:rsidRDefault="006F7162" w:rsidP="006F716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E162A">
              <w:rPr>
                <w:sz w:val="20"/>
                <w:szCs w:val="20"/>
                <w:lang w:val="en-US"/>
              </w:rPr>
              <w:t>Cu</w:t>
            </w:r>
            <w:r w:rsidRPr="009E162A">
              <w:rPr>
                <w:sz w:val="20"/>
                <w:szCs w:val="20"/>
                <w:lang w:val="uk-UA"/>
              </w:rPr>
              <w:t xml:space="preserve"> – 0,01 – 0,1%, </w:t>
            </w:r>
            <w:r w:rsidRPr="009E162A">
              <w:rPr>
                <w:sz w:val="20"/>
                <w:szCs w:val="20"/>
                <w:lang w:val="en-US"/>
              </w:rPr>
              <w:t>Zn</w:t>
            </w:r>
            <w:r w:rsidRPr="009E162A">
              <w:rPr>
                <w:sz w:val="20"/>
                <w:szCs w:val="20"/>
                <w:lang w:val="uk-UA"/>
              </w:rPr>
              <w:t xml:space="preserve"> – </w:t>
            </w:r>
            <w:r>
              <w:rPr>
                <w:sz w:val="20"/>
                <w:szCs w:val="20"/>
                <w:lang w:val="uk-UA"/>
              </w:rPr>
              <w:t>0,01 – 0,2%,</w:t>
            </w:r>
          </w:p>
          <w:p w14:paraId="25CF4BBA" w14:textId="77777777" w:rsidR="006F7162" w:rsidRDefault="006F7162" w:rsidP="006F716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E162A">
              <w:rPr>
                <w:sz w:val="20"/>
                <w:szCs w:val="20"/>
                <w:lang w:val="en-US"/>
              </w:rPr>
              <w:t>Fe</w:t>
            </w:r>
            <w:r w:rsidRPr="009E162A">
              <w:rPr>
                <w:sz w:val="20"/>
                <w:szCs w:val="20"/>
                <w:lang w:val="uk-UA"/>
              </w:rPr>
              <w:t xml:space="preserve"> – 0,02 – 0,06%,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E162A">
              <w:rPr>
                <w:sz w:val="20"/>
                <w:szCs w:val="20"/>
                <w:lang w:val="en-US"/>
              </w:rPr>
              <w:t>Mn</w:t>
            </w:r>
            <w:r>
              <w:rPr>
                <w:sz w:val="20"/>
                <w:szCs w:val="20"/>
                <w:lang w:val="uk-UA"/>
              </w:rPr>
              <w:t xml:space="preserve"> – 0,02 – 0,2%,</w:t>
            </w:r>
          </w:p>
          <w:p w14:paraId="731B49AF" w14:textId="28BE40F9" w:rsidR="006F7162" w:rsidRPr="009E162A" w:rsidRDefault="006F7162" w:rsidP="006F716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E162A">
              <w:rPr>
                <w:sz w:val="20"/>
                <w:szCs w:val="20"/>
                <w:lang w:val="uk-UA"/>
              </w:rPr>
              <w:t>Мо – 0,002 – 0,01%)</w:t>
            </w:r>
          </w:p>
          <w:p w14:paraId="77B2F079" w14:textId="77777777" w:rsidR="006F7162" w:rsidRDefault="006F7162" w:rsidP="006F7162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9E162A">
              <w:rPr>
                <w:sz w:val="20"/>
                <w:szCs w:val="20"/>
                <w:lang w:val="uk-UA"/>
              </w:rPr>
              <w:t>Виробничо-Консалтингове Підприємство «АДОБ» ТОВ (</w:t>
            </w:r>
            <w:r w:rsidRPr="009E162A">
              <w:rPr>
                <w:sz w:val="20"/>
                <w:szCs w:val="20"/>
                <w:lang w:val="en-US"/>
              </w:rPr>
              <w:t>Manufacturing</w:t>
            </w:r>
            <w:r w:rsidRPr="009E162A">
              <w:rPr>
                <w:sz w:val="20"/>
                <w:szCs w:val="20"/>
                <w:lang w:val="uk-UA"/>
              </w:rPr>
              <w:t xml:space="preserve"> </w:t>
            </w:r>
            <w:r w:rsidRPr="009E162A">
              <w:rPr>
                <w:sz w:val="20"/>
                <w:szCs w:val="20"/>
                <w:lang w:val="en-US"/>
              </w:rPr>
              <w:t>and</w:t>
            </w:r>
            <w:r w:rsidRPr="009E162A">
              <w:rPr>
                <w:sz w:val="20"/>
                <w:szCs w:val="20"/>
                <w:lang w:val="uk-UA"/>
              </w:rPr>
              <w:t xml:space="preserve"> </w:t>
            </w:r>
            <w:r w:rsidRPr="009E162A">
              <w:rPr>
                <w:sz w:val="20"/>
                <w:szCs w:val="20"/>
                <w:lang w:val="en-US"/>
              </w:rPr>
              <w:t>Consulting</w:t>
            </w:r>
            <w:r w:rsidRPr="009E162A">
              <w:rPr>
                <w:sz w:val="20"/>
                <w:szCs w:val="20"/>
                <w:lang w:val="uk-UA"/>
              </w:rPr>
              <w:t xml:space="preserve"> </w:t>
            </w:r>
            <w:r w:rsidRPr="009E162A">
              <w:rPr>
                <w:sz w:val="20"/>
                <w:szCs w:val="20"/>
                <w:lang w:val="en-US"/>
              </w:rPr>
              <w:t>Company</w:t>
            </w:r>
            <w:r w:rsidRPr="009E162A">
              <w:rPr>
                <w:sz w:val="20"/>
                <w:szCs w:val="20"/>
                <w:lang w:val="uk-UA"/>
              </w:rPr>
              <w:t xml:space="preserve"> </w:t>
            </w:r>
            <w:r w:rsidRPr="009E162A">
              <w:rPr>
                <w:sz w:val="20"/>
                <w:szCs w:val="20"/>
                <w:lang w:val="en-US"/>
              </w:rPr>
              <w:t>ADOB</w:t>
            </w:r>
            <w:r w:rsidRPr="009E162A">
              <w:rPr>
                <w:sz w:val="20"/>
                <w:szCs w:val="20"/>
                <w:lang w:val="uk-UA"/>
              </w:rPr>
              <w:t xml:space="preserve"> </w:t>
            </w:r>
            <w:r w:rsidRPr="009E162A">
              <w:rPr>
                <w:sz w:val="20"/>
                <w:szCs w:val="20"/>
                <w:lang w:val="en-US"/>
              </w:rPr>
              <w:t>Limited</w:t>
            </w:r>
            <w:r w:rsidRPr="009E162A">
              <w:rPr>
                <w:sz w:val="20"/>
                <w:szCs w:val="20"/>
                <w:lang w:val="uk-UA"/>
              </w:rPr>
              <w:t>), Польща</w:t>
            </w:r>
          </w:p>
          <w:p w14:paraId="545C434A" w14:textId="78E6AE37" w:rsidR="00BC0E19" w:rsidRPr="009E162A" w:rsidRDefault="00BC0E19" w:rsidP="006F716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701" w14:textId="60E0CB2A" w:rsidR="006F7162" w:rsidRDefault="006F7162" w:rsidP="006F7162">
            <w:pPr>
              <w:rPr>
                <w:sz w:val="22"/>
                <w:szCs w:val="22"/>
                <w:lang w:val="uk-UA"/>
              </w:rPr>
            </w:pPr>
            <w:r w:rsidRPr="007E1FD3">
              <w:rPr>
                <w:noProof/>
                <w:sz w:val="20"/>
                <w:szCs w:val="20"/>
                <w:lang w:val="uk-UA"/>
              </w:rPr>
              <w:t>2</w:t>
            </w:r>
            <w:r>
              <w:rPr>
                <w:noProof/>
                <w:sz w:val="20"/>
                <w:szCs w:val="20"/>
                <w:lang w:val="uk-UA"/>
              </w:rPr>
              <w:t xml:space="preserve">,0 – </w:t>
            </w:r>
            <w:r w:rsidRPr="007E1FD3">
              <w:rPr>
                <w:noProof/>
                <w:sz w:val="20"/>
                <w:szCs w:val="20"/>
                <w:lang w:val="uk-UA"/>
              </w:rPr>
              <w:t>3</w:t>
            </w:r>
            <w:r>
              <w:rPr>
                <w:noProof/>
                <w:sz w:val="20"/>
                <w:szCs w:val="20"/>
                <w:lang w:val="uk-UA"/>
              </w:rPr>
              <w:t>,0</w:t>
            </w:r>
            <w:r w:rsidRPr="007E1FD3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7E1FD3">
              <w:rPr>
                <w:noProof/>
                <w:spacing w:val="-6"/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BB7F" w14:textId="2ADF0478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7E1FD3">
              <w:rPr>
                <w:noProof/>
                <w:sz w:val="20"/>
                <w:szCs w:val="20"/>
                <w:lang w:val="uk-UA"/>
              </w:rPr>
              <w:t>Кукурудза, буряки цукрові</w:t>
            </w:r>
          </w:p>
        </w:tc>
        <w:tc>
          <w:tcPr>
            <w:tcW w:w="2721" w:type="dxa"/>
            <w:shd w:val="clear" w:color="auto" w:fill="FFFFFF"/>
          </w:tcPr>
          <w:p w14:paraId="52A1D3F9" w14:textId="668E383C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3A57A4">
              <w:rPr>
                <w:bCs/>
                <w:iCs/>
                <w:sz w:val="20"/>
                <w:szCs w:val="20"/>
                <w:lang w:val="uk-UA"/>
              </w:rPr>
              <w:t>Позакореневе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A57A4">
              <w:rPr>
                <w:bCs/>
                <w:iCs/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352" w14:textId="3EB15DBF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2</w:t>
            </w:r>
          </w:p>
        </w:tc>
      </w:tr>
      <w:tr w:rsidR="006F7162" w:rsidRPr="009E162A" w14:paraId="2CE80A61" w14:textId="77777777" w:rsidTr="006F7162">
        <w:tc>
          <w:tcPr>
            <w:tcW w:w="567" w:type="dxa"/>
            <w:vMerge/>
            <w:shd w:val="clear" w:color="auto" w:fill="FFFFFF"/>
          </w:tcPr>
          <w:p w14:paraId="269368F3" w14:textId="1C98EC0C" w:rsidR="006F7162" w:rsidRPr="00431819" w:rsidRDefault="006F7162" w:rsidP="006F7162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02DF857" w14:textId="77777777" w:rsidR="006F7162" w:rsidRPr="00D16D67" w:rsidRDefault="006F7162" w:rsidP="006F716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CCEB5" w14:textId="48BB2CE3" w:rsidR="006F7162" w:rsidRDefault="006F7162" w:rsidP="006F7162">
            <w:pPr>
              <w:rPr>
                <w:sz w:val="22"/>
                <w:szCs w:val="22"/>
                <w:lang w:val="uk-UA"/>
              </w:rPr>
            </w:pPr>
            <w:r w:rsidRPr="003A57A4">
              <w:rPr>
                <w:noProof/>
                <w:sz w:val="20"/>
                <w:szCs w:val="20"/>
                <w:lang w:val="uk-UA"/>
              </w:rPr>
              <w:t>2,0 – 3,0 кг/га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034B" w14:textId="4FB5CA45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7E1FD3">
              <w:rPr>
                <w:noProof/>
                <w:sz w:val="20"/>
                <w:szCs w:val="20"/>
                <w:lang w:val="uk-UA"/>
              </w:rPr>
              <w:t>Ріпак, зернові культури</w:t>
            </w:r>
          </w:p>
        </w:tc>
        <w:tc>
          <w:tcPr>
            <w:tcW w:w="2721" w:type="dxa"/>
            <w:shd w:val="clear" w:color="auto" w:fill="FFFFFF"/>
          </w:tcPr>
          <w:p w14:paraId="4E92411E" w14:textId="79103075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3A57A4">
              <w:rPr>
                <w:bCs/>
                <w:iCs/>
                <w:sz w:val="20"/>
                <w:szCs w:val="20"/>
                <w:lang w:val="uk-UA"/>
              </w:rPr>
              <w:t>Позакореневе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A57A4">
              <w:rPr>
                <w:bCs/>
                <w:iCs/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F2D0" w14:textId="26155CF9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2 – 3</w:t>
            </w:r>
          </w:p>
        </w:tc>
      </w:tr>
      <w:tr w:rsidR="006F7162" w:rsidRPr="009E162A" w14:paraId="5BDCB044" w14:textId="77777777" w:rsidTr="006F7162">
        <w:tc>
          <w:tcPr>
            <w:tcW w:w="567" w:type="dxa"/>
            <w:vMerge/>
            <w:shd w:val="clear" w:color="auto" w:fill="FFFFFF"/>
          </w:tcPr>
          <w:p w14:paraId="77E8EA19" w14:textId="77777777" w:rsidR="006F7162" w:rsidRPr="00431819" w:rsidRDefault="006F7162" w:rsidP="006F7162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D69C03C" w14:textId="77777777" w:rsidR="006F7162" w:rsidRPr="00D16D67" w:rsidRDefault="006F7162" w:rsidP="006F716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0A114" w14:textId="0C1D8FB0" w:rsidR="006F7162" w:rsidRDefault="006F7162" w:rsidP="006F7162">
            <w:pPr>
              <w:rPr>
                <w:sz w:val="22"/>
                <w:szCs w:val="22"/>
                <w:lang w:val="uk-UA"/>
              </w:rPr>
            </w:pPr>
            <w:r w:rsidRPr="003A57A4">
              <w:rPr>
                <w:noProof/>
                <w:sz w:val="20"/>
                <w:szCs w:val="20"/>
                <w:lang w:val="uk-UA"/>
              </w:rPr>
              <w:t xml:space="preserve">2,0 – </w:t>
            </w:r>
            <w:r>
              <w:rPr>
                <w:noProof/>
                <w:sz w:val="20"/>
                <w:szCs w:val="20"/>
                <w:lang w:val="uk-UA"/>
              </w:rPr>
              <w:t>4</w:t>
            </w:r>
            <w:r w:rsidRPr="003A57A4">
              <w:rPr>
                <w:noProof/>
                <w:sz w:val="20"/>
                <w:szCs w:val="20"/>
                <w:lang w:val="uk-UA"/>
              </w:rPr>
              <w:t>,0 кг/га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4998" w14:textId="651E0583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7E1FD3">
              <w:rPr>
                <w:noProof/>
                <w:sz w:val="20"/>
                <w:szCs w:val="20"/>
                <w:lang w:val="uk-UA"/>
              </w:rPr>
              <w:t>Овочеві культури, соя</w:t>
            </w:r>
          </w:p>
        </w:tc>
        <w:tc>
          <w:tcPr>
            <w:tcW w:w="2721" w:type="dxa"/>
            <w:shd w:val="clear" w:color="auto" w:fill="FFFFFF"/>
          </w:tcPr>
          <w:p w14:paraId="23841114" w14:textId="7D1FF076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3A57A4">
              <w:rPr>
                <w:bCs/>
                <w:iCs/>
                <w:sz w:val="20"/>
                <w:szCs w:val="20"/>
                <w:lang w:val="uk-UA"/>
              </w:rPr>
              <w:t>Позакореневе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A57A4">
              <w:rPr>
                <w:bCs/>
                <w:iCs/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0356" w14:textId="3C2AEB35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 xml:space="preserve">1 – 2 </w:t>
            </w:r>
          </w:p>
        </w:tc>
      </w:tr>
      <w:tr w:rsidR="006F7162" w:rsidRPr="009E162A" w14:paraId="6671D116" w14:textId="77777777" w:rsidTr="006F7162">
        <w:tc>
          <w:tcPr>
            <w:tcW w:w="567" w:type="dxa"/>
            <w:vMerge/>
            <w:shd w:val="clear" w:color="auto" w:fill="FFFFFF"/>
          </w:tcPr>
          <w:p w14:paraId="4484C00D" w14:textId="77777777" w:rsidR="006F7162" w:rsidRPr="00431819" w:rsidRDefault="006F7162" w:rsidP="006F7162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3C87BEE" w14:textId="77777777" w:rsidR="006F7162" w:rsidRPr="00D16D67" w:rsidRDefault="006F7162" w:rsidP="006F716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1EB2" w14:textId="4BC663BB" w:rsidR="006F7162" w:rsidRDefault="006F7162" w:rsidP="006F7162">
            <w:pPr>
              <w:rPr>
                <w:sz w:val="22"/>
                <w:szCs w:val="22"/>
                <w:lang w:val="uk-UA"/>
              </w:rPr>
            </w:pPr>
            <w:r w:rsidRPr="007E1FD3">
              <w:rPr>
                <w:noProof/>
                <w:sz w:val="20"/>
                <w:szCs w:val="20"/>
                <w:lang w:val="uk-UA"/>
              </w:rPr>
              <w:t>3</w:t>
            </w:r>
            <w:r>
              <w:rPr>
                <w:noProof/>
                <w:sz w:val="20"/>
                <w:szCs w:val="20"/>
                <w:lang w:val="uk-UA"/>
              </w:rPr>
              <w:t>,0</w:t>
            </w:r>
            <w:r w:rsidRPr="007E1FD3">
              <w:rPr>
                <w:noProof/>
                <w:sz w:val="20"/>
                <w:szCs w:val="20"/>
                <w:lang w:val="uk-UA"/>
              </w:rPr>
              <w:t xml:space="preserve"> </w:t>
            </w:r>
            <w:r w:rsidRPr="007E1FD3">
              <w:rPr>
                <w:noProof/>
                <w:spacing w:val="-6"/>
                <w:sz w:val="20"/>
                <w:szCs w:val="20"/>
                <w:lang w:val="uk-UA"/>
              </w:rPr>
              <w:t>кг/га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6636" w14:textId="14ECE16A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7E1FD3">
              <w:rPr>
                <w:noProof/>
                <w:sz w:val="20"/>
                <w:szCs w:val="20"/>
                <w:lang w:val="uk-UA"/>
              </w:rPr>
              <w:t>Картопля</w:t>
            </w:r>
          </w:p>
        </w:tc>
        <w:tc>
          <w:tcPr>
            <w:tcW w:w="2721" w:type="dxa"/>
            <w:shd w:val="clear" w:color="auto" w:fill="FFFFFF"/>
          </w:tcPr>
          <w:p w14:paraId="456AED66" w14:textId="4D58D7BA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3A57A4">
              <w:rPr>
                <w:bCs/>
                <w:iCs/>
                <w:sz w:val="20"/>
                <w:szCs w:val="20"/>
                <w:lang w:val="uk-UA"/>
              </w:rPr>
              <w:t>Позакореневе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A57A4">
              <w:rPr>
                <w:bCs/>
                <w:iCs/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3C58" w14:textId="49259593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3A57A4">
              <w:rPr>
                <w:bCs/>
                <w:iCs/>
                <w:sz w:val="20"/>
                <w:szCs w:val="20"/>
                <w:lang w:val="uk-UA"/>
              </w:rPr>
              <w:t xml:space="preserve">1 </w:t>
            </w:r>
            <w:r>
              <w:rPr>
                <w:bCs/>
                <w:iCs/>
                <w:sz w:val="20"/>
                <w:szCs w:val="20"/>
                <w:lang w:val="uk-UA"/>
              </w:rPr>
              <w:t>–</w:t>
            </w:r>
            <w:r w:rsidRPr="003A57A4">
              <w:rPr>
                <w:bCs/>
                <w:iCs/>
                <w:sz w:val="20"/>
                <w:szCs w:val="20"/>
                <w:lang w:val="uk-UA"/>
              </w:rPr>
              <w:t xml:space="preserve"> 2</w:t>
            </w:r>
          </w:p>
        </w:tc>
      </w:tr>
      <w:tr w:rsidR="006F7162" w:rsidRPr="009E162A" w14:paraId="130FDCA5" w14:textId="77777777" w:rsidTr="006F7162">
        <w:tc>
          <w:tcPr>
            <w:tcW w:w="567" w:type="dxa"/>
            <w:vMerge/>
            <w:shd w:val="clear" w:color="auto" w:fill="FFFFFF"/>
          </w:tcPr>
          <w:p w14:paraId="667C4073" w14:textId="77777777" w:rsidR="006F7162" w:rsidRPr="00431819" w:rsidRDefault="006F7162" w:rsidP="006F7162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47C16A26" w14:textId="77777777" w:rsidR="006F7162" w:rsidRPr="00D16D67" w:rsidRDefault="006F7162" w:rsidP="006F7162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FCA2" w14:textId="5E90693C" w:rsidR="006F7162" w:rsidRDefault="006F7162" w:rsidP="006F7162">
            <w:pPr>
              <w:rPr>
                <w:sz w:val="22"/>
                <w:szCs w:val="22"/>
                <w:lang w:val="uk-UA"/>
              </w:rPr>
            </w:pPr>
            <w:r w:rsidRPr="003A57A4">
              <w:rPr>
                <w:noProof/>
                <w:sz w:val="20"/>
                <w:szCs w:val="20"/>
                <w:lang w:val="uk-UA"/>
              </w:rPr>
              <w:t xml:space="preserve">2,0 – </w:t>
            </w:r>
            <w:r>
              <w:rPr>
                <w:noProof/>
                <w:sz w:val="20"/>
                <w:szCs w:val="20"/>
                <w:lang w:val="uk-UA"/>
              </w:rPr>
              <w:t>5</w:t>
            </w:r>
            <w:r w:rsidRPr="003A57A4">
              <w:rPr>
                <w:noProof/>
                <w:sz w:val="20"/>
                <w:szCs w:val="20"/>
                <w:lang w:val="uk-UA"/>
              </w:rPr>
              <w:t>,0 кг/га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1F8" w14:textId="652218CF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7E1FD3">
              <w:rPr>
                <w:noProof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721" w:type="dxa"/>
            <w:shd w:val="clear" w:color="auto" w:fill="FFFFFF"/>
          </w:tcPr>
          <w:p w14:paraId="48BF2F3E" w14:textId="6458D3F5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3A57A4">
              <w:rPr>
                <w:bCs/>
                <w:iCs/>
                <w:sz w:val="20"/>
                <w:szCs w:val="20"/>
                <w:lang w:val="uk-UA"/>
              </w:rPr>
              <w:t>Позакореневе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3A57A4">
              <w:rPr>
                <w:bCs/>
                <w:iCs/>
                <w:sz w:val="20"/>
                <w:szCs w:val="20"/>
                <w:lang w:val="uk-UA"/>
              </w:rPr>
              <w:t>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49CB" w14:textId="7A748FAB" w:rsidR="006F7162" w:rsidRDefault="006F7162" w:rsidP="006F7162">
            <w:pPr>
              <w:rPr>
                <w:sz w:val="20"/>
                <w:szCs w:val="20"/>
                <w:lang w:val="uk-UA"/>
              </w:rPr>
            </w:pPr>
            <w:r w:rsidRPr="003A57A4">
              <w:rPr>
                <w:bCs/>
                <w:iCs/>
                <w:sz w:val="20"/>
                <w:szCs w:val="20"/>
                <w:lang w:val="uk-UA"/>
              </w:rPr>
              <w:t xml:space="preserve">1 </w:t>
            </w:r>
            <w:r>
              <w:rPr>
                <w:bCs/>
                <w:iCs/>
                <w:sz w:val="20"/>
                <w:szCs w:val="20"/>
                <w:lang w:val="uk-UA"/>
              </w:rPr>
              <w:t>–</w:t>
            </w:r>
            <w:r w:rsidRPr="003A57A4">
              <w:rPr>
                <w:bCs/>
                <w:iCs/>
                <w:sz w:val="20"/>
                <w:szCs w:val="20"/>
                <w:lang w:val="uk-UA"/>
              </w:rPr>
              <w:t xml:space="preserve"> 2</w:t>
            </w:r>
          </w:p>
        </w:tc>
      </w:tr>
      <w:tr w:rsidR="004E396A" w:rsidRPr="009E162A" w14:paraId="2A05D9EF" w14:textId="77777777" w:rsidTr="00FE584F">
        <w:tc>
          <w:tcPr>
            <w:tcW w:w="567" w:type="dxa"/>
            <w:vMerge w:val="restart"/>
            <w:shd w:val="clear" w:color="auto" w:fill="FFFFFF"/>
          </w:tcPr>
          <w:p w14:paraId="4E49D34B" w14:textId="77777777" w:rsidR="004E396A" w:rsidRPr="00431819" w:rsidRDefault="004E396A" w:rsidP="00FE584F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75CC6533" w14:textId="77777777" w:rsidR="004E396A" w:rsidRDefault="004E396A" w:rsidP="00FE584F">
            <w:pPr>
              <w:rPr>
                <w:sz w:val="20"/>
                <w:szCs w:val="20"/>
              </w:rPr>
            </w:pPr>
            <w:r w:rsidRPr="006F7162">
              <w:rPr>
                <w:b/>
                <w:sz w:val="20"/>
                <w:szCs w:val="20"/>
              </w:rPr>
              <w:t>«АНГРЕ-МАКС», сипуча суміш</w:t>
            </w:r>
          </w:p>
          <w:p w14:paraId="29D02CB4" w14:textId="77777777" w:rsidR="001F0516" w:rsidRDefault="004E396A" w:rsidP="00FE584F">
            <w:pPr>
              <w:rPr>
                <w:bCs/>
                <w:iCs/>
                <w:sz w:val="20"/>
                <w:szCs w:val="20"/>
              </w:rPr>
            </w:pPr>
            <w:r w:rsidRPr="006F7162">
              <w:rPr>
                <w:sz w:val="20"/>
                <w:szCs w:val="20"/>
              </w:rPr>
              <w:t>(</w:t>
            </w:r>
            <w:r w:rsidR="001F0516">
              <w:rPr>
                <w:sz w:val="20"/>
                <w:szCs w:val="20"/>
                <w:lang w:val="uk-UA"/>
              </w:rPr>
              <w:t>о</w:t>
            </w:r>
            <w:r w:rsidR="001F0516" w:rsidRPr="006F7162">
              <w:rPr>
                <w:bCs/>
                <w:iCs/>
                <w:sz w:val="20"/>
                <w:szCs w:val="20"/>
              </w:rPr>
              <w:t>рганічна речовина – 100%</w:t>
            </w:r>
            <w:r w:rsidR="001F0516">
              <w:rPr>
                <w:bCs/>
                <w:iCs/>
                <w:sz w:val="20"/>
                <w:szCs w:val="20"/>
                <w:lang w:val="uk-UA"/>
              </w:rPr>
              <w:t xml:space="preserve">: </w:t>
            </w:r>
            <w:r w:rsidRPr="006F7162">
              <w:rPr>
                <w:bCs/>
                <w:iCs/>
                <w:sz w:val="20"/>
                <w:szCs w:val="20"/>
              </w:rPr>
              <w:t>N – не менше 2,1%, Р</w:t>
            </w:r>
            <w:r w:rsidRPr="006F7162">
              <w:rPr>
                <w:bCs/>
                <w:iCs/>
                <w:sz w:val="20"/>
                <w:szCs w:val="20"/>
                <w:vertAlign w:val="subscript"/>
              </w:rPr>
              <w:t>2</w:t>
            </w:r>
            <w:r w:rsidRPr="006F7162">
              <w:rPr>
                <w:bCs/>
                <w:iCs/>
                <w:sz w:val="20"/>
                <w:szCs w:val="20"/>
              </w:rPr>
              <w:t>О</w:t>
            </w:r>
            <w:r w:rsidRPr="006F7162">
              <w:rPr>
                <w:bCs/>
                <w:iCs/>
                <w:sz w:val="20"/>
                <w:szCs w:val="20"/>
                <w:vertAlign w:val="subscript"/>
              </w:rPr>
              <w:t>5</w:t>
            </w:r>
            <w:r>
              <w:rPr>
                <w:bCs/>
                <w:iCs/>
                <w:sz w:val="20"/>
                <w:szCs w:val="20"/>
              </w:rPr>
              <w:t xml:space="preserve"> – не менше 0,38%,</w:t>
            </w:r>
            <w:r w:rsidR="001F0516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6F7162">
              <w:rPr>
                <w:bCs/>
                <w:iCs/>
                <w:sz w:val="20"/>
                <w:szCs w:val="20"/>
              </w:rPr>
              <w:t>К</w:t>
            </w:r>
            <w:r w:rsidRPr="006F7162">
              <w:rPr>
                <w:bCs/>
                <w:iCs/>
                <w:sz w:val="20"/>
                <w:szCs w:val="20"/>
                <w:vertAlign w:val="subscript"/>
              </w:rPr>
              <w:t>2</w:t>
            </w:r>
            <w:r w:rsidRPr="006F7162">
              <w:rPr>
                <w:bCs/>
                <w:iCs/>
                <w:sz w:val="20"/>
                <w:szCs w:val="20"/>
              </w:rPr>
              <w:t>О – не менше 0,75%, CaO – не менше 0,77%, MgO – не менше 0,38%, Mn – не менш</w:t>
            </w:r>
            <w:r w:rsidR="001F0516">
              <w:rPr>
                <w:bCs/>
                <w:iCs/>
                <w:sz w:val="20"/>
                <w:szCs w:val="20"/>
              </w:rPr>
              <w:t>е 0,016%, Fe – не менше 0,006%,</w:t>
            </w:r>
          </w:p>
          <w:p w14:paraId="1AC4C32B" w14:textId="55611136" w:rsidR="004E396A" w:rsidRPr="001F0516" w:rsidRDefault="004E396A" w:rsidP="00FE584F">
            <w:pPr>
              <w:rPr>
                <w:bCs/>
                <w:iCs/>
                <w:sz w:val="20"/>
                <w:szCs w:val="20"/>
              </w:rPr>
            </w:pPr>
            <w:r w:rsidRPr="006F7162">
              <w:rPr>
                <w:bCs/>
                <w:iCs/>
                <w:sz w:val="20"/>
                <w:szCs w:val="20"/>
              </w:rPr>
              <w:t>Zn</w:t>
            </w:r>
            <w:r>
              <w:rPr>
                <w:bCs/>
                <w:iCs/>
                <w:sz w:val="20"/>
                <w:szCs w:val="20"/>
              </w:rPr>
              <w:t xml:space="preserve"> – не менше 0,0042%,</w:t>
            </w:r>
            <w:r w:rsidR="001F0516"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="001F0516">
              <w:rPr>
                <w:bCs/>
                <w:iCs/>
                <w:sz w:val="20"/>
                <w:szCs w:val="20"/>
              </w:rPr>
              <w:t>Сu – не менше 0,0008%</w:t>
            </w:r>
            <w:r w:rsidRPr="006F7162">
              <w:rPr>
                <w:bCs/>
                <w:iCs/>
                <w:sz w:val="20"/>
                <w:szCs w:val="20"/>
              </w:rPr>
              <w:t>)</w:t>
            </w:r>
          </w:p>
          <w:p w14:paraId="097FFBF3" w14:textId="177286E5" w:rsidR="004E396A" w:rsidRDefault="004E396A" w:rsidP="00FE584F">
            <w:pPr>
              <w:pStyle w:val="aff"/>
              <w:ind w:left="0"/>
              <w:rPr>
                <w:bCs/>
                <w:sz w:val="20"/>
                <w:szCs w:val="20"/>
                <w:lang w:val="uk-UA" w:eastAsia="zh-CN"/>
              </w:rPr>
            </w:pPr>
            <w:r w:rsidRPr="006F7162">
              <w:rPr>
                <w:bCs/>
                <w:sz w:val="20"/>
                <w:szCs w:val="20"/>
              </w:rPr>
              <w:t xml:space="preserve">Заявник: </w:t>
            </w:r>
            <w:r w:rsidRPr="006F7162">
              <w:rPr>
                <w:bCs/>
                <w:sz w:val="20"/>
                <w:szCs w:val="20"/>
                <w:lang w:eastAsia="zh-CN"/>
              </w:rPr>
              <w:t xml:space="preserve">ТОВ «АВІС-УКРАЇНА», </w:t>
            </w:r>
            <w:r>
              <w:rPr>
                <w:bCs/>
                <w:sz w:val="20"/>
                <w:szCs w:val="20"/>
                <w:lang w:eastAsia="zh-CN"/>
              </w:rPr>
              <w:t>Україна</w:t>
            </w:r>
            <w:r>
              <w:rPr>
                <w:bCs/>
                <w:sz w:val="20"/>
                <w:szCs w:val="20"/>
                <w:lang w:val="uk-UA" w:eastAsia="zh-CN"/>
              </w:rPr>
              <w:t>;</w:t>
            </w:r>
          </w:p>
          <w:p w14:paraId="4D41B08F" w14:textId="08386931" w:rsidR="004E396A" w:rsidRDefault="004E396A" w:rsidP="00FE584F">
            <w:pPr>
              <w:pStyle w:val="aff"/>
              <w:ind w:left="0"/>
              <w:rPr>
                <w:bCs/>
                <w:iCs/>
                <w:sz w:val="20"/>
                <w:szCs w:val="20"/>
                <w:lang w:val="uk-UA"/>
              </w:rPr>
            </w:pPr>
            <w:r w:rsidRPr="005A2A9B">
              <w:rPr>
                <w:bCs/>
                <w:iCs/>
                <w:sz w:val="20"/>
                <w:szCs w:val="20"/>
                <w:lang w:val="uk-UA"/>
              </w:rPr>
              <w:t xml:space="preserve">ТОВ «АГРОФІРМА «ДОВІРА 2008», </w:t>
            </w:r>
            <w:r>
              <w:rPr>
                <w:bCs/>
                <w:iCs/>
                <w:sz w:val="20"/>
                <w:szCs w:val="20"/>
                <w:lang w:val="uk-UA"/>
              </w:rPr>
              <w:t>Україна</w:t>
            </w:r>
          </w:p>
          <w:p w14:paraId="013BC32F" w14:textId="5B84E0BB" w:rsidR="004E396A" w:rsidRPr="00FE584F" w:rsidRDefault="004E396A" w:rsidP="00FE584F">
            <w:pPr>
              <w:pStyle w:val="aff"/>
              <w:ind w:left="0"/>
              <w:rPr>
                <w:bCs/>
                <w:sz w:val="20"/>
                <w:szCs w:val="20"/>
                <w:lang w:val="uk-UA" w:eastAsia="zh-C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9ADE" w14:textId="7D5D8487" w:rsidR="004E396A" w:rsidRDefault="004E396A" w:rsidP="00FE584F">
            <w:pPr>
              <w:rPr>
                <w:sz w:val="22"/>
                <w:szCs w:val="22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5A2A9B">
              <w:rPr>
                <w:sz w:val="20"/>
                <w:szCs w:val="20"/>
              </w:rPr>
              <w:t>,0 т/га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2AB6" w14:textId="6623EDA0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5A2A9B">
              <w:rPr>
                <w:sz w:val="20"/>
                <w:szCs w:val="20"/>
              </w:rPr>
              <w:t>Зернові</w:t>
            </w:r>
            <w:r>
              <w:rPr>
                <w:sz w:val="20"/>
                <w:szCs w:val="20"/>
                <w:lang w:val="uk-UA"/>
              </w:rPr>
              <w:t>, олійні</w:t>
            </w:r>
            <w:r w:rsidRPr="005A2A9B">
              <w:rPr>
                <w:sz w:val="20"/>
                <w:szCs w:val="20"/>
              </w:rPr>
              <w:t xml:space="preserve"> культури</w:t>
            </w:r>
          </w:p>
        </w:tc>
        <w:tc>
          <w:tcPr>
            <w:tcW w:w="2721" w:type="dxa"/>
            <w:shd w:val="clear" w:color="auto" w:fill="FFFFFF"/>
          </w:tcPr>
          <w:p w14:paraId="1D407B6F" w14:textId="518EC0B9" w:rsidR="004E396A" w:rsidRDefault="004E396A" w:rsidP="00FE584F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19C8" w14:textId="2AB7ED70" w:rsidR="004E396A" w:rsidRDefault="004E396A" w:rsidP="00FE584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4E396A" w:rsidRPr="009E162A" w14:paraId="44FF020A" w14:textId="77777777" w:rsidTr="00FE584F">
        <w:tc>
          <w:tcPr>
            <w:tcW w:w="567" w:type="dxa"/>
            <w:vMerge/>
            <w:shd w:val="clear" w:color="auto" w:fill="FFFFFF"/>
          </w:tcPr>
          <w:p w14:paraId="7151CF9C" w14:textId="324FCB1C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A968184" w14:textId="77777777" w:rsidR="004E396A" w:rsidRPr="006F7162" w:rsidRDefault="004E396A" w:rsidP="004E396A">
            <w:pPr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89E2" w14:textId="09F8D20A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т/га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047" w14:textId="7D7C52F4" w:rsidR="004E396A" w:rsidRPr="005A2A9B" w:rsidRDefault="004E396A" w:rsidP="004E39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Зернобобові культури</w:t>
            </w:r>
          </w:p>
        </w:tc>
        <w:tc>
          <w:tcPr>
            <w:tcW w:w="2721" w:type="dxa"/>
            <w:shd w:val="clear" w:color="auto" w:fill="FFFFFF"/>
          </w:tcPr>
          <w:p w14:paraId="24C93115" w14:textId="6F274601" w:rsidR="004E396A" w:rsidRDefault="004E396A" w:rsidP="004E396A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B93" w14:textId="50B5897A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4E396A" w:rsidRPr="009E162A" w14:paraId="63713567" w14:textId="77777777" w:rsidTr="006F3EEC">
        <w:tc>
          <w:tcPr>
            <w:tcW w:w="567" w:type="dxa"/>
            <w:vMerge w:val="restart"/>
            <w:shd w:val="clear" w:color="auto" w:fill="FFFFFF"/>
          </w:tcPr>
          <w:p w14:paraId="115B7EED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 w:val="restart"/>
            <w:shd w:val="clear" w:color="auto" w:fill="FFFFFF"/>
          </w:tcPr>
          <w:p w14:paraId="5A6449E5" w14:textId="77777777" w:rsidR="004E396A" w:rsidRDefault="004E396A" w:rsidP="004E396A">
            <w:pPr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НАЙС, РК</w:t>
            </w:r>
          </w:p>
          <w:p w14:paraId="07AACAE7" w14:textId="25DE40AF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92694B">
              <w:rPr>
                <w:b/>
                <w:sz w:val="20"/>
                <w:szCs w:val="20"/>
                <w:lang w:val="uk-UA"/>
              </w:rPr>
              <w:t>(марки: Кукурудза, Бобові, Зернові, Олійні, Бор, Цинк, Азот, Марганець, Молібден, Буряки)</w:t>
            </w:r>
          </w:p>
          <w:p w14:paraId="412066A9" w14:textId="77777777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92694B">
              <w:rPr>
                <w:sz w:val="20"/>
                <w:szCs w:val="20"/>
                <w:lang w:val="uk-UA"/>
              </w:rPr>
              <w:t>(</w:t>
            </w:r>
            <w:r w:rsidRPr="0092694B">
              <w:rPr>
                <w:sz w:val="20"/>
                <w:szCs w:val="20"/>
                <w:lang w:val="en-US"/>
              </w:rPr>
              <w:t>N</w:t>
            </w:r>
            <w:r w:rsidRPr="0092694B">
              <w:rPr>
                <w:sz w:val="20"/>
                <w:szCs w:val="20"/>
                <w:lang w:val="uk-UA"/>
              </w:rPr>
              <w:t xml:space="preserve"> – 3 – 27,5%, </w:t>
            </w:r>
            <w:r w:rsidRPr="0092694B">
              <w:rPr>
                <w:sz w:val="20"/>
                <w:szCs w:val="20"/>
                <w:lang w:val="en-US"/>
              </w:rPr>
              <w:t>K</w:t>
            </w:r>
            <w:r w:rsidRPr="0092694B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92694B">
              <w:rPr>
                <w:sz w:val="20"/>
                <w:szCs w:val="20"/>
                <w:lang w:val="en-US"/>
              </w:rPr>
              <w:t>O</w:t>
            </w:r>
            <w:r w:rsidRPr="0092694B">
              <w:rPr>
                <w:sz w:val="20"/>
                <w:szCs w:val="20"/>
                <w:lang w:val="uk-UA"/>
              </w:rPr>
              <w:t xml:space="preserve"> – 0 – 1,0%,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2694B">
              <w:rPr>
                <w:sz w:val="20"/>
                <w:szCs w:val="20"/>
                <w:lang w:val="en-US"/>
              </w:rPr>
              <w:t>Co</w:t>
            </w:r>
            <w:r w:rsidRPr="0092694B">
              <w:rPr>
                <w:sz w:val="20"/>
                <w:szCs w:val="20"/>
                <w:lang w:val="uk-UA"/>
              </w:rPr>
              <w:t xml:space="preserve"> – 0 – 0,002%, </w:t>
            </w:r>
            <w:r w:rsidRPr="0092694B">
              <w:rPr>
                <w:sz w:val="20"/>
                <w:szCs w:val="20"/>
                <w:lang w:val="en-US"/>
              </w:rPr>
              <w:t>Cu</w:t>
            </w:r>
            <w:r w:rsidRPr="0092694B">
              <w:rPr>
                <w:sz w:val="20"/>
                <w:szCs w:val="20"/>
                <w:lang w:val="uk-UA"/>
              </w:rPr>
              <w:t xml:space="preserve"> – 0 – 2,0%, </w:t>
            </w:r>
            <w:r w:rsidRPr="0092694B">
              <w:rPr>
                <w:sz w:val="20"/>
                <w:szCs w:val="20"/>
                <w:lang w:val="en-US"/>
              </w:rPr>
              <w:t>Zn</w:t>
            </w:r>
            <w:r w:rsidRPr="0092694B">
              <w:rPr>
                <w:sz w:val="20"/>
                <w:szCs w:val="20"/>
                <w:lang w:val="uk-UA"/>
              </w:rPr>
              <w:t xml:space="preserve"> – 0 – 6,0%, </w:t>
            </w:r>
            <w:r w:rsidRPr="0092694B">
              <w:rPr>
                <w:sz w:val="20"/>
                <w:szCs w:val="20"/>
                <w:lang w:val="en-US"/>
              </w:rPr>
              <w:t>Fe</w:t>
            </w:r>
            <w:r w:rsidRPr="0092694B">
              <w:rPr>
                <w:sz w:val="20"/>
                <w:szCs w:val="20"/>
                <w:lang w:val="uk-UA"/>
              </w:rPr>
              <w:t xml:space="preserve"> – 0 – 0,5%,</w:t>
            </w:r>
            <w:r w:rsidRPr="0092694B">
              <w:rPr>
                <w:sz w:val="20"/>
                <w:szCs w:val="20"/>
                <w:lang w:val="uk-UA"/>
              </w:rPr>
              <w:br/>
            </w:r>
            <w:r w:rsidRPr="0092694B">
              <w:rPr>
                <w:sz w:val="20"/>
                <w:szCs w:val="20"/>
                <w:lang w:val="en-US"/>
              </w:rPr>
              <w:t>Mn</w:t>
            </w:r>
            <w:r w:rsidRPr="0092694B">
              <w:rPr>
                <w:sz w:val="20"/>
                <w:szCs w:val="20"/>
                <w:lang w:val="uk-UA"/>
              </w:rPr>
              <w:t xml:space="preserve"> – 0 – 6,0%, </w:t>
            </w:r>
            <w:r w:rsidRPr="0092694B">
              <w:rPr>
                <w:sz w:val="20"/>
                <w:szCs w:val="20"/>
                <w:lang w:val="en-US"/>
              </w:rPr>
              <w:t>Mo</w:t>
            </w:r>
            <w:r w:rsidRPr="0092694B">
              <w:rPr>
                <w:sz w:val="20"/>
                <w:szCs w:val="20"/>
                <w:lang w:val="uk-UA"/>
              </w:rPr>
              <w:t xml:space="preserve"> – 0 – 3,0%, </w:t>
            </w:r>
            <w:r w:rsidRPr="0092694B">
              <w:rPr>
                <w:sz w:val="20"/>
                <w:szCs w:val="20"/>
                <w:lang w:val="en-US"/>
              </w:rPr>
              <w:t>Mg</w:t>
            </w:r>
            <w:r w:rsidRPr="0092694B">
              <w:rPr>
                <w:sz w:val="20"/>
                <w:szCs w:val="20"/>
                <w:lang w:val="uk-UA"/>
              </w:rPr>
              <w:t>О – 0 – 5,0%,</w:t>
            </w:r>
          </w:p>
          <w:p w14:paraId="120F7281" w14:textId="390DEF7D" w:rsidR="004E396A" w:rsidRPr="0092694B" w:rsidRDefault="004E396A" w:rsidP="004E396A">
            <w:pPr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92694B">
              <w:rPr>
                <w:sz w:val="20"/>
                <w:szCs w:val="20"/>
              </w:rPr>
              <w:t>B</w:t>
            </w:r>
            <w:r w:rsidRPr="0092694B">
              <w:rPr>
                <w:sz w:val="20"/>
                <w:szCs w:val="20"/>
                <w:lang w:val="uk-UA"/>
              </w:rPr>
              <w:t xml:space="preserve"> – 0 – 11,0%,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92694B">
              <w:rPr>
                <w:sz w:val="20"/>
                <w:szCs w:val="20"/>
              </w:rPr>
              <w:t>Na</w:t>
            </w:r>
            <w:r w:rsidRPr="0092694B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92694B">
              <w:rPr>
                <w:sz w:val="20"/>
                <w:szCs w:val="20"/>
              </w:rPr>
              <w:t>O</w:t>
            </w:r>
            <w:r w:rsidRPr="0092694B">
              <w:rPr>
                <w:sz w:val="20"/>
                <w:szCs w:val="20"/>
                <w:lang w:val="uk-UA"/>
              </w:rPr>
              <w:t xml:space="preserve"> – 0 – 1,75%, </w:t>
            </w:r>
            <w:r w:rsidRPr="0092694B">
              <w:rPr>
                <w:sz w:val="20"/>
                <w:szCs w:val="20"/>
              </w:rPr>
              <w:t>S</w:t>
            </w:r>
            <w:r w:rsidRPr="0092694B">
              <w:rPr>
                <w:sz w:val="20"/>
                <w:szCs w:val="20"/>
                <w:lang w:val="uk-UA"/>
              </w:rPr>
              <w:t>О</w:t>
            </w:r>
            <w:r w:rsidRPr="0092694B">
              <w:rPr>
                <w:sz w:val="20"/>
                <w:szCs w:val="20"/>
                <w:vertAlign w:val="subscript"/>
                <w:lang w:val="uk-UA"/>
              </w:rPr>
              <w:t>3</w:t>
            </w:r>
            <w:r w:rsidRPr="0092694B">
              <w:rPr>
                <w:sz w:val="20"/>
                <w:szCs w:val="20"/>
                <w:lang w:val="uk-UA"/>
              </w:rPr>
              <w:t xml:space="preserve"> – 0 – 8,0%)</w:t>
            </w:r>
          </w:p>
          <w:p w14:paraId="7E20FF85" w14:textId="7956C4FC" w:rsidR="004E396A" w:rsidRPr="00171314" w:rsidRDefault="004E396A" w:rsidP="004E396A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2694B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 xml:space="preserve">ТОВ «БІЛОЦЕРКІВСЬКИЙ ЗАВОД </w:t>
            </w:r>
            <w:r w:rsidRPr="0092694B">
              <w:rPr>
                <w:rFonts w:eastAsiaTheme="minorHAnsi"/>
                <w:sz w:val="20"/>
                <w:szCs w:val="20"/>
                <w:lang w:eastAsia="en-US"/>
              </w:rPr>
              <w:t>ПРЕПАРАТИВНИХ ФОРМ», Україна</w:t>
            </w: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5874" w14:textId="204E40FC" w:rsidR="004E396A" w:rsidRPr="00D04000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i/>
                <w:sz w:val="20"/>
                <w:szCs w:val="20"/>
                <w:lang w:val="uk-UA"/>
              </w:rPr>
              <w:t>марка Буряки</w:t>
            </w:r>
          </w:p>
        </w:tc>
      </w:tr>
      <w:tr w:rsidR="004E396A" w:rsidRPr="009E162A" w14:paraId="0F3AE9CE" w14:textId="77777777" w:rsidTr="0092694B">
        <w:tc>
          <w:tcPr>
            <w:tcW w:w="567" w:type="dxa"/>
            <w:vMerge/>
            <w:shd w:val="clear" w:color="auto" w:fill="FFFFFF"/>
          </w:tcPr>
          <w:p w14:paraId="63E8F731" w14:textId="5473CB9A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B6005D0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F5CC" w14:textId="00AC469C" w:rsidR="004E396A" w:rsidRDefault="004E396A" w:rsidP="004E396A">
            <w:pPr>
              <w:rPr>
                <w:sz w:val="22"/>
                <w:szCs w:val="22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690E" w14:textId="027190C0" w:rsidR="004E396A" w:rsidRPr="00D04000" w:rsidRDefault="004E396A" w:rsidP="004E396A">
            <w:pPr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sz w:val="20"/>
                <w:szCs w:val="20"/>
              </w:rPr>
              <w:t>Буряки цукрові</w:t>
            </w:r>
          </w:p>
        </w:tc>
        <w:tc>
          <w:tcPr>
            <w:tcW w:w="2721" w:type="dxa"/>
            <w:shd w:val="clear" w:color="auto" w:fill="FFFFFF"/>
          </w:tcPr>
          <w:p w14:paraId="3F47FEAD" w14:textId="450AE6FA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FC5A" w14:textId="4E4BCF39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3</w:t>
            </w:r>
          </w:p>
        </w:tc>
      </w:tr>
      <w:tr w:rsidR="004E396A" w:rsidRPr="009E162A" w14:paraId="1F0BCD34" w14:textId="77777777" w:rsidTr="006F3EEC">
        <w:tc>
          <w:tcPr>
            <w:tcW w:w="567" w:type="dxa"/>
            <w:vMerge/>
            <w:shd w:val="clear" w:color="auto" w:fill="FFFFFF"/>
          </w:tcPr>
          <w:p w14:paraId="0CAD1658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73EE809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231D" w14:textId="099796B7" w:rsidR="004E396A" w:rsidRPr="00D04000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i/>
                <w:sz w:val="20"/>
                <w:szCs w:val="20"/>
                <w:lang w:val="uk-UA"/>
              </w:rPr>
              <w:t>марка Кукурудза</w:t>
            </w:r>
          </w:p>
        </w:tc>
      </w:tr>
      <w:tr w:rsidR="004E396A" w:rsidRPr="009E162A" w14:paraId="2ACB2F44" w14:textId="77777777" w:rsidTr="0092694B">
        <w:tc>
          <w:tcPr>
            <w:tcW w:w="567" w:type="dxa"/>
            <w:vMerge/>
            <w:shd w:val="clear" w:color="auto" w:fill="FFFFFF"/>
          </w:tcPr>
          <w:p w14:paraId="6036E777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55AAEE7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9DB8" w14:textId="0336EF18" w:rsidR="004E396A" w:rsidRDefault="004E396A" w:rsidP="004E396A">
            <w:pPr>
              <w:rPr>
                <w:sz w:val="22"/>
                <w:szCs w:val="22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398D3" w14:textId="6D7F1321" w:rsidR="004E396A" w:rsidRPr="00D04000" w:rsidRDefault="004E396A" w:rsidP="004E396A">
            <w:pPr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sz w:val="20"/>
                <w:szCs w:val="20"/>
                <w:lang w:val="uk-UA"/>
              </w:rPr>
              <w:t>Кукурудза</w:t>
            </w:r>
          </w:p>
        </w:tc>
        <w:tc>
          <w:tcPr>
            <w:tcW w:w="2721" w:type="dxa"/>
            <w:shd w:val="clear" w:color="auto" w:fill="FFFFFF"/>
          </w:tcPr>
          <w:p w14:paraId="7B1AAF97" w14:textId="3F0DC7A9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24FF" w14:textId="0EB173BE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3</w:t>
            </w:r>
          </w:p>
        </w:tc>
      </w:tr>
      <w:tr w:rsidR="004E396A" w:rsidRPr="009E162A" w14:paraId="71E26E82" w14:textId="77777777" w:rsidTr="006F3EEC">
        <w:tc>
          <w:tcPr>
            <w:tcW w:w="567" w:type="dxa"/>
            <w:vMerge/>
            <w:shd w:val="clear" w:color="auto" w:fill="FFFFFF"/>
          </w:tcPr>
          <w:p w14:paraId="45AF9B5C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CE7ED17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42E56" w14:textId="768EE769" w:rsidR="004E396A" w:rsidRPr="00D04000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i/>
                <w:sz w:val="20"/>
                <w:szCs w:val="20"/>
                <w:lang w:val="uk-UA"/>
              </w:rPr>
              <w:t>марка Бобові</w:t>
            </w:r>
          </w:p>
        </w:tc>
      </w:tr>
      <w:tr w:rsidR="004E396A" w:rsidRPr="009E162A" w14:paraId="628E1538" w14:textId="77777777" w:rsidTr="0092694B">
        <w:tc>
          <w:tcPr>
            <w:tcW w:w="567" w:type="dxa"/>
            <w:vMerge/>
            <w:shd w:val="clear" w:color="auto" w:fill="FFFFFF"/>
          </w:tcPr>
          <w:p w14:paraId="14CD42B5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184D314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5804" w14:textId="6D336E8A" w:rsidR="004E396A" w:rsidRDefault="004E396A" w:rsidP="004E396A">
            <w:pPr>
              <w:rPr>
                <w:sz w:val="22"/>
                <w:szCs w:val="22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2AC" w14:textId="6924A89B" w:rsidR="004E396A" w:rsidRPr="00D04000" w:rsidRDefault="004E396A" w:rsidP="004E396A">
            <w:pPr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721" w:type="dxa"/>
            <w:shd w:val="clear" w:color="auto" w:fill="FFFFFF"/>
          </w:tcPr>
          <w:p w14:paraId="2AFCC5A5" w14:textId="3E65218B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1785" w14:textId="48C4A62A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</w:p>
        </w:tc>
      </w:tr>
      <w:tr w:rsidR="004E396A" w:rsidRPr="009E162A" w14:paraId="65173B7F" w14:textId="77777777" w:rsidTr="006F3EEC">
        <w:tc>
          <w:tcPr>
            <w:tcW w:w="567" w:type="dxa"/>
            <w:vMerge/>
            <w:shd w:val="clear" w:color="auto" w:fill="FFFFFF"/>
          </w:tcPr>
          <w:p w14:paraId="3F516A9B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17391F4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110E" w14:textId="61D67F3A" w:rsidR="004E396A" w:rsidRPr="00D04000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i/>
                <w:sz w:val="20"/>
                <w:szCs w:val="20"/>
                <w:lang w:val="uk-UA"/>
              </w:rPr>
              <w:t>марка Зернові</w:t>
            </w:r>
          </w:p>
        </w:tc>
      </w:tr>
      <w:tr w:rsidR="004E396A" w:rsidRPr="009E162A" w14:paraId="484A82A6" w14:textId="77777777" w:rsidTr="0092694B">
        <w:tc>
          <w:tcPr>
            <w:tcW w:w="567" w:type="dxa"/>
            <w:vMerge/>
            <w:shd w:val="clear" w:color="auto" w:fill="FFFFFF"/>
          </w:tcPr>
          <w:p w14:paraId="3C2218BE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31C162E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9E6D" w14:textId="74ED06F0" w:rsidR="004E396A" w:rsidRDefault="004E396A" w:rsidP="004E396A">
            <w:pPr>
              <w:rPr>
                <w:sz w:val="22"/>
                <w:szCs w:val="22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1,5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B2E2" w14:textId="4430264A" w:rsidR="004E396A" w:rsidRPr="00D04000" w:rsidRDefault="004E396A" w:rsidP="004E396A">
            <w:pPr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2721" w:type="dxa"/>
            <w:shd w:val="clear" w:color="auto" w:fill="FFFFFF"/>
          </w:tcPr>
          <w:p w14:paraId="10607F8A" w14:textId="0639BD87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9949" w14:textId="702892F2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3</w:t>
            </w:r>
          </w:p>
        </w:tc>
      </w:tr>
      <w:tr w:rsidR="004E396A" w:rsidRPr="009E162A" w14:paraId="4A80C506" w14:textId="77777777" w:rsidTr="006F3EEC">
        <w:tc>
          <w:tcPr>
            <w:tcW w:w="567" w:type="dxa"/>
            <w:vMerge/>
            <w:shd w:val="clear" w:color="auto" w:fill="FFFFFF"/>
          </w:tcPr>
          <w:p w14:paraId="4B79AB9D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5B995AE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A506" w14:textId="1D4F3F67" w:rsidR="004E396A" w:rsidRPr="00D04000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i/>
                <w:sz w:val="20"/>
                <w:szCs w:val="20"/>
                <w:lang w:val="uk-UA"/>
              </w:rPr>
              <w:t>марка Олійні</w:t>
            </w:r>
          </w:p>
        </w:tc>
      </w:tr>
      <w:tr w:rsidR="004E396A" w:rsidRPr="009E162A" w14:paraId="593FB709" w14:textId="77777777" w:rsidTr="0092694B">
        <w:tc>
          <w:tcPr>
            <w:tcW w:w="567" w:type="dxa"/>
            <w:vMerge/>
            <w:shd w:val="clear" w:color="auto" w:fill="FFFFFF"/>
          </w:tcPr>
          <w:p w14:paraId="5E97564E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ED6CDA4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C0E94" w14:textId="3C047A0B" w:rsidR="004E396A" w:rsidRDefault="004E396A" w:rsidP="004E396A">
            <w:pPr>
              <w:rPr>
                <w:sz w:val="22"/>
                <w:szCs w:val="22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234D" w14:textId="12CADCB4" w:rsidR="004E396A" w:rsidRPr="00D04000" w:rsidRDefault="004E396A" w:rsidP="004E396A">
            <w:pPr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sz w:val="20"/>
                <w:szCs w:val="20"/>
                <w:lang w:val="uk-UA"/>
              </w:rPr>
              <w:t>Ріпак озимий</w:t>
            </w:r>
          </w:p>
        </w:tc>
        <w:tc>
          <w:tcPr>
            <w:tcW w:w="2721" w:type="dxa"/>
            <w:shd w:val="clear" w:color="auto" w:fill="FFFFFF"/>
          </w:tcPr>
          <w:p w14:paraId="569F0B27" w14:textId="0B819DAA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A44" w14:textId="068A460C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3</w:t>
            </w:r>
          </w:p>
        </w:tc>
      </w:tr>
      <w:tr w:rsidR="004E396A" w:rsidRPr="009E162A" w14:paraId="4DD1A4AB" w14:textId="77777777" w:rsidTr="0092694B">
        <w:tc>
          <w:tcPr>
            <w:tcW w:w="567" w:type="dxa"/>
            <w:vMerge/>
            <w:shd w:val="clear" w:color="auto" w:fill="FFFFFF"/>
          </w:tcPr>
          <w:p w14:paraId="5F0ED701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75B37AD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BA6B" w14:textId="01ADF22F" w:rsidR="004E396A" w:rsidRDefault="004E396A" w:rsidP="004E396A">
            <w:pPr>
              <w:rPr>
                <w:sz w:val="22"/>
                <w:szCs w:val="22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7B28" w14:textId="0930B4EB" w:rsidR="004E396A" w:rsidRPr="00D04000" w:rsidRDefault="004E396A" w:rsidP="004E396A">
            <w:pPr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sz w:val="20"/>
                <w:szCs w:val="20"/>
                <w:lang w:val="uk-UA"/>
              </w:rPr>
              <w:t>Соняшник</w:t>
            </w:r>
          </w:p>
        </w:tc>
        <w:tc>
          <w:tcPr>
            <w:tcW w:w="2721" w:type="dxa"/>
            <w:shd w:val="clear" w:color="auto" w:fill="FFFFFF"/>
          </w:tcPr>
          <w:p w14:paraId="795870AA" w14:textId="2C99458F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205E" w14:textId="0F0E538A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</w:p>
        </w:tc>
      </w:tr>
      <w:tr w:rsidR="004E396A" w:rsidRPr="009E162A" w14:paraId="49405979" w14:textId="77777777" w:rsidTr="006F3EEC">
        <w:tc>
          <w:tcPr>
            <w:tcW w:w="567" w:type="dxa"/>
            <w:vMerge/>
            <w:shd w:val="clear" w:color="auto" w:fill="FFFFFF"/>
          </w:tcPr>
          <w:p w14:paraId="7C9FD349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1A798571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5E8" w14:textId="791A8FE9" w:rsidR="004E396A" w:rsidRPr="00D04000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D04000">
              <w:rPr>
                <w:rFonts w:eastAsia="Calibri"/>
                <w:i/>
                <w:sz w:val="20"/>
                <w:szCs w:val="20"/>
                <w:lang w:val="uk-UA"/>
              </w:rPr>
              <w:t>марка Бор</w:t>
            </w:r>
          </w:p>
        </w:tc>
      </w:tr>
      <w:tr w:rsidR="004E396A" w:rsidRPr="009E162A" w14:paraId="233E07F2" w14:textId="77777777" w:rsidTr="0092694B">
        <w:tc>
          <w:tcPr>
            <w:tcW w:w="567" w:type="dxa"/>
            <w:vMerge/>
            <w:shd w:val="clear" w:color="auto" w:fill="FFFFFF"/>
          </w:tcPr>
          <w:p w14:paraId="485B8BFC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7B1614BD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A0D5" w14:textId="3B51FFE1" w:rsidR="004E396A" w:rsidRDefault="004E396A" w:rsidP="004E396A">
            <w:pPr>
              <w:rPr>
                <w:sz w:val="22"/>
                <w:szCs w:val="22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BCC1" w14:textId="53D21C90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Соняшник, ріпак, буряки цукрові</w:t>
            </w:r>
          </w:p>
        </w:tc>
        <w:tc>
          <w:tcPr>
            <w:tcW w:w="2721" w:type="dxa"/>
            <w:shd w:val="clear" w:color="auto" w:fill="FFFFFF"/>
          </w:tcPr>
          <w:p w14:paraId="3CFA2CDA" w14:textId="3E9E9CED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8108" w14:textId="65F6F70E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2</w:t>
            </w:r>
          </w:p>
        </w:tc>
      </w:tr>
      <w:tr w:rsidR="004E396A" w:rsidRPr="009E162A" w14:paraId="73412F06" w14:textId="77777777" w:rsidTr="006F3EEC">
        <w:tc>
          <w:tcPr>
            <w:tcW w:w="567" w:type="dxa"/>
            <w:vMerge/>
            <w:shd w:val="clear" w:color="auto" w:fill="FFFFFF"/>
          </w:tcPr>
          <w:p w14:paraId="260FD04A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47B65C15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2714B" w14:textId="1FC01966" w:rsidR="004E396A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653E33">
              <w:rPr>
                <w:rFonts w:eastAsia="Calibri"/>
                <w:i/>
                <w:sz w:val="20"/>
                <w:szCs w:val="20"/>
                <w:lang w:val="uk-UA"/>
              </w:rPr>
              <w:t>марка Цинк</w:t>
            </w:r>
          </w:p>
        </w:tc>
      </w:tr>
      <w:tr w:rsidR="004E396A" w:rsidRPr="009E162A" w14:paraId="1F978740" w14:textId="77777777" w:rsidTr="0092694B">
        <w:tc>
          <w:tcPr>
            <w:tcW w:w="567" w:type="dxa"/>
            <w:vMerge/>
            <w:shd w:val="clear" w:color="auto" w:fill="FFFFFF"/>
          </w:tcPr>
          <w:p w14:paraId="7CDC1171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1962552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8BA4" w14:textId="53E14DDD" w:rsidR="004E396A" w:rsidRDefault="004E396A" w:rsidP="004E396A">
            <w:pPr>
              <w:rPr>
                <w:sz w:val="22"/>
                <w:szCs w:val="22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3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C5AF" w14:textId="0574FA32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rFonts w:eastAsia="Calibri"/>
                <w:sz w:val="20"/>
                <w:szCs w:val="20"/>
                <w:lang w:val="uk-UA"/>
              </w:rPr>
              <w:t>Кукуруд</w:t>
            </w:r>
            <w:r>
              <w:rPr>
                <w:rFonts w:eastAsia="Calibri"/>
                <w:sz w:val="20"/>
                <w:szCs w:val="20"/>
                <w:lang w:val="uk-UA"/>
              </w:rPr>
              <w:t>за</w:t>
            </w:r>
          </w:p>
        </w:tc>
        <w:tc>
          <w:tcPr>
            <w:tcW w:w="2721" w:type="dxa"/>
            <w:shd w:val="clear" w:color="auto" w:fill="FFFFFF"/>
          </w:tcPr>
          <w:p w14:paraId="28D37968" w14:textId="73AEFAA5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526A" w14:textId="1AD28BC6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3</w:t>
            </w:r>
          </w:p>
        </w:tc>
      </w:tr>
      <w:tr w:rsidR="004E396A" w:rsidRPr="009E162A" w14:paraId="0517267C" w14:textId="77777777" w:rsidTr="006F3EEC">
        <w:tc>
          <w:tcPr>
            <w:tcW w:w="567" w:type="dxa"/>
            <w:vMerge/>
            <w:shd w:val="clear" w:color="auto" w:fill="FFFFFF"/>
          </w:tcPr>
          <w:p w14:paraId="06EE65C0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02C23791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606" w14:textId="4EE6E60C" w:rsidR="004E396A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3A4416">
              <w:rPr>
                <w:rFonts w:eastAsia="Calibri"/>
                <w:i/>
                <w:sz w:val="20"/>
                <w:szCs w:val="20"/>
                <w:lang w:val="uk-UA"/>
              </w:rPr>
              <w:t>марка Азот</w:t>
            </w:r>
          </w:p>
        </w:tc>
      </w:tr>
      <w:tr w:rsidR="004E396A" w:rsidRPr="009E162A" w14:paraId="03BD0D00" w14:textId="77777777" w:rsidTr="0092694B">
        <w:tc>
          <w:tcPr>
            <w:tcW w:w="567" w:type="dxa"/>
            <w:vMerge/>
            <w:shd w:val="clear" w:color="auto" w:fill="FFFFFF"/>
          </w:tcPr>
          <w:p w14:paraId="0FE7F4E0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0A9F596" w14:textId="77777777" w:rsidR="004E396A" w:rsidRPr="0092694B" w:rsidRDefault="004E396A" w:rsidP="004E396A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6EE2" w14:textId="77DC9536" w:rsidR="004E396A" w:rsidRDefault="004E396A" w:rsidP="004E396A">
            <w:pPr>
              <w:rPr>
                <w:sz w:val="22"/>
                <w:szCs w:val="22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6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A373" w14:textId="64552317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2721" w:type="dxa"/>
            <w:shd w:val="clear" w:color="auto" w:fill="FFFFFF"/>
          </w:tcPr>
          <w:p w14:paraId="7BC45A53" w14:textId="3130078B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2368" w14:textId="1A9E1F56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2</w:t>
            </w:r>
          </w:p>
        </w:tc>
      </w:tr>
      <w:tr w:rsidR="004E396A" w:rsidRPr="009E162A" w14:paraId="53BF1B33" w14:textId="77777777" w:rsidTr="006F3EEC">
        <w:tc>
          <w:tcPr>
            <w:tcW w:w="567" w:type="dxa"/>
            <w:vMerge/>
            <w:shd w:val="clear" w:color="auto" w:fill="FFFFFF"/>
          </w:tcPr>
          <w:p w14:paraId="2ABE04F6" w14:textId="2A0AF5FF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56D12CB4" w14:textId="77777777" w:rsidR="004E396A" w:rsidRPr="00D16D67" w:rsidRDefault="004E396A" w:rsidP="004E396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BB59" w14:textId="7E7E4932" w:rsidR="004E396A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3A4416">
              <w:rPr>
                <w:rFonts w:eastAsia="Calibri"/>
                <w:i/>
                <w:sz w:val="20"/>
                <w:szCs w:val="20"/>
                <w:lang w:val="uk-UA"/>
              </w:rPr>
              <w:t>марка Марганець</w:t>
            </w:r>
          </w:p>
        </w:tc>
      </w:tr>
      <w:tr w:rsidR="004E396A" w:rsidRPr="009E162A" w14:paraId="07269351" w14:textId="77777777" w:rsidTr="000B27E0">
        <w:tc>
          <w:tcPr>
            <w:tcW w:w="567" w:type="dxa"/>
            <w:vMerge/>
            <w:shd w:val="clear" w:color="auto" w:fill="FFFFFF"/>
          </w:tcPr>
          <w:p w14:paraId="6D2E518D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24FB8AE8" w14:textId="77777777" w:rsidR="004E396A" w:rsidRPr="00D16D67" w:rsidRDefault="004E396A" w:rsidP="004E396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A359" w14:textId="6DEE39A1" w:rsidR="004E396A" w:rsidRPr="003A4416" w:rsidRDefault="004E396A" w:rsidP="004E396A">
            <w:pPr>
              <w:rPr>
                <w:rFonts w:eastAsia="Calibri"/>
                <w:i/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6898" w14:textId="6725BFF6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Пшениця</w:t>
            </w:r>
          </w:p>
        </w:tc>
        <w:tc>
          <w:tcPr>
            <w:tcW w:w="2721" w:type="dxa"/>
            <w:shd w:val="clear" w:color="auto" w:fill="FFFFFF"/>
          </w:tcPr>
          <w:p w14:paraId="7B307232" w14:textId="2E421E8E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E659" w14:textId="399AED6D" w:rsidR="004E396A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4</w:t>
            </w:r>
          </w:p>
        </w:tc>
      </w:tr>
      <w:tr w:rsidR="004E396A" w:rsidRPr="009E162A" w14:paraId="1917BF97" w14:textId="77777777" w:rsidTr="006F3EEC">
        <w:tc>
          <w:tcPr>
            <w:tcW w:w="567" w:type="dxa"/>
            <w:vMerge/>
            <w:shd w:val="clear" w:color="auto" w:fill="FFFFFF"/>
          </w:tcPr>
          <w:p w14:paraId="58330807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38C7EC21" w14:textId="77777777" w:rsidR="004E396A" w:rsidRPr="00D16D67" w:rsidRDefault="004E396A" w:rsidP="004E396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3832" w14:textId="22C1DA3C" w:rsidR="004E396A" w:rsidRPr="004A22D3" w:rsidRDefault="004E396A" w:rsidP="004E396A">
            <w:pPr>
              <w:jc w:val="center"/>
              <w:rPr>
                <w:sz w:val="20"/>
                <w:szCs w:val="20"/>
                <w:lang w:val="uk-UA"/>
              </w:rPr>
            </w:pPr>
            <w:r w:rsidRPr="003A4416">
              <w:rPr>
                <w:rFonts w:eastAsia="Calibri"/>
                <w:i/>
                <w:sz w:val="20"/>
                <w:szCs w:val="20"/>
                <w:lang w:val="uk-UA"/>
              </w:rPr>
              <w:t>марка Молібден</w:t>
            </w:r>
          </w:p>
        </w:tc>
      </w:tr>
      <w:tr w:rsidR="004E396A" w:rsidRPr="009E162A" w14:paraId="18EE2E43" w14:textId="77777777" w:rsidTr="000B27E0">
        <w:tc>
          <w:tcPr>
            <w:tcW w:w="567" w:type="dxa"/>
            <w:vMerge/>
            <w:shd w:val="clear" w:color="auto" w:fill="FFFFFF"/>
          </w:tcPr>
          <w:p w14:paraId="4D450300" w14:textId="77777777" w:rsidR="004E396A" w:rsidRPr="00431819" w:rsidRDefault="004E396A" w:rsidP="004E396A">
            <w:pPr>
              <w:pStyle w:val="aff"/>
              <w:numPr>
                <w:ilvl w:val="0"/>
                <w:numId w:val="6"/>
              </w:numPr>
              <w:ind w:left="0" w:firstLine="0"/>
              <w:rPr>
                <w:b/>
                <w:bCs/>
                <w:color w:val="FF0000"/>
                <w:sz w:val="20"/>
                <w:szCs w:val="20"/>
                <w:lang w:val="uk-UA"/>
              </w:rPr>
            </w:pPr>
          </w:p>
        </w:tc>
        <w:tc>
          <w:tcPr>
            <w:tcW w:w="4535" w:type="dxa"/>
            <w:vMerge/>
            <w:shd w:val="clear" w:color="auto" w:fill="FFFFFF"/>
          </w:tcPr>
          <w:p w14:paraId="6B91000C" w14:textId="77777777" w:rsidR="004E396A" w:rsidRPr="00D16D67" w:rsidRDefault="004E396A" w:rsidP="004E396A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F86" w14:textId="047173F8" w:rsidR="004E396A" w:rsidRPr="003A4416" w:rsidRDefault="004E396A" w:rsidP="004E396A">
            <w:pPr>
              <w:rPr>
                <w:rFonts w:eastAsia="Calibri"/>
                <w:i/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л/га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5890" w14:textId="0F7AAA58" w:rsidR="004E396A" w:rsidRDefault="004E396A" w:rsidP="004E396A">
            <w:pPr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Соя</w:t>
            </w:r>
          </w:p>
        </w:tc>
        <w:tc>
          <w:tcPr>
            <w:tcW w:w="2721" w:type="dxa"/>
            <w:shd w:val="clear" w:color="auto" w:fill="FFFFFF"/>
          </w:tcPr>
          <w:p w14:paraId="5EE560D4" w14:textId="6FE59CC0" w:rsidR="004E396A" w:rsidRPr="004A22D3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0A106" w14:textId="56BB6716" w:rsidR="004E396A" w:rsidRPr="004A22D3" w:rsidRDefault="004E396A" w:rsidP="004E396A">
            <w:pPr>
              <w:rPr>
                <w:sz w:val="20"/>
                <w:szCs w:val="20"/>
                <w:lang w:val="uk-UA"/>
              </w:rPr>
            </w:pPr>
            <w:r w:rsidRPr="004A22D3">
              <w:rPr>
                <w:sz w:val="20"/>
                <w:szCs w:val="20"/>
                <w:lang w:val="uk-UA"/>
              </w:rPr>
              <w:t>2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4A22D3">
              <w:rPr>
                <w:sz w:val="20"/>
                <w:szCs w:val="20"/>
                <w:lang w:val="uk-UA"/>
              </w:rPr>
              <w:t>3</w:t>
            </w:r>
          </w:p>
        </w:tc>
      </w:tr>
    </w:tbl>
    <w:p w14:paraId="62D27EBF" w14:textId="77777777" w:rsidR="000E78B8" w:rsidRPr="00076144" w:rsidRDefault="000E78B8" w:rsidP="000E78B8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 w:rsidRPr="00076144">
        <w:rPr>
          <w:b/>
          <w:i/>
          <w:sz w:val="28"/>
          <w:szCs w:val="28"/>
          <w:lang w:val="uk-UA"/>
        </w:rPr>
        <w:t>Добрива</w:t>
      </w:r>
      <w:r>
        <w:rPr>
          <w:b/>
          <w:i/>
          <w:sz w:val="28"/>
          <w:szCs w:val="28"/>
          <w:lang w:val="uk-UA"/>
        </w:rPr>
        <w:t xml:space="preserve"> для роздрібного продажу населенню</w:t>
      </w: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2410"/>
        <w:gridCol w:w="3515"/>
        <w:gridCol w:w="2693"/>
        <w:gridCol w:w="1418"/>
      </w:tblGrid>
      <w:tr w:rsidR="006A6A46" w:rsidRPr="00DF16C2" w14:paraId="615666C1" w14:textId="77777777" w:rsidTr="006A6A46">
        <w:tc>
          <w:tcPr>
            <w:tcW w:w="567" w:type="dxa"/>
            <w:vAlign w:val="center"/>
          </w:tcPr>
          <w:p w14:paraId="58E23BF2" w14:textId="77777777" w:rsidR="006A6A46" w:rsidRPr="003134E9" w:rsidRDefault="006A6A46" w:rsidP="00BC2DC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№</w:t>
            </w:r>
          </w:p>
          <w:p w14:paraId="7A22A720" w14:textId="77777777" w:rsidR="006A6A46" w:rsidRPr="003134E9" w:rsidRDefault="006A6A46" w:rsidP="00BC2DC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4536" w:type="dxa"/>
            <w:vAlign w:val="center"/>
          </w:tcPr>
          <w:p w14:paraId="1E726C44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26B02713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2410" w:type="dxa"/>
            <w:vAlign w:val="center"/>
          </w:tcPr>
          <w:p w14:paraId="4ED7CA7C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477FD4EF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0E189F28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(кг/га, л/га, кг/т, л/т)</w:t>
            </w:r>
          </w:p>
        </w:tc>
        <w:tc>
          <w:tcPr>
            <w:tcW w:w="3515" w:type="dxa"/>
            <w:vAlign w:val="center"/>
          </w:tcPr>
          <w:p w14:paraId="619E7C33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Культура, об'єкт, що обробляється</w:t>
            </w:r>
          </w:p>
        </w:tc>
        <w:tc>
          <w:tcPr>
            <w:tcW w:w="2693" w:type="dxa"/>
            <w:vAlign w:val="center"/>
          </w:tcPr>
          <w:p w14:paraId="180F92FC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8" w:type="dxa"/>
            <w:vAlign w:val="center"/>
          </w:tcPr>
          <w:p w14:paraId="28869AF3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3134E9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6A6A46" w:rsidRPr="00DF16C2" w14:paraId="093D346D" w14:textId="77777777" w:rsidTr="006A6A46">
        <w:trPr>
          <w:trHeight w:val="85"/>
        </w:trPr>
        <w:tc>
          <w:tcPr>
            <w:tcW w:w="567" w:type="dxa"/>
          </w:tcPr>
          <w:p w14:paraId="4AB0D6E0" w14:textId="77777777" w:rsidR="006A6A46" w:rsidRPr="003134E9" w:rsidRDefault="006A6A46" w:rsidP="00BC2DC8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536" w:type="dxa"/>
            <w:vAlign w:val="center"/>
          </w:tcPr>
          <w:p w14:paraId="7D302444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2410" w:type="dxa"/>
            <w:vAlign w:val="center"/>
          </w:tcPr>
          <w:p w14:paraId="3AEC3D30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3515" w:type="dxa"/>
            <w:vAlign w:val="center"/>
          </w:tcPr>
          <w:p w14:paraId="13F43747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693" w:type="dxa"/>
            <w:vAlign w:val="center"/>
          </w:tcPr>
          <w:p w14:paraId="1AF9544B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418" w:type="dxa"/>
            <w:vAlign w:val="center"/>
          </w:tcPr>
          <w:p w14:paraId="6A238F3F" w14:textId="77777777" w:rsidR="006A6A46" w:rsidRPr="003134E9" w:rsidRDefault="006A6A46" w:rsidP="00BC2DC8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3134E9">
              <w:rPr>
                <w:sz w:val="20"/>
                <w:szCs w:val="20"/>
                <w:lang w:val="uk-UA"/>
              </w:rPr>
              <w:t>6</w:t>
            </w:r>
          </w:p>
        </w:tc>
      </w:tr>
      <w:tr w:rsidR="006A6A46" w:rsidRPr="00DF16C2" w14:paraId="56585E27" w14:textId="77777777" w:rsidTr="006A6A46">
        <w:tc>
          <w:tcPr>
            <w:tcW w:w="567" w:type="dxa"/>
            <w:vMerge w:val="restart"/>
          </w:tcPr>
          <w:p w14:paraId="36CFDBAA" w14:textId="77777777" w:rsidR="006A6A46" w:rsidRPr="0055046A" w:rsidRDefault="006A6A46" w:rsidP="00CC05CD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</w:tcPr>
          <w:p w14:paraId="507477E9" w14:textId="77777777" w:rsidR="006A6A46" w:rsidRPr="009E486D" w:rsidRDefault="006A6A46" w:rsidP="00CC05CD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  <w:r>
              <w:rPr>
                <w:b/>
                <w:bCs/>
                <w:iCs/>
                <w:sz w:val="20"/>
                <w:szCs w:val="20"/>
                <w:lang w:val="uk-UA"/>
              </w:rPr>
              <w:t>Епівіо Енерджі, Р.</w:t>
            </w:r>
          </w:p>
          <w:p w14:paraId="249BF29F" w14:textId="77777777" w:rsidR="006F660D" w:rsidRDefault="006A6A46" w:rsidP="00CC05CD">
            <w:pPr>
              <w:rPr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  <w:lang w:val="uk-UA"/>
              </w:rPr>
              <w:t>(асп</w:t>
            </w:r>
            <w:r w:rsidR="006F660D">
              <w:rPr>
                <w:sz w:val="20"/>
                <w:szCs w:val="20"/>
                <w:lang w:val="uk-UA"/>
              </w:rPr>
              <w:t>арагін – 0,15%, манітол – 0,1%,</w:t>
            </w:r>
          </w:p>
          <w:p w14:paraId="1F28FBF7" w14:textId="58573513" w:rsidR="006A6A46" w:rsidRPr="009E486D" w:rsidRDefault="006A6A46" w:rsidP="00CC05CD">
            <w:pPr>
              <w:rPr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  <w:lang w:val="uk-UA"/>
              </w:rPr>
              <w:t>триптофан – 0,05%),</w:t>
            </w:r>
          </w:p>
          <w:p w14:paraId="5F2AD568" w14:textId="0256EFCD" w:rsidR="006A6A46" w:rsidRPr="008040D2" w:rsidRDefault="006A6A46" w:rsidP="00CC05CD">
            <w:pPr>
              <w:shd w:val="clear" w:color="auto" w:fill="FFFFFF"/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/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2410" w:type="dxa"/>
          </w:tcPr>
          <w:p w14:paraId="0949F005" w14:textId="0EAB7FBF" w:rsidR="006A6A46" w:rsidRPr="008040D2" w:rsidRDefault="006A6A46" w:rsidP="00CC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</w:rPr>
              <w:t>2 мл/кг</w:t>
            </w:r>
          </w:p>
        </w:tc>
        <w:tc>
          <w:tcPr>
            <w:tcW w:w="3515" w:type="dxa"/>
          </w:tcPr>
          <w:p w14:paraId="74899F3E" w14:textId="2FEE8318" w:rsidR="006A6A46" w:rsidRPr="008040D2" w:rsidRDefault="006A6A46" w:rsidP="00CC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9E486D">
              <w:rPr>
                <w:sz w:val="20"/>
                <w:szCs w:val="20"/>
              </w:rPr>
              <w:t>Овочеві культури</w:t>
            </w:r>
          </w:p>
        </w:tc>
        <w:tc>
          <w:tcPr>
            <w:tcW w:w="2693" w:type="dxa"/>
          </w:tcPr>
          <w:p w14:paraId="5EAF0CE6" w14:textId="6C27F387" w:rsidR="006A6A46" w:rsidRPr="008040D2" w:rsidRDefault="006A6A46" w:rsidP="00CC05CD">
            <w:pPr>
              <w:rPr>
                <w:bCs/>
                <w:iCs/>
                <w:sz w:val="20"/>
                <w:szCs w:val="20"/>
              </w:rPr>
            </w:pPr>
            <w:r w:rsidRPr="009E486D">
              <w:rPr>
                <w:sz w:val="20"/>
                <w:szCs w:val="20"/>
              </w:rPr>
              <w:t>Обробка насіння</w:t>
            </w:r>
          </w:p>
        </w:tc>
        <w:tc>
          <w:tcPr>
            <w:tcW w:w="1418" w:type="dxa"/>
          </w:tcPr>
          <w:p w14:paraId="7C8ECBA9" w14:textId="53B66AA4" w:rsidR="006A6A46" w:rsidRPr="008040D2" w:rsidRDefault="006A6A46" w:rsidP="00CC05C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6A6A46" w:rsidRPr="00DF16C2" w14:paraId="0CFAFC9C" w14:textId="77777777" w:rsidTr="006A6A46">
        <w:tc>
          <w:tcPr>
            <w:tcW w:w="567" w:type="dxa"/>
            <w:vMerge/>
          </w:tcPr>
          <w:p w14:paraId="2D706628" w14:textId="0DB773A3" w:rsidR="006A6A46" w:rsidRPr="0055046A" w:rsidRDefault="006A6A46" w:rsidP="00CC05CD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14:paraId="4C0BE0FA" w14:textId="77777777" w:rsidR="006A6A46" w:rsidRDefault="006A6A46" w:rsidP="00CC05CD">
            <w:pPr>
              <w:rPr>
                <w:b/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7EC2A57E" w14:textId="1B11BBB0" w:rsidR="006A6A46" w:rsidRPr="008040D2" w:rsidRDefault="006A6A46" w:rsidP="00CC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9E486D">
              <w:rPr>
                <w:sz w:val="20"/>
                <w:szCs w:val="20"/>
              </w:rPr>
              <w:t>300 мл/100 кг</w:t>
            </w:r>
          </w:p>
        </w:tc>
        <w:tc>
          <w:tcPr>
            <w:tcW w:w="3515" w:type="dxa"/>
          </w:tcPr>
          <w:p w14:paraId="0C53C857" w14:textId="05A607C9" w:rsidR="006A6A46" w:rsidRPr="008040D2" w:rsidRDefault="006A6A46" w:rsidP="00CC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0"/>
                <w:szCs w:val="20"/>
              </w:rPr>
            </w:pPr>
            <w:r w:rsidRPr="009E486D">
              <w:rPr>
                <w:sz w:val="20"/>
                <w:szCs w:val="20"/>
              </w:rPr>
              <w:t>Декоративні культури</w:t>
            </w:r>
          </w:p>
        </w:tc>
        <w:tc>
          <w:tcPr>
            <w:tcW w:w="2693" w:type="dxa"/>
          </w:tcPr>
          <w:p w14:paraId="053964EF" w14:textId="4D854EF5" w:rsidR="006A6A46" w:rsidRPr="008040D2" w:rsidRDefault="006A6A46" w:rsidP="00CC05CD">
            <w:pPr>
              <w:rPr>
                <w:bCs/>
                <w:iCs/>
                <w:sz w:val="20"/>
                <w:szCs w:val="20"/>
              </w:rPr>
            </w:pPr>
            <w:r w:rsidRPr="009E486D">
              <w:rPr>
                <w:sz w:val="20"/>
                <w:szCs w:val="20"/>
              </w:rPr>
              <w:t>Обробка насіння</w:t>
            </w:r>
          </w:p>
        </w:tc>
        <w:tc>
          <w:tcPr>
            <w:tcW w:w="1418" w:type="dxa"/>
          </w:tcPr>
          <w:p w14:paraId="05E1E890" w14:textId="0E32FBE7" w:rsidR="006A6A46" w:rsidRPr="008040D2" w:rsidRDefault="006A6A46" w:rsidP="00CC05C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6A6A46" w:rsidRPr="00DF16C2" w14:paraId="11F2A32B" w14:textId="77777777" w:rsidTr="006A6A46">
        <w:tc>
          <w:tcPr>
            <w:tcW w:w="567" w:type="dxa"/>
          </w:tcPr>
          <w:p w14:paraId="0D3E9CE0" w14:textId="77777777" w:rsidR="006A6A46" w:rsidRPr="0055046A" w:rsidRDefault="006A6A46" w:rsidP="00CC05CD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</w:tcPr>
          <w:p w14:paraId="739ECA57" w14:textId="77777777" w:rsidR="006A6A46" w:rsidRPr="008040D2" w:rsidRDefault="006A6A46" w:rsidP="00CC0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8040D2">
              <w:rPr>
                <w:b/>
                <w:sz w:val="20"/>
                <w:szCs w:val="20"/>
                <w:lang w:val="uk-UA"/>
              </w:rPr>
              <w:t>«ЯРОС» органічне добриво, р.</w:t>
            </w:r>
          </w:p>
          <w:p w14:paraId="4DBB241D" w14:textId="455FA3CD" w:rsidR="006A6A46" w:rsidRPr="008040D2" w:rsidRDefault="006A6A46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(</w:t>
            </w:r>
            <w:r w:rsidRPr="008040D2">
              <w:rPr>
                <w:sz w:val="20"/>
                <w:szCs w:val="20"/>
                <w:lang w:val="en-US"/>
              </w:rPr>
              <w:t>N</w:t>
            </w:r>
            <w:r w:rsidRPr="008040D2">
              <w:rPr>
                <w:sz w:val="20"/>
                <w:szCs w:val="20"/>
                <w:lang w:val="uk-UA"/>
              </w:rPr>
              <w:t xml:space="preserve"> – ≥ 84 мг/л,</w:t>
            </w:r>
            <w:r>
              <w:rPr>
                <w:sz w:val="20"/>
                <w:szCs w:val="20"/>
                <w:lang w:val="uk-UA"/>
              </w:rPr>
              <w:t xml:space="preserve"> Р – ≥ 53 мг/л, </w:t>
            </w:r>
            <w:r w:rsidRPr="008040D2">
              <w:rPr>
                <w:sz w:val="20"/>
                <w:szCs w:val="20"/>
                <w:lang w:val="uk-UA"/>
              </w:rPr>
              <w:t>К – ≥ 363 мг/л,</w:t>
            </w:r>
          </w:p>
          <w:p w14:paraId="3A3CD372" w14:textId="19324431" w:rsidR="006A6A46" w:rsidRPr="008040D2" w:rsidRDefault="006A6A46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Са – ≥ 47 мг/л,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en-US"/>
              </w:rPr>
              <w:t>Mg</w:t>
            </w:r>
            <w:r w:rsidRPr="008040D2">
              <w:rPr>
                <w:sz w:val="20"/>
                <w:szCs w:val="20"/>
                <w:lang w:val="uk-UA"/>
              </w:rPr>
              <w:t xml:space="preserve"> – ≥ 37,4 мг/л,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uk-UA"/>
              </w:rPr>
              <w:t>Fe – ≥ 0,25 мг/л,</w:t>
            </w:r>
          </w:p>
          <w:p w14:paraId="25E652FF" w14:textId="77777777" w:rsidR="006A6A46" w:rsidRDefault="006A6A46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Mn – ≥ 0,11 мг/л,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uk-UA"/>
              </w:rPr>
              <w:t>Cu – ≥ 0,45 мг/л,</w:t>
            </w:r>
          </w:p>
          <w:p w14:paraId="47B60256" w14:textId="789BC94E" w:rsidR="006A6A46" w:rsidRPr="008040D2" w:rsidRDefault="006A6A46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 xml:space="preserve">Ni – </w:t>
            </w:r>
            <w:r w:rsidRPr="008040D2">
              <w:rPr>
                <w:sz w:val="20"/>
                <w:szCs w:val="20"/>
                <w:shd w:val="clear" w:color="auto" w:fill="FFFFFF"/>
                <w:lang w:val="uk-UA"/>
              </w:rPr>
              <w:t>≤</w:t>
            </w:r>
            <w:r w:rsidRPr="008040D2">
              <w:rPr>
                <w:sz w:val="20"/>
                <w:szCs w:val="20"/>
                <w:lang w:val="uk-UA"/>
              </w:rPr>
              <w:t xml:space="preserve"> 0,03 мг/л,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uk-UA"/>
              </w:rPr>
              <w:t xml:space="preserve">Pb – </w:t>
            </w:r>
            <w:r w:rsidRPr="008040D2">
              <w:rPr>
                <w:sz w:val="20"/>
                <w:szCs w:val="20"/>
                <w:shd w:val="clear" w:color="auto" w:fill="FFFFFF"/>
                <w:lang w:val="uk-UA"/>
              </w:rPr>
              <w:t>≤</w:t>
            </w:r>
            <w:r w:rsidRPr="008040D2">
              <w:rPr>
                <w:sz w:val="20"/>
                <w:szCs w:val="20"/>
                <w:lang w:val="uk-UA"/>
              </w:rPr>
              <w:t xml:space="preserve"> 0,02 мг/л,</w:t>
            </w:r>
          </w:p>
          <w:p w14:paraId="72743FCE" w14:textId="4ABB57C6" w:rsidR="006A6A46" w:rsidRPr="008040D2" w:rsidRDefault="006A6A46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бактеріальна мікрофлора –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8040D2">
              <w:rPr>
                <w:sz w:val="20"/>
                <w:szCs w:val="20"/>
                <w:lang w:val="uk-UA"/>
              </w:rPr>
              <w:t>15,5</w:t>
            </w:r>
            <w:r w:rsidRPr="008040D2">
              <w:rPr>
                <w:sz w:val="20"/>
                <w:szCs w:val="20"/>
                <w:vertAlign w:val="superscript"/>
                <w:lang w:val="uk-UA"/>
              </w:rPr>
              <w:t>6</w:t>
            </w:r>
            <w:r w:rsidRPr="008040D2">
              <w:rPr>
                <w:sz w:val="20"/>
                <w:szCs w:val="20"/>
                <w:lang w:val="uk-UA"/>
              </w:rPr>
              <w:t xml:space="preserve"> –15,5</w:t>
            </w:r>
            <w:r w:rsidRPr="008040D2">
              <w:rPr>
                <w:sz w:val="20"/>
                <w:szCs w:val="20"/>
                <w:vertAlign w:val="superscript"/>
                <w:lang w:val="uk-UA"/>
              </w:rPr>
              <w:t>12</w:t>
            </w:r>
            <w:r w:rsidRPr="008040D2">
              <w:rPr>
                <w:sz w:val="20"/>
                <w:szCs w:val="20"/>
                <w:lang w:val="uk-UA"/>
              </w:rPr>
              <w:t xml:space="preserve"> кл/мл,</w:t>
            </w:r>
          </w:p>
          <w:p w14:paraId="70C0B3B9" w14:textId="77777777" w:rsidR="006A6A46" w:rsidRPr="008040D2" w:rsidRDefault="006A6A46" w:rsidP="00CC05CD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гумати водорозчинні – 1,0 – 1,1 мг/л)</w:t>
            </w:r>
          </w:p>
          <w:p w14:paraId="3615054F" w14:textId="2BBBC402" w:rsidR="006A6A46" w:rsidRPr="008040D2" w:rsidRDefault="006A6A46" w:rsidP="00CC0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ФО-П Чернецький Олександр Петрович, Україна</w:t>
            </w:r>
          </w:p>
        </w:tc>
        <w:tc>
          <w:tcPr>
            <w:tcW w:w="2410" w:type="dxa"/>
          </w:tcPr>
          <w:p w14:paraId="5F79698F" w14:textId="462D8A0E" w:rsidR="006A6A46" w:rsidRPr="008040D2" w:rsidRDefault="006A6A46" w:rsidP="00CC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5 – 200 мл/100 м</w:t>
            </w:r>
            <w:r w:rsidRPr="008040D2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4FD38630" w14:textId="5C160B1C" w:rsidR="006A6A46" w:rsidRPr="008040D2" w:rsidRDefault="006A6A46" w:rsidP="00CC05C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Зернові, зернобобові, олійні, технічні, овочеві відкритого та закритого ґрунту, плодово-ягідні, квітково декоративні культури</w:t>
            </w:r>
          </w:p>
        </w:tc>
        <w:tc>
          <w:tcPr>
            <w:tcW w:w="2693" w:type="dxa"/>
          </w:tcPr>
          <w:p w14:paraId="00CFC738" w14:textId="6E4A7946" w:rsidR="006A6A46" w:rsidRPr="008040D2" w:rsidRDefault="006A6A46" w:rsidP="00CC05CD">
            <w:pPr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Кореневе та позакореневе підживлення в період вегетації</w:t>
            </w:r>
          </w:p>
        </w:tc>
        <w:tc>
          <w:tcPr>
            <w:tcW w:w="1418" w:type="dxa"/>
          </w:tcPr>
          <w:p w14:paraId="3E1A5269" w14:textId="5A7E4F28" w:rsidR="006A6A46" w:rsidRPr="008040D2" w:rsidRDefault="006A6A46" w:rsidP="00CC05CD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8040D2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8040D2">
              <w:rPr>
                <w:sz w:val="20"/>
                <w:szCs w:val="20"/>
                <w:lang w:val="uk-UA"/>
              </w:rPr>
              <w:t>3</w:t>
            </w:r>
          </w:p>
        </w:tc>
      </w:tr>
      <w:tr w:rsidR="006A6A46" w:rsidRPr="00DF16C2" w14:paraId="121563A5" w14:textId="77777777" w:rsidTr="006A6A46">
        <w:tc>
          <w:tcPr>
            <w:tcW w:w="567" w:type="dxa"/>
          </w:tcPr>
          <w:p w14:paraId="56427EB6" w14:textId="77777777" w:rsidR="006A6A46" w:rsidRPr="0055046A" w:rsidRDefault="006A6A46" w:rsidP="00623FF2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</w:tcPr>
          <w:p w14:paraId="04129C14" w14:textId="77777777" w:rsidR="00D066AF" w:rsidRDefault="00D066AF" w:rsidP="00623FF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Агролайф, гр.</w:t>
            </w:r>
          </w:p>
          <w:p w14:paraId="55C982A9" w14:textId="58FA5AEB" w:rsidR="006A6A46" w:rsidRDefault="006A6A46" w:rsidP="00623FF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F23BEE">
              <w:rPr>
                <w:b/>
                <w:sz w:val="20"/>
                <w:szCs w:val="20"/>
                <w:lang w:val="uk-UA"/>
              </w:rPr>
              <w:t xml:space="preserve">(марки: </w:t>
            </w: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 w:rsidRPr="00F23BEE">
              <w:rPr>
                <w:b/>
                <w:sz w:val="20"/>
                <w:szCs w:val="20"/>
                <w:lang w:val="uk-UA"/>
              </w:rPr>
              <w:t xml:space="preserve"> 2-3-2, </w:t>
            </w: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>
              <w:rPr>
                <w:b/>
                <w:sz w:val="20"/>
                <w:szCs w:val="20"/>
                <w:lang w:val="uk-UA"/>
              </w:rPr>
              <w:t xml:space="preserve"> 5-5-5,</w:t>
            </w:r>
          </w:p>
          <w:p w14:paraId="2EA6722D" w14:textId="77777777" w:rsidR="006A6A46" w:rsidRDefault="006A6A46" w:rsidP="00623FF2">
            <w:pPr>
              <w:pStyle w:val="aff"/>
              <w:ind w:left="0"/>
              <w:contextualSpacing w:val="0"/>
              <w:rPr>
                <w:b/>
                <w:sz w:val="20"/>
                <w:szCs w:val="20"/>
                <w:lang w:val="uk-UA"/>
              </w:rPr>
            </w:pP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 w:rsidRPr="00F23BEE">
              <w:rPr>
                <w:b/>
                <w:sz w:val="20"/>
                <w:szCs w:val="20"/>
                <w:lang w:val="uk-UA"/>
              </w:rPr>
              <w:t xml:space="preserve"> 10-10-10,</w:t>
            </w:r>
            <w:r>
              <w:rPr>
                <w:b/>
                <w:sz w:val="20"/>
                <w:szCs w:val="20"/>
                <w:lang w:val="uk-UA"/>
              </w:rPr>
              <w:t xml:space="preserve"> </w:t>
            </w: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 w:rsidRPr="00F23BEE">
              <w:rPr>
                <w:b/>
                <w:sz w:val="20"/>
                <w:szCs w:val="20"/>
                <w:lang w:val="uk-UA"/>
              </w:rPr>
              <w:t xml:space="preserve">5-10-10, </w:t>
            </w:r>
            <w:r w:rsidRPr="00F23BEE">
              <w:rPr>
                <w:b/>
                <w:sz w:val="20"/>
                <w:szCs w:val="20"/>
                <w:lang w:val="en-US"/>
              </w:rPr>
              <w:t>NPK</w:t>
            </w:r>
            <w:r w:rsidRPr="00F23BEE">
              <w:rPr>
                <w:b/>
                <w:sz w:val="20"/>
                <w:szCs w:val="20"/>
                <w:lang w:val="uk-UA"/>
              </w:rPr>
              <w:t xml:space="preserve"> 10-10-5)</w:t>
            </w:r>
          </w:p>
          <w:p w14:paraId="7FC6BB44" w14:textId="77777777" w:rsidR="006F660D" w:rsidRDefault="006A6A46" w:rsidP="00623FF2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uk-UA"/>
              </w:rPr>
              <w:t>(</w:t>
            </w:r>
            <w:r w:rsidRPr="00F23BEE">
              <w:rPr>
                <w:sz w:val="20"/>
                <w:szCs w:val="20"/>
              </w:rPr>
              <w:t>N</w:t>
            </w:r>
            <w:r w:rsidRPr="00F23BEE">
              <w:rPr>
                <w:sz w:val="20"/>
                <w:szCs w:val="20"/>
                <w:lang w:val="uk-UA"/>
              </w:rPr>
              <w:t xml:space="preserve"> – 2 – 10%, Р</w:t>
            </w:r>
            <w:r w:rsidRPr="00F23BE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23BEE">
              <w:rPr>
                <w:sz w:val="20"/>
                <w:szCs w:val="20"/>
                <w:lang w:val="uk-UA"/>
              </w:rPr>
              <w:t>О</w:t>
            </w:r>
            <w:r w:rsidRPr="00F23BEE">
              <w:rPr>
                <w:sz w:val="20"/>
                <w:szCs w:val="20"/>
                <w:vertAlign w:val="subscript"/>
                <w:lang w:val="uk-UA"/>
              </w:rPr>
              <w:t>5</w:t>
            </w:r>
            <w:r w:rsidRPr="00F23BEE">
              <w:rPr>
                <w:sz w:val="20"/>
                <w:szCs w:val="20"/>
                <w:lang w:val="uk-UA"/>
              </w:rPr>
              <w:t xml:space="preserve"> – 3 – 10%, К</w:t>
            </w:r>
            <w:r w:rsidRPr="00F23BE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23BEE">
              <w:rPr>
                <w:sz w:val="20"/>
                <w:szCs w:val="20"/>
                <w:lang w:val="uk-UA"/>
              </w:rPr>
              <w:t>О – 2 – 10%,</w:t>
            </w:r>
            <w:r w:rsidRPr="00F23BEE">
              <w:rPr>
                <w:sz w:val="20"/>
                <w:szCs w:val="20"/>
                <w:lang w:val="uk-UA"/>
              </w:rPr>
              <w:br/>
            </w:r>
            <w:r w:rsidRPr="00F23BEE">
              <w:rPr>
                <w:sz w:val="20"/>
                <w:szCs w:val="20"/>
                <w:lang w:val="en-US"/>
              </w:rPr>
              <w:t>S</w:t>
            </w:r>
            <w:r w:rsidRPr="00F23BEE">
              <w:rPr>
                <w:sz w:val="20"/>
                <w:szCs w:val="20"/>
                <w:lang w:val="uk-UA"/>
              </w:rPr>
              <w:t xml:space="preserve"> – 5 – 7%, </w:t>
            </w:r>
            <w:r w:rsidRPr="00F23BEE">
              <w:rPr>
                <w:sz w:val="20"/>
                <w:szCs w:val="20"/>
                <w:lang w:val="en-US"/>
              </w:rPr>
              <w:t>Na</w:t>
            </w:r>
            <w:r w:rsidRPr="00F23BEE">
              <w:rPr>
                <w:sz w:val="20"/>
                <w:szCs w:val="20"/>
                <w:vertAlign w:val="subscript"/>
                <w:lang w:val="uk-UA"/>
              </w:rPr>
              <w:t>2</w:t>
            </w:r>
            <w:r w:rsidRPr="00F23BEE">
              <w:rPr>
                <w:sz w:val="20"/>
                <w:szCs w:val="20"/>
                <w:lang w:val="en-US"/>
              </w:rPr>
              <w:t>O</w:t>
            </w:r>
            <w:r w:rsidR="006F660D">
              <w:rPr>
                <w:sz w:val="20"/>
                <w:szCs w:val="20"/>
                <w:lang w:val="uk-UA"/>
              </w:rPr>
              <w:t xml:space="preserve"> – 0,3 – 0,5%,</w:t>
            </w:r>
          </w:p>
          <w:p w14:paraId="4896F37C" w14:textId="77777777" w:rsidR="006F660D" w:rsidRDefault="006A6A46" w:rsidP="00623FF2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uk-UA"/>
              </w:rPr>
              <w:t xml:space="preserve">мікроелементи мг/100 г: </w:t>
            </w:r>
            <w:r w:rsidRPr="00F23BEE">
              <w:rPr>
                <w:sz w:val="20"/>
                <w:szCs w:val="20"/>
                <w:lang w:val="en-US"/>
              </w:rPr>
              <w:t>CaO</w:t>
            </w:r>
            <w:r w:rsidR="006F660D">
              <w:rPr>
                <w:sz w:val="20"/>
                <w:szCs w:val="20"/>
                <w:lang w:val="uk-UA"/>
              </w:rPr>
              <w:t xml:space="preserve"> – 2000 – 11000,</w:t>
            </w:r>
          </w:p>
          <w:p w14:paraId="3391184B" w14:textId="77777777" w:rsidR="00D066AF" w:rsidRDefault="006A6A46" w:rsidP="00623FF2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en-US"/>
              </w:rPr>
              <w:t>B</w:t>
            </w:r>
            <w:r>
              <w:rPr>
                <w:sz w:val="20"/>
                <w:szCs w:val="20"/>
                <w:lang w:val="uk-UA"/>
              </w:rPr>
              <w:t xml:space="preserve"> – 60 – 90,</w:t>
            </w:r>
            <w:r w:rsidR="00D066AF">
              <w:rPr>
                <w:sz w:val="20"/>
                <w:szCs w:val="20"/>
                <w:lang w:val="uk-UA"/>
              </w:rPr>
              <w:t xml:space="preserve"> </w:t>
            </w:r>
            <w:r w:rsidRPr="00F23BEE">
              <w:rPr>
                <w:sz w:val="20"/>
                <w:szCs w:val="20"/>
                <w:lang w:val="en-US"/>
              </w:rPr>
              <w:t>Co</w:t>
            </w:r>
            <w:r>
              <w:rPr>
                <w:sz w:val="20"/>
                <w:szCs w:val="20"/>
                <w:lang w:val="uk-UA"/>
              </w:rPr>
              <w:t xml:space="preserve"> – 2 – 4, </w:t>
            </w:r>
            <w:r w:rsidRPr="00F23BEE">
              <w:rPr>
                <w:sz w:val="20"/>
                <w:szCs w:val="20"/>
                <w:lang w:val="en-US"/>
              </w:rPr>
              <w:t>Cu</w:t>
            </w:r>
            <w:r w:rsidRPr="00F23BEE">
              <w:rPr>
                <w:sz w:val="20"/>
                <w:szCs w:val="20"/>
                <w:lang w:val="uk-UA"/>
              </w:rPr>
              <w:t xml:space="preserve"> – 50 – 170, </w:t>
            </w:r>
          </w:p>
          <w:p w14:paraId="38908A6E" w14:textId="77777777" w:rsidR="00D066AF" w:rsidRDefault="006A6A46" w:rsidP="00623FF2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en-US"/>
              </w:rPr>
              <w:t>Zn</w:t>
            </w:r>
            <w:r>
              <w:rPr>
                <w:sz w:val="20"/>
                <w:szCs w:val="20"/>
                <w:lang w:val="uk-UA"/>
              </w:rPr>
              <w:t xml:space="preserve"> – 1000 – 3000,</w:t>
            </w:r>
            <w:r w:rsidR="00D066AF">
              <w:rPr>
                <w:sz w:val="20"/>
                <w:szCs w:val="20"/>
                <w:lang w:val="uk-UA"/>
              </w:rPr>
              <w:t xml:space="preserve"> </w:t>
            </w:r>
            <w:r w:rsidRPr="00F23BEE">
              <w:rPr>
                <w:sz w:val="20"/>
                <w:szCs w:val="20"/>
                <w:lang w:val="en-US"/>
              </w:rPr>
              <w:t>Mn</w:t>
            </w:r>
            <w:r w:rsidR="00D066AF">
              <w:rPr>
                <w:sz w:val="20"/>
                <w:szCs w:val="20"/>
                <w:lang w:val="uk-UA"/>
              </w:rPr>
              <w:t xml:space="preserve"> – 1000 – 4000,</w:t>
            </w:r>
          </w:p>
          <w:p w14:paraId="16F28E8F" w14:textId="3DB37E0E" w:rsidR="006A6A46" w:rsidRPr="00F23BEE" w:rsidRDefault="006A6A46" w:rsidP="00623FF2">
            <w:pPr>
              <w:pStyle w:val="aff"/>
              <w:ind w:left="0"/>
              <w:contextualSpacing w:val="0"/>
              <w:rPr>
                <w:sz w:val="20"/>
                <w:szCs w:val="20"/>
                <w:lang w:val="uk-UA"/>
              </w:rPr>
            </w:pPr>
            <w:r w:rsidRPr="00F23BEE">
              <w:rPr>
                <w:sz w:val="20"/>
                <w:szCs w:val="20"/>
                <w:lang w:val="en-US"/>
              </w:rPr>
              <w:t>Mo</w:t>
            </w:r>
            <w:r>
              <w:rPr>
                <w:sz w:val="20"/>
                <w:szCs w:val="20"/>
                <w:lang w:val="uk-UA"/>
              </w:rPr>
              <w:t xml:space="preserve"> – 200 – 300,</w:t>
            </w:r>
            <w:r w:rsidR="00D066AF">
              <w:rPr>
                <w:sz w:val="20"/>
                <w:szCs w:val="20"/>
                <w:lang w:val="uk-UA"/>
              </w:rPr>
              <w:t xml:space="preserve"> </w:t>
            </w:r>
            <w:r w:rsidRPr="00F23BEE">
              <w:rPr>
                <w:sz w:val="20"/>
                <w:szCs w:val="20"/>
                <w:lang w:val="en-US"/>
              </w:rPr>
              <w:t>MgO</w:t>
            </w:r>
            <w:r w:rsidRPr="00F23BEE">
              <w:rPr>
                <w:sz w:val="20"/>
                <w:szCs w:val="20"/>
                <w:lang w:val="uk-UA"/>
              </w:rPr>
              <w:t xml:space="preserve"> – 300 – 900)</w:t>
            </w:r>
          </w:p>
          <w:p w14:paraId="5003F0D2" w14:textId="7253BFE4" w:rsidR="006A6A46" w:rsidRPr="008040D2" w:rsidRDefault="006A6A46" w:rsidP="00623FF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 w:rsidRPr="0095097E">
              <w:rPr>
                <w:bCs/>
                <w:sz w:val="20"/>
                <w:szCs w:val="20"/>
                <w:lang w:val="uk-UA" w:eastAsia="zh-CN"/>
              </w:rPr>
              <w:t>АТ «Еко-Азот», Україна</w:t>
            </w:r>
          </w:p>
        </w:tc>
        <w:tc>
          <w:tcPr>
            <w:tcW w:w="2410" w:type="dxa"/>
          </w:tcPr>
          <w:p w14:paraId="423A86EC" w14:textId="20053C8D" w:rsidR="006A6A46" w:rsidRPr="008040D2" w:rsidRDefault="006A6A46" w:rsidP="00623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1,5 – 50 кг/100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5A56F562" w14:textId="03F0BC0D" w:rsidR="006A6A46" w:rsidRPr="008040D2" w:rsidRDefault="006A6A46" w:rsidP="00623F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shd w:val="clear" w:color="auto" w:fill="FFFFFF"/>
                <w:lang w:val="uk-UA"/>
              </w:rPr>
              <w:t>Овочеві культури</w:t>
            </w:r>
          </w:p>
        </w:tc>
        <w:tc>
          <w:tcPr>
            <w:tcW w:w="2693" w:type="dxa"/>
          </w:tcPr>
          <w:p w14:paraId="55108EC9" w14:textId="456AF57F" w:rsidR="006A6A46" w:rsidRPr="008040D2" w:rsidRDefault="006A6A46" w:rsidP="00623FF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 w:eastAsia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77429B38" w14:textId="3358DA83" w:rsidR="006A6A46" w:rsidRPr="008040D2" w:rsidRDefault="006A6A46" w:rsidP="00623FF2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6</w:t>
            </w:r>
          </w:p>
        </w:tc>
      </w:tr>
      <w:tr w:rsidR="006A6A46" w:rsidRPr="00DF16C2" w14:paraId="326616F4" w14:textId="77777777" w:rsidTr="006A6A46">
        <w:tc>
          <w:tcPr>
            <w:tcW w:w="567" w:type="dxa"/>
            <w:vMerge w:val="restart"/>
          </w:tcPr>
          <w:p w14:paraId="67A2DAC0" w14:textId="1C1B605A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</w:tcPr>
          <w:p w14:paraId="7B23058A" w14:textId="77777777" w:rsidR="006A6A46" w:rsidRPr="00500616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500616">
              <w:rPr>
                <w:rFonts w:eastAsiaTheme="minorHAnsi"/>
                <w:b/>
                <w:sz w:val="20"/>
                <w:szCs w:val="20"/>
                <w:lang w:val="uk-UA" w:eastAsia="en-US"/>
              </w:rPr>
              <w:t>CRUCERO (</w:t>
            </w:r>
            <w:r w:rsidRPr="004D65D7">
              <w:rPr>
                <w:rFonts w:eastAsiaTheme="minorHAnsi"/>
                <w:b/>
                <w:caps/>
                <w:sz w:val="20"/>
                <w:szCs w:val="20"/>
                <w:lang w:val="uk-UA" w:eastAsia="en-US"/>
              </w:rPr>
              <w:t>Крузеро</w:t>
            </w:r>
            <w:r w:rsidRPr="00500616">
              <w:rPr>
                <w:rFonts w:eastAsiaTheme="minorHAnsi"/>
                <w:b/>
                <w:sz w:val="20"/>
                <w:szCs w:val="20"/>
                <w:lang w:val="uk-UA" w:eastAsia="en-US"/>
              </w:rPr>
              <w:t>), Р.</w:t>
            </w:r>
          </w:p>
          <w:p w14:paraId="6BCFD23A" w14:textId="77777777" w:rsidR="006A6A46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(N – 8,0, амінокислоти – 14%,</w:t>
            </w:r>
          </w:p>
          <w:p w14:paraId="09986783" w14:textId="6AB639AF" w:rsidR="006A6A46" w:rsidRPr="00500616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500616">
              <w:rPr>
                <w:rFonts w:eastAsiaTheme="minorHAnsi"/>
                <w:sz w:val="20"/>
                <w:szCs w:val="20"/>
                <w:lang w:val="uk-UA" w:eastAsia="en-US"/>
              </w:rPr>
              <w:t>органічні речовини – 50%)</w:t>
            </w:r>
          </w:p>
          <w:p w14:paraId="6DAEECDC" w14:textId="28BDFC06" w:rsidR="006A6A46" w:rsidRPr="008040D2" w:rsidRDefault="006A6A46" w:rsidP="000C30F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АТЛАНТІ</w:t>
            </w:r>
            <w:r w:rsidRPr="00500616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10" w:type="dxa"/>
          </w:tcPr>
          <w:p w14:paraId="6AC1B073" w14:textId="1E7DCDAF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50 – 100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  <w:vMerge w:val="restart"/>
          </w:tcPr>
          <w:p w14:paraId="177ED74B" w14:textId="77777777" w:rsidR="006A6A46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0C30FF">
              <w:rPr>
                <w:sz w:val="20"/>
                <w:szCs w:val="20"/>
                <w:lang w:val="uk-UA"/>
              </w:rPr>
              <w:t>Зернові колосові культури (пшениця яра), зернові культури (кукурудза), зернобобові культури (соя), олійні культури (соняшник), овочеві культури (томати), ягідні культури (суниці), плодові культури (яблуня)</w:t>
            </w:r>
          </w:p>
          <w:p w14:paraId="239B27C9" w14:textId="5CFF22C0" w:rsidR="00D066AF" w:rsidRPr="000C30FF" w:rsidRDefault="00D066AF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252151A" w14:textId="41F2EC73" w:rsidR="006A6A46" w:rsidRPr="008040D2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8" w:type="dxa"/>
          </w:tcPr>
          <w:p w14:paraId="72003A11" w14:textId="1F65D8E3" w:rsidR="006A6A46" w:rsidRPr="008040D2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6A6A46" w:rsidRPr="00DF16C2" w14:paraId="2D73305C" w14:textId="77777777" w:rsidTr="006A6A46">
        <w:tc>
          <w:tcPr>
            <w:tcW w:w="567" w:type="dxa"/>
            <w:vMerge/>
          </w:tcPr>
          <w:p w14:paraId="3757E552" w14:textId="77777777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14:paraId="42055E85" w14:textId="77777777" w:rsidR="006A6A46" w:rsidRPr="00500616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</w:tcPr>
          <w:p w14:paraId="6307E516" w14:textId="254C3848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 – 20 мл/100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  <w:vMerge/>
          </w:tcPr>
          <w:p w14:paraId="40EC75DA" w14:textId="77777777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4A720582" w14:textId="213E3F87" w:rsidR="006A6A46" w:rsidRPr="008040D2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134A39DA" w14:textId="6C17E752" w:rsidR="006A6A46" w:rsidRPr="008040D2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6A6A46" w:rsidRPr="00DF16C2" w14:paraId="6A8764B9" w14:textId="77777777" w:rsidTr="006A6A46">
        <w:tc>
          <w:tcPr>
            <w:tcW w:w="567" w:type="dxa"/>
            <w:vMerge w:val="restart"/>
          </w:tcPr>
          <w:p w14:paraId="3FFA58F8" w14:textId="1EC0EB3E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</w:tcPr>
          <w:p w14:paraId="7ED6B7DF" w14:textId="77777777" w:rsidR="006A6A46" w:rsidRPr="00160681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  <w:r w:rsidRPr="00160681">
              <w:rPr>
                <w:rFonts w:eastAsiaTheme="minorHAnsi"/>
                <w:b/>
                <w:sz w:val="20"/>
                <w:szCs w:val="20"/>
                <w:lang w:val="en-US" w:eastAsia="en-US"/>
              </w:rPr>
              <w:t>ARCHER OSMOCARE (</w:t>
            </w:r>
            <w:r w:rsidRPr="00160681">
              <w:rPr>
                <w:rFonts w:eastAsiaTheme="minorHAnsi"/>
                <w:b/>
                <w:sz w:val="20"/>
                <w:szCs w:val="20"/>
                <w:lang w:eastAsia="en-US"/>
              </w:rPr>
              <w:t>АРЧЕР</w:t>
            </w:r>
            <w:r w:rsidRPr="00160681"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 </w:t>
            </w:r>
            <w:r w:rsidRPr="00160681">
              <w:rPr>
                <w:rFonts w:eastAsiaTheme="minorHAnsi"/>
                <w:b/>
                <w:sz w:val="20"/>
                <w:szCs w:val="20"/>
                <w:lang w:eastAsia="en-US"/>
              </w:rPr>
              <w:t>ОСМОКЕР</w:t>
            </w:r>
            <w:r w:rsidRPr="00160681">
              <w:rPr>
                <w:rFonts w:eastAsiaTheme="minorHAnsi"/>
                <w:b/>
                <w:sz w:val="20"/>
                <w:szCs w:val="20"/>
                <w:lang w:val="en-US" w:eastAsia="en-US"/>
              </w:rPr>
              <w:t xml:space="preserve">), </w:t>
            </w:r>
            <w:r w:rsidRPr="00160681">
              <w:rPr>
                <w:rFonts w:eastAsiaTheme="minorHAnsi"/>
                <w:b/>
                <w:sz w:val="20"/>
                <w:szCs w:val="20"/>
                <w:lang w:eastAsia="en-US"/>
              </w:rPr>
              <w:t>п</w:t>
            </w:r>
            <w:r w:rsidRPr="00160681">
              <w:rPr>
                <w:rFonts w:eastAsiaTheme="minorHAnsi"/>
                <w:b/>
                <w:sz w:val="20"/>
                <w:szCs w:val="20"/>
                <w:lang w:val="en-US" w:eastAsia="en-US"/>
              </w:rPr>
              <w:t>.</w:t>
            </w:r>
          </w:p>
          <w:p w14:paraId="0E58DCA0" w14:textId="77777777" w:rsidR="006A6A46" w:rsidRPr="00160681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160681">
              <w:rPr>
                <w:bCs/>
                <w:iCs/>
                <w:sz w:val="20"/>
                <w:szCs w:val="20"/>
                <w:lang w:val="uk-UA"/>
              </w:rPr>
              <w:t>(</w:t>
            </w:r>
            <w:r w:rsidRPr="00160681">
              <w:rPr>
                <w:color w:val="000000"/>
                <w:sz w:val="20"/>
                <w:szCs w:val="20"/>
                <w:lang w:val="uk-UA"/>
              </w:rPr>
              <w:t>CaO</w:t>
            </w:r>
            <w:r w:rsidRPr="00160681">
              <w:rPr>
                <w:sz w:val="20"/>
                <w:szCs w:val="20"/>
                <w:lang w:val="uk-UA"/>
              </w:rPr>
              <w:t xml:space="preserve"> – 9</w:t>
            </w:r>
            <w:r>
              <w:rPr>
                <w:sz w:val="20"/>
                <w:szCs w:val="20"/>
                <w:lang w:val="uk-UA"/>
              </w:rPr>
              <w:t>%,</w:t>
            </w:r>
            <w:r w:rsidRPr="00160681">
              <w:rPr>
                <w:sz w:val="20"/>
                <w:szCs w:val="20"/>
                <w:lang w:val="uk-UA"/>
              </w:rPr>
              <w:t xml:space="preserve"> </w:t>
            </w:r>
            <w:r w:rsidRPr="00160681">
              <w:rPr>
                <w:color w:val="000000"/>
                <w:sz w:val="20"/>
                <w:szCs w:val="20"/>
                <w:lang w:val="uk-UA"/>
              </w:rPr>
              <w:t>MgO</w:t>
            </w:r>
            <w:r w:rsidRPr="00160681">
              <w:rPr>
                <w:sz w:val="20"/>
                <w:szCs w:val="20"/>
                <w:lang w:val="uk-UA"/>
              </w:rPr>
              <w:t xml:space="preserve"> – 3</w:t>
            </w:r>
            <w:r>
              <w:rPr>
                <w:sz w:val="20"/>
                <w:szCs w:val="20"/>
                <w:lang w:val="uk-UA"/>
              </w:rPr>
              <w:t>%,</w:t>
            </w:r>
            <w:r w:rsidRPr="00160681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о</w:t>
            </w:r>
            <w:r w:rsidRPr="00160681">
              <w:rPr>
                <w:color w:val="000000"/>
                <w:sz w:val="20"/>
                <w:szCs w:val="20"/>
                <w:lang w:val="uk-UA"/>
              </w:rPr>
              <w:t>смопротекторні активні органічні речовини</w:t>
            </w:r>
            <w:r w:rsidRPr="00160681">
              <w:rPr>
                <w:sz w:val="20"/>
                <w:szCs w:val="20"/>
                <w:lang w:val="uk-UA"/>
              </w:rPr>
              <w:t xml:space="preserve"> – 59%)</w:t>
            </w:r>
          </w:p>
          <w:p w14:paraId="0233EE4D" w14:textId="04507F57" w:rsidR="006A6A46" w:rsidRPr="008040D2" w:rsidRDefault="006A6A46" w:rsidP="000C30F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АТЛАНТІ</w:t>
            </w:r>
            <w:r w:rsidRPr="00160681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10" w:type="dxa"/>
          </w:tcPr>
          <w:p w14:paraId="1D49A909" w14:textId="77DDDBA1" w:rsidR="006A6A46" w:rsidRPr="001B1AC8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  <w:vMerge w:val="restart"/>
          </w:tcPr>
          <w:p w14:paraId="2DE6866E" w14:textId="67D10CC1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160681">
              <w:rPr>
                <w:rStyle w:val="docdata"/>
                <w:color w:val="000000"/>
                <w:sz w:val="20"/>
                <w:szCs w:val="20"/>
                <w:lang w:val="uk-UA"/>
              </w:rPr>
              <w:t xml:space="preserve">Плодові зерняткові </w:t>
            </w:r>
            <w:r w:rsidRPr="00160681">
              <w:rPr>
                <w:sz w:val="20"/>
                <w:szCs w:val="20"/>
                <w:lang w:val="uk-UA"/>
              </w:rPr>
              <w:t xml:space="preserve">культури (яблуня), </w:t>
            </w:r>
            <w:r w:rsidRPr="00160681">
              <w:rPr>
                <w:rStyle w:val="docdata"/>
                <w:color w:val="000000"/>
                <w:sz w:val="20"/>
                <w:szCs w:val="20"/>
                <w:lang w:val="uk-UA"/>
              </w:rPr>
              <w:t xml:space="preserve">плодові кісточкові </w:t>
            </w:r>
            <w:r w:rsidRPr="00160681">
              <w:rPr>
                <w:sz w:val="20"/>
                <w:szCs w:val="20"/>
                <w:lang w:val="uk-UA"/>
              </w:rPr>
              <w:t>культури (вишня), ягідні культури (суниці), виноград, овочеві культури (томати)</w:t>
            </w:r>
          </w:p>
        </w:tc>
        <w:tc>
          <w:tcPr>
            <w:tcW w:w="2693" w:type="dxa"/>
          </w:tcPr>
          <w:p w14:paraId="7FBFF15D" w14:textId="6A50E6E2" w:rsidR="006A6A46" w:rsidRPr="008040D2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Кореневе підживлення</w:t>
            </w:r>
          </w:p>
        </w:tc>
        <w:tc>
          <w:tcPr>
            <w:tcW w:w="1418" w:type="dxa"/>
          </w:tcPr>
          <w:p w14:paraId="019B80F6" w14:textId="3CB6670F" w:rsidR="006A6A46" w:rsidRPr="008040D2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6A6A46" w:rsidRPr="00DF16C2" w14:paraId="4B522E26" w14:textId="77777777" w:rsidTr="006A6A46">
        <w:tc>
          <w:tcPr>
            <w:tcW w:w="567" w:type="dxa"/>
            <w:vMerge/>
          </w:tcPr>
          <w:p w14:paraId="41ED4AC1" w14:textId="77777777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14:paraId="4759A781" w14:textId="77777777" w:rsidR="006A6A46" w:rsidRPr="00160681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</w:tcPr>
          <w:p w14:paraId="557BCE16" w14:textId="44896A66" w:rsidR="006A6A46" w:rsidRPr="001B1AC8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 г/100 м</w:t>
            </w:r>
            <w:r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  <w:vMerge/>
          </w:tcPr>
          <w:p w14:paraId="099E141D" w14:textId="77777777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</w:p>
        </w:tc>
        <w:tc>
          <w:tcPr>
            <w:tcW w:w="2693" w:type="dxa"/>
          </w:tcPr>
          <w:p w14:paraId="10764227" w14:textId="3C9C8710" w:rsidR="006A6A46" w:rsidRPr="008040D2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23D48CB0" w14:textId="5BF637C5" w:rsidR="006A6A46" w:rsidRPr="008040D2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3</w:t>
            </w:r>
          </w:p>
        </w:tc>
      </w:tr>
      <w:tr w:rsidR="006A6A46" w:rsidRPr="00DF16C2" w14:paraId="77D44406" w14:textId="77777777" w:rsidTr="006A6A46">
        <w:tc>
          <w:tcPr>
            <w:tcW w:w="567" w:type="dxa"/>
          </w:tcPr>
          <w:p w14:paraId="4A6C51AE" w14:textId="77777777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</w:tcPr>
          <w:p w14:paraId="1204E172" w14:textId="77777777" w:rsidR="006A6A46" w:rsidRPr="008D76B6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8D76B6">
              <w:rPr>
                <w:rFonts w:eastAsiaTheme="minorHAnsi"/>
                <w:b/>
                <w:sz w:val="20"/>
                <w:szCs w:val="20"/>
                <w:lang w:val="uk-UA" w:eastAsia="en-US"/>
              </w:rPr>
              <w:t>КЕЛІК (марки: КЕЛІК КАЛІЙ, КЕЛІК БОР, КЕЛІК КАЛІЙСІЛІЦИУМ), р.</w:t>
            </w:r>
          </w:p>
          <w:p w14:paraId="60497CE6" w14:textId="77777777" w:rsidR="006A6A46" w:rsidRPr="008D76B6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8D76B6">
              <w:rPr>
                <w:rFonts w:eastAsiaTheme="minorHAnsi"/>
                <w:sz w:val="20"/>
                <w:szCs w:val="20"/>
                <w:lang w:val="uk-UA" w:eastAsia="en-US"/>
              </w:rPr>
              <w:t>(</w:t>
            </w:r>
            <w:r w:rsidRPr="008D76B6">
              <w:rPr>
                <w:color w:val="000000"/>
                <w:sz w:val="20"/>
                <w:szCs w:val="20"/>
              </w:rPr>
              <w:t>K</w:t>
            </w:r>
            <w:r w:rsidRPr="00727D5D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8D76B6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kern w:val="2"/>
                <w:sz w:val="20"/>
                <w:szCs w:val="20"/>
                <w:lang w:val="uk-UA" w:eastAsia="uk-UA"/>
              </w:rPr>
              <w:t xml:space="preserve"> – </w:t>
            </w:r>
            <w:r w:rsidRPr="00727D5D">
              <w:rPr>
                <w:color w:val="000000"/>
                <w:sz w:val="20"/>
                <w:szCs w:val="20"/>
                <w:lang w:val="uk-UA"/>
              </w:rPr>
              <w:t>0 – 50</w:t>
            </w:r>
            <w:r w:rsidRPr="008D76B6">
              <w:rPr>
                <w:color w:val="000000"/>
                <w:sz w:val="20"/>
                <w:szCs w:val="20"/>
                <w:lang w:val="uk-UA"/>
              </w:rPr>
              <w:t xml:space="preserve">%, </w:t>
            </w:r>
            <w:r w:rsidRPr="008D76B6">
              <w:rPr>
                <w:color w:val="000000"/>
                <w:sz w:val="20"/>
                <w:szCs w:val="20"/>
              </w:rPr>
              <w:t>B</w:t>
            </w:r>
            <w:r>
              <w:rPr>
                <w:color w:val="000000"/>
                <w:kern w:val="2"/>
                <w:sz w:val="20"/>
                <w:szCs w:val="20"/>
                <w:lang w:val="uk-UA" w:eastAsia="uk-UA"/>
              </w:rPr>
              <w:t xml:space="preserve"> – </w:t>
            </w:r>
            <w:r w:rsidRPr="00727D5D">
              <w:rPr>
                <w:color w:val="000000"/>
                <w:sz w:val="20"/>
                <w:szCs w:val="20"/>
                <w:lang w:val="uk-UA"/>
              </w:rPr>
              <w:t>0 – 15</w:t>
            </w:r>
            <w:r w:rsidRPr="008D76B6">
              <w:rPr>
                <w:color w:val="000000"/>
                <w:sz w:val="20"/>
                <w:szCs w:val="20"/>
                <w:lang w:val="uk-UA"/>
              </w:rPr>
              <w:t>%,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</w:t>
            </w:r>
            <w:r w:rsidRPr="008D76B6">
              <w:rPr>
                <w:color w:val="000000"/>
                <w:sz w:val="20"/>
                <w:szCs w:val="20"/>
              </w:rPr>
              <w:t>S</w:t>
            </w:r>
            <w:r w:rsidRPr="00727D5D">
              <w:rPr>
                <w:color w:val="000000"/>
                <w:sz w:val="20"/>
                <w:szCs w:val="20"/>
                <w:lang w:val="uk-UA"/>
              </w:rPr>
              <w:t>і</w:t>
            </w:r>
            <w:r w:rsidRPr="00727D5D">
              <w:rPr>
                <w:color w:val="000000"/>
                <w:sz w:val="20"/>
                <w:szCs w:val="20"/>
                <w:vertAlign w:val="subscript"/>
                <w:lang w:val="uk-UA"/>
              </w:rPr>
              <w:t>2</w:t>
            </w:r>
            <w:r w:rsidRPr="008D76B6">
              <w:rPr>
                <w:color w:val="000000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  <w:lang w:val="uk-UA"/>
              </w:rPr>
              <w:t xml:space="preserve"> – </w:t>
            </w:r>
            <w:r w:rsidRPr="00727D5D">
              <w:rPr>
                <w:color w:val="000000"/>
                <w:sz w:val="20"/>
                <w:szCs w:val="20"/>
                <w:lang w:val="uk-UA"/>
              </w:rPr>
              <w:t>0 – 13</w:t>
            </w:r>
            <w:r w:rsidRPr="008D76B6">
              <w:rPr>
                <w:color w:val="000000"/>
                <w:sz w:val="20"/>
                <w:szCs w:val="20"/>
                <w:lang w:val="uk-UA"/>
              </w:rPr>
              <w:t>%</w:t>
            </w:r>
            <w:r w:rsidRPr="008D76B6">
              <w:rPr>
                <w:sz w:val="20"/>
                <w:szCs w:val="20"/>
                <w:lang w:val="uk-UA"/>
              </w:rPr>
              <w:t>)</w:t>
            </w:r>
          </w:p>
          <w:p w14:paraId="38864E83" w14:textId="23FB110B" w:rsidR="006A6A46" w:rsidRPr="008040D2" w:rsidRDefault="006A6A46" w:rsidP="000C30F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АТЛАНТІ</w:t>
            </w:r>
            <w:r w:rsidRPr="008D76B6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10" w:type="dxa"/>
          </w:tcPr>
          <w:p w14:paraId="137ECA50" w14:textId="150366BE" w:rsidR="006A6A46" w:rsidRPr="00727D5D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vertAlign w:val="superscript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2,0 – 6,0 мл/100 м</w:t>
            </w:r>
            <w:r>
              <w:rPr>
                <w:sz w:val="22"/>
                <w:szCs w:val="22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022426EC" w14:textId="275D60CC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Зернові, олійні, технічні, овочеві культури</w:t>
            </w:r>
          </w:p>
        </w:tc>
        <w:tc>
          <w:tcPr>
            <w:tcW w:w="2693" w:type="dxa"/>
          </w:tcPr>
          <w:p w14:paraId="3FF5E6A1" w14:textId="4457456E" w:rsidR="006A6A46" w:rsidRPr="008040D2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579D7F7D" w14:textId="630F6633" w:rsidR="006A6A46" w:rsidRPr="008040D2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6A6A46" w:rsidRPr="00DF16C2" w14:paraId="22BC20ED" w14:textId="77777777" w:rsidTr="006A6A46">
        <w:tc>
          <w:tcPr>
            <w:tcW w:w="567" w:type="dxa"/>
          </w:tcPr>
          <w:p w14:paraId="0CBDAC82" w14:textId="77777777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</w:tcPr>
          <w:p w14:paraId="3BF19334" w14:textId="77777777" w:rsidR="006A6A46" w:rsidRPr="001D4DAF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1D4DAF">
              <w:rPr>
                <w:rFonts w:eastAsiaTheme="minorHAnsi"/>
                <w:b/>
                <w:sz w:val="20"/>
                <w:szCs w:val="20"/>
                <w:lang w:eastAsia="en-US"/>
              </w:rPr>
              <w:t>СОЛЮКАТ ПЛЮС (марки: СОЛЮКАТ ПЛЮС 0-16-34+2МgО+5S+ТЕ, СОЛЮКАТ ПЛЮС 0-40-28+0,4МgО+1S+2В), п.</w:t>
            </w:r>
          </w:p>
          <w:p w14:paraId="159513F6" w14:textId="77777777" w:rsidR="006A6A46" w:rsidRDefault="006A6A46" w:rsidP="000C30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1D4DAF">
              <w:rPr>
                <w:sz w:val="20"/>
                <w:szCs w:val="20"/>
                <w:lang w:val="uk-UA" w:eastAsia="uk-UA"/>
              </w:rPr>
              <w:t>(</w:t>
            </w:r>
            <w:r w:rsidRPr="001D4DAF">
              <w:rPr>
                <w:sz w:val="20"/>
                <w:szCs w:val="20"/>
                <w:lang w:val="en-US" w:eastAsia="uk-UA"/>
              </w:rPr>
              <w:t>P</w:t>
            </w:r>
            <w:r w:rsidRPr="001D4DAF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1D4DAF">
              <w:rPr>
                <w:sz w:val="20"/>
                <w:szCs w:val="20"/>
                <w:lang w:val="en-US" w:eastAsia="uk-UA"/>
              </w:rPr>
              <w:t>O</w:t>
            </w:r>
            <w:r w:rsidRPr="001D4DAF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 w:rsidRPr="001D4DAF">
              <w:rPr>
                <w:sz w:val="20"/>
                <w:szCs w:val="20"/>
                <w:lang w:val="uk-UA" w:eastAsia="uk-UA"/>
              </w:rPr>
              <w:t xml:space="preserve"> – 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16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40%, К</w:t>
            </w:r>
            <w:r w:rsidRPr="001D4DAF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О – 28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34%,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MgO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– 0,4 – 2%,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S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– 1 – 5%,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Cu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(ЕДТА)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0 – 0,002%,</w:t>
            </w:r>
          </w:p>
          <w:p w14:paraId="3DA91519" w14:textId="05E4506F" w:rsidR="006A6A46" w:rsidRPr="001D4DAF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 w:rsidRPr="001D4DAF">
              <w:rPr>
                <w:color w:val="000000"/>
                <w:sz w:val="20"/>
                <w:szCs w:val="20"/>
                <w:lang w:val="en-US" w:eastAsia="uk-UA"/>
              </w:rPr>
              <w:t>Mn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(ЕДТА) – 0 – 1%,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B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– 2%, </w:t>
            </w:r>
            <w:r w:rsidRPr="001D4DAF">
              <w:rPr>
                <w:color w:val="000000"/>
                <w:sz w:val="20"/>
                <w:szCs w:val="20"/>
                <w:lang w:val="en-US" w:eastAsia="uk-UA"/>
              </w:rPr>
              <w:t>Mo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– 0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0,002%, вільні амінокислоти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3%, фульвокислоти – 1,2</w:t>
            </w:r>
            <w:r w:rsidRPr="001D4DAF">
              <w:rPr>
                <w:color w:val="000000"/>
                <w:sz w:val="20"/>
                <w:szCs w:val="20"/>
                <w:lang w:val="uk-UA" w:eastAsia="uk-UA"/>
              </w:rPr>
              <w:t>%)</w:t>
            </w:r>
          </w:p>
          <w:p w14:paraId="638FC094" w14:textId="00E60F5B" w:rsidR="006A6A46" w:rsidRPr="001D4DAF" w:rsidRDefault="006A6A46" w:rsidP="000C30F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АТЛАНТІ</w:t>
            </w:r>
            <w:r w:rsidRPr="001D4DAF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10" w:type="dxa"/>
          </w:tcPr>
          <w:p w14:paraId="1CDBE74D" w14:textId="38FBF4F2" w:rsidR="006A6A46" w:rsidRPr="009972BE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 – 50 г</w:t>
            </w:r>
            <w:r w:rsidRPr="009972BE">
              <w:rPr>
                <w:sz w:val="20"/>
                <w:szCs w:val="20"/>
                <w:lang w:val="uk-UA"/>
              </w:rPr>
              <w:t>/100 м</w:t>
            </w:r>
            <w:r w:rsidRPr="009972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3B454047" w14:textId="107E69D3" w:rsidR="006A6A46" w:rsidRPr="009972BE" w:rsidRDefault="006A6A46" w:rsidP="000C30FF">
            <w:pPr>
              <w:rPr>
                <w:sz w:val="20"/>
                <w:szCs w:val="20"/>
                <w:lang w:val="uk-UA"/>
              </w:rPr>
            </w:pPr>
            <w:r w:rsidRPr="009972BE">
              <w:rPr>
                <w:sz w:val="20"/>
                <w:szCs w:val="20"/>
                <w:lang w:val="uk-UA"/>
              </w:rPr>
              <w:t>Зернові, зернобобові, олійні, технічні, овочеві, плодові культури</w:t>
            </w:r>
          </w:p>
        </w:tc>
        <w:tc>
          <w:tcPr>
            <w:tcW w:w="2693" w:type="dxa"/>
          </w:tcPr>
          <w:p w14:paraId="6ABFAC52" w14:textId="6780293B" w:rsidR="006A6A46" w:rsidRPr="009972BE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5642BF66" w14:textId="3ABAA303" w:rsidR="006A6A46" w:rsidRPr="009972BE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6A6A46" w:rsidRPr="00DF16C2" w14:paraId="1B35A4AC" w14:textId="77777777" w:rsidTr="006A6A46">
        <w:tc>
          <w:tcPr>
            <w:tcW w:w="567" w:type="dxa"/>
            <w:vMerge w:val="restart"/>
          </w:tcPr>
          <w:p w14:paraId="3B806D6A" w14:textId="132B7C91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</w:tcPr>
          <w:p w14:paraId="6C2FF803" w14:textId="77777777" w:rsidR="006A6A46" w:rsidRPr="00F402AB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F402AB">
              <w:rPr>
                <w:rFonts w:eastAsiaTheme="minorHAnsi"/>
                <w:b/>
                <w:sz w:val="20"/>
                <w:szCs w:val="20"/>
                <w:lang w:val="uk-UA" w:eastAsia="en-US"/>
              </w:rPr>
              <w:t>РАЗОРМІН, р.</w:t>
            </w:r>
          </w:p>
          <w:p w14:paraId="074A744B" w14:textId="77777777" w:rsidR="006A6A46" w:rsidRDefault="006A6A46" w:rsidP="000C30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2E1157">
              <w:rPr>
                <w:color w:val="000000"/>
                <w:spacing w:val="-8"/>
                <w:sz w:val="20"/>
                <w:szCs w:val="20"/>
                <w:lang w:val="uk-UA"/>
              </w:rPr>
              <w:t>(</w:t>
            </w:r>
            <w:r w:rsidRPr="002E1157">
              <w:rPr>
                <w:color w:val="3A3A3A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2E1157">
              <w:rPr>
                <w:color w:val="3A3A3A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>
              <w:rPr>
                <w:color w:val="3A3A3A"/>
                <w:sz w:val="20"/>
                <w:szCs w:val="20"/>
                <w:shd w:val="clear" w:color="auto" w:fill="FFFFFF"/>
                <w:lang w:val="uk-UA"/>
              </w:rPr>
              <w:t>–</w:t>
            </w:r>
            <w:r w:rsidRPr="002E1157">
              <w:rPr>
                <w:color w:val="3A3A3A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4%, </w:t>
            </w:r>
            <w:r w:rsidRPr="002E1157">
              <w:rPr>
                <w:sz w:val="20"/>
                <w:szCs w:val="20"/>
                <w:lang w:val="en-US" w:eastAsia="uk-UA"/>
              </w:rPr>
              <w:t>P</w:t>
            </w:r>
            <w:r w:rsidRPr="002E1157">
              <w:rPr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2E1157">
              <w:rPr>
                <w:sz w:val="20"/>
                <w:szCs w:val="20"/>
                <w:lang w:val="en-US" w:eastAsia="uk-UA"/>
              </w:rPr>
              <w:t>O</w:t>
            </w:r>
            <w:r w:rsidRPr="002E1157">
              <w:rPr>
                <w:sz w:val="20"/>
                <w:szCs w:val="20"/>
                <w:vertAlign w:val="subscript"/>
                <w:lang w:val="uk-UA" w:eastAsia="uk-UA"/>
              </w:rPr>
              <w:t>5</w:t>
            </w:r>
            <w:r w:rsidRPr="002E1157">
              <w:rPr>
                <w:sz w:val="20"/>
                <w:szCs w:val="20"/>
                <w:lang w:val="uk-UA" w:eastAsia="uk-UA"/>
              </w:rPr>
              <w:t xml:space="preserve"> – 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>4%, К</w:t>
            </w:r>
            <w:r w:rsidRPr="002E1157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О – 3%,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B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 xml:space="preserve"> – 0,1%,</w:t>
            </w:r>
          </w:p>
          <w:p w14:paraId="4E5C159F" w14:textId="77777777" w:rsidR="006A6A46" w:rsidRPr="002E1157" w:rsidRDefault="006A6A46" w:rsidP="000C30FF">
            <w:pPr>
              <w:autoSpaceDE w:val="0"/>
              <w:autoSpaceDN w:val="0"/>
              <w:adjustRightInd w:val="0"/>
              <w:rPr>
                <w:sz w:val="20"/>
                <w:szCs w:val="20"/>
                <w:lang w:val="uk-UA"/>
              </w:rPr>
            </w:pPr>
            <w:r w:rsidRPr="002E1157">
              <w:rPr>
                <w:color w:val="000000"/>
                <w:sz w:val="20"/>
                <w:szCs w:val="20"/>
                <w:lang w:val="en-US" w:eastAsia="uk-UA"/>
              </w:rPr>
              <w:t>Mo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– 0,01%,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Fe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– 0,4%,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Mn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–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0,1%,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Zn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– 0,085%, </w:t>
            </w:r>
            <w:r w:rsidRPr="002E1157">
              <w:rPr>
                <w:color w:val="000000"/>
                <w:sz w:val="20"/>
                <w:szCs w:val="20"/>
                <w:lang w:val="en-US" w:eastAsia="uk-UA"/>
              </w:rPr>
              <w:t>Cu</w:t>
            </w:r>
            <w:r w:rsidRPr="002E1157">
              <w:rPr>
                <w:color w:val="000000"/>
                <w:sz w:val="20"/>
                <w:szCs w:val="20"/>
                <w:lang w:val="uk-UA" w:eastAsia="uk-UA"/>
              </w:rPr>
              <w:t xml:space="preserve"> – 0,02%</w:t>
            </w:r>
            <w:r w:rsidRPr="002E1157">
              <w:rPr>
                <w:sz w:val="20"/>
                <w:szCs w:val="20"/>
                <w:lang w:val="uk-UA"/>
              </w:rPr>
              <w:t>)</w:t>
            </w:r>
          </w:p>
          <w:p w14:paraId="48F250DA" w14:textId="5E88BEAA" w:rsidR="006A6A46" w:rsidRPr="008040D2" w:rsidRDefault="006A6A46" w:rsidP="000C30F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АТЛАНТІ</w:t>
            </w:r>
            <w:r w:rsidRPr="002E1157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</w:tc>
        <w:tc>
          <w:tcPr>
            <w:tcW w:w="2410" w:type="dxa"/>
          </w:tcPr>
          <w:p w14:paraId="131490C4" w14:textId="49F215AF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 – 3,0 мл/</w:t>
            </w:r>
            <w:r w:rsidRPr="009972BE">
              <w:rPr>
                <w:sz w:val="20"/>
                <w:szCs w:val="20"/>
                <w:lang w:val="uk-UA"/>
              </w:rPr>
              <w:t>100 м</w:t>
            </w:r>
            <w:r w:rsidRPr="009972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17027351" w14:textId="29E99808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Зернові колосові культури</w:t>
            </w:r>
          </w:p>
        </w:tc>
        <w:tc>
          <w:tcPr>
            <w:tcW w:w="2693" w:type="dxa"/>
          </w:tcPr>
          <w:p w14:paraId="540EA22C" w14:textId="017A4067" w:rsidR="006A6A46" w:rsidRPr="008040D2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50705138" w14:textId="4A056C8F" w:rsidR="006A6A46" w:rsidRPr="008040D2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6A6A46" w:rsidRPr="00DF16C2" w14:paraId="462B7BB2" w14:textId="77777777" w:rsidTr="006A6A46">
        <w:tc>
          <w:tcPr>
            <w:tcW w:w="567" w:type="dxa"/>
            <w:vMerge/>
          </w:tcPr>
          <w:p w14:paraId="240C1A11" w14:textId="77777777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14:paraId="7F50B698" w14:textId="77777777" w:rsidR="006A6A46" w:rsidRPr="00F402AB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</w:tcPr>
          <w:p w14:paraId="5679DCCE" w14:textId="5123A5CE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3,0 мл/</w:t>
            </w:r>
            <w:r w:rsidRPr="009972BE">
              <w:rPr>
                <w:sz w:val="20"/>
                <w:szCs w:val="20"/>
                <w:lang w:val="uk-UA"/>
              </w:rPr>
              <w:t>100 м</w:t>
            </w:r>
            <w:r w:rsidRPr="009972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1C18A0C8" w14:textId="4168AB09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Технічні, овочеві культури</w:t>
            </w:r>
          </w:p>
        </w:tc>
        <w:tc>
          <w:tcPr>
            <w:tcW w:w="2693" w:type="dxa"/>
          </w:tcPr>
          <w:p w14:paraId="77DCD93E" w14:textId="67764871" w:rsidR="006A6A46" w:rsidRPr="008040D2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6E870F64" w14:textId="3FC5FE87" w:rsidR="006A6A46" w:rsidRPr="008040D2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</w:tr>
      <w:tr w:rsidR="006A6A46" w:rsidRPr="00DF16C2" w14:paraId="26610869" w14:textId="77777777" w:rsidTr="006A6A46">
        <w:tc>
          <w:tcPr>
            <w:tcW w:w="567" w:type="dxa"/>
            <w:vMerge/>
          </w:tcPr>
          <w:p w14:paraId="59A94A9A" w14:textId="77777777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14:paraId="4E9FE1FE" w14:textId="77777777" w:rsidR="006A6A46" w:rsidRPr="00F402AB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</w:p>
        </w:tc>
        <w:tc>
          <w:tcPr>
            <w:tcW w:w="2410" w:type="dxa"/>
          </w:tcPr>
          <w:p w14:paraId="66ADA443" w14:textId="4DEAE474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 – 3,0 мл/</w:t>
            </w:r>
            <w:r w:rsidRPr="009972BE">
              <w:rPr>
                <w:sz w:val="20"/>
                <w:szCs w:val="20"/>
                <w:lang w:val="uk-UA"/>
              </w:rPr>
              <w:t>100 м</w:t>
            </w:r>
            <w:r w:rsidRPr="009972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2E839A1F" w14:textId="1F424BFE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Зернові, олійні, технічні культури</w:t>
            </w:r>
          </w:p>
        </w:tc>
        <w:tc>
          <w:tcPr>
            <w:tcW w:w="2693" w:type="dxa"/>
          </w:tcPr>
          <w:p w14:paraId="09BC73CD" w14:textId="4D6A14F5" w:rsidR="006A6A46" w:rsidRPr="008040D2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1DB33F77" w14:textId="79B2D1FE" w:rsidR="006A6A46" w:rsidRPr="008040D2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6A6A46" w:rsidRPr="00DF16C2" w14:paraId="4B1C74E8" w14:textId="77777777" w:rsidTr="006A6A46">
        <w:tc>
          <w:tcPr>
            <w:tcW w:w="567" w:type="dxa"/>
          </w:tcPr>
          <w:p w14:paraId="603B2ADD" w14:textId="77777777" w:rsidR="006A6A46" w:rsidRPr="0055046A" w:rsidRDefault="006A6A46" w:rsidP="000C30FF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</w:tcPr>
          <w:p w14:paraId="0A944823" w14:textId="77777777" w:rsidR="006A6A46" w:rsidRPr="00AB2FC6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AB2FC6">
              <w:rPr>
                <w:rFonts w:eastAsiaTheme="minorHAnsi"/>
                <w:b/>
                <w:sz w:val="20"/>
                <w:szCs w:val="20"/>
                <w:lang w:eastAsia="en-US"/>
              </w:rPr>
              <w:t>ФЛОРОН, р.</w:t>
            </w:r>
          </w:p>
          <w:p w14:paraId="75915C8F" w14:textId="77777777" w:rsidR="006A6A46" w:rsidRDefault="006A6A46" w:rsidP="000C30FF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uk-UA" w:eastAsia="uk-UA"/>
              </w:rPr>
            </w:pPr>
            <w:r w:rsidRPr="00AB2FC6">
              <w:rPr>
                <w:color w:val="000000"/>
                <w:spacing w:val="-8"/>
                <w:sz w:val="20"/>
                <w:szCs w:val="20"/>
                <w:lang w:val="uk-UA"/>
              </w:rPr>
              <w:t>(</w:t>
            </w:r>
            <w:r w:rsidRPr="00AB2FC6">
              <w:rPr>
                <w:color w:val="3A3A3A"/>
                <w:sz w:val="20"/>
                <w:szCs w:val="20"/>
                <w:shd w:val="clear" w:color="auto" w:fill="FFFFFF"/>
                <w:lang w:val="en-US"/>
              </w:rPr>
              <w:t>N</w:t>
            </w:r>
            <w:r w:rsidRPr="00AB2FC6">
              <w:rPr>
                <w:color w:val="3A3A3A"/>
                <w:sz w:val="20"/>
                <w:szCs w:val="20"/>
                <w:shd w:val="clear" w:color="auto" w:fill="FFFFFF"/>
              </w:rPr>
              <w:t xml:space="preserve"> </w:t>
            </w:r>
            <w:r w:rsidRPr="00AB2FC6">
              <w:rPr>
                <w:color w:val="3A3A3A"/>
                <w:sz w:val="20"/>
                <w:szCs w:val="20"/>
                <w:shd w:val="clear" w:color="auto" w:fill="FFFFFF"/>
                <w:lang w:val="uk-UA"/>
              </w:rPr>
              <w:t xml:space="preserve">– 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 xml:space="preserve">1%, </w:t>
            </w:r>
            <w:r w:rsidRPr="00AB2FC6">
              <w:rPr>
                <w:sz w:val="20"/>
                <w:szCs w:val="20"/>
                <w:lang w:val="en-US" w:eastAsia="uk-UA"/>
              </w:rPr>
              <w:t>P</w:t>
            </w:r>
            <w:r w:rsidRPr="00AB2FC6">
              <w:rPr>
                <w:sz w:val="20"/>
                <w:szCs w:val="20"/>
                <w:vertAlign w:val="subscript"/>
                <w:lang w:eastAsia="uk-UA"/>
              </w:rPr>
              <w:t>2</w:t>
            </w:r>
            <w:r w:rsidRPr="00AB2FC6">
              <w:rPr>
                <w:sz w:val="20"/>
                <w:szCs w:val="20"/>
                <w:lang w:val="en-US" w:eastAsia="uk-UA"/>
              </w:rPr>
              <w:t>O</w:t>
            </w:r>
            <w:r w:rsidRPr="00AB2FC6">
              <w:rPr>
                <w:sz w:val="20"/>
                <w:szCs w:val="20"/>
                <w:vertAlign w:val="subscript"/>
                <w:lang w:eastAsia="uk-UA"/>
              </w:rPr>
              <w:t>5</w:t>
            </w:r>
            <w:r w:rsidRPr="00AB2FC6">
              <w:rPr>
                <w:sz w:val="20"/>
                <w:szCs w:val="20"/>
                <w:lang w:eastAsia="uk-UA"/>
              </w:rPr>
              <w:t xml:space="preserve"> </w:t>
            </w:r>
            <w:r w:rsidRPr="00AB2FC6">
              <w:rPr>
                <w:sz w:val="20"/>
                <w:szCs w:val="20"/>
                <w:lang w:val="uk-UA" w:eastAsia="uk-UA"/>
              </w:rPr>
              <w:t xml:space="preserve">– 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>10%, К</w:t>
            </w:r>
            <w:r w:rsidRPr="00AB2FC6">
              <w:rPr>
                <w:color w:val="000000"/>
                <w:sz w:val="20"/>
                <w:szCs w:val="20"/>
                <w:vertAlign w:val="subscript"/>
                <w:lang w:val="uk-UA" w:eastAsia="uk-UA"/>
              </w:rPr>
              <w:t>2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>О – 10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>%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 xml:space="preserve">, </w:t>
            </w:r>
            <w:r w:rsidRPr="00AB2FC6">
              <w:rPr>
                <w:color w:val="000000"/>
                <w:sz w:val="20"/>
                <w:szCs w:val="20"/>
                <w:lang w:val="en-US" w:eastAsia="uk-UA"/>
              </w:rPr>
              <w:t>B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 xml:space="preserve">– 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>0,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>25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>%</w:t>
            </w:r>
            <w:r>
              <w:rPr>
                <w:color w:val="000000"/>
                <w:sz w:val="20"/>
                <w:szCs w:val="20"/>
                <w:lang w:val="uk-UA" w:eastAsia="uk-UA"/>
              </w:rPr>
              <w:t>,</w:t>
            </w:r>
          </w:p>
          <w:p w14:paraId="75A021C1" w14:textId="02D30C73" w:rsidR="006A6A46" w:rsidRPr="00AB2FC6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AB2FC6">
              <w:rPr>
                <w:color w:val="000000"/>
                <w:sz w:val="20"/>
                <w:szCs w:val="20"/>
                <w:lang w:val="en-US" w:eastAsia="uk-UA"/>
              </w:rPr>
              <w:t>Mo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 xml:space="preserve">– 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>0</w:t>
            </w:r>
            <w:r w:rsidRPr="00AB2FC6">
              <w:rPr>
                <w:color w:val="000000"/>
                <w:sz w:val="20"/>
                <w:szCs w:val="20"/>
                <w:lang w:val="uk-UA" w:eastAsia="uk-UA"/>
              </w:rPr>
              <w:t>,2</w:t>
            </w:r>
            <w:r w:rsidRPr="00AB2FC6">
              <w:rPr>
                <w:color w:val="000000"/>
                <w:sz w:val="20"/>
                <w:szCs w:val="20"/>
                <w:lang w:eastAsia="uk-UA"/>
              </w:rPr>
              <w:t>%</w:t>
            </w:r>
            <w:r w:rsidRPr="00AB2FC6">
              <w:rPr>
                <w:sz w:val="20"/>
                <w:szCs w:val="20"/>
                <w:lang w:val="uk-UA"/>
              </w:rPr>
              <w:t>)</w:t>
            </w:r>
          </w:p>
          <w:p w14:paraId="7DF07148" w14:textId="77777777" w:rsidR="006A6A46" w:rsidRDefault="006A6A46" w:rsidP="000C30FF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sz w:val="20"/>
                <w:szCs w:val="20"/>
                <w:lang w:val="uk-UA" w:eastAsia="en-US"/>
              </w:rPr>
              <w:t>АТЛАНТІ</w:t>
            </w:r>
            <w:r w:rsidRPr="00AB2FC6">
              <w:rPr>
                <w:rFonts w:eastAsiaTheme="minorHAnsi"/>
                <w:sz w:val="20"/>
                <w:szCs w:val="20"/>
                <w:lang w:val="uk-UA" w:eastAsia="en-US"/>
              </w:rPr>
              <w:t>КА АГРІКОЛА (ATLANTICA AGRICOLA S.A.), Іспанія</w:t>
            </w:r>
          </w:p>
          <w:p w14:paraId="58E839E6" w14:textId="76143B2F" w:rsidR="00F83350" w:rsidRPr="00AB2FC6" w:rsidRDefault="00F83350" w:rsidP="000C30FF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60020FAF" w14:textId="6846DF1A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2,5 – 5,0 мл/</w:t>
            </w:r>
            <w:r w:rsidRPr="009972BE">
              <w:rPr>
                <w:sz w:val="20"/>
                <w:szCs w:val="20"/>
                <w:lang w:val="uk-UA"/>
              </w:rPr>
              <w:t>100 м</w:t>
            </w:r>
            <w:r w:rsidRPr="009972BE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4A209254" w14:textId="0151DAC4" w:rsidR="006A6A46" w:rsidRPr="008040D2" w:rsidRDefault="006A6A46" w:rsidP="000C30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2E1157">
              <w:rPr>
                <w:sz w:val="20"/>
                <w:szCs w:val="20"/>
                <w:lang w:val="uk-UA"/>
              </w:rPr>
              <w:t>Зернові, олійні, технічні</w:t>
            </w:r>
            <w:r>
              <w:rPr>
                <w:sz w:val="20"/>
                <w:szCs w:val="20"/>
                <w:lang w:val="uk-UA"/>
              </w:rPr>
              <w:t>, овочеві</w:t>
            </w:r>
            <w:r w:rsidRPr="002E1157">
              <w:rPr>
                <w:sz w:val="20"/>
                <w:szCs w:val="20"/>
                <w:lang w:val="uk-UA"/>
              </w:rPr>
              <w:t xml:space="preserve"> культури</w:t>
            </w:r>
          </w:p>
        </w:tc>
        <w:tc>
          <w:tcPr>
            <w:tcW w:w="2693" w:type="dxa"/>
          </w:tcPr>
          <w:p w14:paraId="5E9A6D9E" w14:textId="4569A2F5" w:rsidR="006A6A46" w:rsidRPr="008040D2" w:rsidRDefault="006A6A46" w:rsidP="000C30FF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Позакореневе підживлення</w:t>
            </w:r>
          </w:p>
        </w:tc>
        <w:tc>
          <w:tcPr>
            <w:tcW w:w="1418" w:type="dxa"/>
          </w:tcPr>
          <w:p w14:paraId="656C1CB7" w14:textId="7E01993B" w:rsidR="006A6A46" w:rsidRPr="008040D2" w:rsidRDefault="006A6A46" w:rsidP="000C30FF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– 2</w:t>
            </w:r>
          </w:p>
        </w:tc>
      </w:tr>
      <w:tr w:rsidR="00E512F1" w:rsidRPr="00DF16C2" w14:paraId="069DEAD4" w14:textId="77777777" w:rsidTr="00E512F1">
        <w:tc>
          <w:tcPr>
            <w:tcW w:w="567" w:type="dxa"/>
            <w:vMerge w:val="restart"/>
          </w:tcPr>
          <w:p w14:paraId="5F2BC798" w14:textId="77777777" w:rsidR="00E512F1" w:rsidRPr="0055046A" w:rsidRDefault="00E512F1" w:rsidP="00E512F1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</w:tcPr>
          <w:p w14:paraId="075DEC57" w14:textId="77777777" w:rsidR="00E512F1" w:rsidRDefault="00E512F1" w:rsidP="00E512F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311907">
              <w:rPr>
                <w:rFonts w:eastAsiaTheme="minorHAnsi"/>
                <w:b/>
                <w:sz w:val="20"/>
                <w:szCs w:val="20"/>
                <w:lang w:eastAsia="en-US"/>
              </w:rPr>
              <w:t>ГАЛИЧИНА, р.</w:t>
            </w:r>
          </w:p>
          <w:p w14:paraId="394068F9" w14:textId="77777777" w:rsidR="00E512F1" w:rsidRDefault="00E512F1" w:rsidP="00E512F1">
            <w:pPr>
              <w:rPr>
                <w:sz w:val="20"/>
                <w:szCs w:val="20"/>
              </w:rPr>
            </w:pPr>
            <w:r w:rsidRPr="00311907">
              <w:rPr>
                <w:rFonts w:eastAsiaTheme="minorHAnsi"/>
                <w:sz w:val="20"/>
                <w:szCs w:val="20"/>
                <w:lang w:eastAsia="en-US"/>
              </w:rPr>
              <w:t>(</w:t>
            </w:r>
            <w:r w:rsidRPr="00311907">
              <w:rPr>
                <w:sz w:val="20"/>
                <w:szCs w:val="20"/>
              </w:rPr>
              <w:t xml:space="preserve">N – </w:t>
            </w:r>
            <w:r>
              <w:rPr>
                <w:sz w:val="20"/>
                <w:szCs w:val="20"/>
              </w:rPr>
              <w:t>0,6 – 3,5%, P₂O₅ – 0,02 – 2,5%,</w:t>
            </w:r>
          </w:p>
          <w:p w14:paraId="7707E81A" w14:textId="77777777" w:rsidR="00E512F1" w:rsidRDefault="00E512F1" w:rsidP="00E512F1">
            <w:pPr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K₂O – 0,2 – 2,5%,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311907">
              <w:rPr>
                <w:sz w:val="20"/>
                <w:szCs w:val="20"/>
              </w:rPr>
              <w:t>B – 0</w:t>
            </w:r>
            <w:r>
              <w:rPr>
                <w:sz w:val="20"/>
                <w:szCs w:val="20"/>
              </w:rPr>
              <w:t>,002%, Со – до 0,003%,</w:t>
            </w:r>
          </w:p>
          <w:p w14:paraId="056030E0" w14:textId="77777777" w:rsidR="00E512F1" w:rsidRPr="00FE1FC2" w:rsidRDefault="00E512F1" w:rsidP="00E512F1">
            <w:pPr>
              <w:rPr>
                <w:sz w:val="20"/>
                <w:szCs w:val="20"/>
                <w:lang w:val="en-US"/>
              </w:rPr>
            </w:pPr>
            <w:r w:rsidRPr="00311907">
              <w:rPr>
                <w:sz w:val="20"/>
                <w:szCs w:val="20"/>
                <w:lang w:val="en-US"/>
              </w:rPr>
              <w:t>Cu</w:t>
            </w:r>
            <w:r w:rsidRPr="00FE1FC2">
              <w:rPr>
                <w:sz w:val="20"/>
                <w:szCs w:val="20"/>
                <w:lang w:val="en-US"/>
              </w:rPr>
              <w:t xml:space="preserve"> – 0,004%, </w:t>
            </w:r>
            <w:r w:rsidRPr="00311907">
              <w:rPr>
                <w:sz w:val="20"/>
                <w:szCs w:val="20"/>
                <w:lang w:val="en-US"/>
              </w:rPr>
              <w:t>Zn</w:t>
            </w:r>
            <w:r w:rsidRPr="00FE1FC2">
              <w:rPr>
                <w:sz w:val="20"/>
                <w:szCs w:val="20"/>
                <w:lang w:val="en-US"/>
              </w:rPr>
              <w:t xml:space="preserve"> – 0,005%, </w:t>
            </w:r>
            <w:r w:rsidRPr="00311907">
              <w:rPr>
                <w:sz w:val="20"/>
                <w:szCs w:val="20"/>
                <w:lang w:val="en-US"/>
              </w:rPr>
              <w:t>Fe</w:t>
            </w:r>
            <w:r w:rsidRPr="00FE1FC2">
              <w:rPr>
                <w:sz w:val="20"/>
                <w:szCs w:val="20"/>
                <w:lang w:val="en-US"/>
              </w:rPr>
              <w:t xml:space="preserve"> – 1,3%,</w:t>
            </w:r>
            <w:r w:rsidRPr="00FE1FC2">
              <w:rPr>
                <w:sz w:val="20"/>
                <w:szCs w:val="20"/>
                <w:lang w:val="en-US"/>
              </w:rPr>
              <w:br/>
            </w:r>
            <w:r w:rsidRPr="00311907">
              <w:rPr>
                <w:sz w:val="20"/>
                <w:szCs w:val="20"/>
                <w:lang w:val="en-US"/>
              </w:rPr>
              <w:t>Mn</w:t>
            </w:r>
            <w:r w:rsidRPr="00FE1FC2">
              <w:rPr>
                <w:sz w:val="20"/>
                <w:szCs w:val="20"/>
                <w:lang w:val="en-US"/>
              </w:rPr>
              <w:t xml:space="preserve"> – 0,02%, </w:t>
            </w:r>
            <w:r w:rsidRPr="00311907">
              <w:rPr>
                <w:sz w:val="20"/>
                <w:szCs w:val="20"/>
                <w:lang w:val="en-US"/>
              </w:rPr>
              <w:t>Mo</w:t>
            </w:r>
            <w:r w:rsidRPr="00FE1FC2">
              <w:rPr>
                <w:sz w:val="20"/>
                <w:szCs w:val="20"/>
                <w:lang w:val="en-US"/>
              </w:rPr>
              <w:t xml:space="preserve"> – 0,004%,</w:t>
            </w:r>
          </w:p>
          <w:p w14:paraId="563FA590" w14:textId="77777777" w:rsidR="00E512F1" w:rsidRDefault="00E512F1" w:rsidP="00E512F1">
            <w:pPr>
              <w:rPr>
                <w:sz w:val="20"/>
                <w:szCs w:val="20"/>
              </w:rPr>
            </w:pPr>
            <w:r w:rsidRPr="00311907">
              <w:rPr>
                <w:sz w:val="20"/>
                <w:szCs w:val="20"/>
              </w:rPr>
              <w:t>гумінові кислоти – не менше 0,2%)</w:t>
            </w:r>
          </w:p>
          <w:p w14:paraId="198E1C31" w14:textId="77777777" w:rsidR="00E512F1" w:rsidRDefault="00E512F1" w:rsidP="00E512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  <w:r w:rsidRPr="00311907">
              <w:rPr>
                <w:rFonts w:eastAsiaTheme="minorHAnsi"/>
                <w:color w:val="000000"/>
                <w:sz w:val="20"/>
                <w:szCs w:val="20"/>
                <w:lang w:eastAsia="en-US"/>
              </w:rPr>
              <w:t>ТОВ «ГАЛИЧИНА-СЕНСО», Україна</w:t>
            </w:r>
          </w:p>
          <w:p w14:paraId="4EED3AAA" w14:textId="77777777" w:rsidR="00F83350" w:rsidRDefault="00F83350" w:rsidP="00E512F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  <w:lang w:eastAsia="en-US"/>
              </w:rPr>
            </w:pPr>
          </w:p>
          <w:p w14:paraId="2D95028A" w14:textId="62BF7B3F" w:rsidR="00F83350" w:rsidRPr="00AB2FC6" w:rsidRDefault="00F83350" w:rsidP="00E512F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488F2653" w14:textId="3F8F710F" w:rsidR="00E512F1" w:rsidRDefault="00E512F1" w:rsidP="00E51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1,4 – 3,6 мл/</w:t>
            </w:r>
            <w:r w:rsidRPr="002C63AC">
              <w:rPr>
                <w:sz w:val="20"/>
                <w:szCs w:val="20"/>
                <w:lang w:val="uk-UA"/>
              </w:rPr>
              <w:t>10 кг</w:t>
            </w:r>
          </w:p>
        </w:tc>
        <w:tc>
          <w:tcPr>
            <w:tcW w:w="3515" w:type="dxa"/>
          </w:tcPr>
          <w:p w14:paraId="36BE0EDA" w14:textId="4E1D27C7" w:rsidR="00E512F1" w:rsidRPr="002E1157" w:rsidRDefault="00E512F1" w:rsidP="00E51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2C63AC">
              <w:rPr>
                <w:sz w:val="20"/>
                <w:szCs w:val="20"/>
                <w:lang w:val="uk-UA"/>
              </w:rPr>
              <w:t>Зернові, зернові колосові, овочеві культури</w:t>
            </w:r>
          </w:p>
        </w:tc>
        <w:tc>
          <w:tcPr>
            <w:tcW w:w="2693" w:type="dxa"/>
          </w:tcPr>
          <w:p w14:paraId="344C8CB9" w14:textId="4F8BD7A8" w:rsidR="00E512F1" w:rsidRDefault="00E512F1" w:rsidP="00E512F1">
            <w:pPr>
              <w:rPr>
                <w:sz w:val="20"/>
                <w:szCs w:val="20"/>
                <w:lang w:val="uk-UA"/>
              </w:rPr>
            </w:pPr>
            <w:r w:rsidRPr="002C63AC">
              <w:rPr>
                <w:sz w:val="20"/>
                <w:szCs w:val="20"/>
                <w:lang w:val="uk-UA"/>
              </w:rPr>
              <w:t>Передпосівна обробка насіння</w:t>
            </w:r>
          </w:p>
        </w:tc>
        <w:tc>
          <w:tcPr>
            <w:tcW w:w="1418" w:type="dxa"/>
          </w:tcPr>
          <w:p w14:paraId="77BF72A4" w14:textId="42DD241E" w:rsidR="00E512F1" w:rsidRDefault="00E512F1" w:rsidP="00E512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C63AC">
              <w:rPr>
                <w:bCs/>
                <w:iCs/>
                <w:sz w:val="20"/>
                <w:szCs w:val="20"/>
              </w:rPr>
              <w:t>1</w:t>
            </w:r>
          </w:p>
        </w:tc>
      </w:tr>
      <w:tr w:rsidR="00E512F1" w:rsidRPr="00DF16C2" w14:paraId="74682C9F" w14:textId="77777777" w:rsidTr="00E512F1">
        <w:tc>
          <w:tcPr>
            <w:tcW w:w="567" w:type="dxa"/>
            <w:vMerge/>
          </w:tcPr>
          <w:p w14:paraId="7439C179" w14:textId="77777777" w:rsidR="00E512F1" w:rsidRPr="0055046A" w:rsidRDefault="00E512F1" w:rsidP="00E512F1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14:paraId="66C035A4" w14:textId="77777777" w:rsidR="00E512F1" w:rsidRPr="00AB2FC6" w:rsidRDefault="00E512F1" w:rsidP="00E512F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76D6C9FD" w14:textId="47573916" w:rsidR="00E512F1" w:rsidRDefault="00E512F1" w:rsidP="00E51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</w:t>
            </w:r>
            <w:r w:rsidRPr="002C63AC">
              <w:rPr>
                <w:sz w:val="20"/>
                <w:szCs w:val="20"/>
                <w:lang w:val="uk-UA"/>
              </w:rPr>
              <w:t>4 – 10</w:t>
            </w:r>
            <w:r>
              <w:rPr>
                <w:sz w:val="20"/>
                <w:szCs w:val="20"/>
                <w:lang w:val="uk-UA"/>
              </w:rPr>
              <w:t>0 мл/</w:t>
            </w:r>
            <w:r w:rsidRPr="002C63AC">
              <w:rPr>
                <w:sz w:val="20"/>
                <w:szCs w:val="20"/>
                <w:lang w:val="uk-UA"/>
              </w:rPr>
              <w:t>100 м</w:t>
            </w:r>
            <w:r w:rsidRPr="002C63A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290FE0F4" w14:textId="241730B0" w:rsidR="00E512F1" w:rsidRPr="002E1157" w:rsidRDefault="00E512F1" w:rsidP="00E51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2C63AC">
              <w:rPr>
                <w:sz w:val="20"/>
                <w:szCs w:val="20"/>
                <w:lang w:val="uk-UA"/>
              </w:rPr>
              <w:t>Зернові, зернові колосові, овочеві культури, картопля</w:t>
            </w:r>
          </w:p>
        </w:tc>
        <w:tc>
          <w:tcPr>
            <w:tcW w:w="2693" w:type="dxa"/>
          </w:tcPr>
          <w:p w14:paraId="6135B5CC" w14:textId="092EB066" w:rsidR="00E512F1" w:rsidRDefault="00E512F1" w:rsidP="00E512F1">
            <w:pPr>
              <w:rPr>
                <w:sz w:val="20"/>
                <w:szCs w:val="20"/>
                <w:lang w:val="uk-UA"/>
              </w:rPr>
            </w:pPr>
            <w:r w:rsidRPr="002C63AC">
              <w:rPr>
                <w:sz w:val="20"/>
                <w:szCs w:val="20"/>
                <w:lang w:val="uk-UA"/>
              </w:rPr>
              <w:t>Позакореневе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C63AC">
              <w:rPr>
                <w:sz w:val="20"/>
                <w:szCs w:val="20"/>
                <w:lang w:val="uk-UA"/>
              </w:rPr>
              <w:t>та кореневе підживлення</w:t>
            </w:r>
          </w:p>
        </w:tc>
        <w:tc>
          <w:tcPr>
            <w:tcW w:w="1418" w:type="dxa"/>
          </w:tcPr>
          <w:p w14:paraId="648C460C" w14:textId="4981EBA6" w:rsidR="00E512F1" w:rsidRDefault="00E512F1" w:rsidP="00E512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C63AC">
              <w:rPr>
                <w:bCs/>
                <w:iCs/>
                <w:sz w:val="20"/>
                <w:szCs w:val="20"/>
                <w:lang w:val="uk-UA"/>
              </w:rPr>
              <w:t>2</w:t>
            </w:r>
          </w:p>
        </w:tc>
      </w:tr>
      <w:tr w:rsidR="00E512F1" w:rsidRPr="00DF16C2" w14:paraId="684690EF" w14:textId="77777777" w:rsidTr="00E512F1">
        <w:tc>
          <w:tcPr>
            <w:tcW w:w="567" w:type="dxa"/>
            <w:vMerge/>
          </w:tcPr>
          <w:p w14:paraId="567D507D" w14:textId="77777777" w:rsidR="00E512F1" w:rsidRPr="0055046A" w:rsidRDefault="00E512F1" w:rsidP="00E512F1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14:paraId="2085AE51" w14:textId="77777777" w:rsidR="00E512F1" w:rsidRPr="00AB2FC6" w:rsidRDefault="00E512F1" w:rsidP="00E512F1">
            <w:pPr>
              <w:autoSpaceDE w:val="0"/>
              <w:autoSpaceDN w:val="0"/>
              <w:adjustRightInd w:val="0"/>
              <w:rPr>
                <w:rFonts w:eastAsia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14:paraId="437D2A46" w14:textId="433604C7" w:rsidR="00E512F1" w:rsidRDefault="00E512F1" w:rsidP="00E51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2C63AC">
              <w:rPr>
                <w:sz w:val="20"/>
                <w:szCs w:val="20"/>
                <w:lang w:val="uk-UA"/>
              </w:rPr>
              <w:t xml:space="preserve">1,3 – </w:t>
            </w:r>
            <w:r>
              <w:rPr>
                <w:sz w:val="20"/>
                <w:szCs w:val="20"/>
                <w:lang w:val="uk-UA"/>
              </w:rPr>
              <w:t>300 мл/</w:t>
            </w:r>
            <w:r w:rsidRPr="002C63AC">
              <w:rPr>
                <w:sz w:val="20"/>
                <w:szCs w:val="20"/>
                <w:lang w:val="uk-UA"/>
              </w:rPr>
              <w:t>100 м</w:t>
            </w:r>
            <w:r w:rsidRPr="002C63AC">
              <w:rPr>
                <w:sz w:val="20"/>
                <w:szCs w:val="20"/>
                <w:vertAlign w:val="superscript"/>
                <w:lang w:val="uk-UA"/>
              </w:rPr>
              <w:t>2</w:t>
            </w:r>
          </w:p>
        </w:tc>
        <w:tc>
          <w:tcPr>
            <w:tcW w:w="3515" w:type="dxa"/>
          </w:tcPr>
          <w:p w14:paraId="33CB98E5" w14:textId="05DE0965" w:rsidR="00E512F1" w:rsidRPr="002E1157" w:rsidRDefault="00E512F1" w:rsidP="00E512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2C63AC">
              <w:rPr>
                <w:sz w:val="20"/>
                <w:szCs w:val="20"/>
                <w:lang w:val="uk-UA"/>
              </w:rPr>
              <w:t>Плодов</w:t>
            </w:r>
            <w:r>
              <w:rPr>
                <w:sz w:val="20"/>
                <w:szCs w:val="20"/>
                <w:lang w:val="uk-UA"/>
              </w:rPr>
              <w:t xml:space="preserve">і </w:t>
            </w:r>
            <w:r w:rsidRPr="002C63AC">
              <w:rPr>
                <w:sz w:val="20"/>
                <w:szCs w:val="20"/>
                <w:lang w:val="uk-UA"/>
              </w:rPr>
              <w:t>культури</w:t>
            </w:r>
          </w:p>
        </w:tc>
        <w:tc>
          <w:tcPr>
            <w:tcW w:w="2693" w:type="dxa"/>
          </w:tcPr>
          <w:p w14:paraId="24B55E63" w14:textId="62C1A806" w:rsidR="00E512F1" w:rsidRDefault="00E512F1" w:rsidP="00E512F1">
            <w:pPr>
              <w:rPr>
                <w:sz w:val="20"/>
                <w:szCs w:val="20"/>
                <w:lang w:val="uk-UA"/>
              </w:rPr>
            </w:pPr>
            <w:r w:rsidRPr="002C63AC">
              <w:rPr>
                <w:sz w:val="20"/>
                <w:szCs w:val="20"/>
                <w:lang w:val="uk-UA"/>
              </w:rPr>
              <w:t>Позакореневе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Pr="002C63AC">
              <w:rPr>
                <w:sz w:val="20"/>
                <w:szCs w:val="20"/>
                <w:lang w:val="uk-UA"/>
              </w:rPr>
              <w:t>та кореневе підживлення</w:t>
            </w:r>
          </w:p>
        </w:tc>
        <w:tc>
          <w:tcPr>
            <w:tcW w:w="1418" w:type="dxa"/>
          </w:tcPr>
          <w:p w14:paraId="5CF2C398" w14:textId="4DE94A7C" w:rsidR="00E512F1" w:rsidRDefault="00E512F1" w:rsidP="00E512F1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2C63AC">
              <w:rPr>
                <w:bCs/>
                <w:iCs/>
                <w:sz w:val="20"/>
                <w:szCs w:val="20"/>
                <w:lang w:val="uk-UA"/>
              </w:rPr>
              <w:t>2</w:t>
            </w:r>
          </w:p>
        </w:tc>
      </w:tr>
      <w:tr w:rsidR="00E0770B" w:rsidRPr="00DF16C2" w14:paraId="3119D411" w14:textId="77777777" w:rsidTr="00F83350">
        <w:tc>
          <w:tcPr>
            <w:tcW w:w="567" w:type="dxa"/>
            <w:vMerge w:val="restart"/>
          </w:tcPr>
          <w:p w14:paraId="1CA5F958" w14:textId="77777777" w:rsidR="00E0770B" w:rsidRPr="0055046A" w:rsidRDefault="00E0770B" w:rsidP="00F83350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 w:val="restart"/>
          </w:tcPr>
          <w:p w14:paraId="77DF9D89" w14:textId="77777777" w:rsidR="00314E41" w:rsidRDefault="00E0770B" w:rsidP="00314E41">
            <w:pPr>
              <w:rPr>
                <w:sz w:val="20"/>
                <w:szCs w:val="20"/>
              </w:rPr>
            </w:pPr>
            <w:r w:rsidRPr="006F7162">
              <w:rPr>
                <w:b/>
                <w:sz w:val="20"/>
                <w:szCs w:val="20"/>
              </w:rPr>
              <w:t>«</w:t>
            </w:r>
            <w:r w:rsidR="00314E41" w:rsidRPr="006F7162">
              <w:rPr>
                <w:b/>
                <w:sz w:val="20"/>
                <w:szCs w:val="20"/>
              </w:rPr>
              <w:t>«АНГРЕ-МАКС», сипуча суміш</w:t>
            </w:r>
          </w:p>
          <w:p w14:paraId="58AB9192" w14:textId="77777777" w:rsidR="00314E41" w:rsidRDefault="00314E41" w:rsidP="00314E41">
            <w:pPr>
              <w:rPr>
                <w:bCs/>
                <w:iCs/>
                <w:sz w:val="20"/>
                <w:szCs w:val="20"/>
              </w:rPr>
            </w:pPr>
            <w:r w:rsidRPr="006F716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uk-UA"/>
              </w:rPr>
              <w:t>о</w:t>
            </w:r>
            <w:r w:rsidRPr="006F7162">
              <w:rPr>
                <w:bCs/>
                <w:iCs/>
                <w:sz w:val="20"/>
                <w:szCs w:val="20"/>
              </w:rPr>
              <w:t>рганічна речовина – 100%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: </w:t>
            </w:r>
            <w:r w:rsidRPr="006F7162">
              <w:rPr>
                <w:bCs/>
                <w:iCs/>
                <w:sz w:val="20"/>
                <w:szCs w:val="20"/>
              </w:rPr>
              <w:t>N – не менше 2,1%, Р</w:t>
            </w:r>
            <w:r w:rsidRPr="006F7162">
              <w:rPr>
                <w:bCs/>
                <w:iCs/>
                <w:sz w:val="20"/>
                <w:szCs w:val="20"/>
                <w:vertAlign w:val="subscript"/>
              </w:rPr>
              <w:t>2</w:t>
            </w:r>
            <w:r w:rsidRPr="006F7162">
              <w:rPr>
                <w:bCs/>
                <w:iCs/>
                <w:sz w:val="20"/>
                <w:szCs w:val="20"/>
              </w:rPr>
              <w:t>О</w:t>
            </w:r>
            <w:r w:rsidRPr="006F7162">
              <w:rPr>
                <w:bCs/>
                <w:iCs/>
                <w:sz w:val="20"/>
                <w:szCs w:val="20"/>
                <w:vertAlign w:val="subscript"/>
              </w:rPr>
              <w:t>5</w:t>
            </w:r>
            <w:r>
              <w:rPr>
                <w:bCs/>
                <w:iCs/>
                <w:sz w:val="20"/>
                <w:szCs w:val="20"/>
              </w:rPr>
              <w:t xml:space="preserve"> – не менше 0,38%,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 w:rsidRPr="006F7162">
              <w:rPr>
                <w:bCs/>
                <w:iCs/>
                <w:sz w:val="20"/>
                <w:szCs w:val="20"/>
              </w:rPr>
              <w:t>К</w:t>
            </w:r>
            <w:r w:rsidRPr="006F7162">
              <w:rPr>
                <w:bCs/>
                <w:iCs/>
                <w:sz w:val="20"/>
                <w:szCs w:val="20"/>
                <w:vertAlign w:val="subscript"/>
              </w:rPr>
              <w:t>2</w:t>
            </w:r>
            <w:r w:rsidRPr="006F7162">
              <w:rPr>
                <w:bCs/>
                <w:iCs/>
                <w:sz w:val="20"/>
                <w:szCs w:val="20"/>
              </w:rPr>
              <w:t>О – не менше 0,75%, CaO – не менше 0,77%, MgO – не менше 0,38%, Mn – не менш</w:t>
            </w:r>
            <w:r>
              <w:rPr>
                <w:bCs/>
                <w:iCs/>
                <w:sz w:val="20"/>
                <w:szCs w:val="20"/>
              </w:rPr>
              <w:t>е 0,016%, Fe – не менше 0,006%,</w:t>
            </w:r>
          </w:p>
          <w:p w14:paraId="48FC712B" w14:textId="77777777" w:rsidR="00314E41" w:rsidRPr="001F0516" w:rsidRDefault="00314E41" w:rsidP="00314E41">
            <w:pPr>
              <w:rPr>
                <w:bCs/>
                <w:iCs/>
                <w:sz w:val="20"/>
                <w:szCs w:val="20"/>
              </w:rPr>
            </w:pPr>
            <w:r w:rsidRPr="006F7162">
              <w:rPr>
                <w:bCs/>
                <w:iCs/>
                <w:sz w:val="20"/>
                <w:szCs w:val="20"/>
              </w:rPr>
              <w:t>Zn</w:t>
            </w:r>
            <w:r>
              <w:rPr>
                <w:bCs/>
                <w:iCs/>
                <w:sz w:val="20"/>
                <w:szCs w:val="20"/>
              </w:rPr>
              <w:t xml:space="preserve"> – не менше 0,0042%,</w:t>
            </w:r>
            <w:r>
              <w:rPr>
                <w:bCs/>
                <w:i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iCs/>
                <w:sz w:val="20"/>
                <w:szCs w:val="20"/>
              </w:rPr>
              <w:t>Сu – не менше 0,0008%</w:t>
            </w:r>
            <w:r w:rsidRPr="006F7162">
              <w:rPr>
                <w:bCs/>
                <w:iCs/>
                <w:sz w:val="20"/>
                <w:szCs w:val="20"/>
              </w:rPr>
              <w:t>)</w:t>
            </w:r>
          </w:p>
          <w:p w14:paraId="178E6460" w14:textId="77777777" w:rsidR="00314E41" w:rsidRDefault="00314E41" w:rsidP="00314E41">
            <w:pPr>
              <w:pStyle w:val="aff"/>
              <w:ind w:left="0"/>
              <w:rPr>
                <w:bCs/>
                <w:sz w:val="20"/>
                <w:szCs w:val="20"/>
                <w:lang w:val="uk-UA" w:eastAsia="zh-CN"/>
              </w:rPr>
            </w:pPr>
            <w:r w:rsidRPr="006F7162">
              <w:rPr>
                <w:bCs/>
                <w:sz w:val="20"/>
                <w:szCs w:val="20"/>
              </w:rPr>
              <w:t xml:space="preserve">Заявник: </w:t>
            </w:r>
            <w:r w:rsidRPr="006F7162">
              <w:rPr>
                <w:bCs/>
                <w:sz w:val="20"/>
                <w:szCs w:val="20"/>
                <w:lang w:eastAsia="zh-CN"/>
              </w:rPr>
              <w:t xml:space="preserve">ТОВ «АВІС-УКРАЇНА», </w:t>
            </w:r>
            <w:r>
              <w:rPr>
                <w:bCs/>
                <w:sz w:val="20"/>
                <w:szCs w:val="20"/>
                <w:lang w:eastAsia="zh-CN"/>
              </w:rPr>
              <w:t>Україна</w:t>
            </w:r>
            <w:r>
              <w:rPr>
                <w:bCs/>
                <w:sz w:val="20"/>
                <w:szCs w:val="20"/>
                <w:lang w:val="uk-UA" w:eastAsia="zh-CN"/>
              </w:rPr>
              <w:t>;</w:t>
            </w:r>
          </w:p>
          <w:p w14:paraId="2DB357B6" w14:textId="4CAD83FA" w:rsidR="00E0770B" w:rsidRDefault="00314E41" w:rsidP="00314E41">
            <w:pPr>
              <w:pStyle w:val="aff"/>
              <w:ind w:left="0"/>
              <w:rPr>
                <w:bCs/>
                <w:iCs/>
                <w:sz w:val="20"/>
                <w:szCs w:val="20"/>
                <w:lang w:val="uk-UA"/>
              </w:rPr>
            </w:pPr>
            <w:r w:rsidRPr="005A2A9B">
              <w:rPr>
                <w:bCs/>
                <w:iCs/>
                <w:sz w:val="20"/>
                <w:szCs w:val="20"/>
                <w:lang w:val="uk-UA"/>
              </w:rPr>
              <w:t xml:space="preserve">ТОВ «АГРОФІРМА «ДОВІРА 2008», </w:t>
            </w:r>
            <w:r>
              <w:rPr>
                <w:bCs/>
                <w:iCs/>
                <w:sz w:val="20"/>
                <w:szCs w:val="20"/>
                <w:lang w:val="uk-UA"/>
              </w:rPr>
              <w:t>Україна</w:t>
            </w:r>
          </w:p>
          <w:p w14:paraId="4851F981" w14:textId="77777777" w:rsidR="00E0770B" w:rsidRDefault="00E0770B" w:rsidP="00F83350">
            <w:pPr>
              <w:pStyle w:val="aff"/>
              <w:ind w:left="0"/>
              <w:rPr>
                <w:bCs/>
                <w:iCs/>
                <w:sz w:val="20"/>
                <w:szCs w:val="20"/>
                <w:lang w:val="uk-UA"/>
              </w:rPr>
            </w:pPr>
          </w:p>
          <w:p w14:paraId="265B60D7" w14:textId="6541829A" w:rsidR="00E0770B" w:rsidRPr="00F83350" w:rsidRDefault="00E0770B" w:rsidP="00F83350">
            <w:pPr>
              <w:pStyle w:val="aff"/>
              <w:ind w:left="0"/>
              <w:rPr>
                <w:bCs/>
                <w:iCs/>
                <w:sz w:val="20"/>
                <w:szCs w:val="20"/>
                <w:lang w:val="uk-UA"/>
              </w:rPr>
            </w:pPr>
          </w:p>
        </w:tc>
        <w:tc>
          <w:tcPr>
            <w:tcW w:w="2410" w:type="dxa"/>
          </w:tcPr>
          <w:p w14:paraId="1A9ED09B" w14:textId="77BBC88D" w:rsidR="00E0770B" w:rsidRDefault="00E0770B" w:rsidP="00F833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  <w:r w:rsidRPr="005A2A9B">
              <w:rPr>
                <w:sz w:val="20"/>
                <w:szCs w:val="20"/>
              </w:rPr>
              <w:t>0 кг/100 м</w:t>
            </w:r>
            <w:r w:rsidRPr="00F8335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15" w:type="dxa"/>
          </w:tcPr>
          <w:p w14:paraId="59B57C22" w14:textId="3A57668D" w:rsidR="00E0770B" w:rsidRPr="002E1157" w:rsidRDefault="00E0770B" w:rsidP="00E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 w:rsidRPr="005A2A9B">
              <w:rPr>
                <w:sz w:val="20"/>
                <w:szCs w:val="20"/>
              </w:rPr>
              <w:t>Зернові</w:t>
            </w:r>
            <w:r>
              <w:rPr>
                <w:sz w:val="20"/>
                <w:szCs w:val="20"/>
                <w:lang w:val="uk-UA"/>
              </w:rPr>
              <w:t>, олійні</w:t>
            </w:r>
            <w:r w:rsidRPr="005A2A9B">
              <w:rPr>
                <w:sz w:val="20"/>
                <w:szCs w:val="20"/>
              </w:rPr>
              <w:t xml:space="preserve"> культури</w:t>
            </w:r>
          </w:p>
        </w:tc>
        <w:tc>
          <w:tcPr>
            <w:tcW w:w="2693" w:type="dxa"/>
          </w:tcPr>
          <w:p w14:paraId="22681C8A" w14:textId="52DB0FAC" w:rsidR="00E0770B" w:rsidRDefault="00E0770B" w:rsidP="00F83350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8" w:type="dxa"/>
          </w:tcPr>
          <w:p w14:paraId="0F1B9B19" w14:textId="38F52B9A" w:rsidR="00E0770B" w:rsidRDefault="00E0770B" w:rsidP="00F83350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  <w:tr w:rsidR="00E0770B" w:rsidRPr="00DF16C2" w14:paraId="7E78D19C" w14:textId="77777777" w:rsidTr="00F83350">
        <w:tc>
          <w:tcPr>
            <w:tcW w:w="567" w:type="dxa"/>
            <w:vMerge/>
          </w:tcPr>
          <w:p w14:paraId="20AD865B" w14:textId="77777777" w:rsidR="00E0770B" w:rsidRPr="0055046A" w:rsidRDefault="00E0770B" w:rsidP="00E0770B">
            <w:pPr>
              <w:pStyle w:val="aff"/>
              <w:numPr>
                <w:ilvl w:val="0"/>
                <w:numId w:val="16"/>
              </w:numPr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536" w:type="dxa"/>
            <w:vMerge/>
          </w:tcPr>
          <w:p w14:paraId="3C081A57" w14:textId="77777777" w:rsidR="00E0770B" w:rsidRPr="006F7162" w:rsidRDefault="00E0770B" w:rsidP="00E0770B">
            <w:pPr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DE747CF" w14:textId="2868A09A" w:rsidR="00E0770B" w:rsidRDefault="00E0770B" w:rsidP="00E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10 </w:t>
            </w:r>
            <w:r w:rsidRPr="005A2A9B">
              <w:rPr>
                <w:sz w:val="20"/>
                <w:szCs w:val="20"/>
              </w:rPr>
              <w:t>кг/100 м</w:t>
            </w:r>
            <w:r w:rsidRPr="00F8335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515" w:type="dxa"/>
          </w:tcPr>
          <w:p w14:paraId="4CBA9F9F" w14:textId="77AE4EF9" w:rsidR="00E0770B" w:rsidRPr="005A2A9B" w:rsidRDefault="00E0770B" w:rsidP="00E077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Зернобобові культури</w:t>
            </w:r>
          </w:p>
        </w:tc>
        <w:tc>
          <w:tcPr>
            <w:tcW w:w="2693" w:type="dxa"/>
          </w:tcPr>
          <w:p w14:paraId="2E8A8548" w14:textId="6526CE00" w:rsidR="00E0770B" w:rsidRDefault="00E0770B" w:rsidP="00E0770B">
            <w:pPr>
              <w:rPr>
                <w:bCs/>
                <w:iCs/>
                <w:sz w:val="20"/>
                <w:szCs w:val="20"/>
                <w:lang w:val="uk-UA"/>
              </w:rPr>
            </w:pPr>
            <w:r>
              <w:rPr>
                <w:bCs/>
                <w:iCs/>
                <w:sz w:val="20"/>
                <w:szCs w:val="20"/>
                <w:lang w:val="uk-UA"/>
              </w:rPr>
              <w:t>Основне внесення</w:t>
            </w:r>
          </w:p>
        </w:tc>
        <w:tc>
          <w:tcPr>
            <w:tcW w:w="1418" w:type="dxa"/>
          </w:tcPr>
          <w:p w14:paraId="1327F1ED" w14:textId="1CB9D29C" w:rsidR="00E0770B" w:rsidRDefault="00E0770B" w:rsidP="00E0770B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3CA8A3DC" w14:textId="79B6087D" w:rsidR="007D5CC6" w:rsidRPr="007D5CC6" w:rsidRDefault="007D5CC6" w:rsidP="007D5CC6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</w:t>
      </w:r>
      <w:r w:rsidRPr="00076144">
        <w:rPr>
          <w:b/>
          <w:i/>
          <w:sz w:val="28"/>
          <w:szCs w:val="28"/>
          <w:lang w:val="uk-UA"/>
        </w:rPr>
        <w:t>іопрепарати</w:t>
      </w:r>
    </w:p>
    <w:tbl>
      <w:tblPr>
        <w:tblpPr w:leftFromText="180" w:rightFromText="180" w:vertAnchor="text" w:tblpX="11" w:tblpY="1"/>
        <w:tblOverlap w:val="never"/>
        <w:tblW w:w="15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048"/>
        <w:gridCol w:w="1842"/>
        <w:gridCol w:w="1986"/>
        <w:gridCol w:w="2381"/>
        <w:gridCol w:w="2835"/>
        <w:gridCol w:w="1417"/>
      </w:tblGrid>
      <w:tr w:rsidR="007D5CC6" w:rsidRPr="00945005" w14:paraId="4F3B885C" w14:textId="77777777" w:rsidTr="005471B6">
        <w:tc>
          <w:tcPr>
            <w:tcW w:w="567" w:type="dxa"/>
            <w:vAlign w:val="center"/>
          </w:tcPr>
          <w:p w14:paraId="02359950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14:paraId="5D474DC7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4048" w:type="dxa"/>
            <w:vAlign w:val="center"/>
          </w:tcPr>
          <w:p w14:paraId="137FC296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27589F34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2" w:type="dxa"/>
            <w:vAlign w:val="center"/>
          </w:tcPr>
          <w:p w14:paraId="0DE055E6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724C2162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6DA99BB8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(г,кг,л/га,м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6" w:type="dxa"/>
            <w:vAlign w:val="center"/>
          </w:tcPr>
          <w:p w14:paraId="1EC7CA12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381" w:type="dxa"/>
            <w:vAlign w:val="center"/>
          </w:tcPr>
          <w:p w14:paraId="719FE17D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835" w:type="dxa"/>
            <w:vAlign w:val="center"/>
          </w:tcPr>
          <w:p w14:paraId="1D9A6728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47742EFD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7D5CC6" w:rsidRPr="00945005" w14:paraId="13AF60C1" w14:textId="77777777" w:rsidTr="005471B6">
        <w:tc>
          <w:tcPr>
            <w:tcW w:w="567" w:type="dxa"/>
          </w:tcPr>
          <w:p w14:paraId="39EB1334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048" w:type="dxa"/>
          </w:tcPr>
          <w:p w14:paraId="0A4C8D4F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</w:tcPr>
          <w:p w14:paraId="35D5B3E4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6" w:type="dxa"/>
          </w:tcPr>
          <w:p w14:paraId="62630166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381" w:type="dxa"/>
          </w:tcPr>
          <w:p w14:paraId="0B39A284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</w:tcPr>
          <w:p w14:paraId="3D1C4A1D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0154222A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7D5CC6" w:rsidRPr="00945005" w14:paraId="054D3F8D" w14:textId="77777777" w:rsidTr="005471B6">
        <w:trPr>
          <w:trHeight w:val="53"/>
        </w:trPr>
        <w:tc>
          <w:tcPr>
            <w:tcW w:w="567" w:type="dxa"/>
            <w:vMerge w:val="restart"/>
          </w:tcPr>
          <w:p w14:paraId="4A1F8822" w14:textId="77777777" w:rsidR="007D5CC6" w:rsidRPr="00945005" w:rsidRDefault="007D5CC6" w:rsidP="005471B6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48" w:type="dxa"/>
            <w:vMerge w:val="restart"/>
          </w:tcPr>
          <w:p w14:paraId="11F44FE7" w14:textId="77777777" w:rsidR="007D5CC6" w:rsidRDefault="007D5CC6" w:rsidP="005471B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6F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EE6F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АЕГРО </w:t>
            </w:r>
            <w:r w:rsidRPr="00EE6F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WP</w:t>
            </w:r>
            <w:r w:rsidRPr="00EE6F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ЗП</w:t>
            </w:r>
          </w:p>
          <w:p w14:paraId="64AA049E" w14:textId="77777777" w:rsidR="007D5CC6" w:rsidRDefault="007D5CC6" w:rsidP="005471B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6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E6F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Bacillus amyloliquefaciens </w:t>
            </w:r>
            <w:r w:rsidRPr="00EE6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starin FZB 24</w:t>
            </w:r>
            <w:r w:rsidRPr="00EE6F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(Bacillus velezensis)</w:t>
            </w:r>
            <w:r w:rsidRPr="00EE6F28">
              <w:rPr>
                <w:rStyle w:val="normaltextrun"/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E6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98007F9" w14:textId="77777777" w:rsidR="007D5CC6" w:rsidRPr="00EE6F28" w:rsidRDefault="007D5CC6" w:rsidP="005471B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r w:rsidRPr="00EE6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6F2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Pr="00EE6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47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10 </w:t>
            </w:r>
            <w:r w:rsidRPr="00EE6F28">
              <w:rPr>
                <w:rFonts w:ascii="Times New Roman" w:hAnsi="Times New Roman" w:cs="Times New Roman"/>
                <w:sz w:val="20"/>
                <w:szCs w:val="20"/>
              </w:rPr>
              <w:t>КУО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6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24F0887" w14:textId="77777777" w:rsidR="007D5CC6" w:rsidRDefault="007D5CC6" w:rsidP="005471B6">
            <w:pPr>
              <w:rPr>
                <w:sz w:val="20"/>
                <w:szCs w:val="20"/>
                <w:lang w:val="uk-UA" w:eastAsia="uk-UA"/>
              </w:rPr>
            </w:pPr>
            <w:r w:rsidRPr="00EE6F28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  <w:p w14:paraId="1D06ECB3" w14:textId="77777777" w:rsidR="00ED301F" w:rsidRDefault="00ED301F" w:rsidP="005471B6">
            <w:pPr>
              <w:rPr>
                <w:sz w:val="20"/>
                <w:szCs w:val="20"/>
                <w:lang w:val="uk-UA" w:eastAsia="uk-UA"/>
              </w:rPr>
            </w:pPr>
          </w:p>
          <w:p w14:paraId="2D800439" w14:textId="6FBECED8" w:rsidR="00ED301F" w:rsidRPr="007827B2" w:rsidRDefault="00ED301F" w:rsidP="005471B6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14:paraId="232EBE2C" w14:textId="06122A2F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0,18</w:t>
            </w:r>
            <w:r>
              <w:rPr>
                <w:sz w:val="20"/>
                <w:szCs w:val="20"/>
              </w:rPr>
              <w:t xml:space="preserve"> – </w:t>
            </w:r>
            <w:r w:rsidRPr="00EE6F28">
              <w:rPr>
                <w:sz w:val="20"/>
                <w:szCs w:val="20"/>
              </w:rPr>
              <w:t>0,37</w:t>
            </w:r>
            <w:r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1986" w:type="dxa"/>
          </w:tcPr>
          <w:p w14:paraId="5342720E" w14:textId="01E90E57" w:rsidR="007D5CC6" w:rsidRPr="000041FD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Полуниця</w:t>
            </w:r>
            <w:r>
              <w:rPr>
                <w:sz w:val="20"/>
                <w:szCs w:val="20"/>
                <w:lang w:val="uk-UA"/>
              </w:rPr>
              <w:t>, лохина</w:t>
            </w:r>
          </w:p>
        </w:tc>
        <w:tc>
          <w:tcPr>
            <w:tcW w:w="2381" w:type="dxa"/>
          </w:tcPr>
          <w:p w14:paraId="371E5548" w14:textId="64D7DB19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Сіра гниль</w:t>
            </w:r>
          </w:p>
        </w:tc>
        <w:tc>
          <w:tcPr>
            <w:tcW w:w="2835" w:type="dxa"/>
          </w:tcPr>
          <w:p w14:paraId="21BA8EF7" w14:textId="47FD3077" w:rsidR="007D5CC6" w:rsidRPr="009120F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0D0B4B1D" w14:textId="573922AA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E6F28">
              <w:rPr>
                <w:sz w:val="20"/>
                <w:szCs w:val="20"/>
                <w:lang w:val="uk-UA"/>
              </w:rPr>
              <w:t>12</w:t>
            </w:r>
          </w:p>
        </w:tc>
      </w:tr>
      <w:tr w:rsidR="007D5CC6" w:rsidRPr="00945005" w14:paraId="4DE56CA3" w14:textId="77777777" w:rsidTr="005471B6">
        <w:trPr>
          <w:trHeight w:val="53"/>
        </w:trPr>
        <w:tc>
          <w:tcPr>
            <w:tcW w:w="567" w:type="dxa"/>
            <w:vMerge/>
          </w:tcPr>
          <w:p w14:paraId="5194DCD8" w14:textId="77777777" w:rsidR="007D5CC6" w:rsidRPr="00945005" w:rsidRDefault="007D5CC6" w:rsidP="005471B6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48" w:type="dxa"/>
            <w:vMerge/>
          </w:tcPr>
          <w:p w14:paraId="56E918FE" w14:textId="77777777" w:rsidR="007D5CC6" w:rsidRPr="007827B2" w:rsidRDefault="007D5CC6" w:rsidP="005471B6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14:paraId="4770AFE6" w14:textId="45F3C101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0,18</w:t>
            </w:r>
            <w:r>
              <w:rPr>
                <w:sz w:val="20"/>
                <w:szCs w:val="20"/>
              </w:rPr>
              <w:t xml:space="preserve"> – </w:t>
            </w:r>
            <w:r w:rsidRPr="00EE6F28">
              <w:rPr>
                <w:sz w:val="20"/>
                <w:szCs w:val="20"/>
              </w:rPr>
              <w:t>0,37</w:t>
            </w:r>
            <w:r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1986" w:type="dxa"/>
          </w:tcPr>
          <w:p w14:paraId="4918EC69" w14:textId="334016C2" w:rsidR="007D5CC6" w:rsidRPr="000041FD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Огірки закритого ґрунту</w:t>
            </w:r>
          </w:p>
        </w:tc>
        <w:tc>
          <w:tcPr>
            <w:tcW w:w="2381" w:type="dxa"/>
          </w:tcPr>
          <w:p w14:paraId="5C325A86" w14:textId="3CB5F0AF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Сіра гниль</w:t>
            </w:r>
            <w:r w:rsidRPr="00EE6F28">
              <w:rPr>
                <w:sz w:val="20"/>
                <w:szCs w:val="20"/>
                <w:lang w:val="en-US"/>
              </w:rPr>
              <w:t xml:space="preserve">, </w:t>
            </w:r>
            <w:r w:rsidRPr="00EE6F28">
              <w:rPr>
                <w:sz w:val="20"/>
                <w:szCs w:val="20"/>
                <w:lang w:val="uk-UA"/>
              </w:rPr>
              <w:t>борошниста роса</w:t>
            </w:r>
          </w:p>
        </w:tc>
        <w:tc>
          <w:tcPr>
            <w:tcW w:w="2835" w:type="dxa"/>
          </w:tcPr>
          <w:p w14:paraId="12C7B37B" w14:textId="2ADF4C1B" w:rsidR="007D5CC6" w:rsidRPr="009120F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123D1F46" w14:textId="53777C2D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E6F28">
              <w:rPr>
                <w:sz w:val="20"/>
                <w:szCs w:val="20"/>
                <w:lang w:val="uk-UA"/>
              </w:rPr>
              <w:t>12</w:t>
            </w:r>
          </w:p>
        </w:tc>
      </w:tr>
      <w:tr w:rsidR="007D5CC6" w:rsidRPr="00945005" w14:paraId="384FFF11" w14:textId="77777777" w:rsidTr="005471B6">
        <w:trPr>
          <w:trHeight w:val="53"/>
        </w:trPr>
        <w:tc>
          <w:tcPr>
            <w:tcW w:w="567" w:type="dxa"/>
            <w:vMerge/>
          </w:tcPr>
          <w:p w14:paraId="6886870C" w14:textId="77777777" w:rsidR="007D5CC6" w:rsidRPr="00945005" w:rsidRDefault="007D5CC6" w:rsidP="005471B6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48" w:type="dxa"/>
            <w:vMerge/>
          </w:tcPr>
          <w:p w14:paraId="0BF7CCC7" w14:textId="77777777" w:rsidR="007D5CC6" w:rsidRPr="007827B2" w:rsidRDefault="007D5CC6" w:rsidP="005471B6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14:paraId="3C77939C" w14:textId="29E3B86B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0,18</w:t>
            </w:r>
            <w:r>
              <w:rPr>
                <w:sz w:val="20"/>
                <w:szCs w:val="20"/>
              </w:rPr>
              <w:t xml:space="preserve"> – </w:t>
            </w:r>
            <w:r w:rsidRPr="00EE6F28">
              <w:rPr>
                <w:sz w:val="20"/>
                <w:szCs w:val="20"/>
              </w:rPr>
              <w:t>0,37</w:t>
            </w:r>
            <w:r>
              <w:rPr>
                <w:sz w:val="20"/>
                <w:szCs w:val="20"/>
                <w:lang w:val="uk-UA"/>
              </w:rPr>
              <w:t xml:space="preserve"> кг/га</w:t>
            </w:r>
          </w:p>
        </w:tc>
        <w:tc>
          <w:tcPr>
            <w:tcW w:w="1986" w:type="dxa"/>
          </w:tcPr>
          <w:p w14:paraId="52668CAE" w14:textId="2026B432" w:rsidR="007D5CC6" w:rsidRPr="000041FD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 xml:space="preserve">Томати </w:t>
            </w:r>
            <w:r>
              <w:rPr>
                <w:sz w:val="20"/>
                <w:szCs w:val="20"/>
                <w:lang w:val="uk-UA"/>
              </w:rPr>
              <w:t>(</w:t>
            </w:r>
            <w:r w:rsidRPr="00EE6F28">
              <w:rPr>
                <w:sz w:val="20"/>
                <w:szCs w:val="20"/>
              </w:rPr>
              <w:t xml:space="preserve">відкритого </w:t>
            </w:r>
            <w:r>
              <w:rPr>
                <w:sz w:val="20"/>
                <w:szCs w:val="20"/>
                <w:lang w:val="uk-UA"/>
              </w:rPr>
              <w:t xml:space="preserve">та закритого </w:t>
            </w:r>
            <w:r w:rsidRPr="00EE6F28">
              <w:rPr>
                <w:sz w:val="20"/>
                <w:szCs w:val="20"/>
              </w:rPr>
              <w:t>ґрунту</w:t>
            </w:r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381" w:type="dxa"/>
          </w:tcPr>
          <w:p w14:paraId="432FD437" w14:textId="07DB950B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Сіра гниль</w:t>
            </w:r>
            <w:r w:rsidRPr="00EE6F28">
              <w:rPr>
                <w:sz w:val="20"/>
                <w:szCs w:val="20"/>
                <w:lang w:val="en-US"/>
              </w:rPr>
              <w:t xml:space="preserve">, </w:t>
            </w:r>
            <w:r w:rsidRPr="00EE6F28">
              <w:rPr>
                <w:sz w:val="20"/>
                <w:szCs w:val="20"/>
                <w:lang w:val="uk-UA"/>
              </w:rPr>
              <w:t>борошниста роса</w:t>
            </w:r>
          </w:p>
        </w:tc>
        <w:tc>
          <w:tcPr>
            <w:tcW w:w="2835" w:type="dxa"/>
          </w:tcPr>
          <w:p w14:paraId="1CED1621" w14:textId="0DF1874A" w:rsidR="007D5CC6" w:rsidRPr="009120F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Обприскування в період вегетації</w:t>
            </w:r>
          </w:p>
        </w:tc>
        <w:tc>
          <w:tcPr>
            <w:tcW w:w="1417" w:type="dxa"/>
          </w:tcPr>
          <w:p w14:paraId="4E76A2CA" w14:textId="05DFCF85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4</w:t>
            </w:r>
            <w:r>
              <w:rPr>
                <w:sz w:val="20"/>
                <w:szCs w:val="20"/>
                <w:lang w:val="uk-UA"/>
              </w:rPr>
              <w:t xml:space="preserve"> – </w:t>
            </w:r>
            <w:r w:rsidRPr="00EE6F28">
              <w:rPr>
                <w:sz w:val="20"/>
                <w:szCs w:val="20"/>
                <w:lang w:val="uk-UA"/>
              </w:rPr>
              <w:t>12</w:t>
            </w:r>
          </w:p>
        </w:tc>
      </w:tr>
      <w:tr w:rsidR="007D5CC6" w:rsidRPr="00945005" w14:paraId="0D5AE158" w14:textId="77777777" w:rsidTr="005471B6">
        <w:trPr>
          <w:trHeight w:val="53"/>
        </w:trPr>
        <w:tc>
          <w:tcPr>
            <w:tcW w:w="567" w:type="dxa"/>
          </w:tcPr>
          <w:p w14:paraId="3E01BA5B" w14:textId="77777777" w:rsidR="007D5CC6" w:rsidRPr="00945005" w:rsidRDefault="007D5CC6" w:rsidP="005471B6">
            <w:pPr>
              <w:pStyle w:val="aff"/>
              <w:numPr>
                <w:ilvl w:val="0"/>
                <w:numId w:val="5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048" w:type="dxa"/>
          </w:tcPr>
          <w:p w14:paraId="7628C62E" w14:textId="77777777" w:rsidR="007D5CC6" w:rsidRDefault="007D5CC6" w:rsidP="005471B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2734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РЕСІД (</w:t>
            </w:r>
            <w:r w:rsidRPr="002734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RESID</w:t>
            </w:r>
            <w:r w:rsidRPr="002734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27345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HC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), ЗП</w:t>
            </w:r>
          </w:p>
          <w:p w14:paraId="1547BAA4" w14:textId="77777777" w:rsidR="007D5CC6" w:rsidRDefault="007D5CC6" w:rsidP="005471B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(ендомікорізний гриб</w:t>
            </w:r>
          </w:p>
          <w:p w14:paraId="7BCFD6A7" w14:textId="77777777" w:rsidR="007D5CC6" w:rsidRDefault="007D5CC6" w:rsidP="005471B6">
            <w:pPr>
              <w:pStyle w:val="Default"/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</w:pPr>
            <w:r w:rsidRPr="0027345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Glomus</w:t>
            </w:r>
            <w:r w:rsidRPr="0027345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uk-UA"/>
              </w:rPr>
              <w:t xml:space="preserve"> </w:t>
            </w:r>
            <w:r w:rsidRPr="0027345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iranicum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var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Pr="00273457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tenuihypharum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var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. 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nov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. 3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x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>10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  <w:lang w:val="uk-UA"/>
              </w:rPr>
              <w:t>3</w:t>
            </w:r>
            <w:r w:rsidRPr="00273457">
              <w:rPr>
                <w:rFonts w:ascii="Times New Roman" w:hAnsi="Times New Roman" w:cs="Times New Roman"/>
                <w:bCs/>
                <w:sz w:val="20"/>
                <w:szCs w:val="20"/>
                <w:lang w:val="uk-UA"/>
              </w:rPr>
              <w:t xml:space="preserve"> пропагул/100 г препарату)</w:t>
            </w:r>
          </w:p>
          <w:p w14:paraId="4ACCEA8D" w14:textId="77777777" w:rsidR="007D5CC6" w:rsidRDefault="007D5CC6" w:rsidP="005471B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Симборг Бізнес Девелопмент С.Л.У., Іспанія</w:t>
            </w:r>
          </w:p>
          <w:p w14:paraId="63571125" w14:textId="6F6AC3E5" w:rsidR="00ED301F" w:rsidRPr="007D5CC6" w:rsidRDefault="00ED301F" w:rsidP="005471B6">
            <w:pPr>
              <w:rPr>
                <w:bCs/>
                <w:sz w:val="20"/>
                <w:szCs w:val="20"/>
                <w:lang w:val="uk-UA" w:eastAsia="zh-CN"/>
              </w:rPr>
            </w:pPr>
          </w:p>
        </w:tc>
        <w:tc>
          <w:tcPr>
            <w:tcW w:w="1842" w:type="dxa"/>
          </w:tcPr>
          <w:p w14:paraId="1E399B59" w14:textId="6DEA1283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1,0 кг/га</w:t>
            </w:r>
          </w:p>
        </w:tc>
        <w:tc>
          <w:tcPr>
            <w:tcW w:w="1986" w:type="dxa"/>
          </w:tcPr>
          <w:p w14:paraId="2309762F" w14:textId="47D52234" w:rsidR="007D5CC6" w:rsidRPr="000041FD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Зернові колосові, олійні культури, кукурудза</w:t>
            </w:r>
          </w:p>
        </w:tc>
        <w:tc>
          <w:tcPr>
            <w:tcW w:w="2381" w:type="dxa"/>
          </w:tcPr>
          <w:p w14:paraId="3D079C2D" w14:textId="568DED0C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C7705B">
              <w:rPr>
                <w:sz w:val="20"/>
                <w:szCs w:val="20"/>
                <w:lang w:val="uk-UA"/>
              </w:rPr>
              <w:t>Підвищення врожайності</w:t>
            </w:r>
          </w:p>
        </w:tc>
        <w:tc>
          <w:tcPr>
            <w:tcW w:w="2835" w:type="dxa"/>
          </w:tcPr>
          <w:p w14:paraId="67FF3F8A" w14:textId="1DCBBC21" w:rsidR="007D5CC6" w:rsidRPr="009120F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Обробка насіння</w:t>
            </w:r>
          </w:p>
        </w:tc>
        <w:tc>
          <w:tcPr>
            <w:tcW w:w="1417" w:type="dxa"/>
          </w:tcPr>
          <w:p w14:paraId="46357F21" w14:textId="2BFCFE81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</w:t>
            </w:r>
          </w:p>
        </w:tc>
      </w:tr>
    </w:tbl>
    <w:p w14:paraId="4EE138F4" w14:textId="77777777" w:rsidR="00ED301F" w:rsidRDefault="00ED301F" w:rsidP="007D5CC6">
      <w:pPr>
        <w:spacing w:before="120" w:after="120"/>
        <w:jc w:val="center"/>
        <w:rPr>
          <w:b/>
          <w:i/>
          <w:sz w:val="28"/>
          <w:szCs w:val="28"/>
          <w:lang w:val="uk-UA"/>
        </w:rPr>
      </w:pPr>
    </w:p>
    <w:p w14:paraId="4EFE9A3A" w14:textId="77777777" w:rsidR="00ED301F" w:rsidRDefault="00ED301F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br w:type="page"/>
      </w:r>
    </w:p>
    <w:p w14:paraId="4703C1C3" w14:textId="3152C28E" w:rsidR="007D5CC6" w:rsidRPr="007D5CC6" w:rsidRDefault="007D5CC6" w:rsidP="007D5CC6">
      <w:pPr>
        <w:spacing w:before="120" w:after="120"/>
        <w:jc w:val="center"/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Б</w:t>
      </w:r>
      <w:r w:rsidRPr="00076144">
        <w:rPr>
          <w:b/>
          <w:i/>
          <w:sz w:val="28"/>
          <w:szCs w:val="28"/>
          <w:lang w:val="uk-UA"/>
        </w:rPr>
        <w:t>іопрепарати</w:t>
      </w:r>
      <w:r>
        <w:rPr>
          <w:b/>
          <w:i/>
          <w:sz w:val="28"/>
          <w:szCs w:val="28"/>
          <w:lang w:val="uk-UA"/>
        </w:rPr>
        <w:t xml:space="preserve"> для роздрібного продажу населенню</w:t>
      </w:r>
    </w:p>
    <w:tbl>
      <w:tblPr>
        <w:tblpPr w:leftFromText="180" w:rightFromText="180" w:vertAnchor="text" w:tblpX="45" w:tblpY="1"/>
        <w:tblOverlap w:val="never"/>
        <w:tblW w:w="150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80"/>
        <w:gridCol w:w="1842"/>
        <w:gridCol w:w="1986"/>
        <w:gridCol w:w="2381"/>
        <w:gridCol w:w="2835"/>
        <w:gridCol w:w="1417"/>
      </w:tblGrid>
      <w:tr w:rsidR="007D5CC6" w:rsidRPr="00945005" w14:paraId="67CC770F" w14:textId="77777777" w:rsidTr="005471B6">
        <w:tc>
          <w:tcPr>
            <w:tcW w:w="568" w:type="dxa"/>
            <w:vAlign w:val="center"/>
          </w:tcPr>
          <w:p w14:paraId="762D39A4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№</w:t>
            </w:r>
          </w:p>
          <w:p w14:paraId="400946AF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пп</w:t>
            </w:r>
          </w:p>
        </w:tc>
        <w:tc>
          <w:tcPr>
            <w:tcW w:w="3980" w:type="dxa"/>
            <w:vAlign w:val="center"/>
          </w:tcPr>
          <w:p w14:paraId="3EE97606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Назва препарату</w:t>
            </w:r>
          </w:p>
          <w:p w14:paraId="1D61A4D7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(діючої речовини) фірма, країна</w:t>
            </w:r>
          </w:p>
        </w:tc>
        <w:tc>
          <w:tcPr>
            <w:tcW w:w="1842" w:type="dxa"/>
            <w:vAlign w:val="center"/>
          </w:tcPr>
          <w:p w14:paraId="45FD8BB8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Норма витрати</w:t>
            </w:r>
          </w:p>
          <w:p w14:paraId="2AE5F3DA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препарату,</w:t>
            </w:r>
          </w:p>
          <w:p w14:paraId="52C8BC26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(г,кг,л/га,м</w:t>
            </w:r>
            <w:r w:rsidRPr="00945005">
              <w:rPr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945005">
              <w:rPr>
                <w:i/>
                <w:sz w:val="20"/>
                <w:szCs w:val="20"/>
                <w:lang w:val="uk-UA"/>
              </w:rPr>
              <w:t>,т)</w:t>
            </w:r>
          </w:p>
        </w:tc>
        <w:tc>
          <w:tcPr>
            <w:tcW w:w="1986" w:type="dxa"/>
            <w:vAlign w:val="center"/>
          </w:tcPr>
          <w:p w14:paraId="79E6E25B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Культура, об’єкт, що обробляється</w:t>
            </w:r>
          </w:p>
        </w:tc>
        <w:tc>
          <w:tcPr>
            <w:tcW w:w="2381" w:type="dxa"/>
            <w:vAlign w:val="center"/>
          </w:tcPr>
          <w:p w14:paraId="2986B41F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Об’єкт, щодо якого обробляється</w:t>
            </w:r>
          </w:p>
        </w:tc>
        <w:tc>
          <w:tcPr>
            <w:tcW w:w="2835" w:type="dxa"/>
            <w:vAlign w:val="center"/>
          </w:tcPr>
          <w:p w14:paraId="2FB8D4DE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Спосіб, час обробок, обмеження</w:t>
            </w:r>
          </w:p>
        </w:tc>
        <w:tc>
          <w:tcPr>
            <w:tcW w:w="1417" w:type="dxa"/>
            <w:vAlign w:val="center"/>
          </w:tcPr>
          <w:p w14:paraId="60CB06B0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i/>
                <w:sz w:val="20"/>
                <w:szCs w:val="20"/>
                <w:lang w:val="uk-UA"/>
              </w:rPr>
            </w:pPr>
            <w:r w:rsidRPr="00945005">
              <w:rPr>
                <w:i/>
                <w:sz w:val="20"/>
                <w:szCs w:val="20"/>
                <w:lang w:val="uk-UA"/>
              </w:rPr>
              <w:t>Максимальна кратність обробок</w:t>
            </w:r>
          </w:p>
        </w:tc>
      </w:tr>
      <w:tr w:rsidR="007D5CC6" w:rsidRPr="00945005" w14:paraId="445E0F55" w14:textId="77777777" w:rsidTr="005471B6">
        <w:tc>
          <w:tcPr>
            <w:tcW w:w="568" w:type="dxa"/>
          </w:tcPr>
          <w:p w14:paraId="2A007496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3980" w:type="dxa"/>
          </w:tcPr>
          <w:p w14:paraId="6E8554D0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842" w:type="dxa"/>
          </w:tcPr>
          <w:p w14:paraId="0C13A3DB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6" w:type="dxa"/>
          </w:tcPr>
          <w:p w14:paraId="6881B870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2381" w:type="dxa"/>
          </w:tcPr>
          <w:p w14:paraId="538D7D26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2835" w:type="dxa"/>
          </w:tcPr>
          <w:p w14:paraId="7606FA2F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417" w:type="dxa"/>
          </w:tcPr>
          <w:p w14:paraId="04B8E60C" w14:textId="77777777" w:rsidR="007D5CC6" w:rsidRPr="00945005" w:rsidRDefault="007D5CC6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jc w:val="center"/>
              <w:rPr>
                <w:sz w:val="20"/>
                <w:szCs w:val="20"/>
                <w:lang w:val="uk-UA"/>
              </w:rPr>
            </w:pPr>
            <w:r w:rsidRPr="00945005">
              <w:rPr>
                <w:sz w:val="20"/>
                <w:szCs w:val="20"/>
                <w:lang w:val="uk-UA"/>
              </w:rPr>
              <w:t>7</w:t>
            </w:r>
          </w:p>
        </w:tc>
      </w:tr>
      <w:tr w:rsidR="00F54ACE" w:rsidRPr="00945005" w14:paraId="123CD5C8" w14:textId="77777777" w:rsidTr="005471B6">
        <w:trPr>
          <w:trHeight w:val="53"/>
        </w:trPr>
        <w:tc>
          <w:tcPr>
            <w:tcW w:w="568" w:type="dxa"/>
            <w:vMerge w:val="restart"/>
          </w:tcPr>
          <w:p w14:paraId="677F19D3" w14:textId="77777777" w:rsidR="00F54ACE" w:rsidRPr="00945005" w:rsidRDefault="00F54ACE" w:rsidP="005471B6">
            <w:pPr>
              <w:pStyle w:val="aff"/>
              <w:numPr>
                <w:ilvl w:val="0"/>
                <w:numId w:val="3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80" w:type="dxa"/>
            <w:vMerge w:val="restart"/>
          </w:tcPr>
          <w:p w14:paraId="120EADB7" w14:textId="77777777" w:rsidR="00F54ACE" w:rsidRDefault="00F54ACE" w:rsidP="005471B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EE6F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</w:t>
            </w:r>
            <w:r w:rsidRPr="00EE6F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 xml:space="preserve">АЕГРО </w:t>
            </w:r>
            <w:r w:rsidRPr="00EE6F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WP</w:t>
            </w:r>
            <w:r w:rsidRPr="00EE6F2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  <w:t>, ЗП</w:t>
            </w:r>
          </w:p>
          <w:p w14:paraId="582AF4D6" w14:textId="77777777" w:rsidR="00F54ACE" w:rsidRDefault="00F54ACE" w:rsidP="005471B6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EE6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Pr="00EE6F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Bacillus amyloliquefaciens </w:t>
            </w:r>
            <w:r w:rsidRPr="00EE6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starin FZB 24</w:t>
            </w:r>
            <w:r w:rsidRPr="00EE6F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 xml:space="preserve"> </w:t>
            </w:r>
            <w:r w:rsidRPr="001A39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(</w:t>
            </w:r>
            <w:r w:rsidRPr="00EE6F28">
              <w:rPr>
                <w:rFonts w:ascii="Times New Roman" w:hAnsi="Times New Roman" w:cs="Times New Roman"/>
                <w:i/>
                <w:iCs/>
                <w:sz w:val="20"/>
                <w:szCs w:val="20"/>
                <w:lang w:val="en-US"/>
              </w:rPr>
              <w:t>Bacillus velezensis</w:t>
            </w:r>
            <w:r w:rsidRPr="001A39B3">
              <w:rPr>
                <w:rFonts w:ascii="Times New Roman" w:hAnsi="Times New Roman" w:cs="Times New Roman"/>
                <w:iCs/>
                <w:sz w:val="20"/>
                <w:szCs w:val="20"/>
                <w:lang w:val="en-US"/>
              </w:rPr>
              <w:t>)</w:t>
            </w:r>
            <w:r w:rsidRPr="001A39B3">
              <w:rPr>
                <w:rStyle w:val="normaltextrun"/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–</w:t>
            </w:r>
            <w:r w:rsidRPr="00EE6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02FF87CB" w14:textId="77777777" w:rsidR="00F54ACE" w:rsidRPr="00EE6F28" w:rsidRDefault="00F54ACE" w:rsidP="005471B6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uk-UA"/>
              </w:rPr>
            </w:pP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 xml:space="preserve">130 </w:t>
            </w:r>
            <w:r w:rsidRPr="00EE6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6F28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 xml:space="preserve"> (1</w:t>
            </w:r>
            <w:r w:rsidRPr="00EE6F2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D8474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10 </w:t>
            </w:r>
            <w:r w:rsidRPr="00EE6F28">
              <w:rPr>
                <w:rFonts w:ascii="Times New Roman" w:hAnsi="Times New Roman" w:cs="Times New Roman"/>
                <w:sz w:val="20"/>
                <w:szCs w:val="20"/>
              </w:rPr>
              <w:t>КУО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6F2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D8474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0092641" w14:textId="77777777" w:rsidR="00F54ACE" w:rsidRPr="007827B2" w:rsidRDefault="00F54ACE" w:rsidP="005471B6">
            <w:pPr>
              <w:rPr>
                <w:bCs/>
                <w:sz w:val="20"/>
                <w:szCs w:val="20"/>
                <w:lang w:eastAsia="zh-CN"/>
              </w:rPr>
            </w:pPr>
            <w:r w:rsidRPr="00EE6F28">
              <w:rPr>
                <w:sz w:val="20"/>
                <w:szCs w:val="20"/>
                <w:lang w:val="uk-UA" w:eastAsia="uk-UA"/>
              </w:rPr>
              <w:t>СИНГЕНТА Кроп Протекшн АГ, Швейцарія</w:t>
            </w:r>
          </w:p>
        </w:tc>
        <w:tc>
          <w:tcPr>
            <w:tcW w:w="1842" w:type="dxa"/>
          </w:tcPr>
          <w:p w14:paraId="5D811361" w14:textId="77777777" w:rsidR="00F54ACE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3,7 г/5 л води/</w:t>
            </w:r>
          </w:p>
          <w:p w14:paraId="1A0D453D" w14:textId="3BD161D5" w:rsidR="00F54ACE" w:rsidRPr="00945005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100 м²</w:t>
            </w:r>
          </w:p>
        </w:tc>
        <w:tc>
          <w:tcPr>
            <w:tcW w:w="1986" w:type="dxa"/>
          </w:tcPr>
          <w:p w14:paraId="65B9DA97" w14:textId="77777777" w:rsidR="00F10FF0" w:rsidRDefault="00F10FF0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Томати</w:t>
            </w:r>
          </w:p>
          <w:p w14:paraId="0A25F36E" w14:textId="193D74E3" w:rsidR="00F54ACE" w:rsidRPr="000041FD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(</w:t>
            </w:r>
            <w:r w:rsidRPr="00EE6F28">
              <w:rPr>
                <w:sz w:val="20"/>
                <w:szCs w:val="20"/>
              </w:rPr>
              <w:t xml:space="preserve">відкритого </w:t>
            </w:r>
            <w:r>
              <w:rPr>
                <w:sz w:val="20"/>
                <w:szCs w:val="20"/>
                <w:lang w:val="uk-UA"/>
              </w:rPr>
              <w:t xml:space="preserve">та закритого </w:t>
            </w:r>
            <w:r w:rsidRPr="00EE6F28">
              <w:rPr>
                <w:sz w:val="20"/>
                <w:szCs w:val="20"/>
              </w:rPr>
              <w:t>ґрунту</w:t>
            </w:r>
            <w:r w:rsidRPr="00EE6F28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2381" w:type="dxa"/>
          </w:tcPr>
          <w:p w14:paraId="6CF87443" w14:textId="0CAA8500" w:rsidR="00F54ACE" w:rsidRPr="00945005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Сіра гниль, борошниста роса</w:t>
            </w:r>
          </w:p>
        </w:tc>
        <w:tc>
          <w:tcPr>
            <w:tcW w:w="2835" w:type="dxa"/>
          </w:tcPr>
          <w:p w14:paraId="12911C1D" w14:textId="39146923" w:rsidR="00F54ACE" w:rsidRPr="009120F5" w:rsidRDefault="00F54ACE" w:rsidP="00EC03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Обприскування культури в період вегетації</w:t>
            </w:r>
          </w:p>
        </w:tc>
        <w:tc>
          <w:tcPr>
            <w:tcW w:w="1417" w:type="dxa"/>
          </w:tcPr>
          <w:p w14:paraId="63F03C0E" w14:textId="7B27C8E9" w:rsidR="00F54ACE" w:rsidRPr="00945005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F54ACE" w:rsidRPr="00945005" w14:paraId="480A6F55" w14:textId="77777777" w:rsidTr="005471B6">
        <w:trPr>
          <w:trHeight w:val="53"/>
        </w:trPr>
        <w:tc>
          <w:tcPr>
            <w:tcW w:w="568" w:type="dxa"/>
            <w:vMerge/>
          </w:tcPr>
          <w:p w14:paraId="42E21453" w14:textId="2603C08D" w:rsidR="00F54ACE" w:rsidRPr="00945005" w:rsidRDefault="00F54ACE" w:rsidP="005471B6">
            <w:pPr>
              <w:pStyle w:val="aff"/>
              <w:numPr>
                <w:ilvl w:val="0"/>
                <w:numId w:val="3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80" w:type="dxa"/>
            <w:vMerge/>
          </w:tcPr>
          <w:p w14:paraId="7632969B" w14:textId="77777777" w:rsidR="00F54ACE" w:rsidRPr="007827B2" w:rsidRDefault="00F54ACE" w:rsidP="005471B6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14:paraId="6140E00F" w14:textId="77777777" w:rsidR="00F54ACE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3,7 г/5 л води/</w:t>
            </w:r>
          </w:p>
          <w:p w14:paraId="0DC8AC14" w14:textId="10E095B0" w:rsidR="00F54ACE" w:rsidRPr="00945005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100 м²</w:t>
            </w:r>
          </w:p>
        </w:tc>
        <w:tc>
          <w:tcPr>
            <w:tcW w:w="1986" w:type="dxa"/>
          </w:tcPr>
          <w:p w14:paraId="5EE82BA8" w14:textId="77777777" w:rsidR="00F10FF0" w:rsidRDefault="00F10FF0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Огірки</w:t>
            </w:r>
          </w:p>
          <w:p w14:paraId="667E20CD" w14:textId="78FEB810" w:rsidR="00F54ACE" w:rsidRPr="000041FD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 xml:space="preserve">(відкритого </w:t>
            </w:r>
            <w:r>
              <w:rPr>
                <w:sz w:val="20"/>
                <w:szCs w:val="20"/>
                <w:lang w:val="uk-UA"/>
              </w:rPr>
              <w:t xml:space="preserve">а закритого </w:t>
            </w:r>
            <w:r w:rsidRPr="00EE6F28">
              <w:rPr>
                <w:sz w:val="20"/>
                <w:szCs w:val="20"/>
                <w:lang w:val="uk-UA"/>
              </w:rPr>
              <w:t>грунту)</w:t>
            </w:r>
          </w:p>
        </w:tc>
        <w:tc>
          <w:tcPr>
            <w:tcW w:w="2381" w:type="dxa"/>
          </w:tcPr>
          <w:p w14:paraId="0FBD58C1" w14:textId="46C2F2F7" w:rsidR="00F54ACE" w:rsidRPr="00945005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Сіра гниль, борошниста роса</w:t>
            </w:r>
          </w:p>
        </w:tc>
        <w:tc>
          <w:tcPr>
            <w:tcW w:w="2835" w:type="dxa"/>
          </w:tcPr>
          <w:p w14:paraId="6E029663" w14:textId="57EA781D" w:rsidR="00F54ACE" w:rsidRPr="009120F5" w:rsidRDefault="00F54ACE" w:rsidP="00EC03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Обприскування культури в період вегетації</w:t>
            </w:r>
          </w:p>
        </w:tc>
        <w:tc>
          <w:tcPr>
            <w:tcW w:w="1417" w:type="dxa"/>
          </w:tcPr>
          <w:p w14:paraId="74504F98" w14:textId="1853DFBE" w:rsidR="00F54ACE" w:rsidRPr="00945005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  <w:tr w:rsidR="00F54ACE" w:rsidRPr="00945005" w14:paraId="5B1A1F15" w14:textId="77777777" w:rsidTr="005471B6">
        <w:trPr>
          <w:trHeight w:val="53"/>
        </w:trPr>
        <w:tc>
          <w:tcPr>
            <w:tcW w:w="568" w:type="dxa"/>
            <w:vMerge/>
          </w:tcPr>
          <w:p w14:paraId="535DE61F" w14:textId="0BDFB0F7" w:rsidR="00F54ACE" w:rsidRPr="00945005" w:rsidRDefault="00F54ACE" w:rsidP="005471B6">
            <w:pPr>
              <w:pStyle w:val="aff"/>
              <w:numPr>
                <w:ilvl w:val="0"/>
                <w:numId w:val="39"/>
              </w:num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980" w:type="dxa"/>
            <w:vMerge/>
          </w:tcPr>
          <w:p w14:paraId="54520FB9" w14:textId="77777777" w:rsidR="00F54ACE" w:rsidRPr="007827B2" w:rsidRDefault="00F54ACE" w:rsidP="005471B6">
            <w:pPr>
              <w:rPr>
                <w:bCs/>
                <w:sz w:val="20"/>
                <w:szCs w:val="20"/>
                <w:lang w:eastAsia="zh-CN"/>
              </w:rPr>
            </w:pPr>
          </w:p>
        </w:tc>
        <w:tc>
          <w:tcPr>
            <w:tcW w:w="1842" w:type="dxa"/>
          </w:tcPr>
          <w:p w14:paraId="7DFA1D92" w14:textId="77777777" w:rsidR="00F54ACE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3,7 г/5 л води/</w:t>
            </w:r>
          </w:p>
          <w:p w14:paraId="6B320B97" w14:textId="7F4D6C1C" w:rsidR="00F54ACE" w:rsidRPr="00945005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100 м²</w:t>
            </w:r>
          </w:p>
        </w:tc>
        <w:tc>
          <w:tcPr>
            <w:tcW w:w="1986" w:type="dxa"/>
          </w:tcPr>
          <w:p w14:paraId="79F38275" w14:textId="302F14E5" w:rsidR="00F54ACE" w:rsidRPr="000041FD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Полуниця</w:t>
            </w:r>
            <w:r>
              <w:rPr>
                <w:sz w:val="20"/>
                <w:szCs w:val="20"/>
                <w:lang w:val="uk-UA"/>
              </w:rPr>
              <w:t>, лохина</w:t>
            </w:r>
          </w:p>
        </w:tc>
        <w:tc>
          <w:tcPr>
            <w:tcW w:w="2381" w:type="dxa"/>
          </w:tcPr>
          <w:p w14:paraId="0DE0C435" w14:textId="7F026F6D" w:rsidR="00F54ACE" w:rsidRPr="00945005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  <w:lang w:val="uk-UA"/>
              </w:rPr>
              <w:t>Сіра гниль</w:t>
            </w:r>
          </w:p>
        </w:tc>
        <w:tc>
          <w:tcPr>
            <w:tcW w:w="2835" w:type="dxa"/>
          </w:tcPr>
          <w:p w14:paraId="02D3E8EB" w14:textId="28486D1C" w:rsidR="00F54ACE" w:rsidRPr="009120F5" w:rsidRDefault="00F54ACE" w:rsidP="00EC038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ind w:right="-139"/>
              <w:rPr>
                <w:sz w:val="20"/>
                <w:szCs w:val="20"/>
                <w:lang w:val="uk-UA"/>
              </w:rPr>
            </w:pPr>
            <w:r w:rsidRPr="00EE6F28">
              <w:rPr>
                <w:sz w:val="20"/>
                <w:szCs w:val="20"/>
              </w:rPr>
              <w:t>Обприскування культури в період вегетації</w:t>
            </w:r>
          </w:p>
        </w:tc>
        <w:tc>
          <w:tcPr>
            <w:tcW w:w="1417" w:type="dxa"/>
          </w:tcPr>
          <w:p w14:paraId="169B33AD" w14:textId="1D141685" w:rsidR="00F54ACE" w:rsidRPr="00945005" w:rsidRDefault="00F54ACE" w:rsidP="005471B6">
            <w:pPr>
              <w:tabs>
                <w:tab w:val="left" w:pos="3969"/>
                <w:tab w:val="left" w:pos="5954"/>
                <w:tab w:val="left" w:pos="8222"/>
                <w:tab w:val="left" w:pos="10490"/>
              </w:tabs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</w:p>
        </w:tc>
      </w:tr>
    </w:tbl>
    <w:p w14:paraId="614ECD0A" w14:textId="77777777" w:rsidR="00ED301F" w:rsidRDefault="00ED301F" w:rsidP="00ED301F">
      <w:pPr>
        <w:jc w:val="both"/>
        <w:rPr>
          <w:b/>
          <w:sz w:val="28"/>
          <w:szCs w:val="28"/>
        </w:rPr>
      </w:pPr>
    </w:p>
    <w:p w14:paraId="271CEB6D" w14:textId="77777777" w:rsidR="00ED301F" w:rsidRPr="005E7EF1" w:rsidRDefault="00ED301F" w:rsidP="00ED301F">
      <w:pPr>
        <w:jc w:val="both"/>
        <w:rPr>
          <w:b/>
          <w:sz w:val="28"/>
          <w:szCs w:val="28"/>
        </w:rPr>
      </w:pPr>
      <w:r w:rsidRPr="005E7EF1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>ступник начальника управління –</w:t>
      </w:r>
    </w:p>
    <w:p w14:paraId="1B807291" w14:textId="77777777" w:rsidR="00ED301F" w:rsidRPr="005E7EF1" w:rsidRDefault="00ED301F" w:rsidP="00ED301F">
      <w:pPr>
        <w:tabs>
          <w:tab w:val="left" w:pos="448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відділу реєстрації</w:t>
      </w:r>
      <w:r>
        <w:rPr>
          <w:b/>
          <w:sz w:val="28"/>
          <w:szCs w:val="28"/>
        </w:rPr>
        <w:tab/>
      </w:r>
    </w:p>
    <w:p w14:paraId="29B7E078" w14:textId="77777777" w:rsidR="00ED301F" w:rsidRPr="005E7EF1" w:rsidRDefault="00ED301F" w:rsidP="00ED301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пестицидів та агрохімікатів</w:t>
      </w:r>
    </w:p>
    <w:p w14:paraId="7491B2AE" w14:textId="2A62F85C" w:rsidR="00EE6F28" w:rsidRPr="00ED301F" w:rsidRDefault="00ED301F" w:rsidP="00ED301F">
      <w:pPr>
        <w:ind w:right="-284"/>
        <w:rPr>
          <w:b/>
          <w:sz w:val="28"/>
          <w:szCs w:val="28"/>
        </w:rPr>
      </w:pPr>
      <w:r w:rsidRPr="005E7EF1">
        <w:rPr>
          <w:b/>
          <w:sz w:val="28"/>
          <w:szCs w:val="28"/>
        </w:rPr>
        <w:t>Управління екологічної безпеки</w:t>
      </w:r>
      <w:r w:rsidRPr="005E7EF1">
        <w:rPr>
          <w:b/>
          <w:sz w:val="28"/>
          <w:szCs w:val="20"/>
        </w:rPr>
        <w:tab/>
      </w:r>
      <w:r w:rsidRPr="005E7EF1">
        <w:rPr>
          <w:b/>
          <w:sz w:val="28"/>
          <w:szCs w:val="20"/>
        </w:rPr>
        <w:tab/>
      </w:r>
      <w:r w:rsidRPr="005E7EF1">
        <w:rPr>
          <w:b/>
          <w:sz w:val="28"/>
          <w:szCs w:val="20"/>
        </w:rPr>
        <w:tab/>
      </w:r>
      <w:r w:rsidRPr="005E7EF1">
        <w:rPr>
          <w:b/>
          <w:sz w:val="28"/>
          <w:szCs w:val="20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>
        <w:rPr>
          <w:b/>
          <w:sz w:val="28"/>
          <w:szCs w:val="20"/>
          <w:lang w:val="uk-UA"/>
        </w:rPr>
        <w:tab/>
      </w:r>
      <w:r w:rsidRPr="005E7EF1">
        <w:rPr>
          <w:b/>
          <w:sz w:val="28"/>
          <w:szCs w:val="20"/>
        </w:rPr>
        <w:t xml:space="preserve">   </w:t>
      </w:r>
      <w:r>
        <w:rPr>
          <w:b/>
          <w:sz w:val="28"/>
          <w:szCs w:val="20"/>
        </w:rPr>
        <w:t xml:space="preserve">     </w:t>
      </w:r>
      <w:r w:rsidRPr="005E7EF1">
        <w:rPr>
          <w:b/>
          <w:sz w:val="28"/>
          <w:szCs w:val="28"/>
        </w:rPr>
        <w:t>Юрій БОНДАРЕНКО</w:t>
      </w:r>
    </w:p>
    <w:sectPr w:rsidR="00EE6F28" w:rsidRPr="00ED301F" w:rsidSect="0077524D">
      <w:pgSz w:w="16838" w:h="11906" w:orient="landscape"/>
      <w:pgMar w:top="1418" w:right="567" w:bottom="1134" w:left="1134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EDA23" w14:textId="77777777" w:rsidR="00EE2941" w:rsidRDefault="00EE2941">
      <w:r>
        <w:separator/>
      </w:r>
    </w:p>
  </w:endnote>
  <w:endnote w:type="continuationSeparator" w:id="0">
    <w:p w14:paraId="330077A3" w14:textId="77777777" w:rsidR="00EE2941" w:rsidRDefault="00EE2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">
    <w:altName w:val="Times New Roman"/>
    <w:charset w:val="01"/>
    <w:family w:val="roman"/>
    <w:pitch w:val="variable"/>
    <w:sig w:usb0="00000201" w:usb1="00000000" w:usb2="00000000" w:usb3="00000000" w:csb0="00000004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PSMT">
    <w:altName w:val="Yu Gothic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153CF" w14:textId="58129330" w:rsidR="00DB1120" w:rsidRDefault="00DB112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2433D" w14:textId="29CD03C8" w:rsidR="00DB1120" w:rsidRDefault="00DB1120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7BF78C" w14:textId="492DD587" w:rsidR="00DB1120" w:rsidRDefault="00DB112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5F01B6" w14:textId="77777777" w:rsidR="00EE2941" w:rsidRDefault="00EE2941">
      <w:r>
        <w:separator/>
      </w:r>
    </w:p>
  </w:footnote>
  <w:footnote w:type="continuationSeparator" w:id="0">
    <w:p w14:paraId="22906831" w14:textId="77777777" w:rsidR="00EE2941" w:rsidRDefault="00EE29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5E991" w14:textId="77777777" w:rsidR="00DB1120" w:rsidRDefault="00DB1120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23</w:t>
    </w:r>
    <w:r>
      <w:rPr>
        <w:rStyle w:val="ae"/>
      </w:rPr>
      <w:fldChar w:fldCharType="end"/>
    </w:r>
  </w:p>
  <w:p w14:paraId="635E31A5" w14:textId="77777777" w:rsidR="00DB1120" w:rsidRDefault="00DB1120">
    <w:pPr>
      <w:pStyle w:val="af"/>
    </w:pPr>
  </w:p>
  <w:p w14:paraId="08A67EC9" w14:textId="77777777" w:rsidR="00DB1120" w:rsidRDefault="00DB11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788123"/>
      <w:docPartObj>
        <w:docPartGallery w:val="Page Numbers (Top of Page)"/>
        <w:docPartUnique/>
      </w:docPartObj>
    </w:sdtPr>
    <w:sdtEndPr/>
    <w:sdtContent>
      <w:p w14:paraId="27A4C12A" w14:textId="3ADFAFC6" w:rsidR="00DB1120" w:rsidRDefault="00DB1120" w:rsidP="00DF3A5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25" w:rsidRPr="006B7325">
          <w:rPr>
            <w:noProof/>
            <w:lang w:val="uk-UA"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9670634"/>
      <w:docPartObj>
        <w:docPartGallery w:val="Page Numbers (Top of Page)"/>
        <w:docPartUnique/>
      </w:docPartObj>
    </w:sdtPr>
    <w:sdtEndPr/>
    <w:sdtContent>
      <w:p w14:paraId="5822B5D8" w14:textId="0FAE5241" w:rsidR="00DB1120" w:rsidRDefault="00DB112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25" w:rsidRPr="006B7325">
          <w:rPr>
            <w:noProof/>
            <w:lang w:val="uk-UA"/>
          </w:rPr>
          <w:t>1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C69CD" w14:textId="77777777" w:rsidR="00DB1120" w:rsidRDefault="00DB1120" w:rsidP="00CE1F82">
    <w:pPr>
      <w:pStyle w:val="af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3B73B79D" w14:textId="77777777" w:rsidR="00DB1120" w:rsidRDefault="00DB1120">
    <w:pPr>
      <w:pStyle w:val="af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3695746"/>
      <w:docPartObj>
        <w:docPartGallery w:val="Page Numbers (Top of Page)"/>
        <w:docPartUnique/>
      </w:docPartObj>
    </w:sdtPr>
    <w:sdtEndPr/>
    <w:sdtContent>
      <w:p w14:paraId="4AC790F9" w14:textId="273CF5EF" w:rsidR="00DB1120" w:rsidRPr="00DF3A5C" w:rsidRDefault="00DB1120" w:rsidP="00DF3A5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325" w:rsidRPr="006B7325">
          <w:rPr>
            <w:noProof/>
            <w:lang w:val="uk-UA"/>
          </w:rPr>
          <w:t>35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470A2"/>
    <w:multiLevelType w:val="hybridMultilevel"/>
    <w:tmpl w:val="A4A607D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42A7F"/>
    <w:multiLevelType w:val="hybridMultilevel"/>
    <w:tmpl w:val="7B5A9374"/>
    <w:lvl w:ilvl="0" w:tplc="0422000F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61384"/>
    <w:multiLevelType w:val="hybridMultilevel"/>
    <w:tmpl w:val="7F8CC4EA"/>
    <w:lvl w:ilvl="0" w:tplc="FF086CC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 w15:restartNumberingAfterBreak="0">
    <w:nsid w:val="16BA1A4E"/>
    <w:multiLevelType w:val="hybridMultilevel"/>
    <w:tmpl w:val="3746FA20"/>
    <w:lvl w:ilvl="0" w:tplc="4EF685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571A6"/>
    <w:multiLevelType w:val="hybridMultilevel"/>
    <w:tmpl w:val="66A410D6"/>
    <w:lvl w:ilvl="0" w:tplc="0422000F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 w15:restartNumberingAfterBreak="0">
    <w:nsid w:val="1A212CAB"/>
    <w:multiLevelType w:val="hybridMultilevel"/>
    <w:tmpl w:val="21B0B616"/>
    <w:lvl w:ilvl="0" w:tplc="056E8E0C">
      <w:start w:val="1"/>
      <w:numFmt w:val="decimal"/>
      <w:lvlText w:val="%1."/>
      <w:lvlJc w:val="left"/>
      <w:pPr>
        <w:ind w:left="360" w:hanging="360"/>
      </w:pPr>
      <w:rPr>
        <w:b w:val="0"/>
        <w:bCs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6" w15:restartNumberingAfterBreak="0">
    <w:nsid w:val="1D5928B6"/>
    <w:multiLevelType w:val="hybridMultilevel"/>
    <w:tmpl w:val="CE7E5234"/>
    <w:lvl w:ilvl="0" w:tplc="E34A2DC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426CDD"/>
    <w:multiLevelType w:val="hybridMultilevel"/>
    <w:tmpl w:val="8CE49D64"/>
    <w:lvl w:ilvl="0" w:tplc="8A00C0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579CB"/>
    <w:multiLevelType w:val="hybridMultilevel"/>
    <w:tmpl w:val="7F8CC4EA"/>
    <w:lvl w:ilvl="0" w:tplc="FF086CC0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9" w15:restartNumberingAfterBreak="0">
    <w:nsid w:val="22444A8A"/>
    <w:multiLevelType w:val="hybridMultilevel"/>
    <w:tmpl w:val="3746FA20"/>
    <w:lvl w:ilvl="0" w:tplc="4EF685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C640E"/>
    <w:multiLevelType w:val="hybridMultilevel"/>
    <w:tmpl w:val="0DEC7E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8165CE"/>
    <w:multiLevelType w:val="hybridMultilevel"/>
    <w:tmpl w:val="B2A263DE"/>
    <w:lvl w:ilvl="0" w:tplc="BB2C0044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12" w15:restartNumberingAfterBreak="0">
    <w:nsid w:val="29F901D5"/>
    <w:multiLevelType w:val="hybridMultilevel"/>
    <w:tmpl w:val="096CBB6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2C188E"/>
    <w:multiLevelType w:val="hybridMultilevel"/>
    <w:tmpl w:val="803CF566"/>
    <w:lvl w:ilvl="0" w:tplc="9D5A1C2E">
      <w:start w:val="1"/>
      <w:numFmt w:val="decimal"/>
      <w:lvlText w:val="%1."/>
      <w:lvlJc w:val="left"/>
      <w:pPr>
        <w:ind w:left="72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1B3F7C"/>
    <w:multiLevelType w:val="hybridMultilevel"/>
    <w:tmpl w:val="64207E4A"/>
    <w:lvl w:ilvl="0" w:tplc="0422000F">
      <w:start w:val="1"/>
      <w:numFmt w:val="decimal"/>
      <w:lvlText w:val="%1."/>
      <w:lvlJc w:val="left"/>
      <w:pPr>
        <w:ind w:left="722" w:hanging="360"/>
      </w:pPr>
    </w:lvl>
    <w:lvl w:ilvl="1" w:tplc="04220019" w:tentative="1">
      <w:start w:val="1"/>
      <w:numFmt w:val="lowerLetter"/>
      <w:lvlText w:val="%2."/>
      <w:lvlJc w:val="left"/>
      <w:pPr>
        <w:ind w:left="1442" w:hanging="360"/>
      </w:pPr>
    </w:lvl>
    <w:lvl w:ilvl="2" w:tplc="0422001B" w:tentative="1">
      <w:start w:val="1"/>
      <w:numFmt w:val="lowerRoman"/>
      <w:lvlText w:val="%3."/>
      <w:lvlJc w:val="right"/>
      <w:pPr>
        <w:ind w:left="2162" w:hanging="180"/>
      </w:pPr>
    </w:lvl>
    <w:lvl w:ilvl="3" w:tplc="0422000F" w:tentative="1">
      <w:start w:val="1"/>
      <w:numFmt w:val="decimal"/>
      <w:lvlText w:val="%4."/>
      <w:lvlJc w:val="left"/>
      <w:pPr>
        <w:ind w:left="2882" w:hanging="360"/>
      </w:pPr>
    </w:lvl>
    <w:lvl w:ilvl="4" w:tplc="04220019" w:tentative="1">
      <w:start w:val="1"/>
      <w:numFmt w:val="lowerLetter"/>
      <w:lvlText w:val="%5."/>
      <w:lvlJc w:val="left"/>
      <w:pPr>
        <w:ind w:left="3602" w:hanging="360"/>
      </w:pPr>
    </w:lvl>
    <w:lvl w:ilvl="5" w:tplc="0422001B" w:tentative="1">
      <w:start w:val="1"/>
      <w:numFmt w:val="lowerRoman"/>
      <w:lvlText w:val="%6."/>
      <w:lvlJc w:val="right"/>
      <w:pPr>
        <w:ind w:left="4322" w:hanging="180"/>
      </w:pPr>
    </w:lvl>
    <w:lvl w:ilvl="6" w:tplc="0422000F" w:tentative="1">
      <w:start w:val="1"/>
      <w:numFmt w:val="decimal"/>
      <w:lvlText w:val="%7."/>
      <w:lvlJc w:val="left"/>
      <w:pPr>
        <w:ind w:left="5042" w:hanging="360"/>
      </w:pPr>
    </w:lvl>
    <w:lvl w:ilvl="7" w:tplc="04220019" w:tentative="1">
      <w:start w:val="1"/>
      <w:numFmt w:val="lowerLetter"/>
      <w:lvlText w:val="%8."/>
      <w:lvlJc w:val="left"/>
      <w:pPr>
        <w:ind w:left="5762" w:hanging="360"/>
      </w:pPr>
    </w:lvl>
    <w:lvl w:ilvl="8" w:tplc="0422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5" w15:restartNumberingAfterBreak="0">
    <w:nsid w:val="377833A9"/>
    <w:multiLevelType w:val="hybridMultilevel"/>
    <w:tmpl w:val="3C84E1CA"/>
    <w:lvl w:ilvl="0" w:tplc="04220001">
      <w:start w:val="1"/>
      <w:numFmt w:val="bullet"/>
      <w:lvlText w:val=""/>
      <w:lvlJc w:val="left"/>
      <w:pPr>
        <w:ind w:left="108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2" w:hanging="360"/>
      </w:pPr>
      <w:rPr>
        <w:rFonts w:ascii="Wingdings" w:hAnsi="Wingdings" w:hint="default"/>
      </w:rPr>
    </w:lvl>
  </w:abstractNum>
  <w:abstractNum w:abstractNumId="16" w15:restartNumberingAfterBreak="0">
    <w:nsid w:val="3817169D"/>
    <w:multiLevelType w:val="hybridMultilevel"/>
    <w:tmpl w:val="69AA39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4B51FE"/>
    <w:multiLevelType w:val="hybridMultilevel"/>
    <w:tmpl w:val="9B18577C"/>
    <w:lvl w:ilvl="0" w:tplc="8708A7EA">
      <w:start w:val="1"/>
      <w:numFmt w:val="decimal"/>
      <w:lvlText w:val="%1."/>
      <w:lvlJc w:val="left"/>
      <w:pPr>
        <w:ind w:left="1080" w:hanging="360"/>
      </w:pPr>
      <w:rPr>
        <w:b w:val="0"/>
        <w:bCs/>
        <w:color w:val="auto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5F407C"/>
    <w:multiLevelType w:val="hybridMultilevel"/>
    <w:tmpl w:val="366C4940"/>
    <w:lvl w:ilvl="0" w:tplc="D47E890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1687DD8"/>
    <w:multiLevelType w:val="hybridMultilevel"/>
    <w:tmpl w:val="D8F0EFDA"/>
    <w:lvl w:ilvl="0" w:tplc="447010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5B909FD"/>
    <w:multiLevelType w:val="hybridMultilevel"/>
    <w:tmpl w:val="8E4EB310"/>
    <w:lvl w:ilvl="0" w:tplc="235258A6">
      <w:start w:val="1"/>
      <w:numFmt w:val="decimal"/>
      <w:lvlText w:val="%1."/>
      <w:lvlJc w:val="left"/>
      <w:pPr>
        <w:ind w:left="502" w:hanging="360"/>
      </w:pPr>
      <w:rPr>
        <w:rFonts w:hint="default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C343775"/>
    <w:multiLevelType w:val="hybridMultilevel"/>
    <w:tmpl w:val="C9D0DC94"/>
    <w:lvl w:ilvl="0" w:tplc="1996D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67DF0"/>
    <w:multiLevelType w:val="hybridMultilevel"/>
    <w:tmpl w:val="664E476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1C1865"/>
    <w:multiLevelType w:val="hybridMultilevel"/>
    <w:tmpl w:val="D8F0EF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0B20CE2"/>
    <w:multiLevelType w:val="hybridMultilevel"/>
    <w:tmpl w:val="CE7E5234"/>
    <w:lvl w:ilvl="0" w:tplc="E34A2DC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B1CAD"/>
    <w:multiLevelType w:val="hybridMultilevel"/>
    <w:tmpl w:val="E1F2B46A"/>
    <w:lvl w:ilvl="0" w:tplc="C63445D6">
      <w:start w:val="4"/>
      <w:numFmt w:val="decimal"/>
      <w:lvlText w:val="%1."/>
      <w:lvlJc w:val="left"/>
      <w:pPr>
        <w:ind w:left="722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903C7C"/>
    <w:multiLevelType w:val="hybridMultilevel"/>
    <w:tmpl w:val="841A820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443F9"/>
    <w:multiLevelType w:val="hybridMultilevel"/>
    <w:tmpl w:val="D8A6013A"/>
    <w:lvl w:ilvl="0" w:tplc="0422000F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8763E"/>
    <w:multiLevelType w:val="hybridMultilevel"/>
    <w:tmpl w:val="F8DCAC5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F0897"/>
    <w:multiLevelType w:val="hybridMultilevel"/>
    <w:tmpl w:val="114CCF88"/>
    <w:lvl w:ilvl="0" w:tplc="4584614A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0" w15:restartNumberingAfterBreak="0">
    <w:nsid w:val="66773076"/>
    <w:multiLevelType w:val="hybridMultilevel"/>
    <w:tmpl w:val="3A94B7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671E40CF"/>
    <w:multiLevelType w:val="multilevel"/>
    <w:tmpl w:val="0902F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B8B0D1A"/>
    <w:multiLevelType w:val="hybridMultilevel"/>
    <w:tmpl w:val="BF48BDA2"/>
    <w:lvl w:ilvl="0" w:tplc="67629028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220019">
      <w:start w:val="1"/>
      <w:numFmt w:val="lowerLetter"/>
      <w:lvlText w:val="%2."/>
      <w:lvlJc w:val="left"/>
      <w:pPr>
        <w:ind w:left="1472" w:hanging="360"/>
      </w:pPr>
    </w:lvl>
    <w:lvl w:ilvl="2" w:tplc="0422001B" w:tentative="1">
      <w:start w:val="1"/>
      <w:numFmt w:val="lowerRoman"/>
      <w:lvlText w:val="%3."/>
      <w:lvlJc w:val="right"/>
      <w:pPr>
        <w:ind w:left="2192" w:hanging="180"/>
      </w:pPr>
    </w:lvl>
    <w:lvl w:ilvl="3" w:tplc="0422000F" w:tentative="1">
      <w:start w:val="1"/>
      <w:numFmt w:val="decimal"/>
      <w:lvlText w:val="%4."/>
      <w:lvlJc w:val="left"/>
      <w:pPr>
        <w:ind w:left="2912" w:hanging="360"/>
      </w:pPr>
    </w:lvl>
    <w:lvl w:ilvl="4" w:tplc="04220019" w:tentative="1">
      <w:start w:val="1"/>
      <w:numFmt w:val="lowerLetter"/>
      <w:lvlText w:val="%5."/>
      <w:lvlJc w:val="left"/>
      <w:pPr>
        <w:ind w:left="3632" w:hanging="360"/>
      </w:pPr>
    </w:lvl>
    <w:lvl w:ilvl="5" w:tplc="0422001B" w:tentative="1">
      <w:start w:val="1"/>
      <w:numFmt w:val="lowerRoman"/>
      <w:lvlText w:val="%6."/>
      <w:lvlJc w:val="right"/>
      <w:pPr>
        <w:ind w:left="4352" w:hanging="180"/>
      </w:pPr>
    </w:lvl>
    <w:lvl w:ilvl="6" w:tplc="0422000F" w:tentative="1">
      <w:start w:val="1"/>
      <w:numFmt w:val="decimal"/>
      <w:lvlText w:val="%7."/>
      <w:lvlJc w:val="left"/>
      <w:pPr>
        <w:ind w:left="5072" w:hanging="360"/>
      </w:pPr>
    </w:lvl>
    <w:lvl w:ilvl="7" w:tplc="04220019" w:tentative="1">
      <w:start w:val="1"/>
      <w:numFmt w:val="lowerLetter"/>
      <w:lvlText w:val="%8."/>
      <w:lvlJc w:val="left"/>
      <w:pPr>
        <w:ind w:left="5792" w:hanging="360"/>
      </w:pPr>
    </w:lvl>
    <w:lvl w:ilvl="8" w:tplc="0422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3" w15:restartNumberingAfterBreak="0">
    <w:nsid w:val="6BF67CB8"/>
    <w:multiLevelType w:val="hybridMultilevel"/>
    <w:tmpl w:val="EA7C399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C041F0E"/>
    <w:multiLevelType w:val="hybridMultilevel"/>
    <w:tmpl w:val="134CCE54"/>
    <w:lvl w:ilvl="0" w:tplc="2996AD9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660E0"/>
    <w:multiLevelType w:val="hybridMultilevel"/>
    <w:tmpl w:val="3A94B720"/>
    <w:lvl w:ilvl="0" w:tplc="FFFFFFF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500442A"/>
    <w:multiLevelType w:val="hybridMultilevel"/>
    <w:tmpl w:val="263C3DDE"/>
    <w:lvl w:ilvl="0" w:tplc="E4CE5EA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542D9"/>
    <w:multiLevelType w:val="hybridMultilevel"/>
    <w:tmpl w:val="CE7E5234"/>
    <w:lvl w:ilvl="0" w:tplc="E34A2DC4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8D0C99"/>
    <w:multiLevelType w:val="hybridMultilevel"/>
    <w:tmpl w:val="31E8117E"/>
    <w:lvl w:ilvl="0" w:tplc="60B0B4FC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9"/>
  </w:num>
  <w:num w:numId="3">
    <w:abstractNumId w:val="19"/>
  </w:num>
  <w:num w:numId="4">
    <w:abstractNumId w:val="1"/>
  </w:num>
  <w:num w:numId="5">
    <w:abstractNumId w:val="2"/>
  </w:num>
  <w:num w:numId="6">
    <w:abstractNumId w:val="17"/>
  </w:num>
  <w:num w:numId="7">
    <w:abstractNumId w:val="10"/>
  </w:num>
  <w:num w:numId="8">
    <w:abstractNumId w:val="20"/>
  </w:num>
  <w:num w:numId="9">
    <w:abstractNumId w:val="6"/>
  </w:num>
  <w:num w:numId="10">
    <w:abstractNumId w:val="29"/>
  </w:num>
  <w:num w:numId="11">
    <w:abstractNumId w:val="5"/>
  </w:num>
  <w:num w:numId="12">
    <w:abstractNumId w:val="35"/>
  </w:num>
  <w:num w:numId="13">
    <w:abstractNumId w:val="23"/>
  </w:num>
  <w:num w:numId="14">
    <w:abstractNumId w:val="7"/>
  </w:num>
  <w:num w:numId="15">
    <w:abstractNumId w:val="38"/>
  </w:num>
  <w:num w:numId="16">
    <w:abstractNumId w:val="32"/>
  </w:num>
  <w:num w:numId="17">
    <w:abstractNumId w:val="22"/>
  </w:num>
  <w:num w:numId="18">
    <w:abstractNumId w:val="34"/>
  </w:num>
  <w:num w:numId="19">
    <w:abstractNumId w:val="18"/>
  </w:num>
  <w:num w:numId="20">
    <w:abstractNumId w:val="15"/>
  </w:num>
  <w:num w:numId="21">
    <w:abstractNumId w:val="14"/>
  </w:num>
  <w:num w:numId="22">
    <w:abstractNumId w:val="25"/>
  </w:num>
  <w:num w:numId="23">
    <w:abstractNumId w:val="12"/>
  </w:num>
  <w:num w:numId="24">
    <w:abstractNumId w:val="33"/>
  </w:num>
  <w:num w:numId="25">
    <w:abstractNumId w:val="26"/>
  </w:num>
  <w:num w:numId="26">
    <w:abstractNumId w:val="28"/>
  </w:num>
  <w:num w:numId="27">
    <w:abstractNumId w:val="27"/>
  </w:num>
  <w:num w:numId="28">
    <w:abstractNumId w:val="13"/>
  </w:num>
  <w:num w:numId="29">
    <w:abstractNumId w:val="37"/>
  </w:num>
  <w:num w:numId="30">
    <w:abstractNumId w:val="8"/>
  </w:num>
  <w:num w:numId="31">
    <w:abstractNumId w:val="31"/>
  </w:num>
  <w:num w:numId="32">
    <w:abstractNumId w:val="24"/>
  </w:num>
  <w:num w:numId="33">
    <w:abstractNumId w:val="3"/>
  </w:num>
  <w:num w:numId="34">
    <w:abstractNumId w:val="21"/>
  </w:num>
  <w:num w:numId="35">
    <w:abstractNumId w:val="30"/>
  </w:num>
  <w:num w:numId="36">
    <w:abstractNumId w:val="36"/>
  </w:num>
  <w:num w:numId="37">
    <w:abstractNumId w:val="16"/>
  </w:num>
  <w:num w:numId="38">
    <w:abstractNumId w:val="0"/>
  </w:num>
  <w:num w:numId="3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01"/>
    <w:rsid w:val="00000908"/>
    <w:rsid w:val="0000102F"/>
    <w:rsid w:val="00001129"/>
    <w:rsid w:val="00001442"/>
    <w:rsid w:val="0000185D"/>
    <w:rsid w:val="00001D48"/>
    <w:rsid w:val="00001E85"/>
    <w:rsid w:val="00001E8A"/>
    <w:rsid w:val="00001EF0"/>
    <w:rsid w:val="00001F39"/>
    <w:rsid w:val="00002039"/>
    <w:rsid w:val="0000234A"/>
    <w:rsid w:val="0000245C"/>
    <w:rsid w:val="000026BF"/>
    <w:rsid w:val="00002CF7"/>
    <w:rsid w:val="00003063"/>
    <w:rsid w:val="00003B36"/>
    <w:rsid w:val="00003B97"/>
    <w:rsid w:val="00003E8E"/>
    <w:rsid w:val="00003EDA"/>
    <w:rsid w:val="00003F9A"/>
    <w:rsid w:val="00004900"/>
    <w:rsid w:val="00004AA9"/>
    <w:rsid w:val="0000536B"/>
    <w:rsid w:val="00005426"/>
    <w:rsid w:val="00005479"/>
    <w:rsid w:val="0000625D"/>
    <w:rsid w:val="000065E7"/>
    <w:rsid w:val="000066AE"/>
    <w:rsid w:val="0000694D"/>
    <w:rsid w:val="00006C5A"/>
    <w:rsid w:val="00006F54"/>
    <w:rsid w:val="00006FA5"/>
    <w:rsid w:val="000070C5"/>
    <w:rsid w:val="000072C9"/>
    <w:rsid w:val="0000758A"/>
    <w:rsid w:val="00007BB2"/>
    <w:rsid w:val="00007C5D"/>
    <w:rsid w:val="00007F8C"/>
    <w:rsid w:val="00007FF9"/>
    <w:rsid w:val="0001000F"/>
    <w:rsid w:val="000102BA"/>
    <w:rsid w:val="000110AA"/>
    <w:rsid w:val="00011176"/>
    <w:rsid w:val="000112F1"/>
    <w:rsid w:val="00011645"/>
    <w:rsid w:val="000117F2"/>
    <w:rsid w:val="00011A57"/>
    <w:rsid w:val="00011CBE"/>
    <w:rsid w:val="00011E30"/>
    <w:rsid w:val="00011FD1"/>
    <w:rsid w:val="0001238B"/>
    <w:rsid w:val="000124D1"/>
    <w:rsid w:val="00012867"/>
    <w:rsid w:val="0001290D"/>
    <w:rsid w:val="00012A6F"/>
    <w:rsid w:val="00012D53"/>
    <w:rsid w:val="00012EAC"/>
    <w:rsid w:val="00013077"/>
    <w:rsid w:val="00013697"/>
    <w:rsid w:val="000138A6"/>
    <w:rsid w:val="00013A67"/>
    <w:rsid w:val="00013C8D"/>
    <w:rsid w:val="00013C93"/>
    <w:rsid w:val="00013E0F"/>
    <w:rsid w:val="000142EB"/>
    <w:rsid w:val="00014367"/>
    <w:rsid w:val="000145B7"/>
    <w:rsid w:val="00014656"/>
    <w:rsid w:val="000147CA"/>
    <w:rsid w:val="00014B5B"/>
    <w:rsid w:val="00014C94"/>
    <w:rsid w:val="0001503A"/>
    <w:rsid w:val="0001507B"/>
    <w:rsid w:val="00015161"/>
    <w:rsid w:val="000153E0"/>
    <w:rsid w:val="00015844"/>
    <w:rsid w:val="00015A0D"/>
    <w:rsid w:val="00015B9A"/>
    <w:rsid w:val="00015C89"/>
    <w:rsid w:val="00015D3C"/>
    <w:rsid w:val="00015DFD"/>
    <w:rsid w:val="00015E64"/>
    <w:rsid w:val="00016BE8"/>
    <w:rsid w:val="00016E33"/>
    <w:rsid w:val="0001706D"/>
    <w:rsid w:val="000175B5"/>
    <w:rsid w:val="000175DB"/>
    <w:rsid w:val="00017718"/>
    <w:rsid w:val="00017940"/>
    <w:rsid w:val="00017A5A"/>
    <w:rsid w:val="00017C72"/>
    <w:rsid w:val="00017DE8"/>
    <w:rsid w:val="00017F14"/>
    <w:rsid w:val="00020088"/>
    <w:rsid w:val="00020107"/>
    <w:rsid w:val="00020133"/>
    <w:rsid w:val="0002056D"/>
    <w:rsid w:val="000206E0"/>
    <w:rsid w:val="00020738"/>
    <w:rsid w:val="0002081E"/>
    <w:rsid w:val="000209CB"/>
    <w:rsid w:val="00021155"/>
    <w:rsid w:val="000212A4"/>
    <w:rsid w:val="000217BB"/>
    <w:rsid w:val="00021B4B"/>
    <w:rsid w:val="00021D8F"/>
    <w:rsid w:val="00021E93"/>
    <w:rsid w:val="00021ED3"/>
    <w:rsid w:val="00021F60"/>
    <w:rsid w:val="000223F4"/>
    <w:rsid w:val="0002252F"/>
    <w:rsid w:val="00022939"/>
    <w:rsid w:val="00022EAA"/>
    <w:rsid w:val="00022EDC"/>
    <w:rsid w:val="000234A3"/>
    <w:rsid w:val="0002387E"/>
    <w:rsid w:val="00023BE1"/>
    <w:rsid w:val="00023C0B"/>
    <w:rsid w:val="00023C8C"/>
    <w:rsid w:val="0002414E"/>
    <w:rsid w:val="000242DA"/>
    <w:rsid w:val="000244A5"/>
    <w:rsid w:val="000245D2"/>
    <w:rsid w:val="00024786"/>
    <w:rsid w:val="00024AD6"/>
    <w:rsid w:val="00024C92"/>
    <w:rsid w:val="00024F55"/>
    <w:rsid w:val="000251D1"/>
    <w:rsid w:val="000257C5"/>
    <w:rsid w:val="00025F73"/>
    <w:rsid w:val="00026088"/>
    <w:rsid w:val="000269A8"/>
    <w:rsid w:val="00026BEE"/>
    <w:rsid w:val="00026DEC"/>
    <w:rsid w:val="00026F5E"/>
    <w:rsid w:val="00026FB6"/>
    <w:rsid w:val="0002721E"/>
    <w:rsid w:val="0002746F"/>
    <w:rsid w:val="0002750B"/>
    <w:rsid w:val="000278DB"/>
    <w:rsid w:val="000278E9"/>
    <w:rsid w:val="00027C4F"/>
    <w:rsid w:val="00027FA7"/>
    <w:rsid w:val="000303D1"/>
    <w:rsid w:val="00030687"/>
    <w:rsid w:val="00030836"/>
    <w:rsid w:val="000308F5"/>
    <w:rsid w:val="00030B83"/>
    <w:rsid w:val="00030C85"/>
    <w:rsid w:val="00030EF9"/>
    <w:rsid w:val="000312D8"/>
    <w:rsid w:val="00031340"/>
    <w:rsid w:val="000315C4"/>
    <w:rsid w:val="00031791"/>
    <w:rsid w:val="000319B0"/>
    <w:rsid w:val="00031A1A"/>
    <w:rsid w:val="000320C8"/>
    <w:rsid w:val="000321FE"/>
    <w:rsid w:val="00032467"/>
    <w:rsid w:val="000324BE"/>
    <w:rsid w:val="000326CD"/>
    <w:rsid w:val="000330B4"/>
    <w:rsid w:val="000333F3"/>
    <w:rsid w:val="00033749"/>
    <w:rsid w:val="00033772"/>
    <w:rsid w:val="00033B9C"/>
    <w:rsid w:val="000340A1"/>
    <w:rsid w:val="000341A4"/>
    <w:rsid w:val="00034329"/>
    <w:rsid w:val="00034C87"/>
    <w:rsid w:val="00035176"/>
    <w:rsid w:val="00035254"/>
    <w:rsid w:val="0003537F"/>
    <w:rsid w:val="000362EE"/>
    <w:rsid w:val="00036554"/>
    <w:rsid w:val="000368D2"/>
    <w:rsid w:val="00036BF0"/>
    <w:rsid w:val="00036D2F"/>
    <w:rsid w:val="00036EC5"/>
    <w:rsid w:val="000371EB"/>
    <w:rsid w:val="000372BA"/>
    <w:rsid w:val="0003749D"/>
    <w:rsid w:val="00037523"/>
    <w:rsid w:val="0004009F"/>
    <w:rsid w:val="000401FA"/>
    <w:rsid w:val="000403FE"/>
    <w:rsid w:val="0004056D"/>
    <w:rsid w:val="0004065D"/>
    <w:rsid w:val="000408DA"/>
    <w:rsid w:val="00040C0F"/>
    <w:rsid w:val="00040ECD"/>
    <w:rsid w:val="00041111"/>
    <w:rsid w:val="00041596"/>
    <w:rsid w:val="0004170F"/>
    <w:rsid w:val="00041917"/>
    <w:rsid w:val="00041E12"/>
    <w:rsid w:val="00042178"/>
    <w:rsid w:val="000428A7"/>
    <w:rsid w:val="00042B50"/>
    <w:rsid w:val="00042C29"/>
    <w:rsid w:val="00042EBA"/>
    <w:rsid w:val="00043531"/>
    <w:rsid w:val="000438E6"/>
    <w:rsid w:val="00043B76"/>
    <w:rsid w:val="00043E7B"/>
    <w:rsid w:val="000447D8"/>
    <w:rsid w:val="00044DFA"/>
    <w:rsid w:val="00044FAC"/>
    <w:rsid w:val="0004504D"/>
    <w:rsid w:val="000450B3"/>
    <w:rsid w:val="0004522F"/>
    <w:rsid w:val="00045293"/>
    <w:rsid w:val="00045884"/>
    <w:rsid w:val="0004592C"/>
    <w:rsid w:val="00045D76"/>
    <w:rsid w:val="00045D8E"/>
    <w:rsid w:val="0004652B"/>
    <w:rsid w:val="00046544"/>
    <w:rsid w:val="00046576"/>
    <w:rsid w:val="000468FF"/>
    <w:rsid w:val="00046A08"/>
    <w:rsid w:val="00046CC1"/>
    <w:rsid w:val="00046E56"/>
    <w:rsid w:val="00047168"/>
    <w:rsid w:val="000477CC"/>
    <w:rsid w:val="00047EC6"/>
    <w:rsid w:val="0005018A"/>
    <w:rsid w:val="000502E6"/>
    <w:rsid w:val="000505B8"/>
    <w:rsid w:val="00050ADB"/>
    <w:rsid w:val="00050B2F"/>
    <w:rsid w:val="00050FAE"/>
    <w:rsid w:val="000510EE"/>
    <w:rsid w:val="000513CE"/>
    <w:rsid w:val="00051602"/>
    <w:rsid w:val="00051706"/>
    <w:rsid w:val="000517F1"/>
    <w:rsid w:val="000518B9"/>
    <w:rsid w:val="00051D45"/>
    <w:rsid w:val="00051FBA"/>
    <w:rsid w:val="000521DA"/>
    <w:rsid w:val="000525F8"/>
    <w:rsid w:val="000526C3"/>
    <w:rsid w:val="00052A54"/>
    <w:rsid w:val="00052B9E"/>
    <w:rsid w:val="0005308B"/>
    <w:rsid w:val="00053196"/>
    <w:rsid w:val="0005323D"/>
    <w:rsid w:val="00053BB4"/>
    <w:rsid w:val="00053EF5"/>
    <w:rsid w:val="0005418B"/>
    <w:rsid w:val="000541A7"/>
    <w:rsid w:val="00054498"/>
    <w:rsid w:val="0005450F"/>
    <w:rsid w:val="000545EA"/>
    <w:rsid w:val="0005488C"/>
    <w:rsid w:val="00054D97"/>
    <w:rsid w:val="0005550F"/>
    <w:rsid w:val="000555F1"/>
    <w:rsid w:val="00055B33"/>
    <w:rsid w:val="00055C2B"/>
    <w:rsid w:val="0005660A"/>
    <w:rsid w:val="00056832"/>
    <w:rsid w:val="00056A5B"/>
    <w:rsid w:val="000570AE"/>
    <w:rsid w:val="00057837"/>
    <w:rsid w:val="0005791B"/>
    <w:rsid w:val="00057B54"/>
    <w:rsid w:val="00057BB3"/>
    <w:rsid w:val="00057DEA"/>
    <w:rsid w:val="000604CA"/>
    <w:rsid w:val="0006054E"/>
    <w:rsid w:val="00060892"/>
    <w:rsid w:val="00060D26"/>
    <w:rsid w:val="000618A4"/>
    <w:rsid w:val="0006193A"/>
    <w:rsid w:val="000619DC"/>
    <w:rsid w:val="00061A24"/>
    <w:rsid w:val="00061AD9"/>
    <w:rsid w:val="00061BF4"/>
    <w:rsid w:val="000623A8"/>
    <w:rsid w:val="000623C3"/>
    <w:rsid w:val="00063448"/>
    <w:rsid w:val="000635F2"/>
    <w:rsid w:val="00063A5E"/>
    <w:rsid w:val="0006404A"/>
    <w:rsid w:val="000640C9"/>
    <w:rsid w:val="000640EE"/>
    <w:rsid w:val="00064217"/>
    <w:rsid w:val="00064249"/>
    <w:rsid w:val="00064481"/>
    <w:rsid w:val="00064577"/>
    <w:rsid w:val="00064599"/>
    <w:rsid w:val="00064A83"/>
    <w:rsid w:val="00064B8E"/>
    <w:rsid w:val="000651A9"/>
    <w:rsid w:val="000652DF"/>
    <w:rsid w:val="0006553E"/>
    <w:rsid w:val="00065888"/>
    <w:rsid w:val="00065C20"/>
    <w:rsid w:val="00065D63"/>
    <w:rsid w:val="000662F0"/>
    <w:rsid w:val="00066457"/>
    <w:rsid w:val="00066491"/>
    <w:rsid w:val="000669BF"/>
    <w:rsid w:val="00066CB5"/>
    <w:rsid w:val="00066FA7"/>
    <w:rsid w:val="00067018"/>
    <w:rsid w:val="00067636"/>
    <w:rsid w:val="00067AF3"/>
    <w:rsid w:val="00067D33"/>
    <w:rsid w:val="00067FAC"/>
    <w:rsid w:val="0007010D"/>
    <w:rsid w:val="00070136"/>
    <w:rsid w:val="0007031D"/>
    <w:rsid w:val="000704DF"/>
    <w:rsid w:val="000706F4"/>
    <w:rsid w:val="00070DB4"/>
    <w:rsid w:val="00071229"/>
    <w:rsid w:val="00071257"/>
    <w:rsid w:val="000712E9"/>
    <w:rsid w:val="00071A66"/>
    <w:rsid w:val="00071B95"/>
    <w:rsid w:val="00071D32"/>
    <w:rsid w:val="00071E2B"/>
    <w:rsid w:val="000727F4"/>
    <w:rsid w:val="00072870"/>
    <w:rsid w:val="00072907"/>
    <w:rsid w:val="00072A0E"/>
    <w:rsid w:val="00072C50"/>
    <w:rsid w:val="00072D5A"/>
    <w:rsid w:val="00072E23"/>
    <w:rsid w:val="00072FC2"/>
    <w:rsid w:val="00072FD4"/>
    <w:rsid w:val="0007308E"/>
    <w:rsid w:val="000736A3"/>
    <w:rsid w:val="00073F92"/>
    <w:rsid w:val="000740D2"/>
    <w:rsid w:val="0007473A"/>
    <w:rsid w:val="0007489D"/>
    <w:rsid w:val="00075221"/>
    <w:rsid w:val="000753EC"/>
    <w:rsid w:val="00075824"/>
    <w:rsid w:val="00075CC4"/>
    <w:rsid w:val="00075D70"/>
    <w:rsid w:val="00075E01"/>
    <w:rsid w:val="0007666E"/>
    <w:rsid w:val="000769E3"/>
    <w:rsid w:val="00076D44"/>
    <w:rsid w:val="00076DD3"/>
    <w:rsid w:val="00076F6A"/>
    <w:rsid w:val="00077625"/>
    <w:rsid w:val="00077D03"/>
    <w:rsid w:val="000802A1"/>
    <w:rsid w:val="0008030B"/>
    <w:rsid w:val="00080485"/>
    <w:rsid w:val="000805CD"/>
    <w:rsid w:val="00080926"/>
    <w:rsid w:val="00080AB4"/>
    <w:rsid w:val="00080AE6"/>
    <w:rsid w:val="00081285"/>
    <w:rsid w:val="0008159E"/>
    <w:rsid w:val="0008159F"/>
    <w:rsid w:val="000817FC"/>
    <w:rsid w:val="00081DC2"/>
    <w:rsid w:val="00081FDD"/>
    <w:rsid w:val="00082B1C"/>
    <w:rsid w:val="00082EC5"/>
    <w:rsid w:val="00082EF1"/>
    <w:rsid w:val="00082F02"/>
    <w:rsid w:val="000833E1"/>
    <w:rsid w:val="00083523"/>
    <w:rsid w:val="000839D3"/>
    <w:rsid w:val="00083C4D"/>
    <w:rsid w:val="00084299"/>
    <w:rsid w:val="0008461E"/>
    <w:rsid w:val="00085A9A"/>
    <w:rsid w:val="00085F37"/>
    <w:rsid w:val="000860E3"/>
    <w:rsid w:val="000861F5"/>
    <w:rsid w:val="0008641B"/>
    <w:rsid w:val="0008685D"/>
    <w:rsid w:val="00086B25"/>
    <w:rsid w:val="00086EA2"/>
    <w:rsid w:val="0008702D"/>
    <w:rsid w:val="000871CA"/>
    <w:rsid w:val="000874DF"/>
    <w:rsid w:val="000874F5"/>
    <w:rsid w:val="000877BD"/>
    <w:rsid w:val="0008781E"/>
    <w:rsid w:val="00087AB4"/>
    <w:rsid w:val="00087B18"/>
    <w:rsid w:val="00087C99"/>
    <w:rsid w:val="00087ECD"/>
    <w:rsid w:val="000901AB"/>
    <w:rsid w:val="00090229"/>
    <w:rsid w:val="00090338"/>
    <w:rsid w:val="0009056E"/>
    <w:rsid w:val="00090896"/>
    <w:rsid w:val="00090BAE"/>
    <w:rsid w:val="00090D75"/>
    <w:rsid w:val="00091927"/>
    <w:rsid w:val="00091C4F"/>
    <w:rsid w:val="000922EB"/>
    <w:rsid w:val="00092453"/>
    <w:rsid w:val="000925B6"/>
    <w:rsid w:val="00092815"/>
    <w:rsid w:val="00092B51"/>
    <w:rsid w:val="00092D5E"/>
    <w:rsid w:val="000930D6"/>
    <w:rsid w:val="000932A2"/>
    <w:rsid w:val="0009350D"/>
    <w:rsid w:val="00093F7D"/>
    <w:rsid w:val="000943E9"/>
    <w:rsid w:val="0009444A"/>
    <w:rsid w:val="00094501"/>
    <w:rsid w:val="0009460D"/>
    <w:rsid w:val="0009462B"/>
    <w:rsid w:val="00094ED7"/>
    <w:rsid w:val="000950F8"/>
    <w:rsid w:val="000956F9"/>
    <w:rsid w:val="00095B17"/>
    <w:rsid w:val="00095E5E"/>
    <w:rsid w:val="00096119"/>
    <w:rsid w:val="000962CC"/>
    <w:rsid w:val="00096403"/>
    <w:rsid w:val="0009654F"/>
    <w:rsid w:val="00096D7B"/>
    <w:rsid w:val="00097014"/>
    <w:rsid w:val="00097378"/>
    <w:rsid w:val="000975CB"/>
    <w:rsid w:val="00097641"/>
    <w:rsid w:val="0009786B"/>
    <w:rsid w:val="00097C66"/>
    <w:rsid w:val="00097EA9"/>
    <w:rsid w:val="000A0201"/>
    <w:rsid w:val="000A020F"/>
    <w:rsid w:val="000A03DD"/>
    <w:rsid w:val="000A041F"/>
    <w:rsid w:val="000A0476"/>
    <w:rsid w:val="000A0524"/>
    <w:rsid w:val="000A08D7"/>
    <w:rsid w:val="000A094F"/>
    <w:rsid w:val="000A0E6B"/>
    <w:rsid w:val="000A0F77"/>
    <w:rsid w:val="000A103D"/>
    <w:rsid w:val="000A1BE9"/>
    <w:rsid w:val="000A1CEA"/>
    <w:rsid w:val="000A1DC5"/>
    <w:rsid w:val="000A22DB"/>
    <w:rsid w:val="000A279E"/>
    <w:rsid w:val="000A2C44"/>
    <w:rsid w:val="000A335C"/>
    <w:rsid w:val="000A34EA"/>
    <w:rsid w:val="000A39CF"/>
    <w:rsid w:val="000A3A51"/>
    <w:rsid w:val="000A3AB9"/>
    <w:rsid w:val="000A4656"/>
    <w:rsid w:val="000A4712"/>
    <w:rsid w:val="000A48DD"/>
    <w:rsid w:val="000A4B68"/>
    <w:rsid w:val="000A4C23"/>
    <w:rsid w:val="000A4DDE"/>
    <w:rsid w:val="000A4E75"/>
    <w:rsid w:val="000A4FFE"/>
    <w:rsid w:val="000A5128"/>
    <w:rsid w:val="000A632D"/>
    <w:rsid w:val="000A6A0C"/>
    <w:rsid w:val="000A6A8C"/>
    <w:rsid w:val="000A6A9C"/>
    <w:rsid w:val="000A6E60"/>
    <w:rsid w:val="000A6F1E"/>
    <w:rsid w:val="000A7068"/>
    <w:rsid w:val="000A7B76"/>
    <w:rsid w:val="000A7C9E"/>
    <w:rsid w:val="000A7DC7"/>
    <w:rsid w:val="000A7EBD"/>
    <w:rsid w:val="000A7FD7"/>
    <w:rsid w:val="000B015F"/>
    <w:rsid w:val="000B016F"/>
    <w:rsid w:val="000B04CF"/>
    <w:rsid w:val="000B0760"/>
    <w:rsid w:val="000B08B7"/>
    <w:rsid w:val="000B12CF"/>
    <w:rsid w:val="000B131F"/>
    <w:rsid w:val="000B15C5"/>
    <w:rsid w:val="000B16BA"/>
    <w:rsid w:val="000B178D"/>
    <w:rsid w:val="000B1884"/>
    <w:rsid w:val="000B1D2A"/>
    <w:rsid w:val="000B21E2"/>
    <w:rsid w:val="000B22E0"/>
    <w:rsid w:val="000B2308"/>
    <w:rsid w:val="000B2410"/>
    <w:rsid w:val="000B2437"/>
    <w:rsid w:val="000B27E0"/>
    <w:rsid w:val="000B2A03"/>
    <w:rsid w:val="000B2A32"/>
    <w:rsid w:val="000B2A88"/>
    <w:rsid w:val="000B2BD9"/>
    <w:rsid w:val="000B2C75"/>
    <w:rsid w:val="000B2CCE"/>
    <w:rsid w:val="000B2D93"/>
    <w:rsid w:val="000B316B"/>
    <w:rsid w:val="000B3431"/>
    <w:rsid w:val="000B3593"/>
    <w:rsid w:val="000B39E2"/>
    <w:rsid w:val="000B3B35"/>
    <w:rsid w:val="000B3C03"/>
    <w:rsid w:val="000B40A4"/>
    <w:rsid w:val="000B40C2"/>
    <w:rsid w:val="000B45AC"/>
    <w:rsid w:val="000B47B7"/>
    <w:rsid w:val="000B485D"/>
    <w:rsid w:val="000B48BD"/>
    <w:rsid w:val="000B491F"/>
    <w:rsid w:val="000B495B"/>
    <w:rsid w:val="000B536A"/>
    <w:rsid w:val="000B58EE"/>
    <w:rsid w:val="000B5E9F"/>
    <w:rsid w:val="000B5F8E"/>
    <w:rsid w:val="000B6231"/>
    <w:rsid w:val="000B6236"/>
    <w:rsid w:val="000B62EF"/>
    <w:rsid w:val="000B6546"/>
    <w:rsid w:val="000B6E9E"/>
    <w:rsid w:val="000B6EEC"/>
    <w:rsid w:val="000B6F50"/>
    <w:rsid w:val="000B6FF2"/>
    <w:rsid w:val="000B7321"/>
    <w:rsid w:val="000B7343"/>
    <w:rsid w:val="000B77B8"/>
    <w:rsid w:val="000B79ED"/>
    <w:rsid w:val="000B7A90"/>
    <w:rsid w:val="000C0097"/>
    <w:rsid w:val="000C037F"/>
    <w:rsid w:val="000C03BE"/>
    <w:rsid w:val="000C03E8"/>
    <w:rsid w:val="000C05BD"/>
    <w:rsid w:val="000C06C5"/>
    <w:rsid w:val="000C078A"/>
    <w:rsid w:val="000C0A25"/>
    <w:rsid w:val="000C0DA2"/>
    <w:rsid w:val="000C0F92"/>
    <w:rsid w:val="000C1007"/>
    <w:rsid w:val="000C101D"/>
    <w:rsid w:val="000C10D0"/>
    <w:rsid w:val="000C1411"/>
    <w:rsid w:val="000C149D"/>
    <w:rsid w:val="000C16C6"/>
    <w:rsid w:val="000C172E"/>
    <w:rsid w:val="000C183F"/>
    <w:rsid w:val="000C1E4A"/>
    <w:rsid w:val="000C2318"/>
    <w:rsid w:val="000C23EF"/>
    <w:rsid w:val="000C26A8"/>
    <w:rsid w:val="000C2907"/>
    <w:rsid w:val="000C30FF"/>
    <w:rsid w:val="000C32CE"/>
    <w:rsid w:val="000C32F9"/>
    <w:rsid w:val="000C35E9"/>
    <w:rsid w:val="000C372F"/>
    <w:rsid w:val="000C39EA"/>
    <w:rsid w:val="000C3B0A"/>
    <w:rsid w:val="000C3C30"/>
    <w:rsid w:val="000C3D14"/>
    <w:rsid w:val="000C3F63"/>
    <w:rsid w:val="000C4167"/>
    <w:rsid w:val="000C4384"/>
    <w:rsid w:val="000C4451"/>
    <w:rsid w:val="000C45BF"/>
    <w:rsid w:val="000C460E"/>
    <w:rsid w:val="000C48BD"/>
    <w:rsid w:val="000C4CD6"/>
    <w:rsid w:val="000C4D8D"/>
    <w:rsid w:val="000C4EC6"/>
    <w:rsid w:val="000C525C"/>
    <w:rsid w:val="000C5996"/>
    <w:rsid w:val="000C5A58"/>
    <w:rsid w:val="000C5A5E"/>
    <w:rsid w:val="000C5B76"/>
    <w:rsid w:val="000C5CF2"/>
    <w:rsid w:val="000C5D6F"/>
    <w:rsid w:val="000C60B3"/>
    <w:rsid w:val="000C643A"/>
    <w:rsid w:val="000C6503"/>
    <w:rsid w:val="000C6DB3"/>
    <w:rsid w:val="000C6E13"/>
    <w:rsid w:val="000C6E82"/>
    <w:rsid w:val="000C7179"/>
    <w:rsid w:val="000C71D6"/>
    <w:rsid w:val="000C741C"/>
    <w:rsid w:val="000C743D"/>
    <w:rsid w:val="000C7B81"/>
    <w:rsid w:val="000C7E7F"/>
    <w:rsid w:val="000D0162"/>
    <w:rsid w:val="000D02ED"/>
    <w:rsid w:val="000D0549"/>
    <w:rsid w:val="000D05B0"/>
    <w:rsid w:val="000D0906"/>
    <w:rsid w:val="000D0DD6"/>
    <w:rsid w:val="000D1025"/>
    <w:rsid w:val="000D12B7"/>
    <w:rsid w:val="000D14E3"/>
    <w:rsid w:val="000D14E4"/>
    <w:rsid w:val="000D1933"/>
    <w:rsid w:val="000D1A22"/>
    <w:rsid w:val="000D1EC1"/>
    <w:rsid w:val="000D20F7"/>
    <w:rsid w:val="000D234F"/>
    <w:rsid w:val="000D2A44"/>
    <w:rsid w:val="000D2DA3"/>
    <w:rsid w:val="000D314B"/>
    <w:rsid w:val="000D31A8"/>
    <w:rsid w:val="000D35A9"/>
    <w:rsid w:val="000D3794"/>
    <w:rsid w:val="000D3913"/>
    <w:rsid w:val="000D39C9"/>
    <w:rsid w:val="000D3A8B"/>
    <w:rsid w:val="000D3B97"/>
    <w:rsid w:val="000D3FE0"/>
    <w:rsid w:val="000D403D"/>
    <w:rsid w:val="000D41C8"/>
    <w:rsid w:val="000D4387"/>
    <w:rsid w:val="000D464C"/>
    <w:rsid w:val="000D4653"/>
    <w:rsid w:val="000D4786"/>
    <w:rsid w:val="000D49F8"/>
    <w:rsid w:val="000D4BCE"/>
    <w:rsid w:val="000D4CA0"/>
    <w:rsid w:val="000D4D55"/>
    <w:rsid w:val="000D5119"/>
    <w:rsid w:val="000D53D0"/>
    <w:rsid w:val="000D548F"/>
    <w:rsid w:val="000D59B7"/>
    <w:rsid w:val="000D5B0A"/>
    <w:rsid w:val="000D5ECA"/>
    <w:rsid w:val="000D6224"/>
    <w:rsid w:val="000D63C3"/>
    <w:rsid w:val="000D6575"/>
    <w:rsid w:val="000D670E"/>
    <w:rsid w:val="000D6AE3"/>
    <w:rsid w:val="000D6EE5"/>
    <w:rsid w:val="000D6EF7"/>
    <w:rsid w:val="000D7260"/>
    <w:rsid w:val="000D7556"/>
    <w:rsid w:val="000D768F"/>
    <w:rsid w:val="000D7E67"/>
    <w:rsid w:val="000D7EA7"/>
    <w:rsid w:val="000D7FA6"/>
    <w:rsid w:val="000E0072"/>
    <w:rsid w:val="000E00F7"/>
    <w:rsid w:val="000E010F"/>
    <w:rsid w:val="000E017E"/>
    <w:rsid w:val="000E04C1"/>
    <w:rsid w:val="000E0C73"/>
    <w:rsid w:val="000E0ECE"/>
    <w:rsid w:val="000E1154"/>
    <w:rsid w:val="000E12DA"/>
    <w:rsid w:val="000E15DB"/>
    <w:rsid w:val="000E1626"/>
    <w:rsid w:val="000E18BB"/>
    <w:rsid w:val="000E1B63"/>
    <w:rsid w:val="000E1B65"/>
    <w:rsid w:val="000E1C93"/>
    <w:rsid w:val="000E1EAF"/>
    <w:rsid w:val="000E2653"/>
    <w:rsid w:val="000E2B01"/>
    <w:rsid w:val="000E2F84"/>
    <w:rsid w:val="000E3624"/>
    <w:rsid w:val="000E3715"/>
    <w:rsid w:val="000E3CB8"/>
    <w:rsid w:val="000E3E1E"/>
    <w:rsid w:val="000E3F59"/>
    <w:rsid w:val="000E4060"/>
    <w:rsid w:val="000E4251"/>
    <w:rsid w:val="000E45DC"/>
    <w:rsid w:val="000E4715"/>
    <w:rsid w:val="000E4E4C"/>
    <w:rsid w:val="000E50A1"/>
    <w:rsid w:val="000E5138"/>
    <w:rsid w:val="000E522F"/>
    <w:rsid w:val="000E52DC"/>
    <w:rsid w:val="000E540C"/>
    <w:rsid w:val="000E54DB"/>
    <w:rsid w:val="000E560C"/>
    <w:rsid w:val="000E5930"/>
    <w:rsid w:val="000E5984"/>
    <w:rsid w:val="000E59B1"/>
    <w:rsid w:val="000E5A4B"/>
    <w:rsid w:val="000E5A6E"/>
    <w:rsid w:val="000E5CB8"/>
    <w:rsid w:val="000E5E07"/>
    <w:rsid w:val="000E5E2A"/>
    <w:rsid w:val="000E6356"/>
    <w:rsid w:val="000E6F8C"/>
    <w:rsid w:val="000E7195"/>
    <w:rsid w:val="000E71AB"/>
    <w:rsid w:val="000E7269"/>
    <w:rsid w:val="000E75AB"/>
    <w:rsid w:val="000E75CB"/>
    <w:rsid w:val="000E78B8"/>
    <w:rsid w:val="000E7BE6"/>
    <w:rsid w:val="000E7EC1"/>
    <w:rsid w:val="000F01D1"/>
    <w:rsid w:val="000F06EF"/>
    <w:rsid w:val="000F085B"/>
    <w:rsid w:val="000F09F1"/>
    <w:rsid w:val="000F0AE9"/>
    <w:rsid w:val="000F0B9D"/>
    <w:rsid w:val="000F0C95"/>
    <w:rsid w:val="000F129F"/>
    <w:rsid w:val="000F1303"/>
    <w:rsid w:val="000F1594"/>
    <w:rsid w:val="000F15B6"/>
    <w:rsid w:val="000F197F"/>
    <w:rsid w:val="000F1CCB"/>
    <w:rsid w:val="000F2A95"/>
    <w:rsid w:val="000F2EDF"/>
    <w:rsid w:val="000F302E"/>
    <w:rsid w:val="000F3155"/>
    <w:rsid w:val="000F32AE"/>
    <w:rsid w:val="000F33C4"/>
    <w:rsid w:val="000F3741"/>
    <w:rsid w:val="000F3B0C"/>
    <w:rsid w:val="000F3C8F"/>
    <w:rsid w:val="000F3DDD"/>
    <w:rsid w:val="000F3E63"/>
    <w:rsid w:val="000F3FDF"/>
    <w:rsid w:val="000F41AE"/>
    <w:rsid w:val="000F474B"/>
    <w:rsid w:val="000F4A64"/>
    <w:rsid w:val="000F5093"/>
    <w:rsid w:val="000F50B5"/>
    <w:rsid w:val="000F51EC"/>
    <w:rsid w:val="000F55A7"/>
    <w:rsid w:val="000F5988"/>
    <w:rsid w:val="000F5B67"/>
    <w:rsid w:val="000F5C19"/>
    <w:rsid w:val="000F5CF1"/>
    <w:rsid w:val="000F5F5B"/>
    <w:rsid w:val="000F651E"/>
    <w:rsid w:val="000F67EF"/>
    <w:rsid w:val="000F69A5"/>
    <w:rsid w:val="000F6A96"/>
    <w:rsid w:val="000F6D21"/>
    <w:rsid w:val="000F6E5A"/>
    <w:rsid w:val="000F6EAE"/>
    <w:rsid w:val="000F74BA"/>
    <w:rsid w:val="000F74FD"/>
    <w:rsid w:val="000F7898"/>
    <w:rsid w:val="000F7B31"/>
    <w:rsid w:val="000F7C87"/>
    <w:rsid w:val="0010017D"/>
    <w:rsid w:val="001001ED"/>
    <w:rsid w:val="00100299"/>
    <w:rsid w:val="00100513"/>
    <w:rsid w:val="0010074D"/>
    <w:rsid w:val="001008A3"/>
    <w:rsid w:val="00100BBA"/>
    <w:rsid w:val="00100E05"/>
    <w:rsid w:val="0010108D"/>
    <w:rsid w:val="0010111B"/>
    <w:rsid w:val="0010122E"/>
    <w:rsid w:val="0010140A"/>
    <w:rsid w:val="00101BB1"/>
    <w:rsid w:val="00101CF2"/>
    <w:rsid w:val="00101E5A"/>
    <w:rsid w:val="00102112"/>
    <w:rsid w:val="0010211C"/>
    <w:rsid w:val="0010216D"/>
    <w:rsid w:val="00102973"/>
    <w:rsid w:val="00103081"/>
    <w:rsid w:val="00103082"/>
    <w:rsid w:val="001030F0"/>
    <w:rsid w:val="001034B4"/>
    <w:rsid w:val="00103721"/>
    <w:rsid w:val="00103A5C"/>
    <w:rsid w:val="00103AAB"/>
    <w:rsid w:val="00103B17"/>
    <w:rsid w:val="00103F8A"/>
    <w:rsid w:val="0010427E"/>
    <w:rsid w:val="00104E0F"/>
    <w:rsid w:val="00104EF8"/>
    <w:rsid w:val="00104FAE"/>
    <w:rsid w:val="0010529F"/>
    <w:rsid w:val="00105775"/>
    <w:rsid w:val="00105F93"/>
    <w:rsid w:val="00106486"/>
    <w:rsid w:val="00106715"/>
    <w:rsid w:val="001071E6"/>
    <w:rsid w:val="001074F7"/>
    <w:rsid w:val="001103F6"/>
    <w:rsid w:val="00110597"/>
    <w:rsid w:val="00110B92"/>
    <w:rsid w:val="00110F32"/>
    <w:rsid w:val="00111124"/>
    <w:rsid w:val="001111BE"/>
    <w:rsid w:val="00111235"/>
    <w:rsid w:val="00111540"/>
    <w:rsid w:val="001119C1"/>
    <w:rsid w:val="00111CF4"/>
    <w:rsid w:val="00111DEC"/>
    <w:rsid w:val="00111E0B"/>
    <w:rsid w:val="00112011"/>
    <w:rsid w:val="001126FD"/>
    <w:rsid w:val="00112BCA"/>
    <w:rsid w:val="00112C74"/>
    <w:rsid w:val="00113038"/>
    <w:rsid w:val="00113139"/>
    <w:rsid w:val="001131EC"/>
    <w:rsid w:val="00113A42"/>
    <w:rsid w:val="00113F6C"/>
    <w:rsid w:val="00113FB0"/>
    <w:rsid w:val="001142C8"/>
    <w:rsid w:val="00114834"/>
    <w:rsid w:val="001148F6"/>
    <w:rsid w:val="00114BAC"/>
    <w:rsid w:val="00114F10"/>
    <w:rsid w:val="001150AD"/>
    <w:rsid w:val="001152F5"/>
    <w:rsid w:val="00115B71"/>
    <w:rsid w:val="0011616D"/>
    <w:rsid w:val="001161C7"/>
    <w:rsid w:val="0011644E"/>
    <w:rsid w:val="001166C3"/>
    <w:rsid w:val="00116C88"/>
    <w:rsid w:val="0011706F"/>
    <w:rsid w:val="00117198"/>
    <w:rsid w:val="001171E7"/>
    <w:rsid w:val="00117401"/>
    <w:rsid w:val="00117DBB"/>
    <w:rsid w:val="00117E56"/>
    <w:rsid w:val="001202E4"/>
    <w:rsid w:val="001205DA"/>
    <w:rsid w:val="00120675"/>
    <w:rsid w:val="00120793"/>
    <w:rsid w:val="001207FF"/>
    <w:rsid w:val="00120945"/>
    <w:rsid w:val="001209A7"/>
    <w:rsid w:val="00120EE0"/>
    <w:rsid w:val="00121033"/>
    <w:rsid w:val="001210E2"/>
    <w:rsid w:val="00121232"/>
    <w:rsid w:val="0012147C"/>
    <w:rsid w:val="00121819"/>
    <w:rsid w:val="00121919"/>
    <w:rsid w:val="00121960"/>
    <w:rsid w:val="0012197B"/>
    <w:rsid w:val="00121CB8"/>
    <w:rsid w:val="00121D6C"/>
    <w:rsid w:val="00121E1E"/>
    <w:rsid w:val="00121E48"/>
    <w:rsid w:val="0012249C"/>
    <w:rsid w:val="001224BD"/>
    <w:rsid w:val="00122546"/>
    <w:rsid w:val="001225CD"/>
    <w:rsid w:val="001227C0"/>
    <w:rsid w:val="00122A4E"/>
    <w:rsid w:val="00122A6B"/>
    <w:rsid w:val="00122CCE"/>
    <w:rsid w:val="00122D05"/>
    <w:rsid w:val="00123191"/>
    <w:rsid w:val="00123491"/>
    <w:rsid w:val="0012372E"/>
    <w:rsid w:val="0012385A"/>
    <w:rsid w:val="00123AFC"/>
    <w:rsid w:val="001240DC"/>
    <w:rsid w:val="0012428C"/>
    <w:rsid w:val="001243A7"/>
    <w:rsid w:val="0012445F"/>
    <w:rsid w:val="001249FD"/>
    <w:rsid w:val="00124FAC"/>
    <w:rsid w:val="0012504E"/>
    <w:rsid w:val="001250A6"/>
    <w:rsid w:val="00125239"/>
    <w:rsid w:val="0012537D"/>
    <w:rsid w:val="001257E5"/>
    <w:rsid w:val="001257F3"/>
    <w:rsid w:val="00125817"/>
    <w:rsid w:val="0012603E"/>
    <w:rsid w:val="00126351"/>
    <w:rsid w:val="00126763"/>
    <w:rsid w:val="00126807"/>
    <w:rsid w:val="001268D8"/>
    <w:rsid w:val="001269AF"/>
    <w:rsid w:val="00126A04"/>
    <w:rsid w:val="0012771B"/>
    <w:rsid w:val="00127D4E"/>
    <w:rsid w:val="00130111"/>
    <w:rsid w:val="00130766"/>
    <w:rsid w:val="0013078B"/>
    <w:rsid w:val="001309A4"/>
    <w:rsid w:val="00130AEE"/>
    <w:rsid w:val="00130BA7"/>
    <w:rsid w:val="00130F06"/>
    <w:rsid w:val="0013119D"/>
    <w:rsid w:val="001311FA"/>
    <w:rsid w:val="001314AD"/>
    <w:rsid w:val="00131885"/>
    <w:rsid w:val="00131B5F"/>
    <w:rsid w:val="00131BB8"/>
    <w:rsid w:val="00131C1E"/>
    <w:rsid w:val="001321B7"/>
    <w:rsid w:val="00132493"/>
    <w:rsid w:val="001325E7"/>
    <w:rsid w:val="00132640"/>
    <w:rsid w:val="0013271F"/>
    <w:rsid w:val="0013288E"/>
    <w:rsid w:val="00132BEF"/>
    <w:rsid w:val="00132C6A"/>
    <w:rsid w:val="00132D2B"/>
    <w:rsid w:val="0013318E"/>
    <w:rsid w:val="0013353E"/>
    <w:rsid w:val="00133750"/>
    <w:rsid w:val="00133A3C"/>
    <w:rsid w:val="00133E23"/>
    <w:rsid w:val="0013437E"/>
    <w:rsid w:val="00134802"/>
    <w:rsid w:val="00134CFE"/>
    <w:rsid w:val="00134E4F"/>
    <w:rsid w:val="001350B2"/>
    <w:rsid w:val="001350F8"/>
    <w:rsid w:val="00135121"/>
    <w:rsid w:val="001357B4"/>
    <w:rsid w:val="00135848"/>
    <w:rsid w:val="00135D45"/>
    <w:rsid w:val="00135E50"/>
    <w:rsid w:val="00136087"/>
    <w:rsid w:val="00136350"/>
    <w:rsid w:val="0013637F"/>
    <w:rsid w:val="001364A0"/>
    <w:rsid w:val="0013680B"/>
    <w:rsid w:val="001369DF"/>
    <w:rsid w:val="00136A20"/>
    <w:rsid w:val="001372FC"/>
    <w:rsid w:val="00137311"/>
    <w:rsid w:val="00137C01"/>
    <w:rsid w:val="00137FDC"/>
    <w:rsid w:val="00140016"/>
    <w:rsid w:val="00140EC1"/>
    <w:rsid w:val="00140FE1"/>
    <w:rsid w:val="001412C3"/>
    <w:rsid w:val="0014144D"/>
    <w:rsid w:val="001416C8"/>
    <w:rsid w:val="0014175D"/>
    <w:rsid w:val="001418EB"/>
    <w:rsid w:val="00141B54"/>
    <w:rsid w:val="00141CCB"/>
    <w:rsid w:val="00141FB0"/>
    <w:rsid w:val="001420E9"/>
    <w:rsid w:val="00142154"/>
    <w:rsid w:val="00142B9D"/>
    <w:rsid w:val="00142F2D"/>
    <w:rsid w:val="00143266"/>
    <w:rsid w:val="001433F5"/>
    <w:rsid w:val="00143476"/>
    <w:rsid w:val="001437E7"/>
    <w:rsid w:val="001439D6"/>
    <w:rsid w:val="00143A86"/>
    <w:rsid w:val="00143B97"/>
    <w:rsid w:val="00143CAF"/>
    <w:rsid w:val="00143DDA"/>
    <w:rsid w:val="00144080"/>
    <w:rsid w:val="00144147"/>
    <w:rsid w:val="00144180"/>
    <w:rsid w:val="0014422F"/>
    <w:rsid w:val="0014428C"/>
    <w:rsid w:val="001442EE"/>
    <w:rsid w:val="001444AC"/>
    <w:rsid w:val="001445C2"/>
    <w:rsid w:val="001448AB"/>
    <w:rsid w:val="00144C65"/>
    <w:rsid w:val="00144CAC"/>
    <w:rsid w:val="00144D8F"/>
    <w:rsid w:val="00145938"/>
    <w:rsid w:val="00145B68"/>
    <w:rsid w:val="00145C5E"/>
    <w:rsid w:val="00145E9F"/>
    <w:rsid w:val="0014608D"/>
    <w:rsid w:val="001469EE"/>
    <w:rsid w:val="00146BFB"/>
    <w:rsid w:val="00146DEB"/>
    <w:rsid w:val="00146E45"/>
    <w:rsid w:val="00146FC9"/>
    <w:rsid w:val="0014714B"/>
    <w:rsid w:val="00147907"/>
    <w:rsid w:val="00147E91"/>
    <w:rsid w:val="00147F22"/>
    <w:rsid w:val="00147FB3"/>
    <w:rsid w:val="001504B6"/>
    <w:rsid w:val="0015074A"/>
    <w:rsid w:val="00150990"/>
    <w:rsid w:val="00150BA5"/>
    <w:rsid w:val="00150DE1"/>
    <w:rsid w:val="00150EFA"/>
    <w:rsid w:val="00150FDF"/>
    <w:rsid w:val="001511AE"/>
    <w:rsid w:val="001519F0"/>
    <w:rsid w:val="00151B60"/>
    <w:rsid w:val="00151D1F"/>
    <w:rsid w:val="00151E03"/>
    <w:rsid w:val="001521CA"/>
    <w:rsid w:val="00152451"/>
    <w:rsid w:val="0015247E"/>
    <w:rsid w:val="00152607"/>
    <w:rsid w:val="001526F5"/>
    <w:rsid w:val="00152907"/>
    <w:rsid w:val="00152E2A"/>
    <w:rsid w:val="001532A5"/>
    <w:rsid w:val="00153558"/>
    <w:rsid w:val="0015364A"/>
    <w:rsid w:val="001537FD"/>
    <w:rsid w:val="00153886"/>
    <w:rsid w:val="00153AB7"/>
    <w:rsid w:val="00153E24"/>
    <w:rsid w:val="00153F8B"/>
    <w:rsid w:val="00154030"/>
    <w:rsid w:val="0015442A"/>
    <w:rsid w:val="0015448D"/>
    <w:rsid w:val="00154B84"/>
    <w:rsid w:val="00154C0C"/>
    <w:rsid w:val="00154CC6"/>
    <w:rsid w:val="00154E5E"/>
    <w:rsid w:val="00155A42"/>
    <w:rsid w:val="00155D2B"/>
    <w:rsid w:val="00155DE3"/>
    <w:rsid w:val="001561C9"/>
    <w:rsid w:val="00156333"/>
    <w:rsid w:val="00156A01"/>
    <w:rsid w:val="00156AD0"/>
    <w:rsid w:val="00156B54"/>
    <w:rsid w:val="00156BFC"/>
    <w:rsid w:val="00156C65"/>
    <w:rsid w:val="00156EA8"/>
    <w:rsid w:val="001572ED"/>
    <w:rsid w:val="00157305"/>
    <w:rsid w:val="00157B70"/>
    <w:rsid w:val="00157DDB"/>
    <w:rsid w:val="00157E53"/>
    <w:rsid w:val="00157F14"/>
    <w:rsid w:val="0016049E"/>
    <w:rsid w:val="00160681"/>
    <w:rsid w:val="00160BAB"/>
    <w:rsid w:val="00160BCB"/>
    <w:rsid w:val="00160F1C"/>
    <w:rsid w:val="001614A3"/>
    <w:rsid w:val="001615F5"/>
    <w:rsid w:val="0016185F"/>
    <w:rsid w:val="00161865"/>
    <w:rsid w:val="0016199D"/>
    <w:rsid w:val="00162647"/>
    <w:rsid w:val="00162733"/>
    <w:rsid w:val="00162B42"/>
    <w:rsid w:val="00162B4C"/>
    <w:rsid w:val="00162C77"/>
    <w:rsid w:val="00162D93"/>
    <w:rsid w:val="00162DB4"/>
    <w:rsid w:val="001637B3"/>
    <w:rsid w:val="00163830"/>
    <w:rsid w:val="00163BDA"/>
    <w:rsid w:val="0016409B"/>
    <w:rsid w:val="001644DC"/>
    <w:rsid w:val="00164CF4"/>
    <w:rsid w:val="00165352"/>
    <w:rsid w:val="00165A08"/>
    <w:rsid w:val="00165BA9"/>
    <w:rsid w:val="00165CE2"/>
    <w:rsid w:val="00165DA4"/>
    <w:rsid w:val="00165E13"/>
    <w:rsid w:val="00166102"/>
    <w:rsid w:val="00166116"/>
    <w:rsid w:val="0016637A"/>
    <w:rsid w:val="0016667F"/>
    <w:rsid w:val="001668C3"/>
    <w:rsid w:val="00166927"/>
    <w:rsid w:val="00166AD2"/>
    <w:rsid w:val="00166C4A"/>
    <w:rsid w:val="00166D9C"/>
    <w:rsid w:val="00166E8B"/>
    <w:rsid w:val="00166F22"/>
    <w:rsid w:val="001670AE"/>
    <w:rsid w:val="001673FB"/>
    <w:rsid w:val="001676AB"/>
    <w:rsid w:val="0016773C"/>
    <w:rsid w:val="00167806"/>
    <w:rsid w:val="00167FF1"/>
    <w:rsid w:val="001702D0"/>
    <w:rsid w:val="0017052B"/>
    <w:rsid w:val="001705EC"/>
    <w:rsid w:val="001706B3"/>
    <w:rsid w:val="00170702"/>
    <w:rsid w:val="00170901"/>
    <w:rsid w:val="00171314"/>
    <w:rsid w:val="00171507"/>
    <w:rsid w:val="001715B5"/>
    <w:rsid w:val="00172198"/>
    <w:rsid w:val="00172363"/>
    <w:rsid w:val="00172432"/>
    <w:rsid w:val="0017253F"/>
    <w:rsid w:val="00172950"/>
    <w:rsid w:val="001729EE"/>
    <w:rsid w:val="00172CE3"/>
    <w:rsid w:val="00172CF9"/>
    <w:rsid w:val="00172DA5"/>
    <w:rsid w:val="00172F99"/>
    <w:rsid w:val="00173276"/>
    <w:rsid w:val="0017329A"/>
    <w:rsid w:val="001732C9"/>
    <w:rsid w:val="00173332"/>
    <w:rsid w:val="00173765"/>
    <w:rsid w:val="00173820"/>
    <w:rsid w:val="001738DE"/>
    <w:rsid w:val="00173AB1"/>
    <w:rsid w:val="00173F98"/>
    <w:rsid w:val="0017446E"/>
    <w:rsid w:val="0017455A"/>
    <w:rsid w:val="00174682"/>
    <w:rsid w:val="00174A3E"/>
    <w:rsid w:val="00174ADB"/>
    <w:rsid w:val="00174C34"/>
    <w:rsid w:val="00174C9B"/>
    <w:rsid w:val="00174EFB"/>
    <w:rsid w:val="001751E8"/>
    <w:rsid w:val="0017542F"/>
    <w:rsid w:val="001759A8"/>
    <w:rsid w:val="00175A63"/>
    <w:rsid w:val="00175B98"/>
    <w:rsid w:val="00176012"/>
    <w:rsid w:val="0017629A"/>
    <w:rsid w:val="00176567"/>
    <w:rsid w:val="001765B3"/>
    <w:rsid w:val="0017660E"/>
    <w:rsid w:val="00176BF9"/>
    <w:rsid w:val="00176F50"/>
    <w:rsid w:val="00176FC9"/>
    <w:rsid w:val="00177116"/>
    <w:rsid w:val="001775D2"/>
    <w:rsid w:val="00177665"/>
    <w:rsid w:val="001776CD"/>
    <w:rsid w:val="00177762"/>
    <w:rsid w:val="00177BA8"/>
    <w:rsid w:val="00180196"/>
    <w:rsid w:val="00180825"/>
    <w:rsid w:val="00180CEC"/>
    <w:rsid w:val="0018136B"/>
    <w:rsid w:val="001814D2"/>
    <w:rsid w:val="00181789"/>
    <w:rsid w:val="00181965"/>
    <w:rsid w:val="0018211A"/>
    <w:rsid w:val="00182145"/>
    <w:rsid w:val="001821DC"/>
    <w:rsid w:val="001822CE"/>
    <w:rsid w:val="0018258F"/>
    <w:rsid w:val="0018282A"/>
    <w:rsid w:val="00182A16"/>
    <w:rsid w:val="00182F32"/>
    <w:rsid w:val="00183027"/>
    <w:rsid w:val="0018362E"/>
    <w:rsid w:val="00183A44"/>
    <w:rsid w:val="00184245"/>
    <w:rsid w:val="00184328"/>
    <w:rsid w:val="00184536"/>
    <w:rsid w:val="0018472D"/>
    <w:rsid w:val="001847CE"/>
    <w:rsid w:val="0018494E"/>
    <w:rsid w:val="00184DD9"/>
    <w:rsid w:val="00185400"/>
    <w:rsid w:val="00185584"/>
    <w:rsid w:val="001857CE"/>
    <w:rsid w:val="001858A2"/>
    <w:rsid w:val="00185929"/>
    <w:rsid w:val="0018592F"/>
    <w:rsid w:val="001859DB"/>
    <w:rsid w:val="001859F1"/>
    <w:rsid w:val="00185A14"/>
    <w:rsid w:val="00185A59"/>
    <w:rsid w:val="00185B8A"/>
    <w:rsid w:val="00185BB9"/>
    <w:rsid w:val="00185E02"/>
    <w:rsid w:val="00185ECD"/>
    <w:rsid w:val="00185F26"/>
    <w:rsid w:val="00186563"/>
    <w:rsid w:val="0018658A"/>
    <w:rsid w:val="0018684F"/>
    <w:rsid w:val="00186959"/>
    <w:rsid w:val="00186998"/>
    <w:rsid w:val="00186B66"/>
    <w:rsid w:val="00186CA4"/>
    <w:rsid w:val="00186DA1"/>
    <w:rsid w:val="00186EC7"/>
    <w:rsid w:val="001870C5"/>
    <w:rsid w:val="00187187"/>
    <w:rsid w:val="00187D4F"/>
    <w:rsid w:val="00190131"/>
    <w:rsid w:val="001904CD"/>
    <w:rsid w:val="0019069D"/>
    <w:rsid w:val="00190762"/>
    <w:rsid w:val="001909C7"/>
    <w:rsid w:val="00190A07"/>
    <w:rsid w:val="00190DB1"/>
    <w:rsid w:val="00190DC6"/>
    <w:rsid w:val="00190E90"/>
    <w:rsid w:val="00190ED0"/>
    <w:rsid w:val="00190F58"/>
    <w:rsid w:val="001911A5"/>
    <w:rsid w:val="001913C3"/>
    <w:rsid w:val="00191420"/>
    <w:rsid w:val="00191474"/>
    <w:rsid w:val="0019160B"/>
    <w:rsid w:val="00191793"/>
    <w:rsid w:val="00191832"/>
    <w:rsid w:val="00191E0D"/>
    <w:rsid w:val="00191F61"/>
    <w:rsid w:val="00191FC5"/>
    <w:rsid w:val="00192091"/>
    <w:rsid w:val="001925E9"/>
    <w:rsid w:val="001928DA"/>
    <w:rsid w:val="00192B28"/>
    <w:rsid w:val="00192C38"/>
    <w:rsid w:val="001932A0"/>
    <w:rsid w:val="0019341A"/>
    <w:rsid w:val="00193840"/>
    <w:rsid w:val="00193849"/>
    <w:rsid w:val="00193B78"/>
    <w:rsid w:val="00193E20"/>
    <w:rsid w:val="00193EE5"/>
    <w:rsid w:val="001940EB"/>
    <w:rsid w:val="001942C3"/>
    <w:rsid w:val="0019438E"/>
    <w:rsid w:val="00194AC1"/>
    <w:rsid w:val="00194BE3"/>
    <w:rsid w:val="00194F6C"/>
    <w:rsid w:val="00195119"/>
    <w:rsid w:val="0019551A"/>
    <w:rsid w:val="00195B91"/>
    <w:rsid w:val="0019659E"/>
    <w:rsid w:val="00196C94"/>
    <w:rsid w:val="00196E9F"/>
    <w:rsid w:val="0019701F"/>
    <w:rsid w:val="00197130"/>
    <w:rsid w:val="0019718B"/>
    <w:rsid w:val="00197B76"/>
    <w:rsid w:val="001A0669"/>
    <w:rsid w:val="001A07FB"/>
    <w:rsid w:val="001A0F0E"/>
    <w:rsid w:val="001A1037"/>
    <w:rsid w:val="001A1816"/>
    <w:rsid w:val="001A1A55"/>
    <w:rsid w:val="001A1B41"/>
    <w:rsid w:val="001A1B46"/>
    <w:rsid w:val="001A1DC3"/>
    <w:rsid w:val="001A210D"/>
    <w:rsid w:val="001A2331"/>
    <w:rsid w:val="001A23E7"/>
    <w:rsid w:val="001A2B32"/>
    <w:rsid w:val="001A2E60"/>
    <w:rsid w:val="001A2F60"/>
    <w:rsid w:val="001A3148"/>
    <w:rsid w:val="001A317E"/>
    <w:rsid w:val="001A35F2"/>
    <w:rsid w:val="001A3794"/>
    <w:rsid w:val="001A39B3"/>
    <w:rsid w:val="001A4284"/>
    <w:rsid w:val="001A4666"/>
    <w:rsid w:val="001A4DEE"/>
    <w:rsid w:val="001A50A3"/>
    <w:rsid w:val="001A532A"/>
    <w:rsid w:val="001A5372"/>
    <w:rsid w:val="001A60B3"/>
    <w:rsid w:val="001A6AB3"/>
    <w:rsid w:val="001A6AE6"/>
    <w:rsid w:val="001A6BD5"/>
    <w:rsid w:val="001A7796"/>
    <w:rsid w:val="001A7A77"/>
    <w:rsid w:val="001B0322"/>
    <w:rsid w:val="001B059A"/>
    <w:rsid w:val="001B07C5"/>
    <w:rsid w:val="001B085D"/>
    <w:rsid w:val="001B0A3B"/>
    <w:rsid w:val="001B1144"/>
    <w:rsid w:val="001B152C"/>
    <w:rsid w:val="001B1661"/>
    <w:rsid w:val="001B1995"/>
    <w:rsid w:val="001B1AC8"/>
    <w:rsid w:val="001B1F18"/>
    <w:rsid w:val="001B2027"/>
    <w:rsid w:val="001B22F9"/>
    <w:rsid w:val="001B27F3"/>
    <w:rsid w:val="001B280A"/>
    <w:rsid w:val="001B2814"/>
    <w:rsid w:val="001B28AD"/>
    <w:rsid w:val="001B2E3A"/>
    <w:rsid w:val="001B30D5"/>
    <w:rsid w:val="001B3617"/>
    <w:rsid w:val="001B3ACC"/>
    <w:rsid w:val="001B3AF3"/>
    <w:rsid w:val="001B3EBD"/>
    <w:rsid w:val="001B3F19"/>
    <w:rsid w:val="001B4346"/>
    <w:rsid w:val="001B469C"/>
    <w:rsid w:val="001B475F"/>
    <w:rsid w:val="001B488C"/>
    <w:rsid w:val="001B542A"/>
    <w:rsid w:val="001B5724"/>
    <w:rsid w:val="001B57A1"/>
    <w:rsid w:val="001B5AD5"/>
    <w:rsid w:val="001B5DF7"/>
    <w:rsid w:val="001B6297"/>
    <w:rsid w:val="001B6FE3"/>
    <w:rsid w:val="001B761A"/>
    <w:rsid w:val="001B7B75"/>
    <w:rsid w:val="001B7CC2"/>
    <w:rsid w:val="001C0072"/>
    <w:rsid w:val="001C0475"/>
    <w:rsid w:val="001C075D"/>
    <w:rsid w:val="001C0A79"/>
    <w:rsid w:val="001C0DA1"/>
    <w:rsid w:val="001C0E0B"/>
    <w:rsid w:val="001C0F48"/>
    <w:rsid w:val="001C102E"/>
    <w:rsid w:val="001C1B34"/>
    <w:rsid w:val="001C1E1A"/>
    <w:rsid w:val="001C20AF"/>
    <w:rsid w:val="001C243D"/>
    <w:rsid w:val="001C2950"/>
    <w:rsid w:val="001C2C20"/>
    <w:rsid w:val="001C2E3F"/>
    <w:rsid w:val="001C2E84"/>
    <w:rsid w:val="001C2F3A"/>
    <w:rsid w:val="001C306D"/>
    <w:rsid w:val="001C3A01"/>
    <w:rsid w:val="001C3F51"/>
    <w:rsid w:val="001C46BB"/>
    <w:rsid w:val="001C47F2"/>
    <w:rsid w:val="001C4F73"/>
    <w:rsid w:val="001C4F84"/>
    <w:rsid w:val="001C5500"/>
    <w:rsid w:val="001C57FF"/>
    <w:rsid w:val="001C5D9D"/>
    <w:rsid w:val="001C61B7"/>
    <w:rsid w:val="001C6225"/>
    <w:rsid w:val="001C6331"/>
    <w:rsid w:val="001C66AA"/>
    <w:rsid w:val="001C66D6"/>
    <w:rsid w:val="001C688D"/>
    <w:rsid w:val="001C68BD"/>
    <w:rsid w:val="001C6D60"/>
    <w:rsid w:val="001C712A"/>
    <w:rsid w:val="001C71C9"/>
    <w:rsid w:val="001C7627"/>
    <w:rsid w:val="001C7B2F"/>
    <w:rsid w:val="001C7B99"/>
    <w:rsid w:val="001C7C7C"/>
    <w:rsid w:val="001C7DC1"/>
    <w:rsid w:val="001C7E28"/>
    <w:rsid w:val="001D0379"/>
    <w:rsid w:val="001D0770"/>
    <w:rsid w:val="001D0A7B"/>
    <w:rsid w:val="001D0F00"/>
    <w:rsid w:val="001D0F14"/>
    <w:rsid w:val="001D0F42"/>
    <w:rsid w:val="001D1375"/>
    <w:rsid w:val="001D16DF"/>
    <w:rsid w:val="001D16FB"/>
    <w:rsid w:val="001D19A7"/>
    <w:rsid w:val="001D1EA1"/>
    <w:rsid w:val="001D2146"/>
    <w:rsid w:val="001D249F"/>
    <w:rsid w:val="001D2875"/>
    <w:rsid w:val="001D2A98"/>
    <w:rsid w:val="001D382C"/>
    <w:rsid w:val="001D3990"/>
    <w:rsid w:val="001D3B62"/>
    <w:rsid w:val="001D3C53"/>
    <w:rsid w:val="001D3D88"/>
    <w:rsid w:val="001D3F94"/>
    <w:rsid w:val="001D43EF"/>
    <w:rsid w:val="001D4C3C"/>
    <w:rsid w:val="001D4C9F"/>
    <w:rsid w:val="001D4DAF"/>
    <w:rsid w:val="001D4EBB"/>
    <w:rsid w:val="001D4FD8"/>
    <w:rsid w:val="001D51E8"/>
    <w:rsid w:val="001D5228"/>
    <w:rsid w:val="001D5355"/>
    <w:rsid w:val="001D556C"/>
    <w:rsid w:val="001D56CF"/>
    <w:rsid w:val="001D59CF"/>
    <w:rsid w:val="001D5B6D"/>
    <w:rsid w:val="001D5BD8"/>
    <w:rsid w:val="001D5FC5"/>
    <w:rsid w:val="001D6276"/>
    <w:rsid w:val="001D6346"/>
    <w:rsid w:val="001D6820"/>
    <w:rsid w:val="001D6F1C"/>
    <w:rsid w:val="001D7185"/>
    <w:rsid w:val="001D73B9"/>
    <w:rsid w:val="001D7665"/>
    <w:rsid w:val="001D783C"/>
    <w:rsid w:val="001D78CC"/>
    <w:rsid w:val="001D7BCB"/>
    <w:rsid w:val="001E0731"/>
    <w:rsid w:val="001E0A3B"/>
    <w:rsid w:val="001E0B58"/>
    <w:rsid w:val="001E0BA4"/>
    <w:rsid w:val="001E0BD3"/>
    <w:rsid w:val="001E11D7"/>
    <w:rsid w:val="001E1570"/>
    <w:rsid w:val="001E172B"/>
    <w:rsid w:val="001E1777"/>
    <w:rsid w:val="001E1AEC"/>
    <w:rsid w:val="001E1E38"/>
    <w:rsid w:val="001E2041"/>
    <w:rsid w:val="001E236F"/>
    <w:rsid w:val="001E2912"/>
    <w:rsid w:val="001E2931"/>
    <w:rsid w:val="001E2A0F"/>
    <w:rsid w:val="001E2F44"/>
    <w:rsid w:val="001E2F9E"/>
    <w:rsid w:val="001E3813"/>
    <w:rsid w:val="001E39B6"/>
    <w:rsid w:val="001E3C63"/>
    <w:rsid w:val="001E416C"/>
    <w:rsid w:val="001E498D"/>
    <w:rsid w:val="001E4DFB"/>
    <w:rsid w:val="001E4ECC"/>
    <w:rsid w:val="001E52EA"/>
    <w:rsid w:val="001E5FB7"/>
    <w:rsid w:val="001E6412"/>
    <w:rsid w:val="001E66A1"/>
    <w:rsid w:val="001E6E03"/>
    <w:rsid w:val="001E6E12"/>
    <w:rsid w:val="001E6ED1"/>
    <w:rsid w:val="001E703D"/>
    <w:rsid w:val="001E7064"/>
    <w:rsid w:val="001E7077"/>
    <w:rsid w:val="001E7377"/>
    <w:rsid w:val="001E75FE"/>
    <w:rsid w:val="001E76FA"/>
    <w:rsid w:val="001E77B8"/>
    <w:rsid w:val="001E7C02"/>
    <w:rsid w:val="001E7C54"/>
    <w:rsid w:val="001E7C60"/>
    <w:rsid w:val="001F0092"/>
    <w:rsid w:val="001F0516"/>
    <w:rsid w:val="001F09B5"/>
    <w:rsid w:val="001F0ABC"/>
    <w:rsid w:val="001F0AD3"/>
    <w:rsid w:val="001F0E48"/>
    <w:rsid w:val="001F110B"/>
    <w:rsid w:val="001F1151"/>
    <w:rsid w:val="001F143C"/>
    <w:rsid w:val="001F1509"/>
    <w:rsid w:val="001F16C1"/>
    <w:rsid w:val="001F182A"/>
    <w:rsid w:val="001F184B"/>
    <w:rsid w:val="001F197C"/>
    <w:rsid w:val="001F1A57"/>
    <w:rsid w:val="001F1BD8"/>
    <w:rsid w:val="001F1C39"/>
    <w:rsid w:val="001F1D02"/>
    <w:rsid w:val="001F2078"/>
    <w:rsid w:val="001F20D5"/>
    <w:rsid w:val="001F2121"/>
    <w:rsid w:val="001F246F"/>
    <w:rsid w:val="001F24DE"/>
    <w:rsid w:val="001F2594"/>
    <w:rsid w:val="001F2630"/>
    <w:rsid w:val="001F26E7"/>
    <w:rsid w:val="001F2825"/>
    <w:rsid w:val="001F2A19"/>
    <w:rsid w:val="001F2A3E"/>
    <w:rsid w:val="001F31D6"/>
    <w:rsid w:val="001F33D2"/>
    <w:rsid w:val="001F3479"/>
    <w:rsid w:val="001F37C0"/>
    <w:rsid w:val="001F3A74"/>
    <w:rsid w:val="001F3EA9"/>
    <w:rsid w:val="001F414D"/>
    <w:rsid w:val="001F455F"/>
    <w:rsid w:val="001F4572"/>
    <w:rsid w:val="001F4762"/>
    <w:rsid w:val="001F4B3A"/>
    <w:rsid w:val="001F4C0E"/>
    <w:rsid w:val="001F4DAB"/>
    <w:rsid w:val="001F51F4"/>
    <w:rsid w:val="001F5265"/>
    <w:rsid w:val="001F6046"/>
    <w:rsid w:val="001F6235"/>
    <w:rsid w:val="001F6302"/>
    <w:rsid w:val="001F6673"/>
    <w:rsid w:val="001F6B1C"/>
    <w:rsid w:val="001F6C7F"/>
    <w:rsid w:val="001F7259"/>
    <w:rsid w:val="001F7283"/>
    <w:rsid w:val="001F73BB"/>
    <w:rsid w:val="001F74A0"/>
    <w:rsid w:val="001F76E1"/>
    <w:rsid w:val="001F7757"/>
    <w:rsid w:val="001F78EC"/>
    <w:rsid w:val="001F79F5"/>
    <w:rsid w:val="001F7D57"/>
    <w:rsid w:val="001F7F74"/>
    <w:rsid w:val="00200201"/>
    <w:rsid w:val="00200260"/>
    <w:rsid w:val="00200367"/>
    <w:rsid w:val="0020080F"/>
    <w:rsid w:val="00200DD5"/>
    <w:rsid w:val="0020115C"/>
    <w:rsid w:val="00201286"/>
    <w:rsid w:val="00201557"/>
    <w:rsid w:val="002018C7"/>
    <w:rsid w:val="002018CA"/>
    <w:rsid w:val="0020194E"/>
    <w:rsid w:val="002019F0"/>
    <w:rsid w:val="00201DFC"/>
    <w:rsid w:val="0020286F"/>
    <w:rsid w:val="00202A70"/>
    <w:rsid w:val="00202AA7"/>
    <w:rsid w:val="00202CCF"/>
    <w:rsid w:val="00202E90"/>
    <w:rsid w:val="0020314E"/>
    <w:rsid w:val="00203427"/>
    <w:rsid w:val="00203499"/>
    <w:rsid w:val="002034E6"/>
    <w:rsid w:val="00203714"/>
    <w:rsid w:val="00203738"/>
    <w:rsid w:val="002037DE"/>
    <w:rsid w:val="002037E9"/>
    <w:rsid w:val="00203810"/>
    <w:rsid w:val="00203892"/>
    <w:rsid w:val="00203FD6"/>
    <w:rsid w:val="00204670"/>
    <w:rsid w:val="00204DD9"/>
    <w:rsid w:val="002051D9"/>
    <w:rsid w:val="0020524B"/>
    <w:rsid w:val="00205289"/>
    <w:rsid w:val="002052A0"/>
    <w:rsid w:val="0020532B"/>
    <w:rsid w:val="0020535C"/>
    <w:rsid w:val="002053B0"/>
    <w:rsid w:val="00205624"/>
    <w:rsid w:val="0020579B"/>
    <w:rsid w:val="00205A61"/>
    <w:rsid w:val="00205C76"/>
    <w:rsid w:val="00205E4B"/>
    <w:rsid w:val="00206187"/>
    <w:rsid w:val="00206213"/>
    <w:rsid w:val="002075D9"/>
    <w:rsid w:val="00207B74"/>
    <w:rsid w:val="00207E22"/>
    <w:rsid w:val="00207F46"/>
    <w:rsid w:val="0021010C"/>
    <w:rsid w:val="0021020F"/>
    <w:rsid w:val="0021023C"/>
    <w:rsid w:val="0021037B"/>
    <w:rsid w:val="002108A1"/>
    <w:rsid w:val="00210D36"/>
    <w:rsid w:val="00210EBF"/>
    <w:rsid w:val="00210EEE"/>
    <w:rsid w:val="002111B1"/>
    <w:rsid w:val="00211618"/>
    <w:rsid w:val="00211719"/>
    <w:rsid w:val="0021176B"/>
    <w:rsid w:val="0021183D"/>
    <w:rsid w:val="002118FA"/>
    <w:rsid w:val="00211A4D"/>
    <w:rsid w:val="00211C00"/>
    <w:rsid w:val="00212234"/>
    <w:rsid w:val="00212A15"/>
    <w:rsid w:val="00212B86"/>
    <w:rsid w:val="002130A6"/>
    <w:rsid w:val="0021325B"/>
    <w:rsid w:val="002132E6"/>
    <w:rsid w:val="002134C8"/>
    <w:rsid w:val="0021367B"/>
    <w:rsid w:val="00213A19"/>
    <w:rsid w:val="00213A96"/>
    <w:rsid w:val="0021415D"/>
    <w:rsid w:val="00214540"/>
    <w:rsid w:val="002149E1"/>
    <w:rsid w:val="00214A96"/>
    <w:rsid w:val="00214B9B"/>
    <w:rsid w:val="0021504D"/>
    <w:rsid w:val="00215146"/>
    <w:rsid w:val="002156B1"/>
    <w:rsid w:val="00215D4E"/>
    <w:rsid w:val="00215F84"/>
    <w:rsid w:val="0021666A"/>
    <w:rsid w:val="00216733"/>
    <w:rsid w:val="00217241"/>
    <w:rsid w:val="002172EE"/>
    <w:rsid w:val="00217675"/>
    <w:rsid w:val="00217694"/>
    <w:rsid w:val="00217B20"/>
    <w:rsid w:val="00217FF0"/>
    <w:rsid w:val="00220009"/>
    <w:rsid w:val="00220067"/>
    <w:rsid w:val="002200B9"/>
    <w:rsid w:val="00220556"/>
    <w:rsid w:val="002209B9"/>
    <w:rsid w:val="00220E4B"/>
    <w:rsid w:val="00221248"/>
    <w:rsid w:val="00221291"/>
    <w:rsid w:val="00221A64"/>
    <w:rsid w:val="00221B06"/>
    <w:rsid w:val="00221B15"/>
    <w:rsid w:val="00221CA4"/>
    <w:rsid w:val="002227D4"/>
    <w:rsid w:val="002228B4"/>
    <w:rsid w:val="00223155"/>
    <w:rsid w:val="00223199"/>
    <w:rsid w:val="002235B9"/>
    <w:rsid w:val="00223A70"/>
    <w:rsid w:val="00223B90"/>
    <w:rsid w:val="00223E18"/>
    <w:rsid w:val="00223F2A"/>
    <w:rsid w:val="00224184"/>
    <w:rsid w:val="002243CB"/>
    <w:rsid w:val="0022467C"/>
    <w:rsid w:val="00224912"/>
    <w:rsid w:val="00224C9C"/>
    <w:rsid w:val="00225188"/>
    <w:rsid w:val="00225387"/>
    <w:rsid w:val="002256A8"/>
    <w:rsid w:val="00225C0C"/>
    <w:rsid w:val="00225C74"/>
    <w:rsid w:val="00225EC6"/>
    <w:rsid w:val="00226056"/>
    <w:rsid w:val="002260BB"/>
    <w:rsid w:val="0022656E"/>
    <w:rsid w:val="0022671B"/>
    <w:rsid w:val="00226B45"/>
    <w:rsid w:val="00226DD9"/>
    <w:rsid w:val="00226E36"/>
    <w:rsid w:val="0022710E"/>
    <w:rsid w:val="00227162"/>
    <w:rsid w:val="00227243"/>
    <w:rsid w:val="002277CD"/>
    <w:rsid w:val="00227FAC"/>
    <w:rsid w:val="002306B2"/>
    <w:rsid w:val="00230C29"/>
    <w:rsid w:val="00231246"/>
    <w:rsid w:val="0023126A"/>
    <w:rsid w:val="00231283"/>
    <w:rsid w:val="0023128B"/>
    <w:rsid w:val="002313D7"/>
    <w:rsid w:val="00231445"/>
    <w:rsid w:val="00231577"/>
    <w:rsid w:val="002317F2"/>
    <w:rsid w:val="00231A50"/>
    <w:rsid w:val="00231A74"/>
    <w:rsid w:val="00232636"/>
    <w:rsid w:val="00232A9A"/>
    <w:rsid w:val="00232AAB"/>
    <w:rsid w:val="00232C5B"/>
    <w:rsid w:val="0023398A"/>
    <w:rsid w:val="00233BB9"/>
    <w:rsid w:val="0023468A"/>
    <w:rsid w:val="002346D2"/>
    <w:rsid w:val="002347B9"/>
    <w:rsid w:val="002352E1"/>
    <w:rsid w:val="00235427"/>
    <w:rsid w:val="00235532"/>
    <w:rsid w:val="002356EB"/>
    <w:rsid w:val="00235966"/>
    <w:rsid w:val="00235B0E"/>
    <w:rsid w:val="00235E62"/>
    <w:rsid w:val="00235FEF"/>
    <w:rsid w:val="002363AC"/>
    <w:rsid w:val="002367D8"/>
    <w:rsid w:val="00236A40"/>
    <w:rsid w:val="00236CB8"/>
    <w:rsid w:val="00236F06"/>
    <w:rsid w:val="00236FC7"/>
    <w:rsid w:val="00237002"/>
    <w:rsid w:val="00237331"/>
    <w:rsid w:val="00237372"/>
    <w:rsid w:val="002379F8"/>
    <w:rsid w:val="00237B81"/>
    <w:rsid w:val="00237DDA"/>
    <w:rsid w:val="00237E05"/>
    <w:rsid w:val="002400C5"/>
    <w:rsid w:val="00240B11"/>
    <w:rsid w:val="00241064"/>
    <w:rsid w:val="0024119D"/>
    <w:rsid w:val="0024125D"/>
    <w:rsid w:val="002413B7"/>
    <w:rsid w:val="002418CE"/>
    <w:rsid w:val="002419E7"/>
    <w:rsid w:val="0024204E"/>
    <w:rsid w:val="0024226A"/>
    <w:rsid w:val="002425FB"/>
    <w:rsid w:val="0024261D"/>
    <w:rsid w:val="00242E9F"/>
    <w:rsid w:val="00242F2D"/>
    <w:rsid w:val="00242FF4"/>
    <w:rsid w:val="0024304F"/>
    <w:rsid w:val="002437E8"/>
    <w:rsid w:val="002438BD"/>
    <w:rsid w:val="002442A5"/>
    <w:rsid w:val="0024431F"/>
    <w:rsid w:val="00244B1A"/>
    <w:rsid w:val="00244F10"/>
    <w:rsid w:val="00245037"/>
    <w:rsid w:val="002450F3"/>
    <w:rsid w:val="00245490"/>
    <w:rsid w:val="00245763"/>
    <w:rsid w:val="002458AE"/>
    <w:rsid w:val="00245934"/>
    <w:rsid w:val="0024594C"/>
    <w:rsid w:val="002459DC"/>
    <w:rsid w:val="00245EF1"/>
    <w:rsid w:val="00246073"/>
    <w:rsid w:val="002467A0"/>
    <w:rsid w:val="002467CA"/>
    <w:rsid w:val="00246920"/>
    <w:rsid w:val="00246FD1"/>
    <w:rsid w:val="002478B5"/>
    <w:rsid w:val="00247E01"/>
    <w:rsid w:val="00247FB2"/>
    <w:rsid w:val="00250175"/>
    <w:rsid w:val="0025049E"/>
    <w:rsid w:val="00250DF0"/>
    <w:rsid w:val="0025132D"/>
    <w:rsid w:val="0025139B"/>
    <w:rsid w:val="00251563"/>
    <w:rsid w:val="002516B0"/>
    <w:rsid w:val="00251BE7"/>
    <w:rsid w:val="00251DAA"/>
    <w:rsid w:val="0025248B"/>
    <w:rsid w:val="00252D24"/>
    <w:rsid w:val="00253384"/>
    <w:rsid w:val="00253547"/>
    <w:rsid w:val="00253DD0"/>
    <w:rsid w:val="00253F6B"/>
    <w:rsid w:val="0025401C"/>
    <w:rsid w:val="002543A0"/>
    <w:rsid w:val="002543B5"/>
    <w:rsid w:val="00254565"/>
    <w:rsid w:val="00254ABD"/>
    <w:rsid w:val="00254E97"/>
    <w:rsid w:val="00255108"/>
    <w:rsid w:val="00255421"/>
    <w:rsid w:val="0025572C"/>
    <w:rsid w:val="00255C2C"/>
    <w:rsid w:val="0025630B"/>
    <w:rsid w:val="00256368"/>
    <w:rsid w:val="0025654C"/>
    <w:rsid w:val="00256591"/>
    <w:rsid w:val="00256E2E"/>
    <w:rsid w:val="0025755B"/>
    <w:rsid w:val="00257A62"/>
    <w:rsid w:val="00257AB9"/>
    <w:rsid w:val="0026014D"/>
    <w:rsid w:val="00260356"/>
    <w:rsid w:val="00260D1E"/>
    <w:rsid w:val="00260E4F"/>
    <w:rsid w:val="00260F4A"/>
    <w:rsid w:val="002611D7"/>
    <w:rsid w:val="00261325"/>
    <w:rsid w:val="0026172A"/>
    <w:rsid w:val="00261865"/>
    <w:rsid w:val="0026198E"/>
    <w:rsid w:val="002619E3"/>
    <w:rsid w:val="00261C72"/>
    <w:rsid w:val="00261E2A"/>
    <w:rsid w:val="0026223D"/>
    <w:rsid w:val="002624F8"/>
    <w:rsid w:val="0026253B"/>
    <w:rsid w:val="00263076"/>
    <w:rsid w:val="0026313D"/>
    <w:rsid w:val="00263A0A"/>
    <w:rsid w:val="00263A12"/>
    <w:rsid w:val="00263AF1"/>
    <w:rsid w:val="00263BEB"/>
    <w:rsid w:val="00263C4F"/>
    <w:rsid w:val="00263EC3"/>
    <w:rsid w:val="00264510"/>
    <w:rsid w:val="002646C2"/>
    <w:rsid w:val="00264B91"/>
    <w:rsid w:val="0026552D"/>
    <w:rsid w:val="002656A0"/>
    <w:rsid w:val="00266000"/>
    <w:rsid w:val="002660E0"/>
    <w:rsid w:val="00266721"/>
    <w:rsid w:val="00266819"/>
    <w:rsid w:val="00266BB9"/>
    <w:rsid w:val="00266F1D"/>
    <w:rsid w:val="0026710D"/>
    <w:rsid w:val="0026726E"/>
    <w:rsid w:val="00267403"/>
    <w:rsid w:val="00267459"/>
    <w:rsid w:val="0026796B"/>
    <w:rsid w:val="00267A5E"/>
    <w:rsid w:val="00267E9D"/>
    <w:rsid w:val="00267EE6"/>
    <w:rsid w:val="002705B5"/>
    <w:rsid w:val="002707D8"/>
    <w:rsid w:val="00270CEB"/>
    <w:rsid w:val="00270E43"/>
    <w:rsid w:val="00270ECA"/>
    <w:rsid w:val="00271288"/>
    <w:rsid w:val="0027142E"/>
    <w:rsid w:val="00271442"/>
    <w:rsid w:val="00271472"/>
    <w:rsid w:val="00271CFF"/>
    <w:rsid w:val="00271DF0"/>
    <w:rsid w:val="0027216A"/>
    <w:rsid w:val="002722F3"/>
    <w:rsid w:val="0027269A"/>
    <w:rsid w:val="002732B4"/>
    <w:rsid w:val="00273421"/>
    <w:rsid w:val="00273457"/>
    <w:rsid w:val="0027355B"/>
    <w:rsid w:val="0027399A"/>
    <w:rsid w:val="00273B68"/>
    <w:rsid w:val="0027417D"/>
    <w:rsid w:val="00274247"/>
    <w:rsid w:val="00274515"/>
    <w:rsid w:val="0027463C"/>
    <w:rsid w:val="00274828"/>
    <w:rsid w:val="00274FD1"/>
    <w:rsid w:val="00275216"/>
    <w:rsid w:val="00275C0E"/>
    <w:rsid w:val="0027627A"/>
    <w:rsid w:val="002764C2"/>
    <w:rsid w:val="00276A65"/>
    <w:rsid w:val="00276F05"/>
    <w:rsid w:val="002773C5"/>
    <w:rsid w:val="00277419"/>
    <w:rsid w:val="00277462"/>
    <w:rsid w:val="00277476"/>
    <w:rsid w:val="00277715"/>
    <w:rsid w:val="00277DA8"/>
    <w:rsid w:val="00277DB0"/>
    <w:rsid w:val="00277E9F"/>
    <w:rsid w:val="00277F94"/>
    <w:rsid w:val="0028000C"/>
    <w:rsid w:val="0028034A"/>
    <w:rsid w:val="00280765"/>
    <w:rsid w:val="002808FF"/>
    <w:rsid w:val="00281161"/>
    <w:rsid w:val="00281429"/>
    <w:rsid w:val="002814EB"/>
    <w:rsid w:val="00282034"/>
    <w:rsid w:val="0028246D"/>
    <w:rsid w:val="00282698"/>
    <w:rsid w:val="00282ADC"/>
    <w:rsid w:val="00282AE4"/>
    <w:rsid w:val="0028366B"/>
    <w:rsid w:val="00283D70"/>
    <w:rsid w:val="00283ECD"/>
    <w:rsid w:val="00284A71"/>
    <w:rsid w:val="00284BC4"/>
    <w:rsid w:val="00284D08"/>
    <w:rsid w:val="00284D22"/>
    <w:rsid w:val="00284D45"/>
    <w:rsid w:val="00284EE6"/>
    <w:rsid w:val="002852FE"/>
    <w:rsid w:val="00285310"/>
    <w:rsid w:val="0028562E"/>
    <w:rsid w:val="00285A93"/>
    <w:rsid w:val="00285C17"/>
    <w:rsid w:val="00285C37"/>
    <w:rsid w:val="00285D35"/>
    <w:rsid w:val="00286208"/>
    <w:rsid w:val="0028695D"/>
    <w:rsid w:val="00286DF7"/>
    <w:rsid w:val="00286E83"/>
    <w:rsid w:val="0028795C"/>
    <w:rsid w:val="00287989"/>
    <w:rsid w:val="00287E2D"/>
    <w:rsid w:val="00287F33"/>
    <w:rsid w:val="00287F9D"/>
    <w:rsid w:val="00290265"/>
    <w:rsid w:val="0029026E"/>
    <w:rsid w:val="00290314"/>
    <w:rsid w:val="00290736"/>
    <w:rsid w:val="00290788"/>
    <w:rsid w:val="00290798"/>
    <w:rsid w:val="0029095D"/>
    <w:rsid w:val="00290A59"/>
    <w:rsid w:val="0029116F"/>
    <w:rsid w:val="00291525"/>
    <w:rsid w:val="00291598"/>
    <w:rsid w:val="00291F8A"/>
    <w:rsid w:val="002921A5"/>
    <w:rsid w:val="00292298"/>
    <w:rsid w:val="0029237A"/>
    <w:rsid w:val="002923A8"/>
    <w:rsid w:val="0029283D"/>
    <w:rsid w:val="002929A1"/>
    <w:rsid w:val="00292AF3"/>
    <w:rsid w:val="00292B4C"/>
    <w:rsid w:val="002931E5"/>
    <w:rsid w:val="00293533"/>
    <w:rsid w:val="00293751"/>
    <w:rsid w:val="00293991"/>
    <w:rsid w:val="00293CA3"/>
    <w:rsid w:val="00293EB4"/>
    <w:rsid w:val="00293EC8"/>
    <w:rsid w:val="00294345"/>
    <w:rsid w:val="00294379"/>
    <w:rsid w:val="002943B8"/>
    <w:rsid w:val="0029458C"/>
    <w:rsid w:val="002948F6"/>
    <w:rsid w:val="00294994"/>
    <w:rsid w:val="00294AF4"/>
    <w:rsid w:val="00294C43"/>
    <w:rsid w:val="00294D6D"/>
    <w:rsid w:val="00295134"/>
    <w:rsid w:val="002953F2"/>
    <w:rsid w:val="00295408"/>
    <w:rsid w:val="0029550C"/>
    <w:rsid w:val="00295742"/>
    <w:rsid w:val="00295899"/>
    <w:rsid w:val="00295A60"/>
    <w:rsid w:val="00295DF8"/>
    <w:rsid w:val="0029614E"/>
    <w:rsid w:val="00296150"/>
    <w:rsid w:val="002966F3"/>
    <w:rsid w:val="00296F73"/>
    <w:rsid w:val="0029700C"/>
    <w:rsid w:val="0029782E"/>
    <w:rsid w:val="00297942"/>
    <w:rsid w:val="00297B4F"/>
    <w:rsid w:val="002A0091"/>
    <w:rsid w:val="002A0137"/>
    <w:rsid w:val="002A0317"/>
    <w:rsid w:val="002A09A3"/>
    <w:rsid w:val="002A0A18"/>
    <w:rsid w:val="002A0C29"/>
    <w:rsid w:val="002A0FD1"/>
    <w:rsid w:val="002A132E"/>
    <w:rsid w:val="002A1B39"/>
    <w:rsid w:val="002A1B66"/>
    <w:rsid w:val="002A1D06"/>
    <w:rsid w:val="002A22D2"/>
    <w:rsid w:val="002A2748"/>
    <w:rsid w:val="002A276F"/>
    <w:rsid w:val="002A2918"/>
    <w:rsid w:val="002A2940"/>
    <w:rsid w:val="002A2D20"/>
    <w:rsid w:val="002A2FF1"/>
    <w:rsid w:val="002A30CE"/>
    <w:rsid w:val="002A3475"/>
    <w:rsid w:val="002A3848"/>
    <w:rsid w:val="002A3C8D"/>
    <w:rsid w:val="002A3FAB"/>
    <w:rsid w:val="002A406A"/>
    <w:rsid w:val="002A4496"/>
    <w:rsid w:val="002A4573"/>
    <w:rsid w:val="002A4AD2"/>
    <w:rsid w:val="002A4D83"/>
    <w:rsid w:val="002A5316"/>
    <w:rsid w:val="002A557B"/>
    <w:rsid w:val="002A55C5"/>
    <w:rsid w:val="002A5767"/>
    <w:rsid w:val="002A5CA0"/>
    <w:rsid w:val="002A5F6C"/>
    <w:rsid w:val="002A6175"/>
    <w:rsid w:val="002A662C"/>
    <w:rsid w:val="002A679E"/>
    <w:rsid w:val="002A6951"/>
    <w:rsid w:val="002A6AD1"/>
    <w:rsid w:val="002A6B09"/>
    <w:rsid w:val="002A710C"/>
    <w:rsid w:val="002A7442"/>
    <w:rsid w:val="002A74A2"/>
    <w:rsid w:val="002A7544"/>
    <w:rsid w:val="002A7664"/>
    <w:rsid w:val="002A7B0B"/>
    <w:rsid w:val="002A7BC2"/>
    <w:rsid w:val="002B033A"/>
    <w:rsid w:val="002B0369"/>
    <w:rsid w:val="002B038C"/>
    <w:rsid w:val="002B045D"/>
    <w:rsid w:val="002B0900"/>
    <w:rsid w:val="002B0B71"/>
    <w:rsid w:val="002B0E14"/>
    <w:rsid w:val="002B1277"/>
    <w:rsid w:val="002B1945"/>
    <w:rsid w:val="002B1AE6"/>
    <w:rsid w:val="002B1CB8"/>
    <w:rsid w:val="002B1E4B"/>
    <w:rsid w:val="002B2052"/>
    <w:rsid w:val="002B21BB"/>
    <w:rsid w:val="002B2302"/>
    <w:rsid w:val="002B2762"/>
    <w:rsid w:val="002B277D"/>
    <w:rsid w:val="002B2976"/>
    <w:rsid w:val="002B2ABD"/>
    <w:rsid w:val="002B2DE3"/>
    <w:rsid w:val="002B2F3B"/>
    <w:rsid w:val="002B30FE"/>
    <w:rsid w:val="002B32E6"/>
    <w:rsid w:val="002B37CE"/>
    <w:rsid w:val="002B393D"/>
    <w:rsid w:val="002B3A27"/>
    <w:rsid w:val="002B3B90"/>
    <w:rsid w:val="002B3B97"/>
    <w:rsid w:val="002B4281"/>
    <w:rsid w:val="002B4511"/>
    <w:rsid w:val="002B4545"/>
    <w:rsid w:val="002B45DE"/>
    <w:rsid w:val="002B4D80"/>
    <w:rsid w:val="002B5677"/>
    <w:rsid w:val="002B5823"/>
    <w:rsid w:val="002B5C88"/>
    <w:rsid w:val="002B5CBF"/>
    <w:rsid w:val="002B5E33"/>
    <w:rsid w:val="002B5F32"/>
    <w:rsid w:val="002B61A4"/>
    <w:rsid w:val="002B706A"/>
    <w:rsid w:val="002B7377"/>
    <w:rsid w:val="002B75F1"/>
    <w:rsid w:val="002B78DC"/>
    <w:rsid w:val="002B7BDD"/>
    <w:rsid w:val="002B7E3F"/>
    <w:rsid w:val="002B7FF2"/>
    <w:rsid w:val="002C018E"/>
    <w:rsid w:val="002C0530"/>
    <w:rsid w:val="002C0B57"/>
    <w:rsid w:val="002C0D68"/>
    <w:rsid w:val="002C16E7"/>
    <w:rsid w:val="002C1CC7"/>
    <w:rsid w:val="002C1F4B"/>
    <w:rsid w:val="002C2205"/>
    <w:rsid w:val="002C25E5"/>
    <w:rsid w:val="002C35E2"/>
    <w:rsid w:val="002C3941"/>
    <w:rsid w:val="002C3A8D"/>
    <w:rsid w:val="002C3B61"/>
    <w:rsid w:val="002C3C21"/>
    <w:rsid w:val="002C3C25"/>
    <w:rsid w:val="002C3C37"/>
    <w:rsid w:val="002C3C92"/>
    <w:rsid w:val="002C3EB9"/>
    <w:rsid w:val="002C470E"/>
    <w:rsid w:val="002C47A4"/>
    <w:rsid w:val="002C48F4"/>
    <w:rsid w:val="002C496A"/>
    <w:rsid w:val="002C4BD7"/>
    <w:rsid w:val="002C4D30"/>
    <w:rsid w:val="002C5044"/>
    <w:rsid w:val="002C519E"/>
    <w:rsid w:val="002C533E"/>
    <w:rsid w:val="002C57A0"/>
    <w:rsid w:val="002C5C2A"/>
    <w:rsid w:val="002C5EEC"/>
    <w:rsid w:val="002C5FC1"/>
    <w:rsid w:val="002C63D4"/>
    <w:rsid w:val="002C70B8"/>
    <w:rsid w:val="002C71DC"/>
    <w:rsid w:val="002C77B3"/>
    <w:rsid w:val="002C77F3"/>
    <w:rsid w:val="002C7E29"/>
    <w:rsid w:val="002D034F"/>
    <w:rsid w:val="002D03FA"/>
    <w:rsid w:val="002D07CD"/>
    <w:rsid w:val="002D0C63"/>
    <w:rsid w:val="002D0CC6"/>
    <w:rsid w:val="002D1103"/>
    <w:rsid w:val="002D16C1"/>
    <w:rsid w:val="002D1900"/>
    <w:rsid w:val="002D1C74"/>
    <w:rsid w:val="002D213F"/>
    <w:rsid w:val="002D25D3"/>
    <w:rsid w:val="002D25EA"/>
    <w:rsid w:val="002D2784"/>
    <w:rsid w:val="002D27B2"/>
    <w:rsid w:val="002D321C"/>
    <w:rsid w:val="002D3850"/>
    <w:rsid w:val="002D3D33"/>
    <w:rsid w:val="002D3D70"/>
    <w:rsid w:val="002D3EAA"/>
    <w:rsid w:val="002D427D"/>
    <w:rsid w:val="002D44EE"/>
    <w:rsid w:val="002D482E"/>
    <w:rsid w:val="002D48D6"/>
    <w:rsid w:val="002D493B"/>
    <w:rsid w:val="002D4989"/>
    <w:rsid w:val="002D4993"/>
    <w:rsid w:val="002D4D1E"/>
    <w:rsid w:val="002D4D66"/>
    <w:rsid w:val="002D53CF"/>
    <w:rsid w:val="002D568E"/>
    <w:rsid w:val="002D5992"/>
    <w:rsid w:val="002D5C26"/>
    <w:rsid w:val="002D6137"/>
    <w:rsid w:val="002D671A"/>
    <w:rsid w:val="002D67EA"/>
    <w:rsid w:val="002D6AD7"/>
    <w:rsid w:val="002D6C4B"/>
    <w:rsid w:val="002D6C96"/>
    <w:rsid w:val="002D704B"/>
    <w:rsid w:val="002D7502"/>
    <w:rsid w:val="002D7613"/>
    <w:rsid w:val="002D7699"/>
    <w:rsid w:val="002D79CE"/>
    <w:rsid w:val="002D7D61"/>
    <w:rsid w:val="002D7F8D"/>
    <w:rsid w:val="002E03C7"/>
    <w:rsid w:val="002E078D"/>
    <w:rsid w:val="002E0C53"/>
    <w:rsid w:val="002E0CD6"/>
    <w:rsid w:val="002E0CF3"/>
    <w:rsid w:val="002E0D3B"/>
    <w:rsid w:val="002E0FD6"/>
    <w:rsid w:val="002E1157"/>
    <w:rsid w:val="002E136B"/>
    <w:rsid w:val="002E1769"/>
    <w:rsid w:val="002E19AB"/>
    <w:rsid w:val="002E1A7F"/>
    <w:rsid w:val="002E1EF5"/>
    <w:rsid w:val="002E1F0C"/>
    <w:rsid w:val="002E1F9C"/>
    <w:rsid w:val="002E23DC"/>
    <w:rsid w:val="002E258A"/>
    <w:rsid w:val="002E25A9"/>
    <w:rsid w:val="002E2CA0"/>
    <w:rsid w:val="002E2FBF"/>
    <w:rsid w:val="002E3012"/>
    <w:rsid w:val="002E394E"/>
    <w:rsid w:val="002E3AC8"/>
    <w:rsid w:val="002E3E38"/>
    <w:rsid w:val="002E3F95"/>
    <w:rsid w:val="002E4235"/>
    <w:rsid w:val="002E51FF"/>
    <w:rsid w:val="002E5554"/>
    <w:rsid w:val="002E58BD"/>
    <w:rsid w:val="002E591B"/>
    <w:rsid w:val="002E6239"/>
    <w:rsid w:val="002E657A"/>
    <w:rsid w:val="002E65EA"/>
    <w:rsid w:val="002E667C"/>
    <w:rsid w:val="002E672D"/>
    <w:rsid w:val="002E67AE"/>
    <w:rsid w:val="002E67B8"/>
    <w:rsid w:val="002E6809"/>
    <w:rsid w:val="002E6B77"/>
    <w:rsid w:val="002E7AF3"/>
    <w:rsid w:val="002E7D7A"/>
    <w:rsid w:val="002F0FED"/>
    <w:rsid w:val="002F1383"/>
    <w:rsid w:val="002F1564"/>
    <w:rsid w:val="002F1AE6"/>
    <w:rsid w:val="002F2564"/>
    <w:rsid w:val="002F27FC"/>
    <w:rsid w:val="002F2BC4"/>
    <w:rsid w:val="002F2BD2"/>
    <w:rsid w:val="002F334E"/>
    <w:rsid w:val="002F339F"/>
    <w:rsid w:val="002F386E"/>
    <w:rsid w:val="002F3A8A"/>
    <w:rsid w:val="002F3F29"/>
    <w:rsid w:val="002F408B"/>
    <w:rsid w:val="002F4232"/>
    <w:rsid w:val="002F4558"/>
    <w:rsid w:val="002F45B9"/>
    <w:rsid w:val="002F4D27"/>
    <w:rsid w:val="002F4DBC"/>
    <w:rsid w:val="002F4DF2"/>
    <w:rsid w:val="002F52DC"/>
    <w:rsid w:val="002F5498"/>
    <w:rsid w:val="002F5620"/>
    <w:rsid w:val="002F5BF9"/>
    <w:rsid w:val="002F5C1B"/>
    <w:rsid w:val="002F5EB1"/>
    <w:rsid w:val="002F5FF9"/>
    <w:rsid w:val="002F6340"/>
    <w:rsid w:val="002F656B"/>
    <w:rsid w:val="002F6665"/>
    <w:rsid w:val="002F713F"/>
    <w:rsid w:val="002F7A6E"/>
    <w:rsid w:val="002F7B46"/>
    <w:rsid w:val="002F7BCE"/>
    <w:rsid w:val="002F7FF2"/>
    <w:rsid w:val="00300201"/>
    <w:rsid w:val="0030033B"/>
    <w:rsid w:val="0030039C"/>
    <w:rsid w:val="00300CDD"/>
    <w:rsid w:val="003011C2"/>
    <w:rsid w:val="00301250"/>
    <w:rsid w:val="00301C48"/>
    <w:rsid w:val="00301C80"/>
    <w:rsid w:val="00301D60"/>
    <w:rsid w:val="00301D72"/>
    <w:rsid w:val="00301E46"/>
    <w:rsid w:val="003022A5"/>
    <w:rsid w:val="00302AAA"/>
    <w:rsid w:val="00302B8B"/>
    <w:rsid w:val="00302F41"/>
    <w:rsid w:val="00302FBF"/>
    <w:rsid w:val="00303036"/>
    <w:rsid w:val="00303060"/>
    <w:rsid w:val="0030307B"/>
    <w:rsid w:val="003032D6"/>
    <w:rsid w:val="003034A6"/>
    <w:rsid w:val="003035E6"/>
    <w:rsid w:val="003037DF"/>
    <w:rsid w:val="003038F4"/>
    <w:rsid w:val="00303A7A"/>
    <w:rsid w:val="00303DE2"/>
    <w:rsid w:val="00303F88"/>
    <w:rsid w:val="00303FF9"/>
    <w:rsid w:val="0030421D"/>
    <w:rsid w:val="003042AF"/>
    <w:rsid w:val="00304411"/>
    <w:rsid w:val="003046BB"/>
    <w:rsid w:val="003048AE"/>
    <w:rsid w:val="00304912"/>
    <w:rsid w:val="00304A18"/>
    <w:rsid w:val="0030520B"/>
    <w:rsid w:val="00305603"/>
    <w:rsid w:val="0030574E"/>
    <w:rsid w:val="00305785"/>
    <w:rsid w:val="003058C8"/>
    <w:rsid w:val="00305A4E"/>
    <w:rsid w:val="00305BAB"/>
    <w:rsid w:val="00305C6E"/>
    <w:rsid w:val="00305D4C"/>
    <w:rsid w:val="00305F5F"/>
    <w:rsid w:val="00306888"/>
    <w:rsid w:val="00306CD5"/>
    <w:rsid w:val="00306D0E"/>
    <w:rsid w:val="00306D2C"/>
    <w:rsid w:val="00307253"/>
    <w:rsid w:val="003078BA"/>
    <w:rsid w:val="00307A2F"/>
    <w:rsid w:val="00310026"/>
    <w:rsid w:val="003107BD"/>
    <w:rsid w:val="003108EF"/>
    <w:rsid w:val="00310D46"/>
    <w:rsid w:val="00310F70"/>
    <w:rsid w:val="00311680"/>
    <w:rsid w:val="00311907"/>
    <w:rsid w:val="003119DA"/>
    <w:rsid w:val="00311A2D"/>
    <w:rsid w:val="00311C19"/>
    <w:rsid w:val="0031230F"/>
    <w:rsid w:val="003123CD"/>
    <w:rsid w:val="00312482"/>
    <w:rsid w:val="00312584"/>
    <w:rsid w:val="0031260A"/>
    <w:rsid w:val="00312E29"/>
    <w:rsid w:val="00313054"/>
    <w:rsid w:val="003132C5"/>
    <w:rsid w:val="003133CD"/>
    <w:rsid w:val="003134E9"/>
    <w:rsid w:val="00313519"/>
    <w:rsid w:val="003143B0"/>
    <w:rsid w:val="003144CD"/>
    <w:rsid w:val="003149B2"/>
    <w:rsid w:val="00314B08"/>
    <w:rsid w:val="00314C81"/>
    <w:rsid w:val="00314C9E"/>
    <w:rsid w:val="00314E41"/>
    <w:rsid w:val="00315840"/>
    <w:rsid w:val="003159E8"/>
    <w:rsid w:val="00315CA1"/>
    <w:rsid w:val="00315F15"/>
    <w:rsid w:val="003162DB"/>
    <w:rsid w:val="0031645A"/>
    <w:rsid w:val="003166AA"/>
    <w:rsid w:val="00316764"/>
    <w:rsid w:val="00316CCC"/>
    <w:rsid w:val="00316E7D"/>
    <w:rsid w:val="00317358"/>
    <w:rsid w:val="0031783B"/>
    <w:rsid w:val="00317BB4"/>
    <w:rsid w:val="00317C6C"/>
    <w:rsid w:val="00317D14"/>
    <w:rsid w:val="0032017C"/>
    <w:rsid w:val="003205B6"/>
    <w:rsid w:val="0032072F"/>
    <w:rsid w:val="00320C62"/>
    <w:rsid w:val="00320D12"/>
    <w:rsid w:val="0032197B"/>
    <w:rsid w:val="00321C3B"/>
    <w:rsid w:val="00321C6A"/>
    <w:rsid w:val="00321D69"/>
    <w:rsid w:val="003225F6"/>
    <w:rsid w:val="00322BF7"/>
    <w:rsid w:val="003234AA"/>
    <w:rsid w:val="00323730"/>
    <w:rsid w:val="00323B92"/>
    <w:rsid w:val="00323F20"/>
    <w:rsid w:val="00323FEF"/>
    <w:rsid w:val="00324174"/>
    <w:rsid w:val="003242F8"/>
    <w:rsid w:val="00324458"/>
    <w:rsid w:val="00324794"/>
    <w:rsid w:val="003248A1"/>
    <w:rsid w:val="003248BB"/>
    <w:rsid w:val="00324D1E"/>
    <w:rsid w:val="00324D5B"/>
    <w:rsid w:val="0032541F"/>
    <w:rsid w:val="003257DE"/>
    <w:rsid w:val="00325B22"/>
    <w:rsid w:val="00326380"/>
    <w:rsid w:val="00326A81"/>
    <w:rsid w:val="00326BE5"/>
    <w:rsid w:val="00326CF8"/>
    <w:rsid w:val="00326DA3"/>
    <w:rsid w:val="0032735B"/>
    <w:rsid w:val="0032758B"/>
    <w:rsid w:val="00327833"/>
    <w:rsid w:val="003278EA"/>
    <w:rsid w:val="00327A05"/>
    <w:rsid w:val="00327A06"/>
    <w:rsid w:val="00327AE0"/>
    <w:rsid w:val="00327C58"/>
    <w:rsid w:val="0033022D"/>
    <w:rsid w:val="00330257"/>
    <w:rsid w:val="00330479"/>
    <w:rsid w:val="003307F2"/>
    <w:rsid w:val="0033113C"/>
    <w:rsid w:val="00331FD4"/>
    <w:rsid w:val="00332557"/>
    <w:rsid w:val="00332647"/>
    <w:rsid w:val="00332BC0"/>
    <w:rsid w:val="003330D6"/>
    <w:rsid w:val="003331A7"/>
    <w:rsid w:val="00333230"/>
    <w:rsid w:val="003337B2"/>
    <w:rsid w:val="00333DC2"/>
    <w:rsid w:val="00333E02"/>
    <w:rsid w:val="00334077"/>
    <w:rsid w:val="0033418E"/>
    <w:rsid w:val="0033441E"/>
    <w:rsid w:val="00334657"/>
    <w:rsid w:val="0033466D"/>
    <w:rsid w:val="00334858"/>
    <w:rsid w:val="00334DFD"/>
    <w:rsid w:val="00334E78"/>
    <w:rsid w:val="003353ED"/>
    <w:rsid w:val="00335515"/>
    <w:rsid w:val="00335849"/>
    <w:rsid w:val="0033584B"/>
    <w:rsid w:val="00336047"/>
    <w:rsid w:val="003360E8"/>
    <w:rsid w:val="00336A5B"/>
    <w:rsid w:val="00336C01"/>
    <w:rsid w:val="00336DA6"/>
    <w:rsid w:val="00336E03"/>
    <w:rsid w:val="0033731D"/>
    <w:rsid w:val="003373B3"/>
    <w:rsid w:val="0033798E"/>
    <w:rsid w:val="003379FF"/>
    <w:rsid w:val="00340052"/>
    <w:rsid w:val="003401BB"/>
    <w:rsid w:val="00340591"/>
    <w:rsid w:val="00340710"/>
    <w:rsid w:val="00340EB6"/>
    <w:rsid w:val="003414F2"/>
    <w:rsid w:val="00341547"/>
    <w:rsid w:val="00341EAC"/>
    <w:rsid w:val="003420B9"/>
    <w:rsid w:val="00342282"/>
    <w:rsid w:val="00342A87"/>
    <w:rsid w:val="00342B07"/>
    <w:rsid w:val="00342F81"/>
    <w:rsid w:val="00343318"/>
    <w:rsid w:val="00343422"/>
    <w:rsid w:val="0034377B"/>
    <w:rsid w:val="00343A74"/>
    <w:rsid w:val="00343B2C"/>
    <w:rsid w:val="00343EF6"/>
    <w:rsid w:val="00343F4C"/>
    <w:rsid w:val="003442BB"/>
    <w:rsid w:val="003443E0"/>
    <w:rsid w:val="003445AC"/>
    <w:rsid w:val="00344767"/>
    <w:rsid w:val="00344B1B"/>
    <w:rsid w:val="00344B7C"/>
    <w:rsid w:val="00344C13"/>
    <w:rsid w:val="00345438"/>
    <w:rsid w:val="003456FD"/>
    <w:rsid w:val="00345925"/>
    <w:rsid w:val="00345943"/>
    <w:rsid w:val="00346465"/>
    <w:rsid w:val="003465D2"/>
    <w:rsid w:val="00346701"/>
    <w:rsid w:val="00346CDE"/>
    <w:rsid w:val="00346E31"/>
    <w:rsid w:val="00346E54"/>
    <w:rsid w:val="003471E4"/>
    <w:rsid w:val="003472AC"/>
    <w:rsid w:val="0034764B"/>
    <w:rsid w:val="00347E8B"/>
    <w:rsid w:val="00347FF0"/>
    <w:rsid w:val="00350152"/>
    <w:rsid w:val="003505B7"/>
    <w:rsid w:val="00350815"/>
    <w:rsid w:val="00350DCC"/>
    <w:rsid w:val="0035125B"/>
    <w:rsid w:val="0035147D"/>
    <w:rsid w:val="00351765"/>
    <w:rsid w:val="00351A41"/>
    <w:rsid w:val="00351C00"/>
    <w:rsid w:val="0035211F"/>
    <w:rsid w:val="00352168"/>
    <w:rsid w:val="003521A5"/>
    <w:rsid w:val="00352282"/>
    <w:rsid w:val="003524DD"/>
    <w:rsid w:val="003525FA"/>
    <w:rsid w:val="00352712"/>
    <w:rsid w:val="003529F8"/>
    <w:rsid w:val="00352AE4"/>
    <w:rsid w:val="00352DC9"/>
    <w:rsid w:val="00353168"/>
    <w:rsid w:val="003532A9"/>
    <w:rsid w:val="00353B9A"/>
    <w:rsid w:val="00353C49"/>
    <w:rsid w:val="00353F33"/>
    <w:rsid w:val="00354440"/>
    <w:rsid w:val="00354784"/>
    <w:rsid w:val="00354CAB"/>
    <w:rsid w:val="00355623"/>
    <w:rsid w:val="00355904"/>
    <w:rsid w:val="00355CBC"/>
    <w:rsid w:val="00355F0A"/>
    <w:rsid w:val="00356179"/>
    <w:rsid w:val="00356365"/>
    <w:rsid w:val="00356617"/>
    <w:rsid w:val="0035707D"/>
    <w:rsid w:val="00357108"/>
    <w:rsid w:val="0035758B"/>
    <w:rsid w:val="003575B1"/>
    <w:rsid w:val="00357678"/>
    <w:rsid w:val="00357879"/>
    <w:rsid w:val="00357A16"/>
    <w:rsid w:val="00357ABB"/>
    <w:rsid w:val="00357DA3"/>
    <w:rsid w:val="0036034F"/>
    <w:rsid w:val="003606B9"/>
    <w:rsid w:val="00360BCA"/>
    <w:rsid w:val="00360CC4"/>
    <w:rsid w:val="0036134F"/>
    <w:rsid w:val="003616C8"/>
    <w:rsid w:val="00361A55"/>
    <w:rsid w:val="00361B2A"/>
    <w:rsid w:val="00361F16"/>
    <w:rsid w:val="00361F69"/>
    <w:rsid w:val="00362299"/>
    <w:rsid w:val="0036236B"/>
    <w:rsid w:val="00362740"/>
    <w:rsid w:val="00362807"/>
    <w:rsid w:val="00362811"/>
    <w:rsid w:val="00362874"/>
    <w:rsid w:val="00362B3A"/>
    <w:rsid w:val="00362CDF"/>
    <w:rsid w:val="00362DC8"/>
    <w:rsid w:val="003637C7"/>
    <w:rsid w:val="00363E80"/>
    <w:rsid w:val="003640CF"/>
    <w:rsid w:val="00364968"/>
    <w:rsid w:val="00364A85"/>
    <w:rsid w:val="00364B55"/>
    <w:rsid w:val="00364DB2"/>
    <w:rsid w:val="00365055"/>
    <w:rsid w:val="003650D6"/>
    <w:rsid w:val="00365103"/>
    <w:rsid w:val="0036513D"/>
    <w:rsid w:val="0036516A"/>
    <w:rsid w:val="00365538"/>
    <w:rsid w:val="00365720"/>
    <w:rsid w:val="00365BF5"/>
    <w:rsid w:val="00365D46"/>
    <w:rsid w:val="00365DDC"/>
    <w:rsid w:val="00365DF9"/>
    <w:rsid w:val="00366066"/>
    <w:rsid w:val="00366088"/>
    <w:rsid w:val="0036613D"/>
    <w:rsid w:val="0036624D"/>
    <w:rsid w:val="003662EB"/>
    <w:rsid w:val="0036638B"/>
    <w:rsid w:val="00366448"/>
    <w:rsid w:val="00366C2F"/>
    <w:rsid w:val="00366C6B"/>
    <w:rsid w:val="00367138"/>
    <w:rsid w:val="0036714C"/>
    <w:rsid w:val="003671D5"/>
    <w:rsid w:val="003676C0"/>
    <w:rsid w:val="00367B2A"/>
    <w:rsid w:val="00367E64"/>
    <w:rsid w:val="003704C7"/>
    <w:rsid w:val="00370CAF"/>
    <w:rsid w:val="00371854"/>
    <w:rsid w:val="00371B76"/>
    <w:rsid w:val="00371E24"/>
    <w:rsid w:val="0037201E"/>
    <w:rsid w:val="00372232"/>
    <w:rsid w:val="0037294E"/>
    <w:rsid w:val="00372AF3"/>
    <w:rsid w:val="00372F0B"/>
    <w:rsid w:val="00373946"/>
    <w:rsid w:val="00373BFE"/>
    <w:rsid w:val="00373E35"/>
    <w:rsid w:val="00373E41"/>
    <w:rsid w:val="00373FA3"/>
    <w:rsid w:val="00374085"/>
    <w:rsid w:val="003740C9"/>
    <w:rsid w:val="003741F2"/>
    <w:rsid w:val="003743BC"/>
    <w:rsid w:val="003747C6"/>
    <w:rsid w:val="003748B0"/>
    <w:rsid w:val="00374AE8"/>
    <w:rsid w:val="00374E64"/>
    <w:rsid w:val="0037529E"/>
    <w:rsid w:val="0037551B"/>
    <w:rsid w:val="00375552"/>
    <w:rsid w:val="00375687"/>
    <w:rsid w:val="00375D24"/>
    <w:rsid w:val="00375E91"/>
    <w:rsid w:val="00376456"/>
    <w:rsid w:val="00376564"/>
    <w:rsid w:val="00376970"/>
    <w:rsid w:val="00376EC2"/>
    <w:rsid w:val="00377981"/>
    <w:rsid w:val="00377A71"/>
    <w:rsid w:val="003800FC"/>
    <w:rsid w:val="00380540"/>
    <w:rsid w:val="00380710"/>
    <w:rsid w:val="00380723"/>
    <w:rsid w:val="00380A55"/>
    <w:rsid w:val="00380B6D"/>
    <w:rsid w:val="00381F5C"/>
    <w:rsid w:val="00381F95"/>
    <w:rsid w:val="003821A4"/>
    <w:rsid w:val="00382598"/>
    <w:rsid w:val="0038268A"/>
    <w:rsid w:val="00382780"/>
    <w:rsid w:val="003829C2"/>
    <w:rsid w:val="00382BF6"/>
    <w:rsid w:val="0038378A"/>
    <w:rsid w:val="003837B7"/>
    <w:rsid w:val="00384114"/>
    <w:rsid w:val="003842B0"/>
    <w:rsid w:val="00384399"/>
    <w:rsid w:val="00384471"/>
    <w:rsid w:val="00384E67"/>
    <w:rsid w:val="00385286"/>
    <w:rsid w:val="0038568E"/>
    <w:rsid w:val="00385792"/>
    <w:rsid w:val="003857B4"/>
    <w:rsid w:val="003858DB"/>
    <w:rsid w:val="00385AB7"/>
    <w:rsid w:val="00385ED5"/>
    <w:rsid w:val="00385FDB"/>
    <w:rsid w:val="00386819"/>
    <w:rsid w:val="003868DD"/>
    <w:rsid w:val="003869D0"/>
    <w:rsid w:val="00386CD9"/>
    <w:rsid w:val="00386D56"/>
    <w:rsid w:val="00386E2E"/>
    <w:rsid w:val="00386F99"/>
    <w:rsid w:val="00387699"/>
    <w:rsid w:val="0038771A"/>
    <w:rsid w:val="00387873"/>
    <w:rsid w:val="00387DF0"/>
    <w:rsid w:val="00390626"/>
    <w:rsid w:val="00390A11"/>
    <w:rsid w:val="00390A3D"/>
    <w:rsid w:val="00390EE9"/>
    <w:rsid w:val="0039103D"/>
    <w:rsid w:val="00391416"/>
    <w:rsid w:val="0039169F"/>
    <w:rsid w:val="003917B9"/>
    <w:rsid w:val="003920DF"/>
    <w:rsid w:val="0039226C"/>
    <w:rsid w:val="003923D1"/>
    <w:rsid w:val="00392486"/>
    <w:rsid w:val="003925F1"/>
    <w:rsid w:val="00392998"/>
    <w:rsid w:val="003929D8"/>
    <w:rsid w:val="00392FE8"/>
    <w:rsid w:val="00392FEB"/>
    <w:rsid w:val="003934C3"/>
    <w:rsid w:val="00393BA2"/>
    <w:rsid w:val="00393E2B"/>
    <w:rsid w:val="00393E68"/>
    <w:rsid w:val="00394112"/>
    <w:rsid w:val="003941AB"/>
    <w:rsid w:val="00394398"/>
    <w:rsid w:val="003946EB"/>
    <w:rsid w:val="00394FC9"/>
    <w:rsid w:val="0039538A"/>
    <w:rsid w:val="00395842"/>
    <w:rsid w:val="00395979"/>
    <w:rsid w:val="00395CD5"/>
    <w:rsid w:val="00396071"/>
    <w:rsid w:val="00396366"/>
    <w:rsid w:val="0039660A"/>
    <w:rsid w:val="003968BE"/>
    <w:rsid w:val="003969FC"/>
    <w:rsid w:val="00396AF2"/>
    <w:rsid w:val="00396E46"/>
    <w:rsid w:val="003971AE"/>
    <w:rsid w:val="003971D3"/>
    <w:rsid w:val="0039727A"/>
    <w:rsid w:val="003972CE"/>
    <w:rsid w:val="00397317"/>
    <w:rsid w:val="003979FC"/>
    <w:rsid w:val="00397D64"/>
    <w:rsid w:val="003A0C67"/>
    <w:rsid w:val="003A0C99"/>
    <w:rsid w:val="003A0DAD"/>
    <w:rsid w:val="003A0FD8"/>
    <w:rsid w:val="003A12B8"/>
    <w:rsid w:val="003A12C5"/>
    <w:rsid w:val="003A1355"/>
    <w:rsid w:val="003A1622"/>
    <w:rsid w:val="003A168D"/>
    <w:rsid w:val="003A19B2"/>
    <w:rsid w:val="003A1A70"/>
    <w:rsid w:val="003A1A8C"/>
    <w:rsid w:val="003A1D25"/>
    <w:rsid w:val="003A224C"/>
    <w:rsid w:val="003A25E6"/>
    <w:rsid w:val="003A2604"/>
    <w:rsid w:val="003A2796"/>
    <w:rsid w:val="003A27F5"/>
    <w:rsid w:val="003A2989"/>
    <w:rsid w:val="003A2D65"/>
    <w:rsid w:val="003A2EA8"/>
    <w:rsid w:val="003A2F4B"/>
    <w:rsid w:val="003A31F8"/>
    <w:rsid w:val="003A3A3A"/>
    <w:rsid w:val="003A3CB8"/>
    <w:rsid w:val="003A3D90"/>
    <w:rsid w:val="003A3E9B"/>
    <w:rsid w:val="003A41B3"/>
    <w:rsid w:val="003A4389"/>
    <w:rsid w:val="003A4416"/>
    <w:rsid w:val="003A463A"/>
    <w:rsid w:val="003A4910"/>
    <w:rsid w:val="003A49E4"/>
    <w:rsid w:val="003A4CBC"/>
    <w:rsid w:val="003A4D52"/>
    <w:rsid w:val="003A4EA5"/>
    <w:rsid w:val="003A5086"/>
    <w:rsid w:val="003A527A"/>
    <w:rsid w:val="003A5394"/>
    <w:rsid w:val="003A57DB"/>
    <w:rsid w:val="003A58FB"/>
    <w:rsid w:val="003A59E9"/>
    <w:rsid w:val="003A5E38"/>
    <w:rsid w:val="003A5F9D"/>
    <w:rsid w:val="003A6160"/>
    <w:rsid w:val="003A6325"/>
    <w:rsid w:val="003A63BC"/>
    <w:rsid w:val="003A7028"/>
    <w:rsid w:val="003A70D6"/>
    <w:rsid w:val="003A722D"/>
    <w:rsid w:val="003A7434"/>
    <w:rsid w:val="003A74A7"/>
    <w:rsid w:val="003A75CE"/>
    <w:rsid w:val="003A7ECF"/>
    <w:rsid w:val="003B047A"/>
    <w:rsid w:val="003B04A4"/>
    <w:rsid w:val="003B132F"/>
    <w:rsid w:val="003B13C3"/>
    <w:rsid w:val="003B15D9"/>
    <w:rsid w:val="003B17FA"/>
    <w:rsid w:val="003B1E70"/>
    <w:rsid w:val="003B1F9C"/>
    <w:rsid w:val="003B2181"/>
    <w:rsid w:val="003B27EB"/>
    <w:rsid w:val="003B2A06"/>
    <w:rsid w:val="003B30B5"/>
    <w:rsid w:val="003B30F9"/>
    <w:rsid w:val="003B335E"/>
    <w:rsid w:val="003B339A"/>
    <w:rsid w:val="003B33CC"/>
    <w:rsid w:val="003B36A2"/>
    <w:rsid w:val="003B374F"/>
    <w:rsid w:val="003B37D4"/>
    <w:rsid w:val="003B3CAF"/>
    <w:rsid w:val="003B3D46"/>
    <w:rsid w:val="003B3D6B"/>
    <w:rsid w:val="003B4237"/>
    <w:rsid w:val="003B4293"/>
    <w:rsid w:val="003B4675"/>
    <w:rsid w:val="003B47D9"/>
    <w:rsid w:val="003B4A02"/>
    <w:rsid w:val="003B4A50"/>
    <w:rsid w:val="003B52F0"/>
    <w:rsid w:val="003B53BC"/>
    <w:rsid w:val="003B562C"/>
    <w:rsid w:val="003B5691"/>
    <w:rsid w:val="003B5A5D"/>
    <w:rsid w:val="003B5D5F"/>
    <w:rsid w:val="003B5DAE"/>
    <w:rsid w:val="003B6140"/>
    <w:rsid w:val="003B65F1"/>
    <w:rsid w:val="003B6786"/>
    <w:rsid w:val="003B69D7"/>
    <w:rsid w:val="003B6A54"/>
    <w:rsid w:val="003B6B34"/>
    <w:rsid w:val="003B706F"/>
    <w:rsid w:val="003B7165"/>
    <w:rsid w:val="003B7418"/>
    <w:rsid w:val="003B74B4"/>
    <w:rsid w:val="003B754D"/>
    <w:rsid w:val="003B76AB"/>
    <w:rsid w:val="003B78BC"/>
    <w:rsid w:val="003B7A1E"/>
    <w:rsid w:val="003B7C75"/>
    <w:rsid w:val="003C03A0"/>
    <w:rsid w:val="003C0754"/>
    <w:rsid w:val="003C0BC8"/>
    <w:rsid w:val="003C1181"/>
    <w:rsid w:val="003C14A5"/>
    <w:rsid w:val="003C159D"/>
    <w:rsid w:val="003C1B35"/>
    <w:rsid w:val="003C1B89"/>
    <w:rsid w:val="003C1D92"/>
    <w:rsid w:val="003C1FE0"/>
    <w:rsid w:val="003C2369"/>
    <w:rsid w:val="003C23B6"/>
    <w:rsid w:val="003C264B"/>
    <w:rsid w:val="003C2D0E"/>
    <w:rsid w:val="003C314F"/>
    <w:rsid w:val="003C31FC"/>
    <w:rsid w:val="003C3AAC"/>
    <w:rsid w:val="003C3AC6"/>
    <w:rsid w:val="003C3BD2"/>
    <w:rsid w:val="003C3C99"/>
    <w:rsid w:val="003C3D4E"/>
    <w:rsid w:val="003C3E0F"/>
    <w:rsid w:val="003C3E3D"/>
    <w:rsid w:val="003C4286"/>
    <w:rsid w:val="003C43DA"/>
    <w:rsid w:val="003C45DA"/>
    <w:rsid w:val="003C4685"/>
    <w:rsid w:val="003C4A6A"/>
    <w:rsid w:val="003C4ACB"/>
    <w:rsid w:val="003C4D50"/>
    <w:rsid w:val="003C5375"/>
    <w:rsid w:val="003C541D"/>
    <w:rsid w:val="003C57A2"/>
    <w:rsid w:val="003C5828"/>
    <w:rsid w:val="003C5AC0"/>
    <w:rsid w:val="003C5AC2"/>
    <w:rsid w:val="003C5D20"/>
    <w:rsid w:val="003C5D5B"/>
    <w:rsid w:val="003C5E6E"/>
    <w:rsid w:val="003C5FF8"/>
    <w:rsid w:val="003C64CB"/>
    <w:rsid w:val="003C6806"/>
    <w:rsid w:val="003C6A7C"/>
    <w:rsid w:val="003C71AF"/>
    <w:rsid w:val="003C7691"/>
    <w:rsid w:val="003D043D"/>
    <w:rsid w:val="003D0C72"/>
    <w:rsid w:val="003D0E42"/>
    <w:rsid w:val="003D0F0D"/>
    <w:rsid w:val="003D181D"/>
    <w:rsid w:val="003D1CF7"/>
    <w:rsid w:val="003D1EAB"/>
    <w:rsid w:val="003D25A4"/>
    <w:rsid w:val="003D2AC6"/>
    <w:rsid w:val="003D2EA9"/>
    <w:rsid w:val="003D3BF4"/>
    <w:rsid w:val="003D414C"/>
    <w:rsid w:val="003D440F"/>
    <w:rsid w:val="003D495A"/>
    <w:rsid w:val="003D4A02"/>
    <w:rsid w:val="003D4F1C"/>
    <w:rsid w:val="003D5005"/>
    <w:rsid w:val="003D5148"/>
    <w:rsid w:val="003D552F"/>
    <w:rsid w:val="003D5556"/>
    <w:rsid w:val="003D5A6D"/>
    <w:rsid w:val="003D5FA6"/>
    <w:rsid w:val="003D660B"/>
    <w:rsid w:val="003D665F"/>
    <w:rsid w:val="003D6F0A"/>
    <w:rsid w:val="003D704B"/>
    <w:rsid w:val="003D7164"/>
    <w:rsid w:val="003D71B7"/>
    <w:rsid w:val="003D71E2"/>
    <w:rsid w:val="003D7238"/>
    <w:rsid w:val="003D72A9"/>
    <w:rsid w:val="003D7536"/>
    <w:rsid w:val="003D7558"/>
    <w:rsid w:val="003D78E4"/>
    <w:rsid w:val="003D7AA9"/>
    <w:rsid w:val="003E007E"/>
    <w:rsid w:val="003E00F3"/>
    <w:rsid w:val="003E017C"/>
    <w:rsid w:val="003E01A0"/>
    <w:rsid w:val="003E0C94"/>
    <w:rsid w:val="003E0CDA"/>
    <w:rsid w:val="003E0D3D"/>
    <w:rsid w:val="003E134B"/>
    <w:rsid w:val="003E137F"/>
    <w:rsid w:val="003E1495"/>
    <w:rsid w:val="003E1B02"/>
    <w:rsid w:val="003E1DF5"/>
    <w:rsid w:val="003E1E9D"/>
    <w:rsid w:val="003E254C"/>
    <w:rsid w:val="003E2D26"/>
    <w:rsid w:val="003E309A"/>
    <w:rsid w:val="003E34E7"/>
    <w:rsid w:val="003E356E"/>
    <w:rsid w:val="003E357A"/>
    <w:rsid w:val="003E3BDE"/>
    <w:rsid w:val="003E4113"/>
    <w:rsid w:val="003E42B9"/>
    <w:rsid w:val="003E43EC"/>
    <w:rsid w:val="003E45B5"/>
    <w:rsid w:val="003E484B"/>
    <w:rsid w:val="003E4A14"/>
    <w:rsid w:val="003E4AD3"/>
    <w:rsid w:val="003E4BAD"/>
    <w:rsid w:val="003E4D3D"/>
    <w:rsid w:val="003E5150"/>
    <w:rsid w:val="003E52DD"/>
    <w:rsid w:val="003E5ADB"/>
    <w:rsid w:val="003E5E20"/>
    <w:rsid w:val="003E5F7F"/>
    <w:rsid w:val="003E6227"/>
    <w:rsid w:val="003E6860"/>
    <w:rsid w:val="003E6967"/>
    <w:rsid w:val="003E69CC"/>
    <w:rsid w:val="003E6C33"/>
    <w:rsid w:val="003E6EAB"/>
    <w:rsid w:val="003E6F33"/>
    <w:rsid w:val="003E757A"/>
    <w:rsid w:val="003E7580"/>
    <w:rsid w:val="003E764B"/>
    <w:rsid w:val="003E7A89"/>
    <w:rsid w:val="003E7AB3"/>
    <w:rsid w:val="003E7C21"/>
    <w:rsid w:val="003E7C99"/>
    <w:rsid w:val="003E7D1E"/>
    <w:rsid w:val="003E7ECA"/>
    <w:rsid w:val="003F0068"/>
    <w:rsid w:val="003F0342"/>
    <w:rsid w:val="003F0751"/>
    <w:rsid w:val="003F094E"/>
    <w:rsid w:val="003F0DBA"/>
    <w:rsid w:val="003F10C8"/>
    <w:rsid w:val="003F11BB"/>
    <w:rsid w:val="003F1D55"/>
    <w:rsid w:val="003F1FBA"/>
    <w:rsid w:val="003F202A"/>
    <w:rsid w:val="003F2091"/>
    <w:rsid w:val="003F2531"/>
    <w:rsid w:val="003F2B1B"/>
    <w:rsid w:val="003F2D9F"/>
    <w:rsid w:val="003F2E6F"/>
    <w:rsid w:val="003F2F56"/>
    <w:rsid w:val="003F30CD"/>
    <w:rsid w:val="003F30FE"/>
    <w:rsid w:val="003F335C"/>
    <w:rsid w:val="003F33B0"/>
    <w:rsid w:val="003F3618"/>
    <w:rsid w:val="003F3783"/>
    <w:rsid w:val="003F4F30"/>
    <w:rsid w:val="003F5082"/>
    <w:rsid w:val="003F5119"/>
    <w:rsid w:val="003F535F"/>
    <w:rsid w:val="003F5369"/>
    <w:rsid w:val="003F58D6"/>
    <w:rsid w:val="003F5B23"/>
    <w:rsid w:val="003F62E8"/>
    <w:rsid w:val="003F6460"/>
    <w:rsid w:val="003F663F"/>
    <w:rsid w:val="003F691C"/>
    <w:rsid w:val="003F6BD6"/>
    <w:rsid w:val="003F6C55"/>
    <w:rsid w:val="003F72BA"/>
    <w:rsid w:val="003F730F"/>
    <w:rsid w:val="003F744C"/>
    <w:rsid w:val="003F7621"/>
    <w:rsid w:val="003F79D9"/>
    <w:rsid w:val="003F7BC7"/>
    <w:rsid w:val="00400194"/>
    <w:rsid w:val="004002DC"/>
    <w:rsid w:val="004002DD"/>
    <w:rsid w:val="00400531"/>
    <w:rsid w:val="0040072F"/>
    <w:rsid w:val="0040082B"/>
    <w:rsid w:val="004009C7"/>
    <w:rsid w:val="004009D2"/>
    <w:rsid w:val="00401036"/>
    <w:rsid w:val="00401646"/>
    <w:rsid w:val="0040165F"/>
    <w:rsid w:val="00401C75"/>
    <w:rsid w:val="00401CAB"/>
    <w:rsid w:val="00401FE3"/>
    <w:rsid w:val="00402125"/>
    <w:rsid w:val="0040231B"/>
    <w:rsid w:val="0040283F"/>
    <w:rsid w:val="00402BE3"/>
    <w:rsid w:val="00402D0E"/>
    <w:rsid w:val="00402F7D"/>
    <w:rsid w:val="00403A19"/>
    <w:rsid w:val="00403A8A"/>
    <w:rsid w:val="00403E2A"/>
    <w:rsid w:val="004040B6"/>
    <w:rsid w:val="00404346"/>
    <w:rsid w:val="0040498E"/>
    <w:rsid w:val="00404997"/>
    <w:rsid w:val="00404B30"/>
    <w:rsid w:val="00404CF7"/>
    <w:rsid w:val="00404F39"/>
    <w:rsid w:val="00404F4F"/>
    <w:rsid w:val="00405101"/>
    <w:rsid w:val="00405151"/>
    <w:rsid w:val="004051E4"/>
    <w:rsid w:val="0040522A"/>
    <w:rsid w:val="004052E5"/>
    <w:rsid w:val="004053AF"/>
    <w:rsid w:val="004053C7"/>
    <w:rsid w:val="004054C4"/>
    <w:rsid w:val="004056C5"/>
    <w:rsid w:val="00405788"/>
    <w:rsid w:val="0040581A"/>
    <w:rsid w:val="00405D41"/>
    <w:rsid w:val="00405E6B"/>
    <w:rsid w:val="00405FB8"/>
    <w:rsid w:val="0040643A"/>
    <w:rsid w:val="00406652"/>
    <w:rsid w:val="00406805"/>
    <w:rsid w:val="00406848"/>
    <w:rsid w:val="004069E8"/>
    <w:rsid w:val="00406A3E"/>
    <w:rsid w:val="00407513"/>
    <w:rsid w:val="004077D7"/>
    <w:rsid w:val="004079CB"/>
    <w:rsid w:val="004079E6"/>
    <w:rsid w:val="00407B54"/>
    <w:rsid w:val="00407C83"/>
    <w:rsid w:val="00407E3D"/>
    <w:rsid w:val="004104DB"/>
    <w:rsid w:val="00410661"/>
    <w:rsid w:val="004107BC"/>
    <w:rsid w:val="00410A45"/>
    <w:rsid w:val="00410C38"/>
    <w:rsid w:val="00410D3D"/>
    <w:rsid w:val="00410FA7"/>
    <w:rsid w:val="00411148"/>
    <w:rsid w:val="004112EC"/>
    <w:rsid w:val="00411515"/>
    <w:rsid w:val="004117CA"/>
    <w:rsid w:val="00411C82"/>
    <w:rsid w:val="0041216F"/>
    <w:rsid w:val="00412412"/>
    <w:rsid w:val="004124AD"/>
    <w:rsid w:val="004126CD"/>
    <w:rsid w:val="0041274F"/>
    <w:rsid w:val="00412AB2"/>
    <w:rsid w:val="00412AFF"/>
    <w:rsid w:val="00412F67"/>
    <w:rsid w:val="00413027"/>
    <w:rsid w:val="00413041"/>
    <w:rsid w:val="0041361A"/>
    <w:rsid w:val="00413645"/>
    <w:rsid w:val="00413984"/>
    <w:rsid w:val="00413AFB"/>
    <w:rsid w:val="00413E10"/>
    <w:rsid w:val="00413F4D"/>
    <w:rsid w:val="00414144"/>
    <w:rsid w:val="004143C1"/>
    <w:rsid w:val="004144D4"/>
    <w:rsid w:val="0041463A"/>
    <w:rsid w:val="004147D8"/>
    <w:rsid w:val="00414A70"/>
    <w:rsid w:val="00414B52"/>
    <w:rsid w:val="00414D96"/>
    <w:rsid w:val="00414E71"/>
    <w:rsid w:val="00414E97"/>
    <w:rsid w:val="0041512D"/>
    <w:rsid w:val="00415395"/>
    <w:rsid w:val="004154AD"/>
    <w:rsid w:val="00415884"/>
    <w:rsid w:val="00415B0E"/>
    <w:rsid w:val="00415CB5"/>
    <w:rsid w:val="00415F59"/>
    <w:rsid w:val="00415FA1"/>
    <w:rsid w:val="00415FCA"/>
    <w:rsid w:val="004162FB"/>
    <w:rsid w:val="0041634F"/>
    <w:rsid w:val="0041653B"/>
    <w:rsid w:val="00416931"/>
    <w:rsid w:val="00416FE1"/>
    <w:rsid w:val="00417168"/>
    <w:rsid w:val="0041732A"/>
    <w:rsid w:val="00417591"/>
    <w:rsid w:val="004175C2"/>
    <w:rsid w:val="004176C6"/>
    <w:rsid w:val="00417C82"/>
    <w:rsid w:val="00417DD1"/>
    <w:rsid w:val="004201B3"/>
    <w:rsid w:val="00420657"/>
    <w:rsid w:val="00420763"/>
    <w:rsid w:val="00420E4F"/>
    <w:rsid w:val="00421456"/>
    <w:rsid w:val="00421D59"/>
    <w:rsid w:val="00421E9F"/>
    <w:rsid w:val="00421EAC"/>
    <w:rsid w:val="004223A5"/>
    <w:rsid w:val="00422426"/>
    <w:rsid w:val="004227E8"/>
    <w:rsid w:val="004233C1"/>
    <w:rsid w:val="00423430"/>
    <w:rsid w:val="00423656"/>
    <w:rsid w:val="004237C8"/>
    <w:rsid w:val="0042410D"/>
    <w:rsid w:val="00424B69"/>
    <w:rsid w:val="00424D35"/>
    <w:rsid w:val="004255C9"/>
    <w:rsid w:val="00425E11"/>
    <w:rsid w:val="00425FEB"/>
    <w:rsid w:val="00426261"/>
    <w:rsid w:val="00426511"/>
    <w:rsid w:val="00426562"/>
    <w:rsid w:val="00426888"/>
    <w:rsid w:val="0042698E"/>
    <w:rsid w:val="00426EB3"/>
    <w:rsid w:val="00427319"/>
    <w:rsid w:val="0042781E"/>
    <w:rsid w:val="004278DD"/>
    <w:rsid w:val="004278F6"/>
    <w:rsid w:val="00427F04"/>
    <w:rsid w:val="004301E8"/>
    <w:rsid w:val="004301E9"/>
    <w:rsid w:val="0043049B"/>
    <w:rsid w:val="0043061B"/>
    <w:rsid w:val="00430C51"/>
    <w:rsid w:val="00431196"/>
    <w:rsid w:val="0043152C"/>
    <w:rsid w:val="004316B2"/>
    <w:rsid w:val="00431819"/>
    <w:rsid w:val="00431D02"/>
    <w:rsid w:val="00432152"/>
    <w:rsid w:val="0043244A"/>
    <w:rsid w:val="0043270C"/>
    <w:rsid w:val="00432800"/>
    <w:rsid w:val="00432B9C"/>
    <w:rsid w:val="00432D01"/>
    <w:rsid w:val="00432D1D"/>
    <w:rsid w:val="00433BF9"/>
    <w:rsid w:val="0043462A"/>
    <w:rsid w:val="00434825"/>
    <w:rsid w:val="00434A6A"/>
    <w:rsid w:val="00434D38"/>
    <w:rsid w:val="00434D9C"/>
    <w:rsid w:val="00435604"/>
    <w:rsid w:val="004356FA"/>
    <w:rsid w:val="00435737"/>
    <w:rsid w:val="0043580D"/>
    <w:rsid w:val="00435847"/>
    <w:rsid w:val="00435AD7"/>
    <w:rsid w:val="00435F71"/>
    <w:rsid w:val="004360EF"/>
    <w:rsid w:val="004363A1"/>
    <w:rsid w:val="004365B1"/>
    <w:rsid w:val="00436658"/>
    <w:rsid w:val="0043699A"/>
    <w:rsid w:val="00436C28"/>
    <w:rsid w:val="00436D50"/>
    <w:rsid w:val="0043732F"/>
    <w:rsid w:val="0043774C"/>
    <w:rsid w:val="00437994"/>
    <w:rsid w:val="004379E0"/>
    <w:rsid w:val="00437A28"/>
    <w:rsid w:val="00437EAE"/>
    <w:rsid w:val="00437F5F"/>
    <w:rsid w:val="00440014"/>
    <w:rsid w:val="004400A6"/>
    <w:rsid w:val="0044034F"/>
    <w:rsid w:val="00440576"/>
    <w:rsid w:val="00440581"/>
    <w:rsid w:val="0044077C"/>
    <w:rsid w:val="004407D4"/>
    <w:rsid w:val="00440A7B"/>
    <w:rsid w:val="004417C3"/>
    <w:rsid w:val="0044189B"/>
    <w:rsid w:val="0044200A"/>
    <w:rsid w:val="00442256"/>
    <w:rsid w:val="00442CD4"/>
    <w:rsid w:val="004431FD"/>
    <w:rsid w:val="004435C0"/>
    <w:rsid w:val="004437F0"/>
    <w:rsid w:val="00443A2A"/>
    <w:rsid w:val="00443CB9"/>
    <w:rsid w:val="00443D9E"/>
    <w:rsid w:val="0044416B"/>
    <w:rsid w:val="00444208"/>
    <w:rsid w:val="00444649"/>
    <w:rsid w:val="00444686"/>
    <w:rsid w:val="00444757"/>
    <w:rsid w:val="0044494F"/>
    <w:rsid w:val="004449ED"/>
    <w:rsid w:val="00444B68"/>
    <w:rsid w:val="00445093"/>
    <w:rsid w:val="00445217"/>
    <w:rsid w:val="0044529E"/>
    <w:rsid w:val="004453BB"/>
    <w:rsid w:val="004454BD"/>
    <w:rsid w:val="004459F2"/>
    <w:rsid w:val="00445FFF"/>
    <w:rsid w:val="0044623F"/>
    <w:rsid w:val="004463F9"/>
    <w:rsid w:val="0044646F"/>
    <w:rsid w:val="00446697"/>
    <w:rsid w:val="004467BB"/>
    <w:rsid w:val="004467E4"/>
    <w:rsid w:val="00446ADC"/>
    <w:rsid w:val="00447096"/>
    <w:rsid w:val="00447AE7"/>
    <w:rsid w:val="00447D56"/>
    <w:rsid w:val="00447E1D"/>
    <w:rsid w:val="00450783"/>
    <w:rsid w:val="00450855"/>
    <w:rsid w:val="00450A0E"/>
    <w:rsid w:val="00450B44"/>
    <w:rsid w:val="00450D84"/>
    <w:rsid w:val="0045171E"/>
    <w:rsid w:val="0045172C"/>
    <w:rsid w:val="004517FA"/>
    <w:rsid w:val="00451AF1"/>
    <w:rsid w:val="00451C95"/>
    <w:rsid w:val="00451E2C"/>
    <w:rsid w:val="00452798"/>
    <w:rsid w:val="00452E4A"/>
    <w:rsid w:val="004531AC"/>
    <w:rsid w:val="004533D9"/>
    <w:rsid w:val="00453642"/>
    <w:rsid w:val="004539D7"/>
    <w:rsid w:val="00453B01"/>
    <w:rsid w:val="00453CD2"/>
    <w:rsid w:val="00453F43"/>
    <w:rsid w:val="004541E1"/>
    <w:rsid w:val="00454225"/>
    <w:rsid w:val="004545F1"/>
    <w:rsid w:val="00454760"/>
    <w:rsid w:val="004547D3"/>
    <w:rsid w:val="0045515C"/>
    <w:rsid w:val="00455308"/>
    <w:rsid w:val="00455A59"/>
    <w:rsid w:val="00455B67"/>
    <w:rsid w:val="00455BCE"/>
    <w:rsid w:val="00455EC1"/>
    <w:rsid w:val="00456521"/>
    <w:rsid w:val="00456D25"/>
    <w:rsid w:val="00456E43"/>
    <w:rsid w:val="00456EBC"/>
    <w:rsid w:val="00457041"/>
    <w:rsid w:val="00457103"/>
    <w:rsid w:val="0045732E"/>
    <w:rsid w:val="00457398"/>
    <w:rsid w:val="004576E9"/>
    <w:rsid w:val="0045785B"/>
    <w:rsid w:val="004578C8"/>
    <w:rsid w:val="00460009"/>
    <w:rsid w:val="00460149"/>
    <w:rsid w:val="0046065E"/>
    <w:rsid w:val="00460995"/>
    <w:rsid w:val="00460C5E"/>
    <w:rsid w:val="0046149B"/>
    <w:rsid w:val="00461579"/>
    <w:rsid w:val="004615AF"/>
    <w:rsid w:val="004617A3"/>
    <w:rsid w:val="004618E6"/>
    <w:rsid w:val="00461F91"/>
    <w:rsid w:val="00462123"/>
    <w:rsid w:val="004624F9"/>
    <w:rsid w:val="004627C7"/>
    <w:rsid w:val="0046296B"/>
    <w:rsid w:val="00462BC9"/>
    <w:rsid w:val="00463162"/>
    <w:rsid w:val="0046359D"/>
    <w:rsid w:val="00463C16"/>
    <w:rsid w:val="00463D6D"/>
    <w:rsid w:val="0046426C"/>
    <w:rsid w:val="004644C8"/>
    <w:rsid w:val="0046462E"/>
    <w:rsid w:val="00464BFF"/>
    <w:rsid w:val="00465BD9"/>
    <w:rsid w:val="00465BF6"/>
    <w:rsid w:val="00465D0F"/>
    <w:rsid w:val="00465EBF"/>
    <w:rsid w:val="00465FAF"/>
    <w:rsid w:val="0046649F"/>
    <w:rsid w:val="00466729"/>
    <w:rsid w:val="00466754"/>
    <w:rsid w:val="00466959"/>
    <w:rsid w:val="00466C3F"/>
    <w:rsid w:val="00466C98"/>
    <w:rsid w:val="00466DE2"/>
    <w:rsid w:val="00467472"/>
    <w:rsid w:val="00467540"/>
    <w:rsid w:val="00467A5A"/>
    <w:rsid w:val="00467AC7"/>
    <w:rsid w:val="00467B0B"/>
    <w:rsid w:val="00467E54"/>
    <w:rsid w:val="004700BD"/>
    <w:rsid w:val="004701FD"/>
    <w:rsid w:val="0047053E"/>
    <w:rsid w:val="00470C21"/>
    <w:rsid w:val="00470F4D"/>
    <w:rsid w:val="00470F67"/>
    <w:rsid w:val="00471503"/>
    <w:rsid w:val="00471B48"/>
    <w:rsid w:val="00471B95"/>
    <w:rsid w:val="00471D24"/>
    <w:rsid w:val="00472282"/>
    <w:rsid w:val="00472940"/>
    <w:rsid w:val="00472BA4"/>
    <w:rsid w:val="00472D17"/>
    <w:rsid w:val="00472F6D"/>
    <w:rsid w:val="00473181"/>
    <w:rsid w:val="004734F9"/>
    <w:rsid w:val="00473856"/>
    <w:rsid w:val="0047399D"/>
    <w:rsid w:val="0047403A"/>
    <w:rsid w:val="004740EF"/>
    <w:rsid w:val="004745C8"/>
    <w:rsid w:val="004748EE"/>
    <w:rsid w:val="004749B5"/>
    <w:rsid w:val="00475151"/>
    <w:rsid w:val="00475751"/>
    <w:rsid w:val="00475788"/>
    <w:rsid w:val="0047661E"/>
    <w:rsid w:val="0047695A"/>
    <w:rsid w:val="00476F10"/>
    <w:rsid w:val="00476F2C"/>
    <w:rsid w:val="004773EE"/>
    <w:rsid w:val="0047763E"/>
    <w:rsid w:val="00477994"/>
    <w:rsid w:val="00477B49"/>
    <w:rsid w:val="00477C21"/>
    <w:rsid w:val="00477CF3"/>
    <w:rsid w:val="00477E42"/>
    <w:rsid w:val="00480194"/>
    <w:rsid w:val="00480839"/>
    <w:rsid w:val="00480840"/>
    <w:rsid w:val="004809F0"/>
    <w:rsid w:val="00480DE1"/>
    <w:rsid w:val="00480EB6"/>
    <w:rsid w:val="00480F26"/>
    <w:rsid w:val="00480F7B"/>
    <w:rsid w:val="00481200"/>
    <w:rsid w:val="0048184B"/>
    <w:rsid w:val="004818A4"/>
    <w:rsid w:val="004819A5"/>
    <w:rsid w:val="00481EDA"/>
    <w:rsid w:val="00481F3B"/>
    <w:rsid w:val="004820DC"/>
    <w:rsid w:val="004822D5"/>
    <w:rsid w:val="004823B6"/>
    <w:rsid w:val="00482669"/>
    <w:rsid w:val="00482D03"/>
    <w:rsid w:val="00482D1E"/>
    <w:rsid w:val="00482F13"/>
    <w:rsid w:val="00483537"/>
    <w:rsid w:val="004835A0"/>
    <w:rsid w:val="004836F5"/>
    <w:rsid w:val="0048373A"/>
    <w:rsid w:val="00483C12"/>
    <w:rsid w:val="00483D9E"/>
    <w:rsid w:val="0048467E"/>
    <w:rsid w:val="0048481E"/>
    <w:rsid w:val="00485002"/>
    <w:rsid w:val="004852DC"/>
    <w:rsid w:val="00485350"/>
    <w:rsid w:val="0048545E"/>
    <w:rsid w:val="0048548B"/>
    <w:rsid w:val="00485698"/>
    <w:rsid w:val="00485A96"/>
    <w:rsid w:val="00485BBC"/>
    <w:rsid w:val="00485C41"/>
    <w:rsid w:val="00485F6B"/>
    <w:rsid w:val="004860A8"/>
    <w:rsid w:val="0048628C"/>
    <w:rsid w:val="0048657E"/>
    <w:rsid w:val="004869A3"/>
    <w:rsid w:val="00486C44"/>
    <w:rsid w:val="00486D8E"/>
    <w:rsid w:val="00486FC1"/>
    <w:rsid w:val="004873B2"/>
    <w:rsid w:val="004874F7"/>
    <w:rsid w:val="00487DAB"/>
    <w:rsid w:val="0049066C"/>
    <w:rsid w:val="00490ACB"/>
    <w:rsid w:val="00490ACE"/>
    <w:rsid w:val="00490D01"/>
    <w:rsid w:val="00490EA6"/>
    <w:rsid w:val="0049104C"/>
    <w:rsid w:val="00491108"/>
    <w:rsid w:val="00491833"/>
    <w:rsid w:val="00491B69"/>
    <w:rsid w:val="00491E99"/>
    <w:rsid w:val="00492044"/>
    <w:rsid w:val="00492089"/>
    <w:rsid w:val="00492717"/>
    <w:rsid w:val="004929EE"/>
    <w:rsid w:val="00492A92"/>
    <w:rsid w:val="00492B68"/>
    <w:rsid w:val="00492BFF"/>
    <w:rsid w:val="00492C80"/>
    <w:rsid w:val="00492C97"/>
    <w:rsid w:val="00492DB2"/>
    <w:rsid w:val="004930F6"/>
    <w:rsid w:val="0049316A"/>
    <w:rsid w:val="0049319B"/>
    <w:rsid w:val="0049365B"/>
    <w:rsid w:val="00493734"/>
    <w:rsid w:val="004937A7"/>
    <w:rsid w:val="00493C90"/>
    <w:rsid w:val="004943F1"/>
    <w:rsid w:val="00494654"/>
    <w:rsid w:val="004951B7"/>
    <w:rsid w:val="004958A4"/>
    <w:rsid w:val="00495B52"/>
    <w:rsid w:val="00495CB6"/>
    <w:rsid w:val="00495EC9"/>
    <w:rsid w:val="00496783"/>
    <w:rsid w:val="0049686C"/>
    <w:rsid w:val="00496DD2"/>
    <w:rsid w:val="004970F5"/>
    <w:rsid w:val="0049722D"/>
    <w:rsid w:val="00497C6A"/>
    <w:rsid w:val="004A00D3"/>
    <w:rsid w:val="004A05B3"/>
    <w:rsid w:val="004A05DA"/>
    <w:rsid w:val="004A0892"/>
    <w:rsid w:val="004A0A1F"/>
    <w:rsid w:val="004A0E2D"/>
    <w:rsid w:val="004A119D"/>
    <w:rsid w:val="004A17B0"/>
    <w:rsid w:val="004A17FC"/>
    <w:rsid w:val="004A181F"/>
    <w:rsid w:val="004A1900"/>
    <w:rsid w:val="004A1F21"/>
    <w:rsid w:val="004A1FA1"/>
    <w:rsid w:val="004A2313"/>
    <w:rsid w:val="004A23B1"/>
    <w:rsid w:val="004A26F4"/>
    <w:rsid w:val="004A2C30"/>
    <w:rsid w:val="004A2F22"/>
    <w:rsid w:val="004A31C7"/>
    <w:rsid w:val="004A3428"/>
    <w:rsid w:val="004A3607"/>
    <w:rsid w:val="004A3D31"/>
    <w:rsid w:val="004A40D2"/>
    <w:rsid w:val="004A4707"/>
    <w:rsid w:val="004A4A39"/>
    <w:rsid w:val="004A4DAD"/>
    <w:rsid w:val="004A4FB0"/>
    <w:rsid w:val="004A518F"/>
    <w:rsid w:val="004A52FB"/>
    <w:rsid w:val="004A55DD"/>
    <w:rsid w:val="004A5616"/>
    <w:rsid w:val="004A57E9"/>
    <w:rsid w:val="004A5B84"/>
    <w:rsid w:val="004A5BC0"/>
    <w:rsid w:val="004A5ED5"/>
    <w:rsid w:val="004A6177"/>
    <w:rsid w:val="004A6325"/>
    <w:rsid w:val="004A6414"/>
    <w:rsid w:val="004A6A6F"/>
    <w:rsid w:val="004A7107"/>
    <w:rsid w:val="004A73F9"/>
    <w:rsid w:val="004A77F3"/>
    <w:rsid w:val="004A78EA"/>
    <w:rsid w:val="004A7D81"/>
    <w:rsid w:val="004A7EBB"/>
    <w:rsid w:val="004B0074"/>
    <w:rsid w:val="004B0161"/>
    <w:rsid w:val="004B080F"/>
    <w:rsid w:val="004B0884"/>
    <w:rsid w:val="004B1132"/>
    <w:rsid w:val="004B1147"/>
    <w:rsid w:val="004B168F"/>
    <w:rsid w:val="004B1D3F"/>
    <w:rsid w:val="004B1DD1"/>
    <w:rsid w:val="004B208D"/>
    <w:rsid w:val="004B2170"/>
    <w:rsid w:val="004B21DE"/>
    <w:rsid w:val="004B2567"/>
    <w:rsid w:val="004B2699"/>
    <w:rsid w:val="004B2A02"/>
    <w:rsid w:val="004B2B58"/>
    <w:rsid w:val="004B2F54"/>
    <w:rsid w:val="004B303C"/>
    <w:rsid w:val="004B3572"/>
    <w:rsid w:val="004B3FDD"/>
    <w:rsid w:val="004B4167"/>
    <w:rsid w:val="004B4AE8"/>
    <w:rsid w:val="004B4B8C"/>
    <w:rsid w:val="004B4D29"/>
    <w:rsid w:val="004B4EF4"/>
    <w:rsid w:val="004B5729"/>
    <w:rsid w:val="004B5767"/>
    <w:rsid w:val="004B58FA"/>
    <w:rsid w:val="004B5932"/>
    <w:rsid w:val="004B5B40"/>
    <w:rsid w:val="004B6414"/>
    <w:rsid w:val="004B684A"/>
    <w:rsid w:val="004B6D05"/>
    <w:rsid w:val="004B71C0"/>
    <w:rsid w:val="004B73C9"/>
    <w:rsid w:val="004B762D"/>
    <w:rsid w:val="004B796D"/>
    <w:rsid w:val="004B79D1"/>
    <w:rsid w:val="004B7B32"/>
    <w:rsid w:val="004B7BBA"/>
    <w:rsid w:val="004B7F5A"/>
    <w:rsid w:val="004C027D"/>
    <w:rsid w:val="004C0A78"/>
    <w:rsid w:val="004C0D9E"/>
    <w:rsid w:val="004C1003"/>
    <w:rsid w:val="004C140A"/>
    <w:rsid w:val="004C16E8"/>
    <w:rsid w:val="004C17FC"/>
    <w:rsid w:val="004C181F"/>
    <w:rsid w:val="004C1B62"/>
    <w:rsid w:val="004C201F"/>
    <w:rsid w:val="004C214E"/>
    <w:rsid w:val="004C255A"/>
    <w:rsid w:val="004C27AC"/>
    <w:rsid w:val="004C28AB"/>
    <w:rsid w:val="004C290B"/>
    <w:rsid w:val="004C2AB1"/>
    <w:rsid w:val="004C2AB8"/>
    <w:rsid w:val="004C2DB9"/>
    <w:rsid w:val="004C2E9D"/>
    <w:rsid w:val="004C3275"/>
    <w:rsid w:val="004C3301"/>
    <w:rsid w:val="004C3355"/>
    <w:rsid w:val="004C3507"/>
    <w:rsid w:val="004C401D"/>
    <w:rsid w:val="004C4027"/>
    <w:rsid w:val="004C4217"/>
    <w:rsid w:val="004C463A"/>
    <w:rsid w:val="004C481F"/>
    <w:rsid w:val="004C4C5C"/>
    <w:rsid w:val="004C51E2"/>
    <w:rsid w:val="004C5425"/>
    <w:rsid w:val="004C561E"/>
    <w:rsid w:val="004C5AB8"/>
    <w:rsid w:val="004C5CF5"/>
    <w:rsid w:val="004C5DDA"/>
    <w:rsid w:val="004C6637"/>
    <w:rsid w:val="004C69F3"/>
    <w:rsid w:val="004C6A81"/>
    <w:rsid w:val="004C6AB9"/>
    <w:rsid w:val="004C6CDC"/>
    <w:rsid w:val="004C70CD"/>
    <w:rsid w:val="004C7529"/>
    <w:rsid w:val="004C764B"/>
    <w:rsid w:val="004C77C4"/>
    <w:rsid w:val="004C7F1F"/>
    <w:rsid w:val="004D0039"/>
    <w:rsid w:val="004D00D6"/>
    <w:rsid w:val="004D0199"/>
    <w:rsid w:val="004D0E3F"/>
    <w:rsid w:val="004D0F98"/>
    <w:rsid w:val="004D15CA"/>
    <w:rsid w:val="004D179F"/>
    <w:rsid w:val="004D17A8"/>
    <w:rsid w:val="004D19A4"/>
    <w:rsid w:val="004D1C44"/>
    <w:rsid w:val="004D1F66"/>
    <w:rsid w:val="004D24B1"/>
    <w:rsid w:val="004D24F0"/>
    <w:rsid w:val="004D27C5"/>
    <w:rsid w:val="004D2E6B"/>
    <w:rsid w:val="004D30A2"/>
    <w:rsid w:val="004D30C6"/>
    <w:rsid w:val="004D3186"/>
    <w:rsid w:val="004D328A"/>
    <w:rsid w:val="004D36DB"/>
    <w:rsid w:val="004D3817"/>
    <w:rsid w:val="004D4535"/>
    <w:rsid w:val="004D46AD"/>
    <w:rsid w:val="004D4F81"/>
    <w:rsid w:val="004D572A"/>
    <w:rsid w:val="004D59E5"/>
    <w:rsid w:val="004D5BA5"/>
    <w:rsid w:val="004D5BB1"/>
    <w:rsid w:val="004D5DE5"/>
    <w:rsid w:val="004D6116"/>
    <w:rsid w:val="004D6183"/>
    <w:rsid w:val="004D6258"/>
    <w:rsid w:val="004D65D7"/>
    <w:rsid w:val="004D6642"/>
    <w:rsid w:val="004D719E"/>
    <w:rsid w:val="004D7587"/>
    <w:rsid w:val="004D79B4"/>
    <w:rsid w:val="004D7E1D"/>
    <w:rsid w:val="004D7EA8"/>
    <w:rsid w:val="004E0180"/>
    <w:rsid w:val="004E0239"/>
    <w:rsid w:val="004E075E"/>
    <w:rsid w:val="004E083E"/>
    <w:rsid w:val="004E08EE"/>
    <w:rsid w:val="004E0BAC"/>
    <w:rsid w:val="004E0E40"/>
    <w:rsid w:val="004E100D"/>
    <w:rsid w:val="004E11B3"/>
    <w:rsid w:val="004E184F"/>
    <w:rsid w:val="004E1864"/>
    <w:rsid w:val="004E18BB"/>
    <w:rsid w:val="004E1943"/>
    <w:rsid w:val="004E1D6B"/>
    <w:rsid w:val="004E23FC"/>
    <w:rsid w:val="004E26AB"/>
    <w:rsid w:val="004E27BF"/>
    <w:rsid w:val="004E2815"/>
    <w:rsid w:val="004E3025"/>
    <w:rsid w:val="004E3283"/>
    <w:rsid w:val="004E3721"/>
    <w:rsid w:val="004E392F"/>
    <w:rsid w:val="004E3957"/>
    <w:rsid w:val="004E396A"/>
    <w:rsid w:val="004E3977"/>
    <w:rsid w:val="004E3AB9"/>
    <w:rsid w:val="004E3C9D"/>
    <w:rsid w:val="004E3F19"/>
    <w:rsid w:val="004E410B"/>
    <w:rsid w:val="004E465E"/>
    <w:rsid w:val="004E4721"/>
    <w:rsid w:val="004E4A12"/>
    <w:rsid w:val="004E4B23"/>
    <w:rsid w:val="004E4C4E"/>
    <w:rsid w:val="004E4F73"/>
    <w:rsid w:val="004E537F"/>
    <w:rsid w:val="004E5B52"/>
    <w:rsid w:val="004E6611"/>
    <w:rsid w:val="004E6711"/>
    <w:rsid w:val="004E6958"/>
    <w:rsid w:val="004E6A91"/>
    <w:rsid w:val="004E6B7B"/>
    <w:rsid w:val="004E6C7C"/>
    <w:rsid w:val="004E717B"/>
    <w:rsid w:val="004E75B9"/>
    <w:rsid w:val="004E76FF"/>
    <w:rsid w:val="004E7806"/>
    <w:rsid w:val="004E7826"/>
    <w:rsid w:val="004E7AC5"/>
    <w:rsid w:val="004E7C33"/>
    <w:rsid w:val="004E7E3C"/>
    <w:rsid w:val="004F01D1"/>
    <w:rsid w:val="004F034D"/>
    <w:rsid w:val="004F045A"/>
    <w:rsid w:val="004F0726"/>
    <w:rsid w:val="004F07F1"/>
    <w:rsid w:val="004F0B30"/>
    <w:rsid w:val="004F0B35"/>
    <w:rsid w:val="004F1229"/>
    <w:rsid w:val="004F17AB"/>
    <w:rsid w:val="004F18A2"/>
    <w:rsid w:val="004F1AE9"/>
    <w:rsid w:val="004F1C8B"/>
    <w:rsid w:val="004F22E5"/>
    <w:rsid w:val="004F23DC"/>
    <w:rsid w:val="004F28AD"/>
    <w:rsid w:val="004F2DBD"/>
    <w:rsid w:val="004F3025"/>
    <w:rsid w:val="004F33F5"/>
    <w:rsid w:val="004F3654"/>
    <w:rsid w:val="004F3923"/>
    <w:rsid w:val="004F4381"/>
    <w:rsid w:val="004F4903"/>
    <w:rsid w:val="004F4B0B"/>
    <w:rsid w:val="004F4BB9"/>
    <w:rsid w:val="004F4BF5"/>
    <w:rsid w:val="004F5066"/>
    <w:rsid w:val="004F5170"/>
    <w:rsid w:val="004F5B08"/>
    <w:rsid w:val="004F5FF8"/>
    <w:rsid w:val="004F6159"/>
    <w:rsid w:val="004F61ED"/>
    <w:rsid w:val="004F64D5"/>
    <w:rsid w:val="004F69DA"/>
    <w:rsid w:val="004F6C17"/>
    <w:rsid w:val="004F6CCA"/>
    <w:rsid w:val="004F6CEA"/>
    <w:rsid w:val="004F6F17"/>
    <w:rsid w:val="004F7140"/>
    <w:rsid w:val="004F74C8"/>
    <w:rsid w:val="004F74CA"/>
    <w:rsid w:val="004F76E9"/>
    <w:rsid w:val="004F7854"/>
    <w:rsid w:val="004F7903"/>
    <w:rsid w:val="004F7927"/>
    <w:rsid w:val="004F79BF"/>
    <w:rsid w:val="004F7BEF"/>
    <w:rsid w:val="005004A6"/>
    <w:rsid w:val="00500616"/>
    <w:rsid w:val="00500714"/>
    <w:rsid w:val="00500864"/>
    <w:rsid w:val="00500CAF"/>
    <w:rsid w:val="00500D77"/>
    <w:rsid w:val="00500DDE"/>
    <w:rsid w:val="00500F4F"/>
    <w:rsid w:val="0050151F"/>
    <w:rsid w:val="00501AA5"/>
    <w:rsid w:val="00501B8F"/>
    <w:rsid w:val="00501F99"/>
    <w:rsid w:val="00501FC9"/>
    <w:rsid w:val="005020C5"/>
    <w:rsid w:val="0050211B"/>
    <w:rsid w:val="0050219D"/>
    <w:rsid w:val="005023FA"/>
    <w:rsid w:val="00502CFA"/>
    <w:rsid w:val="00502DAC"/>
    <w:rsid w:val="0050338B"/>
    <w:rsid w:val="005036C6"/>
    <w:rsid w:val="00503737"/>
    <w:rsid w:val="005037DA"/>
    <w:rsid w:val="005038A3"/>
    <w:rsid w:val="005038BB"/>
    <w:rsid w:val="0050394F"/>
    <w:rsid w:val="00504138"/>
    <w:rsid w:val="00504174"/>
    <w:rsid w:val="00504A31"/>
    <w:rsid w:val="00504B4D"/>
    <w:rsid w:val="00504E15"/>
    <w:rsid w:val="005053BA"/>
    <w:rsid w:val="005055B5"/>
    <w:rsid w:val="00505771"/>
    <w:rsid w:val="005057CC"/>
    <w:rsid w:val="005058EA"/>
    <w:rsid w:val="00505FE2"/>
    <w:rsid w:val="00506646"/>
    <w:rsid w:val="0050693F"/>
    <w:rsid w:val="00506F46"/>
    <w:rsid w:val="00507055"/>
    <w:rsid w:val="005073D6"/>
    <w:rsid w:val="00507404"/>
    <w:rsid w:val="0050742E"/>
    <w:rsid w:val="0050746A"/>
    <w:rsid w:val="0050764B"/>
    <w:rsid w:val="00507EEB"/>
    <w:rsid w:val="00507FDD"/>
    <w:rsid w:val="0051010F"/>
    <w:rsid w:val="005101E1"/>
    <w:rsid w:val="00510206"/>
    <w:rsid w:val="0051029B"/>
    <w:rsid w:val="005102F8"/>
    <w:rsid w:val="00510480"/>
    <w:rsid w:val="005105C7"/>
    <w:rsid w:val="0051074D"/>
    <w:rsid w:val="005109A4"/>
    <w:rsid w:val="00510C63"/>
    <w:rsid w:val="00510E5F"/>
    <w:rsid w:val="00510FB0"/>
    <w:rsid w:val="005113DF"/>
    <w:rsid w:val="005113EE"/>
    <w:rsid w:val="005114DB"/>
    <w:rsid w:val="005116F3"/>
    <w:rsid w:val="005117C5"/>
    <w:rsid w:val="0051187B"/>
    <w:rsid w:val="00511D05"/>
    <w:rsid w:val="00511E22"/>
    <w:rsid w:val="00512355"/>
    <w:rsid w:val="005128AC"/>
    <w:rsid w:val="005128E1"/>
    <w:rsid w:val="00512978"/>
    <w:rsid w:val="00512EE9"/>
    <w:rsid w:val="00513241"/>
    <w:rsid w:val="005135FD"/>
    <w:rsid w:val="005137F9"/>
    <w:rsid w:val="00513A2E"/>
    <w:rsid w:val="0051471D"/>
    <w:rsid w:val="00514CAE"/>
    <w:rsid w:val="00514CF1"/>
    <w:rsid w:val="00514DA3"/>
    <w:rsid w:val="0051534A"/>
    <w:rsid w:val="00515430"/>
    <w:rsid w:val="00515665"/>
    <w:rsid w:val="00515CAC"/>
    <w:rsid w:val="00515DF3"/>
    <w:rsid w:val="00515EF6"/>
    <w:rsid w:val="00516CEC"/>
    <w:rsid w:val="00516E73"/>
    <w:rsid w:val="00516EA4"/>
    <w:rsid w:val="00516EB8"/>
    <w:rsid w:val="00517D22"/>
    <w:rsid w:val="00517F75"/>
    <w:rsid w:val="00520075"/>
    <w:rsid w:val="00520293"/>
    <w:rsid w:val="005207C5"/>
    <w:rsid w:val="005208FB"/>
    <w:rsid w:val="0052096A"/>
    <w:rsid w:val="005209A1"/>
    <w:rsid w:val="00520AAE"/>
    <w:rsid w:val="00520F2C"/>
    <w:rsid w:val="00520F63"/>
    <w:rsid w:val="0052187D"/>
    <w:rsid w:val="00521A21"/>
    <w:rsid w:val="00521B1F"/>
    <w:rsid w:val="00521BD5"/>
    <w:rsid w:val="00521D8C"/>
    <w:rsid w:val="00522367"/>
    <w:rsid w:val="00522478"/>
    <w:rsid w:val="0052247B"/>
    <w:rsid w:val="0052256E"/>
    <w:rsid w:val="00522FC2"/>
    <w:rsid w:val="00523352"/>
    <w:rsid w:val="0052335D"/>
    <w:rsid w:val="00523A1D"/>
    <w:rsid w:val="00523A59"/>
    <w:rsid w:val="00523BCD"/>
    <w:rsid w:val="00523E2C"/>
    <w:rsid w:val="00523E47"/>
    <w:rsid w:val="00523FCD"/>
    <w:rsid w:val="00524110"/>
    <w:rsid w:val="00524142"/>
    <w:rsid w:val="0052418C"/>
    <w:rsid w:val="005241C7"/>
    <w:rsid w:val="00524B2C"/>
    <w:rsid w:val="00524B37"/>
    <w:rsid w:val="00524C21"/>
    <w:rsid w:val="00524C6A"/>
    <w:rsid w:val="00524FFD"/>
    <w:rsid w:val="005256F5"/>
    <w:rsid w:val="00525BB7"/>
    <w:rsid w:val="00525D0E"/>
    <w:rsid w:val="00525D6F"/>
    <w:rsid w:val="00526010"/>
    <w:rsid w:val="0052605C"/>
    <w:rsid w:val="00526211"/>
    <w:rsid w:val="005269B1"/>
    <w:rsid w:val="00526DBA"/>
    <w:rsid w:val="00526E00"/>
    <w:rsid w:val="0052701E"/>
    <w:rsid w:val="005270B8"/>
    <w:rsid w:val="00527384"/>
    <w:rsid w:val="005275CB"/>
    <w:rsid w:val="005276BE"/>
    <w:rsid w:val="00527D02"/>
    <w:rsid w:val="0053005A"/>
    <w:rsid w:val="00530266"/>
    <w:rsid w:val="005302EC"/>
    <w:rsid w:val="005302FD"/>
    <w:rsid w:val="00530785"/>
    <w:rsid w:val="00530829"/>
    <w:rsid w:val="00530E45"/>
    <w:rsid w:val="00530EC0"/>
    <w:rsid w:val="005310F1"/>
    <w:rsid w:val="0053118C"/>
    <w:rsid w:val="0053143E"/>
    <w:rsid w:val="005314ED"/>
    <w:rsid w:val="005317F7"/>
    <w:rsid w:val="005322A5"/>
    <w:rsid w:val="005325AB"/>
    <w:rsid w:val="00532F2E"/>
    <w:rsid w:val="00533331"/>
    <w:rsid w:val="005333A3"/>
    <w:rsid w:val="00533862"/>
    <w:rsid w:val="005339E1"/>
    <w:rsid w:val="00533C97"/>
    <w:rsid w:val="00533DB3"/>
    <w:rsid w:val="00533F43"/>
    <w:rsid w:val="005342A2"/>
    <w:rsid w:val="00534560"/>
    <w:rsid w:val="005345AC"/>
    <w:rsid w:val="00534C28"/>
    <w:rsid w:val="00534C53"/>
    <w:rsid w:val="005351B3"/>
    <w:rsid w:val="00535625"/>
    <w:rsid w:val="00535B05"/>
    <w:rsid w:val="00535C7B"/>
    <w:rsid w:val="005361DC"/>
    <w:rsid w:val="005362E2"/>
    <w:rsid w:val="005363AE"/>
    <w:rsid w:val="0053643C"/>
    <w:rsid w:val="005369A1"/>
    <w:rsid w:val="005369CF"/>
    <w:rsid w:val="00536A10"/>
    <w:rsid w:val="00536ADC"/>
    <w:rsid w:val="005376C6"/>
    <w:rsid w:val="005378E7"/>
    <w:rsid w:val="00537A5F"/>
    <w:rsid w:val="00537C9D"/>
    <w:rsid w:val="00540061"/>
    <w:rsid w:val="00540423"/>
    <w:rsid w:val="005411DE"/>
    <w:rsid w:val="005412DB"/>
    <w:rsid w:val="005415A6"/>
    <w:rsid w:val="00541752"/>
    <w:rsid w:val="00541895"/>
    <w:rsid w:val="005418C6"/>
    <w:rsid w:val="00541964"/>
    <w:rsid w:val="005424F7"/>
    <w:rsid w:val="00542769"/>
    <w:rsid w:val="0054280E"/>
    <w:rsid w:val="00542894"/>
    <w:rsid w:val="005428B5"/>
    <w:rsid w:val="00542B91"/>
    <w:rsid w:val="00543071"/>
    <w:rsid w:val="00543116"/>
    <w:rsid w:val="00543302"/>
    <w:rsid w:val="005437AF"/>
    <w:rsid w:val="00543AD7"/>
    <w:rsid w:val="00543CE5"/>
    <w:rsid w:val="00543F24"/>
    <w:rsid w:val="005442F7"/>
    <w:rsid w:val="00544F0C"/>
    <w:rsid w:val="00545151"/>
    <w:rsid w:val="00545191"/>
    <w:rsid w:val="00545302"/>
    <w:rsid w:val="005453C6"/>
    <w:rsid w:val="00545DA0"/>
    <w:rsid w:val="00545F68"/>
    <w:rsid w:val="0054695E"/>
    <w:rsid w:val="00546A74"/>
    <w:rsid w:val="00547005"/>
    <w:rsid w:val="005471B6"/>
    <w:rsid w:val="005473D3"/>
    <w:rsid w:val="0054743A"/>
    <w:rsid w:val="00547821"/>
    <w:rsid w:val="00547BDE"/>
    <w:rsid w:val="00547EDE"/>
    <w:rsid w:val="005501BA"/>
    <w:rsid w:val="0055046A"/>
    <w:rsid w:val="00550529"/>
    <w:rsid w:val="0055088A"/>
    <w:rsid w:val="00550A70"/>
    <w:rsid w:val="00550E18"/>
    <w:rsid w:val="00550E44"/>
    <w:rsid w:val="00550EC0"/>
    <w:rsid w:val="0055187F"/>
    <w:rsid w:val="00551C4E"/>
    <w:rsid w:val="00551EDC"/>
    <w:rsid w:val="005522A0"/>
    <w:rsid w:val="00552642"/>
    <w:rsid w:val="00552838"/>
    <w:rsid w:val="00552E4B"/>
    <w:rsid w:val="00552F2C"/>
    <w:rsid w:val="005531F7"/>
    <w:rsid w:val="0055385B"/>
    <w:rsid w:val="00553EA4"/>
    <w:rsid w:val="00553F89"/>
    <w:rsid w:val="0055452C"/>
    <w:rsid w:val="00554A86"/>
    <w:rsid w:val="00554DF6"/>
    <w:rsid w:val="00555025"/>
    <w:rsid w:val="005550A4"/>
    <w:rsid w:val="00555339"/>
    <w:rsid w:val="005554A9"/>
    <w:rsid w:val="00555A1B"/>
    <w:rsid w:val="00555B21"/>
    <w:rsid w:val="00556079"/>
    <w:rsid w:val="005560CF"/>
    <w:rsid w:val="005562E0"/>
    <w:rsid w:val="00556975"/>
    <w:rsid w:val="00556CFD"/>
    <w:rsid w:val="005577E3"/>
    <w:rsid w:val="005578D6"/>
    <w:rsid w:val="005579D5"/>
    <w:rsid w:val="00557A36"/>
    <w:rsid w:val="0056063C"/>
    <w:rsid w:val="00560C1D"/>
    <w:rsid w:val="00560CD0"/>
    <w:rsid w:val="00560DB0"/>
    <w:rsid w:val="005610A1"/>
    <w:rsid w:val="005610E5"/>
    <w:rsid w:val="0056148C"/>
    <w:rsid w:val="0056198C"/>
    <w:rsid w:val="00561A0D"/>
    <w:rsid w:val="00561B40"/>
    <w:rsid w:val="00561E79"/>
    <w:rsid w:val="00561ED2"/>
    <w:rsid w:val="00562490"/>
    <w:rsid w:val="00562A78"/>
    <w:rsid w:val="00562BAA"/>
    <w:rsid w:val="00562CC7"/>
    <w:rsid w:val="00562EF3"/>
    <w:rsid w:val="00563344"/>
    <w:rsid w:val="0056357E"/>
    <w:rsid w:val="00563945"/>
    <w:rsid w:val="00564432"/>
    <w:rsid w:val="005648FB"/>
    <w:rsid w:val="0056493D"/>
    <w:rsid w:val="00564ED8"/>
    <w:rsid w:val="00564F52"/>
    <w:rsid w:val="00565424"/>
    <w:rsid w:val="0056590B"/>
    <w:rsid w:val="00565BDB"/>
    <w:rsid w:val="00566099"/>
    <w:rsid w:val="00566283"/>
    <w:rsid w:val="005662AB"/>
    <w:rsid w:val="005664C6"/>
    <w:rsid w:val="0056696E"/>
    <w:rsid w:val="00566ACE"/>
    <w:rsid w:val="00566C93"/>
    <w:rsid w:val="00566DE4"/>
    <w:rsid w:val="00566F7F"/>
    <w:rsid w:val="00566F8F"/>
    <w:rsid w:val="00567064"/>
    <w:rsid w:val="005671B2"/>
    <w:rsid w:val="005671C4"/>
    <w:rsid w:val="00567B6C"/>
    <w:rsid w:val="00567B7D"/>
    <w:rsid w:val="00567EBC"/>
    <w:rsid w:val="00567F11"/>
    <w:rsid w:val="00567F2B"/>
    <w:rsid w:val="00567FF2"/>
    <w:rsid w:val="005700CB"/>
    <w:rsid w:val="005705F9"/>
    <w:rsid w:val="005706C4"/>
    <w:rsid w:val="00570BEA"/>
    <w:rsid w:val="00570EA9"/>
    <w:rsid w:val="00570F34"/>
    <w:rsid w:val="00571224"/>
    <w:rsid w:val="005714C6"/>
    <w:rsid w:val="005716CB"/>
    <w:rsid w:val="00571D03"/>
    <w:rsid w:val="00571FA6"/>
    <w:rsid w:val="00572507"/>
    <w:rsid w:val="00572943"/>
    <w:rsid w:val="00572B09"/>
    <w:rsid w:val="00572BED"/>
    <w:rsid w:val="00572CFE"/>
    <w:rsid w:val="00572D9C"/>
    <w:rsid w:val="005736CE"/>
    <w:rsid w:val="00573B23"/>
    <w:rsid w:val="00573C7D"/>
    <w:rsid w:val="00573E74"/>
    <w:rsid w:val="00574780"/>
    <w:rsid w:val="0057485D"/>
    <w:rsid w:val="005748C9"/>
    <w:rsid w:val="005749F4"/>
    <w:rsid w:val="00574BC9"/>
    <w:rsid w:val="00574E80"/>
    <w:rsid w:val="005753BB"/>
    <w:rsid w:val="005754A5"/>
    <w:rsid w:val="005754C7"/>
    <w:rsid w:val="005756BF"/>
    <w:rsid w:val="00575900"/>
    <w:rsid w:val="00575951"/>
    <w:rsid w:val="00575AA8"/>
    <w:rsid w:val="00575D63"/>
    <w:rsid w:val="00575FC2"/>
    <w:rsid w:val="005761A8"/>
    <w:rsid w:val="0057719F"/>
    <w:rsid w:val="00577251"/>
    <w:rsid w:val="0057737B"/>
    <w:rsid w:val="005779ED"/>
    <w:rsid w:val="00577A16"/>
    <w:rsid w:val="00577F4A"/>
    <w:rsid w:val="005802C6"/>
    <w:rsid w:val="005808DC"/>
    <w:rsid w:val="00580A65"/>
    <w:rsid w:val="00580C1E"/>
    <w:rsid w:val="00580DC2"/>
    <w:rsid w:val="0058105F"/>
    <w:rsid w:val="0058113D"/>
    <w:rsid w:val="005812AF"/>
    <w:rsid w:val="00581759"/>
    <w:rsid w:val="00581A7C"/>
    <w:rsid w:val="00581A8E"/>
    <w:rsid w:val="00581E61"/>
    <w:rsid w:val="00581FC2"/>
    <w:rsid w:val="005820B0"/>
    <w:rsid w:val="005829AB"/>
    <w:rsid w:val="00582C90"/>
    <w:rsid w:val="00582DCA"/>
    <w:rsid w:val="00582E68"/>
    <w:rsid w:val="00583007"/>
    <w:rsid w:val="0058304A"/>
    <w:rsid w:val="0058333A"/>
    <w:rsid w:val="005833CB"/>
    <w:rsid w:val="00583956"/>
    <w:rsid w:val="005840B7"/>
    <w:rsid w:val="005842D9"/>
    <w:rsid w:val="005845CD"/>
    <w:rsid w:val="005847B6"/>
    <w:rsid w:val="005849F1"/>
    <w:rsid w:val="00584C60"/>
    <w:rsid w:val="00584DCB"/>
    <w:rsid w:val="00585059"/>
    <w:rsid w:val="00585394"/>
    <w:rsid w:val="00585426"/>
    <w:rsid w:val="00585550"/>
    <w:rsid w:val="005858F4"/>
    <w:rsid w:val="00585A5D"/>
    <w:rsid w:val="005860A5"/>
    <w:rsid w:val="0058620D"/>
    <w:rsid w:val="005867A8"/>
    <w:rsid w:val="0058773E"/>
    <w:rsid w:val="00587D75"/>
    <w:rsid w:val="00587DB4"/>
    <w:rsid w:val="00590199"/>
    <w:rsid w:val="0059049F"/>
    <w:rsid w:val="00590ECA"/>
    <w:rsid w:val="005911A3"/>
    <w:rsid w:val="0059127C"/>
    <w:rsid w:val="0059187F"/>
    <w:rsid w:val="00591C33"/>
    <w:rsid w:val="00591EEB"/>
    <w:rsid w:val="00592054"/>
    <w:rsid w:val="00592597"/>
    <w:rsid w:val="005927FB"/>
    <w:rsid w:val="00592A60"/>
    <w:rsid w:val="00592BEB"/>
    <w:rsid w:val="00592CF2"/>
    <w:rsid w:val="00592D2D"/>
    <w:rsid w:val="00592EF0"/>
    <w:rsid w:val="005930B9"/>
    <w:rsid w:val="0059362D"/>
    <w:rsid w:val="0059366B"/>
    <w:rsid w:val="00593CA4"/>
    <w:rsid w:val="00593CAB"/>
    <w:rsid w:val="00593CF1"/>
    <w:rsid w:val="00593E4A"/>
    <w:rsid w:val="00594452"/>
    <w:rsid w:val="0059462A"/>
    <w:rsid w:val="00594AC5"/>
    <w:rsid w:val="00594B35"/>
    <w:rsid w:val="00594B4B"/>
    <w:rsid w:val="00594B98"/>
    <w:rsid w:val="00594D97"/>
    <w:rsid w:val="00594E20"/>
    <w:rsid w:val="00595097"/>
    <w:rsid w:val="005950D7"/>
    <w:rsid w:val="00595507"/>
    <w:rsid w:val="00595D43"/>
    <w:rsid w:val="00595D67"/>
    <w:rsid w:val="00595EF3"/>
    <w:rsid w:val="0059601D"/>
    <w:rsid w:val="005960BB"/>
    <w:rsid w:val="00596940"/>
    <w:rsid w:val="00596AEB"/>
    <w:rsid w:val="00596E87"/>
    <w:rsid w:val="00597649"/>
    <w:rsid w:val="005977E2"/>
    <w:rsid w:val="00597F20"/>
    <w:rsid w:val="005A0A04"/>
    <w:rsid w:val="005A0AC2"/>
    <w:rsid w:val="005A1014"/>
    <w:rsid w:val="005A121A"/>
    <w:rsid w:val="005A150B"/>
    <w:rsid w:val="005A1991"/>
    <w:rsid w:val="005A1C2D"/>
    <w:rsid w:val="005A1CFA"/>
    <w:rsid w:val="005A1D43"/>
    <w:rsid w:val="005A1DDF"/>
    <w:rsid w:val="005A22BE"/>
    <w:rsid w:val="005A2443"/>
    <w:rsid w:val="005A28AC"/>
    <w:rsid w:val="005A2FB9"/>
    <w:rsid w:val="005A3039"/>
    <w:rsid w:val="005A31CA"/>
    <w:rsid w:val="005A3366"/>
    <w:rsid w:val="005A33F9"/>
    <w:rsid w:val="005A3405"/>
    <w:rsid w:val="005A3439"/>
    <w:rsid w:val="005A3905"/>
    <w:rsid w:val="005A3C31"/>
    <w:rsid w:val="005A3D97"/>
    <w:rsid w:val="005A4243"/>
    <w:rsid w:val="005A43AC"/>
    <w:rsid w:val="005A43E9"/>
    <w:rsid w:val="005A4703"/>
    <w:rsid w:val="005A475A"/>
    <w:rsid w:val="005A4AAB"/>
    <w:rsid w:val="005A4C26"/>
    <w:rsid w:val="005A531A"/>
    <w:rsid w:val="005A5628"/>
    <w:rsid w:val="005A5983"/>
    <w:rsid w:val="005A5B52"/>
    <w:rsid w:val="005A5B69"/>
    <w:rsid w:val="005A5F0A"/>
    <w:rsid w:val="005A679E"/>
    <w:rsid w:val="005A6C93"/>
    <w:rsid w:val="005A6CDF"/>
    <w:rsid w:val="005A6FE2"/>
    <w:rsid w:val="005A733F"/>
    <w:rsid w:val="005A74A6"/>
    <w:rsid w:val="005A7637"/>
    <w:rsid w:val="005A770A"/>
    <w:rsid w:val="005A79B9"/>
    <w:rsid w:val="005A7B95"/>
    <w:rsid w:val="005A7EFE"/>
    <w:rsid w:val="005A7FB2"/>
    <w:rsid w:val="005B007B"/>
    <w:rsid w:val="005B0121"/>
    <w:rsid w:val="005B0AD7"/>
    <w:rsid w:val="005B0B1A"/>
    <w:rsid w:val="005B15A5"/>
    <w:rsid w:val="005B15D2"/>
    <w:rsid w:val="005B18FB"/>
    <w:rsid w:val="005B1C51"/>
    <w:rsid w:val="005B1DA3"/>
    <w:rsid w:val="005B1E0D"/>
    <w:rsid w:val="005B27C6"/>
    <w:rsid w:val="005B2F07"/>
    <w:rsid w:val="005B3093"/>
    <w:rsid w:val="005B321A"/>
    <w:rsid w:val="005B352C"/>
    <w:rsid w:val="005B355D"/>
    <w:rsid w:val="005B35D5"/>
    <w:rsid w:val="005B3823"/>
    <w:rsid w:val="005B3B37"/>
    <w:rsid w:val="005B422C"/>
    <w:rsid w:val="005B4586"/>
    <w:rsid w:val="005B4616"/>
    <w:rsid w:val="005B4703"/>
    <w:rsid w:val="005B4962"/>
    <w:rsid w:val="005B55F7"/>
    <w:rsid w:val="005B58DB"/>
    <w:rsid w:val="005B5A3E"/>
    <w:rsid w:val="005B5F8C"/>
    <w:rsid w:val="005B60E2"/>
    <w:rsid w:val="005B650F"/>
    <w:rsid w:val="005B691C"/>
    <w:rsid w:val="005B6D6A"/>
    <w:rsid w:val="005B700E"/>
    <w:rsid w:val="005B722F"/>
    <w:rsid w:val="005B73BA"/>
    <w:rsid w:val="005B73F3"/>
    <w:rsid w:val="005C057E"/>
    <w:rsid w:val="005C068D"/>
    <w:rsid w:val="005C0ED2"/>
    <w:rsid w:val="005C12E6"/>
    <w:rsid w:val="005C12FB"/>
    <w:rsid w:val="005C14E7"/>
    <w:rsid w:val="005C158B"/>
    <w:rsid w:val="005C20F8"/>
    <w:rsid w:val="005C2156"/>
    <w:rsid w:val="005C2592"/>
    <w:rsid w:val="005C27D4"/>
    <w:rsid w:val="005C29E4"/>
    <w:rsid w:val="005C2EAF"/>
    <w:rsid w:val="005C2EE5"/>
    <w:rsid w:val="005C32FE"/>
    <w:rsid w:val="005C33B2"/>
    <w:rsid w:val="005C3477"/>
    <w:rsid w:val="005C365A"/>
    <w:rsid w:val="005C3BE6"/>
    <w:rsid w:val="005C3C0D"/>
    <w:rsid w:val="005C4F97"/>
    <w:rsid w:val="005C51C2"/>
    <w:rsid w:val="005C528C"/>
    <w:rsid w:val="005C5804"/>
    <w:rsid w:val="005C5C76"/>
    <w:rsid w:val="005C5E89"/>
    <w:rsid w:val="005C5FE0"/>
    <w:rsid w:val="005C5FF4"/>
    <w:rsid w:val="005C634C"/>
    <w:rsid w:val="005C659F"/>
    <w:rsid w:val="005C665E"/>
    <w:rsid w:val="005C66E1"/>
    <w:rsid w:val="005C6E67"/>
    <w:rsid w:val="005C6F5C"/>
    <w:rsid w:val="005C7133"/>
    <w:rsid w:val="005C716F"/>
    <w:rsid w:val="005C731B"/>
    <w:rsid w:val="005C755E"/>
    <w:rsid w:val="005D0252"/>
    <w:rsid w:val="005D0387"/>
    <w:rsid w:val="005D0604"/>
    <w:rsid w:val="005D0B23"/>
    <w:rsid w:val="005D0CDB"/>
    <w:rsid w:val="005D0DF8"/>
    <w:rsid w:val="005D1088"/>
    <w:rsid w:val="005D1D1D"/>
    <w:rsid w:val="005D1D7F"/>
    <w:rsid w:val="005D20A1"/>
    <w:rsid w:val="005D2250"/>
    <w:rsid w:val="005D23EC"/>
    <w:rsid w:val="005D25D3"/>
    <w:rsid w:val="005D2A70"/>
    <w:rsid w:val="005D2B42"/>
    <w:rsid w:val="005D2F27"/>
    <w:rsid w:val="005D33C5"/>
    <w:rsid w:val="005D36F7"/>
    <w:rsid w:val="005D372A"/>
    <w:rsid w:val="005D3ABF"/>
    <w:rsid w:val="005D3AEC"/>
    <w:rsid w:val="005D3C0C"/>
    <w:rsid w:val="005D3E1B"/>
    <w:rsid w:val="005D4065"/>
    <w:rsid w:val="005D4246"/>
    <w:rsid w:val="005D49FC"/>
    <w:rsid w:val="005D4F0B"/>
    <w:rsid w:val="005D5001"/>
    <w:rsid w:val="005D507E"/>
    <w:rsid w:val="005D52D8"/>
    <w:rsid w:val="005D54A6"/>
    <w:rsid w:val="005D5CA7"/>
    <w:rsid w:val="005D5EFB"/>
    <w:rsid w:val="005D5FE4"/>
    <w:rsid w:val="005D6206"/>
    <w:rsid w:val="005D6694"/>
    <w:rsid w:val="005D685F"/>
    <w:rsid w:val="005D6FB7"/>
    <w:rsid w:val="005D741F"/>
    <w:rsid w:val="005D75D9"/>
    <w:rsid w:val="005D773B"/>
    <w:rsid w:val="005E07D7"/>
    <w:rsid w:val="005E0A52"/>
    <w:rsid w:val="005E0FAC"/>
    <w:rsid w:val="005E1309"/>
    <w:rsid w:val="005E13D6"/>
    <w:rsid w:val="005E176F"/>
    <w:rsid w:val="005E1D3A"/>
    <w:rsid w:val="005E263A"/>
    <w:rsid w:val="005E26D3"/>
    <w:rsid w:val="005E26F9"/>
    <w:rsid w:val="005E2BDF"/>
    <w:rsid w:val="005E2CCD"/>
    <w:rsid w:val="005E2D01"/>
    <w:rsid w:val="005E310E"/>
    <w:rsid w:val="005E3396"/>
    <w:rsid w:val="005E3421"/>
    <w:rsid w:val="005E39E0"/>
    <w:rsid w:val="005E3BA7"/>
    <w:rsid w:val="005E4384"/>
    <w:rsid w:val="005E4397"/>
    <w:rsid w:val="005E45D9"/>
    <w:rsid w:val="005E45DD"/>
    <w:rsid w:val="005E4C96"/>
    <w:rsid w:val="005E4DF0"/>
    <w:rsid w:val="005E5016"/>
    <w:rsid w:val="005E56F3"/>
    <w:rsid w:val="005E5781"/>
    <w:rsid w:val="005E59BB"/>
    <w:rsid w:val="005E5A3B"/>
    <w:rsid w:val="005E62ED"/>
    <w:rsid w:val="005E63B8"/>
    <w:rsid w:val="005E676B"/>
    <w:rsid w:val="005E6EE3"/>
    <w:rsid w:val="005E72F1"/>
    <w:rsid w:val="005E79F9"/>
    <w:rsid w:val="005E7BFA"/>
    <w:rsid w:val="005E7EAF"/>
    <w:rsid w:val="005F02DB"/>
    <w:rsid w:val="005F0492"/>
    <w:rsid w:val="005F0A46"/>
    <w:rsid w:val="005F0B51"/>
    <w:rsid w:val="005F0BBA"/>
    <w:rsid w:val="005F0CBD"/>
    <w:rsid w:val="005F1034"/>
    <w:rsid w:val="005F1110"/>
    <w:rsid w:val="005F1537"/>
    <w:rsid w:val="005F212C"/>
    <w:rsid w:val="005F26DF"/>
    <w:rsid w:val="005F274C"/>
    <w:rsid w:val="005F275B"/>
    <w:rsid w:val="005F2A85"/>
    <w:rsid w:val="005F2BB0"/>
    <w:rsid w:val="005F2C72"/>
    <w:rsid w:val="005F2D52"/>
    <w:rsid w:val="005F2F07"/>
    <w:rsid w:val="005F3202"/>
    <w:rsid w:val="005F347F"/>
    <w:rsid w:val="005F3B3E"/>
    <w:rsid w:val="005F46A8"/>
    <w:rsid w:val="005F4AF4"/>
    <w:rsid w:val="005F50C0"/>
    <w:rsid w:val="005F51A5"/>
    <w:rsid w:val="005F55D5"/>
    <w:rsid w:val="005F5D6F"/>
    <w:rsid w:val="005F6328"/>
    <w:rsid w:val="005F67E8"/>
    <w:rsid w:val="005F6E5C"/>
    <w:rsid w:val="005F6EE4"/>
    <w:rsid w:val="005F729A"/>
    <w:rsid w:val="005F758A"/>
    <w:rsid w:val="005F75E1"/>
    <w:rsid w:val="005F7889"/>
    <w:rsid w:val="005F7923"/>
    <w:rsid w:val="005F7B74"/>
    <w:rsid w:val="005F7F83"/>
    <w:rsid w:val="00600325"/>
    <w:rsid w:val="006003E6"/>
    <w:rsid w:val="00600466"/>
    <w:rsid w:val="00600553"/>
    <w:rsid w:val="006005A5"/>
    <w:rsid w:val="0060094F"/>
    <w:rsid w:val="00600AF2"/>
    <w:rsid w:val="00600CF7"/>
    <w:rsid w:val="00601070"/>
    <w:rsid w:val="0060126E"/>
    <w:rsid w:val="006012FD"/>
    <w:rsid w:val="00601682"/>
    <w:rsid w:val="006019C3"/>
    <w:rsid w:val="006019EF"/>
    <w:rsid w:val="00601D71"/>
    <w:rsid w:val="00601E41"/>
    <w:rsid w:val="00601FAF"/>
    <w:rsid w:val="00602097"/>
    <w:rsid w:val="006020DB"/>
    <w:rsid w:val="006023A5"/>
    <w:rsid w:val="00602BFE"/>
    <w:rsid w:val="00602D5C"/>
    <w:rsid w:val="00602DB6"/>
    <w:rsid w:val="00603056"/>
    <w:rsid w:val="006031B4"/>
    <w:rsid w:val="00603291"/>
    <w:rsid w:val="00603336"/>
    <w:rsid w:val="006033AD"/>
    <w:rsid w:val="0060362E"/>
    <w:rsid w:val="0060403F"/>
    <w:rsid w:val="006040F7"/>
    <w:rsid w:val="00604141"/>
    <w:rsid w:val="00604758"/>
    <w:rsid w:val="00604ABF"/>
    <w:rsid w:val="00604C04"/>
    <w:rsid w:val="00604C74"/>
    <w:rsid w:val="006057E1"/>
    <w:rsid w:val="006057EA"/>
    <w:rsid w:val="00605ADD"/>
    <w:rsid w:val="00605AF0"/>
    <w:rsid w:val="00605DDB"/>
    <w:rsid w:val="00605F2D"/>
    <w:rsid w:val="00606119"/>
    <w:rsid w:val="00606263"/>
    <w:rsid w:val="00606339"/>
    <w:rsid w:val="0060686B"/>
    <w:rsid w:val="00606A07"/>
    <w:rsid w:val="00606BD5"/>
    <w:rsid w:val="00606D65"/>
    <w:rsid w:val="00606EFE"/>
    <w:rsid w:val="00606FAF"/>
    <w:rsid w:val="00607221"/>
    <w:rsid w:val="006073FE"/>
    <w:rsid w:val="00607A59"/>
    <w:rsid w:val="00607AEA"/>
    <w:rsid w:val="00607BBD"/>
    <w:rsid w:val="006102C3"/>
    <w:rsid w:val="00610517"/>
    <w:rsid w:val="00610D23"/>
    <w:rsid w:val="00610E83"/>
    <w:rsid w:val="00610F33"/>
    <w:rsid w:val="006113C2"/>
    <w:rsid w:val="00611555"/>
    <w:rsid w:val="00611769"/>
    <w:rsid w:val="00611928"/>
    <w:rsid w:val="00611B22"/>
    <w:rsid w:val="00611E61"/>
    <w:rsid w:val="006122DC"/>
    <w:rsid w:val="006124B0"/>
    <w:rsid w:val="00612B57"/>
    <w:rsid w:val="00612EF5"/>
    <w:rsid w:val="00612FBB"/>
    <w:rsid w:val="0061339C"/>
    <w:rsid w:val="006133F0"/>
    <w:rsid w:val="00613513"/>
    <w:rsid w:val="00614129"/>
    <w:rsid w:val="006149D1"/>
    <w:rsid w:val="006149E8"/>
    <w:rsid w:val="00614A54"/>
    <w:rsid w:val="00614B01"/>
    <w:rsid w:val="006153FB"/>
    <w:rsid w:val="00615511"/>
    <w:rsid w:val="006159F4"/>
    <w:rsid w:val="00615D66"/>
    <w:rsid w:val="00615DD3"/>
    <w:rsid w:val="006163DF"/>
    <w:rsid w:val="00616563"/>
    <w:rsid w:val="0061666D"/>
    <w:rsid w:val="00616772"/>
    <w:rsid w:val="00616963"/>
    <w:rsid w:val="00616CC3"/>
    <w:rsid w:val="00616FCB"/>
    <w:rsid w:val="00617070"/>
    <w:rsid w:val="006173C0"/>
    <w:rsid w:val="006173DA"/>
    <w:rsid w:val="0061746D"/>
    <w:rsid w:val="00617652"/>
    <w:rsid w:val="006176C4"/>
    <w:rsid w:val="006178C1"/>
    <w:rsid w:val="006179C8"/>
    <w:rsid w:val="00617AD3"/>
    <w:rsid w:val="00617CF6"/>
    <w:rsid w:val="00620177"/>
    <w:rsid w:val="00620467"/>
    <w:rsid w:val="0062049A"/>
    <w:rsid w:val="00620B20"/>
    <w:rsid w:val="00620F00"/>
    <w:rsid w:val="0062125D"/>
    <w:rsid w:val="00621542"/>
    <w:rsid w:val="00621959"/>
    <w:rsid w:val="00621BD8"/>
    <w:rsid w:val="00621EC1"/>
    <w:rsid w:val="0062209F"/>
    <w:rsid w:val="006220AA"/>
    <w:rsid w:val="0062220B"/>
    <w:rsid w:val="00622B70"/>
    <w:rsid w:val="00623022"/>
    <w:rsid w:val="0062326F"/>
    <w:rsid w:val="0062362E"/>
    <w:rsid w:val="00623963"/>
    <w:rsid w:val="006239C5"/>
    <w:rsid w:val="00623CB2"/>
    <w:rsid w:val="00623D31"/>
    <w:rsid w:val="00623E46"/>
    <w:rsid w:val="00623FF2"/>
    <w:rsid w:val="006241E3"/>
    <w:rsid w:val="006242C2"/>
    <w:rsid w:val="006243B1"/>
    <w:rsid w:val="00624576"/>
    <w:rsid w:val="00624814"/>
    <w:rsid w:val="00624824"/>
    <w:rsid w:val="00624883"/>
    <w:rsid w:val="006248D1"/>
    <w:rsid w:val="00624CC6"/>
    <w:rsid w:val="00624FED"/>
    <w:rsid w:val="00625161"/>
    <w:rsid w:val="00625423"/>
    <w:rsid w:val="006258D1"/>
    <w:rsid w:val="00625A65"/>
    <w:rsid w:val="0062603A"/>
    <w:rsid w:val="006261EA"/>
    <w:rsid w:val="006265EC"/>
    <w:rsid w:val="00626749"/>
    <w:rsid w:val="00626751"/>
    <w:rsid w:val="006267A3"/>
    <w:rsid w:val="006268E6"/>
    <w:rsid w:val="00626972"/>
    <w:rsid w:val="00626A9A"/>
    <w:rsid w:val="00626C86"/>
    <w:rsid w:val="00626DB4"/>
    <w:rsid w:val="006271FC"/>
    <w:rsid w:val="00627304"/>
    <w:rsid w:val="0062783D"/>
    <w:rsid w:val="00627ED7"/>
    <w:rsid w:val="00630009"/>
    <w:rsid w:val="00630059"/>
    <w:rsid w:val="0063014A"/>
    <w:rsid w:val="00630350"/>
    <w:rsid w:val="00630B98"/>
    <w:rsid w:val="00630D50"/>
    <w:rsid w:val="00630DB0"/>
    <w:rsid w:val="0063113F"/>
    <w:rsid w:val="006313D0"/>
    <w:rsid w:val="006317B3"/>
    <w:rsid w:val="00631875"/>
    <w:rsid w:val="006318C1"/>
    <w:rsid w:val="0063215A"/>
    <w:rsid w:val="00632426"/>
    <w:rsid w:val="00632745"/>
    <w:rsid w:val="00632B31"/>
    <w:rsid w:val="00632D12"/>
    <w:rsid w:val="00632D59"/>
    <w:rsid w:val="00632DC5"/>
    <w:rsid w:val="00633384"/>
    <w:rsid w:val="0063351C"/>
    <w:rsid w:val="00633759"/>
    <w:rsid w:val="00633A78"/>
    <w:rsid w:val="00633DC0"/>
    <w:rsid w:val="0063402F"/>
    <w:rsid w:val="00634042"/>
    <w:rsid w:val="0063415F"/>
    <w:rsid w:val="006341B3"/>
    <w:rsid w:val="006345A2"/>
    <w:rsid w:val="006345C2"/>
    <w:rsid w:val="00634A30"/>
    <w:rsid w:val="00634D14"/>
    <w:rsid w:val="006350BE"/>
    <w:rsid w:val="0063529B"/>
    <w:rsid w:val="00635403"/>
    <w:rsid w:val="006355E9"/>
    <w:rsid w:val="00635675"/>
    <w:rsid w:val="00635A26"/>
    <w:rsid w:val="00635D52"/>
    <w:rsid w:val="00636294"/>
    <w:rsid w:val="0063683E"/>
    <w:rsid w:val="00636C22"/>
    <w:rsid w:val="00636EE8"/>
    <w:rsid w:val="00636F96"/>
    <w:rsid w:val="006370EF"/>
    <w:rsid w:val="006373C6"/>
    <w:rsid w:val="006373CF"/>
    <w:rsid w:val="00637882"/>
    <w:rsid w:val="006402C8"/>
    <w:rsid w:val="00640379"/>
    <w:rsid w:val="006403ED"/>
    <w:rsid w:val="006404DA"/>
    <w:rsid w:val="006409F0"/>
    <w:rsid w:val="00640CDC"/>
    <w:rsid w:val="0064154E"/>
    <w:rsid w:val="0064171F"/>
    <w:rsid w:val="00641F03"/>
    <w:rsid w:val="0064250D"/>
    <w:rsid w:val="00642C83"/>
    <w:rsid w:val="00642EAA"/>
    <w:rsid w:val="00643290"/>
    <w:rsid w:val="00643773"/>
    <w:rsid w:val="006437CB"/>
    <w:rsid w:val="00643A0A"/>
    <w:rsid w:val="00643C2C"/>
    <w:rsid w:val="00643E96"/>
    <w:rsid w:val="00643EFA"/>
    <w:rsid w:val="00643F63"/>
    <w:rsid w:val="006441F6"/>
    <w:rsid w:val="0064438D"/>
    <w:rsid w:val="0064440E"/>
    <w:rsid w:val="00644432"/>
    <w:rsid w:val="0064451F"/>
    <w:rsid w:val="006448B6"/>
    <w:rsid w:val="00644907"/>
    <w:rsid w:val="00645251"/>
    <w:rsid w:val="00645343"/>
    <w:rsid w:val="006456EE"/>
    <w:rsid w:val="006457DD"/>
    <w:rsid w:val="00645C35"/>
    <w:rsid w:val="00646054"/>
    <w:rsid w:val="0064605C"/>
    <w:rsid w:val="006461B2"/>
    <w:rsid w:val="006464F9"/>
    <w:rsid w:val="0064691E"/>
    <w:rsid w:val="00646BF3"/>
    <w:rsid w:val="00646DA6"/>
    <w:rsid w:val="00647061"/>
    <w:rsid w:val="00647745"/>
    <w:rsid w:val="00647ECA"/>
    <w:rsid w:val="006500F5"/>
    <w:rsid w:val="006502ED"/>
    <w:rsid w:val="0065031A"/>
    <w:rsid w:val="006505FA"/>
    <w:rsid w:val="00650669"/>
    <w:rsid w:val="006508CC"/>
    <w:rsid w:val="00650B2F"/>
    <w:rsid w:val="00650EE0"/>
    <w:rsid w:val="00651326"/>
    <w:rsid w:val="0065136B"/>
    <w:rsid w:val="006513A9"/>
    <w:rsid w:val="00651507"/>
    <w:rsid w:val="006516CF"/>
    <w:rsid w:val="00651755"/>
    <w:rsid w:val="00651A60"/>
    <w:rsid w:val="00651AB4"/>
    <w:rsid w:val="006520FF"/>
    <w:rsid w:val="006522AD"/>
    <w:rsid w:val="00652915"/>
    <w:rsid w:val="00652DAD"/>
    <w:rsid w:val="00652FA5"/>
    <w:rsid w:val="006533D5"/>
    <w:rsid w:val="006534EE"/>
    <w:rsid w:val="00653585"/>
    <w:rsid w:val="00653E33"/>
    <w:rsid w:val="00653EC3"/>
    <w:rsid w:val="00653F4B"/>
    <w:rsid w:val="006543AD"/>
    <w:rsid w:val="00654727"/>
    <w:rsid w:val="00654C6C"/>
    <w:rsid w:val="006553EE"/>
    <w:rsid w:val="0065545C"/>
    <w:rsid w:val="00655F39"/>
    <w:rsid w:val="00656078"/>
    <w:rsid w:val="00656095"/>
    <w:rsid w:val="00656165"/>
    <w:rsid w:val="00656374"/>
    <w:rsid w:val="00656619"/>
    <w:rsid w:val="00656B58"/>
    <w:rsid w:val="00656E56"/>
    <w:rsid w:val="00656EA6"/>
    <w:rsid w:val="00656F05"/>
    <w:rsid w:val="00656FD1"/>
    <w:rsid w:val="00657274"/>
    <w:rsid w:val="00657447"/>
    <w:rsid w:val="00657481"/>
    <w:rsid w:val="00657495"/>
    <w:rsid w:val="0065791B"/>
    <w:rsid w:val="00657972"/>
    <w:rsid w:val="00657EC3"/>
    <w:rsid w:val="00657F84"/>
    <w:rsid w:val="00660436"/>
    <w:rsid w:val="006607E7"/>
    <w:rsid w:val="00660D07"/>
    <w:rsid w:val="00660DD8"/>
    <w:rsid w:val="00660F4B"/>
    <w:rsid w:val="006613AE"/>
    <w:rsid w:val="006614C2"/>
    <w:rsid w:val="006616F1"/>
    <w:rsid w:val="00661937"/>
    <w:rsid w:val="00662111"/>
    <w:rsid w:val="006623D3"/>
    <w:rsid w:val="00663723"/>
    <w:rsid w:val="006637FF"/>
    <w:rsid w:val="006639BA"/>
    <w:rsid w:val="00663F1D"/>
    <w:rsid w:val="006643B2"/>
    <w:rsid w:val="00664499"/>
    <w:rsid w:val="00664B33"/>
    <w:rsid w:val="00664B89"/>
    <w:rsid w:val="0066500F"/>
    <w:rsid w:val="006650A7"/>
    <w:rsid w:val="006655E3"/>
    <w:rsid w:val="00665651"/>
    <w:rsid w:val="00665BD4"/>
    <w:rsid w:val="00665F02"/>
    <w:rsid w:val="00666134"/>
    <w:rsid w:val="006663D6"/>
    <w:rsid w:val="00666A34"/>
    <w:rsid w:val="006670AB"/>
    <w:rsid w:val="00667482"/>
    <w:rsid w:val="00667C4C"/>
    <w:rsid w:val="00667CE4"/>
    <w:rsid w:val="00667CFD"/>
    <w:rsid w:val="00667D05"/>
    <w:rsid w:val="00667E31"/>
    <w:rsid w:val="00670070"/>
    <w:rsid w:val="0067021A"/>
    <w:rsid w:val="00670539"/>
    <w:rsid w:val="00670D4D"/>
    <w:rsid w:val="0067148C"/>
    <w:rsid w:val="00671631"/>
    <w:rsid w:val="00672168"/>
    <w:rsid w:val="00672238"/>
    <w:rsid w:val="00672555"/>
    <w:rsid w:val="006725D8"/>
    <w:rsid w:val="00672F7D"/>
    <w:rsid w:val="006738A6"/>
    <w:rsid w:val="006739BF"/>
    <w:rsid w:val="006739F0"/>
    <w:rsid w:val="00673AA1"/>
    <w:rsid w:val="00673ACF"/>
    <w:rsid w:val="0067417E"/>
    <w:rsid w:val="006745B5"/>
    <w:rsid w:val="00674C7B"/>
    <w:rsid w:val="00675130"/>
    <w:rsid w:val="006755CD"/>
    <w:rsid w:val="00675CA5"/>
    <w:rsid w:val="00675D69"/>
    <w:rsid w:val="00675EFC"/>
    <w:rsid w:val="00676327"/>
    <w:rsid w:val="006766C8"/>
    <w:rsid w:val="0067675C"/>
    <w:rsid w:val="006768F0"/>
    <w:rsid w:val="006769D5"/>
    <w:rsid w:val="00676B62"/>
    <w:rsid w:val="00676BE5"/>
    <w:rsid w:val="00676CD9"/>
    <w:rsid w:val="006774C6"/>
    <w:rsid w:val="00677551"/>
    <w:rsid w:val="00677587"/>
    <w:rsid w:val="006776C8"/>
    <w:rsid w:val="00677816"/>
    <w:rsid w:val="00677A65"/>
    <w:rsid w:val="00677D0F"/>
    <w:rsid w:val="00677FEE"/>
    <w:rsid w:val="00677FF7"/>
    <w:rsid w:val="00680075"/>
    <w:rsid w:val="0068047D"/>
    <w:rsid w:val="00680843"/>
    <w:rsid w:val="00680E81"/>
    <w:rsid w:val="00680F90"/>
    <w:rsid w:val="006811FD"/>
    <w:rsid w:val="00681ACA"/>
    <w:rsid w:val="00681CF9"/>
    <w:rsid w:val="00682178"/>
    <w:rsid w:val="00682214"/>
    <w:rsid w:val="00682278"/>
    <w:rsid w:val="0068267C"/>
    <w:rsid w:val="0068280F"/>
    <w:rsid w:val="006834E9"/>
    <w:rsid w:val="006836C6"/>
    <w:rsid w:val="00683979"/>
    <w:rsid w:val="00683C63"/>
    <w:rsid w:val="00683E10"/>
    <w:rsid w:val="00683E38"/>
    <w:rsid w:val="00684012"/>
    <w:rsid w:val="00684316"/>
    <w:rsid w:val="00684540"/>
    <w:rsid w:val="006849C6"/>
    <w:rsid w:val="00684C54"/>
    <w:rsid w:val="00684E92"/>
    <w:rsid w:val="00685268"/>
    <w:rsid w:val="0068545E"/>
    <w:rsid w:val="006855BE"/>
    <w:rsid w:val="006858AF"/>
    <w:rsid w:val="006859A8"/>
    <w:rsid w:val="00685E0A"/>
    <w:rsid w:val="006860D5"/>
    <w:rsid w:val="0068643C"/>
    <w:rsid w:val="00686AAE"/>
    <w:rsid w:val="00686B42"/>
    <w:rsid w:val="00686D3B"/>
    <w:rsid w:val="00686E96"/>
    <w:rsid w:val="006870BD"/>
    <w:rsid w:val="0068718D"/>
    <w:rsid w:val="0068783A"/>
    <w:rsid w:val="00687DF5"/>
    <w:rsid w:val="00687F3F"/>
    <w:rsid w:val="006903B5"/>
    <w:rsid w:val="0069062A"/>
    <w:rsid w:val="00690647"/>
    <w:rsid w:val="00690AD1"/>
    <w:rsid w:val="0069159F"/>
    <w:rsid w:val="006915A9"/>
    <w:rsid w:val="006916CE"/>
    <w:rsid w:val="006916ED"/>
    <w:rsid w:val="00692473"/>
    <w:rsid w:val="00692553"/>
    <w:rsid w:val="006925A8"/>
    <w:rsid w:val="00692824"/>
    <w:rsid w:val="00692EBB"/>
    <w:rsid w:val="00692ECA"/>
    <w:rsid w:val="00693065"/>
    <w:rsid w:val="00693193"/>
    <w:rsid w:val="00693310"/>
    <w:rsid w:val="006934F8"/>
    <w:rsid w:val="00693755"/>
    <w:rsid w:val="00693812"/>
    <w:rsid w:val="0069386B"/>
    <w:rsid w:val="00693A99"/>
    <w:rsid w:val="00693B86"/>
    <w:rsid w:val="00693CB4"/>
    <w:rsid w:val="00693EDF"/>
    <w:rsid w:val="0069470C"/>
    <w:rsid w:val="00694964"/>
    <w:rsid w:val="006953CF"/>
    <w:rsid w:val="006957E6"/>
    <w:rsid w:val="006959D7"/>
    <w:rsid w:val="00695E00"/>
    <w:rsid w:val="00695E11"/>
    <w:rsid w:val="00695FBB"/>
    <w:rsid w:val="006960D6"/>
    <w:rsid w:val="006963CC"/>
    <w:rsid w:val="00696489"/>
    <w:rsid w:val="006964FF"/>
    <w:rsid w:val="006966F5"/>
    <w:rsid w:val="00696B6D"/>
    <w:rsid w:val="006975A5"/>
    <w:rsid w:val="00697776"/>
    <w:rsid w:val="00697ADA"/>
    <w:rsid w:val="00697E73"/>
    <w:rsid w:val="00697EBB"/>
    <w:rsid w:val="00697FCF"/>
    <w:rsid w:val="006A030A"/>
    <w:rsid w:val="006A0512"/>
    <w:rsid w:val="006A058C"/>
    <w:rsid w:val="006A082F"/>
    <w:rsid w:val="006A0984"/>
    <w:rsid w:val="006A0ACC"/>
    <w:rsid w:val="006A0EE6"/>
    <w:rsid w:val="006A103A"/>
    <w:rsid w:val="006A17E6"/>
    <w:rsid w:val="006A18BE"/>
    <w:rsid w:val="006A1AD8"/>
    <w:rsid w:val="006A1BE7"/>
    <w:rsid w:val="006A1E9A"/>
    <w:rsid w:val="006A2720"/>
    <w:rsid w:val="006A2AAA"/>
    <w:rsid w:val="006A2ED6"/>
    <w:rsid w:val="006A33BC"/>
    <w:rsid w:val="006A3646"/>
    <w:rsid w:val="006A375F"/>
    <w:rsid w:val="006A37FE"/>
    <w:rsid w:val="006A3C1F"/>
    <w:rsid w:val="006A3DD7"/>
    <w:rsid w:val="006A3EA8"/>
    <w:rsid w:val="006A42D1"/>
    <w:rsid w:val="006A457C"/>
    <w:rsid w:val="006A4D15"/>
    <w:rsid w:val="006A5308"/>
    <w:rsid w:val="006A53C9"/>
    <w:rsid w:val="006A57DF"/>
    <w:rsid w:val="006A5D72"/>
    <w:rsid w:val="006A5F2C"/>
    <w:rsid w:val="006A665F"/>
    <w:rsid w:val="006A6860"/>
    <w:rsid w:val="006A6A46"/>
    <w:rsid w:val="006A6BE8"/>
    <w:rsid w:val="006A6FF6"/>
    <w:rsid w:val="006A7279"/>
    <w:rsid w:val="006A7407"/>
    <w:rsid w:val="006A7973"/>
    <w:rsid w:val="006A79E1"/>
    <w:rsid w:val="006A7DA5"/>
    <w:rsid w:val="006B005F"/>
    <w:rsid w:val="006B00F3"/>
    <w:rsid w:val="006B0266"/>
    <w:rsid w:val="006B02EB"/>
    <w:rsid w:val="006B090E"/>
    <w:rsid w:val="006B0AC3"/>
    <w:rsid w:val="006B0B86"/>
    <w:rsid w:val="006B0CFB"/>
    <w:rsid w:val="006B0E4D"/>
    <w:rsid w:val="006B1015"/>
    <w:rsid w:val="006B13D5"/>
    <w:rsid w:val="006B18DD"/>
    <w:rsid w:val="006B1917"/>
    <w:rsid w:val="006B1CBF"/>
    <w:rsid w:val="006B1EF7"/>
    <w:rsid w:val="006B1F17"/>
    <w:rsid w:val="006B2081"/>
    <w:rsid w:val="006B21C5"/>
    <w:rsid w:val="006B2419"/>
    <w:rsid w:val="006B2C94"/>
    <w:rsid w:val="006B2ED1"/>
    <w:rsid w:val="006B2F53"/>
    <w:rsid w:val="006B30A6"/>
    <w:rsid w:val="006B3113"/>
    <w:rsid w:val="006B327F"/>
    <w:rsid w:val="006B32B5"/>
    <w:rsid w:val="006B399E"/>
    <w:rsid w:val="006B3B54"/>
    <w:rsid w:val="006B410E"/>
    <w:rsid w:val="006B4649"/>
    <w:rsid w:val="006B4CCE"/>
    <w:rsid w:val="006B4DFB"/>
    <w:rsid w:val="006B5076"/>
    <w:rsid w:val="006B50D2"/>
    <w:rsid w:val="006B531F"/>
    <w:rsid w:val="006B5989"/>
    <w:rsid w:val="006B5DC3"/>
    <w:rsid w:val="006B602B"/>
    <w:rsid w:val="006B61D0"/>
    <w:rsid w:val="006B646C"/>
    <w:rsid w:val="006B64BC"/>
    <w:rsid w:val="006B6602"/>
    <w:rsid w:val="006B69CE"/>
    <w:rsid w:val="006B6B55"/>
    <w:rsid w:val="006B6D5F"/>
    <w:rsid w:val="006B6D92"/>
    <w:rsid w:val="006B7003"/>
    <w:rsid w:val="006B7325"/>
    <w:rsid w:val="006B7366"/>
    <w:rsid w:val="006B7825"/>
    <w:rsid w:val="006B7E2C"/>
    <w:rsid w:val="006C0507"/>
    <w:rsid w:val="006C0584"/>
    <w:rsid w:val="006C10B4"/>
    <w:rsid w:val="006C125E"/>
    <w:rsid w:val="006C16CA"/>
    <w:rsid w:val="006C17BD"/>
    <w:rsid w:val="006C1D9A"/>
    <w:rsid w:val="006C22BE"/>
    <w:rsid w:val="006C2F1C"/>
    <w:rsid w:val="006C328D"/>
    <w:rsid w:val="006C333E"/>
    <w:rsid w:val="006C35E8"/>
    <w:rsid w:val="006C372D"/>
    <w:rsid w:val="006C3736"/>
    <w:rsid w:val="006C3A0D"/>
    <w:rsid w:val="006C3A31"/>
    <w:rsid w:val="006C3C2D"/>
    <w:rsid w:val="006C3E12"/>
    <w:rsid w:val="006C3E8B"/>
    <w:rsid w:val="006C3F25"/>
    <w:rsid w:val="006C3FA6"/>
    <w:rsid w:val="006C42EC"/>
    <w:rsid w:val="006C4363"/>
    <w:rsid w:val="006C4748"/>
    <w:rsid w:val="006C4B8B"/>
    <w:rsid w:val="006C4F60"/>
    <w:rsid w:val="006C529B"/>
    <w:rsid w:val="006C54C5"/>
    <w:rsid w:val="006C5541"/>
    <w:rsid w:val="006C581A"/>
    <w:rsid w:val="006C5FC9"/>
    <w:rsid w:val="006C62BC"/>
    <w:rsid w:val="006C65D0"/>
    <w:rsid w:val="006C69B9"/>
    <w:rsid w:val="006C6B16"/>
    <w:rsid w:val="006C6B2B"/>
    <w:rsid w:val="006C6C55"/>
    <w:rsid w:val="006C6DF7"/>
    <w:rsid w:val="006C6E9C"/>
    <w:rsid w:val="006C7A15"/>
    <w:rsid w:val="006C7C9E"/>
    <w:rsid w:val="006C7E9F"/>
    <w:rsid w:val="006D0180"/>
    <w:rsid w:val="006D0935"/>
    <w:rsid w:val="006D0A10"/>
    <w:rsid w:val="006D0CA1"/>
    <w:rsid w:val="006D0D5B"/>
    <w:rsid w:val="006D10B1"/>
    <w:rsid w:val="006D13A8"/>
    <w:rsid w:val="006D14B0"/>
    <w:rsid w:val="006D179E"/>
    <w:rsid w:val="006D182F"/>
    <w:rsid w:val="006D1C9D"/>
    <w:rsid w:val="006D1DED"/>
    <w:rsid w:val="006D2102"/>
    <w:rsid w:val="006D24B7"/>
    <w:rsid w:val="006D2615"/>
    <w:rsid w:val="006D289E"/>
    <w:rsid w:val="006D2B2A"/>
    <w:rsid w:val="006D31A6"/>
    <w:rsid w:val="006D329E"/>
    <w:rsid w:val="006D3374"/>
    <w:rsid w:val="006D37B1"/>
    <w:rsid w:val="006D3DE8"/>
    <w:rsid w:val="006D42F5"/>
    <w:rsid w:val="006D4838"/>
    <w:rsid w:val="006D530E"/>
    <w:rsid w:val="006D537C"/>
    <w:rsid w:val="006D5440"/>
    <w:rsid w:val="006D54C0"/>
    <w:rsid w:val="006D54CF"/>
    <w:rsid w:val="006D5810"/>
    <w:rsid w:val="006D5B4B"/>
    <w:rsid w:val="006D5E42"/>
    <w:rsid w:val="006D6067"/>
    <w:rsid w:val="006D62F6"/>
    <w:rsid w:val="006D63F2"/>
    <w:rsid w:val="006D68C5"/>
    <w:rsid w:val="006D6BBF"/>
    <w:rsid w:val="006D707E"/>
    <w:rsid w:val="006D7361"/>
    <w:rsid w:val="006D73F1"/>
    <w:rsid w:val="006D7420"/>
    <w:rsid w:val="006D7535"/>
    <w:rsid w:val="006D77DB"/>
    <w:rsid w:val="006D78E4"/>
    <w:rsid w:val="006D7C18"/>
    <w:rsid w:val="006E08E0"/>
    <w:rsid w:val="006E09C9"/>
    <w:rsid w:val="006E0BA0"/>
    <w:rsid w:val="006E0F10"/>
    <w:rsid w:val="006E0F16"/>
    <w:rsid w:val="006E12DF"/>
    <w:rsid w:val="006E1420"/>
    <w:rsid w:val="006E176B"/>
    <w:rsid w:val="006E18EA"/>
    <w:rsid w:val="006E1C10"/>
    <w:rsid w:val="006E1C1F"/>
    <w:rsid w:val="006E1D5B"/>
    <w:rsid w:val="006E1EBC"/>
    <w:rsid w:val="006E213C"/>
    <w:rsid w:val="006E2185"/>
    <w:rsid w:val="006E228F"/>
    <w:rsid w:val="006E25D5"/>
    <w:rsid w:val="006E26A9"/>
    <w:rsid w:val="006E28FF"/>
    <w:rsid w:val="006E2DDE"/>
    <w:rsid w:val="006E2F92"/>
    <w:rsid w:val="006E31C0"/>
    <w:rsid w:val="006E32B7"/>
    <w:rsid w:val="006E36B6"/>
    <w:rsid w:val="006E396A"/>
    <w:rsid w:val="006E39E8"/>
    <w:rsid w:val="006E3B80"/>
    <w:rsid w:val="006E3BCD"/>
    <w:rsid w:val="006E3F12"/>
    <w:rsid w:val="006E4004"/>
    <w:rsid w:val="006E40CF"/>
    <w:rsid w:val="006E4241"/>
    <w:rsid w:val="006E4414"/>
    <w:rsid w:val="006E443E"/>
    <w:rsid w:val="006E49BA"/>
    <w:rsid w:val="006E4D24"/>
    <w:rsid w:val="006E54E1"/>
    <w:rsid w:val="006E550F"/>
    <w:rsid w:val="006E567F"/>
    <w:rsid w:val="006E5921"/>
    <w:rsid w:val="006E597E"/>
    <w:rsid w:val="006E63E7"/>
    <w:rsid w:val="006E68A2"/>
    <w:rsid w:val="006E6A0D"/>
    <w:rsid w:val="006E6AA3"/>
    <w:rsid w:val="006E6BBF"/>
    <w:rsid w:val="006E793F"/>
    <w:rsid w:val="006E7A40"/>
    <w:rsid w:val="006E7BF5"/>
    <w:rsid w:val="006F0035"/>
    <w:rsid w:val="006F00A0"/>
    <w:rsid w:val="006F0163"/>
    <w:rsid w:val="006F0BEA"/>
    <w:rsid w:val="006F0DDE"/>
    <w:rsid w:val="006F1339"/>
    <w:rsid w:val="006F16D6"/>
    <w:rsid w:val="006F173E"/>
    <w:rsid w:val="006F1F69"/>
    <w:rsid w:val="006F208F"/>
    <w:rsid w:val="006F284E"/>
    <w:rsid w:val="006F2891"/>
    <w:rsid w:val="006F2CF4"/>
    <w:rsid w:val="006F2EC6"/>
    <w:rsid w:val="006F2FBC"/>
    <w:rsid w:val="006F3122"/>
    <w:rsid w:val="006F31E7"/>
    <w:rsid w:val="006F34BC"/>
    <w:rsid w:val="006F350F"/>
    <w:rsid w:val="006F3603"/>
    <w:rsid w:val="006F38AA"/>
    <w:rsid w:val="006F3A34"/>
    <w:rsid w:val="006F3EEC"/>
    <w:rsid w:val="006F4078"/>
    <w:rsid w:val="006F41ED"/>
    <w:rsid w:val="006F49CF"/>
    <w:rsid w:val="006F4BB4"/>
    <w:rsid w:val="006F4FD2"/>
    <w:rsid w:val="006F52A8"/>
    <w:rsid w:val="006F54BF"/>
    <w:rsid w:val="006F5973"/>
    <w:rsid w:val="006F5A33"/>
    <w:rsid w:val="006F629A"/>
    <w:rsid w:val="006F65E3"/>
    <w:rsid w:val="006F660D"/>
    <w:rsid w:val="006F682D"/>
    <w:rsid w:val="006F69DF"/>
    <w:rsid w:val="006F6F41"/>
    <w:rsid w:val="006F6FB2"/>
    <w:rsid w:val="006F7162"/>
    <w:rsid w:val="006F7364"/>
    <w:rsid w:val="006F7773"/>
    <w:rsid w:val="006F7A2D"/>
    <w:rsid w:val="0070031E"/>
    <w:rsid w:val="00700953"/>
    <w:rsid w:val="0070099A"/>
    <w:rsid w:val="00700D28"/>
    <w:rsid w:val="0070123B"/>
    <w:rsid w:val="0070124E"/>
    <w:rsid w:val="00701581"/>
    <w:rsid w:val="007015BA"/>
    <w:rsid w:val="00701655"/>
    <w:rsid w:val="007016E6"/>
    <w:rsid w:val="00701AA0"/>
    <w:rsid w:val="00701DCB"/>
    <w:rsid w:val="00702441"/>
    <w:rsid w:val="007025F4"/>
    <w:rsid w:val="00702671"/>
    <w:rsid w:val="007027BD"/>
    <w:rsid w:val="00702832"/>
    <w:rsid w:val="00702872"/>
    <w:rsid w:val="007029C6"/>
    <w:rsid w:val="00702AB7"/>
    <w:rsid w:val="00702F05"/>
    <w:rsid w:val="0070306A"/>
    <w:rsid w:val="00703660"/>
    <w:rsid w:val="00703964"/>
    <w:rsid w:val="00703C9F"/>
    <w:rsid w:val="007044D8"/>
    <w:rsid w:val="0070452A"/>
    <w:rsid w:val="0070462F"/>
    <w:rsid w:val="0070483C"/>
    <w:rsid w:val="00704CA8"/>
    <w:rsid w:val="00704E71"/>
    <w:rsid w:val="00705480"/>
    <w:rsid w:val="007059C4"/>
    <w:rsid w:val="00705D4D"/>
    <w:rsid w:val="007060A6"/>
    <w:rsid w:val="00706403"/>
    <w:rsid w:val="00706B30"/>
    <w:rsid w:val="00706D01"/>
    <w:rsid w:val="00706E4B"/>
    <w:rsid w:val="007071D9"/>
    <w:rsid w:val="0070738F"/>
    <w:rsid w:val="007075A3"/>
    <w:rsid w:val="0070786D"/>
    <w:rsid w:val="007102E9"/>
    <w:rsid w:val="007105A0"/>
    <w:rsid w:val="007107E0"/>
    <w:rsid w:val="0071086D"/>
    <w:rsid w:val="00710BA0"/>
    <w:rsid w:val="00710BE9"/>
    <w:rsid w:val="00711460"/>
    <w:rsid w:val="007114EE"/>
    <w:rsid w:val="0071154D"/>
    <w:rsid w:val="00711706"/>
    <w:rsid w:val="00711887"/>
    <w:rsid w:val="00711B0B"/>
    <w:rsid w:val="00711B5D"/>
    <w:rsid w:val="00711BF2"/>
    <w:rsid w:val="00711CC4"/>
    <w:rsid w:val="00712117"/>
    <w:rsid w:val="0071249E"/>
    <w:rsid w:val="00712812"/>
    <w:rsid w:val="00712B2C"/>
    <w:rsid w:val="00712C0F"/>
    <w:rsid w:val="00712F1B"/>
    <w:rsid w:val="007134BD"/>
    <w:rsid w:val="00713762"/>
    <w:rsid w:val="00713B42"/>
    <w:rsid w:val="00713CEF"/>
    <w:rsid w:val="00713D39"/>
    <w:rsid w:val="0071418D"/>
    <w:rsid w:val="00714227"/>
    <w:rsid w:val="0071469A"/>
    <w:rsid w:val="00714AF5"/>
    <w:rsid w:val="00714C95"/>
    <w:rsid w:val="00715023"/>
    <w:rsid w:val="00715704"/>
    <w:rsid w:val="007157D9"/>
    <w:rsid w:val="007157EB"/>
    <w:rsid w:val="00715B37"/>
    <w:rsid w:val="00715BB7"/>
    <w:rsid w:val="00715C7F"/>
    <w:rsid w:val="00715DB2"/>
    <w:rsid w:val="00715E58"/>
    <w:rsid w:val="00716003"/>
    <w:rsid w:val="0071607E"/>
    <w:rsid w:val="0071650C"/>
    <w:rsid w:val="007165D7"/>
    <w:rsid w:val="00716C7D"/>
    <w:rsid w:val="00716D77"/>
    <w:rsid w:val="00716F25"/>
    <w:rsid w:val="007177F8"/>
    <w:rsid w:val="00720477"/>
    <w:rsid w:val="007204D4"/>
    <w:rsid w:val="007204E4"/>
    <w:rsid w:val="0072073B"/>
    <w:rsid w:val="00720A51"/>
    <w:rsid w:val="00720E33"/>
    <w:rsid w:val="00720E99"/>
    <w:rsid w:val="0072100C"/>
    <w:rsid w:val="0072112D"/>
    <w:rsid w:val="0072138D"/>
    <w:rsid w:val="007217C7"/>
    <w:rsid w:val="0072191D"/>
    <w:rsid w:val="00721AEF"/>
    <w:rsid w:val="00721CA1"/>
    <w:rsid w:val="00721DD0"/>
    <w:rsid w:val="00721F26"/>
    <w:rsid w:val="007222C4"/>
    <w:rsid w:val="00722391"/>
    <w:rsid w:val="007223F0"/>
    <w:rsid w:val="007225DC"/>
    <w:rsid w:val="00722B27"/>
    <w:rsid w:val="00722D45"/>
    <w:rsid w:val="00722E12"/>
    <w:rsid w:val="0072332B"/>
    <w:rsid w:val="007233E9"/>
    <w:rsid w:val="007234F0"/>
    <w:rsid w:val="0072360A"/>
    <w:rsid w:val="00723658"/>
    <w:rsid w:val="00724140"/>
    <w:rsid w:val="00724216"/>
    <w:rsid w:val="0072496D"/>
    <w:rsid w:val="00724A14"/>
    <w:rsid w:val="00724C2C"/>
    <w:rsid w:val="0072500A"/>
    <w:rsid w:val="007250DC"/>
    <w:rsid w:val="00725144"/>
    <w:rsid w:val="0072608A"/>
    <w:rsid w:val="00726162"/>
    <w:rsid w:val="00726298"/>
    <w:rsid w:val="0072631E"/>
    <w:rsid w:val="00726425"/>
    <w:rsid w:val="0072658A"/>
    <w:rsid w:val="0072687C"/>
    <w:rsid w:val="00726B26"/>
    <w:rsid w:val="0072713E"/>
    <w:rsid w:val="007271BC"/>
    <w:rsid w:val="00727C00"/>
    <w:rsid w:val="00727C6A"/>
    <w:rsid w:val="00727D5D"/>
    <w:rsid w:val="00727F17"/>
    <w:rsid w:val="00730344"/>
    <w:rsid w:val="0073043D"/>
    <w:rsid w:val="007307DA"/>
    <w:rsid w:val="0073087B"/>
    <w:rsid w:val="007309E4"/>
    <w:rsid w:val="00730C10"/>
    <w:rsid w:val="00730D48"/>
    <w:rsid w:val="00730DF0"/>
    <w:rsid w:val="00730E87"/>
    <w:rsid w:val="00731094"/>
    <w:rsid w:val="00731292"/>
    <w:rsid w:val="0073159D"/>
    <w:rsid w:val="00731855"/>
    <w:rsid w:val="00731EF0"/>
    <w:rsid w:val="00732029"/>
    <w:rsid w:val="007323B2"/>
    <w:rsid w:val="007323ED"/>
    <w:rsid w:val="007327C6"/>
    <w:rsid w:val="00732943"/>
    <w:rsid w:val="00732E66"/>
    <w:rsid w:val="00733521"/>
    <w:rsid w:val="007335E0"/>
    <w:rsid w:val="00733A39"/>
    <w:rsid w:val="00733BF2"/>
    <w:rsid w:val="00733EE3"/>
    <w:rsid w:val="00733EF3"/>
    <w:rsid w:val="007340C6"/>
    <w:rsid w:val="00734236"/>
    <w:rsid w:val="0073483D"/>
    <w:rsid w:val="007348C1"/>
    <w:rsid w:val="00734904"/>
    <w:rsid w:val="00734978"/>
    <w:rsid w:val="00734C33"/>
    <w:rsid w:val="00734E47"/>
    <w:rsid w:val="00734E83"/>
    <w:rsid w:val="00734ED8"/>
    <w:rsid w:val="00734FA8"/>
    <w:rsid w:val="00734FDC"/>
    <w:rsid w:val="00735007"/>
    <w:rsid w:val="00735501"/>
    <w:rsid w:val="0073555D"/>
    <w:rsid w:val="007356AB"/>
    <w:rsid w:val="00735B38"/>
    <w:rsid w:val="00735CD8"/>
    <w:rsid w:val="00736028"/>
    <w:rsid w:val="00736871"/>
    <w:rsid w:val="00736C5F"/>
    <w:rsid w:val="00736FF1"/>
    <w:rsid w:val="007371D9"/>
    <w:rsid w:val="00737435"/>
    <w:rsid w:val="00737668"/>
    <w:rsid w:val="00737752"/>
    <w:rsid w:val="0073797B"/>
    <w:rsid w:val="00740631"/>
    <w:rsid w:val="007407D2"/>
    <w:rsid w:val="00740C1B"/>
    <w:rsid w:val="00740D5E"/>
    <w:rsid w:val="007414B4"/>
    <w:rsid w:val="0074151A"/>
    <w:rsid w:val="007415D6"/>
    <w:rsid w:val="0074173F"/>
    <w:rsid w:val="007418D4"/>
    <w:rsid w:val="00741938"/>
    <w:rsid w:val="00741957"/>
    <w:rsid w:val="00741AFA"/>
    <w:rsid w:val="00741CD1"/>
    <w:rsid w:val="00741F52"/>
    <w:rsid w:val="00742148"/>
    <w:rsid w:val="00742771"/>
    <w:rsid w:val="00742B73"/>
    <w:rsid w:val="00742DB7"/>
    <w:rsid w:val="00742E0A"/>
    <w:rsid w:val="00742EBD"/>
    <w:rsid w:val="00742EFA"/>
    <w:rsid w:val="00742F09"/>
    <w:rsid w:val="007432AF"/>
    <w:rsid w:val="0074371E"/>
    <w:rsid w:val="007444E5"/>
    <w:rsid w:val="00744BE3"/>
    <w:rsid w:val="00745287"/>
    <w:rsid w:val="007452D4"/>
    <w:rsid w:val="0074559F"/>
    <w:rsid w:val="00745BBF"/>
    <w:rsid w:val="00745D18"/>
    <w:rsid w:val="00745E52"/>
    <w:rsid w:val="00745E9D"/>
    <w:rsid w:val="0074629D"/>
    <w:rsid w:val="007462D5"/>
    <w:rsid w:val="007462E8"/>
    <w:rsid w:val="00746405"/>
    <w:rsid w:val="007465CE"/>
    <w:rsid w:val="0074671C"/>
    <w:rsid w:val="007468EA"/>
    <w:rsid w:val="007470DC"/>
    <w:rsid w:val="0074724F"/>
    <w:rsid w:val="00747280"/>
    <w:rsid w:val="00747380"/>
    <w:rsid w:val="007475AE"/>
    <w:rsid w:val="00747844"/>
    <w:rsid w:val="00747D68"/>
    <w:rsid w:val="00747F7D"/>
    <w:rsid w:val="00750114"/>
    <w:rsid w:val="00750382"/>
    <w:rsid w:val="00750523"/>
    <w:rsid w:val="00750B85"/>
    <w:rsid w:val="00750BE2"/>
    <w:rsid w:val="00750D5E"/>
    <w:rsid w:val="00750E56"/>
    <w:rsid w:val="00750EF3"/>
    <w:rsid w:val="00751959"/>
    <w:rsid w:val="007519DE"/>
    <w:rsid w:val="00751A0E"/>
    <w:rsid w:val="00751AD8"/>
    <w:rsid w:val="00752390"/>
    <w:rsid w:val="007525A4"/>
    <w:rsid w:val="007527C0"/>
    <w:rsid w:val="007527DF"/>
    <w:rsid w:val="007528AB"/>
    <w:rsid w:val="00752B73"/>
    <w:rsid w:val="00752CF7"/>
    <w:rsid w:val="00753210"/>
    <w:rsid w:val="00753237"/>
    <w:rsid w:val="007532F2"/>
    <w:rsid w:val="007534B3"/>
    <w:rsid w:val="0075360B"/>
    <w:rsid w:val="00753672"/>
    <w:rsid w:val="0075388E"/>
    <w:rsid w:val="00753A5D"/>
    <w:rsid w:val="0075499E"/>
    <w:rsid w:val="00754A70"/>
    <w:rsid w:val="00754B7F"/>
    <w:rsid w:val="00754D32"/>
    <w:rsid w:val="00754D42"/>
    <w:rsid w:val="00754DE6"/>
    <w:rsid w:val="0075502E"/>
    <w:rsid w:val="00755104"/>
    <w:rsid w:val="0075538C"/>
    <w:rsid w:val="007554AA"/>
    <w:rsid w:val="00755DB6"/>
    <w:rsid w:val="007564CB"/>
    <w:rsid w:val="0075654D"/>
    <w:rsid w:val="0075672B"/>
    <w:rsid w:val="00756881"/>
    <w:rsid w:val="00756D7A"/>
    <w:rsid w:val="00757117"/>
    <w:rsid w:val="00757583"/>
    <w:rsid w:val="00757DE5"/>
    <w:rsid w:val="0076033D"/>
    <w:rsid w:val="007604CA"/>
    <w:rsid w:val="0076077B"/>
    <w:rsid w:val="0076077E"/>
    <w:rsid w:val="00760949"/>
    <w:rsid w:val="00760C90"/>
    <w:rsid w:val="00761438"/>
    <w:rsid w:val="0076180C"/>
    <w:rsid w:val="00761837"/>
    <w:rsid w:val="00761BA6"/>
    <w:rsid w:val="00762210"/>
    <w:rsid w:val="007626CE"/>
    <w:rsid w:val="00762791"/>
    <w:rsid w:val="007632A5"/>
    <w:rsid w:val="00763578"/>
    <w:rsid w:val="007637F3"/>
    <w:rsid w:val="0076380C"/>
    <w:rsid w:val="00763966"/>
    <w:rsid w:val="00763A2B"/>
    <w:rsid w:val="00763C6F"/>
    <w:rsid w:val="00763CB5"/>
    <w:rsid w:val="00763F36"/>
    <w:rsid w:val="007641EE"/>
    <w:rsid w:val="00764432"/>
    <w:rsid w:val="00764795"/>
    <w:rsid w:val="00764B49"/>
    <w:rsid w:val="00764BCC"/>
    <w:rsid w:val="00764CC3"/>
    <w:rsid w:val="00764E88"/>
    <w:rsid w:val="00764F65"/>
    <w:rsid w:val="00764FFB"/>
    <w:rsid w:val="007651D5"/>
    <w:rsid w:val="007653AE"/>
    <w:rsid w:val="00765432"/>
    <w:rsid w:val="007655E9"/>
    <w:rsid w:val="0076586D"/>
    <w:rsid w:val="00765B93"/>
    <w:rsid w:val="00765D84"/>
    <w:rsid w:val="007660E7"/>
    <w:rsid w:val="007661AD"/>
    <w:rsid w:val="00766438"/>
    <w:rsid w:val="007664FA"/>
    <w:rsid w:val="007668D2"/>
    <w:rsid w:val="00766A2D"/>
    <w:rsid w:val="00766ACB"/>
    <w:rsid w:val="00766E89"/>
    <w:rsid w:val="00767046"/>
    <w:rsid w:val="0076748E"/>
    <w:rsid w:val="00767731"/>
    <w:rsid w:val="007678F0"/>
    <w:rsid w:val="007678FC"/>
    <w:rsid w:val="00767942"/>
    <w:rsid w:val="007679A3"/>
    <w:rsid w:val="00767A93"/>
    <w:rsid w:val="00767ACD"/>
    <w:rsid w:val="00770384"/>
    <w:rsid w:val="007703BB"/>
    <w:rsid w:val="0077047B"/>
    <w:rsid w:val="007705AE"/>
    <w:rsid w:val="00770E1F"/>
    <w:rsid w:val="00770FD0"/>
    <w:rsid w:val="007711FC"/>
    <w:rsid w:val="007714E2"/>
    <w:rsid w:val="00771DD6"/>
    <w:rsid w:val="00771F14"/>
    <w:rsid w:val="00771FE8"/>
    <w:rsid w:val="00772200"/>
    <w:rsid w:val="0077246F"/>
    <w:rsid w:val="007724D1"/>
    <w:rsid w:val="00772EE1"/>
    <w:rsid w:val="00772F74"/>
    <w:rsid w:val="007732BF"/>
    <w:rsid w:val="007739F7"/>
    <w:rsid w:val="00773A49"/>
    <w:rsid w:val="00773B56"/>
    <w:rsid w:val="00773C35"/>
    <w:rsid w:val="00774157"/>
    <w:rsid w:val="00774402"/>
    <w:rsid w:val="007745C8"/>
    <w:rsid w:val="00774AFA"/>
    <w:rsid w:val="00774B5D"/>
    <w:rsid w:val="00774CF5"/>
    <w:rsid w:val="00774EE3"/>
    <w:rsid w:val="0077524D"/>
    <w:rsid w:val="007752C1"/>
    <w:rsid w:val="0077533B"/>
    <w:rsid w:val="0077549D"/>
    <w:rsid w:val="00775948"/>
    <w:rsid w:val="00775C31"/>
    <w:rsid w:val="00775DCD"/>
    <w:rsid w:val="00776302"/>
    <w:rsid w:val="0077645F"/>
    <w:rsid w:val="007768AD"/>
    <w:rsid w:val="00776A42"/>
    <w:rsid w:val="00776C99"/>
    <w:rsid w:val="007770A7"/>
    <w:rsid w:val="0077746D"/>
    <w:rsid w:val="00777635"/>
    <w:rsid w:val="00777A3A"/>
    <w:rsid w:val="00777B84"/>
    <w:rsid w:val="00780A22"/>
    <w:rsid w:val="0078105C"/>
    <w:rsid w:val="007810A1"/>
    <w:rsid w:val="0078132E"/>
    <w:rsid w:val="007814C6"/>
    <w:rsid w:val="00781716"/>
    <w:rsid w:val="00781C3C"/>
    <w:rsid w:val="00781C4D"/>
    <w:rsid w:val="00781D57"/>
    <w:rsid w:val="00782223"/>
    <w:rsid w:val="007822D3"/>
    <w:rsid w:val="007827B2"/>
    <w:rsid w:val="00782863"/>
    <w:rsid w:val="0078309F"/>
    <w:rsid w:val="00783A63"/>
    <w:rsid w:val="00783C2A"/>
    <w:rsid w:val="00783DC2"/>
    <w:rsid w:val="00783FB6"/>
    <w:rsid w:val="00784011"/>
    <w:rsid w:val="007840A3"/>
    <w:rsid w:val="0078442D"/>
    <w:rsid w:val="0078493C"/>
    <w:rsid w:val="00784A26"/>
    <w:rsid w:val="00784D47"/>
    <w:rsid w:val="00784D87"/>
    <w:rsid w:val="00785192"/>
    <w:rsid w:val="007851FC"/>
    <w:rsid w:val="00785298"/>
    <w:rsid w:val="00785AEF"/>
    <w:rsid w:val="00785CB4"/>
    <w:rsid w:val="00786A4F"/>
    <w:rsid w:val="00786AC0"/>
    <w:rsid w:val="00786ACC"/>
    <w:rsid w:val="00786D3F"/>
    <w:rsid w:val="00786DB3"/>
    <w:rsid w:val="00787178"/>
    <w:rsid w:val="0078723F"/>
    <w:rsid w:val="00787436"/>
    <w:rsid w:val="007876D8"/>
    <w:rsid w:val="00787943"/>
    <w:rsid w:val="007901BC"/>
    <w:rsid w:val="007901E9"/>
    <w:rsid w:val="0079049B"/>
    <w:rsid w:val="00790587"/>
    <w:rsid w:val="0079079B"/>
    <w:rsid w:val="00790C69"/>
    <w:rsid w:val="00791555"/>
    <w:rsid w:val="007915C2"/>
    <w:rsid w:val="007915E5"/>
    <w:rsid w:val="00791972"/>
    <w:rsid w:val="0079197F"/>
    <w:rsid w:val="00791AA2"/>
    <w:rsid w:val="00791F89"/>
    <w:rsid w:val="00791FB8"/>
    <w:rsid w:val="007922A3"/>
    <w:rsid w:val="007922B1"/>
    <w:rsid w:val="00792680"/>
    <w:rsid w:val="007929E8"/>
    <w:rsid w:val="00792A6C"/>
    <w:rsid w:val="00792EBA"/>
    <w:rsid w:val="00792F7C"/>
    <w:rsid w:val="0079343C"/>
    <w:rsid w:val="00793579"/>
    <w:rsid w:val="00793B90"/>
    <w:rsid w:val="00793D65"/>
    <w:rsid w:val="00794176"/>
    <w:rsid w:val="0079418C"/>
    <w:rsid w:val="00794256"/>
    <w:rsid w:val="007942EF"/>
    <w:rsid w:val="007945E4"/>
    <w:rsid w:val="00794CAF"/>
    <w:rsid w:val="00794DE6"/>
    <w:rsid w:val="00794FF9"/>
    <w:rsid w:val="00795241"/>
    <w:rsid w:val="0079565C"/>
    <w:rsid w:val="00795A4E"/>
    <w:rsid w:val="00795C2F"/>
    <w:rsid w:val="00795FA0"/>
    <w:rsid w:val="0079644B"/>
    <w:rsid w:val="00796A88"/>
    <w:rsid w:val="00796D85"/>
    <w:rsid w:val="00796EAC"/>
    <w:rsid w:val="007971AC"/>
    <w:rsid w:val="007972FB"/>
    <w:rsid w:val="007973C2"/>
    <w:rsid w:val="00797F00"/>
    <w:rsid w:val="007A008C"/>
    <w:rsid w:val="007A0117"/>
    <w:rsid w:val="007A027E"/>
    <w:rsid w:val="007A02D7"/>
    <w:rsid w:val="007A051F"/>
    <w:rsid w:val="007A07B0"/>
    <w:rsid w:val="007A0825"/>
    <w:rsid w:val="007A087E"/>
    <w:rsid w:val="007A08BA"/>
    <w:rsid w:val="007A0BB8"/>
    <w:rsid w:val="007A112A"/>
    <w:rsid w:val="007A12B0"/>
    <w:rsid w:val="007A179C"/>
    <w:rsid w:val="007A1966"/>
    <w:rsid w:val="007A19C8"/>
    <w:rsid w:val="007A1D85"/>
    <w:rsid w:val="007A1EE6"/>
    <w:rsid w:val="007A24CF"/>
    <w:rsid w:val="007A2534"/>
    <w:rsid w:val="007A285C"/>
    <w:rsid w:val="007A2A63"/>
    <w:rsid w:val="007A2A95"/>
    <w:rsid w:val="007A2CAF"/>
    <w:rsid w:val="007A2E79"/>
    <w:rsid w:val="007A2EB7"/>
    <w:rsid w:val="007A307B"/>
    <w:rsid w:val="007A3189"/>
    <w:rsid w:val="007A35A5"/>
    <w:rsid w:val="007A38C6"/>
    <w:rsid w:val="007A3E63"/>
    <w:rsid w:val="007A3FBD"/>
    <w:rsid w:val="007A3FF6"/>
    <w:rsid w:val="007A4566"/>
    <w:rsid w:val="007A462A"/>
    <w:rsid w:val="007A46E2"/>
    <w:rsid w:val="007A4B75"/>
    <w:rsid w:val="007A4FD5"/>
    <w:rsid w:val="007A505F"/>
    <w:rsid w:val="007A5385"/>
    <w:rsid w:val="007A5757"/>
    <w:rsid w:val="007A57F7"/>
    <w:rsid w:val="007A59E0"/>
    <w:rsid w:val="007A5F2A"/>
    <w:rsid w:val="007A6773"/>
    <w:rsid w:val="007A69B3"/>
    <w:rsid w:val="007A6A64"/>
    <w:rsid w:val="007A701A"/>
    <w:rsid w:val="007A7227"/>
    <w:rsid w:val="007A7527"/>
    <w:rsid w:val="007B022E"/>
    <w:rsid w:val="007B0671"/>
    <w:rsid w:val="007B06FA"/>
    <w:rsid w:val="007B0AD1"/>
    <w:rsid w:val="007B0D05"/>
    <w:rsid w:val="007B0FE8"/>
    <w:rsid w:val="007B1108"/>
    <w:rsid w:val="007B1B19"/>
    <w:rsid w:val="007B25CF"/>
    <w:rsid w:val="007B2775"/>
    <w:rsid w:val="007B284F"/>
    <w:rsid w:val="007B298A"/>
    <w:rsid w:val="007B2BBD"/>
    <w:rsid w:val="007B2F86"/>
    <w:rsid w:val="007B359F"/>
    <w:rsid w:val="007B384B"/>
    <w:rsid w:val="007B3E8F"/>
    <w:rsid w:val="007B3F40"/>
    <w:rsid w:val="007B3FE7"/>
    <w:rsid w:val="007B447C"/>
    <w:rsid w:val="007B44F6"/>
    <w:rsid w:val="007B4691"/>
    <w:rsid w:val="007B480D"/>
    <w:rsid w:val="007B4A01"/>
    <w:rsid w:val="007B4AC3"/>
    <w:rsid w:val="007B4BD7"/>
    <w:rsid w:val="007B5155"/>
    <w:rsid w:val="007B5B3B"/>
    <w:rsid w:val="007B5CE2"/>
    <w:rsid w:val="007B6023"/>
    <w:rsid w:val="007B6183"/>
    <w:rsid w:val="007B637A"/>
    <w:rsid w:val="007B6616"/>
    <w:rsid w:val="007B669F"/>
    <w:rsid w:val="007B6AC1"/>
    <w:rsid w:val="007B6DDF"/>
    <w:rsid w:val="007B709F"/>
    <w:rsid w:val="007B7176"/>
    <w:rsid w:val="007B7203"/>
    <w:rsid w:val="007B720C"/>
    <w:rsid w:val="007B7384"/>
    <w:rsid w:val="007B7563"/>
    <w:rsid w:val="007B763B"/>
    <w:rsid w:val="007B76CE"/>
    <w:rsid w:val="007B7A31"/>
    <w:rsid w:val="007B7A82"/>
    <w:rsid w:val="007B7ED0"/>
    <w:rsid w:val="007B7F2D"/>
    <w:rsid w:val="007B7F4A"/>
    <w:rsid w:val="007C005D"/>
    <w:rsid w:val="007C036A"/>
    <w:rsid w:val="007C0429"/>
    <w:rsid w:val="007C04F9"/>
    <w:rsid w:val="007C07A5"/>
    <w:rsid w:val="007C07D2"/>
    <w:rsid w:val="007C0AC1"/>
    <w:rsid w:val="007C0DE9"/>
    <w:rsid w:val="007C1317"/>
    <w:rsid w:val="007C14AA"/>
    <w:rsid w:val="007C16B7"/>
    <w:rsid w:val="007C16C6"/>
    <w:rsid w:val="007C16F5"/>
    <w:rsid w:val="007C1A53"/>
    <w:rsid w:val="007C1D9D"/>
    <w:rsid w:val="007C25B0"/>
    <w:rsid w:val="007C288E"/>
    <w:rsid w:val="007C2A67"/>
    <w:rsid w:val="007C2A74"/>
    <w:rsid w:val="007C3146"/>
    <w:rsid w:val="007C323A"/>
    <w:rsid w:val="007C361B"/>
    <w:rsid w:val="007C3688"/>
    <w:rsid w:val="007C37A2"/>
    <w:rsid w:val="007C3B51"/>
    <w:rsid w:val="007C3D9B"/>
    <w:rsid w:val="007C3DD5"/>
    <w:rsid w:val="007C3F2F"/>
    <w:rsid w:val="007C4068"/>
    <w:rsid w:val="007C4312"/>
    <w:rsid w:val="007C431F"/>
    <w:rsid w:val="007C465D"/>
    <w:rsid w:val="007C4743"/>
    <w:rsid w:val="007C4FC4"/>
    <w:rsid w:val="007C5012"/>
    <w:rsid w:val="007C5036"/>
    <w:rsid w:val="007C52C9"/>
    <w:rsid w:val="007C5608"/>
    <w:rsid w:val="007C5672"/>
    <w:rsid w:val="007C57CA"/>
    <w:rsid w:val="007C5CC3"/>
    <w:rsid w:val="007C5EAF"/>
    <w:rsid w:val="007C618D"/>
    <w:rsid w:val="007C65B4"/>
    <w:rsid w:val="007C65CF"/>
    <w:rsid w:val="007C6A3F"/>
    <w:rsid w:val="007C6BDD"/>
    <w:rsid w:val="007C6C15"/>
    <w:rsid w:val="007C6D7F"/>
    <w:rsid w:val="007C709A"/>
    <w:rsid w:val="007C71B2"/>
    <w:rsid w:val="007C74C4"/>
    <w:rsid w:val="007C798F"/>
    <w:rsid w:val="007C7A6D"/>
    <w:rsid w:val="007D0FE6"/>
    <w:rsid w:val="007D1049"/>
    <w:rsid w:val="007D105B"/>
    <w:rsid w:val="007D18CB"/>
    <w:rsid w:val="007D1FDA"/>
    <w:rsid w:val="007D2890"/>
    <w:rsid w:val="007D28E1"/>
    <w:rsid w:val="007D2EB2"/>
    <w:rsid w:val="007D2F7E"/>
    <w:rsid w:val="007D314E"/>
    <w:rsid w:val="007D32D5"/>
    <w:rsid w:val="007D346C"/>
    <w:rsid w:val="007D3494"/>
    <w:rsid w:val="007D3545"/>
    <w:rsid w:val="007D37CC"/>
    <w:rsid w:val="007D3A25"/>
    <w:rsid w:val="007D3C74"/>
    <w:rsid w:val="007D413E"/>
    <w:rsid w:val="007D4407"/>
    <w:rsid w:val="007D4575"/>
    <w:rsid w:val="007D4687"/>
    <w:rsid w:val="007D47DC"/>
    <w:rsid w:val="007D48CC"/>
    <w:rsid w:val="007D4B49"/>
    <w:rsid w:val="007D5112"/>
    <w:rsid w:val="007D5199"/>
    <w:rsid w:val="007D5310"/>
    <w:rsid w:val="007D53D0"/>
    <w:rsid w:val="007D5686"/>
    <w:rsid w:val="007D5BD2"/>
    <w:rsid w:val="007D5CC6"/>
    <w:rsid w:val="007D5EFB"/>
    <w:rsid w:val="007D61F9"/>
    <w:rsid w:val="007D6276"/>
    <w:rsid w:val="007D6636"/>
    <w:rsid w:val="007D675E"/>
    <w:rsid w:val="007D6C77"/>
    <w:rsid w:val="007D7106"/>
    <w:rsid w:val="007D713F"/>
    <w:rsid w:val="007D74FB"/>
    <w:rsid w:val="007D7BBD"/>
    <w:rsid w:val="007D7D92"/>
    <w:rsid w:val="007D7FB7"/>
    <w:rsid w:val="007E0122"/>
    <w:rsid w:val="007E0341"/>
    <w:rsid w:val="007E03E8"/>
    <w:rsid w:val="007E04CA"/>
    <w:rsid w:val="007E06E0"/>
    <w:rsid w:val="007E0997"/>
    <w:rsid w:val="007E0A59"/>
    <w:rsid w:val="007E17D6"/>
    <w:rsid w:val="007E19EC"/>
    <w:rsid w:val="007E1AF5"/>
    <w:rsid w:val="007E1BAC"/>
    <w:rsid w:val="007E2855"/>
    <w:rsid w:val="007E2956"/>
    <w:rsid w:val="007E2B17"/>
    <w:rsid w:val="007E2C80"/>
    <w:rsid w:val="007E2D33"/>
    <w:rsid w:val="007E2DBF"/>
    <w:rsid w:val="007E3207"/>
    <w:rsid w:val="007E34C2"/>
    <w:rsid w:val="007E365F"/>
    <w:rsid w:val="007E425C"/>
    <w:rsid w:val="007E45D0"/>
    <w:rsid w:val="007E46AC"/>
    <w:rsid w:val="007E47AB"/>
    <w:rsid w:val="007E4AB5"/>
    <w:rsid w:val="007E4BB9"/>
    <w:rsid w:val="007E5036"/>
    <w:rsid w:val="007E52D2"/>
    <w:rsid w:val="007E55BB"/>
    <w:rsid w:val="007E5C2D"/>
    <w:rsid w:val="007E679A"/>
    <w:rsid w:val="007E6C70"/>
    <w:rsid w:val="007E70E2"/>
    <w:rsid w:val="007E7B69"/>
    <w:rsid w:val="007E7BE6"/>
    <w:rsid w:val="007F02ED"/>
    <w:rsid w:val="007F05D8"/>
    <w:rsid w:val="007F071B"/>
    <w:rsid w:val="007F0EDF"/>
    <w:rsid w:val="007F1001"/>
    <w:rsid w:val="007F11F5"/>
    <w:rsid w:val="007F1478"/>
    <w:rsid w:val="007F1836"/>
    <w:rsid w:val="007F1D3A"/>
    <w:rsid w:val="007F1DF2"/>
    <w:rsid w:val="007F1F3F"/>
    <w:rsid w:val="007F210C"/>
    <w:rsid w:val="007F2576"/>
    <w:rsid w:val="007F271E"/>
    <w:rsid w:val="007F2E45"/>
    <w:rsid w:val="007F2F96"/>
    <w:rsid w:val="007F3338"/>
    <w:rsid w:val="007F35D7"/>
    <w:rsid w:val="007F360E"/>
    <w:rsid w:val="007F3688"/>
    <w:rsid w:val="007F3872"/>
    <w:rsid w:val="007F3A27"/>
    <w:rsid w:val="007F3C68"/>
    <w:rsid w:val="007F42F0"/>
    <w:rsid w:val="007F44B4"/>
    <w:rsid w:val="007F47ED"/>
    <w:rsid w:val="007F48C2"/>
    <w:rsid w:val="007F4A98"/>
    <w:rsid w:val="007F4B81"/>
    <w:rsid w:val="007F4D2A"/>
    <w:rsid w:val="007F509C"/>
    <w:rsid w:val="007F5180"/>
    <w:rsid w:val="007F526C"/>
    <w:rsid w:val="007F5334"/>
    <w:rsid w:val="007F53A8"/>
    <w:rsid w:val="007F5A77"/>
    <w:rsid w:val="007F5A9B"/>
    <w:rsid w:val="007F5DE0"/>
    <w:rsid w:val="007F65AF"/>
    <w:rsid w:val="007F6749"/>
    <w:rsid w:val="007F68DE"/>
    <w:rsid w:val="007F6A7F"/>
    <w:rsid w:val="007F7195"/>
    <w:rsid w:val="007F7430"/>
    <w:rsid w:val="007F774F"/>
    <w:rsid w:val="007F78B8"/>
    <w:rsid w:val="007F797F"/>
    <w:rsid w:val="007F7A38"/>
    <w:rsid w:val="008002E4"/>
    <w:rsid w:val="00800469"/>
    <w:rsid w:val="0080085F"/>
    <w:rsid w:val="008010E8"/>
    <w:rsid w:val="0080149C"/>
    <w:rsid w:val="00801533"/>
    <w:rsid w:val="0080195B"/>
    <w:rsid w:val="00801A49"/>
    <w:rsid w:val="00801B11"/>
    <w:rsid w:val="00801BD3"/>
    <w:rsid w:val="00801CAA"/>
    <w:rsid w:val="00801E10"/>
    <w:rsid w:val="008020C5"/>
    <w:rsid w:val="008021E2"/>
    <w:rsid w:val="008027C9"/>
    <w:rsid w:val="008029AF"/>
    <w:rsid w:val="00803203"/>
    <w:rsid w:val="0080329E"/>
    <w:rsid w:val="008032F7"/>
    <w:rsid w:val="0080397A"/>
    <w:rsid w:val="00803D2A"/>
    <w:rsid w:val="00803D75"/>
    <w:rsid w:val="00803E8F"/>
    <w:rsid w:val="008040D2"/>
    <w:rsid w:val="008045D7"/>
    <w:rsid w:val="008047C4"/>
    <w:rsid w:val="008048AF"/>
    <w:rsid w:val="00804ACE"/>
    <w:rsid w:val="0080503B"/>
    <w:rsid w:val="0080503F"/>
    <w:rsid w:val="008050F3"/>
    <w:rsid w:val="008051EB"/>
    <w:rsid w:val="0080524E"/>
    <w:rsid w:val="00805475"/>
    <w:rsid w:val="00805480"/>
    <w:rsid w:val="008058BB"/>
    <w:rsid w:val="008058D2"/>
    <w:rsid w:val="00805A2B"/>
    <w:rsid w:val="00805A82"/>
    <w:rsid w:val="00805CA7"/>
    <w:rsid w:val="00805D95"/>
    <w:rsid w:val="00805F03"/>
    <w:rsid w:val="00805F7A"/>
    <w:rsid w:val="008061F6"/>
    <w:rsid w:val="008063F4"/>
    <w:rsid w:val="00806722"/>
    <w:rsid w:val="00806A6F"/>
    <w:rsid w:val="00806AAA"/>
    <w:rsid w:val="00806CA2"/>
    <w:rsid w:val="00807229"/>
    <w:rsid w:val="00807254"/>
    <w:rsid w:val="008075A9"/>
    <w:rsid w:val="008075FE"/>
    <w:rsid w:val="00807AC5"/>
    <w:rsid w:val="00807B99"/>
    <w:rsid w:val="00807EE6"/>
    <w:rsid w:val="008104FB"/>
    <w:rsid w:val="00810BFB"/>
    <w:rsid w:val="00810F5A"/>
    <w:rsid w:val="008111F2"/>
    <w:rsid w:val="00811428"/>
    <w:rsid w:val="0081157E"/>
    <w:rsid w:val="00811592"/>
    <w:rsid w:val="008118DA"/>
    <w:rsid w:val="00811A04"/>
    <w:rsid w:val="008125A9"/>
    <w:rsid w:val="00812A64"/>
    <w:rsid w:val="00812D38"/>
    <w:rsid w:val="00812E52"/>
    <w:rsid w:val="0081332A"/>
    <w:rsid w:val="008134AE"/>
    <w:rsid w:val="008137CF"/>
    <w:rsid w:val="00813AD8"/>
    <w:rsid w:val="00813B48"/>
    <w:rsid w:val="00813E49"/>
    <w:rsid w:val="00814C60"/>
    <w:rsid w:val="00815462"/>
    <w:rsid w:val="008154E7"/>
    <w:rsid w:val="008157A3"/>
    <w:rsid w:val="00815846"/>
    <w:rsid w:val="00815942"/>
    <w:rsid w:val="008159C1"/>
    <w:rsid w:val="00815A68"/>
    <w:rsid w:val="00815B03"/>
    <w:rsid w:val="00815D64"/>
    <w:rsid w:val="0081603C"/>
    <w:rsid w:val="008161EA"/>
    <w:rsid w:val="0081656B"/>
    <w:rsid w:val="00816581"/>
    <w:rsid w:val="008166D1"/>
    <w:rsid w:val="008167F6"/>
    <w:rsid w:val="00816FFA"/>
    <w:rsid w:val="0081716D"/>
    <w:rsid w:val="00817663"/>
    <w:rsid w:val="00817755"/>
    <w:rsid w:val="008178CD"/>
    <w:rsid w:val="00817ADB"/>
    <w:rsid w:val="00817B6F"/>
    <w:rsid w:val="00817FF1"/>
    <w:rsid w:val="00820153"/>
    <w:rsid w:val="0082038D"/>
    <w:rsid w:val="008205A5"/>
    <w:rsid w:val="008207AA"/>
    <w:rsid w:val="0082090A"/>
    <w:rsid w:val="00820A99"/>
    <w:rsid w:val="00821314"/>
    <w:rsid w:val="00821558"/>
    <w:rsid w:val="00821637"/>
    <w:rsid w:val="008216DD"/>
    <w:rsid w:val="00821F3A"/>
    <w:rsid w:val="00822114"/>
    <w:rsid w:val="008221D8"/>
    <w:rsid w:val="0082230B"/>
    <w:rsid w:val="00822C82"/>
    <w:rsid w:val="00822FB7"/>
    <w:rsid w:val="008234F3"/>
    <w:rsid w:val="0082352F"/>
    <w:rsid w:val="00823663"/>
    <w:rsid w:val="0082398A"/>
    <w:rsid w:val="00823A2A"/>
    <w:rsid w:val="00823A2F"/>
    <w:rsid w:val="00823C0A"/>
    <w:rsid w:val="00823C36"/>
    <w:rsid w:val="00823C8F"/>
    <w:rsid w:val="0082419B"/>
    <w:rsid w:val="00824817"/>
    <w:rsid w:val="00824E32"/>
    <w:rsid w:val="00825AF4"/>
    <w:rsid w:val="008261A6"/>
    <w:rsid w:val="0082625F"/>
    <w:rsid w:val="008262E9"/>
    <w:rsid w:val="008264FD"/>
    <w:rsid w:val="00826AE7"/>
    <w:rsid w:val="00826C80"/>
    <w:rsid w:val="008276AE"/>
    <w:rsid w:val="008277FF"/>
    <w:rsid w:val="00827F5E"/>
    <w:rsid w:val="0083008F"/>
    <w:rsid w:val="00830533"/>
    <w:rsid w:val="00830678"/>
    <w:rsid w:val="008309A6"/>
    <w:rsid w:val="008309E7"/>
    <w:rsid w:val="00830AD1"/>
    <w:rsid w:val="00830DB0"/>
    <w:rsid w:val="0083154F"/>
    <w:rsid w:val="00831E2A"/>
    <w:rsid w:val="008324F1"/>
    <w:rsid w:val="008328F4"/>
    <w:rsid w:val="00832990"/>
    <w:rsid w:val="00832E93"/>
    <w:rsid w:val="00833310"/>
    <w:rsid w:val="00833374"/>
    <w:rsid w:val="008338A6"/>
    <w:rsid w:val="00833A26"/>
    <w:rsid w:val="00833CC6"/>
    <w:rsid w:val="00833E02"/>
    <w:rsid w:val="0083468A"/>
    <w:rsid w:val="00834780"/>
    <w:rsid w:val="008349FF"/>
    <w:rsid w:val="00834BB3"/>
    <w:rsid w:val="00834C38"/>
    <w:rsid w:val="00834F94"/>
    <w:rsid w:val="00835133"/>
    <w:rsid w:val="008353FE"/>
    <w:rsid w:val="008356D5"/>
    <w:rsid w:val="00835AE8"/>
    <w:rsid w:val="00836243"/>
    <w:rsid w:val="00836466"/>
    <w:rsid w:val="008368EA"/>
    <w:rsid w:val="00836A93"/>
    <w:rsid w:val="008373B6"/>
    <w:rsid w:val="00837477"/>
    <w:rsid w:val="0083761A"/>
    <w:rsid w:val="00837655"/>
    <w:rsid w:val="00837679"/>
    <w:rsid w:val="008376B0"/>
    <w:rsid w:val="00837F28"/>
    <w:rsid w:val="00840048"/>
    <w:rsid w:val="008401D2"/>
    <w:rsid w:val="00840754"/>
    <w:rsid w:val="008411B7"/>
    <w:rsid w:val="0084170F"/>
    <w:rsid w:val="008418A6"/>
    <w:rsid w:val="00841A46"/>
    <w:rsid w:val="00841E29"/>
    <w:rsid w:val="00842035"/>
    <w:rsid w:val="008421E1"/>
    <w:rsid w:val="00842257"/>
    <w:rsid w:val="00842CCA"/>
    <w:rsid w:val="00842DEE"/>
    <w:rsid w:val="0084324D"/>
    <w:rsid w:val="008432EE"/>
    <w:rsid w:val="00843391"/>
    <w:rsid w:val="0084412B"/>
    <w:rsid w:val="00844AD1"/>
    <w:rsid w:val="00844C18"/>
    <w:rsid w:val="00844F87"/>
    <w:rsid w:val="0084578A"/>
    <w:rsid w:val="00845887"/>
    <w:rsid w:val="00845AC3"/>
    <w:rsid w:val="00845FC8"/>
    <w:rsid w:val="00846018"/>
    <w:rsid w:val="0084645D"/>
    <w:rsid w:val="0084671A"/>
    <w:rsid w:val="00846866"/>
    <w:rsid w:val="0084687E"/>
    <w:rsid w:val="008468A2"/>
    <w:rsid w:val="00846BDA"/>
    <w:rsid w:val="00846C4C"/>
    <w:rsid w:val="00846D71"/>
    <w:rsid w:val="00846E65"/>
    <w:rsid w:val="00846E81"/>
    <w:rsid w:val="00846F82"/>
    <w:rsid w:val="00846F88"/>
    <w:rsid w:val="008470E5"/>
    <w:rsid w:val="008472FB"/>
    <w:rsid w:val="0084750D"/>
    <w:rsid w:val="00847A38"/>
    <w:rsid w:val="00847FD2"/>
    <w:rsid w:val="00850143"/>
    <w:rsid w:val="00850490"/>
    <w:rsid w:val="00850502"/>
    <w:rsid w:val="00850815"/>
    <w:rsid w:val="00850E70"/>
    <w:rsid w:val="0085121B"/>
    <w:rsid w:val="008514DB"/>
    <w:rsid w:val="00851723"/>
    <w:rsid w:val="00851A25"/>
    <w:rsid w:val="00851C5B"/>
    <w:rsid w:val="00851EC8"/>
    <w:rsid w:val="008521C0"/>
    <w:rsid w:val="00852368"/>
    <w:rsid w:val="00852421"/>
    <w:rsid w:val="00852505"/>
    <w:rsid w:val="0085298C"/>
    <w:rsid w:val="00852B4D"/>
    <w:rsid w:val="00852E45"/>
    <w:rsid w:val="00852F2F"/>
    <w:rsid w:val="00852FCB"/>
    <w:rsid w:val="0085310D"/>
    <w:rsid w:val="00853B17"/>
    <w:rsid w:val="00853C20"/>
    <w:rsid w:val="008541D2"/>
    <w:rsid w:val="008542FF"/>
    <w:rsid w:val="00854792"/>
    <w:rsid w:val="008548C6"/>
    <w:rsid w:val="00854982"/>
    <w:rsid w:val="00854A6A"/>
    <w:rsid w:val="00854A83"/>
    <w:rsid w:val="00854E2D"/>
    <w:rsid w:val="00855435"/>
    <w:rsid w:val="00855A6A"/>
    <w:rsid w:val="00855C3C"/>
    <w:rsid w:val="0085620C"/>
    <w:rsid w:val="008565B7"/>
    <w:rsid w:val="00856685"/>
    <w:rsid w:val="008566BE"/>
    <w:rsid w:val="00856774"/>
    <w:rsid w:val="008570CB"/>
    <w:rsid w:val="00857325"/>
    <w:rsid w:val="008575DB"/>
    <w:rsid w:val="00857852"/>
    <w:rsid w:val="00860299"/>
    <w:rsid w:val="008606F0"/>
    <w:rsid w:val="00860B5D"/>
    <w:rsid w:val="00860C67"/>
    <w:rsid w:val="008612A3"/>
    <w:rsid w:val="0086159D"/>
    <w:rsid w:val="00862579"/>
    <w:rsid w:val="0086282B"/>
    <w:rsid w:val="00862CAD"/>
    <w:rsid w:val="00863082"/>
    <w:rsid w:val="008634B5"/>
    <w:rsid w:val="00863857"/>
    <w:rsid w:val="00863BCC"/>
    <w:rsid w:val="00863BEE"/>
    <w:rsid w:val="00863C51"/>
    <w:rsid w:val="00863EC3"/>
    <w:rsid w:val="00863F8A"/>
    <w:rsid w:val="008640EF"/>
    <w:rsid w:val="00864162"/>
    <w:rsid w:val="008648F0"/>
    <w:rsid w:val="00864CF6"/>
    <w:rsid w:val="00865465"/>
    <w:rsid w:val="008657F9"/>
    <w:rsid w:val="00865A32"/>
    <w:rsid w:val="00865CD0"/>
    <w:rsid w:val="00865E53"/>
    <w:rsid w:val="008661C8"/>
    <w:rsid w:val="008665E3"/>
    <w:rsid w:val="0086699A"/>
    <w:rsid w:val="00866F6F"/>
    <w:rsid w:val="00866FB4"/>
    <w:rsid w:val="0086739E"/>
    <w:rsid w:val="00867434"/>
    <w:rsid w:val="0086789C"/>
    <w:rsid w:val="00867CC2"/>
    <w:rsid w:val="00867EFC"/>
    <w:rsid w:val="00870091"/>
    <w:rsid w:val="00870345"/>
    <w:rsid w:val="00870828"/>
    <w:rsid w:val="00870C5B"/>
    <w:rsid w:val="00870D16"/>
    <w:rsid w:val="00870E28"/>
    <w:rsid w:val="00870FB6"/>
    <w:rsid w:val="008715C9"/>
    <w:rsid w:val="00871711"/>
    <w:rsid w:val="00871720"/>
    <w:rsid w:val="008718E0"/>
    <w:rsid w:val="00871ECC"/>
    <w:rsid w:val="008725F8"/>
    <w:rsid w:val="0087275D"/>
    <w:rsid w:val="0087278C"/>
    <w:rsid w:val="00872936"/>
    <w:rsid w:val="00872B7B"/>
    <w:rsid w:val="008733EB"/>
    <w:rsid w:val="00873583"/>
    <w:rsid w:val="00873584"/>
    <w:rsid w:val="0087358D"/>
    <w:rsid w:val="00873750"/>
    <w:rsid w:val="008737B6"/>
    <w:rsid w:val="0087381C"/>
    <w:rsid w:val="00873926"/>
    <w:rsid w:val="008739A5"/>
    <w:rsid w:val="00873A77"/>
    <w:rsid w:val="00873D99"/>
    <w:rsid w:val="00873F4C"/>
    <w:rsid w:val="00874033"/>
    <w:rsid w:val="00874884"/>
    <w:rsid w:val="00874BD7"/>
    <w:rsid w:val="00874FCD"/>
    <w:rsid w:val="0087540F"/>
    <w:rsid w:val="00875549"/>
    <w:rsid w:val="008758A5"/>
    <w:rsid w:val="008758A9"/>
    <w:rsid w:val="00875D50"/>
    <w:rsid w:val="008761B5"/>
    <w:rsid w:val="0087627A"/>
    <w:rsid w:val="008769BF"/>
    <w:rsid w:val="00876D48"/>
    <w:rsid w:val="00876EE2"/>
    <w:rsid w:val="00877650"/>
    <w:rsid w:val="00877709"/>
    <w:rsid w:val="008777B7"/>
    <w:rsid w:val="008778DD"/>
    <w:rsid w:val="00877E62"/>
    <w:rsid w:val="008807FB"/>
    <w:rsid w:val="0088089C"/>
    <w:rsid w:val="00880D97"/>
    <w:rsid w:val="00880F65"/>
    <w:rsid w:val="008811BF"/>
    <w:rsid w:val="008813A0"/>
    <w:rsid w:val="008813A3"/>
    <w:rsid w:val="00881539"/>
    <w:rsid w:val="00881E1F"/>
    <w:rsid w:val="00881FE3"/>
    <w:rsid w:val="00882513"/>
    <w:rsid w:val="008829D3"/>
    <w:rsid w:val="008829E1"/>
    <w:rsid w:val="00882CB5"/>
    <w:rsid w:val="00882DB0"/>
    <w:rsid w:val="00882E67"/>
    <w:rsid w:val="00883492"/>
    <w:rsid w:val="00883658"/>
    <w:rsid w:val="008837FA"/>
    <w:rsid w:val="00883948"/>
    <w:rsid w:val="00883F7F"/>
    <w:rsid w:val="00883FFF"/>
    <w:rsid w:val="00884137"/>
    <w:rsid w:val="008842C2"/>
    <w:rsid w:val="00884A6D"/>
    <w:rsid w:val="00884D18"/>
    <w:rsid w:val="00884DF1"/>
    <w:rsid w:val="0088527C"/>
    <w:rsid w:val="00885465"/>
    <w:rsid w:val="00885736"/>
    <w:rsid w:val="008858CB"/>
    <w:rsid w:val="00885B4A"/>
    <w:rsid w:val="008861EF"/>
    <w:rsid w:val="00886398"/>
    <w:rsid w:val="0088668E"/>
    <w:rsid w:val="008869B3"/>
    <w:rsid w:val="00886AA7"/>
    <w:rsid w:val="00886C0F"/>
    <w:rsid w:val="00886DDB"/>
    <w:rsid w:val="00886F32"/>
    <w:rsid w:val="00887206"/>
    <w:rsid w:val="00887239"/>
    <w:rsid w:val="00887515"/>
    <w:rsid w:val="00887529"/>
    <w:rsid w:val="0088753C"/>
    <w:rsid w:val="008878A9"/>
    <w:rsid w:val="00887A91"/>
    <w:rsid w:val="00887AA0"/>
    <w:rsid w:val="00887B89"/>
    <w:rsid w:val="00887E38"/>
    <w:rsid w:val="00887F15"/>
    <w:rsid w:val="00887F87"/>
    <w:rsid w:val="00890587"/>
    <w:rsid w:val="00890AF2"/>
    <w:rsid w:val="00891541"/>
    <w:rsid w:val="0089166F"/>
    <w:rsid w:val="0089168A"/>
    <w:rsid w:val="00891975"/>
    <w:rsid w:val="00891BAC"/>
    <w:rsid w:val="008923D4"/>
    <w:rsid w:val="00892812"/>
    <w:rsid w:val="00892A3C"/>
    <w:rsid w:val="00892AC6"/>
    <w:rsid w:val="00892BDC"/>
    <w:rsid w:val="00892C06"/>
    <w:rsid w:val="00892D0F"/>
    <w:rsid w:val="00892F04"/>
    <w:rsid w:val="00893541"/>
    <w:rsid w:val="00893E89"/>
    <w:rsid w:val="00894012"/>
    <w:rsid w:val="00894448"/>
    <w:rsid w:val="00894693"/>
    <w:rsid w:val="00894A62"/>
    <w:rsid w:val="00894B88"/>
    <w:rsid w:val="00894BD7"/>
    <w:rsid w:val="00894D9C"/>
    <w:rsid w:val="0089506E"/>
    <w:rsid w:val="00895635"/>
    <w:rsid w:val="00895B63"/>
    <w:rsid w:val="00895DC0"/>
    <w:rsid w:val="00895EB9"/>
    <w:rsid w:val="0089615B"/>
    <w:rsid w:val="008963D6"/>
    <w:rsid w:val="00897026"/>
    <w:rsid w:val="0089731A"/>
    <w:rsid w:val="008973B2"/>
    <w:rsid w:val="008973EA"/>
    <w:rsid w:val="008974B0"/>
    <w:rsid w:val="00897806"/>
    <w:rsid w:val="00897A54"/>
    <w:rsid w:val="008A01E6"/>
    <w:rsid w:val="008A02BC"/>
    <w:rsid w:val="008A02F1"/>
    <w:rsid w:val="008A03D1"/>
    <w:rsid w:val="008A08AA"/>
    <w:rsid w:val="008A0E8C"/>
    <w:rsid w:val="008A1564"/>
    <w:rsid w:val="008A25C2"/>
    <w:rsid w:val="008A2DEF"/>
    <w:rsid w:val="008A3248"/>
    <w:rsid w:val="008A398C"/>
    <w:rsid w:val="008A3AAB"/>
    <w:rsid w:val="008A3CE5"/>
    <w:rsid w:val="008A3DAA"/>
    <w:rsid w:val="008A4414"/>
    <w:rsid w:val="008A451F"/>
    <w:rsid w:val="008A4BD1"/>
    <w:rsid w:val="008A4C6D"/>
    <w:rsid w:val="008A4C70"/>
    <w:rsid w:val="008A4F86"/>
    <w:rsid w:val="008A53B6"/>
    <w:rsid w:val="008A572C"/>
    <w:rsid w:val="008A574A"/>
    <w:rsid w:val="008A5750"/>
    <w:rsid w:val="008A57EF"/>
    <w:rsid w:val="008A5CB1"/>
    <w:rsid w:val="008A602E"/>
    <w:rsid w:val="008A624A"/>
    <w:rsid w:val="008A6BE0"/>
    <w:rsid w:val="008A6EE5"/>
    <w:rsid w:val="008A7011"/>
    <w:rsid w:val="008A79F4"/>
    <w:rsid w:val="008B03CE"/>
    <w:rsid w:val="008B04CA"/>
    <w:rsid w:val="008B0C40"/>
    <w:rsid w:val="008B1367"/>
    <w:rsid w:val="008B1790"/>
    <w:rsid w:val="008B1851"/>
    <w:rsid w:val="008B18CF"/>
    <w:rsid w:val="008B1D4E"/>
    <w:rsid w:val="008B1E5E"/>
    <w:rsid w:val="008B24B3"/>
    <w:rsid w:val="008B2636"/>
    <w:rsid w:val="008B3087"/>
    <w:rsid w:val="008B30DD"/>
    <w:rsid w:val="008B3114"/>
    <w:rsid w:val="008B38E3"/>
    <w:rsid w:val="008B3A06"/>
    <w:rsid w:val="008B3C60"/>
    <w:rsid w:val="008B3DB2"/>
    <w:rsid w:val="008B3E62"/>
    <w:rsid w:val="008B3FB8"/>
    <w:rsid w:val="008B4021"/>
    <w:rsid w:val="008B466F"/>
    <w:rsid w:val="008B486C"/>
    <w:rsid w:val="008B4F5C"/>
    <w:rsid w:val="008B512A"/>
    <w:rsid w:val="008B51E9"/>
    <w:rsid w:val="008B55B2"/>
    <w:rsid w:val="008B5652"/>
    <w:rsid w:val="008B5E9F"/>
    <w:rsid w:val="008B60EE"/>
    <w:rsid w:val="008B62CE"/>
    <w:rsid w:val="008B646E"/>
    <w:rsid w:val="008B69E7"/>
    <w:rsid w:val="008B6C70"/>
    <w:rsid w:val="008B70CF"/>
    <w:rsid w:val="008B7680"/>
    <w:rsid w:val="008B76AE"/>
    <w:rsid w:val="008B7730"/>
    <w:rsid w:val="008B776B"/>
    <w:rsid w:val="008B7CAC"/>
    <w:rsid w:val="008B7D88"/>
    <w:rsid w:val="008C00B3"/>
    <w:rsid w:val="008C0791"/>
    <w:rsid w:val="008C103C"/>
    <w:rsid w:val="008C127F"/>
    <w:rsid w:val="008C1672"/>
    <w:rsid w:val="008C180A"/>
    <w:rsid w:val="008C1E9B"/>
    <w:rsid w:val="008C1F70"/>
    <w:rsid w:val="008C20E9"/>
    <w:rsid w:val="008C2567"/>
    <w:rsid w:val="008C295A"/>
    <w:rsid w:val="008C301E"/>
    <w:rsid w:val="008C3361"/>
    <w:rsid w:val="008C36A5"/>
    <w:rsid w:val="008C3735"/>
    <w:rsid w:val="008C3A33"/>
    <w:rsid w:val="008C3F77"/>
    <w:rsid w:val="008C4370"/>
    <w:rsid w:val="008C4D72"/>
    <w:rsid w:val="008C523F"/>
    <w:rsid w:val="008C549D"/>
    <w:rsid w:val="008C55E7"/>
    <w:rsid w:val="008C56B2"/>
    <w:rsid w:val="008C593D"/>
    <w:rsid w:val="008C6019"/>
    <w:rsid w:val="008C63F5"/>
    <w:rsid w:val="008C68F5"/>
    <w:rsid w:val="008C6B2D"/>
    <w:rsid w:val="008C6BDF"/>
    <w:rsid w:val="008C705F"/>
    <w:rsid w:val="008C74E6"/>
    <w:rsid w:val="008C75EE"/>
    <w:rsid w:val="008C76A0"/>
    <w:rsid w:val="008C76C0"/>
    <w:rsid w:val="008C7A94"/>
    <w:rsid w:val="008C7B4A"/>
    <w:rsid w:val="008C7B62"/>
    <w:rsid w:val="008C7E0C"/>
    <w:rsid w:val="008D00DB"/>
    <w:rsid w:val="008D02EE"/>
    <w:rsid w:val="008D0458"/>
    <w:rsid w:val="008D09F3"/>
    <w:rsid w:val="008D0E4A"/>
    <w:rsid w:val="008D0F6B"/>
    <w:rsid w:val="008D14DC"/>
    <w:rsid w:val="008D155F"/>
    <w:rsid w:val="008D185B"/>
    <w:rsid w:val="008D18ED"/>
    <w:rsid w:val="008D1966"/>
    <w:rsid w:val="008D1DE5"/>
    <w:rsid w:val="008D2301"/>
    <w:rsid w:val="008D2494"/>
    <w:rsid w:val="008D27F0"/>
    <w:rsid w:val="008D2998"/>
    <w:rsid w:val="008D29B2"/>
    <w:rsid w:val="008D3142"/>
    <w:rsid w:val="008D3278"/>
    <w:rsid w:val="008D364B"/>
    <w:rsid w:val="008D3897"/>
    <w:rsid w:val="008D3BE7"/>
    <w:rsid w:val="008D3DDD"/>
    <w:rsid w:val="008D3F01"/>
    <w:rsid w:val="008D3F4C"/>
    <w:rsid w:val="008D40AE"/>
    <w:rsid w:val="008D4264"/>
    <w:rsid w:val="008D4B2E"/>
    <w:rsid w:val="008D5439"/>
    <w:rsid w:val="008D54E7"/>
    <w:rsid w:val="008D5544"/>
    <w:rsid w:val="008D5602"/>
    <w:rsid w:val="008D57D6"/>
    <w:rsid w:val="008D5B00"/>
    <w:rsid w:val="008D5C16"/>
    <w:rsid w:val="008D5EFE"/>
    <w:rsid w:val="008D6048"/>
    <w:rsid w:val="008D6090"/>
    <w:rsid w:val="008D60EF"/>
    <w:rsid w:val="008D6108"/>
    <w:rsid w:val="008D65F7"/>
    <w:rsid w:val="008D685C"/>
    <w:rsid w:val="008D6DC8"/>
    <w:rsid w:val="008D6E35"/>
    <w:rsid w:val="008D6F71"/>
    <w:rsid w:val="008D76B6"/>
    <w:rsid w:val="008D7807"/>
    <w:rsid w:val="008D7A11"/>
    <w:rsid w:val="008D7FB6"/>
    <w:rsid w:val="008E0214"/>
    <w:rsid w:val="008E0280"/>
    <w:rsid w:val="008E0892"/>
    <w:rsid w:val="008E095B"/>
    <w:rsid w:val="008E0CCA"/>
    <w:rsid w:val="008E0DDE"/>
    <w:rsid w:val="008E1079"/>
    <w:rsid w:val="008E1558"/>
    <w:rsid w:val="008E19F1"/>
    <w:rsid w:val="008E1A4A"/>
    <w:rsid w:val="008E1C02"/>
    <w:rsid w:val="008E2F24"/>
    <w:rsid w:val="008E3098"/>
    <w:rsid w:val="008E33F4"/>
    <w:rsid w:val="008E3619"/>
    <w:rsid w:val="008E3688"/>
    <w:rsid w:val="008E3B4F"/>
    <w:rsid w:val="008E46EE"/>
    <w:rsid w:val="008E5E89"/>
    <w:rsid w:val="008E6144"/>
    <w:rsid w:val="008E61E9"/>
    <w:rsid w:val="008E6394"/>
    <w:rsid w:val="008E64EC"/>
    <w:rsid w:val="008E6CB3"/>
    <w:rsid w:val="008E6D8B"/>
    <w:rsid w:val="008E6FC8"/>
    <w:rsid w:val="008E7036"/>
    <w:rsid w:val="008E74EC"/>
    <w:rsid w:val="008E7736"/>
    <w:rsid w:val="008E77D2"/>
    <w:rsid w:val="008E7A3D"/>
    <w:rsid w:val="008E7D02"/>
    <w:rsid w:val="008E7F07"/>
    <w:rsid w:val="008E7F94"/>
    <w:rsid w:val="008F01CB"/>
    <w:rsid w:val="008F01F3"/>
    <w:rsid w:val="008F0780"/>
    <w:rsid w:val="008F0A07"/>
    <w:rsid w:val="008F0AB4"/>
    <w:rsid w:val="008F0C02"/>
    <w:rsid w:val="008F0CB8"/>
    <w:rsid w:val="008F14E2"/>
    <w:rsid w:val="008F1534"/>
    <w:rsid w:val="008F157A"/>
    <w:rsid w:val="008F1B67"/>
    <w:rsid w:val="008F1B90"/>
    <w:rsid w:val="008F1BCA"/>
    <w:rsid w:val="008F1D50"/>
    <w:rsid w:val="008F1F99"/>
    <w:rsid w:val="008F207B"/>
    <w:rsid w:val="008F2214"/>
    <w:rsid w:val="008F276C"/>
    <w:rsid w:val="008F29E4"/>
    <w:rsid w:val="008F2B1A"/>
    <w:rsid w:val="008F2CC3"/>
    <w:rsid w:val="008F323C"/>
    <w:rsid w:val="008F35B9"/>
    <w:rsid w:val="008F3897"/>
    <w:rsid w:val="008F3B92"/>
    <w:rsid w:val="008F4044"/>
    <w:rsid w:val="008F42E9"/>
    <w:rsid w:val="008F4319"/>
    <w:rsid w:val="008F457F"/>
    <w:rsid w:val="008F45FE"/>
    <w:rsid w:val="008F4906"/>
    <w:rsid w:val="008F5006"/>
    <w:rsid w:val="008F5184"/>
    <w:rsid w:val="008F51F9"/>
    <w:rsid w:val="008F56C7"/>
    <w:rsid w:val="008F57DC"/>
    <w:rsid w:val="008F5C8E"/>
    <w:rsid w:val="008F5DDC"/>
    <w:rsid w:val="008F5E38"/>
    <w:rsid w:val="008F637D"/>
    <w:rsid w:val="008F67D7"/>
    <w:rsid w:val="008F6804"/>
    <w:rsid w:val="008F69D4"/>
    <w:rsid w:val="008F6A90"/>
    <w:rsid w:val="008F6C26"/>
    <w:rsid w:val="008F723E"/>
    <w:rsid w:val="008F7348"/>
    <w:rsid w:val="008F739F"/>
    <w:rsid w:val="008F76F7"/>
    <w:rsid w:val="008F7892"/>
    <w:rsid w:val="008F7B5D"/>
    <w:rsid w:val="008F7B72"/>
    <w:rsid w:val="008F7D07"/>
    <w:rsid w:val="008F7E86"/>
    <w:rsid w:val="009000CF"/>
    <w:rsid w:val="00900110"/>
    <w:rsid w:val="009007FB"/>
    <w:rsid w:val="00900C4D"/>
    <w:rsid w:val="00900E8A"/>
    <w:rsid w:val="00900F80"/>
    <w:rsid w:val="0090130B"/>
    <w:rsid w:val="00901512"/>
    <w:rsid w:val="0090159A"/>
    <w:rsid w:val="00901A49"/>
    <w:rsid w:val="00901E4C"/>
    <w:rsid w:val="00901E84"/>
    <w:rsid w:val="0090227B"/>
    <w:rsid w:val="0090239A"/>
    <w:rsid w:val="0090251B"/>
    <w:rsid w:val="0090276E"/>
    <w:rsid w:val="009027E3"/>
    <w:rsid w:val="00902A11"/>
    <w:rsid w:val="00902B36"/>
    <w:rsid w:val="00902D96"/>
    <w:rsid w:val="00903003"/>
    <w:rsid w:val="00903289"/>
    <w:rsid w:val="009035E3"/>
    <w:rsid w:val="00903AE6"/>
    <w:rsid w:val="00903C25"/>
    <w:rsid w:val="00903C2E"/>
    <w:rsid w:val="00903DA5"/>
    <w:rsid w:val="00904380"/>
    <w:rsid w:val="009044D1"/>
    <w:rsid w:val="00904775"/>
    <w:rsid w:val="009047A5"/>
    <w:rsid w:val="009047BA"/>
    <w:rsid w:val="00904D96"/>
    <w:rsid w:val="00905C8A"/>
    <w:rsid w:val="00905E46"/>
    <w:rsid w:val="00906552"/>
    <w:rsid w:val="009065B2"/>
    <w:rsid w:val="00906770"/>
    <w:rsid w:val="00906910"/>
    <w:rsid w:val="00906D62"/>
    <w:rsid w:val="00906F72"/>
    <w:rsid w:val="009070EC"/>
    <w:rsid w:val="00907440"/>
    <w:rsid w:val="0090753F"/>
    <w:rsid w:val="00907C84"/>
    <w:rsid w:val="00907D0E"/>
    <w:rsid w:val="00907E75"/>
    <w:rsid w:val="00907E8C"/>
    <w:rsid w:val="00907F40"/>
    <w:rsid w:val="009104DE"/>
    <w:rsid w:val="009105B4"/>
    <w:rsid w:val="009105B7"/>
    <w:rsid w:val="009105F0"/>
    <w:rsid w:val="00910B30"/>
    <w:rsid w:val="00911105"/>
    <w:rsid w:val="0091152D"/>
    <w:rsid w:val="0091154E"/>
    <w:rsid w:val="00911631"/>
    <w:rsid w:val="00911634"/>
    <w:rsid w:val="00911715"/>
    <w:rsid w:val="00911AFF"/>
    <w:rsid w:val="00911E9B"/>
    <w:rsid w:val="00911F35"/>
    <w:rsid w:val="009122D7"/>
    <w:rsid w:val="00912BF2"/>
    <w:rsid w:val="00912CA0"/>
    <w:rsid w:val="00912E07"/>
    <w:rsid w:val="00912EA8"/>
    <w:rsid w:val="009130A6"/>
    <w:rsid w:val="009131B4"/>
    <w:rsid w:val="00913817"/>
    <w:rsid w:val="00913CC0"/>
    <w:rsid w:val="00913F24"/>
    <w:rsid w:val="00914482"/>
    <w:rsid w:val="009149D0"/>
    <w:rsid w:val="00914EA7"/>
    <w:rsid w:val="0091502F"/>
    <w:rsid w:val="00915D46"/>
    <w:rsid w:val="00915D5F"/>
    <w:rsid w:val="0091604F"/>
    <w:rsid w:val="009163E3"/>
    <w:rsid w:val="00916683"/>
    <w:rsid w:val="0091670A"/>
    <w:rsid w:val="00916C1D"/>
    <w:rsid w:val="00917238"/>
    <w:rsid w:val="0091744D"/>
    <w:rsid w:val="0091759F"/>
    <w:rsid w:val="00917767"/>
    <w:rsid w:val="00920B83"/>
    <w:rsid w:val="00921796"/>
    <w:rsid w:val="009217C7"/>
    <w:rsid w:val="0092190A"/>
    <w:rsid w:val="00921AFB"/>
    <w:rsid w:val="00921CAF"/>
    <w:rsid w:val="009223B8"/>
    <w:rsid w:val="009226FE"/>
    <w:rsid w:val="00922AD3"/>
    <w:rsid w:val="00922BA7"/>
    <w:rsid w:val="00922F3A"/>
    <w:rsid w:val="00923186"/>
    <w:rsid w:val="009231D6"/>
    <w:rsid w:val="0092338E"/>
    <w:rsid w:val="0092359D"/>
    <w:rsid w:val="0092397B"/>
    <w:rsid w:val="00923B62"/>
    <w:rsid w:val="00923D29"/>
    <w:rsid w:val="00923F46"/>
    <w:rsid w:val="00923FA8"/>
    <w:rsid w:val="00924573"/>
    <w:rsid w:val="0092497C"/>
    <w:rsid w:val="00924A7A"/>
    <w:rsid w:val="00924F3B"/>
    <w:rsid w:val="00924FDF"/>
    <w:rsid w:val="00925062"/>
    <w:rsid w:val="009255EC"/>
    <w:rsid w:val="009256C9"/>
    <w:rsid w:val="009258B0"/>
    <w:rsid w:val="00925D69"/>
    <w:rsid w:val="00926343"/>
    <w:rsid w:val="00926398"/>
    <w:rsid w:val="0092663F"/>
    <w:rsid w:val="0092694B"/>
    <w:rsid w:val="00926BFF"/>
    <w:rsid w:val="009273A0"/>
    <w:rsid w:val="009273AD"/>
    <w:rsid w:val="009273C0"/>
    <w:rsid w:val="0093031B"/>
    <w:rsid w:val="0093056F"/>
    <w:rsid w:val="009309C0"/>
    <w:rsid w:val="009312A1"/>
    <w:rsid w:val="009318F8"/>
    <w:rsid w:val="00931A47"/>
    <w:rsid w:val="00931AC3"/>
    <w:rsid w:val="00931C83"/>
    <w:rsid w:val="0093200E"/>
    <w:rsid w:val="00932231"/>
    <w:rsid w:val="0093223A"/>
    <w:rsid w:val="00932533"/>
    <w:rsid w:val="009326D4"/>
    <w:rsid w:val="00932840"/>
    <w:rsid w:val="00932A53"/>
    <w:rsid w:val="00932DEE"/>
    <w:rsid w:val="0093316F"/>
    <w:rsid w:val="00933307"/>
    <w:rsid w:val="00933402"/>
    <w:rsid w:val="00933A22"/>
    <w:rsid w:val="00933CDC"/>
    <w:rsid w:val="00933D61"/>
    <w:rsid w:val="00933EC3"/>
    <w:rsid w:val="0093481E"/>
    <w:rsid w:val="00934B45"/>
    <w:rsid w:val="00934EB6"/>
    <w:rsid w:val="0093595B"/>
    <w:rsid w:val="00935C55"/>
    <w:rsid w:val="00935D38"/>
    <w:rsid w:val="00935E9D"/>
    <w:rsid w:val="00935F05"/>
    <w:rsid w:val="00936046"/>
    <w:rsid w:val="00936310"/>
    <w:rsid w:val="0093636E"/>
    <w:rsid w:val="00936463"/>
    <w:rsid w:val="0093670B"/>
    <w:rsid w:val="00936864"/>
    <w:rsid w:val="00936AF0"/>
    <w:rsid w:val="00936DCC"/>
    <w:rsid w:val="00936E05"/>
    <w:rsid w:val="00937088"/>
    <w:rsid w:val="00937160"/>
    <w:rsid w:val="009372C9"/>
    <w:rsid w:val="0093780A"/>
    <w:rsid w:val="00937CF7"/>
    <w:rsid w:val="009401EE"/>
    <w:rsid w:val="00940364"/>
    <w:rsid w:val="00940493"/>
    <w:rsid w:val="00940AF6"/>
    <w:rsid w:val="00940B9C"/>
    <w:rsid w:val="00940BB9"/>
    <w:rsid w:val="00940FA4"/>
    <w:rsid w:val="009410FB"/>
    <w:rsid w:val="009411D4"/>
    <w:rsid w:val="009414B9"/>
    <w:rsid w:val="009416E3"/>
    <w:rsid w:val="00941BC4"/>
    <w:rsid w:val="00941C09"/>
    <w:rsid w:val="00941CD8"/>
    <w:rsid w:val="00941EFC"/>
    <w:rsid w:val="0094242E"/>
    <w:rsid w:val="009424FD"/>
    <w:rsid w:val="009429BF"/>
    <w:rsid w:val="00942B1A"/>
    <w:rsid w:val="00942C30"/>
    <w:rsid w:val="00942FD1"/>
    <w:rsid w:val="00943258"/>
    <w:rsid w:val="00943838"/>
    <w:rsid w:val="00943FA1"/>
    <w:rsid w:val="0094436E"/>
    <w:rsid w:val="00944396"/>
    <w:rsid w:val="009445B3"/>
    <w:rsid w:val="00944847"/>
    <w:rsid w:val="009448CA"/>
    <w:rsid w:val="00944B48"/>
    <w:rsid w:val="00944B57"/>
    <w:rsid w:val="00944F32"/>
    <w:rsid w:val="009456C4"/>
    <w:rsid w:val="0094586B"/>
    <w:rsid w:val="00945876"/>
    <w:rsid w:val="009458C8"/>
    <w:rsid w:val="009459F6"/>
    <w:rsid w:val="00945E3A"/>
    <w:rsid w:val="00945E48"/>
    <w:rsid w:val="009464E9"/>
    <w:rsid w:val="00946E1B"/>
    <w:rsid w:val="00946EE7"/>
    <w:rsid w:val="00947385"/>
    <w:rsid w:val="0094758B"/>
    <w:rsid w:val="00947A51"/>
    <w:rsid w:val="0095038C"/>
    <w:rsid w:val="009504C7"/>
    <w:rsid w:val="0095063A"/>
    <w:rsid w:val="009509CE"/>
    <w:rsid w:val="00950DA7"/>
    <w:rsid w:val="00950E63"/>
    <w:rsid w:val="00950ED9"/>
    <w:rsid w:val="00951336"/>
    <w:rsid w:val="009513AE"/>
    <w:rsid w:val="00951613"/>
    <w:rsid w:val="00951D10"/>
    <w:rsid w:val="00951EE9"/>
    <w:rsid w:val="00951FE1"/>
    <w:rsid w:val="00952692"/>
    <w:rsid w:val="00952BA8"/>
    <w:rsid w:val="00952BD8"/>
    <w:rsid w:val="00952E1C"/>
    <w:rsid w:val="00953008"/>
    <w:rsid w:val="00953630"/>
    <w:rsid w:val="009536D3"/>
    <w:rsid w:val="009537F4"/>
    <w:rsid w:val="00953F9F"/>
    <w:rsid w:val="0095408D"/>
    <w:rsid w:val="009547FC"/>
    <w:rsid w:val="0095493A"/>
    <w:rsid w:val="00954B02"/>
    <w:rsid w:val="00954DFD"/>
    <w:rsid w:val="00954F5B"/>
    <w:rsid w:val="009550D0"/>
    <w:rsid w:val="00955256"/>
    <w:rsid w:val="00955475"/>
    <w:rsid w:val="009559A3"/>
    <w:rsid w:val="00955E9D"/>
    <w:rsid w:val="009562B5"/>
    <w:rsid w:val="009562EE"/>
    <w:rsid w:val="00956526"/>
    <w:rsid w:val="009567AD"/>
    <w:rsid w:val="009569DA"/>
    <w:rsid w:val="00956ADB"/>
    <w:rsid w:val="00957256"/>
    <w:rsid w:val="009573D4"/>
    <w:rsid w:val="009575C3"/>
    <w:rsid w:val="009578B7"/>
    <w:rsid w:val="009600CB"/>
    <w:rsid w:val="00960455"/>
    <w:rsid w:val="009605DD"/>
    <w:rsid w:val="00960910"/>
    <w:rsid w:val="00960952"/>
    <w:rsid w:val="0096096D"/>
    <w:rsid w:val="00960A85"/>
    <w:rsid w:val="00960C4D"/>
    <w:rsid w:val="00960E77"/>
    <w:rsid w:val="00961183"/>
    <w:rsid w:val="00961644"/>
    <w:rsid w:val="0096167E"/>
    <w:rsid w:val="009616F3"/>
    <w:rsid w:val="009619AE"/>
    <w:rsid w:val="00961A57"/>
    <w:rsid w:val="00961D01"/>
    <w:rsid w:val="00961EDD"/>
    <w:rsid w:val="00962455"/>
    <w:rsid w:val="00962525"/>
    <w:rsid w:val="009628A5"/>
    <w:rsid w:val="00962C8E"/>
    <w:rsid w:val="00962E01"/>
    <w:rsid w:val="00962E8E"/>
    <w:rsid w:val="009633E4"/>
    <w:rsid w:val="0096356F"/>
    <w:rsid w:val="0096392B"/>
    <w:rsid w:val="009639E2"/>
    <w:rsid w:val="00963B75"/>
    <w:rsid w:val="00963C1B"/>
    <w:rsid w:val="00963C7F"/>
    <w:rsid w:val="00963E7C"/>
    <w:rsid w:val="00963E80"/>
    <w:rsid w:val="00964625"/>
    <w:rsid w:val="00964F25"/>
    <w:rsid w:val="009651B1"/>
    <w:rsid w:val="00965754"/>
    <w:rsid w:val="00965940"/>
    <w:rsid w:val="00965948"/>
    <w:rsid w:val="00965B88"/>
    <w:rsid w:val="00965C4E"/>
    <w:rsid w:val="00965C95"/>
    <w:rsid w:val="00965CAF"/>
    <w:rsid w:val="00965EB0"/>
    <w:rsid w:val="00966255"/>
    <w:rsid w:val="00966326"/>
    <w:rsid w:val="0096654A"/>
    <w:rsid w:val="00966675"/>
    <w:rsid w:val="00966D73"/>
    <w:rsid w:val="00966DE6"/>
    <w:rsid w:val="00967058"/>
    <w:rsid w:val="009671E5"/>
    <w:rsid w:val="009676A6"/>
    <w:rsid w:val="009676B5"/>
    <w:rsid w:val="00967721"/>
    <w:rsid w:val="009678C1"/>
    <w:rsid w:val="00967A98"/>
    <w:rsid w:val="00967BD9"/>
    <w:rsid w:val="00967C33"/>
    <w:rsid w:val="00967F3D"/>
    <w:rsid w:val="00970236"/>
    <w:rsid w:val="0097038F"/>
    <w:rsid w:val="009707D3"/>
    <w:rsid w:val="009707E3"/>
    <w:rsid w:val="0097083D"/>
    <w:rsid w:val="00970A12"/>
    <w:rsid w:val="00970BE8"/>
    <w:rsid w:val="00970C21"/>
    <w:rsid w:val="00970E6B"/>
    <w:rsid w:val="00970FC2"/>
    <w:rsid w:val="00971028"/>
    <w:rsid w:val="009717D1"/>
    <w:rsid w:val="009719C2"/>
    <w:rsid w:val="00971A54"/>
    <w:rsid w:val="00971AF2"/>
    <w:rsid w:val="00971CC9"/>
    <w:rsid w:val="009723E6"/>
    <w:rsid w:val="00972409"/>
    <w:rsid w:val="00972490"/>
    <w:rsid w:val="009724E8"/>
    <w:rsid w:val="009728DB"/>
    <w:rsid w:val="00972A82"/>
    <w:rsid w:val="00972B58"/>
    <w:rsid w:val="00972C3A"/>
    <w:rsid w:val="0097357B"/>
    <w:rsid w:val="0097362F"/>
    <w:rsid w:val="0097386E"/>
    <w:rsid w:val="00973A63"/>
    <w:rsid w:val="00973B3D"/>
    <w:rsid w:val="00973DC1"/>
    <w:rsid w:val="00974373"/>
    <w:rsid w:val="00974CCE"/>
    <w:rsid w:val="00974E50"/>
    <w:rsid w:val="00974F2E"/>
    <w:rsid w:val="00974FED"/>
    <w:rsid w:val="00975B75"/>
    <w:rsid w:val="00975D76"/>
    <w:rsid w:val="00975FB0"/>
    <w:rsid w:val="00976105"/>
    <w:rsid w:val="00976DFC"/>
    <w:rsid w:val="00977219"/>
    <w:rsid w:val="0097729F"/>
    <w:rsid w:val="00977341"/>
    <w:rsid w:val="0097740C"/>
    <w:rsid w:val="0097763F"/>
    <w:rsid w:val="009778E6"/>
    <w:rsid w:val="00977C13"/>
    <w:rsid w:val="00977DAC"/>
    <w:rsid w:val="00977E6B"/>
    <w:rsid w:val="009809D4"/>
    <w:rsid w:val="009809F9"/>
    <w:rsid w:val="00980A0A"/>
    <w:rsid w:val="00980CB8"/>
    <w:rsid w:val="0098138C"/>
    <w:rsid w:val="00981CE3"/>
    <w:rsid w:val="00981D4B"/>
    <w:rsid w:val="009820EE"/>
    <w:rsid w:val="00982476"/>
    <w:rsid w:val="0098273A"/>
    <w:rsid w:val="009828E5"/>
    <w:rsid w:val="00982AC4"/>
    <w:rsid w:val="00982CA4"/>
    <w:rsid w:val="00982D8D"/>
    <w:rsid w:val="00982F35"/>
    <w:rsid w:val="009830F2"/>
    <w:rsid w:val="0098377E"/>
    <w:rsid w:val="00983838"/>
    <w:rsid w:val="009839B3"/>
    <w:rsid w:val="00983B98"/>
    <w:rsid w:val="00983D4C"/>
    <w:rsid w:val="00983F96"/>
    <w:rsid w:val="0098419C"/>
    <w:rsid w:val="00984766"/>
    <w:rsid w:val="00984916"/>
    <w:rsid w:val="00984BB6"/>
    <w:rsid w:val="00984BEF"/>
    <w:rsid w:val="009850F5"/>
    <w:rsid w:val="009851EF"/>
    <w:rsid w:val="0098585A"/>
    <w:rsid w:val="00985BF1"/>
    <w:rsid w:val="00985E66"/>
    <w:rsid w:val="009860A5"/>
    <w:rsid w:val="009862E4"/>
    <w:rsid w:val="0098647B"/>
    <w:rsid w:val="009865EA"/>
    <w:rsid w:val="009865F8"/>
    <w:rsid w:val="00987549"/>
    <w:rsid w:val="0098764D"/>
    <w:rsid w:val="00987A5F"/>
    <w:rsid w:val="00987B6D"/>
    <w:rsid w:val="009901A9"/>
    <w:rsid w:val="00990398"/>
    <w:rsid w:val="009903D9"/>
    <w:rsid w:val="00990466"/>
    <w:rsid w:val="009905BC"/>
    <w:rsid w:val="00990816"/>
    <w:rsid w:val="009908B8"/>
    <w:rsid w:val="00990A45"/>
    <w:rsid w:val="00990BBC"/>
    <w:rsid w:val="00990C06"/>
    <w:rsid w:val="00990C8E"/>
    <w:rsid w:val="00991096"/>
    <w:rsid w:val="00991207"/>
    <w:rsid w:val="009917A3"/>
    <w:rsid w:val="009919B7"/>
    <w:rsid w:val="00992085"/>
    <w:rsid w:val="00992220"/>
    <w:rsid w:val="009923F1"/>
    <w:rsid w:val="009924F8"/>
    <w:rsid w:val="00992841"/>
    <w:rsid w:val="00992C4B"/>
    <w:rsid w:val="0099309F"/>
    <w:rsid w:val="0099313E"/>
    <w:rsid w:val="0099313F"/>
    <w:rsid w:val="00993205"/>
    <w:rsid w:val="00993467"/>
    <w:rsid w:val="009937EA"/>
    <w:rsid w:val="00993869"/>
    <w:rsid w:val="00993BED"/>
    <w:rsid w:val="00993E8F"/>
    <w:rsid w:val="009942EC"/>
    <w:rsid w:val="0099431F"/>
    <w:rsid w:val="009943C1"/>
    <w:rsid w:val="0099455D"/>
    <w:rsid w:val="009945B7"/>
    <w:rsid w:val="00994971"/>
    <w:rsid w:val="00994A6D"/>
    <w:rsid w:val="00994B28"/>
    <w:rsid w:val="00994FF8"/>
    <w:rsid w:val="0099516A"/>
    <w:rsid w:val="0099525A"/>
    <w:rsid w:val="0099541F"/>
    <w:rsid w:val="0099551F"/>
    <w:rsid w:val="00995BC0"/>
    <w:rsid w:val="00995C06"/>
    <w:rsid w:val="00995E24"/>
    <w:rsid w:val="00995F17"/>
    <w:rsid w:val="00995FDF"/>
    <w:rsid w:val="009960C2"/>
    <w:rsid w:val="00996150"/>
    <w:rsid w:val="00996510"/>
    <w:rsid w:val="0099653E"/>
    <w:rsid w:val="00996816"/>
    <w:rsid w:val="00996914"/>
    <w:rsid w:val="009969AE"/>
    <w:rsid w:val="00996BFF"/>
    <w:rsid w:val="00996C6A"/>
    <w:rsid w:val="00996D92"/>
    <w:rsid w:val="009972BE"/>
    <w:rsid w:val="00997313"/>
    <w:rsid w:val="00997364"/>
    <w:rsid w:val="00997669"/>
    <w:rsid w:val="00997791"/>
    <w:rsid w:val="00997822"/>
    <w:rsid w:val="009978D2"/>
    <w:rsid w:val="00997901"/>
    <w:rsid w:val="00997B78"/>
    <w:rsid w:val="00997D83"/>
    <w:rsid w:val="009A04B0"/>
    <w:rsid w:val="009A0619"/>
    <w:rsid w:val="009A0890"/>
    <w:rsid w:val="009A08BB"/>
    <w:rsid w:val="009A09E6"/>
    <w:rsid w:val="009A0B95"/>
    <w:rsid w:val="009A0DB2"/>
    <w:rsid w:val="009A1050"/>
    <w:rsid w:val="009A10B4"/>
    <w:rsid w:val="009A1131"/>
    <w:rsid w:val="009A1554"/>
    <w:rsid w:val="009A1CD2"/>
    <w:rsid w:val="009A27D8"/>
    <w:rsid w:val="009A2AA4"/>
    <w:rsid w:val="009A2AE8"/>
    <w:rsid w:val="009A3207"/>
    <w:rsid w:val="009A327B"/>
    <w:rsid w:val="009A33A4"/>
    <w:rsid w:val="009A3BFC"/>
    <w:rsid w:val="009A3E7D"/>
    <w:rsid w:val="009A4442"/>
    <w:rsid w:val="009A4722"/>
    <w:rsid w:val="009A508C"/>
    <w:rsid w:val="009A5544"/>
    <w:rsid w:val="009A59C5"/>
    <w:rsid w:val="009A5C81"/>
    <w:rsid w:val="009A5D0B"/>
    <w:rsid w:val="009A606D"/>
    <w:rsid w:val="009A6340"/>
    <w:rsid w:val="009A64A2"/>
    <w:rsid w:val="009A651A"/>
    <w:rsid w:val="009A6F9B"/>
    <w:rsid w:val="009A7312"/>
    <w:rsid w:val="009A7D51"/>
    <w:rsid w:val="009B00FF"/>
    <w:rsid w:val="009B0131"/>
    <w:rsid w:val="009B01B6"/>
    <w:rsid w:val="009B06D6"/>
    <w:rsid w:val="009B0B7E"/>
    <w:rsid w:val="009B0F5A"/>
    <w:rsid w:val="009B1C7C"/>
    <w:rsid w:val="009B1CAD"/>
    <w:rsid w:val="009B1DDF"/>
    <w:rsid w:val="009B1E63"/>
    <w:rsid w:val="009B1F52"/>
    <w:rsid w:val="009B216D"/>
    <w:rsid w:val="009B236F"/>
    <w:rsid w:val="009B295B"/>
    <w:rsid w:val="009B2F36"/>
    <w:rsid w:val="009B3134"/>
    <w:rsid w:val="009B3521"/>
    <w:rsid w:val="009B380A"/>
    <w:rsid w:val="009B3926"/>
    <w:rsid w:val="009B4044"/>
    <w:rsid w:val="009B432E"/>
    <w:rsid w:val="009B4377"/>
    <w:rsid w:val="009B4413"/>
    <w:rsid w:val="009B446F"/>
    <w:rsid w:val="009B451F"/>
    <w:rsid w:val="009B4919"/>
    <w:rsid w:val="009B4CBB"/>
    <w:rsid w:val="009B4E3A"/>
    <w:rsid w:val="009B52A0"/>
    <w:rsid w:val="009B55CE"/>
    <w:rsid w:val="009B57EB"/>
    <w:rsid w:val="009B59B8"/>
    <w:rsid w:val="009B5B55"/>
    <w:rsid w:val="009B61BF"/>
    <w:rsid w:val="009B65A7"/>
    <w:rsid w:val="009B69ED"/>
    <w:rsid w:val="009B6C6A"/>
    <w:rsid w:val="009B6D73"/>
    <w:rsid w:val="009B6E68"/>
    <w:rsid w:val="009B71C2"/>
    <w:rsid w:val="009B7343"/>
    <w:rsid w:val="009B748D"/>
    <w:rsid w:val="009B7600"/>
    <w:rsid w:val="009C01EE"/>
    <w:rsid w:val="009C0254"/>
    <w:rsid w:val="009C03A8"/>
    <w:rsid w:val="009C03A9"/>
    <w:rsid w:val="009C0400"/>
    <w:rsid w:val="009C0765"/>
    <w:rsid w:val="009C0914"/>
    <w:rsid w:val="009C0A7A"/>
    <w:rsid w:val="009C0C52"/>
    <w:rsid w:val="009C0C81"/>
    <w:rsid w:val="009C1189"/>
    <w:rsid w:val="009C146D"/>
    <w:rsid w:val="009C1706"/>
    <w:rsid w:val="009C1926"/>
    <w:rsid w:val="009C1A32"/>
    <w:rsid w:val="009C1A99"/>
    <w:rsid w:val="009C1E0C"/>
    <w:rsid w:val="009C2119"/>
    <w:rsid w:val="009C2ADC"/>
    <w:rsid w:val="009C2AED"/>
    <w:rsid w:val="009C2C79"/>
    <w:rsid w:val="009C2CC1"/>
    <w:rsid w:val="009C32FB"/>
    <w:rsid w:val="009C34E9"/>
    <w:rsid w:val="009C34F1"/>
    <w:rsid w:val="009C3646"/>
    <w:rsid w:val="009C3768"/>
    <w:rsid w:val="009C4AFA"/>
    <w:rsid w:val="009C4B4E"/>
    <w:rsid w:val="009C50A1"/>
    <w:rsid w:val="009C50B0"/>
    <w:rsid w:val="009C50F4"/>
    <w:rsid w:val="009C560E"/>
    <w:rsid w:val="009C5C41"/>
    <w:rsid w:val="009C5C8A"/>
    <w:rsid w:val="009C6436"/>
    <w:rsid w:val="009C66E8"/>
    <w:rsid w:val="009C6909"/>
    <w:rsid w:val="009C6942"/>
    <w:rsid w:val="009C6C94"/>
    <w:rsid w:val="009C7204"/>
    <w:rsid w:val="009C7285"/>
    <w:rsid w:val="009C7480"/>
    <w:rsid w:val="009C7B5D"/>
    <w:rsid w:val="009C7D39"/>
    <w:rsid w:val="009D00CF"/>
    <w:rsid w:val="009D01C0"/>
    <w:rsid w:val="009D01E7"/>
    <w:rsid w:val="009D0541"/>
    <w:rsid w:val="009D0624"/>
    <w:rsid w:val="009D06E1"/>
    <w:rsid w:val="009D0AEE"/>
    <w:rsid w:val="009D11EE"/>
    <w:rsid w:val="009D14B6"/>
    <w:rsid w:val="009D196D"/>
    <w:rsid w:val="009D1AEB"/>
    <w:rsid w:val="009D1C4C"/>
    <w:rsid w:val="009D1C52"/>
    <w:rsid w:val="009D205E"/>
    <w:rsid w:val="009D2078"/>
    <w:rsid w:val="009D23FD"/>
    <w:rsid w:val="009D24C5"/>
    <w:rsid w:val="009D3123"/>
    <w:rsid w:val="009D342C"/>
    <w:rsid w:val="009D3475"/>
    <w:rsid w:val="009D3A59"/>
    <w:rsid w:val="009D432B"/>
    <w:rsid w:val="009D43DD"/>
    <w:rsid w:val="009D46D3"/>
    <w:rsid w:val="009D47BB"/>
    <w:rsid w:val="009D47EF"/>
    <w:rsid w:val="009D4AC6"/>
    <w:rsid w:val="009D4E27"/>
    <w:rsid w:val="009D4E9D"/>
    <w:rsid w:val="009D4F80"/>
    <w:rsid w:val="009D51C3"/>
    <w:rsid w:val="009D5211"/>
    <w:rsid w:val="009D57EF"/>
    <w:rsid w:val="009D5AF7"/>
    <w:rsid w:val="009D6077"/>
    <w:rsid w:val="009D6150"/>
    <w:rsid w:val="009D627A"/>
    <w:rsid w:val="009D631A"/>
    <w:rsid w:val="009D63A0"/>
    <w:rsid w:val="009D66CE"/>
    <w:rsid w:val="009D674C"/>
    <w:rsid w:val="009D68DE"/>
    <w:rsid w:val="009D7348"/>
    <w:rsid w:val="009D7AE2"/>
    <w:rsid w:val="009D7B86"/>
    <w:rsid w:val="009D7D61"/>
    <w:rsid w:val="009D7EC1"/>
    <w:rsid w:val="009D7F62"/>
    <w:rsid w:val="009E0016"/>
    <w:rsid w:val="009E0B85"/>
    <w:rsid w:val="009E10CC"/>
    <w:rsid w:val="009E11DB"/>
    <w:rsid w:val="009E162A"/>
    <w:rsid w:val="009E1BC0"/>
    <w:rsid w:val="009E1EDE"/>
    <w:rsid w:val="009E2167"/>
    <w:rsid w:val="009E23B6"/>
    <w:rsid w:val="009E29EC"/>
    <w:rsid w:val="009E2AB4"/>
    <w:rsid w:val="009E2EBD"/>
    <w:rsid w:val="009E3AF4"/>
    <w:rsid w:val="009E3B1E"/>
    <w:rsid w:val="009E3EEA"/>
    <w:rsid w:val="009E3FD6"/>
    <w:rsid w:val="009E43B1"/>
    <w:rsid w:val="009E4508"/>
    <w:rsid w:val="009E486D"/>
    <w:rsid w:val="009E4C11"/>
    <w:rsid w:val="009E4FF7"/>
    <w:rsid w:val="009E521F"/>
    <w:rsid w:val="009E556B"/>
    <w:rsid w:val="009E57B9"/>
    <w:rsid w:val="009E581F"/>
    <w:rsid w:val="009E5E44"/>
    <w:rsid w:val="009E612B"/>
    <w:rsid w:val="009E6228"/>
    <w:rsid w:val="009E6380"/>
    <w:rsid w:val="009E674F"/>
    <w:rsid w:val="009E6848"/>
    <w:rsid w:val="009E694D"/>
    <w:rsid w:val="009E6983"/>
    <w:rsid w:val="009E69A1"/>
    <w:rsid w:val="009E6B10"/>
    <w:rsid w:val="009E716E"/>
    <w:rsid w:val="009E7174"/>
    <w:rsid w:val="009E743E"/>
    <w:rsid w:val="009E784A"/>
    <w:rsid w:val="009E7C6E"/>
    <w:rsid w:val="009F0098"/>
    <w:rsid w:val="009F00EC"/>
    <w:rsid w:val="009F01FD"/>
    <w:rsid w:val="009F0269"/>
    <w:rsid w:val="009F03BB"/>
    <w:rsid w:val="009F0566"/>
    <w:rsid w:val="009F0846"/>
    <w:rsid w:val="009F08EA"/>
    <w:rsid w:val="009F0A6E"/>
    <w:rsid w:val="009F0C55"/>
    <w:rsid w:val="009F10F1"/>
    <w:rsid w:val="009F12FA"/>
    <w:rsid w:val="009F1370"/>
    <w:rsid w:val="009F1851"/>
    <w:rsid w:val="009F19D2"/>
    <w:rsid w:val="009F20E4"/>
    <w:rsid w:val="009F221A"/>
    <w:rsid w:val="009F22E5"/>
    <w:rsid w:val="009F233A"/>
    <w:rsid w:val="009F2813"/>
    <w:rsid w:val="009F2D08"/>
    <w:rsid w:val="009F2E5D"/>
    <w:rsid w:val="009F34C3"/>
    <w:rsid w:val="009F380A"/>
    <w:rsid w:val="009F3D99"/>
    <w:rsid w:val="009F3E27"/>
    <w:rsid w:val="009F3E30"/>
    <w:rsid w:val="009F3E5D"/>
    <w:rsid w:val="009F3FD2"/>
    <w:rsid w:val="009F41BF"/>
    <w:rsid w:val="009F47AB"/>
    <w:rsid w:val="009F47BE"/>
    <w:rsid w:val="009F4B74"/>
    <w:rsid w:val="009F4C41"/>
    <w:rsid w:val="009F4CE9"/>
    <w:rsid w:val="009F52BD"/>
    <w:rsid w:val="009F590D"/>
    <w:rsid w:val="009F59A3"/>
    <w:rsid w:val="009F60B0"/>
    <w:rsid w:val="009F6282"/>
    <w:rsid w:val="009F62DA"/>
    <w:rsid w:val="009F6609"/>
    <w:rsid w:val="009F6828"/>
    <w:rsid w:val="009F69BC"/>
    <w:rsid w:val="009F6E44"/>
    <w:rsid w:val="009F6FEA"/>
    <w:rsid w:val="009F72DF"/>
    <w:rsid w:val="009F7820"/>
    <w:rsid w:val="009F7BE3"/>
    <w:rsid w:val="009F7C2B"/>
    <w:rsid w:val="009F7D6C"/>
    <w:rsid w:val="009F7E3A"/>
    <w:rsid w:val="009F7F06"/>
    <w:rsid w:val="00A000A3"/>
    <w:rsid w:val="00A00318"/>
    <w:rsid w:val="00A00320"/>
    <w:rsid w:val="00A005B0"/>
    <w:rsid w:val="00A006E3"/>
    <w:rsid w:val="00A00786"/>
    <w:rsid w:val="00A00875"/>
    <w:rsid w:val="00A00B83"/>
    <w:rsid w:val="00A00E0F"/>
    <w:rsid w:val="00A0140E"/>
    <w:rsid w:val="00A01F85"/>
    <w:rsid w:val="00A028E6"/>
    <w:rsid w:val="00A02930"/>
    <w:rsid w:val="00A02A79"/>
    <w:rsid w:val="00A02A88"/>
    <w:rsid w:val="00A03326"/>
    <w:rsid w:val="00A03727"/>
    <w:rsid w:val="00A03AF2"/>
    <w:rsid w:val="00A03B88"/>
    <w:rsid w:val="00A03EF7"/>
    <w:rsid w:val="00A042BE"/>
    <w:rsid w:val="00A04456"/>
    <w:rsid w:val="00A04737"/>
    <w:rsid w:val="00A04860"/>
    <w:rsid w:val="00A049AB"/>
    <w:rsid w:val="00A049D9"/>
    <w:rsid w:val="00A05364"/>
    <w:rsid w:val="00A0542F"/>
    <w:rsid w:val="00A057D2"/>
    <w:rsid w:val="00A0584C"/>
    <w:rsid w:val="00A05880"/>
    <w:rsid w:val="00A0588D"/>
    <w:rsid w:val="00A05E6A"/>
    <w:rsid w:val="00A06087"/>
    <w:rsid w:val="00A06111"/>
    <w:rsid w:val="00A0613E"/>
    <w:rsid w:val="00A068DD"/>
    <w:rsid w:val="00A06BD8"/>
    <w:rsid w:val="00A06C1A"/>
    <w:rsid w:val="00A06F5E"/>
    <w:rsid w:val="00A075FE"/>
    <w:rsid w:val="00A07C04"/>
    <w:rsid w:val="00A07C3B"/>
    <w:rsid w:val="00A07F9C"/>
    <w:rsid w:val="00A1044A"/>
    <w:rsid w:val="00A10675"/>
    <w:rsid w:val="00A10E57"/>
    <w:rsid w:val="00A112DD"/>
    <w:rsid w:val="00A1144C"/>
    <w:rsid w:val="00A11508"/>
    <w:rsid w:val="00A1175E"/>
    <w:rsid w:val="00A11BA0"/>
    <w:rsid w:val="00A11CEF"/>
    <w:rsid w:val="00A12777"/>
    <w:rsid w:val="00A127E9"/>
    <w:rsid w:val="00A12859"/>
    <w:rsid w:val="00A12988"/>
    <w:rsid w:val="00A12F3C"/>
    <w:rsid w:val="00A13801"/>
    <w:rsid w:val="00A13C14"/>
    <w:rsid w:val="00A140F0"/>
    <w:rsid w:val="00A146A2"/>
    <w:rsid w:val="00A146D0"/>
    <w:rsid w:val="00A146D2"/>
    <w:rsid w:val="00A15535"/>
    <w:rsid w:val="00A1558B"/>
    <w:rsid w:val="00A15818"/>
    <w:rsid w:val="00A1590E"/>
    <w:rsid w:val="00A15D89"/>
    <w:rsid w:val="00A16048"/>
    <w:rsid w:val="00A160C4"/>
    <w:rsid w:val="00A1699B"/>
    <w:rsid w:val="00A16AAF"/>
    <w:rsid w:val="00A1756F"/>
    <w:rsid w:val="00A178EE"/>
    <w:rsid w:val="00A17C27"/>
    <w:rsid w:val="00A17D74"/>
    <w:rsid w:val="00A17F8A"/>
    <w:rsid w:val="00A201FA"/>
    <w:rsid w:val="00A20817"/>
    <w:rsid w:val="00A20AA5"/>
    <w:rsid w:val="00A20EB3"/>
    <w:rsid w:val="00A210BF"/>
    <w:rsid w:val="00A2146A"/>
    <w:rsid w:val="00A216B4"/>
    <w:rsid w:val="00A21835"/>
    <w:rsid w:val="00A21A1B"/>
    <w:rsid w:val="00A21C46"/>
    <w:rsid w:val="00A2271E"/>
    <w:rsid w:val="00A22738"/>
    <w:rsid w:val="00A22CB6"/>
    <w:rsid w:val="00A230D6"/>
    <w:rsid w:val="00A235BE"/>
    <w:rsid w:val="00A239CC"/>
    <w:rsid w:val="00A23C06"/>
    <w:rsid w:val="00A23CD7"/>
    <w:rsid w:val="00A241FE"/>
    <w:rsid w:val="00A243DA"/>
    <w:rsid w:val="00A243F8"/>
    <w:rsid w:val="00A2470C"/>
    <w:rsid w:val="00A249B8"/>
    <w:rsid w:val="00A24D75"/>
    <w:rsid w:val="00A2545E"/>
    <w:rsid w:val="00A26668"/>
    <w:rsid w:val="00A26976"/>
    <w:rsid w:val="00A26F0D"/>
    <w:rsid w:val="00A2712D"/>
    <w:rsid w:val="00A271F8"/>
    <w:rsid w:val="00A273AA"/>
    <w:rsid w:val="00A273AC"/>
    <w:rsid w:val="00A273B7"/>
    <w:rsid w:val="00A273B8"/>
    <w:rsid w:val="00A2753B"/>
    <w:rsid w:val="00A27641"/>
    <w:rsid w:val="00A27759"/>
    <w:rsid w:val="00A279C8"/>
    <w:rsid w:val="00A30288"/>
    <w:rsid w:val="00A302BF"/>
    <w:rsid w:val="00A306A5"/>
    <w:rsid w:val="00A30836"/>
    <w:rsid w:val="00A30912"/>
    <w:rsid w:val="00A309B5"/>
    <w:rsid w:val="00A30DCC"/>
    <w:rsid w:val="00A31000"/>
    <w:rsid w:val="00A3176E"/>
    <w:rsid w:val="00A31CE9"/>
    <w:rsid w:val="00A32037"/>
    <w:rsid w:val="00A322C6"/>
    <w:rsid w:val="00A3238D"/>
    <w:rsid w:val="00A3286E"/>
    <w:rsid w:val="00A32C58"/>
    <w:rsid w:val="00A331CF"/>
    <w:rsid w:val="00A33514"/>
    <w:rsid w:val="00A3359B"/>
    <w:rsid w:val="00A33744"/>
    <w:rsid w:val="00A33B51"/>
    <w:rsid w:val="00A33F4D"/>
    <w:rsid w:val="00A34089"/>
    <w:rsid w:val="00A34C2F"/>
    <w:rsid w:val="00A34D4A"/>
    <w:rsid w:val="00A35A37"/>
    <w:rsid w:val="00A35B9A"/>
    <w:rsid w:val="00A3608E"/>
    <w:rsid w:val="00A36419"/>
    <w:rsid w:val="00A36437"/>
    <w:rsid w:val="00A36903"/>
    <w:rsid w:val="00A36C58"/>
    <w:rsid w:val="00A36CD2"/>
    <w:rsid w:val="00A36CDE"/>
    <w:rsid w:val="00A3709A"/>
    <w:rsid w:val="00A37408"/>
    <w:rsid w:val="00A3754B"/>
    <w:rsid w:val="00A37674"/>
    <w:rsid w:val="00A376D6"/>
    <w:rsid w:val="00A37E7E"/>
    <w:rsid w:val="00A37FFE"/>
    <w:rsid w:val="00A401BD"/>
    <w:rsid w:val="00A403B4"/>
    <w:rsid w:val="00A40502"/>
    <w:rsid w:val="00A40C1E"/>
    <w:rsid w:val="00A40C8E"/>
    <w:rsid w:val="00A40D80"/>
    <w:rsid w:val="00A40FD8"/>
    <w:rsid w:val="00A410A7"/>
    <w:rsid w:val="00A410FE"/>
    <w:rsid w:val="00A4175E"/>
    <w:rsid w:val="00A41BE6"/>
    <w:rsid w:val="00A4216B"/>
    <w:rsid w:val="00A42511"/>
    <w:rsid w:val="00A42998"/>
    <w:rsid w:val="00A42BA4"/>
    <w:rsid w:val="00A42CEA"/>
    <w:rsid w:val="00A42CF7"/>
    <w:rsid w:val="00A42CF9"/>
    <w:rsid w:val="00A42D65"/>
    <w:rsid w:val="00A42D89"/>
    <w:rsid w:val="00A43569"/>
    <w:rsid w:val="00A4377B"/>
    <w:rsid w:val="00A43D5B"/>
    <w:rsid w:val="00A44391"/>
    <w:rsid w:val="00A44A76"/>
    <w:rsid w:val="00A44C5F"/>
    <w:rsid w:val="00A44EE9"/>
    <w:rsid w:val="00A458E0"/>
    <w:rsid w:val="00A45BD1"/>
    <w:rsid w:val="00A45D52"/>
    <w:rsid w:val="00A45EA1"/>
    <w:rsid w:val="00A462FA"/>
    <w:rsid w:val="00A4688B"/>
    <w:rsid w:val="00A46971"/>
    <w:rsid w:val="00A46A96"/>
    <w:rsid w:val="00A46AC1"/>
    <w:rsid w:val="00A47F69"/>
    <w:rsid w:val="00A501CD"/>
    <w:rsid w:val="00A5025E"/>
    <w:rsid w:val="00A50263"/>
    <w:rsid w:val="00A50462"/>
    <w:rsid w:val="00A50610"/>
    <w:rsid w:val="00A509BB"/>
    <w:rsid w:val="00A50C71"/>
    <w:rsid w:val="00A510C5"/>
    <w:rsid w:val="00A51774"/>
    <w:rsid w:val="00A5197C"/>
    <w:rsid w:val="00A51A25"/>
    <w:rsid w:val="00A524D8"/>
    <w:rsid w:val="00A52BE6"/>
    <w:rsid w:val="00A52CA0"/>
    <w:rsid w:val="00A52E53"/>
    <w:rsid w:val="00A52FFA"/>
    <w:rsid w:val="00A530C5"/>
    <w:rsid w:val="00A533AA"/>
    <w:rsid w:val="00A53A7E"/>
    <w:rsid w:val="00A53D9A"/>
    <w:rsid w:val="00A54001"/>
    <w:rsid w:val="00A54275"/>
    <w:rsid w:val="00A5441A"/>
    <w:rsid w:val="00A546D1"/>
    <w:rsid w:val="00A54B07"/>
    <w:rsid w:val="00A54CE2"/>
    <w:rsid w:val="00A54DEE"/>
    <w:rsid w:val="00A54F52"/>
    <w:rsid w:val="00A55628"/>
    <w:rsid w:val="00A5567F"/>
    <w:rsid w:val="00A55945"/>
    <w:rsid w:val="00A559E0"/>
    <w:rsid w:val="00A55B9F"/>
    <w:rsid w:val="00A560A5"/>
    <w:rsid w:val="00A561A7"/>
    <w:rsid w:val="00A56591"/>
    <w:rsid w:val="00A56834"/>
    <w:rsid w:val="00A56865"/>
    <w:rsid w:val="00A56B8D"/>
    <w:rsid w:val="00A56DF3"/>
    <w:rsid w:val="00A56F8A"/>
    <w:rsid w:val="00A56FBC"/>
    <w:rsid w:val="00A57094"/>
    <w:rsid w:val="00A57421"/>
    <w:rsid w:val="00A57F4E"/>
    <w:rsid w:val="00A601D3"/>
    <w:rsid w:val="00A6029B"/>
    <w:rsid w:val="00A60AA3"/>
    <w:rsid w:val="00A60D85"/>
    <w:rsid w:val="00A60F53"/>
    <w:rsid w:val="00A61027"/>
    <w:rsid w:val="00A6133E"/>
    <w:rsid w:val="00A61445"/>
    <w:rsid w:val="00A61466"/>
    <w:rsid w:val="00A61E60"/>
    <w:rsid w:val="00A622CD"/>
    <w:rsid w:val="00A62556"/>
    <w:rsid w:val="00A62AB5"/>
    <w:rsid w:val="00A62E36"/>
    <w:rsid w:val="00A6328E"/>
    <w:rsid w:val="00A6361E"/>
    <w:rsid w:val="00A63733"/>
    <w:rsid w:val="00A63792"/>
    <w:rsid w:val="00A639CC"/>
    <w:rsid w:val="00A63D52"/>
    <w:rsid w:val="00A6447A"/>
    <w:rsid w:val="00A651FD"/>
    <w:rsid w:val="00A65790"/>
    <w:rsid w:val="00A65910"/>
    <w:rsid w:val="00A65B8D"/>
    <w:rsid w:val="00A664BC"/>
    <w:rsid w:val="00A66678"/>
    <w:rsid w:val="00A667A3"/>
    <w:rsid w:val="00A669AF"/>
    <w:rsid w:val="00A66AF0"/>
    <w:rsid w:val="00A66CB9"/>
    <w:rsid w:val="00A66E16"/>
    <w:rsid w:val="00A67132"/>
    <w:rsid w:val="00A67248"/>
    <w:rsid w:val="00A67878"/>
    <w:rsid w:val="00A67C05"/>
    <w:rsid w:val="00A67C79"/>
    <w:rsid w:val="00A67E52"/>
    <w:rsid w:val="00A67E93"/>
    <w:rsid w:val="00A701CB"/>
    <w:rsid w:val="00A703AE"/>
    <w:rsid w:val="00A703DF"/>
    <w:rsid w:val="00A704CC"/>
    <w:rsid w:val="00A70B2C"/>
    <w:rsid w:val="00A70BFC"/>
    <w:rsid w:val="00A7156B"/>
    <w:rsid w:val="00A71BAA"/>
    <w:rsid w:val="00A72323"/>
    <w:rsid w:val="00A7240A"/>
    <w:rsid w:val="00A72968"/>
    <w:rsid w:val="00A72C28"/>
    <w:rsid w:val="00A72C94"/>
    <w:rsid w:val="00A72D19"/>
    <w:rsid w:val="00A73182"/>
    <w:rsid w:val="00A732E3"/>
    <w:rsid w:val="00A7346B"/>
    <w:rsid w:val="00A73A16"/>
    <w:rsid w:val="00A73BDE"/>
    <w:rsid w:val="00A73C0C"/>
    <w:rsid w:val="00A73E97"/>
    <w:rsid w:val="00A73F14"/>
    <w:rsid w:val="00A74131"/>
    <w:rsid w:val="00A74964"/>
    <w:rsid w:val="00A7542B"/>
    <w:rsid w:val="00A7571A"/>
    <w:rsid w:val="00A76176"/>
    <w:rsid w:val="00A76222"/>
    <w:rsid w:val="00A762E6"/>
    <w:rsid w:val="00A76638"/>
    <w:rsid w:val="00A766FC"/>
    <w:rsid w:val="00A76964"/>
    <w:rsid w:val="00A76B6E"/>
    <w:rsid w:val="00A76BAB"/>
    <w:rsid w:val="00A771E0"/>
    <w:rsid w:val="00A77276"/>
    <w:rsid w:val="00A7744A"/>
    <w:rsid w:val="00A778C1"/>
    <w:rsid w:val="00A77B90"/>
    <w:rsid w:val="00A77BE3"/>
    <w:rsid w:val="00A80243"/>
    <w:rsid w:val="00A8099F"/>
    <w:rsid w:val="00A80F93"/>
    <w:rsid w:val="00A81131"/>
    <w:rsid w:val="00A8148F"/>
    <w:rsid w:val="00A81C00"/>
    <w:rsid w:val="00A81E3E"/>
    <w:rsid w:val="00A8264E"/>
    <w:rsid w:val="00A82BAF"/>
    <w:rsid w:val="00A82C7A"/>
    <w:rsid w:val="00A82C94"/>
    <w:rsid w:val="00A82DB9"/>
    <w:rsid w:val="00A82E3C"/>
    <w:rsid w:val="00A831F3"/>
    <w:rsid w:val="00A8363F"/>
    <w:rsid w:val="00A83DB1"/>
    <w:rsid w:val="00A84131"/>
    <w:rsid w:val="00A84215"/>
    <w:rsid w:val="00A84368"/>
    <w:rsid w:val="00A843FC"/>
    <w:rsid w:val="00A84509"/>
    <w:rsid w:val="00A84DE0"/>
    <w:rsid w:val="00A851DA"/>
    <w:rsid w:val="00A85233"/>
    <w:rsid w:val="00A853A6"/>
    <w:rsid w:val="00A858D8"/>
    <w:rsid w:val="00A858EC"/>
    <w:rsid w:val="00A85AF8"/>
    <w:rsid w:val="00A86240"/>
    <w:rsid w:val="00A86582"/>
    <w:rsid w:val="00A86B60"/>
    <w:rsid w:val="00A86D90"/>
    <w:rsid w:val="00A86DF3"/>
    <w:rsid w:val="00A86E10"/>
    <w:rsid w:val="00A86EE7"/>
    <w:rsid w:val="00A87D12"/>
    <w:rsid w:val="00A90888"/>
    <w:rsid w:val="00A90910"/>
    <w:rsid w:val="00A90B70"/>
    <w:rsid w:val="00A90DE9"/>
    <w:rsid w:val="00A90F5E"/>
    <w:rsid w:val="00A90F97"/>
    <w:rsid w:val="00A9115F"/>
    <w:rsid w:val="00A91225"/>
    <w:rsid w:val="00A913D2"/>
    <w:rsid w:val="00A91BEC"/>
    <w:rsid w:val="00A91C2F"/>
    <w:rsid w:val="00A9258D"/>
    <w:rsid w:val="00A927BF"/>
    <w:rsid w:val="00A92C6E"/>
    <w:rsid w:val="00A92EC9"/>
    <w:rsid w:val="00A9383C"/>
    <w:rsid w:val="00A93984"/>
    <w:rsid w:val="00A93A17"/>
    <w:rsid w:val="00A93EB5"/>
    <w:rsid w:val="00A9419E"/>
    <w:rsid w:val="00A942C6"/>
    <w:rsid w:val="00A943DB"/>
    <w:rsid w:val="00A949FC"/>
    <w:rsid w:val="00A94B78"/>
    <w:rsid w:val="00A94F0E"/>
    <w:rsid w:val="00A94F53"/>
    <w:rsid w:val="00A95119"/>
    <w:rsid w:val="00A952FA"/>
    <w:rsid w:val="00A958A4"/>
    <w:rsid w:val="00A959EC"/>
    <w:rsid w:val="00A95AA6"/>
    <w:rsid w:val="00A961E4"/>
    <w:rsid w:val="00A96854"/>
    <w:rsid w:val="00A96AD8"/>
    <w:rsid w:val="00A96AF4"/>
    <w:rsid w:val="00A96B60"/>
    <w:rsid w:val="00A96EB4"/>
    <w:rsid w:val="00A97201"/>
    <w:rsid w:val="00A973FA"/>
    <w:rsid w:val="00A97780"/>
    <w:rsid w:val="00A977C0"/>
    <w:rsid w:val="00A97A1A"/>
    <w:rsid w:val="00A97C9C"/>
    <w:rsid w:val="00A97CC9"/>
    <w:rsid w:val="00A97EF0"/>
    <w:rsid w:val="00AA01E2"/>
    <w:rsid w:val="00AA07C3"/>
    <w:rsid w:val="00AA0986"/>
    <w:rsid w:val="00AA0CA5"/>
    <w:rsid w:val="00AA0E70"/>
    <w:rsid w:val="00AA0EB7"/>
    <w:rsid w:val="00AA10C5"/>
    <w:rsid w:val="00AA12F6"/>
    <w:rsid w:val="00AA1608"/>
    <w:rsid w:val="00AA1742"/>
    <w:rsid w:val="00AA17E1"/>
    <w:rsid w:val="00AA1848"/>
    <w:rsid w:val="00AA1916"/>
    <w:rsid w:val="00AA1A09"/>
    <w:rsid w:val="00AA28BF"/>
    <w:rsid w:val="00AA299D"/>
    <w:rsid w:val="00AA2A7F"/>
    <w:rsid w:val="00AA2DEF"/>
    <w:rsid w:val="00AA2E25"/>
    <w:rsid w:val="00AA2F2F"/>
    <w:rsid w:val="00AA2F39"/>
    <w:rsid w:val="00AA3162"/>
    <w:rsid w:val="00AA31BF"/>
    <w:rsid w:val="00AA326A"/>
    <w:rsid w:val="00AA3794"/>
    <w:rsid w:val="00AA37BC"/>
    <w:rsid w:val="00AA3A5A"/>
    <w:rsid w:val="00AA3B7A"/>
    <w:rsid w:val="00AA3CE4"/>
    <w:rsid w:val="00AA3EE9"/>
    <w:rsid w:val="00AA40F4"/>
    <w:rsid w:val="00AA4379"/>
    <w:rsid w:val="00AA4474"/>
    <w:rsid w:val="00AA455D"/>
    <w:rsid w:val="00AA466F"/>
    <w:rsid w:val="00AA4745"/>
    <w:rsid w:val="00AA478B"/>
    <w:rsid w:val="00AA4BCE"/>
    <w:rsid w:val="00AA52DA"/>
    <w:rsid w:val="00AA5496"/>
    <w:rsid w:val="00AA5578"/>
    <w:rsid w:val="00AA5B52"/>
    <w:rsid w:val="00AA5B80"/>
    <w:rsid w:val="00AA5CE2"/>
    <w:rsid w:val="00AA6165"/>
    <w:rsid w:val="00AA63D2"/>
    <w:rsid w:val="00AA64AE"/>
    <w:rsid w:val="00AA64DA"/>
    <w:rsid w:val="00AA6563"/>
    <w:rsid w:val="00AA6B8B"/>
    <w:rsid w:val="00AA6E91"/>
    <w:rsid w:val="00AA71F1"/>
    <w:rsid w:val="00AA74E5"/>
    <w:rsid w:val="00AA751A"/>
    <w:rsid w:val="00AA77EA"/>
    <w:rsid w:val="00AA7815"/>
    <w:rsid w:val="00AA7A02"/>
    <w:rsid w:val="00AA7BA1"/>
    <w:rsid w:val="00AB0683"/>
    <w:rsid w:val="00AB06D2"/>
    <w:rsid w:val="00AB0BA7"/>
    <w:rsid w:val="00AB0E99"/>
    <w:rsid w:val="00AB0EA1"/>
    <w:rsid w:val="00AB0F0B"/>
    <w:rsid w:val="00AB156E"/>
    <w:rsid w:val="00AB1617"/>
    <w:rsid w:val="00AB17B1"/>
    <w:rsid w:val="00AB1C3C"/>
    <w:rsid w:val="00AB1F5E"/>
    <w:rsid w:val="00AB229F"/>
    <w:rsid w:val="00AB25AF"/>
    <w:rsid w:val="00AB282D"/>
    <w:rsid w:val="00AB29BA"/>
    <w:rsid w:val="00AB2FC6"/>
    <w:rsid w:val="00AB32DE"/>
    <w:rsid w:val="00AB34BE"/>
    <w:rsid w:val="00AB395B"/>
    <w:rsid w:val="00AB3977"/>
    <w:rsid w:val="00AB3C17"/>
    <w:rsid w:val="00AB43C6"/>
    <w:rsid w:val="00AB48CF"/>
    <w:rsid w:val="00AB49A1"/>
    <w:rsid w:val="00AB5068"/>
    <w:rsid w:val="00AB526E"/>
    <w:rsid w:val="00AB54EE"/>
    <w:rsid w:val="00AB57CB"/>
    <w:rsid w:val="00AB5B90"/>
    <w:rsid w:val="00AB608E"/>
    <w:rsid w:val="00AB62DE"/>
    <w:rsid w:val="00AB64F4"/>
    <w:rsid w:val="00AB672C"/>
    <w:rsid w:val="00AB6990"/>
    <w:rsid w:val="00AB6C80"/>
    <w:rsid w:val="00AB6CAA"/>
    <w:rsid w:val="00AB6E10"/>
    <w:rsid w:val="00AB6E47"/>
    <w:rsid w:val="00AB6E57"/>
    <w:rsid w:val="00AB7C25"/>
    <w:rsid w:val="00AB7CE4"/>
    <w:rsid w:val="00AB7DA3"/>
    <w:rsid w:val="00AB7E39"/>
    <w:rsid w:val="00AB7ED2"/>
    <w:rsid w:val="00AC02AF"/>
    <w:rsid w:val="00AC04B4"/>
    <w:rsid w:val="00AC0814"/>
    <w:rsid w:val="00AC0C06"/>
    <w:rsid w:val="00AC0D53"/>
    <w:rsid w:val="00AC0FBB"/>
    <w:rsid w:val="00AC1126"/>
    <w:rsid w:val="00AC11A0"/>
    <w:rsid w:val="00AC163A"/>
    <w:rsid w:val="00AC1F32"/>
    <w:rsid w:val="00AC2321"/>
    <w:rsid w:val="00AC234D"/>
    <w:rsid w:val="00AC2583"/>
    <w:rsid w:val="00AC25A9"/>
    <w:rsid w:val="00AC2602"/>
    <w:rsid w:val="00AC327B"/>
    <w:rsid w:val="00AC344F"/>
    <w:rsid w:val="00AC3C45"/>
    <w:rsid w:val="00AC4095"/>
    <w:rsid w:val="00AC42EF"/>
    <w:rsid w:val="00AC43A7"/>
    <w:rsid w:val="00AC458B"/>
    <w:rsid w:val="00AC480E"/>
    <w:rsid w:val="00AC4A95"/>
    <w:rsid w:val="00AC4ACB"/>
    <w:rsid w:val="00AC50E2"/>
    <w:rsid w:val="00AC5102"/>
    <w:rsid w:val="00AC531F"/>
    <w:rsid w:val="00AC54CC"/>
    <w:rsid w:val="00AC5932"/>
    <w:rsid w:val="00AC671D"/>
    <w:rsid w:val="00AC68D4"/>
    <w:rsid w:val="00AC6936"/>
    <w:rsid w:val="00AC6D09"/>
    <w:rsid w:val="00AC6D29"/>
    <w:rsid w:val="00AC73D4"/>
    <w:rsid w:val="00AC7793"/>
    <w:rsid w:val="00AC7BD4"/>
    <w:rsid w:val="00AC7C5D"/>
    <w:rsid w:val="00AC7E27"/>
    <w:rsid w:val="00AC7F9A"/>
    <w:rsid w:val="00AD023C"/>
    <w:rsid w:val="00AD041A"/>
    <w:rsid w:val="00AD04C5"/>
    <w:rsid w:val="00AD075D"/>
    <w:rsid w:val="00AD0ADC"/>
    <w:rsid w:val="00AD0BF7"/>
    <w:rsid w:val="00AD0C11"/>
    <w:rsid w:val="00AD0D5B"/>
    <w:rsid w:val="00AD0EBF"/>
    <w:rsid w:val="00AD0EE2"/>
    <w:rsid w:val="00AD11A9"/>
    <w:rsid w:val="00AD1566"/>
    <w:rsid w:val="00AD16F7"/>
    <w:rsid w:val="00AD17B5"/>
    <w:rsid w:val="00AD1964"/>
    <w:rsid w:val="00AD1B52"/>
    <w:rsid w:val="00AD1B82"/>
    <w:rsid w:val="00AD2052"/>
    <w:rsid w:val="00AD2E49"/>
    <w:rsid w:val="00AD31D8"/>
    <w:rsid w:val="00AD3386"/>
    <w:rsid w:val="00AD339B"/>
    <w:rsid w:val="00AD37F7"/>
    <w:rsid w:val="00AD38BF"/>
    <w:rsid w:val="00AD42D1"/>
    <w:rsid w:val="00AD4563"/>
    <w:rsid w:val="00AD48E5"/>
    <w:rsid w:val="00AD4B81"/>
    <w:rsid w:val="00AD4E1E"/>
    <w:rsid w:val="00AD4F96"/>
    <w:rsid w:val="00AD4FF1"/>
    <w:rsid w:val="00AD5122"/>
    <w:rsid w:val="00AD53B4"/>
    <w:rsid w:val="00AD5572"/>
    <w:rsid w:val="00AD562B"/>
    <w:rsid w:val="00AD58D5"/>
    <w:rsid w:val="00AD60A6"/>
    <w:rsid w:val="00AD63C8"/>
    <w:rsid w:val="00AD64FA"/>
    <w:rsid w:val="00AD65F5"/>
    <w:rsid w:val="00AD6961"/>
    <w:rsid w:val="00AD6993"/>
    <w:rsid w:val="00AD6A7E"/>
    <w:rsid w:val="00AD6CFB"/>
    <w:rsid w:val="00AD6E3B"/>
    <w:rsid w:val="00AD6F1E"/>
    <w:rsid w:val="00AD700A"/>
    <w:rsid w:val="00AD7255"/>
    <w:rsid w:val="00AE0178"/>
    <w:rsid w:val="00AE03B8"/>
    <w:rsid w:val="00AE0405"/>
    <w:rsid w:val="00AE04FD"/>
    <w:rsid w:val="00AE07B2"/>
    <w:rsid w:val="00AE1177"/>
    <w:rsid w:val="00AE1212"/>
    <w:rsid w:val="00AE14E6"/>
    <w:rsid w:val="00AE1954"/>
    <w:rsid w:val="00AE1BFD"/>
    <w:rsid w:val="00AE1D8C"/>
    <w:rsid w:val="00AE2407"/>
    <w:rsid w:val="00AE24BD"/>
    <w:rsid w:val="00AE2640"/>
    <w:rsid w:val="00AE2BA7"/>
    <w:rsid w:val="00AE2F5E"/>
    <w:rsid w:val="00AE3208"/>
    <w:rsid w:val="00AE321F"/>
    <w:rsid w:val="00AE374E"/>
    <w:rsid w:val="00AE38D1"/>
    <w:rsid w:val="00AE3F7F"/>
    <w:rsid w:val="00AE41B2"/>
    <w:rsid w:val="00AE4312"/>
    <w:rsid w:val="00AE447D"/>
    <w:rsid w:val="00AE4B63"/>
    <w:rsid w:val="00AE4B64"/>
    <w:rsid w:val="00AE4BC0"/>
    <w:rsid w:val="00AE4EE2"/>
    <w:rsid w:val="00AE4EF8"/>
    <w:rsid w:val="00AE534F"/>
    <w:rsid w:val="00AE53E0"/>
    <w:rsid w:val="00AE54C8"/>
    <w:rsid w:val="00AE5639"/>
    <w:rsid w:val="00AE56CB"/>
    <w:rsid w:val="00AE5CB6"/>
    <w:rsid w:val="00AE60E0"/>
    <w:rsid w:val="00AE61B8"/>
    <w:rsid w:val="00AE6398"/>
    <w:rsid w:val="00AE63B1"/>
    <w:rsid w:val="00AE6428"/>
    <w:rsid w:val="00AE6695"/>
    <w:rsid w:val="00AE683D"/>
    <w:rsid w:val="00AE69E4"/>
    <w:rsid w:val="00AE6F71"/>
    <w:rsid w:val="00AE6FD8"/>
    <w:rsid w:val="00AE71CF"/>
    <w:rsid w:val="00AE73C3"/>
    <w:rsid w:val="00AE7600"/>
    <w:rsid w:val="00AE7A22"/>
    <w:rsid w:val="00AE7A50"/>
    <w:rsid w:val="00AE7D00"/>
    <w:rsid w:val="00AF0260"/>
    <w:rsid w:val="00AF04E3"/>
    <w:rsid w:val="00AF05D6"/>
    <w:rsid w:val="00AF0634"/>
    <w:rsid w:val="00AF071C"/>
    <w:rsid w:val="00AF09DB"/>
    <w:rsid w:val="00AF0E33"/>
    <w:rsid w:val="00AF0E9E"/>
    <w:rsid w:val="00AF0EDA"/>
    <w:rsid w:val="00AF1013"/>
    <w:rsid w:val="00AF10C3"/>
    <w:rsid w:val="00AF13D7"/>
    <w:rsid w:val="00AF2101"/>
    <w:rsid w:val="00AF22A4"/>
    <w:rsid w:val="00AF256A"/>
    <w:rsid w:val="00AF2AA3"/>
    <w:rsid w:val="00AF2E74"/>
    <w:rsid w:val="00AF2F15"/>
    <w:rsid w:val="00AF30B0"/>
    <w:rsid w:val="00AF337B"/>
    <w:rsid w:val="00AF3D13"/>
    <w:rsid w:val="00AF3DB8"/>
    <w:rsid w:val="00AF4043"/>
    <w:rsid w:val="00AF4123"/>
    <w:rsid w:val="00AF432D"/>
    <w:rsid w:val="00AF4799"/>
    <w:rsid w:val="00AF4DF5"/>
    <w:rsid w:val="00AF4F16"/>
    <w:rsid w:val="00AF51CC"/>
    <w:rsid w:val="00AF5417"/>
    <w:rsid w:val="00AF546B"/>
    <w:rsid w:val="00AF57C9"/>
    <w:rsid w:val="00AF63A3"/>
    <w:rsid w:val="00AF66DB"/>
    <w:rsid w:val="00AF6959"/>
    <w:rsid w:val="00AF69FD"/>
    <w:rsid w:val="00AF6F77"/>
    <w:rsid w:val="00AF6F80"/>
    <w:rsid w:val="00AF7444"/>
    <w:rsid w:val="00AF7474"/>
    <w:rsid w:val="00AF77B6"/>
    <w:rsid w:val="00AF7A8E"/>
    <w:rsid w:val="00AF7D95"/>
    <w:rsid w:val="00AF7FAA"/>
    <w:rsid w:val="00B00429"/>
    <w:rsid w:val="00B0054A"/>
    <w:rsid w:val="00B00782"/>
    <w:rsid w:val="00B0098F"/>
    <w:rsid w:val="00B00A0C"/>
    <w:rsid w:val="00B01190"/>
    <w:rsid w:val="00B01439"/>
    <w:rsid w:val="00B01484"/>
    <w:rsid w:val="00B0173D"/>
    <w:rsid w:val="00B01E43"/>
    <w:rsid w:val="00B02284"/>
    <w:rsid w:val="00B024F9"/>
    <w:rsid w:val="00B02612"/>
    <w:rsid w:val="00B0261C"/>
    <w:rsid w:val="00B02660"/>
    <w:rsid w:val="00B026E2"/>
    <w:rsid w:val="00B02AF5"/>
    <w:rsid w:val="00B02B08"/>
    <w:rsid w:val="00B02D8F"/>
    <w:rsid w:val="00B030D7"/>
    <w:rsid w:val="00B031E6"/>
    <w:rsid w:val="00B03201"/>
    <w:rsid w:val="00B03731"/>
    <w:rsid w:val="00B03843"/>
    <w:rsid w:val="00B03A16"/>
    <w:rsid w:val="00B03AAE"/>
    <w:rsid w:val="00B03D5B"/>
    <w:rsid w:val="00B04979"/>
    <w:rsid w:val="00B04A31"/>
    <w:rsid w:val="00B04A8A"/>
    <w:rsid w:val="00B04D8D"/>
    <w:rsid w:val="00B04EE9"/>
    <w:rsid w:val="00B05621"/>
    <w:rsid w:val="00B05849"/>
    <w:rsid w:val="00B058B9"/>
    <w:rsid w:val="00B05A46"/>
    <w:rsid w:val="00B05C62"/>
    <w:rsid w:val="00B05D8F"/>
    <w:rsid w:val="00B05DA9"/>
    <w:rsid w:val="00B05E59"/>
    <w:rsid w:val="00B061FF"/>
    <w:rsid w:val="00B0675A"/>
    <w:rsid w:val="00B06D01"/>
    <w:rsid w:val="00B074AF"/>
    <w:rsid w:val="00B07AC3"/>
    <w:rsid w:val="00B1007E"/>
    <w:rsid w:val="00B1008A"/>
    <w:rsid w:val="00B1024E"/>
    <w:rsid w:val="00B10825"/>
    <w:rsid w:val="00B109DD"/>
    <w:rsid w:val="00B114AE"/>
    <w:rsid w:val="00B11635"/>
    <w:rsid w:val="00B11682"/>
    <w:rsid w:val="00B11A4B"/>
    <w:rsid w:val="00B11A8F"/>
    <w:rsid w:val="00B11ACB"/>
    <w:rsid w:val="00B11CB5"/>
    <w:rsid w:val="00B11D92"/>
    <w:rsid w:val="00B120BC"/>
    <w:rsid w:val="00B12175"/>
    <w:rsid w:val="00B126C4"/>
    <w:rsid w:val="00B13131"/>
    <w:rsid w:val="00B13562"/>
    <w:rsid w:val="00B13652"/>
    <w:rsid w:val="00B1373D"/>
    <w:rsid w:val="00B13D4E"/>
    <w:rsid w:val="00B13F55"/>
    <w:rsid w:val="00B14107"/>
    <w:rsid w:val="00B14605"/>
    <w:rsid w:val="00B14948"/>
    <w:rsid w:val="00B14E2A"/>
    <w:rsid w:val="00B14E69"/>
    <w:rsid w:val="00B14FBA"/>
    <w:rsid w:val="00B150D9"/>
    <w:rsid w:val="00B153CA"/>
    <w:rsid w:val="00B158F1"/>
    <w:rsid w:val="00B15E2E"/>
    <w:rsid w:val="00B1608E"/>
    <w:rsid w:val="00B16274"/>
    <w:rsid w:val="00B16318"/>
    <w:rsid w:val="00B16576"/>
    <w:rsid w:val="00B20774"/>
    <w:rsid w:val="00B20918"/>
    <w:rsid w:val="00B20B30"/>
    <w:rsid w:val="00B20C43"/>
    <w:rsid w:val="00B216F2"/>
    <w:rsid w:val="00B21BB0"/>
    <w:rsid w:val="00B21CD4"/>
    <w:rsid w:val="00B21D3E"/>
    <w:rsid w:val="00B21EB2"/>
    <w:rsid w:val="00B21FD5"/>
    <w:rsid w:val="00B22258"/>
    <w:rsid w:val="00B2241F"/>
    <w:rsid w:val="00B22515"/>
    <w:rsid w:val="00B2264F"/>
    <w:rsid w:val="00B23AAE"/>
    <w:rsid w:val="00B23D88"/>
    <w:rsid w:val="00B241AA"/>
    <w:rsid w:val="00B24730"/>
    <w:rsid w:val="00B2478A"/>
    <w:rsid w:val="00B247E2"/>
    <w:rsid w:val="00B249F9"/>
    <w:rsid w:val="00B24DDA"/>
    <w:rsid w:val="00B24EAA"/>
    <w:rsid w:val="00B255A0"/>
    <w:rsid w:val="00B256A4"/>
    <w:rsid w:val="00B25756"/>
    <w:rsid w:val="00B257C1"/>
    <w:rsid w:val="00B25A89"/>
    <w:rsid w:val="00B26C3A"/>
    <w:rsid w:val="00B27368"/>
    <w:rsid w:val="00B276C6"/>
    <w:rsid w:val="00B2770B"/>
    <w:rsid w:val="00B27A69"/>
    <w:rsid w:val="00B27AC6"/>
    <w:rsid w:val="00B27BE2"/>
    <w:rsid w:val="00B27D5D"/>
    <w:rsid w:val="00B27D96"/>
    <w:rsid w:val="00B30012"/>
    <w:rsid w:val="00B3009F"/>
    <w:rsid w:val="00B304B7"/>
    <w:rsid w:val="00B30911"/>
    <w:rsid w:val="00B30E1F"/>
    <w:rsid w:val="00B31289"/>
    <w:rsid w:val="00B3199F"/>
    <w:rsid w:val="00B319AF"/>
    <w:rsid w:val="00B31B0C"/>
    <w:rsid w:val="00B31B68"/>
    <w:rsid w:val="00B31FB6"/>
    <w:rsid w:val="00B3211A"/>
    <w:rsid w:val="00B326CD"/>
    <w:rsid w:val="00B32777"/>
    <w:rsid w:val="00B3294F"/>
    <w:rsid w:val="00B3359F"/>
    <w:rsid w:val="00B33850"/>
    <w:rsid w:val="00B339B4"/>
    <w:rsid w:val="00B33DF0"/>
    <w:rsid w:val="00B33F1A"/>
    <w:rsid w:val="00B344D7"/>
    <w:rsid w:val="00B34543"/>
    <w:rsid w:val="00B3497B"/>
    <w:rsid w:val="00B34D0A"/>
    <w:rsid w:val="00B34DF2"/>
    <w:rsid w:val="00B3538C"/>
    <w:rsid w:val="00B3583D"/>
    <w:rsid w:val="00B361CF"/>
    <w:rsid w:val="00B36649"/>
    <w:rsid w:val="00B36656"/>
    <w:rsid w:val="00B36EF9"/>
    <w:rsid w:val="00B3736F"/>
    <w:rsid w:val="00B377D9"/>
    <w:rsid w:val="00B37910"/>
    <w:rsid w:val="00B37B43"/>
    <w:rsid w:val="00B37B80"/>
    <w:rsid w:val="00B37D4D"/>
    <w:rsid w:val="00B37DB6"/>
    <w:rsid w:val="00B4026E"/>
    <w:rsid w:val="00B403E9"/>
    <w:rsid w:val="00B40585"/>
    <w:rsid w:val="00B4083A"/>
    <w:rsid w:val="00B40988"/>
    <w:rsid w:val="00B40B25"/>
    <w:rsid w:val="00B40E6B"/>
    <w:rsid w:val="00B41151"/>
    <w:rsid w:val="00B411D1"/>
    <w:rsid w:val="00B41368"/>
    <w:rsid w:val="00B41637"/>
    <w:rsid w:val="00B41CBE"/>
    <w:rsid w:val="00B421DD"/>
    <w:rsid w:val="00B423EA"/>
    <w:rsid w:val="00B42471"/>
    <w:rsid w:val="00B42508"/>
    <w:rsid w:val="00B426A4"/>
    <w:rsid w:val="00B42ADA"/>
    <w:rsid w:val="00B42BA4"/>
    <w:rsid w:val="00B43028"/>
    <w:rsid w:val="00B432BE"/>
    <w:rsid w:val="00B433C0"/>
    <w:rsid w:val="00B435E1"/>
    <w:rsid w:val="00B4374C"/>
    <w:rsid w:val="00B438BA"/>
    <w:rsid w:val="00B43AD4"/>
    <w:rsid w:val="00B43AD6"/>
    <w:rsid w:val="00B43C0C"/>
    <w:rsid w:val="00B43F6B"/>
    <w:rsid w:val="00B440DD"/>
    <w:rsid w:val="00B44563"/>
    <w:rsid w:val="00B451EC"/>
    <w:rsid w:val="00B45C4C"/>
    <w:rsid w:val="00B45D91"/>
    <w:rsid w:val="00B45E8B"/>
    <w:rsid w:val="00B462D1"/>
    <w:rsid w:val="00B4656A"/>
    <w:rsid w:val="00B467AE"/>
    <w:rsid w:val="00B46B1D"/>
    <w:rsid w:val="00B47684"/>
    <w:rsid w:val="00B47774"/>
    <w:rsid w:val="00B47A25"/>
    <w:rsid w:val="00B47F66"/>
    <w:rsid w:val="00B5017B"/>
    <w:rsid w:val="00B50564"/>
    <w:rsid w:val="00B5064F"/>
    <w:rsid w:val="00B50AEC"/>
    <w:rsid w:val="00B50D04"/>
    <w:rsid w:val="00B50D63"/>
    <w:rsid w:val="00B51386"/>
    <w:rsid w:val="00B51606"/>
    <w:rsid w:val="00B51640"/>
    <w:rsid w:val="00B52032"/>
    <w:rsid w:val="00B52101"/>
    <w:rsid w:val="00B52116"/>
    <w:rsid w:val="00B5212D"/>
    <w:rsid w:val="00B52307"/>
    <w:rsid w:val="00B52338"/>
    <w:rsid w:val="00B52DD1"/>
    <w:rsid w:val="00B52E34"/>
    <w:rsid w:val="00B52E3E"/>
    <w:rsid w:val="00B53271"/>
    <w:rsid w:val="00B53304"/>
    <w:rsid w:val="00B536A4"/>
    <w:rsid w:val="00B5376E"/>
    <w:rsid w:val="00B53C33"/>
    <w:rsid w:val="00B53E2E"/>
    <w:rsid w:val="00B53EF6"/>
    <w:rsid w:val="00B542BF"/>
    <w:rsid w:val="00B542F7"/>
    <w:rsid w:val="00B54324"/>
    <w:rsid w:val="00B5472D"/>
    <w:rsid w:val="00B54782"/>
    <w:rsid w:val="00B549E6"/>
    <w:rsid w:val="00B54BA5"/>
    <w:rsid w:val="00B54D04"/>
    <w:rsid w:val="00B54E73"/>
    <w:rsid w:val="00B55264"/>
    <w:rsid w:val="00B5529D"/>
    <w:rsid w:val="00B5533A"/>
    <w:rsid w:val="00B55B9A"/>
    <w:rsid w:val="00B55D76"/>
    <w:rsid w:val="00B55FBE"/>
    <w:rsid w:val="00B56141"/>
    <w:rsid w:val="00B5633A"/>
    <w:rsid w:val="00B56B46"/>
    <w:rsid w:val="00B57152"/>
    <w:rsid w:val="00B5765D"/>
    <w:rsid w:val="00B57A03"/>
    <w:rsid w:val="00B57BFC"/>
    <w:rsid w:val="00B60063"/>
    <w:rsid w:val="00B6015F"/>
    <w:rsid w:val="00B6042C"/>
    <w:rsid w:val="00B60E64"/>
    <w:rsid w:val="00B6101E"/>
    <w:rsid w:val="00B6102B"/>
    <w:rsid w:val="00B6156A"/>
    <w:rsid w:val="00B61CA0"/>
    <w:rsid w:val="00B620FF"/>
    <w:rsid w:val="00B62464"/>
    <w:rsid w:val="00B62A53"/>
    <w:rsid w:val="00B63305"/>
    <w:rsid w:val="00B63494"/>
    <w:rsid w:val="00B6352F"/>
    <w:rsid w:val="00B637D9"/>
    <w:rsid w:val="00B6390A"/>
    <w:rsid w:val="00B63A2E"/>
    <w:rsid w:val="00B63D39"/>
    <w:rsid w:val="00B640E1"/>
    <w:rsid w:val="00B64178"/>
    <w:rsid w:val="00B642E0"/>
    <w:rsid w:val="00B64554"/>
    <w:rsid w:val="00B64925"/>
    <w:rsid w:val="00B65571"/>
    <w:rsid w:val="00B65C12"/>
    <w:rsid w:val="00B65CFB"/>
    <w:rsid w:val="00B65DFF"/>
    <w:rsid w:val="00B661DB"/>
    <w:rsid w:val="00B665DE"/>
    <w:rsid w:val="00B668E7"/>
    <w:rsid w:val="00B66A70"/>
    <w:rsid w:val="00B67002"/>
    <w:rsid w:val="00B67534"/>
    <w:rsid w:val="00B67821"/>
    <w:rsid w:val="00B67A89"/>
    <w:rsid w:val="00B67E69"/>
    <w:rsid w:val="00B702EA"/>
    <w:rsid w:val="00B706CA"/>
    <w:rsid w:val="00B70C3D"/>
    <w:rsid w:val="00B7113E"/>
    <w:rsid w:val="00B7141D"/>
    <w:rsid w:val="00B7175F"/>
    <w:rsid w:val="00B7198B"/>
    <w:rsid w:val="00B71B36"/>
    <w:rsid w:val="00B71CCA"/>
    <w:rsid w:val="00B71D7B"/>
    <w:rsid w:val="00B71DEA"/>
    <w:rsid w:val="00B71E3A"/>
    <w:rsid w:val="00B71E7D"/>
    <w:rsid w:val="00B71E85"/>
    <w:rsid w:val="00B71FFC"/>
    <w:rsid w:val="00B7200B"/>
    <w:rsid w:val="00B7240D"/>
    <w:rsid w:val="00B72856"/>
    <w:rsid w:val="00B72AF4"/>
    <w:rsid w:val="00B72F6C"/>
    <w:rsid w:val="00B72FED"/>
    <w:rsid w:val="00B7303F"/>
    <w:rsid w:val="00B73080"/>
    <w:rsid w:val="00B73088"/>
    <w:rsid w:val="00B730ED"/>
    <w:rsid w:val="00B73227"/>
    <w:rsid w:val="00B7358F"/>
    <w:rsid w:val="00B73838"/>
    <w:rsid w:val="00B73931"/>
    <w:rsid w:val="00B73A9E"/>
    <w:rsid w:val="00B73B29"/>
    <w:rsid w:val="00B7450E"/>
    <w:rsid w:val="00B74537"/>
    <w:rsid w:val="00B7453A"/>
    <w:rsid w:val="00B74685"/>
    <w:rsid w:val="00B74E5C"/>
    <w:rsid w:val="00B7532D"/>
    <w:rsid w:val="00B757AF"/>
    <w:rsid w:val="00B7595A"/>
    <w:rsid w:val="00B75E2A"/>
    <w:rsid w:val="00B75E73"/>
    <w:rsid w:val="00B75FF1"/>
    <w:rsid w:val="00B76244"/>
    <w:rsid w:val="00B76414"/>
    <w:rsid w:val="00B765BD"/>
    <w:rsid w:val="00B76666"/>
    <w:rsid w:val="00B76BAC"/>
    <w:rsid w:val="00B76D7E"/>
    <w:rsid w:val="00B770D1"/>
    <w:rsid w:val="00B773D4"/>
    <w:rsid w:val="00B77420"/>
    <w:rsid w:val="00B7750C"/>
    <w:rsid w:val="00B775F9"/>
    <w:rsid w:val="00B77613"/>
    <w:rsid w:val="00B77829"/>
    <w:rsid w:val="00B778D2"/>
    <w:rsid w:val="00B77913"/>
    <w:rsid w:val="00B779B2"/>
    <w:rsid w:val="00B77A42"/>
    <w:rsid w:val="00B77B24"/>
    <w:rsid w:val="00B800E5"/>
    <w:rsid w:val="00B8031C"/>
    <w:rsid w:val="00B80555"/>
    <w:rsid w:val="00B805FF"/>
    <w:rsid w:val="00B80A67"/>
    <w:rsid w:val="00B80CFC"/>
    <w:rsid w:val="00B80FE7"/>
    <w:rsid w:val="00B815D0"/>
    <w:rsid w:val="00B815FD"/>
    <w:rsid w:val="00B81606"/>
    <w:rsid w:val="00B817C6"/>
    <w:rsid w:val="00B8192A"/>
    <w:rsid w:val="00B81A43"/>
    <w:rsid w:val="00B81B47"/>
    <w:rsid w:val="00B81CB0"/>
    <w:rsid w:val="00B81DB3"/>
    <w:rsid w:val="00B81E07"/>
    <w:rsid w:val="00B822A7"/>
    <w:rsid w:val="00B82371"/>
    <w:rsid w:val="00B8271A"/>
    <w:rsid w:val="00B827D1"/>
    <w:rsid w:val="00B82BC5"/>
    <w:rsid w:val="00B83194"/>
    <w:rsid w:val="00B83283"/>
    <w:rsid w:val="00B833C0"/>
    <w:rsid w:val="00B839D2"/>
    <w:rsid w:val="00B83C6B"/>
    <w:rsid w:val="00B83F1A"/>
    <w:rsid w:val="00B83F2E"/>
    <w:rsid w:val="00B8407F"/>
    <w:rsid w:val="00B840B4"/>
    <w:rsid w:val="00B84112"/>
    <w:rsid w:val="00B841FF"/>
    <w:rsid w:val="00B84435"/>
    <w:rsid w:val="00B84753"/>
    <w:rsid w:val="00B84B38"/>
    <w:rsid w:val="00B84BD0"/>
    <w:rsid w:val="00B85239"/>
    <w:rsid w:val="00B85A9D"/>
    <w:rsid w:val="00B85BC3"/>
    <w:rsid w:val="00B85CDE"/>
    <w:rsid w:val="00B85D80"/>
    <w:rsid w:val="00B85F7F"/>
    <w:rsid w:val="00B86027"/>
    <w:rsid w:val="00B86187"/>
    <w:rsid w:val="00B870D1"/>
    <w:rsid w:val="00B87303"/>
    <w:rsid w:val="00B87679"/>
    <w:rsid w:val="00B877A4"/>
    <w:rsid w:val="00B87ABE"/>
    <w:rsid w:val="00B87BBA"/>
    <w:rsid w:val="00B87ECA"/>
    <w:rsid w:val="00B900B3"/>
    <w:rsid w:val="00B900B8"/>
    <w:rsid w:val="00B90176"/>
    <w:rsid w:val="00B90522"/>
    <w:rsid w:val="00B9068C"/>
    <w:rsid w:val="00B907CA"/>
    <w:rsid w:val="00B90910"/>
    <w:rsid w:val="00B90D18"/>
    <w:rsid w:val="00B9109A"/>
    <w:rsid w:val="00B911A9"/>
    <w:rsid w:val="00B91521"/>
    <w:rsid w:val="00B91E09"/>
    <w:rsid w:val="00B9214C"/>
    <w:rsid w:val="00B92608"/>
    <w:rsid w:val="00B929CB"/>
    <w:rsid w:val="00B92C4B"/>
    <w:rsid w:val="00B92C5D"/>
    <w:rsid w:val="00B92FD3"/>
    <w:rsid w:val="00B9360C"/>
    <w:rsid w:val="00B93D8E"/>
    <w:rsid w:val="00B94162"/>
    <w:rsid w:val="00B942E7"/>
    <w:rsid w:val="00B94962"/>
    <w:rsid w:val="00B94D8E"/>
    <w:rsid w:val="00B94DD8"/>
    <w:rsid w:val="00B9505F"/>
    <w:rsid w:val="00B9510D"/>
    <w:rsid w:val="00B953F5"/>
    <w:rsid w:val="00B95554"/>
    <w:rsid w:val="00B95574"/>
    <w:rsid w:val="00B95B99"/>
    <w:rsid w:val="00B95ECF"/>
    <w:rsid w:val="00B96494"/>
    <w:rsid w:val="00B96711"/>
    <w:rsid w:val="00B96D7F"/>
    <w:rsid w:val="00B96F11"/>
    <w:rsid w:val="00B97B9C"/>
    <w:rsid w:val="00B97D43"/>
    <w:rsid w:val="00B97EBC"/>
    <w:rsid w:val="00BA00A2"/>
    <w:rsid w:val="00BA04BF"/>
    <w:rsid w:val="00BA0591"/>
    <w:rsid w:val="00BA0669"/>
    <w:rsid w:val="00BA095C"/>
    <w:rsid w:val="00BA0A77"/>
    <w:rsid w:val="00BA1456"/>
    <w:rsid w:val="00BA14AA"/>
    <w:rsid w:val="00BA14BA"/>
    <w:rsid w:val="00BA1600"/>
    <w:rsid w:val="00BA1623"/>
    <w:rsid w:val="00BA19AB"/>
    <w:rsid w:val="00BA19B6"/>
    <w:rsid w:val="00BA1A00"/>
    <w:rsid w:val="00BA1AC4"/>
    <w:rsid w:val="00BA1B9E"/>
    <w:rsid w:val="00BA232D"/>
    <w:rsid w:val="00BA26E6"/>
    <w:rsid w:val="00BA279F"/>
    <w:rsid w:val="00BA3081"/>
    <w:rsid w:val="00BA3386"/>
    <w:rsid w:val="00BA37DE"/>
    <w:rsid w:val="00BA40A3"/>
    <w:rsid w:val="00BA4317"/>
    <w:rsid w:val="00BA44B7"/>
    <w:rsid w:val="00BA4A35"/>
    <w:rsid w:val="00BA4BAE"/>
    <w:rsid w:val="00BA4CFB"/>
    <w:rsid w:val="00BA4F13"/>
    <w:rsid w:val="00BA5059"/>
    <w:rsid w:val="00BA5B3C"/>
    <w:rsid w:val="00BA6165"/>
    <w:rsid w:val="00BA62CD"/>
    <w:rsid w:val="00BA63B2"/>
    <w:rsid w:val="00BA7188"/>
    <w:rsid w:val="00BA72DF"/>
    <w:rsid w:val="00BA77D7"/>
    <w:rsid w:val="00BA7E8D"/>
    <w:rsid w:val="00BA7EB8"/>
    <w:rsid w:val="00BB0898"/>
    <w:rsid w:val="00BB0AC4"/>
    <w:rsid w:val="00BB0D3F"/>
    <w:rsid w:val="00BB0EAC"/>
    <w:rsid w:val="00BB13AF"/>
    <w:rsid w:val="00BB1703"/>
    <w:rsid w:val="00BB1D44"/>
    <w:rsid w:val="00BB1E7B"/>
    <w:rsid w:val="00BB231B"/>
    <w:rsid w:val="00BB2344"/>
    <w:rsid w:val="00BB23E5"/>
    <w:rsid w:val="00BB2456"/>
    <w:rsid w:val="00BB29F6"/>
    <w:rsid w:val="00BB2B8E"/>
    <w:rsid w:val="00BB2D5F"/>
    <w:rsid w:val="00BB3002"/>
    <w:rsid w:val="00BB39C5"/>
    <w:rsid w:val="00BB3F54"/>
    <w:rsid w:val="00BB3FD3"/>
    <w:rsid w:val="00BB4014"/>
    <w:rsid w:val="00BB4329"/>
    <w:rsid w:val="00BB4362"/>
    <w:rsid w:val="00BB43F0"/>
    <w:rsid w:val="00BB46B7"/>
    <w:rsid w:val="00BB4C7F"/>
    <w:rsid w:val="00BB4C9E"/>
    <w:rsid w:val="00BB4F9A"/>
    <w:rsid w:val="00BB5470"/>
    <w:rsid w:val="00BB5519"/>
    <w:rsid w:val="00BB5624"/>
    <w:rsid w:val="00BB5889"/>
    <w:rsid w:val="00BB599A"/>
    <w:rsid w:val="00BB5A64"/>
    <w:rsid w:val="00BB5D36"/>
    <w:rsid w:val="00BB5FF5"/>
    <w:rsid w:val="00BB6F2F"/>
    <w:rsid w:val="00BB6F79"/>
    <w:rsid w:val="00BB7188"/>
    <w:rsid w:val="00BB74EA"/>
    <w:rsid w:val="00BB750B"/>
    <w:rsid w:val="00BB77C5"/>
    <w:rsid w:val="00BB7B3F"/>
    <w:rsid w:val="00BB7D48"/>
    <w:rsid w:val="00BC0580"/>
    <w:rsid w:val="00BC0B22"/>
    <w:rsid w:val="00BC0E19"/>
    <w:rsid w:val="00BC120D"/>
    <w:rsid w:val="00BC1DAF"/>
    <w:rsid w:val="00BC2284"/>
    <w:rsid w:val="00BC2367"/>
    <w:rsid w:val="00BC2549"/>
    <w:rsid w:val="00BC2727"/>
    <w:rsid w:val="00BC2DC8"/>
    <w:rsid w:val="00BC2DCD"/>
    <w:rsid w:val="00BC309E"/>
    <w:rsid w:val="00BC334A"/>
    <w:rsid w:val="00BC3356"/>
    <w:rsid w:val="00BC357A"/>
    <w:rsid w:val="00BC398C"/>
    <w:rsid w:val="00BC3B1E"/>
    <w:rsid w:val="00BC3C18"/>
    <w:rsid w:val="00BC42DD"/>
    <w:rsid w:val="00BC558D"/>
    <w:rsid w:val="00BC5763"/>
    <w:rsid w:val="00BC5875"/>
    <w:rsid w:val="00BC663D"/>
    <w:rsid w:val="00BC6688"/>
    <w:rsid w:val="00BC6B1F"/>
    <w:rsid w:val="00BC6DDD"/>
    <w:rsid w:val="00BC6F19"/>
    <w:rsid w:val="00BC79ED"/>
    <w:rsid w:val="00BD0727"/>
    <w:rsid w:val="00BD08A8"/>
    <w:rsid w:val="00BD0900"/>
    <w:rsid w:val="00BD0B1F"/>
    <w:rsid w:val="00BD0C47"/>
    <w:rsid w:val="00BD0CD4"/>
    <w:rsid w:val="00BD0DF8"/>
    <w:rsid w:val="00BD0F75"/>
    <w:rsid w:val="00BD1199"/>
    <w:rsid w:val="00BD125E"/>
    <w:rsid w:val="00BD1384"/>
    <w:rsid w:val="00BD138D"/>
    <w:rsid w:val="00BD19D5"/>
    <w:rsid w:val="00BD1A53"/>
    <w:rsid w:val="00BD216F"/>
    <w:rsid w:val="00BD2193"/>
    <w:rsid w:val="00BD2234"/>
    <w:rsid w:val="00BD23E9"/>
    <w:rsid w:val="00BD2D87"/>
    <w:rsid w:val="00BD329E"/>
    <w:rsid w:val="00BD3348"/>
    <w:rsid w:val="00BD3E31"/>
    <w:rsid w:val="00BD3EF4"/>
    <w:rsid w:val="00BD3FE2"/>
    <w:rsid w:val="00BD41C7"/>
    <w:rsid w:val="00BD4577"/>
    <w:rsid w:val="00BD4633"/>
    <w:rsid w:val="00BD492A"/>
    <w:rsid w:val="00BD4FB8"/>
    <w:rsid w:val="00BD4FFD"/>
    <w:rsid w:val="00BD55B2"/>
    <w:rsid w:val="00BD5C25"/>
    <w:rsid w:val="00BD5C73"/>
    <w:rsid w:val="00BD5CC1"/>
    <w:rsid w:val="00BD5FE5"/>
    <w:rsid w:val="00BD61D6"/>
    <w:rsid w:val="00BD64DA"/>
    <w:rsid w:val="00BD674C"/>
    <w:rsid w:val="00BD6AF0"/>
    <w:rsid w:val="00BD6B1C"/>
    <w:rsid w:val="00BD6D63"/>
    <w:rsid w:val="00BD70B2"/>
    <w:rsid w:val="00BD74EA"/>
    <w:rsid w:val="00BD7923"/>
    <w:rsid w:val="00BE01AA"/>
    <w:rsid w:val="00BE079D"/>
    <w:rsid w:val="00BE0E05"/>
    <w:rsid w:val="00BE11D0"/>
    <w:rsid w:val="00BE12A3"/>
    <w:rsid w:val="00BE1BFB"/>
    <w:rsid w:val="00BE1F74"/>
    <w:rsid w:val="00BE2005"/>
    <w:rsid w:val="00BE22C7"/>
    <w:rsid w:val="00BE245A"/>
    <w:rsid w:val="00BE2CCF"/>
    <w:rsid w:val="00BE300A"/>
    <w:rsid w:val="00BE3648"/>
    <w:rsid w:val="00BE38A0"/>
    <w:rsid w:val="00BE3934"/>
    <w:rsid w:val="00BE3A24"/>
    <w:rsid w:val="00BE4213"/>
    <w:rsid w:val="00BE42D2"/>
    <w:rsid w:val="00BE4307"/>
    <w:rsid w:val="00BE43B2"/>
    <w:rsid w:val="00BE4621"/>
    <w:rsid w:val="00BE4670"/>
    <w:rsid w:val="00BE4E2F"/>
    <w:rsid w:val="00BE544F"/>
    <w:rsid w:val="00BE5ACC"/>
    <w:rsid w:val="00BE5E47"/>
    <w:rsid w:val="00BE5FFA"/>
    <w:rsid w:val="00BE6040"/>
    <w:rsid w:val="00BE6049"/>
    <w:rsid w:val="00BE6067"/>
    <w:rsid w:val="00BE6160"/>
    <w:rsid w:val="00BE631C"/>
    <w:rsid w:val="00BE6978"/>
    <w:rsid w:val="00BE6D9B"/>
    <w:rsid w:val="00BE776F"/>
    <w:rsid w:val="00BE7AC6"/>
    <w:rsid w:val="00BE7B02"/>
    <w:rsid w:val="00BE7ED2"/>
    <w:rsid w:val="00BE7F0A"/>
    <w:rsid w:val="00BF00BA"/>
    <w:rsid w:val="00BF0217"/>
    <w:rsid w:val="00BF05FF"/>
    <w:rsid w:val="00BF0C23"/>
    <w:rsid w:val="00BF0CC6"/>
    <w:rsid w:val="00BF0D59"/>
    <w:rsid w:val="00BF11F3"/>
    <w:rsid w:val="00BF1317"/>
    <w:rsid w:val="00BF1A09"/>
    <w:rsid w:val="00BF2350"/>
    <w:rsid w:val="00BF28E2"/>
    <w:rsid w:val="00BF28F4"/>
    <w:rsid w:val="00BF2BD6"/>
    <w:rsid w:val="00BF2FED"/>
    <w:rsid w:val="00BF3163"/>
    <w:rsid w:val="00BF3580"/>
    <w:rsid w:val="00BF3685"/>
    <w:rsid w:val="00BF3872"/>
    <w:rsid w:val="00BF3D91"/>
    <w:rsid w:val="00BF4211"/>
    <w:rsid w:val="00BF48DC"/>
    <w:rsid w:val="00BF4970"/>
    <w:rsid w:val="00BF4BD3"/>
    <w:rsid w:val="00BF4DA1"/>
    <w:rsid w:val="00BF501F"/>
    <w:rsid w:val="00BF508C"/>
    <w:rsid w:val="00BF51AD"/>
    <w:rsid w:val="00BF51B8"/>
    <w:rsid w:val="00BF5256"/>
    <w:rsid w:val="00BF5655"/>
    <w:rsid w:val="00BF59BE"/>
    <w:rsid w:val="00BF60FA"/>
    <w:rsid w:val="00BF6551"/>
    <w:rsid w:val="00BF6757"/>
    <w:rsid w:val="00BF6D89"/>
    <w:rsid w:val="00BF70F5"/>
    <w:rsid w:val="00BF734C"/>
    <w:rsid w:val="00BF787A"/>
    <w:rsid w:val="00BF7A36"/>
    <w:rsid w:val="00C00008"/>
    <w:rsid w:val="00C00139"/>
    <w:rsid w:val="00C00261"/>
    <w:rsid w:val="00C003F8"/>
    <w:rsid w:val="00C006EE"/>
    <w:rsid w:val="00C009B1"/>
    <w:rsid w:val="00C014CC"/>
    <w:rsid w:val="00C01804"/>
    <w:rsid w:val="00C01CB1"/>
    <w:rsid w:val="00C01F78"/>
    <w:rsid w:val="00C02297"/>
    <w:rsid w:val="00C026C3"/>
    <w:rsid w:val="00C02EF3"/>
    <w:rsid w:val="00C0320C"/>
    <w:rsid w:val="00C03618"/>
    <w:rsid w:val="00C03781"/>
    <w:rsid w:val="00C03837"/>
    <w:rsid w:val="00C03E9A"/>
    <w:rsid w:val="00C03F51"/>
    <w:rsid w:val="00C03FD1"/>
    <w:rsid w:val="00C0413C"/>
    <w:rsid w:val="00C0446C"/>
    <w:rsid w:val="00C04942"/>
    <w:rsid w:val="00C04C43"/>
    <w:rsid w:val="00C04C47"/>
    <w:rsid w:val="00C04E0C"/>
    <w:rsid w:val="00C05010"/>
    <w:rsid w:val="00C050A8"/>
    <w:rsid w:val="00C050FE"/>
    <w:rsid w:val="00C057D8"/>
    <w:rsid w:val="00C05B40"/>
    <w:rsid w:val="00C05E3C"/>
    <w:rsid w:val="00C06338"/>
    <w:rsid w:val="00C06422"/>
    <w:rsid w:val="00C0645A"/>
    <w:rsid w:val="00C064E2"/>
    <w:rsid w:val="00C06623"/>
    <w:rsid w:val="00C06796"/>
    <w:rsid w:val="00C074FC"/>
    <w:rsid w:val="00C100ED"/>
    <w:rsid w:val="00C1014E"/>
    <w:rsid w:val="00C104D5"/>
    <w:rsid w:val="00C107B2"/>
    <w:rsid w:val="00C10A18"/>
    <w:rsid w:val="00C10B33"/>
    <w:rsid w:val="00C10BDB"/>
    <w:rsid w:val="00C10D9F"/>
    <w:rsid w:val="00C10DB6"/>
    <w:rsid w:val="00C10EC3"/>
    <w:rsid w:val="00C1106D"/>
    <w:rsid w:val="00C125F1"/>
    <w:rsid w:val="00C12858"/>
    <w:rsid w:val="00C129D7"/>
    <w:rsid w:val="00C12A5B"/>
    <w:rsid w:val="00C12DBE"/>
    <w:rsid w:val="00C12ECE"/>
    <w:rsid w:val="00C12FBE"/>
    <w:rsid w:val="00C12FE1"/>
    <w:rsid w:val="00C131BE"/>
    <w:rsid w:val="00C13872"/>
    <w:rsid w:val="00C13A56"/>
    <w:rsid w:val="00C13B6B"/>
    <w:rsid w:val="00C13C74"/>
    <w:rsid w:val="00C1431A"/>
    <w:rsid w:val="00C1498C"/>
    <w:rsid w:val="00C14B20"/>
    <w:rsid w:val="00C14B34"/>
    <w:rsid w:val="00C14D4A"/>
    <w:rsid w:val="00C14E27"/>
    <w:rsid w:val="00C15442"/>
    <w:rsid w:val="00C15936"/>
    <w:rsid w:val="00C15982"/>
    <w:rsid w:val="00C15A1B"/>
    <w:rsid w:val="00C15A8A"/>
    <w:rsid w:val="00C15B9E"/>
    <w:rsid w:val="00C15D42"/>
    <w:rsid w:val="00C15DCC"/>
    <w:rsid w:val="00C15DE5"/>
    <w:rsid w:val="00C15EA1"/>
    <w:rsid w:val="00C15EBB"/>
    <w:rsid w:val="00C1607E"/>
    <w:rsid w:val="00C160A7"/>
    <w:rsid w:val="00C161D5"/>
    <w:rsid w:val="00C16212"/>
    <w:rsid w:val="00C162DB"/>
    <w:rsid w:val="00C16382"/>
    <w:rsid w:val="00C16A3F"/>
    <w:rsid w:val="00C16B88"/>
    <w:rsid w:val="00C16BA7"/>
    <w:rsid w:val="00C16DAF"/>
    <w:rsid w:val="00C16E36"/>
    <w:rsid w:val="00C16F95"/>
    <w:rsid w:val="00C173EC"/>
    <w:rsid w:val="00C177AC"/>
    <w:rsid w:val="00C17E01"/>
    <w:rsid w:val="00C17E1F"/>
    <w:rsid w:val="00C2034B"/>
    <w:rsid w:val="00C20700"/>
    <w:rsid w:val="00C20B08"/>
    <w:rsid w:val="00C2129F"/>
    <w:rsid w:val="00C214EC"/>
    <w:rsid w:val="00C217C2"/>
    <w:rsid w:val="00C217EE"/>
    <w:rsid w:val="00C22135"/>
    <w:rsid w:val="00C222FE"/>
    <w:rsid w:val="00C22589"/>
    <w:rsid w:val="00C2273A"/>
    <w:rsid w:val="00C2332A"/>
    <w:rsid w:val="00C2351C"/>
    <w:rsid w:val="00C237BA"/>
    <w:rsid w:val="00C24207"/>
    <w:rsid w:val="00C24A1C"/>
    <w:rsid w:val="00C24CAF"/>
    <w:rsid w:val="00C24D71"/>
    <w:rsid w:val="00C2514C"/>
    <w:rsid w:val="00C25739"/>
    <w:rsid w:val="00C258E5"/>
    <w:rsid w:val="00C25AC1"/>
    <w:rsid w:val="00C25B09"/>
    <w:rsid w:val="00C25BFD"/>
    <w:rsid w:val="00C25C9B"/>
    <w:rsid w:val="00C25D95"/>
    <w:rsid w:val="00C2604D"/>
    <w:rsid w:val="00C26346"/>
    <w:rsid w:val="00C2661E"/>
    <w:rsid w:val="00C266CE"/>
    <w:rsid w:val="00C269D2"/>
    <w:rsid w:val="00C26A9B"/>
    <w:rsid w:val="00C26C40"/>
    <w:rsid w:val="00C27053"/>
    <w:rsid w:val="00C270FE"/>
    <w:rsid w:val="00C272EA"/>
    <w:rsid w:val="00C276E9"/>
    <w:rsid w:val="00C2795A"/>
    <w:rsid w:val="00C27B02"/>
    <w:rsid w:val="00C27EE8"/>
    <w:rsid w:val="00C30A61"/>
    <w:rsid w:val="00C313E2"/>
    <w:rsid w:val="00C31564"/>
    <w:rsid w:val="00C3175D"/>
    <w:rsid w:val="00C31B3D"/>
    <w:rsid w:val="00C325E4"/>
    <w:rsid w:val="00C3291E"/>
    <w:rsid w:val="00C32936"/>
    <w:rsid w:val="00C32947"/>
    <w:rsid w:val="00C32A34"/>
    <w:rsid w:val="00C32D40"/>
    <w:rsid w:val="00C33A46"/>
    <w:rsid w:val="00C33CB0"/>
    <w:rsid w:val="00C342B7"/>
    <w:rsid w:val="00C34686"/>
    <w:rsid w:val="00C34A77"/>
    <w:rsid w:val="00C34C8D"/>
    <w:rsid w:val="00C34DB3"/>
    <w:rsid w:val="00C34E6B"/>
    <w:rsid w:val="00C3511B"/>
    <w:rsid w:val="00C3538D"/>
    <w:rsid w:val="00C35681"/>
    <w:rsid w:val="00C357C8"/>
    <w:rsid w:val="00C35B41"/>
    <w:rsid w:val="00C36089"/>
    <w:rsid w:val="00C3614C"/>
    <w:rsid w:val="00C364EC"/>
    <w:rsid w:val="00C3683C"/>
    <w:rsid w:val="00C36BF1"/>
    <w:rsid w:val="00C36D58"/>
    <w:rsid w:val="00C3705F"/>
    <w:rsid w:val="00C3749F"/>
    <w:rsid w:val="00C374CF"/>
    <w:rsid w:val="00C3791B"/>
    <w:rsid w:val="00C37C9B"/>
    <w:rsid w:val="00C40081"/>
    <w:rsid w:val="00C4029F"/>
    <w:rsid w:val="00C402FF"/>
    <w:rsid w:val="00C4030A"/>
    <w:rsid w:val="00C40513"/>
    <w:rsid w:val="00C4091F"/>
    <w:rsid w:val="00C40927"/>
    <w:rsid w:val="00C40B4D"/>
    <w:rsid w:val="00C40D7D"/>
    <w:rsid w:val="00C40F11"/>
    <w:rsid w:val="00C41046"/>
    <w:rsid w:val="00C411A4"/>
    <w:rsid w:val="00C411F9"/>
    <w:rsid w:val="00C41503"/>
    <w:rsid w:val="00C41770"/>
    <w:rsid w:val="00C419BB"/>
    <w:rsid w:val="00C41C1C"/>
    <w:rsid w:val="00C41C66"/>
    <w:rsid w:val="00C41D9D"/>
    <w:rsid w:val="00C42311"/>
    <w:rsid w:val="00C425AF"/>
    <w:rsid w:val="00C4261B"/>
    <w:rsid w:val="00C429BD"/>
    <w:rsid w:val="00C43414"/>
    <w:rsid w:val="00C43456"/>
    <w:rsid w:val="00C434E2"/>
    <w:rsid w:val="00C43BD4"/>
    <w:rsid w:val="00C43D51"/>
    <w:rsid w:val="00C43F31"/>
    <w:rsid w:val="00C43F34"/>
    <w:rsid w:val="00C44296"/>
    <w:rsid w:val="00C44CC6"/>
    <w:rsid w:val="00C44CEB"/>
    <w:rsid w:val="00C44CF8"/>
    <w:rsid w:val="00C4508C"/>
    <w:rsid w:val="00C451DA"/>
    <w:rsid w:val="00C4520A"/>
    <w:rsid w:val="00C456B3"/>
    <w:rsid w:val="00C4582F"/>
    <w:rsid w:val="00C4616D"/>
    <w:rsid w:val="00C46512"/>
    <w:rsid w:val="00C4652E"/>
    <w:rsid w:val="00C465C0"/>
    <w:rsid w:val="00C46BEE"/>
    <w:rsid w:val="00C46DCF"/>
    <w:rsid w:val="00C47295"/>
    <w:rsid w:val="00C47DFE"/>
    <w:rsid w:val="00C5044B"/>
    <w:rsid w:val="00C505C4"/>
    <w:rsid w:val="00C50801"/>
    <w:rsid w:val="00C50CC2"/>
    <w:rsid w:val="00C50CEC"/>
    <w:rsid w:val="00C50CF2"/>
    <w:rsid w:val="00C50F58"/>
    <w:rsid w:val="00C51247"/>
    <w:rsid w:val="00C51344"/>
    <w:rsid w:val="00C5144B"/>
    <w:rsid w:val="00C51861"/>
    <w:rsid w:val="00C51A4F"/>
    <w:rsid w:val="00C51BD4"/>
    <w:rsid w:val="00C51DA0"/>
    <w:rsid w:val="00C51E0A"/>
    <w:rsid w:val="00C51E9D"/>
    <w:rsid w:val="00C520E7"/>
    <w:rsid w:val="00C52304"/>
    <w:rsid w:val="00C531FA"/>
    <w:rsid w:val="00C534D4"/>
    <w:rsid w:val="00C53609"/>
    <w:rsid w:val="00C53A2B"/>
    <w:rsid w:val="00C53B10"/>
    <w:rsid w:val="00C53DD2"/>
    <w:rsid w:val="00C53DF5"/>
    <w:rsid w:val="00C54E20"/>
    <w:rsid w:val="00C552A2"/>
    <w:rsid w:val="00C553BC"/>
    <w:rsid w:val="00C5544A"/>
    <w:rsid w:val="00C56069"/>
    <w:rsid w:val="00C56F12"/>
    <w:rsid w:val="00C570BB"/>
    <w:rsid w:val="00C57268"/>
    <w:rsid w:val="00C57281"/>
    <w:rsid w:val="00C57652"/>
    <w:rsid w:val="00C57A27"/>
    <w:rsid w:val="00C57CD0"/>
    <w:rsid w:val="00C57CF4"/>
    <w:rsid w:val="00C57CFD"/>
    <w:rsid w:val="00C57F17"/>
    <w:rsid w:val="00C57FF8"/>
    <w:rsid w:val="00C6047D"/>
    <w:rsid w:val="00C60638"/>
    <w:rsid w:val="00C6078E"/>
    <w:rsid w:val="00C60814"/>
    <w:rsid w:val="00C60872"/>
    <w:rsid w:val="00C60E2D"/>
    <w:rsid w:val="00C61AC2"/>
    <w:rsid w:val="00C621DE"/>
    <w:rsid w:val="00C62254"/>
    <w:rsid w:val="00C6294B"/>
    <w:rsid w:val="00C62D17"/>
    <w:rsid w:val="00C62D47"/>
    <w:rsid w:val="00C6327B"/>
    <w:rsid w:val="00C63371"/>
    <w:rsid w:val="00C635B9"/>
    <w:rsid w:val="00C63D79"/>
    <w:rsid w:val="00C63DC6"/>
    <w:rsid w:val="00C641F5"/>
    <w:rsid w:val="00C643DA"/>
    <w:rsid w:val="00C6473A"/>
    <w:rsid w:val="00C64B57"/>
    <w:rsid w:val="00C64D72"/>
    <w:rsid w:val="00C64ED5"/>
    <w:rsid w:val="00C65142"/>
    <w:rsid w:val="00C6574B"/>
    <w:rsid w:val="00C65831"/>
    <w:rsid w:val="00C6599F"/>
    <w:rsid w:val="00C65CC9"/>
    <w:rsid w:val="00C66198"/>
    <w:rsid w:val="00C66257"/>
    <w:rsid w:val="00C667BD"/>
    <w:rsid w:val="00C668F0"/>
    <w:rsid w:val="00C66C45"/>
    <w:rsid w:val="00C66DB2"/>
    <w:rsid w:val="00C66E35"/>
    <w:rsid w:val="00C67171"/>
    <w:rsid w:val="00C67580"/>
    <w:rsid w:val="00C67FB5"/>
    <w:rsid w:val="00C700ED"/>
    <w:rsid w:val="00C702D4"/>
    <w:rsid w:val="00C705EF"/>
    <w:rsid w:val="00C709EE"/>
    <w:rsid w:val="00C70B4B"/>
    <w:rsid w:val="00C70D32"/>
    <w:rsid w:val="00C70DD2"/>
    <w:rsid w:val="00C70F85"/>
    <w:rsid w:val="00C710BE"/>
    <w:rsid w:val="00C71110"/>
    <w:rsid w:val="00C711D5"/>
    <w:rsid w:val="00C71B75"/>
    <w:rsid w:val="00C71BA7"/>
    <w:rsid w:val="00C71F60"/>
    <w:rsid w:val="00C72017"/>
    <w:rsid w:val="00C723CE"/>
    <w:rsid w:val="00C72431"/>
    <w:rsid w:val="00C72B6A"/>
    <w:rsid w:val="00C72BB7"/>
    <w:rsid w:val="00C72ECC"/>
    <w:rsid w:val="00C735B1"/>
    <w:rsid w:val="00C739E1"/>
    <w:rsid w:val="00C739F7"/>
    <w:rsid w:val="00C744B3"/>
    <w:rsid w:val="00C74756"/>
    <w:rsid w:val="00C74B97"/>
    <w:rsid w:val="00C74D0B"/>
    <w:rsid w:val="00C74D90"/>
    <w:rsid w:val="00C75D1D"/>
    <w:rsid w:val="00C75DE7"/>
    <w:rsid w:val="00C75EB0"/>
    <w:rsid w:val="00C75FDA"/>
    <w:rsid w:val="00C760D7"/>
    <w:rsid w:val="00C762B8"/>
    <w:rsid w:val="00C765D9"/>
    <w:rsid w:val="00C7686D"/>
    <w:rsid w:val="00C7691B"/>
    <w:rsid w:val="00C769FB"/>
    <w:rsid w:val="00C76A12"/>
    <w:rsid w:val="00C76CF5"/>
    <w:rsid w:val="00C7726F"/>
    <w:rsid w:val="00C77461"/>
    <w:rsid w:val="00C77518"/>
    <w:rsid w:val="00C77C6C"/>
    <w:rsid w:val="00C77DB6"/>
    <w:rsid w:val="00C77E5D"/>
    <w:rsid w:val="00C80105"/>
    <w:rsid w:val="00C80736"/>
    <w:rsid w:val="00C80749"/>
    <w:rsid w:val="00C80C48"/>
    <w:rsid w:val="00C80EFA"/>
    <w:rsid w:val="00C811C0"/>
    <w:rsid w:val="00C81265"/>
    <w:rsid w:val="00C8126E"/>
    <w:rsid w:val="00C815C1"/>
    <w:rsid w:val="00C81B51"/>
    <w:rsid w:val="00C81CBD"/>
    <w:rsid w:val="00C81F6F"/>
    <w:rsid w:val="00C8202F"/>
    <w:rsid w:val="00C827BB"/>
    <w:rsid w:val="00C82809"/>
    <w:rsid w:val="00C82A6B"/>
    <w:rsid w:val="00C83458"/>
    <w:rsid w:val="00C83BC9"/>
    <w:rsid w:val="00C83C34"/>
    <w:rsid w:val="00C83DBD"/>
    <w:rsid w:val="00C83E1A"/>
    <w:rsid w:val="00C84065"/>
    <w:rsid w:val="00C841B0"/>
    <w:rsid w:val="00C841FB"/>
    <w:rsid w:val="00C84993"/>
    <w:rsid w:val="00C84C16"/>
    <w:rsid w:val="00C84D55"/>
    <w:rsid w:val="00C84F66"/>
    <w:rsid w:val="00C850AC"/>
    <w:rsid w:val="00C852C5"/>
    <w:rsid w:val="00C854C0"/>
    <w:rsid w:val="00C85597"/>
    <w:rsid w:val="00C85727"/>
    <w:rsid w:val="00C85D94"/>
    <w:rsid w:val="00C8683C"/>
    <w:rsid w:val="00C86A4C"/>
    <w:rsid w:val="00C87498"/>
    <w:rsid w:val="00C87A15"/>
    <w:rsid w:val="00C87B92"/>
    <w:rsid w:val="00C87E7D"/>
    <w:rsid w:val="00C87ECC"/>
    <w:rsid w:val="00C90151"/>
    <w:rsid w:val="00C901F0"/>
    <w:rsid w:val="00C90411"/>
    <w:rsid w:val="00C905E1"/>
    <w:rsid w:val="00C90632"/>
    <w:rsid w:val="00C90819"/>
    <w:rsid w:val="00C90A03"/>
    <w:rsid w:val="00C90A04"/>
    <w:rsid w:val="00C90CDF"/>
    <w:rsid w:val="00C90E61"/>
    <w:rsid w:val="00C90EAC"/>
    <w:rsid w:val="00C9116C"/>
    <w:rsid w:val="00C91957"/>
    <w:rsid w:val="00C91D69"/>
    <w:rsid w:val="00C91FC3"/>
    <w:rsid w:val="00C92145"/>
    <w:rsid w:val="00C923DD"/>
    <w:rsid w:val="00C936FF"/>
    <w:rsid w:val="00C9376C"/>
    <w:rsid w:val="00C93DAA"/>
    <w:rsid w:val="00C93F99"/>
    <w:rsid w:val="00C942AE"/>
    <w:rsid w:val="00C94325"/>
    <w:rsid w:val="00C945DD"/>
    <w:rsid w:val="00C94808"/>
    <w:rsid w:val="00C9488D"/>
    <w:rsid w:val="00C94C39"/>
    <w:rsid w:val="00C952FD"/>
    <w:rsid w:val="00C953F1"/>
    <w:rsid w:val="00C958D6"/>
    <w:rsid w:val="00C9591A"/>
    <w:rsid w:val="00C95A2C"/>
    <w:rsid w:val="00C95BB3"/>
    <w:rsid w:val="00C960E2"/>
    <w:rsid w:val="00C96298"/>
    <w:rsid w:val="00C96359"/>
    <w:rsid w:val="00C969EA"/>
    <w:rsid w:val="00C96A60"/>
    <w:rsid w:val="00C96B67"/>
    <w:rsid w:val="00C96D28"/>
    <w:rsid w:val="00C96DCE"/>
    <w:rsid w:val="00C96FA9"/>
    <w:rsid w:val="00C96FAF"/>
    <w:rsid w:val="00C971F6"/>
    <w:rsid w:val="00C972FC"/>
    <w:rsid w:val="00C975A1"/>
    <w:rsid w:val="00C9766A"/>
    <w:rsid w:val="00CA01D6"/>
    <w:rsid w:val="00CA06E4"/>
    <w:rsid w:val="00CA0B01"/>
    <w:rsid w:val="00CA0DAC"/>
    <w:rsid w:val="00CA0E44"/>
    <w:rsid w:val="00CA0EF5"/>
    <w:rsid w:val="00CA0F0C"/>
    <w:rsid w:val="00CA0F57"/>
    <w:rsid w:val="00CA10D2"/>
    <w:rsid w:val="00CA1101"/>
    <w:rsid w:val="00CA14E5"/>
    <w:rsid w:val="00CA1561"/>
    <w:rsid w:val="00CA177D"/>
    <w:rsid w:val="00CA1CDB"/>
    <w:rsid w:val="00CA2150"/>
    <w:rsid w:val="00CA297A"/>
    <w:rsid w:val="00CA298C"/>
    <w:rsid w:val="00CA2C1C"/>
    <w:rsid w:val="00CA2E92"/>
    <w:rsid w:val="00CA2F73"/>
    <w:rsid w:val="00CA30BC"/>
    <w:rsid w:val="00CA351F"/>
    <w:rsid w:val="00CA3DF0"/>
    <w:rsid w:val="00CA4159"/>
    <w:rsid w:val="00CA44ED"/>
    <w:rsid w:val="00CA4879"/>
    <w:rsid w:val="00CA4BC9"/>
    <w:rsid w:val="00CA4FCF"/>
    <w:rsid w:val="00CA5193"/>
    <w:rsid w:val="00CA51ED"/>
    <w:rsid w:val="00CA528A"/>
    <w:rsid w:val="00CA5628"/>
    <w:rsid w:val="00CA5C8A"/>
    <w:rsid w:val="00CA6A42"/>
    <w:rsid w:val="00CA6C93"/>
    <w:rsid w:val="00CA6DD5"/>
    <w:rsid w:val="00CA75E6"/>
    <w:rsid w:val="00CA78FF"/>
    <w:rsid w:val="00CA7947"/>
    <w:rsid w:val="00CA7A2E"/>
    <w:rsid w:val="00CB0475"/>
    <w:rsid w:val="00CB077E"/>
    <w:rsid w:val="00CB0A72"/>
    <w:rsid w:val="00CB0B6A"/>
    <w:rsid w:val="00CB0B70"/>
    <w:rsid w:val="00CB0DE8"/>
    <w:rsid w:val="00CB1165"/>
    <w:rsid w:val="00CB1592"/>
    <w:rsid w:val="00CB15DC"/>
    <w:rsid w:val="00CB15EA"/>
    <w:rsid w:val="00CB1860"/>
    <w:rsid w:val="00CB1955"/>
    <w:rsid w:val="00CB1DCE"/>
    <w:rsid w:val="00CB21D1"/>
    <w:rsid w:val="00CB2451"/>
    <w:rsid w:val="00CB2796"/>
    <w:rsid w:val="00CB27A1"/>
    <w:rsid w:val="00CB2BC4"/>
    <w:rsid w:val="00CB2D2A"/>
    <w:rsid w:val="00CB2D7B"/>
    <w:rsid w:val="00CB3184"/>
    <w:rsid w:val="00CB3196"/>
    <w:rsid w:val="00CB31A9"/>
    <w:rsid w:val="00CB347B"/>
    <w:rsid w:val="00CB34C4"/>
    <w:rsid w:val="00CB384D"/>
    <w:rsid w:val="00CB39FA"/>
    <w:rsid w:val="00CB3B80"/>
    <w:rsid w:val="00CB3C20"/>
    <w:rsid w:val="00CB3C45"/>
    <w:rsid w:val="00CB3C9A"/>
    <w:rsid w:val="00CB4439"/>
    <w:rsid w:val="00CB47D3"/>
    <w:rsid w:val="00CB4B56"/>
    <w:rsid w:val="00CB508C"/>
    <w:rsid w:val="00CB53A3"/>
    <w:rsid w:val="00CB5B09"/>
    <w:rsid w:val="00CB5BA8"/>
    <w:rsid w:val="00CB5BF3"/>
    <w:rsid w:val="00CB5C54"/>
    <w:rsid w:val="00CB5E8A"/>
    <w:rsid w:val="00CB5F51"/>
    <w:rsid w:val="00CB603C"/>
    <w:rsid w:val="00CB66FE"/>
    <w:rsid w:val="00CB675F"/>
    <w:rsid w:val="00CB70EB"/>
    <w:rsid w:val="00CB715D"/>
    <w:rsid w:val="00CB7164"/>
    <w:rsid w:val="00CB73E5"/>
    <w:rsid w:val="00CB775B"/>
    <w:rsid w:val="00CB777D"/>
    <w:rsid w:val="00CB7CBB"/>
    <w:rsid w:val="00CB7D3C"/>
    <w:rsid w:val="00CB7D67"/>
    <w:rsid w:val="00CC0284"/>
    <w:rsid w:val="00CC05CD"/>
    <w:rsid w:val="00CC0687"/>
    <w:rsid w:val="00CC09EF"/>
    <w:rsid w:val="00CC0AC1"/>
    <w:rsid w:val="00CC110E"/>
    <w:rsid w:val="00CC12F9"/>
    <w:rsid w:val="00CC1358"/>
    <w:rsid w:val="00CC13F3"/>
    <w:rsid w:val="00CC14C9"/>
    <w:rsid w:val="00CC1519"/>
    <w:rsid w:val="00CC152C"/>
    <w:rsid w:val="00CC1C94"/>
    <w:rsid w:val="00CC1D18"/>
    <w:rsid w:val="00CC1E05"/>
    <w:rsid w:val="00CC242B"/>
    <w:rsid w:val="00CC26DC"/>
    <w:rsid w:val="00CC2C21"/>
    <w:rsid w:val="00CC2C22"/>
    <w:rsid w:val="00CC2DDC"/>
    <w:rsid w:val="00CC3082"/>
    <w:rsid w:val="00CC34EA"/>
    <w:rsid w:val="00CC357C"/>
    <w:rsid w:val="00CC3643"/>
    <w:rsid w:val="00CC37BC"/>
    <w:rsid w:val="00CC390D"/>
    <w:rsid w:val="00CC3949"/>
    <w:rsid w:val="00CC3E15"/>
    <w:rsid w:val="00CC45DD"/>
    <w:rsid w:val="00CC4708"/>
    <w:rsid w:val="00CC484B"/>
    <w:rsid w:val="00CC496A"/>
    <w:rsid w:val="00CC4C07"/>
    <w:rsid w:val="00CC4CD2"/>
    <w:rsid w:val="00CC50EF"/>
    <w:rsid w:val="00CC52E2"/>
    <w:rsid w:val="00CC54C7"/>
    <w:rsid w:val="00CC5CC5"/>
    <w:rsid w:val="00CC691D"/>
    <w:rsid w:val="00CC69BF"/>
    <w:rsid w:val="00CC6C0A"/>
    <w:rsid w:val="00CC770E"/>
    <w:rsid w:val="00CD048D"/>
    <w:rsid w:val="00CD05F9"/>
    <w:rsid w:val="00CD0620"/>
    <w:rsid w:val="00CD09DC"/>
    <w:rsid w:val="00CD0F32"/>
    <w:rsid w:val="00CD14C7"/>
    <w:rsid w:val="00CD1608"/>
    <w:rsid w:val="00CD17B8"/>
    <w:rsid w:val="00CD1F3A"/>
    <w:rsid w:val="00CD24E6"/>
    <w:rsid w:val="00CD2716"/>
    <w:rsid w:val="00CD284C"/>
    <w:rsid w:val="00CD2926"/>
    <w:rsid w:val="00CD2C08"/>
    <w:rsid w:val="00CD2C71"/>
    <w:rsid w:val="00CD2C8F"/>
    <w:rsid w:val="00CD2DA9"/>
    <w:rsid w:val="00CD2EE1"/>
    <w:rsid w:val="00CD307B"/>
    <w:rsid w:val="00CD3149"/>
    <w:rsid w:val="00CD332B"/>
    <w:rsid w:val="00CD3789"/>
    <w:rsid w:val="00CD3822"/>
    <w:rsid w:val="00CD388F"/>
    <w:rsid w:val="00CD3B81"/>
    <w:rsid w:val="00CD42AF"/>
    <w:rsid w:val="00CD433E"/>
    <w:rsid w:val="00CD43BD"/>
    <w:rsid w:val="00CD48E0"/>
    <w:rsid w:val="00CD4998"/>
    <w:rsid w:val="00CD49D3"/>
    <w:rsid w:val="00CD4EB3"/>
    <w:rsid w:val="00CD4EDB"/>
    <w:rsid w:val="00CD52E6"/>
    <w:rsid w:val="00CD5380"/>
    <w:rsid w:val="00CD5483"/>
    <w:rsid w:val="00CD5654"/>
    <w:rsid w:val="00CD575B"/>
    <w:rsid w:val="00CD60AA"/>
    <w:rsid w:val="00CD6E00"/>
    <w:rsid w:val="00CD6E09"/>
    <w:rsid w:val="00CD6EB1"/>
    <w:rsid w:val="00CD7CD4"/>
    <w:rsid w:val="00CD7D9E"/>
    <w:rsid w:val="00CE002B"/>
    <w:rsid w:val="00CE061E"/>
    <w:rsid w:val="00CE06EF"/>
    <w:rsid w:val="00CE070B"/>
    <w:rsid w:val="00CE0814"/>
    <w:rsid w:val="00CE09D4"/>
    <w:rsid w:val="00CE0AB8"/>
    <w:rsid w:val="00CE0F7D"/>
    <w:rsid w:val="00CE10C9"/>
    <w:rsid w:val="00CE10F2"/>
    <w:rsid w:val="00CE1155"/>
    <w:rsid w:val="00CE1179"/>
    <w:rsid w:val="00CE1905"/>
    <w:rsid w:val="00CE1968"/>
    <w:rsid w:val="00CE1F82"/>
    <w:rsid w:val="00CE24D4"/>
    <w:rsid w:val="00CE2624"/>
    <w:rsid w:val="00CE2BCF"/>
    <w:rsid w:val="00CE3202"/>
    <w:rsid w:val="00CE3450"/>
    <w:rsid w:val="00CE3B1C"/>
    <w:rsid w:val="00CE3B88"/>
    <w:rsid w:val="00CE3D14"/>
    <w:rsid w:val="00CE3FDC"/>
    <w:rsid w:val="00CE422F"/>
    <w:rsid w:val="00CE5407"/>
    <w:rsid w:val="00CE5476"/>
    <w:rsid w:val="00CE5A4B"/>
    <w:rsid w:val="00CE5BB7"/>
    <w:rsid w:val="00CE5DE2"/>
    <w:rsid w:val="00CE60EE"/>
    <w:rsid w:val="00CE619D"/>
    <w:rsid w:val="00CE62B2"/>
    <w:rsid w:val="00CE6726"/>
    <w:rsid w:val="00CE6739"/>
    <w:rsid w:val="00CE68ED"/>
    <w:rsid w:val="00CE6A39"/>
    <w:rsid w:val="00CE6CF6"/>
    <w:rsid w:val="00CE70EA"/>
    <w:rsid w:val="00CE712E"/>
    <w:rsid w:val="00CE7187"/>
    <w:rsid w:val="00CE719D"/>
    <w:rsid w:val="00CE757E"/>
    <w:rsid w:val="00CE7727"/>
    <w:rsid w:val="00CE78A7"/>
    <w:rsid w:val="00CE7ADF"/>
    <w:rsid w:val="00CE7E19"/>
    <w:rsid w:val="00CE7EBA"/>
    <w:rsid w:val="00CE7EEC"/>
    <w:rsid w:val="00CE7F91"/>
    <w:rsid w:val="00CE7FFE"/>
    <w:rsid w:val="00CF018E"/>
    <w:rsid w:val="00CF04E3"/>
    <w:rsid w:val="00CF0A14"/>
    <w:rsid w:val="00CF119A"/>
    <w:rsid w:val="00CF145D"/>
    <w:rsid w:val="00CF157C"/>
    <w:rsid w:val="00CF180E"/>
    <w:rsid w:val="00CF18FB"/>
    <w:rsid w:val="00CF1C04"/>
    <w:rsid w:val="00CF1C1F"/>
    <w:rsid w:val="00CF1DC8"/>
    <w:rsid w:val="00CF206A"/>
    <w:rsid w:val="00CF2628"/>
    <w:rsid w:val="00CF26BD"/>
    <w:rsid w:val="00CF27B3"/>
    <w:rsid w:val="00CF2903"/>
    <w:rsid w:val="00CF2A79"/>
    <w:rsid w:val="00CF2BE5"/>
    <w:rsid w:val="00CF3150"/>
    <w:rsid w:val="00CF32BD"/>
    <w:rsid w:val="00CF399A"/>
    <w:rsid w:val="00CF3A12"/>
    <w:rsid w:val="00CF400D"/>
    <w:rsid w:val="00CF408C"/>
    <w:rsid w:val="00CF4315"/>
    <w:rsid w:val="00CF455C"/>
    <w:rsid w:val="00CF46B5"/>
    <w:rsid w:val="00CF4756"/>
    <w:rsid w:val="00CF4A00"/>
    <w:rsid w:val="00CF4A16"/>
    <w:rsid w:val="00CF4E46"/>
    <w:rsid w:val="00CF51D3"/>
    <w:rsid w:val="00CF5FA6"/>
    <w:rsid w:val="00CF672B"/>
    <w:rsid w:val="00CF67C8"/>
    <w:rsid w:val="00CF684B"/>
    <w:rsid w:val="00CF6E9E"/>
    <w:rsid w:val="00CF6FBC"/>
    <w:rsid w:val="00CF7808"/>
    <w:rsid w:val="00CF7C5C"/>
    <w:rsid w:val="00D00026"/>
    <w:rsid w:val="00D00042"/>
    <w:rsid w:val="00D0017E"/>
    <w:rsid w:val="00D002ED"/>
    <w:rsid w:val="00D0033F"/>
    <w:rsid w:val="00D00498"/>
    <w:rsid w:val="00D00719"/>
    <w:rsid w:val="00D00C9A"/>
    <w:rsid w:val="00D00E92"/>
    <w:rsid w:val="00D00F22"/>
    <w:rsid w:val="00D00F8C"/>
    <w:rsid w:val="00D010F7"/>
    <w:rsid w:val="00D012EC"/>
    <w:rsid w:val="00D014ED"/>
    <w:rsid w:val="00D016D6"/>
    <w:rsid w:val="00D016FA"/>
    <w:rsid w:val="00D017C4"/>
    <w:rsid w:val="00D01853"/>
    <w:rsid w:val="00D01A00"/>
    <w:rsid w:val="00D01FCC"/>
    <w:rsid w:val="00D0239F"/>
    <w:rsid w:val="00D0285A"/>
    <w:rsid w:val="00D02C2D"/>
    <w:rsid w:val="00D02DB0"/>
    <w:rsid w:val="00D02E70"/>
    <w:rsid w:val="00D02F5F"/>
    <w:rsid w:val="00D0309B"/>
    <w:rsid w:val="00D035E3"/>
    <w:rsid w:val="00D03FE7"/>
    <w:rsid w:val="00D04000"/>
    <w:rsid w:val="00D0455A"/>
    <w:rsid w:val="00D045A1"/>
    <w:rsid w:val="00D04696"/>
    <w:rsid w:val="00D04C50"/>
    <w:rsid w:val="00D04E78"/>
    <w:rsid w:val="00D05689"/>
    <w:rsid w:val="00D058DE"/>
    <w:rsid w:val="00D05AFD"/>
    <w:rsid w:val="00D061CA"/>
    <w:rsid w:val="00D064BF"/>
    <w:rsid w:val="00D066AF"/>
    <w:rsid w:val="00D067A8"/>
    <w:rsid w:val="00D06C64"/>
    <w:rsid w:val="00D06FC9"/>
    <w:rsid w:val="00D07096"/>
    <w:rsid w:val="00D07384"/>
    <w:rsid w:val="00D07555"/>
    <w:rsid w:val="00D07A09"/>
    <w:rsid w:val="00D07BC6"/>
    <w:rsid w:val="00D1004B"/>
    <w:rsid w:val="00D101CF"/>
    <w:rsid w:val="00D10654"/>
    <w:rsid w:val="00D109A2"/>
    <w:rsid w:val="00D10FBF"/>
    <w:rsid w:val="00D114D1"/>
    <w:rsid w:val="00D11E24"/>
    <w:rsid w:val="00D1248F"/>
    <w:rsid w:val="00D126C6"/>
    <w:rsid w:val="00D12B55"/>
    <w:rsid w:val="00D13608"/>
    <w:rsid w:val="00D13A09"/>
    <w:rsid w:val="00D13A13"/>
    <w:rsid w:val="00D13AFC"/>
    <w:rsid w:val="00D140AB"/>
    <w:rsid w:val="00D141C8"/>
    <w:rsid w:val="00D141FF"/>
    <w:rsid w:val="00D14C9C"/>
    <w:rsid w:val="00D14F7D"/>
    <w:rsid w:val="00D15056"/>
    <w:rsid w:val="00D15369"/>
    <w:rsid w:val="00D157E4"/>
    <w:rsid w:val="00D15A5C"/>
    <w:rsid w:val="00D163E5"/>
    <w:rsid w:val="00D1650A"/>
    <w:rsid w:val="00D16853"/>
    <w:rsid w:val="00D16870"/>
    <w:rsid w:val="00D16D67"/>
    <w:rsid w:val="00D171DB"/>
    <w:rsid w:val="00D172B9"/>
    <w:rsid w:val="00D173F5"/>
    <w:rsid w:val="00D17A29"/>
    <w:rsid w:val="00D17D0D"/>
    <w:rsid w:val="00D17DDA"/>
    <w:rsid w:val="00D20528"/>
    <w:rsid w:val="00D20E6C"/>
    <w:rsid w:val="00D214D7"/>
    <w:rsid w:val="00D21760"/>
    <w:rsid w:val="00D21A4C"/>
    <w:rsid w:val="00D21A50"/>
    <w:rsid w:val="00D21DBB"/>
    <w:rsid w:val="00D21F43"/>
    <w:rsid w:val="00D222F9"/>
    <w:rsid w:val="00D22453"/>
    <w:rsid w:val="00D22459"/>
    <w:rsid w:val="00D22D97"/>
    <w:rsid w:val="00D22EA6"/>
    <w:rsid w:val="00D2334E"/>
    <w:rsid w:val="00D2381B"/>
    <w:rsid w:val="00D23CC6"/>
    <w:rsid w:val="00D23DDB"/>
    <w:rsid w:val="00D241A6"/>
    <w:rsid w:val="00D2448C"/>
    <w:rsid w:val="00D2472A"/>
    <w:rsid w:val="00D251D1"/>
    <w:rsid w:val="00D25243"/>
    <w:rsid w:val="00D25659"/>
    <w:rsid w:val="00D257F9"/>
    <w:rsid w:val="00D258B5"/>
    <w:rsid w:val="00D259E4"/>
    <w:rsid w:val="00D25D75"/>
    <w:rsid w:val="00D25E31"/>
    <w:rsid w:val="00D26376"/>
    <w:rsid w:val="00D2649B"/>
    <w:rsid w:val="00D269B7"/>
    <w:rsid w:val="00D26DF6"/>
    <w:rsid w:val="00D26E00"/>
    <w:rsid w:val="00D270D7"/>
    <w:rsid w:val="00D27539"/>
    <w:rsid w:val="00D27C02"/>
    <w:rsid w:val="00D27D26"/>
    <w:rsid w:val="00D27E30"/>
    <w:rsid w:val="00D27F7D"/>
    <w:rsid w:val="00D3034D"/>
    <w:rsid w:val="00D30B5E"/>
    <w:rsid w:val="00D30DA5"/>
    <w:rsid w:val="00D31491"/>
    <w:rsid w:val="00D316FE"/>
    <w:rsid w:val="00D3181E"/>
    <w:rsid w:val="00D31920"/>
    <w:rsid w:val="00D31C8D"/>
    <w:rsid w:val="00D31DD3"/>
    <w:rsid w:val="00D3204F"/>
    <w:rsid w:val="00D320A5"/>
    <w:rsid w:val="00D32140"/>
    <w:rsid w:val="00D3220F"/>
    <w:rsid w:val="00D322DC"/>
    <w:rsid w:val="00D3239B"/>
    <w:rsid w:val="00D32400"/>
    <w:rsid w:val="00D324ED"/>
    <w:rsid w:val="00D32667"/>
    <w:rsid w:val="00D32A3A"/>
    <w:rsid w:val="00D32D3F"/>
    <w:rsid w:val="00D32D57"/>
    <w:rsid w:val="00D33112"/>
    <w:rsid w:val="00D3319B"/>
    <w:rsid w:val="00D33539"/>
    <w:rsid w:val="00D337D4"/>
    <w:rsid w:val="00D33B49"/>
    <w:rsid w:val="00D33E2D"/>
    <w:rsid w:val="00D33F09"/>
    <w:rsid w:val="00D34305"/>
    <w:rsid w:val="00D34355"/>
    <w:rsid w:val="00D3455E"/>
    <w:rsid w:val="00D345B5"/>
    <w:rsid w:val="00D34669"/>
    <w:rsid w:val="00D34734"/>
    <w:rsid w:val="00D34844"/>
    <w:rsid w:val="00D34A4F"/>
    <w:rsid w:val="00D34DA6"/>
    <w:rsid w:val="00D34DEF"/>
    <w:rsid w:val="00D352BB"/>
    <w:rsid w:val="00D354C6"/>
    <w:rsid w:val="00D35636"/>
    <w:rsid w:val="00D3565C"/>
    <w:rsid w:val="00D35961"/>
    <w:rsid w:val="00D35CF2"/>
    <w:rsid w:val="00D36004"/>
    <w:rsid w:val="00D36067"/>
    <w:rsid w:val="00D36498"/>
    <w:rsid w:val="00D36631"/>
    <w:rsid w:val="00D36689"/>
    <w:rsid w:val="00D36871"/>
    <w:rsid w:val="00D36A67"/>
    <w:rsid w:val="00D36BB0"/>
    <w:rsid w:val="00D36C02"/>
    <w:rsid w:val="00D36C1A"/>
    <w:rsid w:val="00D36E77"/>
    <w:rsid w:val="00D36F77"/>
    <w:rsid w:val="00D37251"/>
    <w:rsid w:val="00D375B2"/>
    <w:rsid w:val="00D37D30"/>
    <w:rsid w:val="00D37E91"/>
    <w:rsid w:val="00D402B7"/>
    <w:rsid w:val="00D404D0"/>
    <w:rsid w:val="00D4065E"/>
    <w:rsid w:val="00D409DF"/>
    <w:rsid w:val="00D40AF2"/>
    <w:rsid w:val="00D40DB3"/>
    <w:rsid w:val="00D4139C"/>
    <w:rsid w:val="00D41646"/>
    <w:rsid w:val="00D41A55"/>
    <w:rsid w:val="00D41F1D"/>
    <w:rsid w:val="00D42185"/>
    <w:rsid w:val="00D428C6"/>
    <w:rsid w:val="00D42C96"/>
    <w:rsid w:val="00D42D17"/>
    <w:rsid w:val="00D42D47"/>
    <w:rsid w:val="00D433BE"/>
    <w:rsid w:val="00D4360A"/>
    <w:rsid w:val="00D43EDF"/>
    <w:rsid w:val="00D43F18"/>
    <w:rsid w:val="00D44344"/>
    <w:rsid w:val="00D4495E"/>
    <w:rsid w:val="00D4499F"/>
    <w:rsid w:val="00D44DC9"/>
    <w:rsid w:val="00D44E42"/>
    <w:rsid w:val="00D459FE"/>
    <w:rsid w:val="00D45B3D"/>
    <w:rsid w:val="00D4686B"/>
    <w:rsid w:val="00D4710E"/>
    <w:rsid w:val="00D47282"/>
    <w:rsid w:val="00D47751"/>
    <w:rsid w:val="00D4776D"/>
    <w:rsid w:val="00D47F3F"/>
    <w:rsid w:val="00D50003"/>
    <w:rsid w:val="00D5031F"/>
    <w:rsid w:val="00D505F1"/>
    <w:rsid w:val="00D506CA"/>
    <w:rsid w:val="00D511D2"/>
    <w:rsid w:val="00D514BF"/>
    <w:rsid w:val="00D51777"/>
    <w:rsid w:val="00D51789"/>
    <w:rsid w:val="00D51C3B"/>
    <w:rsid w:val="00D51C90"/>
    <w:rsid w:val="00D51F28"/>
    <w:rsid w:val="00D5213D"/>
    <w:rsid w:val="00D5215C"/>
    <w:rsid w:val="00D52753"/>
    <w:rsid w:val="00D52C82"/>
    <w:rsid w:val="00D538EA"/>
    <w:rsid w:val="00D53AF6"/>
    <w:rsid w:val="00D5400A"/>
    <w:rsid w:val="00D5418B"/>
    <w:rsid w:val="00D5430F"/>
    <w:rsid w:val="00D54592"/>
    <w:rsid w:val="00D545A4"/>
    <w:rsid w:val="00D54C72"/>
    <w:rsid w:val="00D54D48"/>
    <w:rsid w:val="00D54E36"/>
    <w:rsid w:val="00D54F46"/>
    <w:rsid w:val="00D554BE"/>
    <w:rsid w:val="00D55563"/>
    <w:rsid w:val="00D55BD6"/>
    <w:rsid w:val="00D55F9F"/>
    <w:rsid w:val="00D55FE4"/>
    <w:rsid w:val="00D562B1"/>
    <w:rsid w:val="00D56561"/>
    <w:rsid w:val="00D56589"/>
    <w:rsid w:val="00D568F4"/>
    <w:rsid w:val="00D56C45"/>
    <w:rsid w:val="00D56D6D"/>
    <w:rsid w:val="00D56D8F"/>
    <w:rsid w:val="00D57395"/>
    <w:rsid w:val="00D5759F"/>
    <w:rsid w:val="00D577E6"/>
    <w:rsid w:val="00D57AA9"/>
    <w:rsid w:val="00D57DF3"/>
    <w:rsid w:val="00D57FA3"/>
    <w:rsid w:val="00D57FEC"/>
    <w:rsid w:val="00D60008"/>
    <w:rsid w:val="00D60050"/>
    <w:rsid w:val="00D6022E"/>
    <w:rsid w:val="00D60373"/>
    <w:rsid w:val="00D606E6"/>
    <w:rsid w:val="00D60AEF"/>
    <w:rsid w:val="00D60E31"/>
    <w:rsid w:val="00D6116E"/>
    <w:rsid w:val="00D618B9"/>
    <w:rsid w:val="00D61982"/>
    <w:rsid w:val="00D61C08"/>
    <w:rsid w:val="00D61FA2"/>
    <w:rsid w:val="00D624B5"/>
    <w:rsid w:val="00D6289E"/>
    <w:rsid w:val="00D62BAA"/>
    <w:rsid w:val="00D62C68"/>
    <w:rsid w:val="00D62E87"/>
    <w:rsid w:val="00D6314F"/>
    <w:rsid w:val="00D6336B"/>
    <w:rsid w:val="00D634FF"/>
    <w:rsid w:val="00D63695"/>
    <w:rsid w:val="00D63D78"/>
    <w:rsid w:val="00D63DE6"/>
    <w:rsid w:val="00D63DF5"/>
    <w:rsid w:val="00D63EFC"/>
    <w:rsid w:val="00D6418A"/>
    <w:rsid w:val="00D6420E"/>
    <w:rsid w:val="00D6433C"/>
    <w:rsid w:val="00D649DF"/>
    <w:rsid w:val="00D64E1B"/>
    <w:rsid w:val="00D64ED5"/>
    <w:rsid w:val="00D65231"/>
    <w:rsid w:val="00D655E1"/>
    <w:rsid w:val="00D6567B"/>
    <w:rsid w:val="00D65844"/>
    <w:rsid w:val="00D65B64"/>
    <w:rsid w:val="00D6613F"/>
    <w:rsid w:val="00D667A9"/>
    <w:rsid w:val="00D66D8A"/>
    <w:rsid w:val="00D66E5E"/>
    <w:rsid w:val="00D67189"/>
    <w:rsid w:val="00D7020D"/>
    <w:rsid w:val="00D7040F"/>
    <w:rsid w:val="00D705C3"/>
    <w:rsid w:val="00D70811"/>
    <w:rsid w:val="00D709B5"/>
    <w:rsid w:val="00D70F20"/>
    <w:rsid w:val="00D70F71"/>
    <w:rsid w:val="00D711C6"/>
    <w:rsid w:val="00D71465"/>
    <w:rsid w:val="00D7191B"/>
    <w:rsid w:val="00D71E57"/>
    <w:rsid w:val="00D71FA1"/>
    <w:rsid w:val="00D7269F"/>
    <w:rsid w:val="00D728A5"/>
    <w:rsid w:val="00D72A50"/>
    <w:rsid w:val="00D72BF6"/>
    <w:rsid w:val="00D732BC"/>
    <w:rsid w:val="00D73379"/>
    <w:rsid w:val="00D733E2"/>
    <w:rsid w:val="00D7375A"/>
    <w:rsid w:val="00D739E0"/>
    <w:rsid w:val="00D73B68"/>
    <w:rsid w:val="00D73BBE"/>
    <w:rsid w:val="00D73C33"/>
    <w:rsid w:val="00D73E2A"/>
    <w:rsid w:val="00D73FCC"/>
    <w:rsid w:val="00D7478A"/>
    <w:rsid w:val="00D74B90"/>
    <w:rsid w:val="00D74BD7"/>
    <w:rsid w:val="00D74C0A"/>
    <w:rsid w:val="00D74C49"/>
    <w:rsid w:val="00D74E46"/>
    <w:rsid w:val="00D750F7"/>
    <w:rsid w:val="00D7526C"/>
    <w:rsid w:val="00D75B0F"/>
    <w:rsid w:val="00D75B86"/>
    <w:rsid w:val="00D75CDA"/>
    <w:rsid w:val="00D75EC7"/>
    <w:rsid w:val="00D760F2"/>
    <w:rsid w:val="00D7619B"/>
    <w:rsid w:val="00D76833"/>
    <w:rsid w:val="00D77210"/>
    <w:rsid w:val="00D77232"/>
    <w:rsid w:val="00D774E9"/>
    <w:rsid w:val="00D77822"/>
    <w:rsid w:val="00D77AB0"/>
    <w:rsid w:val="00D77DCC"/>
    <w:rsid w:val="00D800AB"/>
    <w:rsid w:val="00D80608"/>
    <w:rsid w:val="00D806BF"/>
    <w:rsid w:val="00D809B4"/>
    <w:rsid w:val="00D80CB0"/>
    <w:rsid w:val="00D81457"/>
    <w:rsid w:val="00D81698"/>
    <w:rsid w:val="00D81762"/>
    <w:rsid w:val="00D8190D"/>
    <w:rsid w:val="00D81920"/>
    <w:rsid w:val="00D81B48"/>
    <w:rsid w:val="00D820DB"/>
    <w:rsid w:val="00D82C01"/>
    <w:rsid w:val="00D82C14"/>
    <w:rsid w:val="00D82C41"/>
    <w:rsid w:val="00D82E28"/>
    <w:rsid w:val="00D82E7A"/>
    <w:rsid w:val="00D82ED6"/>
    <w:rsid w:val="00D8306C"/>
    <w:rsid w:val="00D836A1"/>
    <w:rsid w:val="00D83F9F"/>
    <w:rsid w:val="00D83FA9"/>
    <w:rsid w:val="00D84255"/>
    <w:rsid w:val="00D84402"/>
    <w:rsid w:val="00D8474A"/>
    <w:rsid w:val="00D854DA"/>
    <w:rsid w:val="00D85E62"/>
    <w:rsid w:val="00D86200"/>
    <w:rsid w:val="00D862F3"/>
    <w:rsid w:val="00D8630C"/>
    <w:rsid w:val="00D867AC"/>
    <w:rsid w:val="00D86859"/>
    <w:rsid w:val="00D86CDC"/>
    <w:rsid w:val="00D86EE7"/>
    <w:rsid w:val="00D86F1B"/>
    <w:rsid w:val="00D86F8A"/>
    <w:rsid w:val="00D87036"/>
    <w:rsid w:val="00D8726B"/>
    <w:rsid w:val="00D87296"/>
    <w:rsid w:val="00D87324"/>
    <w:rsid w:val="00D87533"/>
    <w:rsid w:val="00D87DA0"/>
    <w:rsid w:val="00D901C5"/>
    <w:rsid w:val="00D903FE"/>
    <w:rsid w:val="00D90425"/>
    <w:rsid w:val="00D90466"/>
    <w:rsid w:val="00D9059B"/>
    <w:rsid w:val="00D906DF"/>
    <w:rsid w:val="00D906FC"/>
    <w:rsid w:val="00D909A2"/>
    <w:rsid w:val="00D90AF0"/>
    <w:rsid w:val="00D90C1F"/>
    <w:rsid w:val="00D90C37"/>
    <w:rsid w:val="00D90E88"/>
    <w:rsid w:val="00D91231"/>
    <w:rsid w:val="00D912AC"/>
    <w:rsid w:val="00D9146E"/>
    <w:rsid w:val="00D91720"/>
    <w:rsid w:val="00D9174F"/>
    <w:rsid w:val="00D9188E"/>
    <w:rsid w:val="00D91C4F"/>
    <w:rsid w:val="00D91D47"/>
    <w:rsid w:val="00D920B4"/>
    <w:rsid w:val="00D92294"/>
    <w:rsid w:val="00D92306"/>
    <w:rsid w:val="00D923D0"/>
    <w:rsid w:val="00D923F5"/>
    <w:rsid w:val="00D92D6C"/>
    <w:rsid w:val="00D92F66"/>
    <w:rsid w:val="00D92FBC"/>
    <w:rsid w:val="00D93547"/>
    <w:rsid w:val="00D936B7"/>
    <w:rsid w:val="00D9372D"/>
    <w:rsid w:val="00D93AA1"/>
    <w:rsid w:val="00D93BA0"/>
    <w:rsid w:val="00D93C94"/>
    <w:rsid w:val="00D93DAD"/>
    <w:rsid w:val="00D94401"/>
    <w:rsid w:val="00D94568"/>
    <w:rsid w:val="00D94BE8"/>
    <w:rsid w:val="00D94DE7"/>
    <w:rsid w:val="00D94FF2"/>
    <w:rsid w:val="00D95271"/>
    <w:rsid w:val="00D9533A"/>
    <w:rsid w:val="00D953C6"/>
    <w:rsid w:val="00D954A8"/>
    <w:rsid w:val="00D954AC"/>
    <w:rsid w:val="00D95932"/>
    <w:rsid w:val="00D95F6A"/>
    <w:rsid w:val="00D95FB0"/>
    <w:rsid w:val="00D961BE"/>
    <w:rsid w:val="00D96511"/>
    <w:rsid w:val="00D96712"/>
    <w:rsid w:val="00D97418"/>
    <w:rsid w:val="00D975FB"/>
    <w:rsid w:val="00D9784A"/>
    <w:rsid w:val="00D9799B"/>
    <w:rsid w:val="00D979CF"/>
    <w:rsid w:val="00D97F07"/>
    <w:rsid w:val="00DA0045"/>
    <w:rsid w:val="00DA06D7"/>
    <w:rsid w:val="00DA07EF"/>
    <w:rsid w:val="00DA0AA8"/>
    <w:rsid w:val="00DA0D62"/>
    <w:rsid w:val="00DA0DA7"/>
    <w:rsid w:val="00DA0DD9"/>
    <w:rsid w:val="00DA0EE8"/>
    <w:rsid w:val="00DA1107"/>
    <w:rsid w:val="00DA18A7"/>
    <w:rsid w:val="00DA1A07"/>
    <w:rsid w:val="00DA1B50"/>
    <w:rsid w:val="00DA1F74"/>
    <w:rsid w:val="00DA2192"/>
    <w:rsid w:val="00DA2934"/>
    <w:rsid w:val="00DA2AFE"/>
    <w:rsid w:val="00DA2C6A"/>
    <w:rsid w:val="00DA2D93"/>
    <w:rsid w:val="00DA32BA"/>
    <w:rsid w:val="00DA361A"/>
    <w:rsid w:val="00DA38B3"/>
    <w:rsid w:val="00DA3AD1"/>
    <w:rsid w:val="00DA3E23"/>
    <w:rsid w:val="00DA3ED7"/>
    <w:rsid w:val="00DA4155"/>
    <w:rsid w:val="00DA4313"/>
    <w:rsid w:val="00DA4868"/>
    <w:rsid w:val="00DA4EE7"/>
    <w:rsid w:val="00DA5049"/>
    <w:rsid w:val="00DA5078"/>
    <w:rsid w:val="00DA5239"/>
    <w:rsid w:val="00DA5251"/>
    <w:rsid w:val="00DA5412"/>
    <w:rsid w:val="00DA572E"/>
    <w:rsid w:val="00DA5A19"/>
    <w:rsid w:val="00DA65FE"/>
    <w:rsid w:val="00DA68D6"/>
    <w:rsid w:val="00DA69EB"/>
    <w:rsid w:val="00DA6B20"/>
    <w:rsid w:val="00DA6CFB"/>
    <w:rsid w:val="00DA6F5D"/>
    <w:rsid w:val="00DA7DB6"/>
    <w:rsid w:val="00DB0364"/>
    <w:rsid w:val="00DB069E"/>
    <w:rsid w:val="00DB07CA"/>
    <w:rsid w:val="00DB0C09"/>
    <w:rsid w:val="00DB0EC9"/>
    <w:rsid w:val="00DB0F3A"/>
    <w:rsid w:val="00DB1120"/>
    <w:rsid w:val="00DB1CB3"/>
    <w:rsid w:val="00DB20ED"/>
    <w:rsid w:val="00DB213A"/>
    <w:rsid w:val="00DB2214"/>
    <w:rsid w:val="00DB235D"/>
    <w:rsid w:val="00DB23AC"/>
    <w:rsid w:val="00DB2478"/>
    <w:rsid w:val="00DB2583"/>
    <w:rsid w:val="00DB25F4"/>
    <w:rsid w:val="00DB2725"/>
    <w:rsid w:val="00DB2BFC"/>
    <w:rsid w:val="00DB2C0F"/>
    <w:rsid w:val="00DB2F62"/>
    <w:rsid w:val="00DB313C"/>
    <w:rsid w:val="00DB3235"/>
    <w:rsid w:val="00DB324C"/>
    <w:rsid w:val="00DB3592"/>
    <w:rsid w:val="00DB359E"/>
    <w:rsid w:val="00DB35B9"/>
    <w:rsid w:val="00DB3663"/>
    <w:rsid w:val="00DB36F9"/>
    <w:rsid w:val="00DB3767"/>
    <w:rsid w:val="00DB3961"/>
    <w:rsid w:val="00DB3962"/>
    <w:rsid w:val="00DB4267"/>
    <w:rsid w:val="00DB4275"/>
    <w:rsid w:val="00DB465C"/>
    <w:rsid w:val="00DB4AB6"/>
    <w:rsid w:val="00DB5966"/>
    <w:rsid w:val="00DB598E"/>
    <w:rsid w:val="00DB59FB"/>
    <w:rsid w:val="00DB60AD"/>
    <w:rsid w:val="00DB6496"/>
    <w:rsid w:val="00DB657E"/>
    <w:rsid w:val="00DB66E7"/>
    <w:rsid w:val="00DB69B0"/>
    <w:rsid w:val="00DB7056"/>
    <w:rsid w:val="00DB7081"/>
    <w:rsid w:val="00DB7088"/>
    <w:rsid w:val="00DB72C0"/>
    <w:rsid w:val="00DB7797"/>
    <w:rsid w:val="00DB787F"/>
    <w:rsid w:val="00DB7A14"/>
    <w:rsid w:val="00DB7A5C"/>
    <w:rsid w:val="00DB7BDC"/>
    <w:rsid w:val="00DB7DA5"/>
    <w:rsid w:val="00DB7F7B"/>
    <w:rsid w:val="00DB7F8F"/>
    <w:rsid w:val="00DC03EE"/>
    <w:rsid w:val="00DC0659"/>
    <w:rsid w:val="00DC0757"/>
    <w:rsid w:val="00DC0E6A"/>
    <w:rsid w:val="00DC0FB0"/>
    <w:rsid w:val="00DC115E"/>
    <w:rsid w:val="00DC1644"/>
    <w:rsid w:val="00DC1B53"/>
    <w:rsid w:val="00DC1CC5"/>
    <w:rsid w:val="00DC1D81"/>
    <w:rsid w:val="00DC1E7C"/>
    <w:rsid w:val="00DC21F7"/>
    <w:rsid w:val="00DC22B9"/>
    <w:rsid w:val="00DC2560"/>
    <w:rsid w:val="00DC260C"/>
    <w:rsid w:val="00DC2842"/>
    <w:rsid w:val="00DC28E8"/>
    <w:rsid w:val="00DC2C07"/>
    <w:rsid w:val="00DC2C76"/>
    <w:rsid w:val="00DC2D4A"/>
    <w:rsid w:val="00DC3357"/>
    <w:rsid w:val="00DC3797"/>
    <w:rsid w:val="00DC3843"/>
    <w:rsid w:val="00DC3B45"/>
    <w:rsid w:val="00DC3C08"/>
    <w:rsid w:val="00DC3EBE"/>
    <w:rsid w:val="00DC4043"/>
    <w:rsid w:val="00DC449B"/>
    <w:rsid w:val="00DC44A2"/>
    <w:rsid w:val="00DC4652"/>
    <w:rsid w:val="00DC4712"/>
    <w:rsid w:val="00DC4BB7"/>
    <w:rsid w:val="00DC5147"/>
    <w:rsid w:val="00DC515E"/>
    <w:rsid w:val="00DC5403"/>
    <w:rsid w:val="00DC5660"/>
    <w:rsid w:val="00DC57D2"/>
    <w:rsid w:val="00DC5ABC"/>
    <w:rsid w:val="00DC5C2A"/>
    <w:rsid w:val="00DC5FBA"/>
    <w:rsid w:val="00DC61D8"/>
    <w:rsid w:val="00DC6255"/>
    <w:rsid w:val="00DC6277"/>
    <w:rsid w:val="00DC6539"/>
    <w:rsid w:val="00DC66DA"/>
    <w:rsid w:val="00DC674D"/>
    <w:rsid w:val="00DC6981"/>
    <w:rsid w:val="00DC6B13"/>
    <w:rsid w:val="00DC6D45"/>
    <w:rsid w:val="00DC6E45"/>
    <w:rsid w:val="00DC6F9B"/>
    <w:rsid w:val="00DC6FBE"/>
    <w:rsid w:val="00DC6FFD"/>
    <w:rsid w:val="00DC75F9"/>
    <w:rsid w:val="00DC76C5"/>
    <w:rsid w:val="00DC772C"/>
    <w:rsid w:val="00DC7B89"/>
    <w:rsid w:val="00DD06F9"/>
    <w:rsid w:val="00DD0961"/>
    <w:rsid w:val="00DD0AD8"/>
    <w:rsid w:val="00DD0B4C"/>
    <w:rsid w:val="00DD0E3E"/>
    <w:rsid w:val="00DD1889"/>
    <w:rsid w:val="00DD1B18"/>
    <w:rsid w:val="00DD1C3E"/>
    <w:rsid w:val="00DD1FB6"/>
    <w:rsid w:val="00DD2531"/>
    <w:rsid w:val="00DD25BC"/>
    <w:rsid w:val="00DD2952"/>
    <w:rsid w:val="00DD2A14"/>
    <w:rsid w:val="00DD2D16"/>
    <w:rsid w:val="00DD3B3C"/>
    <w:rsid w:val="00DD4148"/>
    <w:rsid w:val="00DD4661"/>
    <w:rsid w:val="00DD46F0"/>
    <w:rsid w:val="00DD485F"/>
    <w:rsid w:val="00DD4DD6"/>
    <w:rsid w:val="00DD4FCA"/>
    <w:rsid w:val="00DD50D5"/>
    <w:rsid w:val="00DD5592"/>
    <w:rsid w:val="00DD57AF"/>
    <w:rsid w:val="00DD5B40"/>
    <w:rsid w:val="00DD5B58"/>
    <w:rsid w:val="00DD5C66"/>
    <w:rsid w:val="00DD6799"/>
    <w:rsid w:val="00DD7E39"/>
    <w:rsid w:val="00DD7F60"/>
    <w:rsid w:val="00DE05FF"/>
    <w:rsid w:val="00DE0709"/>
    <w:rsid w:val="00DE0867"/>
    <w:rsid w:val="00DE1026"/>
    <w:rsid w:val="00DE1635"/>
    <w:rsid w:val="00DE1756"/>
    <w:rsid w:val="00DE1CDB"/>
    <w:rsid w:val="00DE1DCC"/>
    <w:rsid w:val="00DE1E10"/>
    <w:rsid w:val="00DE222A"/>
    <w:rsid w:val="00DE291F"/>
    <w:rsid w:val="00DE2A38"/>
    <w:rsid w:val="00DE2EF2"/>
    <w:rsid w:val="00DE30D5"/>
    <w:rsid w:val="00DE3297"/>
    <w:rsid w:val="00DE3399"/>
    <w:rsid w:val="00DE33DF"/>
    <w:rsid w:val="00DE33E9"/>
    <w:rsid w:val="00DE3431"/>
    <w:rsid w:val="00DE347F"/>
    <w:rsid w:val="00DE349D"/>
    <w:rsid w:val="00DE34F6"/>
    <w:rsid w:val="00DE35F2"/>
    <w:rsid w:val="00DE38D0"/>
    <w:rsid w:val="00DE3BFC"/>
    <w:rsid w:val="00DE3F26"/>
    <w:rsid w:val="00DE3FA6"/>
    <w:rsid w:val="00DE412B"/>
    <w:rsid w:val="00DE44DD"/>
    <w:rsid w:val="00DE45FB"/>
    <w:rsid w:val="00DE4807"/>
    <w:rsid w:val="00DE4AAA"/>
    <w:rsid w:val="00DE4AD1"/>
    <w:rsid w:val="00DE4C84"/>
    <w:rsid w:val="00DE4D81"/>
    <w:rsid w:val="00DE503F"/>
    <w:rsid w:val="00DE58AD"/>
    <w:rsid w:val="00DE5D31"/>
    <w:rsid w:val="00DE5F6D"/>
    <w:rsid w:val="00DE5F85"/>
    <w:rsid w:val="00DE618D"/>
    <w:rsid w:val="00DE65A9"/>
    <w:rsid w:val="00DE6AA9"/>
    <w:rsid w:val="00DE6ABF"/>
    <w:rsid w:val="00DE6B13"/>
    <w:rsid w:val="00DE6D0E"/>
    <w:rsid w:val="00DE6FE8"/>
    <w:rsid w:val="00DE74E0"/>
    <w:rsid w:val="00DE7B08"/>
    <w:rsid w:val="00DE7FB0"/>
    <w:rsid w:val="00DF0100"/>
    <w:rsid w:val="00DF0291"/>
    <w:rsid w:val="00DF0423"/>
    <w:rsid w:val="00DF04A8"/>
    <w:rsid w:val="00DF0759"/>
    <w:rsid w:val="00DF0A0F"/>
    <w:rsid w:val="00DF0B02"/>
    <w:rsid w:val="00DF0D13"/>
    <w:rsid w:val="00DF0FD8"/>
    <w:rsid w:val="00DF12A6"/>
    <w:rsid w:val="00DF13AC"/>
    <w:rsid w:val="00DF15A2"/>
    <w:rsid w:val="00DF16C2"/>
    <w:rsid w:val="00DF171D"/>
    <w:rsid w:val="00DF17EB"/>
    <w:rsid w:val="00DF1CF2"/>
    <w:rsid w:val="00DF2871"/>
    <w:rsid w:val="00DF28BC"/>
    <w:rsid w:val="00DF28C1"/>
    <w:rsid w:val="00DF2D84"/>
    <w:rsid w:val="00DF3835"/>
    <w:rsid w:val="00DF38C2"/>
    <w:rsid w:val="00DF3A5C"/>
    <w:rsid w:val="00DF3BE3"/>
    <w:rsid w:val="00DF3CE1"/>
    <w:rsid w:val="00DF41F7"/>
    <w:rsid w:val="00DF4301"/>
    <w:rsid w:val="00DF46B7"/>
    <w:rsid w:val="00DF47D9"/>
    <w:rsid w:val="00DF4899"/>
    <w:rsid w:val="00DF4950"/>
    <w:rsid w:val="00DF4D53"/>
    <w:rsid w:val="00DF4EC2"/>
    <w:rsid w:val="00DF5442"/>
    <w:rsid w:val="00DF5529"/>
    <w:rsid w:val="00DF5574"/>
    <w:rsid w:val="00DF56FF"/>
    <w:rsid w:val="00DF60F0"/>
    <w:rsid w:val="00DF6113"/>
    <w:rsid w:val="00DF6123"/>
    <w:rsid w:val="00DF6F90"/>
    <w:rsid w:val="00DF7376"/>
    <w:rsid w:val="00E001F5"/>
    <w:rsid w:val="00E00212"/>
    <w:rsid w:val="00E002F1"/>
    <w:rsid w:val="00E00342"/>
    <w:rsid w:val="00E00990"/>
    <w:rsid w:val="00E00E1B"/>
    <w:rsid w:val="00E00E58"/>
    <w:rsid w:val="00E01083"/>
    <w:rsid w:val="00E01172"/>
    <w:rsid w:val="00E01249"/>
    <w:rsid w:val="00E01B18"/>
    <w:rsid w:val="00E01B8F"/>
    <w:rsid w:val="00E01BA8"/>
    <w:rsid w:val="00E01D25"/>
    <w:rsid w:val="00E023DA"/>
    <w:rsid w:val="00E025D9"/>
    <w:rsid w:val="00E02A14"/>
    <w:rsid w:val="00E02C9F"/>
    <w:rsid w:val="00E02DE8"/>
    <w:rsid w:val="00E02FC0"/>
    <w:rsid w:val="00E0325D"/>
    <w:rsid w:val="00E03415"/>
    <w:rsid w:val="00E03B16"/>
    <w:rsid w:val="00E0415E"/>
    <w:rsid w:val="00E04239"/>
    <w:rsid w:val="00E044DB"/>
    <w:rsid w:val="00E04756"/>
    <w:rsid w:val="00E04881"/>
    <w:rsid w:val="00E0488B"/>
    <w:rsid w:val="00E048D3"/>
    <w:rsid w:val="00E0492A"/>
    <w:rsid w:val="00E04938"/>
    <w:rsid w:val="00E04992"/>
    <w:rsid w:val="00E049C9"/>
    <w:rsid w:val="00E0567E"/>
    <w:rsid w:val="00E05A46"/>
    <w:rsid w:val="00E05DEC"/>
    <w:rsid w:val="00E062BF"/>
    <w:rsid w:val="00E06334"/>
    <w:rsid w:val="00E06343"/>
    <w:rsid w:val="00E06530"/>
    <w:rsid w:val="00E065C7"/>
    <w:rsid w:val="00E068B4"/>
    <w:rsid w:val="00E06C32"/>
    <w:rsid w:val="00E0719A"/>
    <w:rsid w:val="00E0770B"/>
    <w:rsid w:val="00E078A9"/>
    <w:rsid w:val="00E07BBF"/>
    <w:rsid w:val="00E07C20"/>
    <w:rsid w:val="00E07D3C"/>
    <w:rsid w:val="00E07D5C"/>
    <w:rsid w:val="00E07F4B"/>
    <w:rsid w:val="00E100F3"/>
    <w:rsid w:val="00E1028B"/>
    <w:rsid w:val="00E104A8"/>
    <w:rsid w:val="00E10558"/>
    <w:rsid w:val="00E105A6"/>
    <w:rsid w:val="00E10955"/>
    <w:rsid w:val="00E10E36"/>
    <w:rsid w:val="00E10FDE"/>
    <w:rsid w:val="00E1133A"/>
    <w:rsid w:val="00E1212A"/>
    <w:rsid w:val="00E1217E"/>
    <w:rsid w:val="00E1263B"/>
    <w:rsid w:val="00E1289E"/>
    <w:rsid w:val="00E13CFA"/>
    <w:rsid w:val="00E13F88"/>
    <w:rsid w:val="00E13F95"/>
    <w:rsid w:val="00E14247"/>
    <w:rsid w:val="00E14345"/>
    <w:rsid w:val="00E147A6"/>
    <w:rsid w:val="00E14842"/>
    <w:rsid w:val="00E14971"/>
    <w:rsid w:val="00E14ADA"/>
    <w:rsid w:val="00E14DE2"/>
    <w:rsid w:val="00E14F6D"/>
    <w:rsid w:val="00E15755"/>
    <w:rsid w:val="00E15831"/>
    <w:rsid w:val="00E15AA2"/>
    <w:rsid w:val="00E15E0B"/>
    <w:rsid w:val="00E15F2F"/>
    <w:rsid w:val="00E1607E"/>
    <w:rsid w:val="00E1618A"/>
    <w:rsid w:val="00E163D6"/>
    <w:rsid w:val="00E163EB"/>
    <w:rsid w:val="00E16513"/>
    <w:rsid w:val="00E16767"/>
    <w:rsid w:val="00E16AAB"/>
    <w:rsid w:val="00E16C92"/>
    <w:rsid w:val="00E173FF"/>
    <w:rsid w:val="00E174B8"/>
    <w:rsid w:val="00E17BF0"/>
    <w:rsid w:val="00E2034A"/>
    <w:rsid w:val="00E20B31"/>
    <w:rsid w:val="00E20C96"/>
    <w:rsid w:val="00E20E36"/>
    <w:rsid w:val="00E20E91"/>
    <w:rsid w:val="00E20EF0"/>
    <w:rsid w:val="00E20FD0"/>
    <w:rsid w:val="00E21491"/>
    <w:rsid w:val="00E21642"/>
    <w:rsid w:val="00E21813"/>
    <w:rsid w:val="00E219AA"/>
    <w:rsid w:val="00E21CC8"/>
    <w:rsid w:val="00E220B1"/>
    <w:rsid w:val="00E22389"/>
    <w:rsid w:val="00E22684"/>
    <w:rsid w:val="00E22A47"/>
    <w:rsid w:val="00E23DC0"/>
    <w:rsid w:val="00E23F8B"/>
    <w:rsid w:val="00E241C9"/>
    <w:rsid w:val="00E2449E"/>
    <w:rsid w:val="00E24597"/>
    <w:rsid w:val="00E24600"/>
    <w:rsid w:val="00E24D1A"/>
    <w:rsid w:val="00E24DE4"/>
    <w:rsid w:val="00E257E4"/>
    <w:rsid w:val="00E257FC"/>
    <w:rsid w:val="00E258ED"/>
    <w:rsid w:val="00E25D82"/>
    <w:rsid w:val="00E26148"/>
    <w:rsid w:val="00E269C1"/>
    <w:rsid w:val="00E26C9F"/>
    <w:rsid w:val="00E27384"/>
    <w:rsid w:val="00E278BB"/>
    <w:rsid w:val="00E27C02"/>
    <w:rsid w:val="00E27C82"/>
    <w:rsid w:val="00E27E16"/>
    <w:rsid w:val="00E30931"/>
    <w:rsid w:val="00E30A44"/>
    <w:rsid w:val="00E30DC6"/>
    <w:rsid w:val="00E3175A"/>
    <w:rsid w:val="00E31ADF"/>
    <w:rsid w:val="00E31BBC"/>
    <w:rsid w:val="00E32224"/>
    <w:rsid w:val="00E322B0"/>
    <w:rsid w:val="00E325B9"/>
    <w:rsid w:val="00E32677"/>
    <w:rsid w:val="00E326C0"/>
    <w:rsid w:val="00E3286B"/>
    <w:rsid w:val="00E32892"/>
    <w:rsid w:val="00E32F3E"/>
    <w:rsid w:val="00E33207"/>
    <w:rsid w:val="00E332FD"/>
    <w:rsid w:val="00E33B00"/>
    <w:rsid w:val="00E33CFA"/>
    <w:rsid w:val="00E33F0F"/>
    <w:rsid w:val="00E3487A"/>
    <w:rsid w:val="00E349A7"/>
    <w:rsid w:val="00E34B96"/>
    <w:rsid w:val="00E358DA"/>
    <w:rsid w:val="00E3634A"/>
    <w:rsid w:val="00E366FB"/>
    <w:rsid w:val="00E36CA8"/>
    <w:rsid w:val="00E370DC"/>
    <w:rsid w:val="00E37311"/>
    <w:rsid w:val="00E37ADB"/>
    <w:rsid w:val="00E37AE0"/>
    <w:rsid w:val="00E37EC2"/>
    <w:rsid w:val="00E37EE8"/>
    <w:rsid w:val="00E37EF4"/>
    <w:rsid w:val="00E402C1"/>
    <w:rsid w:val="00E40D35"/>
    <w:rsid w:val="00E40DD3"/>
    <w:rsid w:val="00E40E63"/>
    <w:rsid w:val="00E41261"/>
    <w:rsid w:val="00E415B0"/>
    <w:rsid w:val="00E41878"/>
    <w:rsid w:val="00E41E19"/>
    <w:rsid w:val="00E421DD"/>
    <w:rsid w:val="00E423C4"/>
    <w:rsid w:val="00E42634"/>
    <w:rsid w:val="00E42AC5"/>
    <w:rsid w:val="00E431DD"/>
    <w:rsid w:val="00E4343C"/>
    <w:rsid w:val="00E43514"/>
    <w:rsid w:val="00E43576"/>
    <w:rsid w:val="00E4358E"/>
    <w:rsid w:val="00E437F6"/>
    <w:rsid w:val="00E44E26"/>
    <w:rsid w:val="00E44E5D"/>
    <w:rsid w:val="00E44FE6"/>
    <w:rsid w:val="00E45067"/>
    <w:rsid w:val="00E450EA"/>
    <w:rsid w:val="00E450FE"/>
    <w:rsid w:val="00E4533B"/>
    <w:rsid w:val="00E456F4"/>
    <w:rsid w:val="00E457A8"/>
    <w:rsid w:val="00E457F2"/>
    <w:rsid w:val="00E45A7F"/>
    <w:rsid w:val="00E45A86"/>
    <w:rsid w:val="00E45C46"/>
    <w:rsid w:val="00E45CDA"/>
    <w:rsid w:val="00E4638A"/>
    <w:rsid w:val="00E465BC"/>
    <w:rsid w:val="00E46905"/>
    <w:rsid w:val="00E46ED7"/>
    <w:rsid w:val="00E47049"/>
    <w:rsid w:val="00E47422"/>
    <w:rsid w:val="00E47DB8"/>
    <w:rsid w:val="00E5049D"/>
    <w:rsid w:val="00E50D3E"/>
    <w:rsid w:val="00E50D4D"/>
    <w:rsid w:val="00E5110C"/>
    <w:rsid w:val="00E51284"/>
    <w:rsid w:val="00E5128B"/>
    <w:rsid w:val="00E512F1"/>
    <w:rsid w:val="00E51C7D"/>
    <w:rsid w:val="00E51D9C"/>
    <w:rsid w:val="00E52788"/>
    <w:rsid w:val="00E52BC3"/>
    <w:rsid w:val="00E52CC1"/>
    <w:rsid w:val="00E52F60"/>
    <w:rsid w:val="00E52FD9"/>
    <w:rsid w:val="00E53047"/>
    <w:rsid w:val="00E530E3"/>
    <w:rsid w:val="00E53DF9"/>
    <w:rsid w:val="00E54186"/>
    <w:rsid w:val="00E542D5"/>
    <w:rsid w:val="00E54643"/>
    <w:rsid w:val="00E54AE9"/>
    <w:rsid w:val="00E54D02"/>
    <w:rsid w:val="00E55594"/>
    <w:rsid w:val="00E557F1"/>
    <w:rsid w:val="00E55A11"/>
    <w:rsid w:val="00E55C39"/>
    <w:rsid w:val="00E55D08"/>
    <w:rsid w:val="00E55EBE"/>
    <w:rsid w:val="00E561E7"/>
    <w:rsid w:val="00E56466"/>
    <w:rsid w:val="00E56C37"/>
    <w:rsid w:val="00E56CC9"/>
    <w:rsid w:val="00E56F3C"/>
    <w:rsid w:val="00E56F86"/>
    <w:rsid w:val="00E57334"/>
    <w:rsid w:val="00E57B68"/>
    <w:rsid w:val="00E57C24"/>
    <w:rsid w:val="00E57F24"/>
    <w:rsid w:val="00E6000E"/>
    <w:rsid w:val="00E6039F"/>
    <w:rsid w:val="00E609BE"/>
    <w:rsid w:val="00E613FA"/>
    <w:rsid w:val="00E6169D"/>
    <w:rsid w:val="00E61C43"/>
    <w:rsid w:val="00E61EAD"/>
    <w:rsid w:val="00E61F84"/>
    <w:rsid w:val="00E6221E"/>
    <w:rsid w:val="00E6234A"/>
    <w:rsid w:val="00E625EA"/>
    <w:rsid w:val="00E62740"/>
    <w:rsid w:val="00E627E1"/>
    <w:rsid w:val="00E62831"/>
    <w:rsid w:val="00E62B0D"/>
    <w:rsid w:val="00E62B28"/>
    <w:rsid w:val="00E62C4F"/>
    <w:rsid w:val="00E62ED2"/>
    <w:rsid w:val="00E630AD"/>
    <w:rsid w:val="00E631A2"/>
    <w:rsid w:val="00E63208"/>
    <w:rsid w:val="00E63495"/>
    <w:rsid w:val="00E63911"/>
    <w:rsid w:val="00E63A06"/>
    <w:rsid w:val="00E63CCC"/>
    <w:rsid w:val="00E63D50"/>
    <w:rsid w:val="00E63EFD"/>
    <w:rsid w:val="00E63FA2"/>
    <w:rsid w:val="00E64094"/>
    <w:rsid w:val="00E64321"/>
    <w:rsid w:val="00E643C4"/>
    <w:rsid w:val="00E643DF"/>
    <w:rsid w:val="00E64618"/>
    <w:rsid w:val="00E64A8F"/>
    <w:rsid w:val="00E64F78"/>
    <w:rsid w:val="00E65140"/>
    <w:rsid w:val="00E6527A"/>
    <w:rsid w:val="00E653B7"/>
    <w:rsid w:val="00E65485"/>
    <w:rsid w:val="00E65AAF"/>
    <w:rsid w:val="00E65ACC"/>
    <w:rsid w:val="00E65CEF"/>
    <w:rsid w:val="00E65CF9"/>
    <w:rsid w:val="00E65E84"/>
    <w:rsid w:val="00E65F84"/>
    <w:rsid w:val="00E66091"/>
    <w:rsid w:val="00E6682C"/>
    <w:rsid w:val="00E668C6"/>
    <w:rsid w:val="00E66A4C"/>
    <w:rsid w:val="00E66AB4"/>
    <w:rsid w:val="00E66C20"/>
    <w:rsid w:val="00E66DAF"/>
    <w:rsid w:val="00E66DF1"/>
    <w:rsid w:val="00E66F7B"/>
    <w:rsid w:val="00E67026"/>
    <w:rsid w:val="00E678B2"/>
    <w:rsid w:val="00E67CE5"/>
    <w:rsid w:val="00E67FCE"/>
    <w:rsid w:val="00E702F7"/>
    <w:rsid w:val="00E7081B"/>
    <w:rsid w:val="00E7097E"/>
    <w:rsid w:val="00E70A10"/>
    <w:rsid w:val="00E717A7"/>
    <w:rsid w:val="00E71870"/>
    <w:rsid w:val="00E71EE6"/>
    <w:rsid w:val="00E71F8A"/>
    <w:rsid w:val="00E720EE"/>
    <w:rsid w:val="00E72126"/>
    <w:rsid w:val="00E72235"/>
    <w:rsid w:val="00E7279F"/>
    <w:rsid w:val="00E72990"/>
    <w:rsid w:val="00E72F04"/>
    <w:rsid w:val="00E74086"/>
    <w:rsid w:val="00E74494"/>
    <w:rsid w:val="00E74561"/>
    <w:rsid w:val="00E74BCF"/>
    <w:rsid w:val="00E74C66"/>
    <w:rsid w:val="00E74F49"/>
    <w:rsid w:val="00E7501C"/>
    <w:rsid w:val="00E75408"/>
    <w:rsid w:val="00E756AA"/>
    <w:rsid w:val="00E75734"/>
    <w:rsid w:val="00E75784"/>
    <w:rsid w:val="00E75DF8"/>
    <w:rsid w:val="00E7639C"/>
    <w:rsid w:val="00E7655B"/>
    <w:rsid w:val="00E767C7"/>
    <w:rsid w:val="00E76C86"/>
    <w:rsid w:val="00E771C8"/>
    <w:rsid w:val="00E77709"/>
    <w:rsid w:val="00E777F0"/>
    <w:rsid w:val="00E80147"/>
    <w:rsid w:val="00E80183"/>
    <w:rsid w:val="00E801C8"/>
    <w:rsid w:val="00E8045A"/>
    <w:rsid w:val="00E80809"/>
    <w:rsid w:val="00E80954"/>
    <w:rsid w:val="00E80F68"/>
    <w:rsid w:val="00E810F8"/>
    <w:rsid w:val="00E81449"/>
    <w:rsid w:val="00E8175D"/>
    <w:rsid w:val="00E81990"/>
    <w:rsid w:val="00E81B5D"/>
    <w:rsid w:val="00E81EDF"/>
    <w:rsid w:val="00E820EE"/>
    <w:rsid w:val="00E82411"/>
    <w:rsid w:val="00E82465"/>
    <w:rsid w:val="00E82781"/>
    <w:rsid w:val="00E82A67"/>
    <w:rsid w:val="00E82CF4"/>
    <w:rsid w:val="00E8319E"/>
    <w:rsid w:val="00E83D2D"/>
    <w:rsid w:val="00E843F6"/>
    <w:rsid w:val="00E845A4"/>
    <w:rsid w:val="00E846F5"/>
    <w:rsid w:val="00E846FE"/>
    <w:rsid w:val="00E84A0C"/>
    <w:rsid w:val="00E84B5A"/>
    <w:rsid w:val="00E84B92"/>
    <w:rsid w:val="00E84C42"/>
    <w:rsid w:val="00E84E66"/>
    <w:rsid w:val="00E85211"/>
    <w:rsid w:val="00E8537B"/>
    <w:rsid w:val="00E85B9C"/>
    <w:rsid w:val="00E8641A"/>
    <w:rsid w:val="00E86614"/>
    <w:rsid w:val="00E86840"/>
    <w:rsid w:val="00E86C88"/>
    <w:rsid w:val="00E86DFE"/>
    <w:rsid w:val="00E86E98"/>
    <w:rsid w:val="00E86F90"/>
    <w:rsid w:val="00E87261"/>
    <w:rsid w:val="00E874F5"/>
    <w:rsid w:val="00E876A6"/>
    <w:rsid w:val="00E87E28"/>
    <w:rsid w:val="00E87F25"/>
    <w:rsid w:val="00E90141"/>
    <w:rsid w:val="00E90223"/>
    <w:rsid w:val="00E903A3"/>
    <w:rsid w:val="00E90736"/>
    <w:rsid w:val="00E90D7F"/>
    <w:rsid w:val="00E90D97"/>
    <w:rsid w:val="00E90F22"/>
    <w:rsid w:val="00E90F66"/>
    <w:rsid w:val="00E91086"/>
    <w:rsid w:val="00E9174C"/>
    <w:rsid w:val="00E919C0"/>
    <w:rsid w:val="00E919E1"/>
    <w:rsid w:val="00E91E92"/>
    <w:rsid w:val="00E92301"/>
    <w:rsid w:val="00E926A5"/>
    <w:rsid w:val="00E92875"/>
    <w:rsid w:val="00E92AF6"/>
    <w:rsid w:val="00E92BF9"/>
    <w:rsid w:val="00E92C67"/>
    <w:rsid w:val="00E931EA"/>
    <w:rsid w:val="00E936AD"/>
    <w:rsid w:val="00E9397D"/>
    <w:rsid w:val="00E93ABB"/>
    <w:rsid w:val="00E93DC0"/>
    <w:rsid w:val="00E9403A"/>
    <w:rsid w:val="00E9455E"/>
    <w:rsid w:val="00E9457E"/>
    <w:rsid w:val="00E95252"/>
    <w:rsid w:val="00E95385"/>
    <w:rsid w:val="00E9550D"/>
    <w:rsid w:val="00E95745"/>
    <w:rsid w:val="00E95B8C"/>
    <w:rsid w:val="00E95CD3"/>
    <w:rsid w:val="00E96436"/>
    <w:rsid w:val="00E96479"/>
    <w:rsid w:val="00E9679D"/>
    <w:rsid w:val="00E9695F"/>
    <w:rsid w:val="00E9697A"/>
    <w:rsid w:val="00E96C35"/>
    <w:rsid w:val="00E970F9"/>
    <w:rsid w:val="00E97608"/>
    <w:rsid w:val="00E97694"/>
    <w:rsid w:val="00E9789A"/>
    <w:rsid w:val="00E978AC"/>
    <w:rsid w:val="00E97E4E"/>
    <w:rsid w:val="00E97E8C"/>
    <w:rsid w:val="00EA07D6"/>
    <w:rsid w:val="00EA07F0"/>
    <w:rsid w:val="00EA0AF8"/>
    <w:rsid w:val="00EA0D38"/>
    <w:rsid w:val="00EA0FB4"/>
    <w:rsid w:val="00EA1515"/>
    <w:rsid w:val="00EA18AA"/>
    <w:rsid w:val="00EA25E6"/>
    <w:rsid w:val="00EA262F"/>
    <w:rsid w:val="00EA2679"/>
    <w:rsid w:val="00EA26E3"/>
    <w:rsid w:val="00EA274D"/>
    <w:rsid w:val="00EA2E50"/>
    <w:rsid w:val="00EA2ECE"/>
    <w:rsid w:val="00EA3041"/>
    <w:rsid w:val="00EA35BA"/>
    <w:rsid w:val="00EA38C4"/>
    <w:rsid w:val="00EA3DB9"/>
    <w:rsid w:val="00EA4076"/>
    <w:rsid w:val="00EA435D"/>
    <w:rsid w:val="00EA437E"/>
    <w:rsid w:val="00EA486D"/>
    <w:rsid w:val="00EA4B1A"/>
    <w:rsid w:val="00EA4E9A"/>
    <w:rsid w:val="00EA4FD7"/>
    <w:rsid w:val="00EA5901"/>
    <w:rsid w:val="00EA5A11"/>
    <w:rsid w:val="00EA67A7"/>
    <w:rsid w:val="00EA6A44"/>
    <w:rsid w:val="00EA6C73"/>
    <w:rsid w:val="00EA7664"/>
    <w:rsid w:val="00EA76F9"/>
    <w:rsid w:val="00EA77C9"/>
    <w:rsid w:val="00EA78D3"/>
    <w:rsid w:val="00EA7AB4"/>
    <w:rsid w:val="00EA7D6F"/>
    <w:rsid w:val="00EA7E6F"/>
    <w:rsid w:val="00EA7E7B"/>
    <w:rsid w:val="00EB0C92"/>
    <w:rsid w:val="00EB0CF6"/>
    <w:rsid w:val="00EB0E49"/>
    <w:rsid w:val="00EB0ED7"/>
    <w:rsid w:val="00EB0F29"/>
    <w:rsid w:val="00EB10CF"/>
    <w:rsid w:val="00EB1467"/>
    <w:rsid w:val="00EB1481"/>
    <w:rsid w:val="00EB16A9"/>
    <w:rsid w:val="00EB170F"/>
    <w:rsid w:val="00EB17A3"/>
    <w:rsid w:val="00EB18A7"/>
    <w:rsid w:val="00EB1B13"/>
    <w:rsid w:val="00EB1B5A"/>
    <w:rsid w:val="00EB20D7"/>
    <w:rsid w:val="00EB26E5"/>
    <w:rsid w:val="00EB27D9"/>
    <w:rsid w:val="00EB2A05"/>
    <w:rsid w:val="00EB2ACD"/>
    <w:rsid w:val="00EB352F"/>
    <w:rsid w:val="00EB37FD"/>
    <w:rsid w:val="00EB4AD9"/>
    <w:rsid w:val="00EB4C67"/>
    <w:rsid w:val="00EB4C70"/>
    <w:rsid w:val="00EB559A"/>
    <w:rsid w:val="00EB5897"/>
    <w:rsid w:val="00EB5BAA"/>
    <w:rsid w:val="00EB5BF4"/>
    <w:rsid w:val="00EB5D31"/>
    <w:rsid w:val="00EB5E11"/>
    <w:rsid w:val="00EB5EE3"/>
    <w:rsid w:val="00EB6239"/>
    <w:rsid w:val="00EB64E9"/>
    <w:rsid w:val="00EB654F"/>
    <w:rsid w:val="00EB6554"/>
    <w:rsid w:val="00EB6717"/>
    <w:rsid w:val="00EB703D"/>
    <w:rsid w:val="00EB7113"/>
    <w:rsid w:val="00EB71D4"/>
    <w:rsid w:val="00EB723E"/>
    <w:rsid w:val="00EB7556"/>
    <w:rsid w:val="00EB75DF"/>
    <w:rsid w:val="00EB762F"/>
    <w:rsid w:val="00EB7947"/>
    <w:rsid w:val="00EB7B8C"/>
    <w:rsid w:val="00EB7DB4"/>
    <w:rsid w:val="00EB7DC8"/>
    <w:rsid w:val="00EC01C0"/>
    <w:rsid w:val="00EC0386"/>
    <w:rsid w:val="00EC0FD3"/>
    <w:rsid w:val="00EC108E"/>
    <w:rsid w:val="00EC1097"/>
    <w:rsid w:val="00EC168B"/>
    <w:rsid w:val="00EC17A9"/>
    <w:rsid w:val="00EC181B"/>
    <w:rsid w:val="00EC1941"/>
    <w:rsid w:val="00EC1E00"/>
    <w:rsid w:val="00EC2025"/>
    <w:rsid w:val="00EC2069"/>
    <w:rsid w:val="00EC22DF"/>
    <w:rsid w:val="00EC2462"/>
    <w:rsid w:val="00EC253B"/>
    <w:rsid w:val="00EC2570"/>
    <w:rsid w:val="00EC29A5"/>
    <w:rsid w:val="00EC2F32"/>
    <w:rsid w:val="00EC3225"/>
    <w:rsid w:val="00EC33D9"/>
    <w:rsid w:val="00EC39E0"/>
    <w:rsid w:val="00EC3CB3"/>
    <w:rsid w:val="00EC3EAC"/>
    <w:rsid w:val="00EC3ED6"/>
    <w:rsid w:val="00EC4093"/>
    <w:rsid w:val="00EC413D"/>
    <w:rsid w:val="00EC49B8"/>
    <w:rsid w:val="00EC4D5C"/>
    <w:rsid w:val="00EC4F50"/>
    <w:rsid w:val="00EC4F97"/>
    <w:rsid w:val="00EC53A0"/>
    <w:rsid w:val="00EC5479"/>
    <w:rsid w:val="00EC559B"/>
    <w:rsid w:val="00EC55C3"/>
    <w:rsid w:val="00EC5AB3"/>
    <w:rsid w:val="00EC5B48"/>
    <w:rsid w:val="00EC5B65"/>
    <w:rsid w:val="00EC5C7E"/>
    <w:rsid w:val="00EC5CE9"/>
    <w:rsid w:val="00EC5FA8"/>
    <w:rsid w:val="00EC6155"/>
    <w:rsid w:val="00EC67C4"/>
    <w:rsid w:val="00EC6959"/>
    <w:rsid w:val="00EC731F"/>
    <w:rsid w:val="00EC7358"/>
    <w:rsid w:val="00EC79D5"/>
    <w:rsid w:val="00EC7D55"/>
    <w:rsid w:val="00EC7DA9"/>
    <w:rsid w:val="00EC7F00"/>
    <w:rsid w:val="00ED0147"/>
    <w:rsid w:val="00ED0250"/>
    <w:rsid w:val="00ED068F"/>
    <w:rsid w:val="00ED08F8"/>
    <w:rsid w:val="00ED1016"/>
    <w:rsid w:val="00ED118B"/>
    <w:rsid w:val="00ED134B"/>
    <w:rsid w:val="00ED1A3C"/>
    <w:rsid w:val="00ED1C53"/>
    <w:rsid w:val="00ED1D7F"/>
    <w:rsid w:val="00ED2110"/>
    <w:rsid w:val="00ED2211"/>
    <w:rsid w:val="00ED2550"/>
    <w:rsid w:val="00ED26CE"/>
    <w:rsid w:val="00ED27D0"/>
    <w:rsid w:val="00ED291E"/>
    <w:rsid w:val="00ED2A22"/>
    <w:rsid w:val="00ED301F"/>
    <w:rsid w:val="00ED3104"/>
    <w:rsid w:val="00ED33FF"/>
    <w:rsid w:val="00ED3523"/>
    <w:rsid w:val="00ED3605"/>
    <w:rsid w:val="00ED363E"/>
    <w:rsid w:val="00ED36B8"/>
    <w:rsid w:val="00ED3710"/>
    <w:rsid w:val="00ED377D"/>
    <w:rsid w:val="00ED3D90"/>
    <w:rsid w:val="00ED3DF7"/>
    <w:rsid w:val="00ED458A"/>
    <w:rsid w:val="00ED45AA"/>
    <w:rsid w:val="00ED474C"/>
    <w:rsid w:val="00ED487D"/>
    <w:rsid w:val="00ED4AF3"/>
    <w:rsid w:val="00ED52AC"/>
    <w:rsid w:val="00ED562D"/>
    <w:rsid w:val="00ED5BEA"/>
    <w:rsid w:val="00ED5DF9"/>
    <w:rsid w:val="00ED5E1E"/>
    <w:rsid w:val="00ED5F92"/>
    <w:rsid w:val="00ED674A"/>
    <w:rsid w:val="00ED67BD"/>
    <w:rsid w:val="00ED73CA"/>
    <w:rsid w:val="00ED76A4"/>
    <w:rsid w:val="00ED790E"/>
    <w:rsid w:val="00ED7A68"/>
    <w:rsid w:val="00ED7CA9"/>
    <w:rsid w:val="00ED7E74"/>
    <w:rsid w:val="00ED7EE5"/>
    <w:rsid w:val="00ED7EE9"/>
    <w:rsid w:val="00EE0371"/>
    <w:rsid w:val="00EE03F1"/>
    <w:rsid w:val="00EE087B"/>
    <w:rsid w:val="00EE0B17"/>
    <w:rsid w:val="00EE0BBA"/>
    <w:rsid w:val="00EE0FAB"/>
    <w:rsid w:val="00EE14B2"/>
    <w:rsid w:val="00EE19FE"/>
    <w:rsid w:val="00EE1A65"/>
    <w:rsid w:val="00EE1A8A"/>
    <w:rsid w:val="00EE22D0"/>
    <w:rsid w:val="00EE27E2"/>
    <w:rsid w:val="00EE2941"/>
    <w:rsid w:val="00EE295A"/>
    <w:rsid w:val="00EE2A53"/>
    <w:rsid w:val="00EE3313"/>
    <w:rsid w:val="00EE3337"/>
    <w:rsid w:val="00EE3512"/>
    <w:rsid w:val="00EE36E2"/>
    <w:rsid w:val="00EE39C3"/>
    <w:rsid w:val="00EE3AA4"/>
    <w:rsid w:val="00EE3C0E"/>
    <w:rsid w:val="00EE3C3A"/>
    <w:rsid w:val="00EE3F95"/>
    <w:rsid w:val="00EE4021"/>
    <w:rsid w:val="00EE4438"/>
    <w:rsid w:val="00EE45A7"/>
    <w:rsid w:val="00EE48B8"/>
    <w:rsid w:val="00EE49AA"/>
    <w:rsid w:val="00EE49CE"/>
    <w:rsid w:val="00EE4AD2"/>
    <w:rsid w:val="00EE4B17"/>
    <w:rsid w:val="00EE4B5C"/>
    <w:rsid w:val="00EE4CA9"/>
    <w:rsid w:val="00EE4F16"/>
    <w:rsid w:val="00EE56B0"/>
    <w:rsid w:val="00EE5B71"/>
    <w:rsid w:val="00EE5C3F"/>
    <w:rsid w:val="00EE5C4D"/>
    <w:rsid w:val="00EE5CE7"/>
    <w:rsid w:val="00EE6078"/>
    <w:rsid w:val="00EE6202"/>
    <w:rsid w:val="00EE6BC1"/>
    <w:rsid w:val="00EE6BD1"/>
    <w:rsid w:val="00EE6F28"/>
    <w:rsid w:val="00EE706F"/>
    <w:rsid w:val="00EE7593"/>
    <w:rsid w:val="00EE76F7"/>
    <w:rsid w:val="00EE7715"/>
    <w:rsid w:val="00EE7CFA"/>
    <w:rsid w:val="00EE7E73"/>
    <w:rsid w:val="00EF04A1"/>
    <w:rsid w:val="00EF0713"/>
    <w:rsid w:val="00EF0B30"/>
    <w:rsid w:val="00EF0C63"/>
    <w:rsid w:val="00EF0D15"/>
    <w:rsid w:val="00EF0DC1"/>
    <w:rsid w:val="00EF1361"/>
    <w:rsid w:val="00EF1612"/>
    <w:rsid w:val="00EF185B"/>
    <w:rsid w:val="00EF18EA"/>
    <w:rsid w:val="00EF1D1D"/>
    <w:rsid w:val="00EF236D"/>
    <w:rsid w:val="00EF245A"/>
    <w:rsid w:val="00EF2B84"/>
    <w:rsid w:val="00EF316D"/>
    <w:rsid w:val="00EF3717"/>
    <w:rsid w:val="00EF394C"/>
    <w:rsid w:val="00EF3CE0"/>
    <w:rsid w:val="00EF3EB8"/>
    <w:rsid w:val="00EF3EF3"/>
    <w:rsid w:val="00EF3FFF"/>
    <w:rsid w:val="00EF4440"/>
    <w:rsid w:val="00EF494E"/>
    <w:rsid w:val="00EF4A5E"/>
    <w:rsid w:val="00EF4C0F"/>
    <w:rsid w:val="00EF4CFA"/>
    <w:rsid w:val="00EF4E53"/>
    <w:rsid w:val="00EF4FAB"/>
    <w:rsid w:val="00EF52F9"/>
    <w:rsid w:val="00EF5B2D"/>
    <w:rsid w:val="00EF5E9F"/>
    <w:rsid w:val="00EF5EFA"/>
    <w:rsid w:val="00EF606C"/>
    <w:rsid w:val="00EF65AF"/>
    <w:rsid w:val="00EF68DA"/>
    <w:rsid w:val="00EF697B"/>
    <w:rsid w:val="00EF6CFA"/>
    <w:rsid w:val="00EF6E96"/>
    <w:rsid w:val="00EF7B99"/>
    <w:rsid w:val="00EF7CD2"/>
    <w:rsid w:val="00EF7E53"/>
    <w:rsid w:val="00F00898"/>
    <w:rsid w:val="00F00E29"/>
    <w:rsid w:val="00F01049"/>
    <w:rsid w:val="00F0123C"/>
    <w:rsid w:val="00F015B9"/>
    <w:rsid w:val="00F01917"/>
    <w:rsid w:val="00F01A10"/>
    <w:rsid w:val="00F01AF9"/>
    <w:rsid w:val="00F01BCF"/>
    <w:rsid w:val="00F01C45"/>
    <w:rsid w:val="00F022D6"/>
    <w:rsid w:val="00F025A5"/>
    <w:rsid w:val="00F029F0"/>
    <w:rsid w:val="00F02D54"/>
    <w:rsid w:val="00F03064"/>
    <w:rsid w:val="00F0319F"/>
    <w:rsid w:val="00F039D6"/>
    <w:rsid w:val="00F03B03"/>
    <w:rsid w:val="00F03B9C"/>
    <w:rsid w:val="00F03C3D"/>
    <w:rsid w:val="00F04267"/>
    <w:rsid w:val="00F04490"/>
    <w:rsid w:val="00F044E7"/>
    <w:rsid w:val="00F044EA"/>
    <w:rsid w:val="00F0461E"/>
    <w:rsid w:val="00F0475C"/>
    <w:rsid w:val="00F048ED"/>
    <w:rsid w:val="00F04DF6"/>
    <w:rsid w:val="00F04F28"/>
    <w:rsid w:val="00F058B1"/>
    <w:rsid w:val="00F05AFA"/>
    <w:rsid w:val="00F05E73"/>
    <w:rsid w:val="00F062E2"/>
    <w:rsid w:val="00F063E5"/>
    <w:rsid w:val="00F0690A"/>
    <w:rsid w:val="00F069F0"/>
    <w:rsid w:val="00F06B56"/>
    <w:rsid w:val="00F06E6E"/>
    <w:rsid w:val="00F070D0"/>
    <w:rsid w:val="00F07396"/>
    <w:rsid w:val="00F073CC"/>
    <w:rsid w:val="00F073D8"/>
    <w:rsid w:val="00F0759A"/>
    <w:rsid w:val="00F076F2"/>
    <w:rsid w:val="00F07831"/>
    <w:rsid w:val="00F07C9D"/>
    <w:rsid w:val="00F07CCB"/>
    <w:rsid w:val="00F07FEF"/>
    <w:rsid w:val="00F101D6"/>
    <w:rsid w:val="00F10A60"/>
    <w:rsid w:val="00F10F52"/>
    <w:rsid w:val="00F10FF0"/>
    <w:rsid w:val="00F111C9"/>
    <w:rsid w:val="00F11863"/>
    <w:rsid w:val="00F1193D"/>
    <w:rsid w:val="00F11D75"/>
    <w:rsid w:val="00F126AE"/>
    <w:rsid w:val="00F12713"/>
    <w:rsid w:val="00F129B8"/>
    <w:rsid w:val="00F12B21"/>
    <w:rsid w:val="00F1304A"/>
    <w:rsid w:val="00F133AA"/>
    <w:rsid w:val="00F13956"/>
    <w:rsid w:val="00F13DA8"/>
    <w:rsid w:val="00F13E2F"/>
    <w:rsid w:val="00F14144"/>
    <w:rsid w:val="00F144ED"/>
    <w:rsid w:val="00F14A5C"/>
    <w:rsid w:val="00F15079"/>
    <w:rsid w:val="00F156F9"/>
    <w:rsid w:val="00F15899"/>
    <w:rsid w:val="00F15920"/>
    <w:rsid w:val="00F15FC1"/>
    <w:rsid w:val="00F1612A"/>
    <w:rsid w:val="00F162C9"/>
    <w:rsid w:val="00F16A0F"/>
    <w:rsid w:val="00F16DB1"/>
    <w:rsid w:val="00F16E46"/>
    <w:rsid w:val="00F16FEA"/>
    <w:rsid w:val="00F17098"/>
    <w:rsid w:val="00F170CA"/>
    <w:rsid w:val="00F170F4"/>
    <w:rsid w:val="00F17B19"/>
    <w:rsid w:val="00F17C90"/>
    <w:rsid w:val="00F17F54"/>
    <w:rsid w:val="00F203A6"/>
    <w:rsid w:val="00F20662"/>
    <w:rsid w:val="00F2069B"/>
    <w:rsid w:val="00F21012"/>
    <w:rsid w:val="00F21173"/>
    <w:rsid w:val="00F21236"/>
    <w:rsid w:val="00F214A8"/>
    <w:rsid w:val="00F21540"/>
    <w:rsid w:val="00F2180A"/>
    <w:rsid w:val="00F21891"/>
    <w:rsid w:val="00F21B53"/>
    <w:rsid w:val="00F21CE4"/>
    <w:rsid w:val="00F21D4D"/>
    <w:rsid w:val="00F21FF4"/>
    <w:rsid w:val="00F225A1"/>
    <w:rsid w:val="00F22739"/>
    <w:rsid w:val="00F229A2"/>
    <w:rsid w:val="00F230FD"/>
    <w:rsid w:val="00F236F9"/>
    <w:rsid w:val="00F237BD"/>
    <w:rsid w:val="00F23AA7"/>
    <w:rsid w:val="00F23AC3"/>
    <w:rsid w:val="00F23D39"/>
    <w:rsid w:val="00F23FA8"/>
    <w:rsid w:val="00F24A5B"/>
    <w:rsid w:val="00F24E55"/>
    <w:rsid w:val="00F24FB9"/>
    <w:rsid w:val="00F25173"/>
    <w:rsid w:val="00F251F8"/>
    <w:rsid w:val="00F252D2"/>
    <w:rsid w:val="00F252F7"/>
    <w:rsid w:val="00F25801"/>
    <w:rsid w:val="00F2589B"/>
    <w:rsid w:val="00F2597F"/>
    <w:rsid w:val="00F25D84"/>
    <w:rsid w:val="00F26236"/>
    <w:rsid w:val="00F26525"/>
    <w:rsid w:val="00F26588"/>
    <w:rsid w:val="00F26828"/>
    <w:rsid w:val="00F26C8A"/>
    <w:rsid w:val="00F26D21"/>
    <w:rsid w:val="00F271E3"/>
    <w:rsid w:val="00F27638"/>
    <w:rsid w:val="00F276E7"/>
    <w:rsid w:val="00F27786"/>
    <w:rsid w:val="00F27898"/>
    <w:rsid w:val="00F27D90"/>
    <w:rsid w:val="00F30525"/>
    <w:rsid w:val="00F305B8"/>
    <w:rsid w:val="00F30648"/>
    <w:rsid w:val="00F30949"/>
    <w:rsid w:val="00F30A07"/>
    <w:rsid w:val="00F30AE3"/>
    <w:rsid w:val="00F31D55"/>
    <w:rsid w:val="00F31EB3"/>
    <w:rsid w:val="00F31F17"/>
    <w:rsid w:val="00F325F0"/>
    <w:rsid w:val="00F32769"/>
    <w:rsid w:val="00F328B6"/>
    <w:rsid w:val="00F3337A"/>
    <w:rsid w:val="00F3356F"/>
    <w:rsid w:val="00F33765"/>
    <w:rsid w:val="00F33D68"/>
    <w:rsid w:val="00F33DB8"/>
    <w:rsid w:val="00F33E9F"/>
    <w:rsid w:val="00F340A5"/>
    <w:rsid w:val="00F34229"/>
    <w:rsid w:val="00F34476"/>
    <w:rsid w:val="00F34DCC"/>
    <w:rsid w:val="00F35153"/>
    <w:rsid w:val="00F3520D"/>
    <w:rsid w:val="00F35851"/>
    <w:rsid w:val="00F35A32"/>
    <w:rsid w:val="00F35B86"/>
    <w:rsid w:val="00F3600C"/>
    <w:rsid w:val="00F361F3"/>
    <w:rsid w:val="00F364EE"/>
    <w:rsid w:val="00F367F6"/>
    <w:rsid w:val="00F3686C"/>
    <w:rsid w:val="00F369B8"/>
    <w:rsid w:val="00F36A16"/>
    <w:rsid w:val="00F36AF5"/>
    <w:rsid w:val="00F36CBF"/>
    <w:rsid w:val="00F37181"/>
    <w:rsid w:val="00F37550"/>
    <w:rsid w:val="00F375FB"/>
    <w:rsid w:val="00F37884"/>
    <w:rsid w:val="00F37A1F"/>
    <w:rsid w:val="00F37A75"/>
    <w:rsid w:val="00F37BDE"/>
    <w:rsid w:val="00F37CD9"/>
    <w:rsid w:val="00F37D50"/>
    <w:rsid w:val="00F37F02"/>
    <w:rsid w:val="00F402AB"/>
    <w:rsid w:val="00F4046B"/>
    <w:rsid w:val="00F40A29"/>
    <w:rsid w:val="00F40F6B"/>
    <w:rsid w:val="00F411CF"/>
    <w:rsid w:val="00F41262"/>
    <w:rsid w:val="00F41692"/>
    <w:rsid w:val="00F41AB0"/>
    <w:rsid w:val="00F41E4E"/>
    <w:rsid w:val="00F42ABE"/>
    <w:rsid w:val="00F42B61"/>
    <w:rsid w:val="00F42DDC"/>
    <w:rsid w:val="00F42E46"/>
    <w:rsid w:val="00F42E96"/>
    <w:rsid w:val="00F42EB3"/>
    <w:rsid w:val="00F42F8E"/>
    <w:rsid w:val="00F430A5"/>
    <w:rsid w:val="00F431D4"/>
    <w:rsid w:val="00F4370F"/>
    <w:rsid w:val="00F437BE"/>
    <w:rsid w:val="00F43B40"/>
    <w:rsid w:val="00F43C30"/>
    <w:rsid w:val="00F43E30"/>
    <w:rsid w:val="00F43EAB"/>
    <w:rsid w:val="00F4451D"/>
    <w:rsid w:val="00F44660"/>
    <w:rsid w:val="00F44770"/>
    <w:rsid w:val="00F44772"/>
    <w:rsid w:val="00F44DC3"/>
    <w:rsid w:val="00F44E3B"/>
    <w:rsid w:val="00F453FB"/>
    <w:rsid w:val="00F45794"/>
    <w:rsid w:val="00F45FAC"/>
    <w:rsid w:val="00F46045"/>
    <w:rsid w:val="00F4622D"/>
    <w:rsid w:val="00F46239"/>
    <w:rsid w:val="00F4631B"/>
    <w:rsid w:val="00F46716"/>
    <w:rsid w:val="00F46B71"/>
    <w:rsid w:val="00F46BB0"/>
    <w:rsid w:val="00F4745B"/>
    <w:rsid w:val="00F47583"/>
    <w:rsid w:val="00F47623"/>
    <w:rsid w:val="00F47874"/>
    <w:rsid w:val="00F5082F"/>
    <w:rsid w:val="00F50D01"/>
    <w:rsid w:val="00F50F5E"/>
    <w:rsid w:val="00F513C3"/>
    <w:rsid w:val="00F5188F"/>
    <w:rsid w:val="00F51C80"/>
    <w:rsid w:val="00F51E61"/>
    <w:rsid w:val="00F51F5E"/>
    <w:rsid w:val="00F52142"/>
    <w:rsid w:val="00F527A4"/>
    <w:rsid w:val="00F52A92"/>
    <w:rsid w:val="00F534F5"/>
    <w:rsid w:val="00F53BCA"/>
    <w:rsid w:val="00F53F18"/>
    <w:rsid w:val="00F53F32"/>
    <w:rsid w:val="00F543EA"/>
    <w:rsid w:val="00F5457D"/>
    <w:rsid w:val="00F5469E"/>
    <w:rsid w:val="00F5480D"/>
    <w:rsid w:val="00F54976"/>
    <w:rsid w:val="00F54A59"/>
    <w:rsid w:val="00F54ACE"/>
    <w:rsid w:val="00F54BFB"/>
    <w:rsid w:val="00F55109"/>
    <w:rsid w:val="00F5585E"/>
    <w:rsid w:val="00F5591D"/>
    <w:rsid w:val="00F55CB7"/>
    <w:rsid w:val="00F55FB8"/>
    <w:rsid w:val="00F56279"/>
    <w:rsid w:val="00F56941"/>
    <w:rsid w:val="00F56A7B"/>
    <w:rsid w:val="00F56D8D"/>
    <w:rsid w:val="00F56DF7"/>
    <w:rsid w:val="00F573ED"/>
    <w:rsid w:val="00F575CA"/>
    <w:rsid w:val="00F5784B"/>
    <w:rsid w:val="00F578AC"/>
    <w:rsid w:val="00F57905"/>
    <w:rsid w:val="00F5790C"/>
    <w:rsid w:val="00F57B92"/>
    <w:rsid w:val="00F57DEA"/>
    <w:rsid w:val="00F57E2F"/>
    <w:rsid w:val="00F601DA"/>
    <w:rsid w:val="00F603DB"/>
    <w:rsid w:val="00F604C2"/>
    <w:rsid w:val="00F611C4"/>
    <w:rsid w:val="00F6156A"/>
    <w:rsid w:val="00F6163E"/>
    <w:rsid w:val="00F61787"/>
    <w:rsid w:val="00F61C02"/>
    <w:rsid w:val="00F621A4"/>
    <w:rsid w:val="00F621E4"/>
    <w:rsid w:val="00F62241"/>
    <w:rsid w:val="00F62254"/>
    <w:rsid w:val="00F625B7"/>
    <w:rsid w:val="00F6266E"/>
    <w:rsid w:val="00F626B1"/>
    <w:rsid w:val="00F6278A"/>
    <w:rsid w:val="00F629F4"/>
    <w:rsid w:val="00F62BDE"/>
    <w:rsid w:val="00F62C4F"/>
    <w:rsid w:val="00F62E5E"/>
    <w:rsid w:val="00F633EA"/>
    <w:rsid w:val="00F6359F"/>
    <w:rsid w:val="00F63FCE"/>
    <w:rsid w:val="00F641A7"/>
    <w:rsid w:val="00F644B8"/>
    <w:rsid w:val="00F6482C"/>
    <w:rsid w:val="00F64B4A"/>
    <w:rsid w:val="00F64D7A"/>
    <w:rsid w:val="00F64DB5"/>
    <w:rsid w:val="00F65018"/>
    <w:rsid w:val="00F65249"/>
    <w:rsid w:val="00F6548C"/>
    <w:rsid w:val="00F6561A"/>
    <w:rsid w:val="00F65648"/>
    <w:rsid w:val="00F659C5"/>
    <w:rsid w:val="00F65CD3"/>
    <w:rsid w:val="00F65DE9"/>
    <w:rsid w:val="00F65F5C"/>
    <w:rsid w:val="00F66156"/>
    <w:rsid w:val="00F661D1"/>
    <w:rsid w:val="00F662C2"/>
    <w:rsid w:val="00F66341"/>
    <w:rsid w:val="00F6646F"/>
    <w:rsid w:val="00F66626"/>
    <w:rsid w:val="00F666A3"/>
    <w:rsid w:val="00F66DD3"/>
    <w:rsid w:val="00F66EA3"/>
    <w:rsid w:val="00F67093"/>
    <w:rsid w:val="00F6710A"/>
    <w:rsid w:val="00F676C6"/>
    <w:rsid w:val="00F677E8"/>
    <w:rsid w:val="00F67A33"/>
    <w:rsid w:val="00F67A69"/>
    <w:rsid w:val="00F7019D"/>
    <w:rsid w:val="00F703F5"/>
    <w:rsid w:val="00F70616"/>
    <w:rsid w:val="00F709FA"/>
    <w:rsid w:val="00F70DCE"/>
    <w:rsid w:val="00F70F34"/>
    <w:rsid w:val="00F713D4"/>
    <w:rsid w:val="00F71544"/>
    <w:rsid w:val="00F718AB"/>
    <w:rsid w:val="00F71B9C"/>
    <w:rsid w:val="00F72174"/>
    <w:rsid w:val="00F7257C"/>
    <w:rsid w:val="00F726F9"/>
    <w:rsid w:val="00F729F6"/>
    <w:rsid w:val="00F72C6B"/>
    <w:rsid w:val="00F72EF7"/>
    <w:rsid w:val="00F72F0A"/>
    <w:rsid w:val="00F73162"/>
    <w:rsid w:val="00F73965"/>
    <w:rsid w:val="00F739D6"/>
    <w:rsid w:val="00F73B21"/>
    <w:rsid w:val="00F73E1A"/>
    <w:rsid w:val="00F743C4"/>
    <w:rsid w:val="00F74797"/>
    <w:rsid w:val="00F748AC"/>
    <w:rsid w:val="00F7495F"/>
    <w:rsid w:val="00F74FC2"/>
    <w:rsid w:val="00F7516C"/>
    <w:rsid w:val="00F7541B"/>
    <w:rsid w:val="00F7582A"/>
    <w:rsid w:val="00F7582F"/>
    <w:rsid w:val="00F75D0F"/>
    <w:rsid w:val="00F76330"/>
    <w:rsid w:val="00F76353"/>
    <w:rsid w:val="00F765A3"/>
    <w:rsid w:val="00F76680"/>
    <w:rsid w:val="00F76B7D"/>
    <w:rsid w:val="00F76BD3"/>
    <w:rsid w:val="00F76D5F"/>
    <w:rsid w:val="00F76E13"/>
    <w:rsid w:val="00F76F37"/>
    <w:rsid w:val="00F774F9"/>
    <w:rsid w:val="00F777A8"/>
    <w:rsid w:val="00F77849"/>
    <w:rsid w:val="00F779BD"/>
    <w:rsid w:val="00F77BED"/>
    <w:rsid w:val="00F77C69"/>
    <w:rsid w:val="00F77E80"/>
    <w:rsid w:val="00F77EE7"/>
    <w:rsid w:val="00F8014E"/>
    <w:rsid w:val="00F801C7"/>
    <w:rsid w:val="00F801D5"/>
    <w:rsid w:val="00F80533"/>
    <w:rsid w:val="00F80ACB"/>
    <w:rsid w:val="00F8117D"/>
    <w:rsid w:val="00F81199"/>
    <w:rsid w:val="00F81440"/>
    <w:rsid w:val="00F816B6"/>
    <w:rsid w:val="00F81816"/>
    <w:rsid w:val="00F81847"/>
    <w:rsid w:val="00F81884"/>
    <w:rsid w:val="00F81DAC"/>
    <w:rsid w:val="00F822BC"/>
    <w:rsid w:val="00F822E8"/>
    <w:rsid w:val="00F823E2"/>
    <w:rsid w:val="00F82651"/>
    <w:rsid w:val="00F82785"/>
    <w:rsid w:val="00F82893"/>
    <w:rsid w:val="00F82B35"/>
    <w:rsid w:val="00F82C52"/>
    <w:rsid w:val="00F82DB4"/>
    <w:rsid w:val="00F82F9A"/>
    <w:rsid w:val="00F831C3"/>
    <w:rsid w:val="00F832B2"/>
    <w:rsid w:val="00F83350"/>
    <w:rsid w:val="00F83360"/>
    <w:rsid w:val="00F8376B"/>
    <w:rsid w:val="00F83A3D"/>
    <w:rsid w:val="00F83F58"/>
    <w:rsid w:val="00F84262"/>
    <w:rsid w:val="00F84698"/>
    <w:rsid w:val="00F84B72"/>
    <w:rsid w:val="00F84E8E"/>
    <w:rsid w:val="00F84E94"/>
    <w:rsid w:val="00F85133"/>
    <w:rsid w:val="00F8611A"/>
    <w:rsid w:val="00F86370"/>
    <w:rsid w:val="00F8639D"/>
    <w:rsid w:val="00F863A9"/>
    <w:rsid w:val="00F865B5"/>
    <w:rsid w:val="00F86B98"/>
    <w:rsid w:val="00F86C73"/>
    <w:rsid w:val="00F90150"/>
    <w:rsid w:val="00F901A7"/>
    <w:rsid w:val="00F904BF"/>
    <w:rsid w:val="00F90734"/>
    <w:rsid w:val="00F907C4"/>
    <w:rsid w:val="00F9099A"/>
    <w:rsid w:val="00F91103"/>
    <w:rsid w:val="00F91181"/>
    <w:rsid w:val="00F9128C"/>
    <w:rsid w:val="00F913B3"/>
    <w:rsid w:val="00F9150F"/>
    <w:rsid w:val="00F916F1"/>
    <w:rsid w:val="00F91C27"/>
    <w:rsid w:val="00F91D72"/>
    <w:rsid w:val="00F91DE9"/>
    <w:rsid w:val="00F920DB"/>
    <w:rsid w:val="00F922B2"/>
    <w:rsid w:val="00F9298C"/>
    <w:rsid w:val="00F93548"/>
    <w:rsid w:val="00F93677"/>
    <w:rsid w:val="00F93A15"/>
    <w:rsid w:val="00F93BC4"/>
    <w:rsid w:val="00F94081"/>
    <w:rsid w:val="00F94167"/>
    <w:rsid w:val="00F949F0"/>
    <w:rsid w:val="00F94A7C"/>
    <w:rsid w:val="00F94E4D"/>
    <w:rsid w:val="00F94E95"/>
    <w:rsid w:val="00F9504C"/>
    <w:rsid w:val="00F95091"/>
    <w:rsid w:val="00F95BEF"/>
    <w:rsid w:val="00F95C25"/>
    <w:rsid w:val="00F95EAD"/>
    <w:rsid w:val="00F96057"/>
    <w:rsid w:val="00F96351"/>
    <w:rsid w:val="00F966B0"/>
    <w:rsid w:val="00F966BB"/>
    <w:rsid w:val="00F96749"/>
    <w:rsid w:val="00F967C0"/>
    <w:rsid w:val="00F96D56"/>
    <w:rsid w:val="00F96D72"/>
    <w:rsid w:val="00F96DAD"/>
    <w:rsid w:val="00F971AA"/>
    <w:rsid w:val="00F972DC"/>
    <w:rsid w:val="00F97303"/>
    <w:rsid w:val="00F9730B"/>
    <w:rsid w:val="00F97484"/>
    <w:rsid w:val="00F975CF"/>
    <w:rsid w:val="00F97A73"/>
    <w:rsid w:val="00F97C42"/>
    <w:rsid w:val="00F97C57"/>
    <w:rsid w:val="00F97E1E"/>
    <w:rsid w:val="00FA059D"/>
    <w:rsid w:val="00FA0D45"/>
    <w:rsid w:val="00FA0E9C"/>
    <w:rsid w:val="00FA0F44"/>
    <w:rsid w:val="00FA14D0"/>
    <w:rsid w:val="00FA17C6"/>
    <w:rsid w:val="00FA1D8B"/>
    <w:rsid w:val="00FA2236"/>
    <w:rsid w:val="00FA22A8"/>
    <w:rsid w:val="00FA26DB"/>
    <w:rsid w:val="00FA293B"/>
    <w:rsid w:val="00FA2B99"/>
    <w:rsid w:val="00FA2CD9"/>
    <w:rsid w:val="00FA2D25"/>
    <w:rsid w:val="00FA337C"/>
    <w:rsid w:val="00FA3457"/>
    <w:rsid w:val="00FA3831"/>
    <w:rsid w:val="00FA38AA"/>
    <w:rsid w:val="00FA39FA"/>
    <w:rsid w:val="00FA452F"/>
    <w:rsid w:val="00FA4562"/>
    <w:rsid w:val="00FA45AA"/>
    <w:rsid w:val="00FA4641"/>
    <w:rsid w:val="00FA47D8"/>
    <w:rsid w:val="00FA4B2F"/>
    <w:rsid w:val="00FA4D7F"/>
    <w:rsid w:val="00FA522D"/>
    <w:rsid w:val="00FA52FD"/>
    <w:rsid w:val="00FA5630"/>
    <w:rsid w:val="00FA58B4"/>
    <w:rsid w:val="00FA592F"/>
    <w:rsid w:val="00FA59B6"/>
    <w:rsid w:val="00FA5C01"/>
    <w:rsid w:val="00FA5E7B"/>
    <w:rsid w:val="00FA6141"/>
    <w:rsid w:val="00FA614D"/>
    <w:rsid w:val="00FA618B"/>
    <w:rsid w:val="00FA62C6"/>
    <w:rsid w:val="00FA6468"/>
    <w:rsid w:val="00FA64A0"/>
    <w:rsid w:val="00FA6BAC"/>
    <w:rsid w:val="00FA7134"/>
    <w:rsid w:val="00FA7274"/>
    <w:rsid w:val="00FA760A"/>
    <w:rsid w:val="00FA7806"/>
    <w:rsid w:val="00FA78D2"/>
    <w:rsid w:val="00FA7C61"/>
    <w:rsid w:val="00FA7CA9"/>
    <w:rsid w:val="00FA7FD8"/>
    <w:rsid w:val="00FB0244"/>
    <w:rsid w:val="00FB037D"/>
    <w:rsid w:val="00FB0406"/>
    <w:rsid w:val="00FB0768"/>
    <w:rsid w:val="00FB0814"/>
    <w:rsid w:val="00FB0C83"/>
    <w:rsid w:val="00FB0D2F"/>
    <w:rsid w:val="00FB10A7"/>
    <w:rsid w:val="00FB133A"/>
    <w:rsid w:val="00FB19BC"/>
    <w:rsid w:val="00FB2CF5"/>
    <w:rsid w:val="00FB3340"/>
    <w:rsid w:val="00FB33C7"/>
    <w:rsid w:val="00FB3430"/>
    <w:rsid w:val="00FB3431"/>
    <w:rsid w:val="00FB3474"/>
    <w:rsid w:val="00FB357C"/>
    <w:rsid w:val="00FB39AF"/>
    <w:rsid w:val="00FB3F41"/>
    <w:rsid w:val="00FB4333"/>
    <w:rsid w:val="00FB43CB"/>
    <w:rsid w:val="00FB45BB"/>
    <w:rsid w:val="00FB4812"/>
    <w:rsid w:val="00FB4D8F"/>
    <w:rsid w:val="00FB51D9"/>
    <w:rsid w:val="00FB5A19"/>
    <w:rsid w:val="00FB5E6D"/>
    <w:rsid w:val="00FB633E"/>
    <w:rsid w:val="00FB68F6"/>
    <w:rsid w:val="00FB69D5"/>
    <w:rsid w:val="00FB70B4"/>
    <w:rsid w:val="00FB744C"/>
    <w:rsid w:val="00FB74BF"/>
    <w:rsid w:val="00FB76E0"/>
    <w:rsid w:val="00FB77A2"/>
    <w:rsid w:val="00FB7A11"/>
    <w:rsid w:val="00FB7D6F"/>
    <w:rsid w:val="00FC026B"/>
    <w:rsid w:val="00FC026F"/>
    <w:rsid w:val="00FC027F"/>
    <w:rsid w:val="00FC072A"/>
    <w:rsid w:val="00FC07C3"/>
    <w:rsid w:val="00FC084F"/>
    <w:rsid w:val="00FC0EA0"/>
    <w:rsid w:val="00FC105D"/>
    <w:rsid w:val="00FC126A"/>
    <w:rsid w:val="00FC1274"/>
    <w:rsid w:val="00FC12FA"/>
    <w:rsid w:val="00FC1365"/>
    <w:rsid w:val="00FC145F"/>
    <w:rsid w:val="00FC1A58"/>
    <w:rsid w:val="00FC1C9F"/>
    <w:rsid w:val="00FC2323"/>
    <w:rsid w:val="00FC23CF"/>
    <w:rsid w:val="00FC2627"/>
    <w:rsid w:val="00FC27F0"/>
    <w:rsid w:val="00FC287D"/>
    <w:rsid w:val="00FC2BAA"/>
    <w:rsid w:val="00FC2C01"/>
    <w:rsid w:val="00FC2D94"/>
    <w:rsid w:val="00FC2D99"/>
    <w:rsid w:val="00FC3181"/>
    <w:rsid w:val="00FC341C"/>
    <w:rsid w:val="00FC3633"/>
    <w:rsid w:val="00FC3679"/>
    <w:rsid w:val="00FC3967"/>
    <w:rsid w:val="00FC3EE5"/>
    <w:rsid w:val="00FC40B2"/>
    <w:rsid w:val="00FC40B3"/>
    <w:rsid w:val="00FC43B8"/>
    <w:rsid w:val="00FC44AD"/>
    <w:rsid w:val="00FC453D"/>
    <w:rsid w:val="00FC47F6"/>
    <w:rsid w:val="00FC4A62"/>
    <w:rsid w:val="00FC4F4B"/>
    <w:rsid w:val="00FC51EF"/>
    <w:rsid w:val="00FC54C6"/>
    <w:rsid w:val="00FC565A"/>
    <w:rsid w:val="00FC5AFB"/>
    <w:rsid w:val="00FC5CB9"/>
    <w:rsid w:val="00FC5CCB"/>
    <w:rsid w:val="00FC5E1D"/>
    <w:rsid w:val="00FC5F4D"/>
    <w:rsid w:val="00FC6211"/>
    <w:rsid w:val="00FC6401"/>
    <w:rsid w:val="00FC6678"/>
    <w:rsid w:val="00FC6AD3"/>
    <w:rsid w:val="00FC6C7F"/>
    <w:rsid w:val="00FC759D"/>
    <w:rsid w:val="00FC77E0"/>
    <w:rsid w:val="00FC7813"/>
    <w:rsid w:val="00FC7A27"/>
    <w:rsid w:val="00FC7B1E"/>
    <w:rsid w:val="00FD067C"/>
    <w:rsid w:val="00FD0D7C"/>
    <w:rsid w:val="00FD0DCC"/>
    <w:rsid w:val="00FD0DD4"/>
    <w:rsid w:val="00FD11E5"/>
    <w:rsid w:val="00FD127B"/>
    <w:rsid w:val="00FD14AD"/>
    <w:rsid w:val="00FD1BE8"/>
    <w:rsid w:val="00FD1D28"/>
    <w:rsid w:val="00FD1E19"/>
    <w:rsid w:val="00FD1FD4"/>
    <w:rsid w:val="00FD2214"/>
    <w:rsid w:val="00FD221C"/>
    <w:rsid w:val="00FD2EEC"/>
    <w:rsid w:val="00FD3C6C"/>
    <w:rsid w:val="00FD416C"/>
    <w:rsid w:val="00FD417F"/>
    <w:rsid w:val="00FD4254"/>
    <w:rsid w:val="00FD4593"/>
    <w:rsid w:val="00FD45B1"/>
    <w:rsid w:val="00FD46FB"/>
    <w:rsid w:val="00FD47EA"/>
    <w:rsid w:val="00FD4B5C"/>
    <w:rsid w:val="00FD54FA"/>
    <w:rsid w:val="00FD588D"/>
    <w:rsid w:val="00FD5D97"/>
    <w:rsid w:val="00FD6120"/>
    <w:rsid w:val="00FD6254"/>
    <w:rsid w:val="00FD627F"/>
    <w:rsid w:val="00FD65E4"/>
    <w:rsid w:val="00FD6678"/>
    <w:rsid w:val="00FD6834"/>
    <w:rsid w:val="00FD69AD"/>
    <w:rsid w:val="00FD6E62"/>
    <w:rsid w:val="00FD7135"/>
    <w:rsid w:val="00FD7346"/>
    <w:rsid w:val="00FD7445"/>
    <w:rsid w:val="00FD779F"/>
    <w:rsid w:val="00FD7AB2"/>
    <w:rsid w:val="00FD7FE4"/>
    <w:rsid w:val="00FE0012"/>
    <w:rsid w:val="00FE005C"/>
    <w:rsid w:val="00FE0964"/>
    <w:rsid w:val="00FE09D5"/>
    <w:rsid w:val="00FE0BB1"/>
    <w:rsid w:val="00FE0BC6"/>
    <w:rsid w:val="00FE0D81"/>
    <w:rsid w:val="00FE0E7E"/>
    <w:rsid w:val="00FE138F"/>
    <w:rsid w:val="00FE13FB"/>
    <w:rsid w:val="00FE1F39"/>
    <w:rsid w:val="00FE1FC2"/>
    <w:rsid w:val="00FE2055"/>
    <w:rsid w:val="00FE2672"/>
    <w:rsid w:val="00FE27CE"/>
    <w:rsid w:val="00FE2B0E"/>
    <w:rsid w:val="00FE2E81"/>
    <w:rsid w:val="00FE3048"/>
    <w:rsid w:val="00FE31E1"/>
    <w:rsid w:val="00FE3414"/>
    <w:rsid w:val="00FE3961"/>
    <w:rsid w:val="00FE3992"/>
    <w:rsid w:val="00FE3ACE"/>
    <w:rsid w:val="00FE3BFB"/>
    <w:rsid w:val="00FE3C79"/>
    <w:rsid w:val="00FE3DC5"/>
    <w:rsid w:val="00FE3E2E"/>
    <w:rsid w:val="00FE4069"/>
    <w:rsid w:val="00FE4336"/>
    <w:rsid w:val="00FE47D0"/>
    <w:rsid w:val="00FE4BE2"/>
    <w:rsid w:val="00FE4ED2"/>
    <w:rsid w:val="00FE4F71"/>
    <w:rsid w:val="00FE529B"/>
    <w:rsid w:val="00FE52E6"/>
    <w:rsid w:val="00FE584F"/>
    <w:rsid w:val="00FE5975"/>
    <w:rsid w:val="00FE5B02"/>
    <w:rsid w:val="00FE5E33"/>
    <w:rsid w:val="00FE5EC5"/>
    <w:rsid w:val="00FE6426"/>
    <w:rsid w:val="00FE687B"/>
    <w:rsid w:val="00FE6959"/>
    <w:rsid w:val="00FE6EDF"/>
    <w:rsid w:val="00FE723C"/>
    <w:rsid w:val="00FE73B6"/>
    <w:rsid w:val="00FE73BB"/>
    <w:rsid w:val="00FE7DB0"/>
    <w:rsid w:val="00FF01E0"/>
    <w:rsid w:val="00FF03C8"/>
    <w:rsid w:val="00FF0497"/>
    <w:rsid w:val="00FF0712"/>
    <w:rsid w:val="00FF0A7D"/>
    <w:rsid w:val="00FF154F"/>
    <w:rsid w:val="00FF1620"/>
    <w:rsid w:val="00FF1AC8"/>
    <w:rsid w:val="00FF1BB4"/>
    <w:rsid w:val="00FF1F80"/>
    <w:rsid w:val="00FF20DD"/>
    <w:rsid w:val="00FF245B"/>
    <w:rsid w:val="00FF264E"/>
    <w:rsid w:val="00FF2863"/>
    <w:rsid w:val="00FF2919"/>
    <w:rsid w:val="00FF2947"/>
    <w:rsid w:val="00FF2C48"/>
    <w:rsid w:val="00FF2C6D"/>
    <w:rsid w:val="00FF328D"/>
    <w:rsid w:val="00FF352D"/>
    <w:rsid w:val="00FF37B4"/>
    <w:rsid w:val="00FF37E2"/>
    <w:rsid w:val="00FF3913"/>
    <w:rsid w:val="00FF3C7E"/>
    <w:rsid w:val="00FF3EEF"/>
    <w:rsid w:val="00FF419E"/>
    <w:rsid w:val="00FF41DB"/>
    <w:rsid w:val="00FF45EE"/>
    <w:rsid w:val="00FF4701"/>
    <w:rsid w:val="00FF48FA"/>
    <w:rsid w:val="00FF495B"/>
    <w:rsid w:val="00FF4AE6"/>
    <w:rsid w:val="00FF5014"/>
    <w:rsid w:val="00FF52E6"/>
    <w:rsid w:val="00FF561E"/>
    <w:rsid w:val="00FF5665"/>
    <w:rsid w:val="00FF5841"/>
    <w:rsid w:val="00FF5C10"/>
    <w:rsid w:val="00FF5F4A"/>
    <w:rsid w:val="00FF611F"/>
    <w:rsid w:val="00FF618B"/>
    <w:rsid w:val="00FF6259"/>
    <w:rsid w:val="00FF696A"/>
    <w:rsid w:val="00FF6BAC"/>
    <w:rsid w:val="00FF6ED4"/>
    <w:rsid w:val="00FF6EFE"/>
    <w:rsid w:val="00FF6F52"/>
    <w:rsid w:val="00FF7400"/>
    <w:rsid w:val="00FF79DC"/>
    <w:rsid w:val="00FF7B32"/>
    <w:rsid w:val="00FF7B55"/>
    <w:rsid w:val="00FF7DFE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3E9ABD"/>
  <w15:docId w15:val="{B7FD877B-8D9A-444D-8F40-6EB74FE6B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2F5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C6401"/>
    <w:pPr>
      <w:keepNext/>
      <w:outlineLvl w:val="0"/>
    </w:pPr>
    <w:rPr>
      <w:b/>
      <w:i/>
      <w:sz w:val="20"/>
      <w:szCs w:val="20"/>
    </w:rPr>
  </w:style>
  <w:style w:type="paragraph" w:styleId="2">
    <w:name w:val="heading 2"/>
    <w:basedOn w:val="a"/>
    <w:next w:val="a"/>
    <w:link w:val="20"/>
    <w:qFormat/>
    <w:rsid w:val="00B42BA4"/>
    <w:pPr>
      <w:keepNext/>
      <w:tabs>
        <w:tab w:val="left" w:pos="3969"/>
        <w:tab w:val="left" w:pos="5954"/>
        <w:tab w:val="left" w:pos="8222"/>
        <w:tab w:val="left" w:pos="10490"/>
      </w:tabs>
      <w:jc w:val="center"/>
      <w:outlineLvl w:val="1"/>
    </w:pPr>
    <w:rPr>
      <w:b/>
      <w:i/>
      <w:sz w:val="22"/>
      <w:szCs w:val="20"/>
    </w:rPr>
  </w:style>
  <w:style w:type="paragraph" w:styleId="3">
    <w:name w:val="heading 3"/>
    <w:basedOn w:val="a"/>
    <w:next w:val="a"/>
    <w:link w:val="30"/>
    <w:qFormat/>
    <w:rsid w:val="00B42BA4"/>
    <w:pPr>
      <w:keepNext/>
      <w:jc w:val="center"/>
      <w:outlineLvl w:val="2"/>
    </w:pPr>
    <w:rPr>
      <w:b/>
      <w:i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604C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unhideWhenUsed/>
    <w:qFormat/>
    <w:rsid w:val="009E1BC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F7773"/>
    <w:rPr>
      <w:b/>
      <w:i/>
      <w:lang w:val="ru-RU" w:eastAsia="ru-RU" w:bidi="ar-SA"/>
    </w:rPr>
  </w:style>
  <w:style w:type="paragraph" w:styleId="21">
    <w:name w:val="Body Text 2"/>
    <w:basedOn w:val="a"/>
    <w:link w:val="22"/>
    <w:rsid w:val="00CC152C"/>
    <w:rPr>
      <w:b/>
      <w:sz w:val="28"/>
      <w:szCs w:val="20"/>
      <w:lang w:val="uk-UA"/>
    </w:rPr>
  </w:style>
  <w:style w:type="character" w:customStyle="1" w:styleId="22">
    <w:name w:val="Основной текст 2 Знак"/>
    <w:link w:val="21"/>
    <w:rsid w:val="00CC152C"/>
    <w:rPr>
      <w:b/>
      <w:sz w:val="28"/>
      <w:lang w:val="uk-UA"/>
    </w:rPr>
  </w:style>
  <w:style w:type="paragraph" w:styleId="a3">
    <w:name w:val="footer"/>
    <w:basedOn w:val="a"/>
    <w:link w:val="a4"/>
    <w:uiPriority w:val="99"/>
    <w:rsid w:val="00621BD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character" w:customStyle="1" w:styleId="a4">
    <w:name w:val="Нижний колонтитул Знак"/>
    <w:link w:val="a3"/>
    <w:uiPriority w:val="99"/>
    <w:rsid w:val="00621BD8"/>
    <w:rPr>
      <w:lang w:val="uk-UA"/>
    </w:rPr>
  </w:style>
  <w:style w:type="paragraph" w:styleId="a5">
    <w:name w:val="Body Text"/>
    <w:basedOn w:val="a"/>
    <w:link w:val="a6"/>
    <w:rsid w:val="004F64D5"/>
    <w:pPr>
      <w:spacing w:after="120"/>
    </w:pPr>
  </w:style>
  <w:style w:type="character" w:customStyle="1" w:styleId="a6">
    <w:name w:val="Основной текст Знак"/>
    <w:link w:val="a5"/>
    <w:rsid w:val="004F64D5"/>
    <w:rPr>
      <w:sz w:val="24"/>
      <w:szCs w:val="24"/>
    </w:rPr>
  </w:style>
  <w:style w:type="table" w:styleId="a7">
    <w:name w:val="Table Grid"/>
    <w:basedOn w:val="a1"/>
    <w:rsid w:val="008E0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575900"/>
    <w:pPr>
      <w:tabs>
        <w:tab w:val="left" w:pos="3969"/>
        <w:tab w:val="left" w:pos="5954"/>
        <w:tab w:val="left" w:pos="8222"/>
        <w:tab w:val="left" w:pos="10490"/>
      </w:tabs>
      <w:jc w:val="both"/>
    </w:pPr>
    <w:rPr>
      <w:bCs/>
      <w:sz w:val="20"/>
      <w:szCs w:val="20"/>
      <w:lang w:val="uk-UA"/>
    </w:rPr>
  </w:style>
  <w:style w:type="character" w:customStyle="1" w:styleId="32">
    <w:name w:val="Основной текст 3 Знак"/>
    <w:link w:val="31"/>
    <w:rsid w:val="00575900"/>
    <w:rPr>
      <w:bCs/>
      <w:lang w:val="uk-UA"/>
    </w:rPr>
  </w:style>
  <w:style w:type="paragraph" w:styleId="a8">
    <w:name w:val="Balloon Text"/>
    <w:basedOn w:val="a"/>
    <w:link w:val="a9"/>
    <w:semiHidden/>
    <w:rsid w:val="000555F1"/>
    <w:rPr>
      <w:rFonts w:ascii="Tahoma" w:hAnsi="Tahoma" w:cs="Tahoma"/>
      <w:sz w:val="16"/>
      <w:szCs w:val="16"/>
    </w:rPr>
  </w:style>
  <w:style w:type="paragraph" w:styleId="aa">
    <w:name w:val="Document Map"/>
    <w:basedOn w:val="a"/>
    <w:link w:val="ab"/>
    <w:semiHidden/>
    <w:rsid w:val="003971AE"/>
    <w:pPr>
      <w:shd w:val="clear" w:color="auto" w:fill="000080"/>
    </w:pPr>
    <w:rPr>
      <w:rFonts w:ascii="Tahoma" w:hAnsi="Tahoma"/>
      <w:sz w:val="20"/>
      <w:szCs w:val="20"/>
    </w:rPr>
  </w:style>
  <w:style w:type="paragraph" w:styleId="ac">
    <w:name w:val="Title"/>
    <w:basedOn w:val="a"/>
    <w:link w:val="ad"/>
    <w:qFormat/>
    <w:rsid w:val="002A5767"/>
    <w:pPr>
      <w:jc w:val="center"/>
      <w:outlineLvl w:val="0"/>
    </w:pPr>
    <w:rPr>
      <w:b/>
      <w:i/>
      <w:sz w:val="22"/>
      <w:szCs w:val="20"/>
      <w:lang w:val="uk-UA"/>
    </w:rPr>
  </w:style>
  <w:style w:type="character" w:styleId="ae">
    <w:name w:val="page number"/>
    <w:basedOn w:val="a0"/>
    <w:rsid w:val="00B42BA4"/>
  </w:style>
  <w:style w:type="paragraph" w:styleId="af">
    <w:name w:val="header"/>
    <w:basedOn w:val="a"/>
    <w:link w:val="af0"/>
    <w:uiPriority w:val="99"/>
    <w:rsid w:val="00B42BA4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11">
    <w:name w:val="Основной текст с отступом1"/>
    <w:basedOn w:val="a"/>
    <w:rsid w:val="00B42BA4"/>
    <w:pPr>
      <w:ind w:firstLine="720"/>
    </w:pPr>
    <w:rPr>
      <w:sz w:val="20"/>
      <w:szCs w:val="20"/>
    </w:rPr>
  </w:style>
  <w:style w:type="paragraph" w:styleId="af1">
    <w:name w:val="Date"/>
    <w:basedOn w:val="a"/>
    <w:next w:val="a"/>
    <w:link w:val="af2"/>
    <w:rsid w:val="00D05AFD"/>
    <w:rPr>
      <w:szCs w:val="20"/>
    </w:rPr>
  </w:style>
  <w:style w:type="character" w:customStyle="1" w:styleId="af2">
    <w:name w:val="Дата Знак"/>
    <w:link w:val="af1"/>
    <w:rsid w:val="00D05AFD"/>
    <w:rPr>
      <w:sz w:val="24"/>
      <w:lang w:val="ru-RU" w:eastAsia="ru-RU" w:bidi="ar-SA"/>
    </w:rPr>
  </w:style>
  <w:style w:type="paragraph" w:customStyle="1" w:styleId="12">
    <w:name w:val="Обычный1"/>
    <w:rsid w:val="00417C82"/>
    <w:rPr>
      <w:lang w:val="ru-RU" w:eastAsia="ru-RU"/>
    </w:rPr>
  </w:style>
  <w:style w:type="character" w:customStyle="1" w:styleId="23">
    <w:name w:val="Знак Знак2"/>
    <w:locked/>
    <w:rsid w:val="00983D4C"/>
    <w:rPr>
      <w:lang w:val="uk-UA" w:eastAsia="ru-RU" w:bidi="ar-SA"/>
    </w:rPr>
  </w:style>
  <w:style w:type="character" w:customStyle="1" w:styleId="apple-converted-space">
    <w:name w:val="apple-converted-space"/>
    <w:basedOn w:val="a0"/>
    <w:rsid w:val="00D739E0"/>
  </w:style>
  <w:style w:type="character" w:styleId="af3">
    <w:name w:val="Hyperlink"/>
    <w:rsid w:val="00786AC0"/>
    <w:rPr>
      <w:color w:val="0000FF"/>
      <w:u w:val="single"/>
    </w:rPr>
  </w:style>
  <w:style w:type="character" w:customStyle="1" w:styleId="33">
    <w:name w:val="Знак Знак3"/>
    <w:locked/>
    <w:rsid w:val="003616C8"/>
    <w:rPr>
      <w:lang w:val="uk-UA" w:eastAsia="ru-RU" w:bidi="ar-SA"/>
    </w:rPr>
  </w:style>
  <w:style w:type="character" w:customStyle="1" w:styleId="8">
    <w:name w:val="Знак Знак8"/>
    <w:rsid w:val="0090753F"/>
    <w:rPr>
      <w:sz w:val="24"/>
      <w:lang w:val="ru-RU" w:eastAsia="ru-RU" w:bidi="ar-SA"/>
    </w:rPr>
  </w:style>
  <w:style w:type="character" w:customStyle="1" w:styleId="WW-DefaultParagraphFont">
    <w:name w:val="WW-Default Paragraph Font"/>
    <w:rsid w:val="00965CAF"/>
    <w:rPr>
      <w:sz w:val="20"/>
      <w:szCs w:val="20"/>
    </w:rPr>
  </w:style>
  <w:style w:type="paragraph" w:customStyle="1" w:styleId="Zawartotabeli">
    <w:name w:val="Zawartość tabeli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paragraph" w:customStyle="1" w:styleId="Zawartosctabeli1">
    <w:name w:val="Zawartosc tabeli1"/>
    <w:basedOn w:val="a"/>
    <w:rsid w:val="00965CAF"/>
    <w:pPr>
      <w:widowControl w:val="0"/>
      <w:suppressLineNumbers/>
      <w:suppressAutoHyphens/>
    </w:pPr>
    <w:rPr>
      <w:rFonts w:ascii="Arial" w:eastAsia="Lucida Sans Unicode" w:hAnsi="Arial"/>
      <w:kern w:val="1"/>
      <w:sz w:val="20"/>
      <w:lang w:val="pl-PL"/>
    </w:rPr>
  </w:style>
  <w:style w:type="character" w:customStyle="1" w:styleId="Bodytext">
    <w:name w:val="Body text_"/>
    <w:link w:val="13"/>
    <w:uiPriority w:val="99"/>
    <w:rsid w:val="00965CAF"/>
    <w:rPr>
      <w:sz w:val="23"/>
      <w:szCs w:val="23"/>
      <w:shd w:val="clear" w:color="auto" w:fill="FFFFFF"/>
      <w:lang w:bidi="ar-SA"/>
    </w:rPr>
  </w:style>
  <w:style w:type="paragraph" w:customStyle="1" w:styleId="13">
    <w:name w:val="Основной текст1"/>
    <w:basedOn w:val="a"/>
    <w:link w:val="Bodytext"/>
    <w:uiPriority w:val="99"/>
    <w:rsid w:val="00965CAF"/>
    <w:pPr>
      <w:shd w:val="clear" w:color="auto" w:fill="FFFFFF"/>
      <w:spacing w:line="278" w:lineRule="exact"/>
    </w:pPr>
    <w:rPr>
      <w:sz w:val="23"/>
      <w:szCs w:val="23"/>
      <w:shd w:val="clear" w:color="auto" w:fill="FFFFFF"/>
    </w:rPr>
  </w:style>
  <w:style w:type="paragraph" w:customStyle="1" w:styleId="FR1">
    <w:name w:val="FR1"/>
    <w:rsid w:val="00B833C0"/>
    <w:pPr>
      <w:widowControl w:val="0"/>
      <w:spacing w:before="460"/>
      <w:ind w:left="3720"/>
    </w:pPr>
    <w:rPr>
      <w:rFonts w:ascii="Arial" w:hAnsi="Arial"/>
      <w:snapToGrid w:val="0"/>
      <w:sz w:val="32"/>
      <w:lang w:eastAsia="ru-RU"/>
    </w:rPr>
  </w:style>
  <w:style w:type="character" w:customStyle="1" w:styleId="af4">
    <w:name w:val="Основной текст_"/>
    <w:link w:val="36"/>
    <w:rsid w:val="00736871"/>
    <w:rPr>
      <w:shd w:val="clear" w:color="auto" w:fill="FFFFFF"/>
    </w:rPr>
  </w:style>
  <w:style w:type="character" w:customStyle="1" w:styleId="24">
    <w:name w:val="Основной текст (2)_"/>
    <w:link w:val="25"/>
    <w:locked/>
    <w:rsid w:val="001357B4"/>
    <w:rPr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357B4"/>
    <w:pPr>
      <w:widowControl w:val="0"/>
      <w:shd w:val="clear" w:color="auto" w:fill="FFFFFF"/>
    </w:pPr>
    <w:rPr>
      <w:sz w:val="20"/>
      <w:szCs w:val="20"/>
    </w:rPr>
  </w:style>
  <w:style w:type="character" w:customStyle="1" w:styleId="211pt">
    <w:name w:val="Основной текст (2) + 11 pt"/>
    <w:aliases w:val="Полужирный,Основной текст + 12,5 pt,Основной текст + 11,Не полужирный,Основной текст (2) + 12 pt,Основной текст (2) + Microsoft Sans Serif,9,Основной текст (2) + 9,Не курсив9"/>
    <w:uiPriority w:val="99"/>
    <w:rsid w:val="001357B4"/>
    <w:rPr>
      <w:b/>
      <w:bCs/>
      <w:color w:val="000000"/>
      <w:spacing w:val="0"/>
      <w:w w:val="100"/>
      <w:position w:val="0"/>
      <w:sz w:val="26"/>
      <w:szCs w:val="26"/>
      <w:shd w:val="clear" w:color="auto" w:fill="FFFFFF"/>
      <w:lang w:val="en-US" w:eastAsia="en-US" w:bidi="en-US"/>
    </w:rPr>
  </w:style>
  <w:style w:type="character" w:customStyle="1" w:styleId="214pt">
    <w:name w:val="Основной текст (2) + 14 pt"/>
    <w:uiPriority w:val="99"/>
    <w:rsid w:val="001357B4"/>
    <w:rPr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6">
    <w:name w:val="Основной текст2"/>
    <w:rsid w:val="00270E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13pt">
    <w:name w:val="Основной текст + 13 pt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/>
    </w:rPr>
  </w:style>
  <w:style w:type="character" w:customStyle="1" w:styleId="4">
    <w:name w:val="Основной текст (4)"/>
    <w:rsid w:val="001B28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styleId="af5">
    <w:name w:val="Strong"/>
    <w:qFormat/>
    <w:rsid w:val="002C57A0"/>
    <w:rPr>
      <w:rFonts w:cs="Times New Roman"/>
      <w:b/>
      <w:bCs/>
    </w:rPr>
  </w:style>
  <w:style w:type="character" w:customStyle="1" w:styleId="135pt0pt">
    <w:name w:val="Основной текст + 13;5 pt;Курсив;Интервал 0 pt"/>
    <w:rsid w:val="004E0B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40">
    <w:name w:val="Основной текст (4)_"/>
    <w:rsid w:val="004E0B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styleId="af6">
    <w:name w:val="Emphasis"/>
    <w:qFormat/>
    <w:rsid w:val="004E0BAC"/>
    <w:rPr>
      <w:i/>
      <w:iCs/>
    </w:rPr>
  </w:style>
  <w:style w:type="character" w:customStyle="1" w:styleId="213pt">
    <w:name w:val="Основной текст (2) + 13 pt;Не полужирный"/>
    <w:rsid w:val="003575B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paragraph" w:styleId="af7">
    <w:name w:val="No Spacing"/>
    <w:uiPriority w:val="1"/>
    <w:qFormat/>
    <w:rsid w:val="003575B1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af8">
    <w:name w:val="Основной текст + Полужирный"/>
    <w:aliases w:val="Курсив"/>
    <w:rsid w:val="002B2F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35pt">
    <w:name w:val="Основной текст + 13;5 pt;Курсив"/>
    <w:rsid w:val="002B2F3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295pt">
    <w:name w:val="Основной текст (2) + 9;5 pt;Малые прописные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9"/>
      <w:szCs w:val="19"/>
      <w:shd w:val="clear" w:color="auto" w:fill="FFFFFF"/>
    </w:rPr>
  </w:style>
  <w:style w:type="character" w:customStyle="1" w:styleId="1pt">
    <w:name w:val="Основной текст + Интервал 1 pt"/>
    <w:rsid w:val="002B2F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6"/>
      <w:szCs w:val="26"/>
      <w:shd w:val="clear" w:color="auto" w:fill="FFFFFF"/>
    </w:rPr>
  </w:style>
  <w:style w:type="character" w:customStyle="1" w:styleId="af9">
    <w:name w:val="Основной текст + Курсив"/>
    <w:rsid w:val="001249F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6"/>
      <w:szCs w:val="26"/>
      <w:shd w:val="clear" w:color="auto" w:fill="FFFFFF"/>
    </w:rPr>
  </w:style>
  <w:style w:type="paragraph" w:styleId="HTML">
    <w:name w:val="HTML Preformatted"/>
    <w:basedOn w:val="a"/>
    <w:link w:val="HTML0"/>
    <w:unhideWhenUsed/>
    <w:rsid w:val="00C77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77518"/>
    <w:rPr>
      <w:rFonts w:ascii="Courier New" w:hAnsi="Courier New" w:cs="Courier New"/>
    </w:rPr>
  </w:style>
  <w:style w:type="character" w:customStyle="1" w:styleId="27">
    <w:name w:val="Основной текст (2) + Не полужирный"/>
    <w:rsid w:val="00C775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_"/>
    <w:link w:val="35"/>
    <w:rsid w:val="00B91E09"/>
    <w:rPr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B91E09"/>
    <w:pPr>
      <w:shd w:val="clear" w:color="auto" w:fill="FFFFFF"/>
      <w:spacing w:after="60" w:line="0" w:lineRule="atLeast"/>
    </w:pPr>
    <w:rPr>
      <w:sz w:val="23"/>
      <w:szCs w:val="23"/>
    </w:rPr>
  </w:style>
  <w:style w:type="character" w:customStyle="1" w:styleId="28">
    <w:name w:val="Заголовок №2"/>
    <w:rsid w:val="005D0C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41">
    <w:name w:val="Основной текст (4) + Не полужирный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6">
    <w:name w:val="Основной текст (6)"/>
    <w:rsid w:val="005D0C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0">
    <w:name w:val="Основной текст (10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5"/>
      <w:w w:val="100"/>
      <w:position w:val="0"/>
      <w:sz w:val="18"/>
      <w:szCs w:val="18"/>
      <w:u w:val="single"/>
      <w:lang w:val="uk-UA"/>
    </w:rPr>
  </w:style>
  <w:style w:type="character" w:customStyle="1" w:styleId="71">
    <w:name w:val="Основной текст (7)"/>
    <w:rsid w:val="00EF52F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3"/>
      <w:w w:val="100"/>
      <w:position w:val="0"/>
      <w:sz w:val="18"/>
      <w:szCs w:val="18"/>
      <w:u w:val="single"/>
      <w:lang w:val="uk-UA"/>
    </w:rPr>
  </w:style>
  <w:style w:type="character" w:customStyle="1" w:styleId="105pt0pt">
    <w:name w:val="Основной текст + 10;5 pt;Интервал 0 pt"/>
    <w:rsid w:val="00CD09D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uk-UA"/>
    </w:rPr>
  </w:style>
  <w:style w:type="paragraph" w:customStyle="1" w:styleId="Default">
    <w:name w:val="Default"/>
    <w:rsid w:val="00E0488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ru-RU" w:eastAsia="ru-RU"/>
    </w:rPr>
  </w:style>
  <w:style w:type="character" w:customStyle="1" w:styleId="37">
    <w:name w:val="Основной текст3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character" w:customStyle="1" w:styleId="afa">
    <w:name w:val="Основной текст + Не полужирный"/>
    <w:rsid w:val="0058333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uk-UA"/>
    </w:rPr>
  </w:style>
  <w:style w:type="paragraph" w:styleId="afb">
    <w:name w:val="Normal (Web)"/>
    <w:basedOn w:val="a"/>
    <w:uiPriority w:val="99"/>
    <w:rsid w:val="00AF10C3"/>
    <w:pPr>
      <w:suppressAutoHyphens/>
      <w:spacing w:before="280" w:after="280"/>
    </w:pPr>
    <w:rPr>
      <w:lang w:eastAsia="ar-SA"/>
    </w:rPr>
  </w:style>
  <w:style w:type="paragraph" w:customStyle="1" w:styleId="210">
    <w:name w:val="Основной текст (2)1"/>
    <w:basedOn w:val="a"/>
    <w:uiPriority w:val="99"/>
    <w:rsid w:val="00714227"/>
    <w:pPr>
      <w:widowControl w:val="0"/>
      <w:shd w:val="clear" w:color="auto" w:fill="FFFFFF"/>
      <w:spacing w:before="300" w:line="278" w:lineRule="exact"/>
      <w:ind w:hanging="1520"/>
      <w:jc w:val="center"/>
    </w:pPr>
    <w:rPr>
      <w:rFonts w:eastAsia="Microsoft Sans Serif"/>
      <w:sz w:val="20"/>
      <w:szCs w:val="20"/>
      <w:lang w:val="uk-UA"/>
    </w:rPr>
  </w:style>
  <w:style w:type="character" w:customStyle="1" w:styleId="29">
    <w:name w:val="Основной текст (2) + Курсив"/>
    <w:aliases w:val="Интервал 0 pt41"/>
    <w:rsid w:val="00E21642"/>
    <w:rPr>
      <w:rFonts w:ascii="Times New Roman" w:hAnsi="Times New Roman" w:cs="Times New Roman"/>
      <w:i/>
      <w:iCs/>
      <w:spacing w:val="-10"/>
      <w:sz w:val="20"/>
      <w:szCs w:val="20"/>
      <w:u w:val="none"/>
      <w:shd w:val="clear" w:color="auto" w:fill="FFFFFF"/>
      <w:lang w:val="en-US" w:eastAsia="en-US"/>
    </w:rPr>
  </w:style>
  <w:style w:type="character" w:customStyle="1" w:styleId="250">
    <w:name w:val="Основной текст (2)5"/>
    <w:rsid w:val="00DA6B20"/>
    <w:rPr>
      <w:rFonts w:ascii="Times New Roman" w:hAnsi="Times New Roman" w:cs="Times New Roman"/>
      <w:sz w:val="20"/>
      <w:szCs w:val="20"/>
      <w:u w:val="none"/>
      <w:shd w:val="clear" w:color="auto" w:fill="FFFFFF"/>
      <w:lang w:val="en-US" w:eastAsia="en-US"/>
    </w:rPr>
  </w:style>
  <w:style w:type="character" w:customStyle="1" w:styleId="afc">
    <w:name w:val="Подпись к картинке_"/>
    <w:link w:val="14"/>
    <w:rsid w:val="00C91FC3"/>
    <w:rPr>
      <w:lang w:bidi="ar-SA"/>
    </w:rPr>
  </w:style>
  <w:style w:type="character" w:customStyle="1" w:styleId="38">
    <w:name w:val="Подпись к картинке3"/>
    <w:rsid w:val="00C91FC3"/>
    <w:rPr>
      <w:lang w:val="en-US" w:eastAsia="en-US" w:bidi="ar-SA"/>
    </w:rPr>
  </w:style>
  <w:style w:type="paragraph" w:customStyle="1" w:styleId="14">
    <w:name w:val="Подпись к картинке1"/>
    <w:basedOn w:val="a"/>
    <w:link w:val="afc"/>
    <w:rsid w:val="00C91FC3"/>
    <w:pPr>
      <w:widowControl w:val="0"/>
      <w:shd w:val="clear" w:color="auto" w:fill="FFFFFF"/>
      <w:spacing w:line="240" w:lineRule="atLeast"/>
      <w:jc w:val="right"/>
    </w:pPr>
    <w:rPr>
      <w:sz w:val="20"/>
      <w:szCs w:val="20"/>
      <w:lang w:val="uk-UA" w:eastAsia="uk-UA"/>
    </w:rPr>
  </w:style>
  <w:style w:type="paragraph" w:customStyle="1" w:styleId="xfmc1">
    <w:name w:val="xfmc1"/>
    <w:basedOn w:val="a"/>
    <w:rsid w:val="0013078B"/>
    <w:pPr>
      <w:spacing w:before="100" w:beforeAutospacing="1" w:after="100" w:afterAutospacing="1"/>
    </w:pPr>
  </w:style>
  <w:style w:type="character" w:customStyle="1" w:styleId="2Sylfaen">
    <w:name w:val="Основной текст (2) + Sylfaen"/>
    <w:aliases w:val="13 pt"/>
    <w:uiPriority w:val="99"/>
    <w:rsid w:val="0019701F"/>
    <w:rPr>
      <w:rFonts w:ascii="Sylfaen" w:hAnsi="Sylfaen" w:cs="Sylfaen"/>
      <w:sz w:val="26"/>
      <w:szCs w:val="26"/>
      <w:u w:val="none"/>
      <w:shd w:val="clear" w:color="auto" w:fill="FFFFFF"/>
    </w:rPr>
  </w:style>
  <w:style w:type="paragraph" w:customStyle="1" w:styleId="TableContents">
    <w:name w:val="Table Contents"/>
    <w:basedOn w:val="a"/>
    <w:rsid w:val="00606FAF"/>
    <w:pPr>
      <w:widowControl w:val="0"/>
      <w:suppressLineNumbers/>
      <w:suppressAutoHyphens/>
    </w:pPr>
    <w:rPr>
      <w:rFonts w:ascii="Liberation Serif" w:eastAsia="Calibri" w:hAnsi="Liberation Serif" w:cs="Arial Unicode MS"/>
      <w:color w:val="00000A"/>
      <w:lang w:val="en-US" w:eastAsia="zh-CN" w:bidi="hi-IN"/>
    </w:rPr>
  </w:style>
  <w:style w:type="character" w:customStyle="1" w:styleId="220">
    <w:name w:val="Основной текст (2)2"/>
    <w:uiPriority w:val="99"/>
    <w:rsid w:val="00172F99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13pt0">
    <w:name w:val="Основной текст (2) + 13 pt"/>
    <w:uiPriority w:val="99"/>
    <w:rsid w:val="000F6EA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00">
    <w:name w:val="Основной текст (2) + 10"/>
    <w:aliases w:val="5 pt3,Интервал 0 pt"/>
    <w:uiPriority w:val="99"/>
    <w:rsid w:val="000F6EAE"/>
    <w:rPr>
      <w:rFonts w:ascii="Times New Roman" w:hAnsi="Times New Roman" w:cs="Times New Roman"/>
      <w:spacing w:val="10"/>
      <w:sz w:val="21"/>
      <w:szCs w:val="21"/>
      <w:u w:val="none"/>
      <w:shd w:val="clear" w:color="auto" w:fill="FFFFFF"/>
    </w:rPr>
  </w:style>
  <w:style w:type="character" w:customStyle="1" w:styleId="2MicrosoftSansSerif2">
    <w:name w:val="Основной текст (2) + Microsoft Sans Serif2"/>
    <w:aliases w:val="8 pt,Интервал 0 pt3"/>
    <w:uiPriority w:val="99"/>
    <w:rsid w:val="000F6EAE"/>
    <w:rPr>
      <w:rFonts w:ascii="Microsoft Sans Serif" w:hAnsi="Microsoft Sans Serif" w:cs="Microsoft Sans Serif"/>
      <w:spacing w:val="10"/>
      <w:sz w:val="16"/>
      <w:szCs w:val="16"/>
      <w:u w:val="none"/>
      <w:shd w:val="clear" w:color="auto" w:fill="FFFFFF"/>
    </w:rPr>
  </w:style>
  <w:style w:type="character" w:customStyle="1" w:styleId="2101">
    <w:name w:val="Основной текст (2) + 101"/>
    <w:aliases w:val="5 pt1,Интервал 0 pt1"/>
    <w:uiPriority w:val="99"/>
    <w:rsid w:val="000F6EAE"/>
    <w:rPr>
      <w:rFonts w:ascii="Times New Roman" w:hAnsi="Times New Roman" w:cs="Times New Roman"/>
      <w:spacing w:val="-10"/>
      <w:sz w:val="21"/>
      <w:szCs w:val="21"/>
      <w:u w:val="none"/>
      <w:shd w:val="clear" w:color="auto" w:fill="FFFFFF"/>
    </w:rPr>
  </w:style>
  <w:style w:type="character" w:customStyle="1" w:styleId="afd">
    <w:name w:val="Подпись к таблице_"/>
    <w:link w:val="afe"/>
    <w:rsid w:val="00C84993"/>
    <w:rPr>
      <w:sz w:val="22"/>
      <w:szCs w:val="22"/>
      <w:lang w:bidi="ar-SA"/>
    </w:rPr>
  </w:style>
  <w:style w:type="paragraph" w:customStyle="1" w:styleId="afe">
    <w:name w:val="Подпись к таблице"/>
    <w:basedOn w:val="a"/>
    <w:link w:val="afd"/>
    <w:rsid w:val="00C84993"/>
    <w:pPr>
      <w:widowControl w:val="0"/>
      <w:shd w:val="clear" w:color="auto" w:fill="FFFFFF"/>
      <w:spacing w:line="278" w:lineRule="exact"/>
      <w:jc w:val="center"/>
    </w:pPr>
    <w:rPr>
      <w:sz w:val="22"/>
      <w:szCs w:val="22"/>
      <w:lang w:val="uk-UA" w:eastAsia="uk-UA"/>
    </w:rPr>
  </w:style>
  <w:style w:type="character" w:customStyle="1" w:styleId="95pt1pt">
    <w:name w:val="Основной текст + 9;5 pt;Малые прописные;Интервал 1 pt"/>
    <w:rsid w:val="005F153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20"/>
      <w:sz w:val="19"/>
      <w:szCs w:val="19"/>
      <w:shd w:val="clear" w:color="auto" w:fill="FFFFFF"/>
    </w:rPr>
  </w:style>
  <w:style w:type="character" w:customStyle="1" w:styleId="9">
    <w:name w:val="Основной текст + 9"/>
    <w:aliases w:val="5 pt2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01">
    <w:name w:val="Основной текст (10)_"/>
    <w:link w:val="1010"/>
    <w:locked/>
    <w:rsid w:val="008349FF"/>
    <w:rPr>
      <w:sz w:val="19"/>
      <w:szCs w:val="19"/>
      <w:lang w:bidi="ar-SA"/>
    </w:rPr>
  </w:style>
  <w:style w:type="character" w:customStyle="1" w:styleId="10100">
    <w:name w:val="Основной текст (10) + 10"/>
    <w:aliases w:val="5 pt231,Курсив104"/>
    <w:rsid w:val="008349FF"/>
    <w:rPr>
      <w:i/>
      <w:iCs/>
      <w:sz w:val="21"/>
      <w:szCs w:val="21"/>
      <w:lang w:bidi="ar-SA"/>
    </w:rPr>
  </w:style>
  <w:style w:type="paragraph" w:customStyle="1" w:styleId="1010">
    <w:name w:val="Основной текст (10)1"/>
    <w:basedOn w:val="a"/>
    <w:link w:val="101"/>
    <w:rsid w:val="008349FF"/>
    <w:pPr>
      <w:shd w:val="clear" w:color="auto" w:fill="FFFFFF"/>
      <w:spacing w:after="60" w:line="149" w:lineRule="exact"/>
      <w:ind w:hanging="260"/>
    </w:pPr>
    <w:rPr>
      <w:sz w:val="19"/>
      <w:szCs w:val="19"/>
      <w:lang w:val="uk-UA" w:eastAsia="uk-UA"/>
    </w:rPr>
  </w:style>
  <w:style w:type="character" w:customStyle="1" w:styleId="101014">
    <w:name w:val="Основной текст (10) + 1014"/>
    <w:aliases w:val="5 pt221"/>
    <w:rsid w:val="008349FF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MSGothic">
    <w:name w:val="Основной текст + MS Gothic"/>
    <w:aliases w:val="12 pt,Интервал -1 pt7"/>
    <w:rsid w:val="008349FF"/>
    <w:rPr>
      <w:rFonts w:ascii="MS Gothic" w:eastAsia="MS Gothic" w:hAnsi="MS Gothic" w:cs="MS Gothic"/>
      <w:spacing w:val="-20"/>
      <w:sz w:val="24"/>
      <w:szCs w:val="24"/>
      <w:shd w:val="clear" w:color="auto" w:fill="FFFFFF"/>
    </w:rPr>
  </w:style>
  <w:style w:type="paragraph" w:customStyle="1" w:styleId="36">
    <w:name w:val="Основной текст36"/>
    <w:basedOn w:val="a"/>
    <w:link w:val="af4"/>
    <w:rsid w:val="008349FF"/>
    <w:pPr>
      <w:shd w:val="clear" w:color="auto" w:fill="FFFFFF"/>
      <w:spacing w:after="780" w:line="240" w:lineRule="atLeast"/>
      <w:ind w:hanging="2100"/>
    </w:pPr>
    <w:rPr>
      <w:sz w:val="20"/>
      <w:szCs w:val="20"/>
      <w:shd w:val="clear" w:color="auto" w:fill="FFFFFF"/>
      <w:lang w:val="uk-UA" w:eastAsia="uk-UA"/>
    </w:rPr>
  </w:style>
  <w:style w:type="character" w:customStyle="1" w:styleId="99">
    <w:name w:val="Основной текст + 99"/>
    <w:aliases w:val="5 pt207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230">
    <w:name w:val="Основной текст (2) + Не курсив3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21">
    <w:name w:val="Основной текст (2) + Не курсив2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211">
    <w:name w:val="Основной текст (2) + Не курсив1"/>
    <w:rsid w:val="008349FF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75pt">
    <w:name w:val="Основной текст + 7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5"/>
      <w:szCs w:val="15"/>
      <w:shd w:val="clear" w:color="auto" w:fill="FFFFFF"/>
      <w:lang w:val="en-US"/>
    </w:rPr>
  </w:style>
  <w:style w:type="character" w:customStyle="1" w:styleId="85pt">
    <w:name w:val="Основной текст + 8;5 pt;Малые прописные"/>
    <w:rsid w:val="008349FF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10pt">
    <w:name w:val="Основной текст + 10 pt"/>
    <w:aliases w:val="Полужирный15"/>
    <w:rsid w:val="008349FF"/>
    <w:rPr>
      <w:rFonts w:ascii="Times New Roman" w:hAnsi="Times New Roman" w:cs="Times New Roman"/>
      <w:b/>
      <w:bCs/>
      <w:spacing w:val="0"/>
      <w:sz w:val="20"/>
      <w:szCs w:val="20"/>
      <w:shd w:val="clear" w:color="auto" w:fill="FFFFFF"/>
    </w:rPr>
  </w:style>
  <w:style w:type="character" w:customStyle="1" w:styleId="1pt18">
    <w:name w:val="Основной текст + Интервал 1 pt18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pt16">
    <w:name w:val="Основной текст + Интервал 1 pt16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3pt1">
    <w:name w:val="Основной текст + 13 pt1"/>
    <w:aliases w:val="Полужирный13"/>
    <w:rsid w:val="008349FF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  <w:lang w:val="en-US"/>
    </w:rPr>
  </w:style>
  <w:style w:type="character" w:customStyle="1" w:styleId="Georgia">
    <w:name w:val="Основной текст + Georgia"/>
    <w:aliases w:val="81,5 pt81"/>
    <w:rsid w:val="008349FF"/>
    <w:rPr>
      <w:rFonts w:ascii="Georgia" w:eastAsia="Times New Roman" w:hAnsi="Georgia" w:cs="Georgia"/>
      <w:spacing w:val="0"/>
      <w:sz w:val="17"/>
      <w:szCs w:val="17"/>
      <w:shd w:val="clear" w:color="auto" w:fill="FFFFFF"/>
    </w:rPr>
  </w:style>
  <w:style w:type="character" w:customStyle="1" w:styleId="260">
    <w:name w:val="Основной текст26"/>
    <w:rsid w:val="008349FF"/>
    <w:rPr>
      <w:rFonts w:ascii="Times New Roman" w:hAnsi="Times New Roman" w:cs="Times New Roman"/>
      <w:spacing w:val="0"/>
      <w:sz w:val="21"/>
      <w:szCs w:val="21"/>
      <w:u w:val="single"/>
      <w:shd w:val="clear" w:color="auto" w:fill="FFFFFF"/>
    </w:rPr>
  </w:style>
  <w:style w:type="character" w:customStyle="1" w:styleId="1pt10">
    <w:name w:val="Основной текст + Интервал 1 pt10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</w:rPr>
  </w:style>
  <w:style w:type="character" w:customStyle="1" w:styleId="10105">
    <w:name w:val="Основной текст (10) + 105"/>
    <w:aliases w:val="5 pt44"/>
    <w:rsid w:val="008349FF"/>
    <w:rPr>
      <w:rFonts w:ascii="Times New Roman" w:hAnsi="Times New Roman" w:cs="Times New Roman"/>
      <w:spacing w:val="0"/>
      <w:sz w:val="21"/>
      <w:szCs w:val="21"/>
      <w:lang w:val="en-US" w:bidi="ar-SA"/>
    </w:rPr>
  </w:style>
  <w:style w:type="character" w:customStyle="1" w:styleId="106pt2">
    <w:name w:val="Основной текст (10) + 6 pt2"/>
    <w:rsid w:val="008349FF"/>
    <w:rPr>
      <w:rFonts w:ascii="Times New Roman" w:hAnsi="Times New Roman" w:cs="Times New Roman"/>
      <w:spacing w:val="0"/>
      <w:sz w:val="12"/>
      <w:szCs w:val="12"/>
      <w:lang w:val="en-US" w:bidi="ar-SA"/>
    </w:rPr>
  </w:style>
  <w:style w:type="character" w:customStyle="1" w:styleId="93">
    <w:name w:val="Основной текст + 93"/>
    <w:aliases w:val="5 pt35"/>
    <w:rsid w:val="008349F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1pt9">
    <w:name w:val="Основной текст + Интервал 1 pt9"/>
    <w:rsid w:val="008349FF"/>
    <w:rPr>
      <w:rFonts w:ascii="Times New Roman" w:hAnsi="Times New Roman" w:cs="Times New Roman"/>
      <w:spacing w:val="30"/>
      <w:sz w:val="21"/>
      <w:szCs w:val="21"/>
      <w:shd w:val="clear" w:color="auto" w:fill="FFFFFF"/>
      <w:lang w:val="en-US"/>
    </w:rPr>
  </w:style>
  <w:style w:type="character" w:customStyle="1" w:styleId="72">
    <w:name w:val="Основной текст7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paragraph" w:customStyle="1" w:styleId="212">
    <w:name w:val="Основной текст21"/>
    <w:basedOn w:val="a"/>
    <w:rsid w:val="00917238"/>
    <w:pPr>
      <w:shd w:val="clear" w:color="auto" w:fill="FFFFFF"/>
      <w:spacing w:line="317" w:lineRule="exact"/>
      <w:ind w:hanging="140"/>
    </w:pPr>
    <w:rPr>
      <w:rFonts w:ascii="Batang" w:eastAsia="Batang" w:hAnsi="Batang" w:cs="Batang"/>
      <w:color w:val="000000"/>
      <w:spacing w:val="10"/>
      <w:sz w:val="21"/>
      <w:szCs w:val="21"/>
      <w:lang w:eastAsia="uk-UA"/>
    </w:rPr>
  </w:style>
  <w:style w:type="character" w:customStyle="1" w:styleId="80">
    <w:name w:val="Основной текст8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90">
    <w:name w:val="Основной текст9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42">
    <w:name w:val="Основной текст4"/>
    <w:rsid w:val="00917238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10"/>
      <w:sz w:val="21"/>
      <w:szCs w:val="21"/>
      <w:shd w:val="clear" w:color="auto" w:fill="FFFFFF"/>
    </w:rPr>
  </w:style>
  <w:style w:type="character" w:customStyle="1" w:styleId="docdata">
    <w:name w:val="docdata"/>
    <w:aliases w:val="docy,v5,2793,baiaagaaboqcaaaddacaaauabwaaaaaaaaaaaaaaaaaaaaaaaaaaaaaaaaaaaaaaaaaaaaaaaaaaaaaaaaaaaaaaaaaaaaaaaaaaaaaaaaaaaaaaaaaaaaaaaaaaaaaaaaaaaaaaaaaaaaaaaaaaaaaaaaaaaaaaaaaaaaaaaaaaaaaaaaaaaaaaaaaaaaaaaaaaaaaaaaaaaaaaaaaaaaaaaaaaaaaaaaaaaaaa"/>
    <w:rsid w:val="007519DE"/>
  </w:style>
  <w:style w:type="character" w:customStyle="1" w:styleId="213">
    <w:name w:val="Основной текст (21)_"/>
    <w:link w:val="2110"/>
    <w:rsid w:val="00F16A0F"/>
    <w:rPr>
      <w:sz w:val="19"/>
      <w:szCs w:val="19"/>
      <w:shd w:val="clear" w:color="auto" w:fill="FFFFFF"/>
    </w:rPr>
  </w:style>
  <w:style w:type="paragraph" w:customStyle="1" w:styleId="2110">
    <w:name w:val="Основной текст (21)1"/>
    <w:basedOn w:val="a"/>
    <w:link w:val="213"/>
    <w:rsid w:val="00F16A0F"/>
    <w:pPr>
      <w:widowControl w:val="0"/>
      <w:shd w:val="clear" w:color="auto" w:fill="FFFFFF"/>
      <w:spacing w:before="600" w:line="250" w:lineRule="exact"/>
      <w:jc w:val="both"/>
    </w:pPr>
    <w:rPr>
      <w:sz w:val="19"/>
      <w:szCs w:val="19"/>
      <w:shd w:val="clear" w:color="auto" w:fill="FFFFFF"/>
      <w:lang w:val="uk-UA" w:eastAsia="uk-UA"/>
    </w:rPr>
  </w:style>
  <w:style w:type="character" w:customStyle="1" w:styleId="af0">
    <w:name w:val="Верхний колонтитул Знак"/>
    <w:link w:val="af"/>
    <w:uiPriority w:val="99"/>
    <w:rsid w:val="00615D66"/>
    <w:rPr>
      <w:lang w:val="ru-RU" w:eastAsia="ru-RU"/>
    </w:rPr>
  </w:style>
  <w:style w:type="paragraph" w:customStyle="1" w:styleId="Style6">
    <w:name w:val="Style6"/>
    <w:basedOn w:val="a"/>
    <w:rsid w:val="00136087"/>
    <w:pPr>
      <w:widowControl w:val="0"/>
      <w:autoSpaceDE w:val="0"/>
      <w:autoSpaceDN w:val="0"/>
      <w:adjustRightInd w:val="0"/>
      <w:spacing w:line="269" w:lineRule="exact"/>
      <w:ind w:firstLine="672"/>
    </w:pPr>
    <w:rPr>
      <w:rFonts w:ascii="inherit" w:eastAsia="inherit" w:hAnsi="inherit" w:cs="inherit"/>
    </w:rPr>
  </w:style>
  <w:style w:type="character" w:customStyle="1" w:styleId="FontStyle20">
    <w:name w:val="Font Style20"/>
    <w:rsid w:val="00136087"/>
    <w:rPr>
      <w:rFonts w:ascii="inherit" w:hAnsi="inherit" w:cs="inherit"/>
      <w:b/>
      <w:bCs/>
      <w:sz w:val="22"/>
      <w:szCs w:val="22"/>
    </w:rPr>
  </w:style>
  <w:style w:type="character" w:customStyle="1" w:styleId="FontStyle21">
    <w:name w:val="Font Style21"/>
    <w:rsid w:val="00136087"/>
    <w:rPr>
      <w:rFonts w:ascii="Times New Roman" w:hAnsi="Times New Roman" w:cs="Times New Roman"/>
      <w:sz w:val="22"/>
      <w:szCs w:val="22"/>
    </w:rPr>
  </w:style>
  <w:style w:type="character" w:customStyle="1" w:styleId="shorttext">
    <w:name w:val="short_text"/>
    <w:rsid w:val="00294AF4"/>
  </w:style>
  <w:style w:type="character" w:customStyle="1" w:styleId="2a">
    <w:name w:val="Заголовок №2_"/>
    <w:basedOn w:val="a0"/>
    <w:rsid w:val="004A71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styleId="aff">
    <w:name w:val="List Paragraph"/>
    <w:basedOn w:val="a"/>
    <w:uiPriority w:val="34"/>
    <w:qFormat/>
    <w:rsid w:val="00D3455E"/>
    <w:pPr>
      <w:ind w:left="720"/>
      <w:contextualSpacing/>
    </w:pPr>
  </w:style>
  <w:style w:type="paragraph" w:styleId="aff0">
    <w:name w:val="annotation text"/>
    <w:basedOn w:val="a"/>
    <w:link w:val="aff1"/>
    <w:rsid w:val="00CB3C20"/>
    <w:rPr>
      <w:sz w:val="20"/>
      <w:szCs w:val="20"/>
      <w:lang w:val="en-US" w:eastAsia="ar-SA"/>
    </w:rPr>
  </w:style>
  <w:style w:type="character" w:customStyle="1" w:styleId="aff1">
    <w:name w:val="Текст примечания Знак"/>
    <w:basedOn w:val="a0"/>
    <w:link w:val="aff0"/>
    <w:rsid w:val="00CB3C20"/>
    <w:rPr>
      <w:lang w:val="en-US" w:eastAsia="ar-SA"/>
    </w:rPr>
  </w:style>
  <w:style w:type="character" w:customStyle="1" w:styleId="hps">
    <w:name w:val="hps"/>
    <w:basedOn w:val="a0"/>
    <w:rsid w:val="008376B0"/>
  </w:style>
  <w:style w:type="paragraph" w:customStyle="1" w:styleId="3139">
    <w:name w:val="3139"/>
    <w:aliases w:val="baiaagaaboqcaaadqagaaavocaaaaaaaaaaaaaaaaaaaaaaaaaaaaaaaaaaaaaaaaaaaaaaaaaaaaaaaaaaaaaaaaaaaaaaaaaaaaaaaaaaaaaaaaaaaaaaaaaaaaaaaaaaaaaaaaaaaaaaaaaaaaaaaaaaaaaaaaaaaaaaaaaaaaaaaaaaaaaaaaaaaaaaaaaaaaaaaaaaaaaaaaaaaaaaaaaaaaaaaaaaaaaaa"/>
    <w:basedOn w:val="a"/>
    <w:rsid w:val="00E1217E"/>
    <w:pPr>
      <w:spacing w:before="100" w:beforeAutospacing="1" w:after="100" w:afterAutospacing="1"/>
    </w:pPr>
    <w:rPr>
      <w:lang w:val="uk-UA" w:eastAsia="uk-UA"/>
    </w:rPr>
  </w:style>
  <w:style w:type="character" w:customStyle="1" w:styleId="xfm14114030">
    <w:name w:val="xfm_14114030"/>
    <w:rsid w:val="00F57B92"/>
  </w:style>
  <w:style w:type="character" w:customStyle="1" w:styleId="2pt">
    <w:name w:val="Основной текст + Интервал 2 pt"/>
    <w:basedOn w:val="af4"/>
    <w:rsid w:val="00F57B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  <w:shd w:val="clear" w:color="auto" w:fill="FFFFFF"/>
    </w:rPr>
  </w:style>
  <w:style w:type="character" w:customStyle="1" w:styleId="xfm06718943">
    <w:name w:val="xfm_06718943"/>
    <w:basedOn w:val="a0"/>
    <w:rsid w:val="00F276E7"/>
  </w:style>
  <w:style w:type="character" w:customStyle="1" w:styleId="a9">
    <w:name w:val="Текст выноски Знак"/>
    <w:link w:val="a8"/>
    <w:rsid w:val="00184536"/>
    <w:rPr>
      <w:rFonts w:ascii="Tahoma" w:hAnsi="Tahoma" w:cs="Tahoma"/>
      <w:sz w:val="16"/>
      <w:szCs w:val="16"/>
      <w:lang w:val="ru-RU" w:eastAsia="ru-RU"/>
    </w:rPr>
  </w:style>
  <w:style w:type="character" w:customStyle="1" w:styleId="aff2">
    <w:name w:val="Основний текст_"/>
    <w:basedOn w:val="a0"/>
    <w:link w:val="15"/>
    <w:rsid w:val="003A70D6"/>
    <w:rPr>
      <w:spacing w:val="-1"/>
      <w:sz w:val="26"/>
      <w:szCs w:val="26"/>
      <w:shd w:val="clear" w:color="auto" w:fill="FFFFFF"/>
    </w:rPr>
  </w:style>
  <w:style w:type="paragraph" w:customStyle="1" w:styleId="15">
    <w:name w:val="Основний текст1"/>
    <w:basedOn w:val="a"/>
    <w:link w:val="aff2"/>
    <w:rsid w:val="003A70D6"/>
    <w:pPr>
      <w:widowControl w:val="0"/>
      <w:shd w:val="clear" w:color="auto" w:fill="FFFFFF"/>
      <w:spacing w:line="1291" w:lineRule="exact"/>
      <w:jc w:val="both"/>
    </w:pPr>
    <w:rPr>
      <w:spacing w:val="-1"/>
      <w:sz w:val="26"/>
      <w:szCs w:val="26"/>
      <w:lang w:val="uk-UA" w:eastAsia="uk-UA"/>
    </w:rPr>
  </w:style>
  <w:style w:type="character" w:customStyle="1" w:styleId="105pt0pt0">
    <w:name w:val="Основний текст + 10;5 pt;Напівжирний;Інтервал 0 pt"/>
    <w:basedOn w:val="aff2"/>
    <w:rsid w:val="003A70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9"/>
      <w:w w:val="100"/>
      <w:position w:val="0"/>
      <w:sz w:val="21"/>
      <w:szCs w:val="21"/>
      <w:u w:val="none"/>
      <w:shd w:val="clear" w:color="auto" w:fill="FFFFFF"/>
      <w:lang w:val="uk-UA" w:eastAsia="uk-UA" w:bidi="uk-UA"/>
    </w:rPr>
  </w:style>
  <w:style w:type="character" w:customStyle="1" w:styleId="10pt0pt">
    <w:name w:val="Основний текст + 10 pt;Інтервал 0 pt"/>
    <w:basedOn w:val="aff2"/>
    <w:rsid w:val="003A70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pt0pt">
    <w:name w:val="Основний текст + 4 pt;Інтервал 0 pt"/>
    <w:basedOn w:val="aff2"/>
    <w:rsid w:val="00292B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uk-UA" w:eastAsia="uk-UA" w:bidi="uk-UA"/>
    </w:rPr>
  </w:style>
  <w:style w:type="character" w:customStyle="1" w:styleId="0pt">
    <w:name w:val="Основний текст + Напівжирний;Інтервал 0 pt"/>
    <w:basedOn w:val="aff2"/>
    <w:rsid w:val="00463C1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uk-UA" w:eastAsia="uk-UA" w:bidi="uk-UA"/>
    </w:rPr>
  </w:style>
  <w:style w:type="character" w:customStyle="1" w:styleId="6pt0pt">
    <w:name w:val="Основний текст + 6 pt;Інтервал 0 pt"/>
    <w:basedOn w:val="aff2"/>
    <w:rsid w:val="00463C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uk-UA" w:eastAsia="uk-UA" w:bidi="uk-UA"/>
    </w:rPr>
  </w:style>
  <w:style w:type="paragraph" w:customStyle="1" w:styleId="2b">
    <w:name w:val="Основной текст с отступом2"/>
    <w:basedOn w:val="a"/>
    <w:rsid w:val="0083008F"/>
    <w:pPr>
      <w:ind w:firstLine="720"/>
    </w:pPr>
    <w:rPr>
      <w:sz w:val="20"/>
      <w:szCs w:val="20"/>
    </w:rPr>
  </w:style>
  <w:style w:type="character" w:customStyle="1" w:styleId="311pt">
    <w:name w:val="Основной текст (3) + 11 pt"/>
    <w:rsid w:val="00FC6C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2"/>
      <w:szCs w:val="22"/>
      <w:shd w:val="clear" w:color="auto" w:fill="FFFFFF"/>
    </w:rPr>
  </w:style>
  <w:style w:type="character" w:customStyle="1" w:styleId="39">
    <w:name w:val="Основной текст (3) + Полужирный"/>
    <w:rsid w:val="00FC6C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5"/>
      <w:szCs w:val="25"/>
      <w:shd w:val="clear" w:color="auto" w:fill="FFFFFF"/>
    </w:rPr>
  </w:style>
  <w:style w:type="paragraph" w:customStyle="1" w:styleId="aff3">
    <w:name w:val="Содержимое таблицы"/>
    <w:basedOn w:val="a"/>
    <w:rsid w:val="00FC6C7F"/>
    <w:pPr>
      <w:suppressLineNumbers/>
      <w:suppressAutoHyphens/>
    </w:pPr>
    <w:rPr>
      <w:lang w:eastAsia="ar-SA"/>
    </w:rPr>
  </w:style>
  <w:style w:type="paragraph" w:customStyle="1" w:styleId="3896">
    <w:name w:val="3896"/>
    <w:aliases w:val="baiaagaaboqcaaaddqsaaaubcwaaaaaaaaaaaaaaaaaaaaaaaaaaaaaaaaaaaaaaaaaaaaaaaaaaaaaaaaaaaaaaaaaaaaaaaaaaaaaaaaaaaaaaaaaaaaaaaaaaaaaaaaaaaaaaaaaaaaaaaaaaaaaaaaaaaaaaaaaaaaaaaaaaaaaaaaaaaaaaaaaaaaaaaaaaaaaaaaaaaaaaaaaaaaaaaaaaaaaaaaaaaaaa"/>
    <w:basedOn w:val="a"/>
    <w:rsid w:val="005113DF"/>
    <w:pPr>
      <w:spacing w:before="100" w:beforeAutospacing="1" w:after="100" w:afterAutospacing="1"/>
    </w:pPr>
    <w:rPr>
      <w:lang w:val="uk-UA" w:eastAsia="uk-UA"/>
    </w:rPr>
  </w:style>
  <w:style w:type="paragraph" w:customStyle="1" w:styleId="1598">
    <w:name w:val="1598"/>
    <w:aliases w:val="baiaagaaboqcaaaddwqaaawfbaaaaaaaaaaaaaaaaaaaaaaaaaaaaaaaaaaaaaaaaaaaaaaaaaaaaaaaaaaaaaaaaaaaaaaaaaaaaaaaaaaaaaaaaaaaaaaaaaaaaaaaaaaaaaaaaaaaaaaaaaaaaaaaaaaaaaaaaaaaaaaaaaaaaaaaaaaaaaaaaaaaaaaaaaaaaaaaaaaaaaaaaaaaaaaaaaaaaaaaaaaaaaaa"/>
    <w:basedOn w:val="a"/>
    <w:rsid w:val="00873750"/>
    <w:pPr>
      <w:spacing w:before="100" w:beforeAutospacing="1" w:after="100" w:afterAutospacing="1"/>
    </w:pPr>
    <w:rPr>
      <w:lang w:val="uk-UA" w:eastAsia="uk-UA"/>
    </w:rPr>
  </w:style>
  <w:style w:type="paragraph" w:customStyle="1" w:styleId="1702">
    <w:name w:val="1702"/>
    <w:aliases w:val="baiaagaaboqcaaad3wqaaaxtbaaaaaaaaaaaaaaaaaaaaaaaaaaaaaaaaaaaaaaaaaaaaaaaaaaaaaaaaaaaaaaaaaaaaaaaaaaaaaaaaaaaaaaaaaaaaaaaaaaaaaaaaaaaaaaaaaaaaaaaaaaaaaaaaaaaaaaaaaaaaaaaaaaaaaaaaaaaaaaaaaaaaaaaaaaaaaaaaaaaaaaaaaaaaaaaaaaaaaaaaaaaaaaa"/>
    <w:basedOn w:val="a"/>
    <w:rsid w:val="00AB6CAA"/>
    <w:pPr>
      <w:spacing w:before="100" w:beforeAutospacing="1" w:after="100" w:afterAutospacing="1"/>
    </w:pPr>
    <w:rPr>
      <w:lang w:val="uk-UA" w:eastAsia="uk-UA"/>
    </w:rPr>
  </w:style>
  <w:style w:type="character" w:customStyle="1" w:styleId="14pt">
    <w:name w:val="Основной текст + 14 pt"/>
    <w:basedOn w:val="a0"/>
    <w:rsid w:val="00A76B6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FontStyle15">
    <w:name w:val="Font Style15"/>
    <w:rsid w:val="00A76B6E"/>
    <w:rPr>
      <w:rFonts w:ascii="Arial Narrow" w:hAnsi="Arial Narrow" w:cs="Arial Narrow"/>
      <w:sz w:val="22"/>
      <w:szCs w:val="22"/>
    </w:rPr>
  </w:style>
  <w:style w:type="character" w:customStyle="1" w:styleId="FontStyle51">
    <w:name w:val="Font Style51"/>
    <w:basedOn w:val="a0"/>
    <w:uiPriority w:val="99"/>
    <w:rsid w:val="00A76B6E"/>
    <w:rPr>
      <w:rFonts w:ascii="Times New Roman" w:hAnsi="Times New Roman" w:cs="Times New Roman"/>
      <w:spacing w:val="20"/>
      <w:sz w:val="18"/>
      <w:szCs w:val="18"/>
    </w:rPr>
  </w:style>
  <w:style w:type="paragraph" w:customStyle="1" w:styleId="51">
    <w:name w:val="Основной текст5"/>
    <w:basedOn w:val="a"/>
    <w:rsid w:val="00A76B6E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Bodytext2">
    <w:name w:val="Body text (2)_"/>
    <w:basedOn w:val="a0"/>
    <w:link w:val="Bodytext20"/>
    <w:rsid w:val="009F6828"/>
    <w:rPr>
      <w:sz w:val="17"/>
      <w:szCs w:val="17"/>
      <w:shd w:val="clear" w:color="auto" w:fill="FFFFFF"/>
    </w:rPr>
  </w:style>
  <w:style w:type="paragraph" w:customStyle="1" w:styleId="Bodytext20">
    <w:name w:val="Body text (2)"/>
    <w:basedOn w:val="a"/>
    <w:link w:val="Bodytext2"/>
    <w:rsid w:val="009F6828"/>
    <w:pPr>
      <w:shd w:val="clear" w:color="auto" w:fill="FFFFFF"/>
      <w:spacing w:line="218" w:lineRule="exact"/>
    </w:pPr>
    <w:rPr>
      <w:sz w:val="17"/>
      <w:szCs w:val="17"/>
      <w:lang w:val="uk-UA" w:eastAsia="uk-UA"/>
    </w:rPr>
  </w:style>
  <w:style w:type="paragraph" w:customStyle="1" w:styleId="2c">
    <w:name w:val="Основний текст2"/>
    <w:basedOn w:val="a"/>
    <w:rsid w:val="009F6828"/>
    <w:pPr>
      <w:shd w:val="clear" w:color="auto" w:fill="FFFFFF"/>
      <w:spacing w:line="218" w:lineRule="exact"/>
    </w:pPr>
    <w:rPr>
      <w:b/>
      <w:bCs/>
      <w:color w:val="000000"/>
      <w:sz w:val="17"/>
      <w:szCs w:val="17"/>
      <w:lang w:eastAsia="uk-UA"/>
    </w:rPr>
  </w:style>
  <w:style w:type="character" w:styleId="aff4">
    <w:name w:val="Placeholder Text"/>
    <w:basedOn w:val="a0"/>
    <w:uiPriority w:val="99"/>
    <w:semiHidden/>
    <w:rsid w:val="00FC2627"/>
    <w:rPr>
      <w:color w:val="808080"/>
    </w:rPr>
  </w:style>
  <w:style w:type="paragraph" w:customStyle="1" w:styleId="52">
    <w:name w:val="Основной текст5"/>
    <w:basedOn w:val="a"/>
    <w:rsid w:val="0073797B"/>
    <w:pPr>
      <w:shd w:val="clear" w:color="auto" w:fill="FFFFFF"/>
      <w:spacing w:after="60" w:line="0" w:lineRule="atLeast"/>
      <w:ind w:hanging="340"/>
    </w:pPr>
    <w:rPr>
      <w:sz w:val="26"/>
      <w:szCs w:val="26"/>
      <w:lang w:val="en-US" w:eastAsia="en-US"/>
    </w:rPr>
  </w:style>
  <w:style w:type="character" w:customStyle="1" w:styleId="fontstyle01">
    <w:name w:val="fontstyle01"/>
    <w:basedOn w:val="a0"/>
    <w:rsid w:val="007D7FB7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normaltextrun">
    <w:name w:val="normaltextrun"/>
    <w:rsid w:val="004627C7"/>
  </w:style>
  <w:style w:type="paragraph" w:customStyle="1" w:styleId="16">
    <w:name w:val="Основний текст з відступом1"/>
    <w:basedOn w:val="a"/>
    <w:rsid w:val="00162647"/>
    <w:pPr>
      <w:ind w:firstLine="720"/>
    </w:pPr>
    <w:rPr>
      <w:sz w:val="20"/>
      <w:szCs w:val="20"/>
    </w:rPr>
  </w:style>
  <w:style w:type="paragraph" w:styleId="aff5">
    <w:name w:val="Body Text Indent"/>
    <w:basedOn w:val="a"/>
    <w:link w:val="aff6"/>
    <w:unhideWhenUsed/>
    <w:rsid w:val="0008030B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rsid w:val="0008030B"/>
    <w:rPr>
      <w:sz w:val="24"/>
      <w:szCs w:val="24"/>
      <w:lang w:val="ru-RU" w:eastAsia="ru-RU"/>
    </w:rPr>
  </w:style>
  <w:style w:type="paragraph" w:styleId="aff7">
    <w:name w:val="Plain Text"/>
    <w:basedOn w:val="a"/>
    <w:link w:val="aff8"/>
    <w:rsid w:val="00B54BA5"/>
    <w:rPr>
      <w:rFonts w:ascii="Courier New" w:hAnsi="Courier New" w:cs="Courier New"/>
      <w:sz w:val="20"/>
      <w:szCs w:val="20"/>
      <w:lang w:val="uk-UA"/>
    </w:rPr>
  </w:style>
  <w:style w:type="character" w:customStyle="1" w:styleId="aff8">
    <w:name w:val="Текст Знак"/>
    <w:basedOn w:val="a0"/>
    <w:link w:val="aff7"/>
    <w:rsid w:val="00B54BA5"/>
    <w:rPr>
      <w:rFonts w:ascii="Courier New" w:hAnsi="Courier New" w:cs="Courier New"/>
      <w:lang w:eastAsia="ru-RU"/>
    </w:rPr>
  </w:style>
  <w:style w:type="paragraph" w:customStyle="1" w:styleId="2d">
    <w:name w:val="Основний текст з відступом2"/>
    <w:basedOn w:val="a"/>
    <w:rsid w:val="006E2185"/>
    <w:pPr>
      <w:ind w:firstLine="720"/>
    </w:pPr>
    <w:rPr>
      <w:sz w:val="20"/>
      <w:szCs w:val="20"/>
    </w:rPr>
  </w:style>
  <w:style w:type="character" w:customStyle="1" w:styleId="50">
    <w:name w:val="Заголовок 5 Знак"/>
    <w:basedOn w:val="a0"/>
    <w:link w:val="5"/>
    <w:semiHidden/>
    <w:rsid w:val="007604CA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B7358F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customStyle="1" w:styleId="xfmc2">
    <w:name w:val="xfmc2"/>
    <w:basedOn w:val="a"/>
    <w:rsid w:val="00952BD8"/>
    <w:pPr>
      <w:spacing w:before="100" w:beforeAutospacing="1" w:after="100" w:afterAutospacing="1"/>
    </w:pPr>
    <w:rPr>
      <w:lang w:val="uk-UA" w:eastAsia="uk-UA"/>
    </w:rPr>
  </w:style>
  <w:style w:type="character" w:customStyle="1" w:styleId="70">
    <w:name w:val="Заголовок 7 Знак"/>
    <w:basedOn w:val="a0"/>
    <w:link w:val="7"/>
    <w:rsid w:val="009E1BC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rsid w:val="009E1BC0"/>
    <w:rPr>
      <w:b/>
      <w:i/>
      <w:sz w:val="22"/>
      <w:lang w:val="ru-RU" w:eastAsia="ru-RU"/>
    </w:rPr>
  </w:style>
  <w:style w:type="character" w:customStyle="1" w:styleId="30">
    <w:name w:val="Заголовок 3 Знак"/>
    <w:basedOn w:val="a0"/>
    <w:link w:val="3"/>
    <w:rsid w:val="009E1BC0"/>
    <w:rPr>
      <w:b/>
      <w:i/>
      <w:sz w:val="24"/>
      <w:lang w:val="ru-RU" w:eastAsia="ru-RU"/>
    </w:rPr>
  </w:style>
  <w:style w:type="character" w:customStyle="1" w:styleId="ab">
    <w:name w:val="Схема документа Знак"/>
    <w:basedOn w:val="a0"/>
    <w:link w:val="aa"/>
    <w:semiHidden/>
    <w:rsid w:val="009E1BC0"/>
    <w:rPr>
      <w:rFonts w:ascii="Tahoma" w:hAnsi="Tahoma"/>
      <w:shd w:val="clear" w:color="auto" w:fill="000080"/>
      <w:lang w:val="ru-RU" w:eastAsia="ru-RU"/>
    </w:rPr>
  </w:style>
  <w:style w:type="character" w:customStyle="1" w:styleId="ad">
    <w:name w:val="Название Знак"/>
    <w:basedOn w:val="a0"/>
    <w:link w:val="ac"/>
    <w:rsid w:val="009E1BC0"/>
    <w:rPr>
      <w:b/>
      <w:i/>
      <w:sz w:val="22"/>
      <w:lang w:eastAsia="ru-RU"/>
    </w:rPr>
  </w:style>
  <w:style w:type="character" w:customStyle="1" w:styleId="aff9">
    <w:name w:val="Основний текст + Напівжирний"/>
    <w:aliases w:val="Інтервал 0 pt"/>
    <w:basedOn w:val="aff2"/>
    <w:rsid w:val="009E1BC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uk-UA" w:eastAsia="uk-UA" w:bidi="uk-UA"/>
    </w:rPr>
  </w:style>
  <w:style w:type="paragraph" w:customStyle="1" w:styleId="Standard">
    <w:name w:val="Standard"/>
    <w:rsid w:val="009E1BC0"/>
    <w:pPr>
      <w:suppressAutoHyphens/>
      <w:autoSpaceDN w:val="0"/>
    </w:pPr>
    <w:rPr>
      <w:b/>
      <w:kern w:val="3"/>
      <w:sz w:val="24"/>
      <w:szCs w:val="24"/>
      <w:lang w:eastAsia="zh-CN"/>
    </w:rPr>
  </w:style>
  <w:style w:type="character" w:customStyle="1" w:styleId="spellingerror">
    <w:name w:val="spellingerror"/>
    <w:basedOn w:val="a0"/>
    <w:rsid w:val="009E1BC0"/>
  </w:style>
  <w:style w:type="paragraph" w:customStyle="1" w:styleId="affa">
    <w:name w:val="Базовый"/>
    <w:uiPriority w:val="99"/>
    <w:rsid w:val="009E1BC0"/>
    <w:pPr>
      <w:tabs>
        <w:tab w:val="left" w:pos="708"/>
      </w:tabs>
      <w:suppressAutoHyphens/>
      <w:spacing w:line="200" w:lineRule="atLeast"/>
    </w:pPr>
    <w:rPr>
      <w:sz w:val="24"/>
      <w:szCs w:val="24"/>
      <w:lang w:val="ru-RU" w:eastAsia="ru-RU"/>
    </w:rPr>
  </w:style>
  <w:style w:type="character" w:customStyle="1" w:styleId="Bodytext211pt">
    <w:name w:val="Body text (2) + 11 pt"/>
    <w:basedOn w:val="Bodytext2"/>
    <w:rsid w:val="00F431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shd w:val="clear" w:color="auto" w:fill="FFFFFF"/>
      <w:lang w:val="uk-UA" w:eastAsia="uk-UA" w:bidi="uk-UA"/>
    </w:rPr>
  </w:style>
  <w:style w:type="paragraph" w:customStyle="1" w:styleId="1736">
    <w:name w:val="1736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"/>
    <w:rsid w:val="00501F99"/>
    <w:pPr>
      <w:spacing w:before="100" w:beforeAutospacing="1" w:after="100" w:afterAutospacing="1"/>
    </w:pPr>
    <w:rPr>
      <w:lang w:val="uk-UA" w:eastAsia="uk-UA"/>
    </w:rPr>
  </w:style>
  <w:style w:type="paragraph" w:customStyle="1" w:styleId="3a">
    <w:name w:val="Основний текст3"/>
    <w:basedOn w:val="a"/>
    <w:rsid w:val="002B78DC"/>
    <w:pPr>
      <w:shd w:val="clear" w:color="auto" w:fill="FFFFFF"/>
      <w:spacing w:before="300" w:line="379" w:lineRule="exact"/>
      <w:ind w:hanging="600"/>
      <w:jc w:val="both"/>
    </w:pPr>
    <w:rPr>
      <w:rFonts w:ascii="Sylfaen" w:eastAsia="Sylfaen" w:hAnsi="Sylfaen" w:cs="Sylfaen"/>
      <w:color w:val="000000"/>
      <w:sz w:val="20"/>
      <w:szCs w:val="20"/>
      <w:lang w:val="uk-UA" w:eastAsia="uk-UA"/>
    </w:rPr>
  </w:style>
  <w:style w:type="character" w:customStyle="1" w:styleId="ui-provider">
    <w:name w:val="ui-provider"/>
    <w:basedOn w:val="a0"/>
    <w:rsid w:val="00A530C5"/>
  </w:style>
  <w:style w:type="paragraph" w:customStyle="1" w:styleId="SignalWord">
    <w:name w:val="SignalWord"/>
    <w:qFormat/>
    <w:rsid w:val="00961A57"/>
    <w:pPr>
      <w:spacing w:before="240"/>
    </w:pPr>
    <w:rPr>
      <w:sz w:val="24"/>
      <w:szCs w:val="24"/>
      <w:lang w:val="en-US" w:eastAsia="en-US"/>
    </w:rPr>
  </w:style>
  <w:style w:type="character" w:customStyle="1" w:styleId="115pt">
    <w:name w:val="Основной текст + 11;5 pt;Полужирный"/>
    <w:basedOn w:val="af4"/>
    <w:rsid w:val="002018C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15pt0">
    <w:name w:val="Основной текст + 11;5 pt"/>
    <w:basedOn w:val="af4"/>
    <w:rsid w:val="00201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character" w:customStyle="1" w:styleId="125pt">
    <w:name w:val="Основной текст + 12;5 pt"/>
    <w:basedOn w:val="af4"/>
    <w:rsid w:val="002018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7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9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B05F-8E72-41EA-ABC2-3E48B74D8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39443</Words>
  <Characters>22484</Characters>
  <Application>Microsoft Office Word</Application>
  <DocSecurity>0</DocSecurity>
  <Lines>187</Lines>
  <Paragraphs>123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  <vt:lpstr>Додаток до наказу Міністерства охорони навколишнього природного середовища України</vt:lpstr>
    </vt:vector>
  </TitlesOfParts>
  <Company>MENR</Company>
  <LinksUpToDate>false</LinksUpToDate>
  <CharactersWithSpaces>61804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до наказу Міністерства охорони навколишнього природного середовища України</dc:title>
  <dc:creator>Капліна</dc:creator>
  <cp:lastModifiedBy>Ульвак Марина Вікторівна</cp:lastModifiedBy>
  <cp:revision>2</cp:revision>
  <cp:lastPrinted>2023-12-15T08:56:00Z</cp:lastPrinted>
  <dcterms:created xsi:type="dcterms:W3CDTF">2024-10-01T06:30:00Z</dcterms:created>
  <dcterms:modified xsi:type="dcterms:W3CDTF">2024-10-01T06:30:00Z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008a909f-6583-4197-8fb5-61b6c72637fa</vt:lpwstr>
  </property>
  <property fmtid="{D5CDD505-2E9C-101B-9397-08002B2CF9AE}" pid="3" name="Classification">
    <vt:lpwstr>t_class_1</vt:lpwstr>
  </property>
  <property fmtid="{D5CDD505-2E9C-101B-9397-08002B2CF9AE}" pid="4" name="MSIP_Label_fd8f657c-1b5d-4225-9de5-62d9d25afec8_Enabled">
    <vt:lpwstr>true</vt:lpwstr>
  </property>
  <property fmtid="{D5CDD505-2E9C-101B-9397-08002B2CF9AE}" pid="5" name="MSIP_Label_fd8f657c-1b5d-4225-9de5-62d9d25afec8_SetDate">
    <vt:lpwstr>2024-07-01T11:52:22Z</vt:lpwstr>
  </property>
  <property fmtid="{D5CDD505-2E9C-101B-9397-08002B2CF9AE}" pid="6" name="MSIP_Label_fd8f657c-1b5d-4225-9de5-62d9d25afec8_Method">
    <vt:lpwstr>Privileged</vt:lpwstr>
  </property>
  <property fmtid="{D5CDD505-2E9C-101B-9397-08002B2CF9AE}" pid="7" name="MSIP_Label_fd8f657c-1b5d-4225-9de5-62d9d25afec8_Name">
    <vt:lpwstr>fd8f657c-1b5d-4225-9de5-62d9d25afec8</vt:lpwstr>
  </property>
  <property fmtid="{D5CDD505-2E9C-101B-9397-08002B2CF9AE}" pid="8" name="MSIP_Label_fd8f657c-1b5d-4225-9de5-62d9d25afec8_SiteId">
    <vt:lpwstr>ecaa386b-c8df-4ce0-ad01-740cbdb5ba55</vt:lpwstr>
  </property>
  <property fmtid="{D5CDD505-2E9C-101B-9397-08002B2CF9AE}" pid="9" name="MSIP_Label_fd8f657c-1b5d-4225-9de5-62d9d25afec8_ActionId">
    <vt:lpwstr>b9a3adaf-05cf-4a27-b160-6b4f2cc8a07a</vt:lpwstr>
  </property>
  <property fmtid="{D5CDD505-2E9C-101B-9397-08002B2CF9AE}" pid="10" name="MSIP_Label_fd8f657c-1b5d-4225-9de5-62d9d25afec8_ContentBits">
    <vt:lpwstr>0</vt:lpwstr>
  </property>
</Properties>
</file>