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522"/>
        <w:gridCol w:w="5245"/>
        <w:gridCol w:w="3478"/>
      </w:tblGrid>
      <w:tr w:rsidR="00E620A3" w:rsidTr="00996D16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</w:t>
            </w:r>
            <w:r w:rsidR="003F66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24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96D16">
        <w:trPr>
          <w:trHeight w:val="1009"/>
        </w:trPr>
        <w:tc>
          <w:tcPr>
            <w:tcW w:w="1934" w:type="dxa"/>
          </w:tcPr>
          <w:p w:rsidR="00501C04" w:rsidRDefault="00246E5B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50EBA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7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0EBA">
              <w:rPr>
                <w:rFonts w:ascii="Times New Roman" w:hAnsi="Times New Roman" w:cs="Times New Roman"/>
                <w:sz w:val="28"/>
                <w:szCs w:val="28"/>
              </w:rPr>
              <w:t>6334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Default="00E50EBA" w:rsidP="00E50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</w:t>
            </w:r>
            <w:r w:rsidR="00E04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НІСТЮ «КРОНОСПАН РІВНЕ»</w:t>
            </w:r>
            <w:r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BA"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2011B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40144003</w:t>
            </w:r>
            <w:r w:rsidR="002011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2" w:type="dxa"/>
          </w:tcPr>
          <w:p w:rsidR="008E4392" w:rsidRDefault="003F66DE" w:rsidP="000A2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 w:rsidR="002011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Промисловий майданчик </w:t>
            </w:r>
            <w:r w:rsidR="003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металургійне виробництво</w:t>
            </w:r>
            <w:r w:rsidR="008E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ТОВАРИСТВА </w:t>
            </w:r>
            <w:r w:rsidR="00E04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ВІДПОВІДАЛЬ-НІСТЮ «КРОНОСПАН РІВНЕ»</w:t>
            </w:r>
          </w:p>
          <w:p w:rsidR="008E4392" w:rsidRDefault="00E0428A" w:rsidP="000A2B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7663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331</w:t>
            </w:r>
            <w:r w:rsidR="00585D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Рівнен</w:t>
            </w:r>
            <w:r w:rsidR="008C658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1A62E4" w:rsidRPr="00856CB8">
              <w:rPr>
                <w:rFonts w:ascii="Times New Roman" w:hAnsi="Times New Roman" w:cs="Times New Roman"/>
                <w:sz w:val="27"/>
                <w:szCs w:val="27"/>
              </w:rPr>
              <w:t>ька область,</w:t>
            </w:r>
            <w:r w:rsidR="00186285" w:rsidRPr="00856C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Рівненський район,</w:t>
            </w:r>
          </w:p>
          <w:p w:rsidR="001A62E4" w:rsidRPr="00856CB8" w:rsidRDefault="00E0428A" w:rsidP="000A2B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село Городок</w:t>
            </w:r>
            <w:r w:rsidR="008C658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0A2BE7">
              <w:rPr>
                <w:rFonts w:ascii="Times New Roman" w:hAnsi="Times New Roman" w:cs="Times New Roman"/>
                <w:sz w:val="27"/>
                <w:szCs w:val="27"/>
              </w:rPr>
              <w:t xml:space="preserve">вулиця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Барона Штейнгеля</w:t>
            </w:r>
            <w:r w:rsidR="000A2BE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E43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будинок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4А</w:t>
            </w:r>
          </w:p>
          <w:p w:rsidR="00135871" w:rsidRPr="00135871" w:rsidRDefault="00135871" w:rsidP="00856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01C0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Відповідно до</w:t>
            </w:r>
            <w:r w:rsidR="00B2527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7A4D88" w:rsidRPr="001D54DA" w:rsidRDefault="007A4D88" w:rsidP="007A4D88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7A4D88" w:rsidRDefault="007A4D88" w:rsidP="007A4D88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56DF" w:rsidRDefault="007F56DF" w:rsidP="007F56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112427">
              <w:rPr>
                <w:sz w:val="28"/>
                <w:szCs w:val="28"/>
              </w:rPr>
              <w:t>відомості щодо наявності висновку з оцінки впливу на довкілля, в якому визначено допустимість провадження планованої діяльності, яка згідно з вимогами </w:t>
            </w:r>
            <w:hyperlink r:id="rId7" w:anchor="n3" w:tgtFrame="_blank" w:history="1">
              <w:r w:rsidRPr="00112427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Закону України</w:t>
              </w:r>
            </w:hyperlink>
            <w:r w:rsidRPr="00112427">
              <w:rPr>
                <w:sz w:val="28"/>
                <w:szCs w:val="28"/>
              </w:rPr>
              <w:t> «Про оцінку впливу на довкілля» під</w:t>
            </w:r>
            <w:r w:rsidR="0089334E">
              <w:rPr>
                <w:sz w:val="28"/>
                <w:szCs w:val="28"/>
              </w:rPr>
              <w:t>лягає оцінці впливу на довкілля;</w:t>
            </w:r>
          </w:p>
          <w:p w:rsidR="0089334E" w:rsidRPr="00112427" w:rsidRDefault="0089334E" w:rsidP="007F56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повідомлення обласної державної </w:t>
            </w:r>
            <w:r>
              <w:rPr>
                <w:sz w:val="28"/>
                <w:szCs w:val="28"/>
              </w:rPr>
              <w:lastRenderedPageBreak/>
              <w:t>адміністрації</w:t>
            </w:r>
            <w:r w:rsidRPr="00112427">
              <w:rPr>
                <w:sz w:val="28"/>
                <w:szCs w:val="28"/>
              </w:rPr>
              <w:t xml:space="preserve"> про наявність або відсутність зауважень громадськості щодо видачі суб’єкту г</w:t>
            </w:r>
            <w:r>
              <w:rPr>
                <w:sz w:val="28"/>
                <w:szCs w:val="28"/>
              </w:rPr>
              <w:t>осподарювання дозволу на викиди.</w:t>
            </w:r>
          </w:p>
          <w:p w:rsidR="00501C04" w:rsidRPr="00EC10EE" w:rsidRDefault="007A4D88" w:rsidP="000A5113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0A5113" w:rsidRDefault="00501C04" w:rsidP="000A511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Подані документи не відповідають вимогам </w:t>
            </w:r>
            <w:r w:rsidR="000A5113" w:rsidRPr="00D85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0A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затвердженої наказом Міністерства захисту довкілля та природних ресурсів України від 27.06.2023 № 448, зареєстрованим в </w:t>
            </w:r>
            <w:r w:rsidR="000A5113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Міністерстві юстиції України 23.08.2023 за № </w:t>
            </w:r>
            <w:r w:rsidR="000A5113" w:rsidRP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0A5113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а саме: </w:t>
            </w:r>
          </w:p>
          <w:p w:rsidR="000D391D" w:rsidRDefault="005433FB" w:rsidP="00CD4565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0C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складі документів надані недостовірні дані про ступінь очищення газу (%)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джерелах №№ 16, 33-36, 37, 49, 92</w:t>
            </w:r>
            <w:r w:rsidR="00413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3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6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дані </w:t>
            </w:r>
            <w:r w:rsidR="00313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6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ротиріча</w:t>
            </w:r>
            <w:r w:rsidR="00313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r w:rsidR="000D3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3D6D" w:rsidRPr="00413D6D">
              <w:rPr>
                <w:rFonts w:ascii="Times New Roman" w:hAnsi="Times New Roman" w:cs="Times New Roman"/>
                <w:sz w:val="28"/>
                <w:szCs w:val="28"/>
              </w:rPr>
              <w:t>Висновку з Оцінки впливу на довкілля від 31.0</w:t>
            </w:r>
            <w:r w:rsidR="00161560">
              <w:rPr>
                <w:rFonts w:ascii="Times New Roman" w:hAnsi="Times New Roman" w:cs="Times New Roman"/>
                <w:sz w:val="28"/>
                <w:szCs w:val="28"/>
              </w:rPr>
              <w:t>7.2023 року</w:t>
            </w:r>
            <w:r w:rsidR="00413D6D" w:rsidRPr="00413D6D">
              <w:rPr>
                <w:rFonts w:ascii="Times New Roman" w:hAnsi="Times New Roman" w:cs="Times New Roman"/>
                <w:sz w:val="28"/>
                <w:szCs w:val="28"/>
              </w:rPr>
              <w:t xml:space="preserve"> № 21-01/20228169862/2</w:t>
            </w:r>
            <w:r w:rsidR="000D3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13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D4565" w:rsidRDefault="00CD4565" w:rsidP="00CD4565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E5C">
              <w:rPr>
                <w:rFonts w:ascii="Times New Roman" w:hAnsi="Times New Roman"/>
                <w:sz w:val="28"/>
                <w:szCs w:val="28"/>
              </w:rPr>
              <w:t xml:space="preserve">потребують доопрацювання розділи документів,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 тому числі, і розділи </w:t>
            </w:r>
            <w:r w:rsidR="006B72C1" w:rsidRPr="006B72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7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B72C1" w:rsidRPr="006B7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наліз відповідності фактичних викидів забруднюючих речовин в атмосферне повітря стаціонарними джерелами до </w:t>
            </w:r>
            <w:r w:rsidR="006B72C1" w:rsidRPr="006B7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встановлених нормативів на викиди</w:t>
            </w:r>
            <w:r w:rsidR="006B7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</w:t>
            </w:r>
            <w:r w:rsidR="006B72C1" w:rsidRPr="006B7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«Пропозиції </w:t>
            </w:r>
            <w:r>
              <w:rPr>
                <w:rFonts w:ascii="Times New Roman" w:hAnsi="Times New Roman"/>
                <w:sz w:val="28"/>
                <w:szCs w:val="28"/>
              </w:rPr>
              <w:t>щодо дозволених обсягів викидів…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» та «Інформація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отримання дозволу </w:t>
            </w:r>
            <w:r w:rsidRPr="00473E5C">
              <w:rPr>
                <w:rFonts w:ascii="Times New Roman" w:hAnsi="Times New Roman"/>
                <w:sz w:val="28"/>
                <w:szCs w:val="28"/>
              </w:rPr>
              <w:t xml:space="preserve">для ознайомлення з нею громадськості» в частині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встановлення гранично допустимих викидів забруднюючих речовин в атмосферне повітря для </w:t>
            </w:r>
            <w:r w:rsidR="007E426A">
              <w:rPr>
                <w:rFonts w:ascii="Times New Roman" w:hAnsi="Times New Roman"/>
                <w:sz w:val="28"/>
                <w:szCs w:val="28"/>
              </w:rPr>
              <w:t>джерел викидів №№ 1, 2, 3, 5, 7, 9, 11-26, 65, 83, 84, 90</w:t>
            </w:r>
            <w:r w:rsidR="008B14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2A45" w:rsidRPr="001D3BE8" w:rsidRDefault="003B2A45" w:rsidP="009B0D37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8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A6" w:rsidRDefault="00A53CA6" w:rsidP="0071143E">
      <w:pPr>
        <w:spacing w:after="0" w:line="240" w:lineRule="auto"/>
      </w:pPr>
      <w:r>
        <w:separator/>
      </w:r>
    </w:p>
  </w:endnote>
  <w:endnote w:type="continuationSeparator" w:id="0">
    <w:p w:rsidR="00A53CA6" w:rsidRDefault="00A53CA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A6" w:rsidRDefault="00A53CA6" w:rsidP="0071143E">
      <w:pPr>
        <w:spacing w:after="0" w:line="240" w:lineRule="auto"/>
      </w:pPr>
      <w:r>
        <w:separator/>
      </w:r>
    </w:p>
  </w:footnote>
  <w:footnote w:type="continuationSeparator" w:id="0">
    <w:p w:rsidR="00A53CA6" w:rsidRDefault="00A53CA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7B8" w:rsidRPr="00F517B8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E33"/>
    <w:rsid w:val="00044825"/>
    <w:rsid w:val="0004661E"/>
    <w:rsid w:val="00056320"/>
    <w:rsid w:val="00060F7B"/>
    <w:rsid w:val="000A1CDB"/>
    <w:rsid w:val="000A2BE7"/>
    <w:rsid w:val="000A5113"/>
    <w:rsid w:val="000B4578"/>
    <w:rsid w:val="000C5F8B"/>
    <w:rsid w:val="000D391D"/>
    <w:rsid w:val="00112427"/>
    <w:rsid w:val="00117EC5"/>
    <w:rsid w:val="0012202C"/>
    <w:rsid w:val="00134C6E"/>
    <w:rsid w:val="00135871"/>
    <w:rsid w:val="00143AE4"/>
    <w:rsid w:val="001537AE"/>
    <w:rsid w:val="00161560"/>
    <w:rsid w:val="001755B1"/>
    <w:rsid w:val="001776EA"/>
    <w:rsid w:val="00186285"/>
    <w:rsid w:val="00192292"/>
    <w:rsid w:val="001A0E5D"/>
    <w:rsid w:val="001A62E4"/>
    <w:rsid w:val="001D3BE8"/>
    <w:rsid w:val="001F5D39"/>
    <w:rsid w:val="0020058C"/>
    <w:rsid w:val="002011BA"/>
    <w:rsid w:val="00206C77"/>
    <w:rsid w:val="00215E43"/>
    <w:rsid w:val="00225180"/>
    <w:rsid w:val="00246E5B"/>
    <w:rsid w:val="00260645"/>
    <w:rsid w:val="0026363B"/>
    <w:rsid w:val="00295666"/>
    <w:rsid w:val="002A1461"/>
    <w:rsid w:val="002E1155"/>
    <w:rsid w:val="002E25F4"/>
    <w:rsid w:val="00301204"/>
    <w:rsid w:val="0031136A"/>
    <w:rsid w:val="00313036"/>
    <w:rsid w:val="0032397C"/>
    <w:rsid w:val="0033520E"/>
    <w:rsid w:val="003353D0"/>
    <w:rsid w:val="003365C6"/>
    <w:rsid w:val="00337DED"/>
    <w:rsid w:val="00341647"/>
    <w:rsid w:val="00373C13"/>
    <w:rsid w:val="0037663D"/>
    <w:rsid w:val="0038671E"/>
    <w:rsid w:val="00390653"/>
    <w:rsid w:val="003A626B"/>
    <w:rsid w:val="003B2A45"/>
    <w:rsid w:val="003B5847"/>
    <w:rsid w:val="003D2934"/>
    <w:rsid w:val="003E3834"/>
    <w:rsid w:val="003F66DE"/>
    <w:rsid w:val="00401125"/>
    <w:rsid w:val="0041050F"/>
    <w:rsid w:val="00413D6D"/>
    <w:rsid w:val="00425FE2"/>
    <w:rsid w:val="00450AE3"/>
    <w:rsid w:val="0045212A"/>
    <w:rsid w:val="004B5637"/>
    <w:rsid w:val="004C4FE1"/>
    <w:rsid w:val="004D2133"/>
    <w:rsid w:val="004E6C27"/>
    <w:rsid w:val="00501C04"/>
    <w:rsid w:val="00505511"/>
    <w:rsid w:val="00525E96"/>
    <w:rsid w:val="00543215"/>
    <w:rsid w:val="005433FB"/>
    <w:rsid w:val="0056065F"/>
    <w:rsid w:val="00585D23"/>
    <w:rsid w:val="005870EF"/>
    <w:rsid w:val="005943E7"/>
    <w:rsid w:val="00596106"/>
    <w:rsid w:val="00596B5F"/>
    <w:rsid w:val="005B5AAB"/>
    <w:rsid w:val="005B6719"/>
    <w:rsid w:val="005C45AD"/>
    <w:rsid w:val="005C5507"/>
    <w:rsid w:val="005D212B"/>
    <w:rsid w:val="00604996"/>
    <w:rsid w:val="006053A7"/>
    <w:rsid w:val="00613DF6"/>
    <w:rsid w:val="006277E9"/>
    <w:rsid w:val="00632F9A"/>
    <w:rsid w:val="006673B2"/>
    <w:rsid w:val="00685505"/>
    <w:rsid w:val="006910BD"/>
    <w:rsid w:val="006B72C1"/>
    <w:rsid w:val="0071143E"/>
    <w:rsid w:val="00725604"/>
    <w:rsid w:val="00726199"/>
    <w:rsid w:val="007273B2"/>
    <w:rsid w:val="007317A8"/>
    <w:rsid w:val="00734FF1"/>
    <w:rsid w:val="00746F94"/>
    <w:rsid w:val="00750841"/>
    <w:rsid w:val="0079094F"/>
    <w:rsid w:val="0079413C"/>
    <w:rsid w:val="00797B27"/>
    <w:rsid w:val="007A4D88"/>
    <w:rsid w:val="007B3B04"/>
    <w:rsid w:val="007E426A"/>
    <w:rsid w:val="007F56DF"/>
    <w:rsid w:val="0080464B"/>
    <w:rsid w:val="00806162"/>
    <w:rsid w:val="00817514"/>
    <w:rsid w:val="00822E2A"/>
    <w:rsid w:val="00831A6B"/>
    <w:rsid w:val="00856CB8"/>
    <w:rsid w:val="00857E2F"/>
    <w:rsid w:val="0089334E"/>
    <w:rsid w:val="008A2C91"/>
    <w:rsid w:val="008B1487"/>
    <w:rsid w:val="008C394D"/>
    <w:rsid w:val="008C658B"/>
    <w:rsid w:val="008D4B01"/>
    <w:rsid w:val="008E4392"/>
    <w:rsid w:val="008E6C98"/>
    <w:rsid w:val="008F5582"/>
    <w:rsid w:val="009021C4"/>
    <w:rsid w:val="0090264C"/>
    <w:rsid w:val="00913235"/>
    <w:rsid w:val="00913704"/>
    <w:rsid w:val="00913737"/>
    <w:rsid w:val="009454BB"/>
    <w:rsid w:val="009539BC"/>
    <w:rsid w:val="00961AEF"/>
    <w:rsid w:val="009763E6"/>
    <w:rsid w:val="009815F2"/>
    <w:rsid w:val="00982661"/>
    <w:rsid w:val="00982CAF"/>
    <w:rsid w:val="00996D16"/>
    <w:rsid w:val="009B0D37"/>
    <w:rsid w:val="009B2E1D"/>
    <w:rsid w:val="009B60AC"/>
    <w:rsid w:val="009F2FE8"/>
    <w:rsid w:val="009F3115"/>
    <w:rsid w:val="009F5077"/>
    <w:rsid w:val="00A106FF"/>
    <w:rsid w:val="00A27732"/>
    <w:rsid w:val="00A378E2"/>
    <w:rsid w:val="00A418B8"/>
    <w:rsid w:val="00A53CA6"/>
    <w:rsid w:val="00A5418B"/>
    <w:rsid w:val="00A76973"/>
    <w:rsid w:val="00A77632"/>
    <w:rsid w:val="00AA68F2"/>
    <w:rsid w:val="00AF396F"/>
    <w:rsid w:val="00B05DBE"/>
    <w:rsid w:val="00B25274"/>
    <w:rsid w:val="00B44285"/>
    <w:rsid w:val="00B62467"/>
    <w:rsid w:val="00B86E6C"/>
    <w:rsid w:val="00B95A37"/>
    <w:rsid w:val="00C068E4"/>
    <w:rsid w:val="00C1011F"/>
    <w:rsid w:val="00C151CE"/>
    <w:rsid w:val="00C30425"/>
    <w:rsid w:val="00C62B02"/>
    <w:rsid w:val="00C7636C"/>
    <w:rsid w:val="00CD4565"/>
    <w:rsid w:val="00CE4B9E"/>
    <w:rsid w:val="00CE78D7"/>
    <w:rsid w:val="00D11996"/>
    <w:rsid w:val="00D23389"/>
    <w:rsid w:val="00D23F57"/>
    <w:rsid w:val="00D242B1"/>
    <w:rsid w:val="00D4353D"/>
    <w:rsid w:val="00D66DAC"/>
    <w:rsid w:val="00D760D3"/>
    <w:rsid w:val="00D95F8A"/>
    <w:rsid w:val="00DB75BD"/>
    <w:rsid w:val="00DD6065"/>
    <w:rsid w:val="00E02C8F"/>
    <w:rsid w:val="00E0428A"/>
    <w:rsid w:val="00E50EBA"/>
    <w:rsid w:val="00E620A3"/>
    <w:rsid w:val="00E72C4C"/>
    <w:rsid w:val="00E91F88"/>
    <w:rsid w:val="00E94D84"/>
    <w:rsid w:val="00EB206E"/>
    <w:rsid w:val="00EC10EE"/>
    <w:rsid w:val="00EC50BD"/>
    <w:rsid w:val="00ED1E7D"/>
    <w:rsid w:val="00ED4F60"/>
    <w:rsid w:val="00F05564"/>
    <w:rsid w:val="00F10665"/>
    <w:rsid w:val="00F13865"/>
    <w:rsid w:val="00F517B8"/>
    <w:rsid w:val="00F914A5"/>
    <w:rsid w:val="00FA5379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B02C4-266C-402E-95AF-670D87A5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11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2024-10-04T12:54:00Z</cp:lastPrinted>
  <dcterms:created xsi:type="dcterms:W3CDTF">2024-10-04T12:54:00Z</dcterms:created>
  <dcterms:modified xsi:type="dcterms:W3CDTF">2024-10-04T12:54:00Z</dcterms:modified>
</cp:coreProperties>
</file>