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89C" w:rsidRPr="00B334AF" w:rsidRDefault="006A589C" w:rsidP="00B334AF">
      <w:pPr>
        <w:pStyle w:val="docdata"/>
        <w:spacing w:before="0" w:beforeAutospacing="0" w:after="0" w:afterAutospacing="0"/>
        <w:ind w:left="4320" w:firstLine="720"/>
        <w:jc w:val="both"/>
        <w:rPr>
          <w:sz w:val="28"/>
          <w:szCs w:val="28"/>
          <w:lang w:val="uk-UA"/>
        </w:rPr>
      </w:pPr>
      <w:r w:rsidRPr="00B334AF">
        <w:rPr>
          <w:sz w:val="28"/>
          <w:szCs w:val="28"/>
          <w:lang w:val="uk-UA"/>
        </w:rPr>
        <w:t>ЗАТВЕРДЖЕНО</w:t>
      </w:r>
    </w:p>
    <w:p w:rsidR="006A589C" w:rsidRPr="00B334AF" w:rsidRDefault="00046ACB" w:rsidP="00B334AF">
      <w:pPr>
        <w:pStyle w:val="a3"/>
        <w:spacing w:before="0" w:beforeAutospacing="0" w:after="0" w:afterAutospacing="0"/>
        <w:ind w:left="5040"/>
        <w:jc w:val="both"/>
        <w:rPr>
          <w:sz w:val="28"/>
          <w:szCs w:val="28"/>
          <w:lang w:val="uk-UA"/>
        </w:rPr>
      </w:pPr>
      <w:r w:rsidRPr="00B334AF">
        <w:rPr>
          <w:sz w:val="28"/>
          <w:szCs w:val="28"/>
          <w:lang w:val="uk-UA"/>
        </w:rPr>
        <w:t xml:space="preserve">Наказ Міністерства захисту </w:t>
      </w:r>
      <w:r w:rsidR="006A589C" w:rsidRPr="00B334AF">
        <w:rPr>
          <w:sz w:val="28"/>
          <w:szCs w:val="28"/>
          <w:lang w:val="uk-UA"/>
        </w:rPr>
        <w:t>довкілля</w:t>
      </w:r>
    </w:p>
    <w:p w:rsidR="006A589C" w:rsidRPr="00B334AF" w:rsidRDefault="00046ACB" w:rsidP="00B334AF">
      <w:pPr>
        <w:pStyle w:val="a3"/>
        <w:spacing w:before="0" w:beforeAutospacing="0" w:after="0" w:afterAutospacing="0"/>
        <w:ind w:left="5040"/>
        <w:jc w:val="both"/>
        <w:rPr>
          <w:sz w:val="28"/>
          <w:szCs w:val="28"/>
          <w:lang w:val="uk-UA"/>
        </w:rPr>
      </w:pPr>
      <w:r w:rsidRPr="00B334AF">
        <w:rPr>
          <w:sz w:val="28"/>
          <w:szCs w:val="28"/>
          <w:lang w:val="uk-UA"/>
        </w:rPr>
        <w:t xml:space="preserve">та природних </w:t>
      </w:r>
      <w:r w:rsidR="006A589C" w:rsidRPr="00B334AF">
        <w:rPr>
          <w:sz w:val="28"/>
          <w:szCs w:val="28"/>
          <w:lang w:val="uk-UA"/>
        </w:rPr>
        <w:t>ресурсів України</w:t>
      </w:r>
    </w:p>
    <w:p w:rsidR="006A589C" w:rsidRPr="00B334AF" w:rsidRDefault="00375E8D" w:rsidP="00B334AF">
      <w:pPr>
        <w:pStyle w:val="a3"/>
        <w:spacing w:before="0" w:beforeAutospacing="0" w:after="0" w:afterAutospacing="0"/>
        <w:ind w:left="4320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 жовтня 2024року</w:t>
      </w:r>
      <w:bookmarkStart w:id="0" w:name="_GoBack"/>
      <w:bookmarkEnd w:id="0"/>
      <w:r w:rsidR="006A589C" w:rsidRPr="00B334AF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1296</w:t>
      </w:r>
    </w:p>
    <w:p w:rsidR="00377776" w:rsidRDefault="00377776" w:rsidP="00B334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334AF" w:rsidRPr="00B334AF" w:rsidRDefault="00B334AF" w:rsidP="00B334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A589C" w:rsidRPr="00B334AF" w:rsidRDefault="006A589C" w:rsidP="00B33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334AF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Склад</w:t>
      </w:r>
    </w:p>
    <w:p w:rsidR="006A589C" w:rsidRPr="00B334AF" w:rsidRDefault="00427026" w:rsidP="00B33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334AF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r w:rsidR="006A589C" w:rsidRPr="00B334A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ауково-технічної ради </w:t>
      </w:r>
    </w:p>
    <w:p w:rsidR="006A589C" w:rsidRPr="00B334AF" w:rsidRDefault="006A589C" w:rsidP="00B33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34AF">
        <w:rPr>
          <w:rFonts w:ascii="Times New Roman" w:hAnsi="Times New Roman" w:cs="Times New Roman"/>
          <w:b/>
          <w:sz w:val="28"/>
          <w:szCs w:val="28"/>
          <w:lang w:val="uk-UA"/>
        </w:rPr>
        <w:t>національного природного парку «Кармелюкове Поділля»</w:t>
      </w:r>
    </w:p>
    <w:p w:rsidR="006A589C" w:rsidRPr="00B334AF" w:rsidRDefault="006A589C" w:rsidP="00B33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924" w:type="dxa"/>
        <w:tblInd w:w="-426" w:type="dxa"/>
        <w:tblLook w:val="04A0" w:firstRow="1" w:lastRow="0" w:firstColumn="1" w:lastColumn="0" w:noHBand="0" w:noVBand="1"/>
      </w:tblPr>
      <w:tblGrid>
        <w:gridCol w:w="3539"/>
        <w:gridCol w:w="6385"/>
      </w:tblGrid>
      <w:tr w:rsidR="00B334AF" w:rsidRPr="00375E8D" w:rsidTr="00B334AF">
        <w:trPr>
          <w:trHeight w:val="829"/>
        </w:trPr>
        <w:tc>
          <w:tcPr>
            <w:tcW w:w="3539" w:type="dxa"/>
          </w:tcPr>
          <w:p w:rsidR="006A589C" w:rsidRPr="00B334AF" w:rsidRDefault="007F423A" w:rsidP="00B33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ДУДНИК</w:t>
            </w:r>
          </w:p>
          <w:p w:rsidR="006A589C" w:rsidRPr="00B334AF" w:rsidRDefault="006A589C" w:rsidP="00B33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Ганна Леонідівна</w:t>
            </w:r>
          </w:p>
        </w:tc>
        <w:tc>
          <w:tcPr>
            <w:tcW w:w="6385" w:type="dxa"/>
          </w:tcPr>
          <w:p w:rsidR="006A589C" w:rsidRPr="00B334AF" w:rsidRDefault="006A589C" w:rsidP="00B334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</w:t>
            </w:r>
            <w:r w:rsidR="00BF3329" w:rsidRPr="00B334A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ауково-т</w:t>
            </w:r>
            <w:r w:rsidR="00AC49CD" w:rsidRPr="00B334A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ехнічної ради, тимчасово виконуюча обов’язки </w:t>
            </w: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директора</w:t>
            </w:r>
            <w:r w:rsidR="00377776" w:rsidRPr="00B334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національного природного парку «</w:t>
            </w:r>
            <w:proofErr w:type="spellStart"/>
            <w:r w:rsidR="00377776" w:rsidRPr="00B334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Кармелюкове</w:t>
            </w:r>
            <w:proofErr w:type="spellEnd"/>
            <w:r w:rsidR="00377776" w:rsidRPr="00B334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Поділля»</w:t>
            </w:r>
          </w:p>
          <w:p w:rsidR="00046ACB" w:rsidRPr="00B334AF" w:rsidRDefault="00046ACB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34AF" w:rsidRPr="00375E8D" w:rsidTr="00B334AF">
        <w:trPr>
          <w:trHeight w:val="827"/>
        </w:trPr>
        <w:tc>
          <w:tcPr>
            <w:tcW w:w="3539" w:type="dxa"/>
          </w:tcPr>
          <w:p w:rsidR="006A589C" w:rsidRPr="00B334AF" w:rsidRDefault="007F423A" w:rsidP="00B33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РОМАНЧУК</w:t>
            </w:r>
          </w:p>
          <w:p w:rsidR="006A589C" w:rsidRPr="00B334AF" w:rsidRDefault="007F423A" w:rsidP="00B33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Пилипович</w:t>
            </w:r>
          </w:p>
        </w:tc>
        <w:tc>
          <w:tcPr>
            <w:tcW w:w="6385" w:type="dxa"/>
          </w:tcPr>
          <w:p w:rsidR="006A589C" w:rsidRPr="00B334AF" w:rsidRDefault="006A589C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</w:t>
            </w:r>
            <w:r w:rsidR="00BF3329"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ділу державної охорони природно-заповідного фонду </w:t>
            </w:r>
            <w:r w:rsidR="00BF3329" w:rsidRPr="00B334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національного природного парку «</w:t>
            </w:r>
            <w:proofErr w:type="spellStart"/>
            <w:r w:rsidR="00BF3329" w:rsidRPr="00B334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Кармелюкове</w:t>
            </w:r>
            <w:proofErr w:type="spellEnd"/>
            <w:r w:rsidR="00BF3329" w:rsidRPr="00B334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Поділля»</w:t>
            </w:r>
            <w:r w:rsidR="00BF3329"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перший заступник голови н</w:t>
            </w: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ауково-технічної ради</w:t>
            </w:r>
          </w:p>
          <w:p w:rsidR="00046ACB" w:rsidRPr="00B334AF" w:rsidRDefault="00046ACB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34AF" w:rsidRPr="00375E8D" w:rsidTr="00B334AF">
        <w:trPr>
          <w:trHeight w:val="827"/>
        </w:trPr>
        <w:tc>
          <w:tcPr>
            <w:tcW w:w="3539" w:type="dxa"/>
          </w:tcPr>
          <w:p w:rsidR="00BF3329" w:rsidRPr="00B334AF" w:rsidRDefault="007F423A" w:rsidP="00B33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СОВГІРА</w:t>
            </w:r>
          </w:p>
          <w:p w:rsidR="006A589C" w:rsidRPr="00B334AF" w:rsidRDefault="006A589C" w:rsidP="00B33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Світлана Василівна</w:t>
            </w:r>
          </w:p>
        </w:tc>
        <w:tc>
          <w:tcPr>
            <w:tcW w:w="6385" w:type="dxa"/>
          </w:tcPr>
          <w:p w:rsidR="006A589C" w:rsidRPr="00B334AF" w:rsidRDefault="006A589C" w:rsidP="00B33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професор ка</w:t>
            </w:r>
            <w:r w:rsidR="00BF3329"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федри хімії та екології </w:t>
            </w:r>
            <w:r w:rsidR="005A7991"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</w:t>
            </w:r>
            <w:r w:rsidR="002E16C2"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анського державного педагогічного університету</w:t>
            </w:r>
            <w:r w:rsidR="00BF3329"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імені</w:t>
            </w: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Павла Тичини,</w:t>
            </w:r>
            <w:r w:rsidRPr="00B334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E16C2"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доктор педагогічних наук, </w:t>
            </w:r>
            <w:r w:rsidR="00127A05" w:rsidRPr="00B334A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другий заступник голови н</w:t>
            </w:r>
            <w:r w:rsidR="00127A05"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ауково-т</w:t>
            </w:r>
            <w:r w:rsidR="00127A05" w:rsidRPr="00B334A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ехнічної ради</w:t>
            </w:r>
            <w:r w:rsidR="002E16C2"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B334A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:rsidR="00046ACB" w:rsidRPr="00B334AF" w:rsidRDefault="00046ACB" w:rsidP="00B33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34AF" w:rsidRPr="00375E8D" w:rsidTr="00B334AF">
        <w:trPr>
          <w:trHeight w:val="903"/>
        </w:trPr>
        <w:tc>
          <w:tcPr>
            <w:tcW w:w="3539" w:type="dxa"/>
          </w:tcPr>
          <w:p w:rsidR="006A589C" w:rsidRPr="00B334AF" w:rsidRDefault="006A589C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МАРКІВСЬКА</w:t>
            </w:r>
          </w:p>
          <w:p w:rsidR="006A589C" w:rsidRPr="00B334AF" w:rsidRDefault="007F423A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Любов Володимирівна</w:t>
            </w:r>
          </w:p>
        </w:tc>
        <w:tc>
          <w:tcPr>
            <w:tcW w:w="6385" w:type="dxa"/>
          </w:tcPr>
          <w:p w:rsidR="006A589C" w:rsidRPr="00B334AF" w:rsidRDefault="006A589C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начальник науково-дослідного відділу національного природного парку «</w:t>
            </w:r>
            <w:proofErr w:type="spellStart"/>
            <w:r w:rsidRPr="00B334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Кармелюкове</w:t>
            </w:r>
            <w:proofErr w:type="spellEnd"/>
            <w:r w:rsidRPr="00B334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Поділля», </w:t>
            </w:r>
            <w:r w:rsidR="00BF3329"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н</w:t>
            </w: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ауково-технічної ради</w:t>
            </w:r>
          </w:p>
          <w:p w:rsidR="002C1E63" w:rsidRPr="00B334AF" w:rsidRDefault="002C1E63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34AF" w:rsidRPr="00B334AF" w:rsidTr="00B334AF">
        <w:trPr>
          <w:trHeight w:val="147"/>
        </w:trPr>
        <w:tc>
          <w:tcPr>
            <w:tcW w:w="9924" w:type="dxa"/>
            <w:gridSpan w:val="2"/>
          </w:tcPr>
          <w:p w:rsidR="006A589C" w:rsidRPr="00B334AF" w:rsidRDefault="006A589C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6A589C" w:rsidRPr="00B334AF" w:rsidRDefault="006A589C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Члени науково-технічної ради:</w:t>
            </w:r>
          </w:p>
          <w:p w:rsidR="00BF3329" w:rsidRPr="00B334AF" w:rsidRDefault="00BF3329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34AF" w:rsidRPr="00375E8D" w:rsidTr="00B334AF">
        <w:trPr>
          <w:trHeight w:val="147"/>
        </w:trPr>
        <w:tc>
          <w:tcPr>
            <w:tcW w:w="3539" w:type="dxa"/>
          </w:tcPr>
          <w:p w:rsidR="002D3CA5" w:rsidRPr="00B334AF" w:rsidRDefault="007F423A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БОЛЮХ</w:t>
            </w:r>
          </w:p>
          <w:p w:rsidR="002D3CA5" w:rsidRPr="00B334AF" w:rsidRDefault="007F423A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Григорович</w:t>
            </w:r>
          </w:p>
        </w:tc>
        <w:tc>
          <w:tcPr>
            <w:tcW w:w="6385" w:type="dxa"/>
          </w:tcPr>
          <w:p w:rsidR="002D3CA5" w:rsidRPr="00B334AF" w:rsidRDefault="002D3CA5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головний лісопатолог Державного спеціалізованого лісозахисного підприємства «</w:t>
            </w:r>
            <w:proofErr w:type="spellStart"/>
            <w:r w:rsidRPr="00B334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Вінницялісозахист</w:t>
            </w:r>
            <w:proofErr w:type="spellEnd"/>
            <w:r w:rsidRPr="00B334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» </w:t>
            </w: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:rsidR="002C1E63" w:rsidRPr="00B334AF" w:rsidRDefault="002C1E63" w:rsidP="00B334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34AF" w:rsidRPr="00375E8D" w:rsidTr="00B334AF">
        <w:trPr>
          <w:trHeight w:val="147"/>
        </w:trPr>
        <w:tc>
          <w:tcPr>
            <w:tcW w:w="3539" w:type="dxa"/>
          </w:tcPr>
          <w:p w:rsidR="002D3CA5" w:rsidRPr="00B334AF" w:rsidRDefault="007F423A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ВАСИЛЕВСЬКИЙ</w:t>
            </w:r>
          </w:p>
          <w:p w:rsidR="002D3CA5" w:rsidRPr="00B334AF" w:rsidRDefault="007F423A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Григорович</w:t>
            </w:r>
          </w:p>
        </w:tc>
        <w:tc>
          <w:tcPr>
            <w:tcW w:w="6385" w:type="dxa"/>
          </w:tcPr>
          <w:p w:rsidR="002D3CA5" w:rsidRPr="00B334AF" w:rsidRDefault="002D3CA5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директор Державного підприємства «Вінницька лісова науково-дослідна станція», старший науковий співробітник, кандидат сільськогосподарських наук</w:t>
            </w: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  <w:p w:rsidR="002C1E63" w:rsidRPr="00B334AF" w:rsidRDefault="002C1E63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34AF" w:rsidRPr="00375E8D" w:rsidTr="00B334AF">
        <w:trPr>
          <w:trHeight w:val="147"/>
        </w:trPr>
        <w:tc>
          <w:tcPr>
            <w:tcW w:w="3539" w:type="dxa"/>
          </w:tcPr>
          <w:p w:rsidR="002D3CA5" w:rsidRPr="00B334AF" w:rsidRDefault="007F423A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ГНИДЮК</w:t>
            </w:r>
          </w:p>
          <w:p w:rsidR="002D3CA5" w:rsidRPr="00B334AF" w:rsidRDefault="007F423A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Анатоліївна</w:t>
            </w:r>
          </w:p>
        </w:tc>
        <w:tc>
          <w:tcPr>
            <w:tcW w:w="6385" w:type="dxa"/>
          </w:tcPr>
          <w:p w:rsidR="002D3CA5" w:rsidRPr="00B334AF" w:rsidRDefault="002D3CA5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рекреації та еколого-освітньої роботи національного природного парку «</w:t>
            </w:r>
            <w:proofErr w:type="spellStart"/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Кармелюкове</w:t>
            </w:r>
            <w:proofErr w:type="spellEnd"/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Поділля»</w:t>
            </w:r>
          </w:p>
          <w:p w:rsidR="002C1E63" w:rsidRDefault="002C1E63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34AF" w:rsidRPr="00B334AF" w:rsidRDefault="00B334AF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34AF" w:rsidRPr="00375E8D" w:rsidTr="00B334AF">
        <w:trPr>
          <w:trHeight w:val="147"/>
        </w:trPr>
        <w:tc>
          <w:tcPr>
            <w:tcW w:w="3539" w:type="dxa"/>
          </w:tcPr>
          <w:p w:rsidR="007F423A" w:rsidRPr="00B334AF" w:rsidRDefault="007F423A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ГОРОБЧИШИН</w:t>
            </w:r>
          </w:p>
          <w:p w:rsidR="002D3CA5" w:rsidRPr="00B334AF" w:rsidRDefault="007F423A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6385" w:type="dxa"/>
          </w:tcPr>
          <w:p w:rsidR="002D3CA5" w:rsidRPr="00B334AF" w:rsidRDefault="002D3CA5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старший науковий співробітн</w:t>
            </w:r>
            <w:r w:rsidR="00127A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 Державної установи «Інститут</w:t>
            </w: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еволюційної екології Національної академії наук України», доцент  кафедри молекулярної біотехнології і </w:t>
            </w:r>
            <w:proofErr w:type="spellStart"/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біоінформатики</w:t>
            </w:r>
            <w:proofErr w:type="spellEnd"/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Інституту високих технологій Київського національного університету імені Тараса Шевченка, кандидат біологічних наук</w:t>
            </w: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(за згодою)</w:t>
            </w:r>
          </w:p>
          <w:p w:rsidR="002C1E63" w:rsidRPr="00B334AF" w:rsidRDefault="002C1E63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34AF" w:rsidRPr="00375E8D" w:rsidTr="00B334AF">
        <w:trPr>
          <w:trHeight w:val="949"/>
        </w:trPr>
        <w:tc>
          <w:tcPr>
            <w:tcW w:w="3539" w:type="dxa"/>
          </w:tcPr>
          <w:p w:rsidR="002D3CA5" w:rsidRPr="00B334AF" w:rsidRDefault="002D3CA5" w:rsidP="00B33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ГУДЗЕВИЧ</w:t>
            </w:r>
            <w:r w:rsidRPr="00B33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ab/>
            </w:r>
          </w:p>
          <w:p w:rsidR="002D3CA5" w:rsidRPr="00B334AF" w:rsidRDefault="002D3CA5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Анатолій Васильович</w:t>
            </w:r>
          </w:p>
        </w:tc>
        <w:tc>
          <w:tcPr>
            <w:tcW w:w="6385" w:type="dxa"/>
          </w:tcPr>
          <w:p w:rsidR="002D3CA5" w:rsidRPr="00B334AF" w:rsidRDefault="002D3CA5" w:rsidP="00B33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професор кафедри географії Вінницького державного педагогічного університету імені Михайла Коцюбинського, доктор географічних наук, професор</w:t>
            </w:r>
            <w:r w:rsidRPr="00B334A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  <w:p w:rsidR="002C1E63" w:rsidRPr="00B334AF" w:rsidRDefault="002C1E63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334AF" w:rsidRPr="00375E8D" w:rsidTr="00B334AF">
        <w:trPr>
          <w:trHeight w:val="147"/>
        </w:trPr>
        <w:tc>
          <w:tcPr>
            <w:tcW w:w="3539" w:type="dxa"/>
          </w:tcPr>
          <w:p w:rsidR="002D3CA5" w:rsidRPr="00B334AF" w:rsidRDefault="002D3CA5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ІВАНЕЦЬ</w:t>
            </w:r>
          </w:p>
          <w:p w:rsidR="002D3CA5" w:rsidRPr="00B334AF" w:rsidRDefault="002D3CA5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Анатолій </w:t>
            </w:r>
            <w:r w:rsidR="007F423A"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6385" w:type="dxa"/>
          </w:tcPr>
          <w:p w:rsidR="002D3CA5" w:rsidRPr="00B334AF" w:rsidRDefault="002D3CA5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генеральний директор Вінницького обласного комунального спеціалізованого лісогосподарського підприємства «</w:t>
            </w:r>
            <w:proofErr w:type="spellStart"/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Віноблагроліс</w:t>
            </w:r>
            <w:proofErr w:type="spellEnd"/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(за згодою)</w:t>
            </w:r>
          </w:p>
          <w:p w:rsidR="002C1E63" w:rsidRPr="00B334AF" w:rsidRDefault="002C1E63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34AF" w:rsidRPr="00375E8D" w:rsidTr="00B334AF">
        <w:trPr>
          <w:trHeight w:val="768"/>
        </w:trPr>
        <w:tc>
          <w:tcPr>
            <w:tcW w:w="3539" w:type="dxa"/>
          </w:tcPr>
          <w:p w:rsidR="002D3CA5" w:rsidRPr="00B334AF" w:rsidRDefault="002D3CA5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КОСАКІВСЬКИЙ</w:t>
            </w:r>
          </w:p>
          <w:p w:rsidR="002D3CA5" w:rsidRPr="00B334AF" w:rsidRDefault="002D3CA5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 Афанасійович</w:t>
            </w:r>
          </w:p>
        </w:tc>
        <w:tc>
          <w:tcPr>
            <w:tcW w:w="6385" w:type="dxa"/>
          </w:tcPr>
          <w:p w:rsidR="002D3CA5" w:rsidRPr="00B334AF" w:rsidRDefault="002D3CA5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фахівець з рекреації національного природного парку «</w:t>
            </w:r>
            <w:proofErr w:type="spellStart"/>
            <w:r w:rsidRPr="00B334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Кармелюкове</w:t>
            </w:r>
            <w:proofErr w:type="spellEnd"/>
            <w:r w:rsidRPr="00B334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Поділля», кандидат історичних наук</w:t>
            </w: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C1E63" w:rsidRPr="00B334AF" w:rsidRDefault="002C1E63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34AF" w:rsidRPr="00375E8D" w:rsidTr="00B334AF">
        <w:trPr>
          <w:trHeight w:val="768"/>
        </w:trPr>
        <w:tc>
          <w:tcPr>
            <w:tcW w:w="3539" w:type="dxa"/>
          </w:tcPr>
          <w:p w:rsidR="002D3CA5" w:rsidRPr="00B334AF" w:rsidRDefault="002D3CA5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КУЗЕМКО</w:t>
            </w:r>
          </w:p>
          <w:p w:rsidR="002D3CA5" w:rsidRPr="00B334AF" w:rsidRDefault="002D3CA5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Анна Аркадіївна</w:t>
            </w:r>
          </w:p>
        </w:tc>
        <w:tc>
          <w:tcPr>
            <w:tcW w:w="6385" w:type="dxa"/>
          </w:tcPr>
          <w:p w:rsidR="002D3CA5" w:rsidRPr="00B334AF" w:rsidRDefault="002D3CA5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провідний науковий співробітник Інституту ботаніки імені Миколи Холодного Національної академії наук України, доктор біологічних наук</w:t>
            </w: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F47C1"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(за згодою)</w:t>
            </w:r>
          </w:p>
          <w:p w:rsidR="002C1E63" w:rsidRPr="00B334AF" w:rsidRDefault="002C1E63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34AF" w:rsidRPr="00375E8D" w:rsidTr="00B334AF">
        <w:trPr>
          <w:trHeight w:val="768"/>
        </w:trPr>
        <w:tc>
          <w:tcPr>
            <w:tcW w:w="3539" w:type="dxa"/>
          </w:tcPr>
          <w:p w:rsidR="002D3CA5" w:rsidRPr="00B334AF" w:rsidRDefault="002D3CA5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МАТВЄЄВ</w:t>
            </w:r>
          </w:p>
          <w:p w:rsidR="002D3CA5" w:rsidRPr="00B334AF" w:rsidRDefault="002D3CA5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Ростиславович</w:t>
            </w:r>
          </w:p>
        </w:tc>
        <w:tc>
          <w:tcPr>
            <w:tcW w:w="6385" w:type="dxa"/>
          </w:tcPr>
          <w:p w:rsidR="002D3CA5" w:rsidRPr="00B334AF" w:rsidRDefault="00757E20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B334A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заступник директора департаменту – начальник </w:t>
            </w:r>
            <w:proofErr w:type="spellStart"/>
            <w:r w:rsidRPr="00B334A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відділу</w:t>
            </w:r>
            <w:proofErr w:type="spellEnd"/>
            <w:r w:rsidRPr="00B334A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34A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розвитку</w:t>
            </w:r>
            <w:proofErr w:type="spellEnd"/>
            <w:r w:rsidRPr="00B334A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34A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природних</w:t>
            </w:r>
            <w:proofErr w:type="spellEnd"/>
            <w:r w:rsidRPr="00B334A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34A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територій</w:t>
            </w:r>
            <w:proofErr w:type="spellEnd"/>
            <w:r w:rsidRPr="00B334A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та</w:t>
            </w:r>
            <w:r w:rsidRPr="00B334AF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334AF">
              <w:rPr>
                <w:rFonts w:ascii="Times New Roman" w:hAnsi="Times New Roman" w:cs="Times New Roman"/>
                <w:sz w:val="28"/>
                <w:lang w:val="ru-RU"/>
              </w:rPr>
              <w:t>об’єктів</w:t>
            </w:r>
            <w:proofErr w:type="spellEnd"/>
            <w:r w:rsidRPr="00B334AF">
              <w:rPr>
                <w:rFonts w:ascii="Times New Roman" w:hAnsi="Times New Roman" w:cs="Times New Roman"/>
                <w:sz w:val="28"/>
                <w:lang w:val="ru-RU"/>
              </w:rPr>
              <w:t xml:space="preserve"> природно-</w:t>
            </w:r>
            <w:proofErr w:type="spellStart"/>
            <w:r w:rsidRPr="00B334AF">
              <w:rPr>
                <w:rFonts w:ascii="Times New Roman" w:hAnsi="Times New Roman" w:cs="Times New Roman"/>
                <w:sz w:val="28"/>
                <w:lang w:val="ru-RU"/>
              </w:rPr>
              <w:t>заповідного</w:t>
            </w:r>
            <w:proofErr w:type="spellEnd"/>
            <w:r w:rsidRPr="00B334AF">
              <w:rPr>
                <w:rFonts w:ascii="Times New Roman" w:hAnsi="Times New Roman" w:cs="Times New Roman"/>
                <w:sz w:val="28"/>
                <w:lang w:val="ru-RU"/>
              </w:rPr>
              <w:t xml:space="preserve"> фонду Департаменту природно-</w:t>
            </w:r>
            <w:proofErr w:type="spellStart"/>
            <w:r w:rsidRPr="00B334AF">
              <w:rPr>
                <w:rFonts w:ascii="Times New Roman" w:hAnsi="Times New Roman" w:cs="Times New Roman"/>
                <w:sz w:val="28"/>
                <w:lang w:val="ru-RU"/>
              </w:rPr>
              <w:t>заповідного</w:t>
            </w:r>
            <w:proofErr w:type="spellEnd"/>
            <w:r w:rsidRPr="00B334AF">
              <w:rPr>
                <w:rFonts w:ascii="Times New Roman" w:hAnsi="Times New Roman" w:cs="Times New Roman"/>
                <w:sz w:val="28"/>
                <w:lang w:val="ru-RU"/>
              </w:rPr>
              <w:t xml:space="preserve"> фонду та </w:t>
            </w:r>
            <w:proofErr w:type="spellStart"/>
            <w:r w:rsidRPr="00B334AF">
              <w:rPr>
                <w:rFonts w:ascii="Times New Roman" w:hAnsi="Times New Roman" w:cs="Times New Roman"/>
                <w:sz w:val="28"/>
                <w:lang w:val="ru-RU"/>
              </w:rPr>
              <w:t>біорізноманіття</w:t>
            </w:r>
            <w:proofErr w:type="spellEnd"/>
            <w:r w:rsidRPr="00B334AF">
              <w:rPr>
                <w:rFonts w:ascii="Times New Roman" w:hAnsi="Times New Roman" w:cs="Times New Roman"/>
                <w:sz w:val="28"/>
                <w:lang w:val="ru-RU"/>
              </w:rPr>
              <w:t xml:space="preserve"> Міністерства </w:t>
            </w:r>
            <w:proofErr w:type="spellStart"/>
            <w:r w:rsidRPr="00B334AF">
              <w:rPr>
                <w:rFonts w:ascii="Times New Roman" w:hAnsi="Times New Roman" w:cs="Times New Roman"/>
                <w:sz w:val="28"/>
                <w:lang w:val="ru-RU"/>
              </w:rPr>
              <w:t>захисту</w:t>
            </w:r>
            <w:proofErr w:type="spellEnd"/>
            <w:r w:rsidRPr="00B334AF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334AF">
              <w:rPr>
                <w:rFonts w:ascii="Times New Roman" w:hAnsi="Times New Roman" w:cs="Times New Roman"/>
                <w:sz w:val="28"/>
                <w:lang w:val="ru-RU"/>
              </w:rPr>
              <w:t>довкілля</w:t>
            </w:r>
            <w:proofErr w:type="spellEnd"/>
            <w:r w:rsidRPr="00B334AF">
              <w:rPr>
                <w:rFonts w:ascii="Times New Roman" w:hAnsi="Times New Roman" w:cs="Times New Roman"/>
                <w:sz w:val="28"/>
                <w:lang w:val="ru-RU"/>
              </w:rPr>
              <w:t xml:space="preserve"> та </w:t>
            </w:r>
            <w:proofErr w:type="spellStart"/>
            <w:r w:rsidRPr="00B334AF">
              <w:rPr>
                <w:rFonts w:ascii="Times New Roman" w:hAnsi="Times New Roman" w:cs="Times New Roman"/>
                <w:sz w:val="28"/>
                <w:lang w:val="ru-RU"/>
              </w:rPr>
              <w:t>природних</w:t>
            </w:r>
            <w:proofErr w:type="spellEnd"/>
            <w:r w:rsidRPr="00B334AF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334AF">
              <w:rPr>
                <w:rFonts w:ascii="Times New Roman" w:hAnsi="Times New Roman" w:cs="Times New Roman"/>
                <w:sz w:val="28"/>
                <w:lang w:val="ru-RU"/>
              </w:rPr>
              <w:t>ресурсів</w:t>
            </w:r>
            <w:proofErr w:type="spellEnd"/>
            <w:r w:rsidRPr="00B334AF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B334AF">
              <w:rPr>
                <w:rFonts w:ascii="Times New Roman" w:hAnsi="Times New Roman" w:cs="Times New Roman"/>
                <w:sz w:val="28"/>
                <w:lang w:val="ru-RU"/>
              </w:rPr>
              <w:t>України</w:t>
            </w:r>
            <w:proofErr w:type="spellEnd"/>
          </w:p>
          <w:p w:rsidR="002C1E63" w:rsidRPr="00B334AF" w:rsidRDefault="002C1E63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B334AF" w:rsidRPr="00375E8D" w:rsidTr="00B334AF">
        <w:trPr>
          <w:trHeight w:val="768"/>
        </w:trPr>
        <w:tc>
          <w:tcPr>
            <w:tcW w:w="3539" w:type="dxa"/>
          </w:tcPr>
          <w:p w:rsidR="00E53965" w:rsidRPr="00B334AF" w:rsidRDefault="007F423A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МУДРАК</w:t>
            </w:r>
          </w:p>
          <w:p w:rsidR="00E53965" w:rsidRPr="00B334AF" w:rsidRDefault="007F423A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6385" w:type="dxa"/>
          </w:tcPr>
          <w:p w:rsidR="00E53965" w:rsidRPr="00B334AF" w:rsidRDefault="00E53965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кафедри екології, природничих та математичних наук Ком</w:t>
            </w:r>
            <w:r w:rsidR="007F423A"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унального закладу вищої освіти </w:t>
            </w:r>
            <w:r w:rsidR="00127A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«Вінницька академія безп</w:t>
            </w: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ерервної освіти», доктор сільськогосподарських наук, професор </w:t>
            </w:r>
            <w:r w:rsidR="00AF47C1"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:rsidR="002C1E63" w:rsidRPr="00B334AF" w:rsidRDefault="002C1E63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34AF" w:rsidRPr="00375E8D" w:rsidTr="00B334AF">
        <w:trPr>
          <w:trHeight w:val="626"/>
        </w:trPr>
        <w:tc>
          <w:tcPr>
            <w:tcW w:w="3539" w:type="dxa"/>
          </w:tcPr>
          <w:p w:rsidR="00E53965" w:rsidRPr="00B334AF" w:rsidRDefault="007F423A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НЕЙКО</w:t>
            </w:r>
          </w:p>
          <w:p w:rsidR="00E53965" w:rsidRPr="00B334AF" w:rsidRDefault="007F423A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 Степанович</w:t>
            </w:r>
          </w:p>
        </w:tc>
        <w:tc>
          <w:tcPr>
            <w:tcW w:w="6385" w:type="dxa"/>
          </w:tcPr>
          <w:p w:rsidR="00E53965" w:rsidRPr="00B334AF" w:rsidRDefault="00E53965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старший науковий співробітник та заступник директора Державного </w:t>
            </w:r>
            <w:r w:rsidR="007F423A"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підприємства «Вінницька лісова </w:t>
            </w: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науково-дослідна станція», доктор сільськогосподарських наук, доцент</w:t>
            </w:r>
            <w:r w:rsidR="00B334AF"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B334AF" w:rsidRPr="00375E8D" w:rsidTr="00B334AF">
        <w:trPr>
          <w:trHeight w:val="147"/>
        </w:trPr>
        <w:tc>
          <w:tcPr>
            <w:tcW w:w="3539" w:type="dxa"/>
          </w:tcPr>
          <w:p w:rsidR="00E53965" w:rsidRPr="00B334AF" w:rsidRDefault="007F423A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ПАЛІСІКА</w:t>
            </w:r>
          </w:p>
          <w:p w:rsidR="00E53965" w:rsidRPr="00B334AF" w:rsidRDefault="00E53965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Андріївна</w:t>
            </w:r>
          </w:p>
        </w:tc>
        <w:tc>
          <w:tcPr>
            <w:tcW w:w="6385" w:type="dxa"/>
          </w:tcPr>
          <w:p w:rsidR="00E53965" w:rsidRPr="00B334AF" w:rsidRDefault="00E53965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</w:t>
            </w:r>
            <w:proofErr w:type="spellStart"/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Чечельницької</w:t>
            </w:r>
            <w:proofErr w:type="spellEnd"/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об’єднаної територіальної громади (за згодою)</w:t>
            </w:r>
          </w:p>
          <w:p w:rsidR="002C1E63" w:rsidRPr="00B334AF" w:rsidRDefault="002C1E63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34AF" w:rsidRPr="00375E8D" w:rsidTr="00B334AF">
        <w:trPr>
          <w:trHeight w:val="147"/>
        </w:trPr>
        <w:tc>
          <w:tcPr>
            <w:tcW w:w="3539" w:type="dxa"/>
          </w:tcPr>
          <w:p w:rsidR="00E53965" w:rsidRPr="00B334AF" w:rsidRDefault="00E53965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РЕМЕНЮК</w:t>
            </w:r>
          </w:p>
          <w:p w:rsidR="00E53965" w:rsidRPr="00B334AF" w:rsidRDefault="00E53965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Костянтин Васильович</w:t>
            </w:r>
          </w:p>
        </w:tc>
        <w:tc>
          <w:tcPr>
            <w:tcW w:w="6385" w:type="dxa"/>
          </w:tcPr>
          <w:p w:rsidR="00E53965" w:rsidRPr="00B334AF" w:rsidRDefault="00E53965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</w:t>
            </w:r>
            <w:proofErr w:type="spellStart"/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Ободівської</w:t>
            </w:r>
            <w:proofErr w:type="spellEnd"/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об’єднаної територіальної громади (за згодою)</w:t>
            </w:r>
          </w:p>
          <w:p w:rsidR="002C1E63" w:rsidRPr="00B334AF" w:rsidRDefault="002C1E63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34AF" w:rsidRPr="00375E8D" w:rsidTr="00B334AF">
        <w:trPr>
          <w:trHeight w:val="147"/>
        </w:trPr>
        <w:tc>
          <w:tcPr>
            <w:tcW w:w="3539" w:type="dxa"/>
          </w:tcPr>
          <w:p w:rsidR="00E53965" w:rsidRPr="00B334AF" w:rsidRDefault="00E53965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САВЧЕНКО</w:t>
            </w:r>
          </w:p>
          <w:p w:rsidR="00E53965" w:rsidRPr="00B334AF" w:rsidRDefault="00E53965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Анатолійович</w:t>
            </w:r>
          </w:p>
        </w:tc>
        <w:tc>
          <w:tcPr>
            <w:tcW w:w="6385" w:type="dxa"/>
          </w:tcPr>
          <w:p w:rsidR="00E53965" w:rsidRPr="00B334AF" w:rsidRDefault="00E53965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Ольгопільської об’єднаної територіальної громади (за згодою)</w:t>
            </w:r>
          </w:p>
          <w:p w:rsidR="002C1E63" w:rsidRPr="00B334AF" w:rsidRDefault="002C1E63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34AF" w:rsidRPr="00375E8D" w:rsidTr="00B334AF">
        <w:trPr>
          <w:trHeight w:val="147"/>
        </w:trPr>
        <w:tc>
          <w:tcPr>
            <w:tcW w:w="3539" w:type="dxa"/>
          </w:tcPr>
          <w:p w:rsidR="00E53965" w:rsidRPr="00B334AF" w:rsidRDefault="00E53965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САВЧУК</w:t>
            </w:r>
          </w:p>
          <w:p w:rsidR="00E53965" w:rsidRPr="00B334AF" w:rsidRDefault="00E53965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 Володимирович</w:t>
            </w:r>
          </w:p>
          <w:p w:rsidR="002C1E63" w:rsidRPr="00B334AF" w:rsidRDefault="002C1E63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85" w:type="dxa"/>
          </w:tcPr>
          <w:p w:rsidR="00E53965" w:rsidRPr="00B334AF" w:rsidRDefault="00E53965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Гайсинської районної ради (за згодою)</w:t>
            </w:r>
          </w:p>
        </w:tc>
      </w:tr>
      <w:tr w:rsidR="00B334AF" w:rsidRPr="00375E8D" w:rsidTr="00B334AF">
        <w:trPr>
          <w:trHeight w:val="147"/>
        </w:trPr>
        <w:tc>
          <w:tcPr>
            <w:tcW w:w="3539" w:type="dxa"/>
          </w:tcPr>
          <w:p w:rsidR="00E53965" w:rsidRPr="00B334AF" w:rsidRDefault="007F423A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ФЕДЧИШИН </w:t>
            </w:r>
          </w:p>
          <w:p w:rsidR="00E53965" w:rsidRPr="00B334AF" w:rsidRDefault="00E53965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 Петрович</w:t>
            </w:r>
          </w:p>
        </w:tc>
        <w:tc>
          <w:tcPr>
            <w:tcW w:w="6385" w:type="dxa"/>
          </w:tcPr>
          <w:p w:rsidR="00E53965" w:rsidRPr="00B334AF" w:rsidRDefault="00E53965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охорони земель, лісової та заповідної справи Управління розвитку територій та інфраструктури Вінницької обласної державної адміністрації</w:t>
            </w:r>
            <w:r w:rsidR="00AF47C1"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  <w:p w:rsidR="002C1E63" w:rsidRPr="00B334AF" w:rsidRDefault="002C1E63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34AF" w:rsidRPr="00375E8D" w:rsidTr="00B334AF">
        <w:trPr>
          <w:trHeight w:val="1163"/>
        </w:trPr>
        <w:tc>
          <w:tcPr>
            <w:tcW w:w="3539" w:type="dxa"/>
          </w:tcPr>
          <w:p w:rsidR="00E53965" w:rsidRPr="00B334AF" w:rsidRDefault="00E53965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ШВЕЦЬ </w:t>
            </w:r>
          </w:p>
          <w:p w:rsidR="00E53965" w:rsidRPr="00B334AF" w:rsidRDefault="00E53965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Василівна</w:t>
            </w:r>
          </w:p>
        </w:tc>
        <w:tc>
          <w:tcPr>
            <w:tcW w:w="6385" w:type="dxa"/>
          </w:tcPr>
          <w:p w:rsidR="00E53965" w:rsidRPr="00B334AF" w:rsidRDefault="00E53965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старший науковий співробітник науково-дослідного відділу національного природного парку «</w:t>
            </w:r>
            <w:proofErr w:type="spellStart"/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Кармелюкове</w:t>
            </w:r>
            <w:proofErr w:type="spellEnd"/>
            <w:r w:rsidRPr="00B33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Поділля», голова профкому</w:t>
            </w:r>
          </w:p>
          <w:p w:rsidR="00E53965" w:rsidRPr="00B334AF" w:rsidRDefault="00E53965" w:rsidP="00B3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334AF" w:rsidRPr="00B334AF" w:rsidRDefault="00B334AF" w:rsidP="00B334AF">
      <w:pPr>
        <w:jc w:val="center"/>
        <w:rPr>
          <w:rFonts w:ascii="Times New Roman" w:eastAsia="Calibri" w:hAnsi="Times New Roman" w:cs="Times New Roman"/>
          <w:lang w:val="uk-UA"/>
        </w:rPr>
      </w:pPr>
      <w:r w:rsidRPr="00B334AF">
        <w:rPr>
          <w:rFonts w:ascii="Times New Roman" w:eastAsia="Calibri" w:hAnsi="Times New Roman" w:cs="Times New Roman"/>
          <w:lang w:val="uk-UA"/>
        </w:rPr>
        <w:t>_____________________________________________</w:t>
      </w:r>
    </w:p>
    <w:p w:rsidR="006A589C" w:rsidRPr="00B334AF" w:rsidRDefault="006A589C" w:rsidP="00B334AF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6A589C" w:rsidRPr="00B334AF" w:rsidSect="00B334AF">
      <w:headerReference w:type="default" r:id="rId7"/>
      <w:pgSz w:w="11906" w:h="16838"/>
      <w:pgMar w:top="993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079" w:rsidRDefault="00DF6079" w:rsidP="00B334AF">
      <w:pPr>
        <w:spacing w:after="0" w:line="240" w:lineRule="auto"/>
      </w:pPr>
      <w:r>
        <w:separator/>
      </w:r>
    </w:p>
  </w:endnote>
  <w:endnote w:type="continuationSeparator" w:id="0">
    <w:p w:rsidR="00DF6079" w:rsidRDefault="00DF6079" w:rsidP="00B3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079" w:rsidRDefault="00DF6079" w:rsidP="00B334AF">
      <w:pPr>
        <w:spacing w:after="0" w:line="240" w:lineRule="auto"/>
      </w:pPr>
      <w:r>
        <w:separator/>
      </w:r>
    </w:p>
  </w:footnote>
  <w:footnote w:type="continuationSeparator" w:id="0">
    <w:p w:rsidR="00DF6079" w:rsidRDefault="00DF6079" w:rsidP="00B3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82728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B334AF" w:rsidRDefault="00B334A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E8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334AF" w:rsidRDefault="00B334A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9C"/>
    <w:rsid w:val="00046ACB"/>
    <w:rsid w:val="00127A05"/>
    <w:rsid w:val="00265D3A"/>
    <w:rsid w:val="002719B6"/>
    <w:rsid w:val="002B155D"/>
    <w:rsid w:val="002C1E63"/>
    <w:rsid w:val="002D3CA5"/>
    <w:rsid w:val="002E16C2"/>
    <w:rsid w:val="002E3D3A"/>
    <w:rsid w:val="00317AED"/>
    <w:rsid w:val="00375E8D"/>
    <w:rsid w:val="00377776"/>
    <w:rsid w:val="003D7492"/>
    <w:rsid w:val="003F08F7"/>
    <w:rsid w:val="0041648A"/>
    <w:rsid w:val="00427026"/>
    <w:rsid w:val="004B481D"/>
    <w:rsid w:val="00514675"/>
    <w:rsid w:val="00583876"/>
    <w:rsid w:val="005A7991"/>
    <w:rsid w:val="006A589C"/>
    <w:rsid w:val="00720CCE"/>
    <w:rsid w:val="00754F43"/>
    <w:rsid w:val="00757E20"/>
    <w:rsid w:val="0078738E"/>
    <w:rsid w:val="007D45D3"/>
    <w:rsid w:val="007F423A"/>
    <w:rsid w:val="00AC49CD"/>
    <w:rsid w:val="00AF47C1"/>
    <w:rsid w:val="00AF6379"/>
    <w:rsid w:val="00B334AF"/>
    <w:rsid w:val="00BD1AD6"/>
    <w:rsid w:val="00BF3329"/>
    <w:rsid w:val="00DF6079"/>
    <w:rsid w:val="00E53965"/>
    <w:rsid w:val="00EC0F65"/>
    <w:rsid w:val="00F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FE5A57-5584-42F3-81CB-FB8C78C6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622,baiaagaaboqcaaadrxaaaavveaaaaaaaaaaaaaaaaaaaaaaaaaaaaaaaaaaaaaaaaaaaaaaaaaaaaaaaaaaaaaaaaaaaaaaaaaaaaaaaaaaaaaaaaaaaaaaaaaaaaaaaaaaaaaaaaaaaaaaaaaaaaaaaaaaaaaaaaaaaaaaaaaaaaaaaaaaaaaaaaaaaaaaaaaaaaaaaaaaaaaaaaaaaaaaaaaaaaaaaaaaaaaaa"/>
    <w:basedOn w:val="a"/>
    <w:rsid w:val="006A589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paragraph" w:styleId="a3">
    <w:name w:val="Normal (Web)"/>
    <w:basedOn w:val="a"/>
    <w:rsid w:val="006A589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table" w:styleId="a4">
    <w:name w:val="Table Grid"/>
    <w:basedOn w:val="a1"/>
    <w:uiPriority w:val="59"/>
    <w:rsid w:val="006A589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7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77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334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34AF"/>
  </w:style>
  <w:style w:type="paragraph" w:styleId="a9">
    <w:name w:val="footer"/>
    <w:basedOn w:val="a"/>
    <w:link w:val="aa"/>
    <w:uiPriority w:val="99"/>
    <w:unhideWhenUsed/>
    <w:rsid w:val="00B334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3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0A9FD-1EAD-4051-9949-120CFE4BF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2464</Words>
  <Characters>1405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Ульвак Марина Вікторівна</cp:lastModifiedBy>
  <cp:revision>2</cp:revision>
  <cp:lastPrinted>2024-10-22T06:45:00Z</cp:lastPrinted>
  <dcterms:created xsi:type="dcterms:W3CDTF">2024-10-22T06:45:00Z</dcterms:created>
  <dcterms:modified xsi:type="dcterms:W3CDTF">2024-10-22T06:45:00Z</dcterms:modified>
</cp:coreProperties>
</file>