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8D1" w:rsidRPr="002F473A" w:rsidRDefault="00FD28D1" w:rsidP="00FD28D1">
      <w:pPr>
        <w:pStyle w:val="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 xml:space="preserve">Повідомлення про намір отримати </w:t>
      </w:r>
      <w:r w:rsidR="00975F93" w:rsidRPr="002F473A">
        <w:rPr>
          <w:sz w:val="22"/>
          <w:szCs w:val="18"/>
        </w:rPr>
        <w:t>дозв</w:t>
      </w:r>
      <w:r w:rsidR="00603165">
        <w:rPr>
          <w:sz w:val="22"/>
          <w:szCs w:val="18"/>
        </w:rPr>
        <w:t>і</w:t>
      </w:r>
      <w:r w:rsidR="00975F93" w:rsidRPr="002F473A">
        <w:rPr>
          <w:sz w:val="22"/>
          <w:szCs w:val="18"/>
        </w:rPr>
        <w:t>л</w:t>
      </w:r>
      <w:r w:rsidRPr="002F473A">
        <w:rPr>
          <w:sz w:val="22"/>
          <w:szCs w:val="18"/>
        </w:rPr>
        <w:t xml:space="preserve"> </w:t>
      </w:r>
    </w:p>
    <w:p w:rsidR="00FD28D1" w:rsidRPr="002F473A" w:rsidRDefault="00FD28D1" w:rsidP="00FD28D1">
      <w:pPr>
        <w:pStyle w:val="1"/>
        <w:tabs>
          <w:tab w:val="left" w:pos="426"/>
          <w:tab w:val="left" w:pos="1750"/>
        </w:tabs>
        <w:snapToGrid w:val="0"/>
        <w:rPr>
          <w:sz w:val="22"/>
          <w:szCs w:val="18"/>
        </w:rPr>
      </w:pPr>
      <w:r w:rsidRPr="002F473A">
        <w:rPr>
          <w:sz w:val="22"/>
          <w:szCs w:val="18"/>
        </w:rPr>
        <w:t>на викиди забруднюючих речовин  в атмосферне повітря від стаціонарних джерел</w:t>
      </w:r>
    </w:p>
    <w:p w:rsidR="0049391A" w:rsidRPr="002F473A" w:rsidRDefault="00FD28D1" w:rsidP="0049391A">
      <w:pPr>
        <w:pStyle w:val="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sz w:val="22"/>
          <w:szCs w:val="18"/>
        </w:rPr>
      </w:pPr>
      <w:r w:rsidRPr="002F473A">
        <w:rPr>
          <w:sz w:val="22"/>
          <w:szCs w:val="18"/>
        </w:rPr>
        <w:tab/>
      </w:r>
      <w:r w:rsidR="00CA22E2" w:rsidRPr="002F473A">
        <w:rPr>
          <w:b w:val="0"/>
          <w:sz w:val="22"/>
          <w:szCs w:val="18"/>
        </w:rPr>
        <w:t>Державне спеціалізоване господарське підприємство «Ліси України»</w:t>
      </w:r>
      <w:r w:rsidR="009C23D8" w:rsidRPr="002F473A">
        <w:rPr>
          <w:b w:val="0"/>
          <w:sz w:val="22"/>
          <w:szCs w:val="18"/>
        </w:rPr>
        <w:t xml:space="preserve"> -</w:t>
      </w:r>
      <w:r w:rsidR="00CA22E2" w:rsidRPr="002F473A">
        <w:rPr>
          <w:b w:val="0"/>
          <w:sz w:val="22"/>
          <w:szCs w:val="18"/>
        </w:rPr>
        <w:t xml:space="preserve"> </w:t>
      </w:r>
      <w:r w:rsidR="003B1089" w:rsidRPr="002F473A">
        <w:rPr>
          <w:b w:val="0"/>
          <w:sz w:val="22"/>
          <w:szCs w:val="18"/>
        </w:rPr>
        <w:t>філія «</w:t>
      </w:r>
      <w:r w:rsidR="00AA42B4" w:rsidRPr="00AA42B4">
        <w:rPr>
          <w:b w:val="0"/>
          <w:sz w:val="22"/>
          <w:szCs w:val="18"/>
        </w:rPr>
        <w:t xml:space="preserve">Свеське </w:t>
      </w:r>
      <w:r w:rsidR="003B1089" w:rsidRPr="002F473A">
        <w:rPr>
          <w:b w:val="0"/>
          <w:sz w:val="22"/>
          <w:szCs w:val="18"/>
        </w:rPr>
        <w:t>лісове  господарство»</w:t>
      </w:r>
      <w:r w:rsidR="00CA22E2" w:rsidRPr="002F473A">
        <w:rPr>
          <w:b w:val="0"/>
          <w:sz w:val="22"/>
          <w:szCs w:val="18"/>
        </w:rPr>
        <w:t xml:space="preserve"> (ДП «Ліси України» - </w:t>
      </w:r>
      <w:r w:rsidR="003B1089" w:rsidRPr="002F473A">
        <w:rPr>
          <w:b w:val="0"/>
          <w:sz w:val="22"/>
          <w:szCs w:val="18"/>
        </w:rPr>
        <w:t>ф</w:t>
      </w:r>
      <w:r w:rsidR="00137999" w:rsidRPr="002F473A">
        <w:rPr>
          <w:b w:val="0"/>
          <w:sz w:val="22"/>
          <w:szCs w:val="18"/>
        </w:rPr>
        <w:t xml:space="preserve">ілія </w:t>
      </w:r>
      <w:r w:rsidR="003B1089" w:rsidRPr="002F473A">
        <w:rPr>
          <w:b w:val="0"/>
          <w:sz w:val="22"/>
          <w:szCs w:val="18"/>
        </w:rPr>
        <w:t>«</w:t>
      </w:r>
      <w:r w:rsidR="00AA42B4" w:rsidRPr="00AA42B4">
        <w:rPr>
          <w:b w:val="0"/>
          <w:sz w:val="22"/>
          <w:szCs w:val="18"/>
        </w:rPr>
        <w:t xml:space="preserve">Свеське </w:t>
      </w:r>
      <w:r w:rsidR="003B1089" w:rsidRPr="002F473A">
        <w:rPr>
          <w:b w:val="0"/>
          <w:sz w:val="22"/>
          <w:szCs w:val="18"/>
        </w:rPr>
        <w:t>лісове  господарство»</w:t>
      </w:r>
      <w:r w:rsidR="00955626" w:rsidRPr="002F473A">
        <w:rPr>
          <w:b w:val="0"/>
          <w:sz w:val="22"/>
          <w:szCs w:val="18"/>
        </w:rPr>
        <w:t xml:space="preserve">») має намір отримати </w:t>
      </w:r>
      <w:r w:rsidR="00096CF6" w:rsidRPr="002F473A">
        <w:rPr>
          <w:b w:val="0"/>
          <w:sz w:val="22"/>
          <w:szCs w:val="18"/>
        </w:rPr>
        <w:t>д</w:t>
      </w:r>
      <w:r w:rsidR="00955626" w:rsidRPr="002F473A">
        <w:rPr>
          <w:b w:val="0"/>
          <w:sz w:val="22"/>
          <w:szCs w:val="18"/>
        </w:rPr>
        <w:t>озв</w:t>
      </w:r>
      <w:r w:rsidR="00603165">
        <w:rPr>
          <w:b w:val="0"/>
          <w:sz w:val="22"/>
          <w:szCs w:val="18"/>
        </w:rPr>
        <w:t>і</w:t>
      </w:r>
      <w:r w:rsidR="00CA22E2" w:rsidRPr="002F473A">
        <w:rPr>
          <w:b w:val="0"/>
          <w:sz w:val="22"/>
          <w:szCs w:val="18"/>
        </w:rPr>
        <w:t>л на викиди забруднюючих речовин в атмосферне повітря від стаціонарних джерел.</w:t>
      </w:r>
    </w:p>
    <w:p w:rsidR="000B72E1" w:rsidRPr="002F473A" w:rsidRDefault="0049391A" w:rsidP="000B72E1">
      <w:pPr>
        <w:pStyle w:val="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sz w:val="22"/>
          <w:szCs w:val="18"/>
        </w:rPr>
      </w:pPr>
      <w:r w:rsidRPr="002F473A">
        <w:rPr>
          <w:b w:val="0"/>
          <w:sz w:val="22"/>
          <w:szCs w:val="18"/>
        </w:rPr>
        <w:tab/>
      </w:r>
      <w:r w:rsidR="00CA22E2" w:rsidRPr="002F473A">
        <w:rPr>
          <w:b w:val="0"/>
          <w:sz w:val="22"/>
          <w:szCs w:val="18"/>
        </w:rPr>
        <w:t xml:space="preserve">Юридична адреса суб’єкта господарювання: </w:t>
      </w:r>
      <w:r w:rsidR="00722C8E" w:rsidRPr="002F473A">
        <w:rPr>
          <w:b w:val="0"/>
          <w:bCs/>
          <w:sz w:val="22"/>
          <w:szCs w:val="18"/>
        </w:rPr>
        <w:t xml:space="preserve">Україна, </w:t>
      </w:r>
      <w:r w:rsidR="00CA22E2" w:rsidRPr="002F473A">
        <w:rPr>
          <w:b w:val="0"/>
          <w:sz w:val="22"/>
          <w:szCs w:val="18"/>
        </w:rPr>
        <w:t xml:space="preserve">01601, м. Київ, вул. Шота Руставелі, буд. 9-А, </w:t>
      </w:r>
      <w:r w:rsidR="004446A7" w:rsidRPr="002F473A">
        <w:rPr>
          <w:b w:val="0"/>
          <w:sz w:val="22"/>
          <w:szCs w:val="18"/>
        </w:rPr>
        <w:t xml:space="preserve">              </w:t>
      </w:r>
      <w:proofErr w:type="spellStart"/>
      <w:r w:rsidR="00CA22E2" w:rsidRPr="002F473A">
        <w:rPr>
          <w:b w:val="0"/>
          <w:sz w:val="22"/>
          <w:szCs w:val="18"/>
        </w:rPr>
        <w:t>тел</w:t>
      </w:r>
      <w:proofErr w:type="spellEnd"/>
      <w:r w:rsidR="00CA22E2" w:rsidRPr="002F473A">
        <w:rPr>
          <w:b w:val="0"/>
          <w:sz w:val="22"/>
          <w:szCs w:val="18"/>
        </w:rPr>
        <w:t>.:</w:t>
      </w:r>
      <w:r w:rsidR="003B1089" w:rsidRPr="002F473A">
        <w:rPr>
          <w:b w:val="0"/>
          <w:sz w:val="22"/>
          <w:szCs w:val="18"/>
        </w:rPr>
        <w:t xml:space="preserve"> </w:t>
      </w:r>
      <w:r w:rsidR="00CA22E2" w:rsidRPr="002F473A">
        <w:rPr>
          <w:b w:val="0"/>
          <w:sz w:val="22"/>
          <w:szCs w:val="18"/>
        </w:rPr>
        <w:t>(044) 2356129</w:t>
      </w:r>
      <w:r w:rsidR="002224EB" w:rsidRPr="002F473A">
        <w:rPr>
          <w:b w:val="0"/>
          <w:sz w:val="22"/>
          <w:szCs w:val="18"/>
        </w:rPr>
        <w:t>;</w:t>
      </w:r>
      <w:r w:rsidR="00CA22E2" w:rsidRPr="002F473A">
        <w:rPr>
          <w:b w:val="0"/>
          <w:sz w:val="22"/>
          <w:szCs w:val="18"/>
        </w:rPr>
        <w:t xml:space="preserve"> e-</w:t>
      </w:r>
      <w:proofErr w:type="spellStart"/>
      <w:r w:rsidR="00CA22E2" w:rsidRPr="002F473A">
        <w:rPr>
          <w:b w:val="0"/>
          <w:sz w:val="22"/>
          <w:szCs w:val="18"/>
        </w:rPr>
        <w:t>mail</w:t>
      </w:r>
      <w:proofErr w:type="spellEnd"/>
      <w:r w:rsidR="00CA22E2" w:rsidRPr="002F473A">
        <w:rPr>
          <w:b w:val="0"/>
          <w:sz w:val="22"/>
          <w:szCs w:val="18"/>
        </w:rPr>
        <w:t xml:space="preserve">: </w:t>
      </w:r>
      <w:hyperlink r:id="rId6" w:history="1">
        <w:r w:rsidR="00137999" w:rsidRPr="002F473A">
          <w:rPr>
            <w:rStyle w:val="a3"/>
            <w:b w:val="0"/>
            <w:color w:val="auto"/>
            <w:sz w:val="22"/>
            <w:szCs w:val="18"/>
            <w:u w:val="none"/>
            <w:shd w:val="clear" w:color="auto" w:fill="FFFFFF"/>
          </w:rPr>
          <w:t>info@e-forest.gov.ua</w:t>
        </w:r>
      </w:hyperlink>
      <w:r w:rsidR="00137999" w:rsidRPr="002F473A">
        <w:rPr>
          <w:b w:val="0"/>
          <w:sz w:val="22"/>
          <w:szCs w:val="18"/>
        </w:rPr>
        <w:t>; к</w:t>
      </w:r>
      <w:r w:rsidR="00897822" w:rsidRPr="002F473A">
        <w:rPr>
          <w:b w:val="0"/>
          <w:sz w:val="22"/>
          <w:szCs w:val="18"/>
        </w:rPr>
        <w:t>од ЄДРПОУ суб’єкта господарювання: 44768034</w:t>
      </w:r>
      <w:r w:rsidR="00746CA9" w:rsidRPr="002F473A">
        <w:rPr>
          <w:b w:val="0"/>
          <w:sz w:val="22"/>
          <w:szCs w:val="18"/>
        </w:rPr>
        <w:t>.</w:t>
      </w:r>
    </w:p>
    <w:p w:rsidR="000B72E1" w:rsidRPr="002F473A" w:rsidRDefault="000B72E1" w:rsidP="000B72E1">
      <w:pPr>
        <w:pStyle w:val="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sz w:val="22"/>
          <w:szCs w:val="18"/>
        </w:rPr>
      </w:pPr>
      <w:r w:rsidRPr="002F473A">
        <w:rPr>
          <w:b w:val="0"/>
          <w:sz w:val="22"/>
          <w:szCs w:val="18"/>
        </w:rPr>
        <w:tab/>
      </w:r>
      <w:r w:rsidR="00AA42B4" w:rsidRPr="00AA42B4">
        <w:rPr>
          <w:b w:val="0"/>
          <w:sz w:val="22"/>
          <w:szCs w:val="18"/>
        </w:rPr>
        <w:t xml:space="preserve">Юридична адреса відокремленого підрозділу: Україна, 41226, Сумська обл.., Шосткинський р-н,  смт. Свеса, вул.. Дачна, 24; </w:t>
      </w:r>
      <w:proofErr w:type="spellStart"/>
      <w:r w:rsidR="00AA42B4" w:rsidRPr="00AA42B4">
        <w:rPr>
          <w:b w:val="0"/>
          <w:sz w:val="22"/>
          <w:szCs w:val="18"/>
        </w:rPr>
        <w:t>тел</w:t>
      </w:r>
      <w:proofErr w:type="spellEnd"/>
      <w:r w:rsidR="00AA42B4" w:rsidRPr="00AA42B4">
        <w:rPr>
          <w:b w:val="0"/>
          <w:sz w:val="22"/>
          <w:szCs w:val="18"/>
        </w:rPr>
        <w:t>.: (05456)6-26-12; e-</w:t>
      </w:r>
      <w:proofErr w:type="spellStart"/>
      <w:r w:rsidR="00AA42B4" w:rsidRPr="00AA42B4">
        <w:rPr>
          <w:b w:val="0"/>
          <w:sz w:val="22"/>
          <w:szCs w:val="18"/>
        </w:rPr>
        <w:t>mail</w:t>
      </w:r>
      <w:proofErr w:type="spellEnd"/>
      <w:r w:rsidR="00AA42B4" w:rsidRPr="00AA42B4">
        <w:rPr>
          <w:b w:val="0"/>
          <w:sz w:val="22"/>
          <w:szCs w:val="18"/>
        </w:rPr>
        <w:t>: svesales@ukr.net; код ЄДРПОУ філії: 44</w:t>
      </w:r>
      <w:bookmarkStart w:id="0" w:name="_GoBack"/>
      <w:bookmarkEnd w:id="0"/>
      <w:r w:rsidR="00AA42B4" w:rsidRPr="00AA42B4">
        <w:rPr>
          <w:b w:val="0"/>
          <w:sz w:val="22"/>
          <w:szCs w:val="18"/>
        </w:rPr>
        <w:t>923966.</w:t>
      </w:r>
    </w:p>
    <w:p w:rsidR="00CA22E2" w:rsidRPr="002F473A" w:rsidRDefault="0049391A" w:rsidP="0049391A">
      <w:pPr>
        <w:pStyle w:val="1"/>
        <w:tabs>
          <w:tab w:val="clear" w:pos="864"/>
          <w:tab w:val="left" w:pos="426"/>
          <w:tab w:val="left" w:pos="1750"/>
        </w:tabs>
        <w:snapToGrid w:val="0"/>
        <w:ind w:left="0"/>
        <w:jc w:val="both"/>
        <w:rPr>
          <w:b w:val="0"/>
          <w:sz w:val="22"/>
          <w:szCs w:val="18"/>
        </w:rPr>
      </w:pPr>
      <w:r w:rsidRPr="002F473A">
        <w:rPr>
          <w:b w:val="0"/>
          <w:sz w:val="22"/>
          <w:szCs w:val="18"/>
        </w:rPr>
        <w:tab/>
      </w:r>
      <w:r w:rsidR="00025F57">
        <w:rPr>
          <w:b w:val="0"/>
          <w:sz w:val="22"/>
          <w:szCs w:val="18"/>
        </w:rPr>
        <w:t>С</w:t>
      </w:r>
      <w:r w:rsidR="00E80B74" w:rsidRPr="002F473A">
        <w:rPr>
          <w:b w:val="0"/>
          <w:bCs/>
          <w:sz w:val="22"/>
          <w:szCs w:val="18"/>
        </w:rPr>
        <w:t>таціонарн</w:t>
      </w:r>
      <w:r w:rsidR="00025F57">
        <w:rPr>
          <w:b w:val="0"/>
          <w:bCs/>
          <w:sz w:val="22"/>
          <w:szCs w:val="18"/>
        </w:rPr>
        <w:t>і</w:t>
      </w:r>
      <w:r w:rsidR="00E80B74" w:rsidRPr="002F473A">
        <w:rPr>
          <w:b w:val="0"/>
          <w:bCs/>
          <w:sz w:val="22"/>
          <w:szCs w:val="18"/>
        </w:rPr>
        <w:t xml:space="preserve"> джерел</w:t>
      </w:r>
      <w:r w:rsidR="00025F57">
        <w:rPr>
          <w:b w:val="0"/>
          <w:bCs/>
          <w:sz w:val="22"/>
          <w:szCs w:val="18"/>
        </w:rPr>
        <w:t>а</w:t>
      </w:r>
      <w:r w:rsidR="00E80B74" w:rsidRPr="002F473A">
        <w:rPr>
          <w:bCs/>
          <w:sz w:val="22"/>
          <w:szCs w:val="18"/>
        </w:rPr>
        <w:t xml:space="preserve"> </w:t>
      </w:r>
      <w:r w:rsidR="00D751FB" w:rsidRPr="002F473A">
        <w:rPr>
          <w:b w:val="0"/>
          <w:bCs/>
          <w:sz w:val="22"/>
          <w:szCs w:val="18"/>
        </w:rPr>
        <w:t xml:space="preserve">викидів розташовані </w:t>
      </w:r>
      <w:r w:rsidR="005F55AD" w:rsidRPr="002F473A">
        <w:rPr>
          <w:b w:val="0"/>
          <w:bCs/>
          <w:sz w:val="22"/>
          <w:szCs w:val="18"/>
        </w:rPr>
        <w:t>в межах</w:t>
      </w:r>
      <w:r w:rsidR="00D751FB" w:rsidRPr="002F473A">
        <w:rPr>
          <w:b w:val="0"/>
          <w:bCs/>
          <w:sz w:val="22"/>
          <w:szCs w:val="18"/>
        </w:rPr>
        <w:t xml:space="preserve"> </w:t>
      </w:r>
      <w:r w:rsidR="006C5598">
        <w:rPr>
          <w:b w:val="0"/>
          <w:bCs/>
          <w:sz w:val="22"/>
          <w:szCs w:val="18"/>
        </w:rPr>
        <w:t>об’єкт</w:t>
      </w:r>
      <w:r w:rsidR="00EB24D4">
        <w:rPr>
          <w:b w:val="0"/>
          <w:bCs/>
          <w:sz w:val="22"/>
          <w:szCs w:val="18"/>
        </w:rPr>
        <w:t>а</w:t>
      </w:r>
      <w:r w:rsidR="006C5598">
        <w:rPr>
          <w:b w:val="0"/>
          <w:bCs/>
          <w:sz w:val="22"/>
          <w:szCs w:val="18"/>
        </w:rPr>
        <w:t xml:space="preserve"> </w:t>
      </w:r>
      <w:r w:rsidR="0048697F" w:rsidRPr="002F473A">
        <w:rPr>
          <w:b w:val="0"/>
          <w:bCs/>
          <w:sz w:val="22"/>
          <w:szCs w:val="18"/>
        </w:rPr>
        <w:t>філії</w:t>
      </w:r>
      <w:r w:rsidR="00D751FB" w:rsidRPr="002F473A">
        <w:rPr>
          <w:b w:val="0"/>
          <w:bCs/>
          <w:sz w:val="22"/>
          <w:szCs w:val="18"/>
        </w:rPr>
        <w:t>:</w:t>
      </w:r>
    </w:p>
    <w:p w:rsidR="00510EB6" w:rsidRPr="00510EB6" w:rsidRDefault="00603165" w:rsidP="00510EB6">
      <w:pPr>
        <w:numPr>
          <w:ilvl w:val="0"/>
          <w:numId w:val="13"/>
        </w:numPr>
        <w:shd w:val="clear" w:color="auto" w:fill="FFFFFF"/>
        <w:tabs>
          <w:tab w:val="left" w:pos="426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Свеське</w:t>
      </w:r>
      <w:r w:rsidR="00510EB6" w:rsidRPr="00510EB6">
        <w:rPr>
          <w:bCs/>
          <w:sz w:val="22"/>
          <w:szCs w:val="18"/>
        </w:rPr>
        <w:t xml:space="preserve"> лісництво (Сумська обл.,  Шосткинський  р-н</w:t>
      </w:r>
      <w:r w:rsidR="00116225">
        <w:rPr>
          <w:bCs/>
          <w:sz w:val="22"/>
          <w:szCs w:val="18"/>
        </w:rPr>
        <w:t>.</w:t>
      </w:r>
      <w:r w:rsidR="00510EB6" w:rsidRPr="00510EB6">
        <w:rPr>
          <w:bCs/>
          <w:sz w:val="22"/>
          <w:szCs w:val="18"/>
        </w:rPr>
        <w:t xml:space="preserve">, </w:t>
      </w:r>
      <w:r w:rsidRPr="00603165">
        <w:rPr>
          <w:bCs/>
          <w:sz w:val="22"/>
          <w:szCs w:val="18"/>
        </w:rPr>
        <w:t xml:space="preserve">смт. Свеса, вул.. Дачна, </w:t>
      </w:r>
      <w:r>
        <w:rPr>
          <w:bCs/>
          <w:sz w:val="22"/>
          <w:szCs w:val="18"/>
        </w:rPr>
        <w:t>37</w:t>
      </w:r>
      <w:r w:rsidR="00510EB6" w:rsidRPr="00510EB6">
        <w:rPr>
          <w:bCs/>
          <w:sz w:val="22"/>
          <w:szCs w:val="18"/>
        </w:rPr>
        <w:t>).</w:t>
      </w:r>
    </w:p>
    <w:p w:rsidR="005F6FBF" w:rsidRPr="00A42068" w:rsidRDefault="0049391A" w:rsidP="005F6FBF">
      <w:pPr>
        <w:shd w:val="clear" w:color="auto" w:fill="FFFFFF"/>
        <w:tabs>
          <w:tab w:val="left" w:pos="426"/>
        </w:tabs>
        <w:jc w:val="both"/>
        <w:rPr>
          <w:noProof w:val="0"/>
          <w:sz w:val="22"/>
          <w:szCs w:val="18"/>
        </w:rPr>
      </w:pPr>
      <w:r w:rsidRPr="002F473A">
        <w:rPr>
          <w:noProof w:val="0"/>
          <w:sz w:val="22"/>
          <w:szCs w:val="18"/>
        </w:rPr>
        <w:tab/>
      </w:r>
      <w:r w:rsidR="005F6FBF" w:rsidRPr="002F473A">
        <w:rPr>
          <w:noProof w:val="0"/>
          <w:sz w:val="22"/>
          <w:szCs w:val="18"/>
        </w:rPr>
        <w:t>Мет</w:t>
      </w:r>
      <w:r w:rsidR="00853F36" w:rsidRPr="002F473A">
        <w:rPr>
          <w:noProof w:val="0"/>
          <w:sz w:val="22"/>
          <w:szCs w:val="18"/>
        </w:rPr>
        <w:t>а</w:t>
      </w:r>
      <w:r w:rsidR="005F6FBF" w:rsidRPr="002F473A">
        <w:rPr>
          <w:noProof w:val="0"/>
          <w:sz w:val="22"/>
          <w:szCs w:val="18"/>
        </w:rPr>
        <w:t xml:space="preserve"> отримання дозвол</w:t>
      </w:r>
      <w:r w:rsidR="00EB24D4">
        <w:rPr>
          <w:noProof w:val="0"/>
          <w:sz w:val="22"/>
          <w:szCs w:val="18"/>
        </w:rPr>
        <w:t>у</w:t>
      </w:r>
      <w:r w:rsidR="005F6FBF" w:rsidRPr="002F473A">
        <w:rPr>
          <w:noProof w:val="0"/>
          <w:sz w:val="22"/>
          <w:szCs w:val="18"/>
        </w:rPr>
        <w:t xml:space="preserve"> на викиди </w:t>
      </w:r>
      <w:r w:rsidR="00853F36" w:rsidRPr="002F473A">
        <w:rPr>
          <w:noProof w:val="0"/>
          <w:sz w:val="22"/>
          <w:szCs w:val="18"/>
        </w:rPr>
        <w:t>для існуюч</w:t>
      </w:r>
      <w:r w:rsidR="00EB24D4">
        <w:rPr>
          <w:noProof w:val="0"/>
          <w:sz w:val="22"/>
          <w:szCs w:val="18"/>
        </w:rPr>
        <w:t>ого</w:t>
      </w:r>
      <w:r w:rsidR="00853F36" w:rsidRPr="002F473A">
        <w:rPr>
          <w:noProof w:val="0"/>
          <w:sz w:val="22"/>
          <w:szCs w:val="18"/>
        </w:rPr>
        <w:t xml:space="preserve"> об’єкт</w:t>
      </w:r>
      <w:r w:rsidR="00EB24D4">
        <w:rPr>
          <w:noProof w:val="0"/>
          <w:sz w:val="22"/>
          <w:szCs w:val="18"/>
        </w:rPr>
        <w:t>а</w:t>
      </w:r>
      <w:r w:rsidR="00853F36" w:rsidRPr="002F473A">
        <w:rPr>
          <w:noProof w:val="0"/>
          <w:sz w:val="22"/>
          <w:szCs w:val="18"/>
        </w:rPr>
        <w:t xml:space="preserve"> </w:t>
      </w:r>
      <w:r w:rsidR="00384E59" w:rsidRPr="002F473A">
        <w:rPr>
          <w:noProof w:val="0"/>
          <w:sz w:val="22"/>
          <w:szCs w:val="18"/>
        </w:rPr>
        <w:t>– зміна юридичної особи.</w:t>
      </w:r>
      <w:r w:rsidR="00DF18F5" w:rsidRPr="002F473A">
        <w:rPr>
          <w:noProof w:val="0"/>
          <w:sz w:val="22"/>
          <w:szCs w:val="18"/>
        </w:rPr>
        <w:t xml:space="preserve"> Відповідно до ч. 7 ст. 11 ЗУ «Про охорону атмосферного повітря», об’єкт належ</w:t>
      </w:r>
      <w:r w:rsidR="007C1836">
        <w:rPr>
          <w:noProof w:val="0"/>
          <w:sz w:val="22"/>
          <w:szCs w:val="18"/>
        </w:rPr>
        <w:t>и</w:t>
      </w:r>
      <w:r w:rsidR="00DF18F5" w:rsidRPr="002F473A">
        <w:rPr>
          <w:noProof w:val="0"/>
          <w:sz w:val="22"/>
          <w:szCs w:val="18"/>
        </w:rPr>
        <w:t xml:space="preserve">ть </w:t>
      </w:r>
      <w:r w:rsidR="00DF18F5" w:rsidRPr="00A42068">
        <w:rPr>
          <w:noProof w:val="0"/>
          <w:sz w:val="22"/>
          <w:szCs w:val="18"/>
        </w:rPr>
        <w:t>до І</w:t>
      </w:r>
      <w:r w:rsidR="007C1836">
        <w:rPr>
          <w:noProof w:val="0"/>
          <w:sz w:val="22"/>
          <w:szCs w:val="18"/>
        </w:rPr>
        <w:t>І</w:t>
      </w:r>
      <w:r w:rsidR="00DF18F5" w:rsidRPr="00A42068">
        <w:rPr>
          <w:noProof w:val="0"/>
          <w:sz w:val="22"/>
          <w:szCs w:val="18"/>
        </w:rPr>
        <w:t>І</w:t>
      </w:r>
      <w:r w:rsidR="00975F93" w:rsidRPr="00A42068">
        <w:rPr>
          <w:noProof w:val="0"/>
          <w:sz w:val="22"/>
          <w:szCs w:val="18"/>
        </w:rPr>
        <w:t>-ї</w:t>
      </w:r>
      <w:r w:rsidR="00DF18F5" w:rsidRPr="00A42068">
        <w:rPr>
          <w:noProof w:val="0"/>
          <w:sz w:val="22"/>
          <w:szCs w:val="18"/>
        </w:rPr>
        <w:t xml:space="preserve"> групи</w:t>
      </w:r>
      <w:r w:rsidR="007C1836">
        <w:rPr>
          <w:noProof w:val="0"/>
          <w:sz w:val="22"/>
          <w:szCs w:val="18"/>
        </w:rPr>
        <w:t xml:space="preserve">. </w:t>
      </w:r>
      <w:r w:rsidR="005F6FBF" w:rsidRPr="00A42068">
        <w:rPr>
          <w:noProof w:val="0"/>
          <w:sz w:val="22"/>
          <w:szCs w:val="18"/>
        </w:rPr>
        <w:t xml:space="preserve">Відповідно до вимог ст. 3 Закону України «Про оцінку впливу на довкілля», діяльність, яка проваджується на </w:t>
      </w:r>
      <w:r w:rsidR="001425BE">
        <w:rPr>
          <w:noProof w:val="0"/>
          <w:sz w:val="22"/>
          <w:szCs w:val="18"/>
        </w:rPr>
        <w:t>об’єкт</w:t>
      </w:r>
      <w:r w:rsidR="00EB24D4">
        <w:rPr>
          <w:noProof w:val="0"/>
          <w:sz w:val="22"/>
          <w:szCs w:val="18"/>
        </w:rPr>
        <w:t>і</w:t>
      </w:r>
      <w:r w:rsidR="005F6FBF" w:rsidRPr="00A42068">
        <w:rPr>
          <w:noProof w:val="0"/>
          <w:sz w:val="22"/>
          <w:szCs w:val="18"/>
        </w:rPr>
        <w:t>, не підлягає оцінці впливу на довкілля.</w:t>
      </w:r>
    </w:p>
    <w:p w:rsidR="00B65BDA" w:rsidRDefault="002D6044" w:rsidP="002D6044">
      <w:pPr>
        <w:shd w:val="clear" w:color="auto" w:fill="FFFFFF"/>
        <w:tabs>
          <w:tab w:val="left" w:pos="426"/>
          <w:tab w:val="left" w:pos="567"/>
        </w:tabs>
        <w:jc w:val="both"/>
        <w:rPr>
          <w:noProof w:val="0"/>
          <w:sz w:val="22"/>
          <w:szCs w:val="18"/>
        </w:rPr>
      </w:pPr>
      <w:r w:rsidRPr="002D6044">
        <w:rPr>
          <w:noProof w:val="0"/>
          <w:sz w:val="22"/>
          <w:szCs w:val="18"/>
        </w:rPr>
        <w:tab/>
        <w:t xml:space="preserve">На території майданчика </w:t>
      </w:r>
      <w:r w:rsidR="007C1836" w:rsidRPr="007C1836">
        <w:rPr>
          <w:noProof w:val="0"/>
          <w:sz w:val="22"/>
          <w:szCs w:val="18"/>
        </w:rPr>
        <w:t>Свеськ</w:t>
      </w:r>
      <w:r w:rsidR="007C1836">
        <w:rPr>
          <w:noProof w:val="0"/>
          <w:sz w:val="22"/>
          <w:szCs w:val="18"/>
        </w:rPr>
        <w:t>ого</w:t>
      </w:r>
      <w:r w:rsidR="007C1836" w:rsidRPr="007C1836">
        <w:rPr>
          <w:noProof w:val="0"/>
          <w:sz w:val="22"/>
          <w:szCs w:val="18"/>
        </w:rPr>
        <w:t xml:space="preserve"> </w:t>
      </w:r>
      <w:r w:rsidRPr="002D6044">
        <w:rPr>
          <w:noProof w:val="0"/>
          <w:sz w:val="22"/>
          <w:szCs w:val="18"/>
        </w:rPr>
        <w:t>лісництв</w:t>
      </w:r>
      <w:r w:rsidR="007C1836">
        <w:rPr>
          <w:noProof w:val="0"/>
          <w:sz w:val="22"/>
          <w:szCs w:val="18"/>
        </w:rPr>
        <w:t>а</w:t>
      </w:r>
      <w:r w:rsidRPr="002D6044">
        <w:rPr>
          <w:noProof w:val="0"/>
          <w:sz w:val="22"/>
          <w:szCs w:val="18"/>
        </w:rPr>
        <w:t xml:space="preserve"> експлуатується котел твердопаливний. При функціонуванні обладнання, в атмосферу викидаються забруднюючі речовини (т/рік): оксиди азоту (у перерахунку на діоксид азоту [NO + NO2]) – </w:t>
      </w:r>
      <w:r w:rsidR="00641451" w:rsidRPr="00641451">
        <w:rPr>
          <w:noProof w:val="0"/>
          <w:sz w:val="22"/>
          <w:szCs w:val="18"/>
        </w:rPr>
        <w:t>0,03129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оксид вуглецю– </w:t>
      </w:r>
      <w:r w:rsidR="00641451" w:rsidRPr="00641451">
        <w:rPr>
          <w:noProof w:val="0"/>
          <w:sz w:val="22"/>
          <w:szCs w:val="18"/>
        </w:rPr>
        <w:t>0,3129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речовини у вигляді суспендованих твердих частинок – </w:t>
      </w:r>
      <w:r w:rsidR="00EB24D4" w:rsidRPr="00EB24D4">
        <w:rPr>
          <w:noProof w:val="0"/>
          <w:sz w:val="22"/>
          <w:szCs w:val="18"/>
        </w:rPr>
        <w:t>0,0445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азоту (1) оксид (N2O) – 0,000</w:t>
      </w:r>
      <w:r w:rsidR="00EB24D4">
        <w:rPr>
          <w:noProof w:val="0"/>
          <w:sz w:val="22"/>
          <w:szCs w:val="18"/>
        </w:rPr>
        <w:t>63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метан – 0,00</w:t>
      </w:r>
      <w:r w:rsidR="00EB24D4">
        <w:rPr>
          <w:noProof w:val="0"/>
          <w:sz w:val="22"/>
          <w:szCs w:val="18"/>
        </w:rPr>
        <w:t>078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вуглецю діоксид – </w:t>
      </w:r>
      <w:r w:rsidR="00EB24D4" w:rsidRPr="00EB24D4">
        <w:rPr>
          <w:noProof w:val="0"/>
          <w:sz w:val="22"/>
          <w:szCs w:val="18"/>
        </w:rPr>
        <w:t>16,137</w:t>
      </w:r>
      <w:r w:rsidR="00790BF7">
        <w:rPr>
          <w:noProof w:val="0"/>
          <w:sz w:val="22"/>
          <w:szCs w:val="18"/>
        </w:rPr>
        <w:t>;</w:t>
      </w:r>
      <w:r w:rsidRPr="002D6044">
        <w:rPr>
          <w:noProof w:val="0"/>
          <w:sz w:val="22"/>
          <w:szCs w:val="18"/>
        </w:rPr>
        <w:t xml:space="preserve"> </w:t>
      </w:r>
      <w:r w:rsidR="00891C34" w:rsidRPr="00891C34">
        <w:rPr>
          <w:noProof w:val="0"/>
          <w:sz w:val="22"/>
          <w:szCs w:val="18"/>
        </w:rPr>
        <w:t xml:space="preserve">кислота оцтова </w:t>
      </w:r>
      <w:r w:rsidRPr="002D6044">
        <w:rPr>
          <w:noProof w:val="0"/>
          <w:sz w:val="22"/>
          <w:szCs w:val="18"/>
        </w:rPr>
        <w:t>– 0,0</w:t>
      </w:r>
      <w:r w:rsidR="00EB24D4">
        <w:rPr>
          <w:noProof w:val="0"/>
          <w:sz w:val="22"/>
          <w:szCs w:val="18"/>
        </w:rPr>
        <w:t>07</w:t>
      </w:r>
      <w:r w:rsidRPr="002D6044">
        <w:rPr>
          <w:noProof w:val="0"/>
          <w:sz w:val="22"/>
          <w:szCs w:val="18"/>
        </w:rPr>
        <w:t>.</w:t>
      </w:r>
    </w:p>
    <w:p w:rsidR="00584153" w:rsidRPr="001B4334" w:rsidRDefault="00BC56B7" w:rsidP="00B31FEC">
      <w:pPr>
        <w:shd w:val="clear" w:color="auto" w:fill="FFFFFF"/>
        <w:tabs>
          <w:tab w:val="left" w:pos="426"/>
          <w:tab w:val="left" w:pos="567"/>
        </w:tabs>
        <w:jc w:val="both"/>
        <w:rPr>
          <w:bCs/>
          <w:noProof w:val="0"/>
          <w:sz w:val="22"/>
          <w:szCs w:val="18"/>
        </w:rPr>
      </w:pPr>
      <w:r w:rsidRPr="002F473A">
        <w:rPr>
          <w:noProof w:val="0"/>
          <w:sz w:val="22"/>
          <w:szCs w:val="18"/>
        </w:rPr>
        <w:tab/>
      </w:r>
      <w:r w:rsidR="00335A17" w:rsidRPr="002F473A">
        <w:rPr>
          <w:noProof w:val="0"/>
          <w:sz w:val="22"/>
          <w:szCs w:val="18"/>
        </w:rPr>
        <w:t xml:space="preserve">Розробка </w:t>
      </w:r>
      <w:r w:rsidR="00335A17" w:rsidRPr="002F473A">
        <w:rPr>
          <w:bCs/>
          <w:noProof w:val="0"/>
          <w:sz w:val="22"/>
          <w:szCs w:val="18"/>
        </w:rPr>
        <w:t xml:space="preserve">заходів щодо впровадження найкращих існуючих технологій виробництва </w:t>
      </w:r>
      <w:r w:rsidR="00AA10A5" w:rsidRPr="002F473A">
        <w:rPr>
          <w:bCs/>
          <w:noProof w:val="0"/>
          <w:sz w:val="22"/>
          <w:szCs w:val="18"/>
        </w:rPr>
        <w:t>не передбачається.</w:t>
      </w:r>
      <w:r w:rsidR="001B4334">
        <w:rPr>
          <w:bCs/>
          <w:noProof w:val="0"/>
          <w:sz w:val="22"/>
          <w:szCs w:val="18"/>
        </w:rPr>
        <w:t xml:space="preserve"> </w:t>
      </w:r>
      <w:r w:rsidR="008B1701" w:rsidRPr="002F473A">
        <w:rPr>
          <w:bCs/>
          <w:noProof w:val="0"/>
          <w:sz w:val="22"/>
          <w:szCs w:val="18"/>
        </w:rPr>
        <w:t>Перевищення встановлених нормативів граничнодопустимих викидів забруднюючих речовин відсутні, тому</w:t>
      </w:r>
      <w:r w:rsidR="00AA10A5" w:rsidRPr="002F473A">
        <w:rPr>
          <w:bCs/>
          <w:noProof w:val="0"/>
          <w:sz w:val="22"/>
          <w:szCs w:val="18"/>
        </w:rPr>
        <w:t>:</w:t>
      </w:r>
      <w:r w:rsidR="008B1701" w:rsidRPr="002F473A">
        <w:rPr>
          <w:bCs/>
          <w:noProof w:val="0"/>
          <w:sz w:val="22"/>
          <w:szCs w:val="18"/>
        </w:rPr>
        <w:t xml:space="preserve"> заходи щодо скорочення викидів не розробляються</w:t>
      </w:r>
      <w:r w:rsidR="00096CF6" w:rsidRPr="002F473A">
        <w:rPr>
          <w:bCs/>
          <w:noProof w:val="0"/>
          <w:sz w:val="22"/>
          <w:szCs w:val="18"/>
        </w:rPr>
        <w:t>; природоохоронні заходи, що</w:t>
      </w:r>
      <w:r w:rsidR="008B1701" w:rsidRPr="002F473A">
        <w:rPr>
          <w:bCs/>
          <w:noProof w:val="0"/>
          <w:sz w:val="22"/>
          <w:szCs w:val="18"/>
        </w:rPr>
        <w:t xml:space="preserve">до скорочення викидів </w:t>
      </w:r>
      <w:r w:rsidR="001B4334">
        <w:rPr>
          <w:bCs/>
          <w:noProof w:val="0"/>
          <w:sz w:val="22"/>
          <w:szCs w:val="18"/>
        </w:rPr>
        <w:t xml:space="preserve">не передбачаються. </w:t>
      </w:r>
      <w:r w:rsidR="00961535" w:rsidRPr="002F473A">
        <w:rPr>
          <w:noProof w:val="0"/>
          <w:sz w:val="22"/>
          <w:szCs w:val="18"/>
        </w:rPr>
        <w:t xml:space="preserve">Пропозиції щодо дозволених обсягів викидів відповідають </w:t>
      </w:r>
      <w:r w:rsidR="00142823" w:rsidRPr="002F473A">
        <w:rPr>
          <w:noProof w:val="0"/>
          <w:sz w:val="22"/>
          <w:szCs w:val="18"/>
        </w:rPr>
        <w:t xml:space="preserve">вимогам </w:t>
      </w:r>
      <w:r w:rsidR="001D416D">
        <w:rPr>
          <w:noProof w:val="0"/>
          <w:sz w:val="22"/>
          <w:szCs w:val="18"/>
        </w:rPr>
        <w:t>законодавств</w:t>
      </w:r>
      <w:r w:rsidR="007C26CE">
        <w:rPr>
          <w:noProof w:val="0"/>
          <w:sz w:val="22"/>
          <w:szCs w:val="18"/>
        </w:rPr>
        <w:t>а</w:t>
      </w:r>
      <w:r w:rsidR="0074710A" w:rsidRPr="002F473A">
        <w:rPr>
          <w:noProof w:val="0"/>
          <w:sz w:val="22"/>
          <w:szCs w:val="18"/>
        </w:rPr>
        <w:t xml:space="preserve"> України</w:t>
      </w:r>
      <w:r w:rsidR="00142823" w:rsidRPr="002F473A">
        <w:rPr>
          <w:noProof w:val="0"/>
          <w:sz w:val="22"/>
          <w:szCs w:val="18"/>
        </w:rPr>
        <w:t xml:space="preserve">. </w:t>
      </w:r>
    </w:p>
    <w:p w:rsidR="00CB2EDD" w:rsidRDefault="00584153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  <w:r w:rsidRPr="002F473A">
        <w:rPr>
          <w:noProof w:val="0"/>
          <w:sz w:val="22"/>
          <w:szCs w:val="18"/>
        </w:rPr>
        <w:tab/>
      </w:r>
      <w:r w:rsidR="001B4334" w:rsidRPr="002F473A">
        <w:rPr>
          <w:bCs/>
          <w:noProof w:val="0"/>
          <w:sz w:val="22"/>
          <w:szCs w:val="18"/>
        </w:rPr>
        <w:t>Зауваження</w:t>
      </w:r>
      <w:r w:rsidR="00475A3B" w:rsidRPr="002F473A">
        <w:rPr>
          <w:bCs/>
          <w:noProof w:val="0"/>
          <w:sz w:val="22"/>
          <w:szCs w:val="18"/>
        </w:rPr>
        <w:t xml:space="preserve"> та </w:t>
      </w:r>
      <w:r w:rsidR="004B5AAA" w:rsidRPr="002F473A">
        <w:rPr>
          <w:bCs/>
          <w:noProof w:val="0"/>
          <w:sz w:val="22"/>
          <w:szCs w:val="18"/>
        </w:rPr>
        <w:t xml:space="preserve">пропозиції </w:t>
      </w:r>
      <w:r w:rsidR="00411AC4" w:rsidRPr="002F473A">
        <w:rPr>
          <w:bCs/>
          <w:noProof w:val="0"/>
          <w:sz w:val="22"/>
          <w:szCs w:val="18"/>
        </w:rPr>
        <w:t xml:space="preserve">від </w:t>
      </w:r>
      <w:r w:rsidR="001B4334" w:rsidRPr="002F473A">
        <w:rPr>
          <w:bCs/>
          <w:noProof w:val="0"/>
          <w:sz w:val="22"/>
          <w:szCs w:val="18"/>
        </w:rPr>
        <w:t>громадськості</w:t>
      </w:r>
      <w:r w:rsidR="00411AC4" w:rsidRPr="002F473A">
        <w:rPr>
          <w:bCs/>
          <w:noProof w:val="0"/>
          <w:sz w:val="22"/>
          <w:szCs w:val="18"/>
        </w:rPr>
        <w:t xml:space="preserve"> </w:t>
      </w:r>
      <w:r w:rsidR="00A92F8C" w:rsidRPr="002F473A">
        <w:rPr>
          <w:bCs/>
          <w:noProof w:val="0"/>
          <w:sz w:val="22"/>
          <w:szCs w:val="18"/>
        </w:rPr>
        <w:t>щодо видачі дозвол</w:t>
      </w:r>
      <w:r w:rsidR="00EB24D4">
        <w:rPr>
          <w:bCs/>
          <w:noProof w:val="0"/>
          <w:sz w:val="22"/>
          <w:szCs w:val="18"/>
        </w:rPr>
        <w:t>у</w:t>
      </w:r>
      <w:r w:rsidR="00A92F8C" w:rsidRPr="002F473A">
        <w:rPr>
          <w:bCs/>
          <w:noProof w:val="0"/>
          <w:sz w:val="22"/>
          <w:szCs w:val="18"/>
        </w:rPr>
        <w:t xml:space="preserve"> на викиди </w:t>
      </w:r>
      <w:r w:rsidR="005E7BD4" w:rsidRPr="002F473A">
        <w:rPr>
          <w:bCs/>
          <w:noProof w:val="0"/>
          <w:sz w:val="22"/>
          <w:szCs w:val="18"/>
        </w:rPr>
        <w:t xml:space="preserve">просимо </w:t>
      </w:r>
      <w:r w:rsidR="00475A3B" w:rsidRPr="002F473A">
        <w:rPr>
          <w:bCs/>
          <w:noProof w:val="0"/>
          <w:sz w:val="22"/>
          <w:szCs w:val="18"/>
        </w:rPr>
        <w:t xml:space="preserve">надсилати </w:t>
      </w:r>
      <w:r w:rsidR="005E7BD4" w:rsidRPr="002F473A">
        <w:rPr>
          <w:bCs/>
          <w:noProof w:val="0"/>
          <w:sz w:val="22"/>
          <w:szCs w:val="18"/>
        </w:rPr>
        <w:t>(</w:t>
      </w:r>
      <w:r w:rsidR="00475A3B" w:rsidRPr="002F473A">
        <w:rPr>
          <w:bCs/>
          <w:noProof w:val="0"/>
          <w:sz w:val="22"/>
          <w:szCs w:val="18"/>
        </w:rPr>
        <w:t xml:space="preserve">протягом 30 днів з дня опублікування </w:t>
      </w:r>
      <w:r w:rsidR="005E7BD4" w:rsidRPr="002F473A">
        <w:rPr>
          <w:bCs/>
          <w:noProof w:val="0"/>
          <w:sz w:val="22"/>
          <w:szCs w:val="18"/>
        </w:rPr>
        <w:t xml:space="preserve">даного повідомлення) </w:t>
      </w:r>
      <w:r w:rsidR="00A92F8C" w:rsidRPr="002F473A">
        <w:rPr>
          <w:bCs/>
          <w:noProof w:val="0"/>
          <w:sz w:val="22"/>
          <w:szCs w:val="18"/>
        </w:rPr>
        <w:t>до</w:t>
      </w:r>
      <w:r w:rsidR="00475A3B" w:rsidRPr="002F473A">
        <w:rPr>
          <w:bCs/>
          <w:noProof w:val="0"/>
          <w:sz w:val="22"/>
          <w:szCs w:val="18"/>
        </w:rPr>
        <w:t xml:space="preserve"> </w:t>
      </w:r>
      <w:r w:rsidR="005573AC" w:rsidRPr="002F473A">
        <w:rPr>
          <w:bCs/>
          <w:noProof w:val="0"/>
          <w:sz w:val="22"/>
          <w:szCs w:val="18"/>
        </w:rPr>
        <w:t>Сумської обласної військової адміністрації за адресою: 40000, Сумська обл., м. Суми, майдан Незалежності, 2</w:t>
      </w:r>
      <w:r w:rsidR="00475A3B" w:rsidRPr="002F473A">
        <w:rPr>
          <w:bCs/>
          <w:noProof w:val="0"/>
          <w:sz w:val="22"/>
          <w:szCs w:val="18"/>
        </w:rPr>
        <w:t xml:space="preserve">, </w:t>
      </w:r>
      <w:proofErr w:type="spellStart"/>
      <w:r w:rsidR="00E3456A" w:rsidRPr="002F473A">
        <w:rPr>
          <w:bCs/>
          <w:noProof w:val="0"/>
          <w:sz w:val="22"/>
          <w:szCs w:val="18"/>
        </w:rPr>
        <w:t>т</w:t>
      </w:r>
      <w:r w:rsidR="00E3456A" w:rsidRPr="002F473A">
        <w:rPr>
          <w:noProof w:val="0"/>
          <w:sz w:val="22"/>
          <w:szCs w:val="18"/>
        </w:rPr>
        <w:t>ел</w:t>
      </w:r>
      <w:proofErr w:type="spellEnd"/>
      <w:r w:rsidR="00E3456A" w:rsidRPr="002F473A">
        <w:rPr>
          <w:noProof w:val="0"/>
          <w:sz w:val="22"/>
          <w:szCs w:val="18"/>
        </w:rPr>
        <w:t>. (0542) 78-27-85, е-</w:t>
      </w:r>
      <w:proofErr w:type="spellStart"/>
      <w:r w:rsidR="00E3456A" w:rsidRPr="002F473A">
        <w:rPr>
          <w:noProof w:val="0"/>
          <w:sz w:val="22"/>
          <w:szCs w:val="18"/>
        </w:rPr>
        <w:t>mail</w:t>
      </w:r>
      <w:proofErr w:type="spellEnd"/>
      <w:r w:rsidR="00E3456A" w:rsidRPr="002F473A">
        <w:rPr>
          <w:noProof w:val="0"/>
          <w:sz w:val="22"/>
          <w:szCs w:val="18"/>
        </w:rPr>
        <w:t xml:space="preserve">: </w:t>
      </w:r>
      <w:hyperlink r:id="rId7" w:history="1">
        <w:r w:rsidR="00641451" w:rsidRPr="00703D92">
          <w:rPr>
            <w:rStyle w:val="a3"/>
            <w:noProof w:val="0"/>
            <w:sz w:val="22"/>
            <w:szCs w:val="18"/>
          </w:rPr>
          <w:t>mail@sm.gov.ua</w:t>
        </w:r>
      </w:hyperlink>
      <w:r w:rsidR="00E3456A" w:rsidRPr="002F473A">
        <w:rPr>
          <w:noProof w:val="0"/>
          <w:sz w:val="22"/>
          <w:szCs w:val="18"/>
        </w:rPr>
        <w:t>.</w:t>
      </w:r>
    </w:p>
    <w:p w:rsidR="00641451" w:rsidRDefault="00641451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</w:p>
    <w:p w:rsidR="00641451" w:rsidRDefault="00641451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</w:p>
    <w:p w:rsidR="00641451" w:rsidRDefault="00641451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</w:p>
    <w:p w:rsidR="00641451" w:rsidRPr="002F473A" w:rsidRDefault="00641451" w:rsidP="00384E59">
      <w:p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noProof w:val="0"/>
          <w:sz w:val="22"/>
          <w:szCs w:val="18"/>
        </w:rPr>
      </w:pPr>
    </w:p>
    <w:sectPr w:rsidR="00641451" w:rsidRPr="002F473A" w:rsidSect="004D1BEC">
      <w:pgSz w:w="11906" w:h="16838"/>
      <w:pgMar w:top="567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5169"/>
    <w:multiLevelType w:val="hybridMultilevel"/>
    <w:tmpl w:val="37506814"/>
    <w:lvl w:ilvl="0" w:tplc="1780F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03037"/>
    <w:multiLevelType w:val="multilevel"/>
    <w:tmpl w:val="E7C64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3A1B5D74"/>
    <w:multiLevelType w:val="hybridMultilevel"/>
    <w:tmpl w:val="49C6B8A4"/>
    <w:lvl w:ilvl="0" w:tplc="AE1E5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257737"/>
    <w:multiLevelType w:val="hybridMultilevel"/>
    <w:tmpl w:val="A0E02C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2351C"/>
    <w:multiLevelType w:val="hybridMultilevel"/>
    <w:tmpl w:val="21E6D4E4"/>
    <w:lvl w:ilvl="0" w:tplc="3D320B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0474AD"/>
    <w:multiLevelType w:val="hybridMultilevel"/>
    <w:tmpl w:val="58F62896"/>
    <w:lvl w:ilvl="0" w:tplc="4356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21799A"/>
    <w:multiLevelType w:val="hybridMultilevel"/>
    <w:tmpl w:val="79DC6D42"/>
    <w:lvl w:ilvl="0" w:tplc="1E2CC1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3513C"/>
    <w:multiLevelType w:val="hybridMultilevel"/>
    <w:tmpl w:val="30F6A08C"/>
    <w:lvl w:ilvl="0" w:tplc="DE9CA2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B85A10"/>
    <w:multiLevelType w:val="hybridMultilevel"/>
    <w:tmpl w:val="1FAE9E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634F77"/>
    <w:multiLevelType w:val="hybridMultilevel"/>
    <w:tmpl w:val="938C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C012D"/>
    <w:multiLevelType w:val="hybridMultilevel"/>
    <w:tmpl w:val="5088F7A6"/>
    <w:lvl w:ilvl="0" w:tplc="38301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0"/>
    <w:rsid w:val="0002412B"/>
    <w:rsid w:val="00025F57"/>
    <w:rsid w:val="00036BA9"/>
    <w:rsid w:val="00072FF2"/>
    <w:rsid w:val="00081EAE"/>
    <w:rsid w:val="000929E9"/>
    <w:rsid w:val="00093B53"/>
    <w:rsid w:val="00096CF6"/>
    <w:rsid w:val="00097A0F"/>
    <w:rsid w:val="000B0BE4"/>
    <w:rsid w:val="000B5CD6"/>
    <w:rsid w:val="000B72E1"/>
    <w:rsid w:val="000C5A65"/>
    <w:rsid w:val="000D7113"/>
    <w:rsid w:val="000E361E"/>
    <w:rsid w:val="000E429C"/>
    <w:rsid w:val="000F0152"/>
    <w:rsid w:val="000F3BDB"/>
    <w:rsid w:val="00104F06"/>
    <w:rsid w:val="00116225"/>
    <w:rsid w:val="00117260"/>
    <w:rsid w:val="00120636"/>
    <w:rsid w:val="00123EF5"/>
    <w:rsid w:val="0012556B"/>
    <w:rsid w:val="0013330F"/>
    <w:rsid w:val="00137999"/>
    <w:rsid w:val="001425BE"/>
    <w:rsid w:val="00142823"/>
    <w:rsid w:val="00151542"/>
    <w:rsid w:val="0015714B"/>
    <w:rsid w:val="001646B7"/>
    <w:rsid w:val="001659C2"/>
    <w:rsid w:val="00184776"/>
    <w:rsid w:val="0019673C"/>
    <w:rsid w:val="001A782E"/>
    <w:rsid w:val="001B30A0"/>
    <w:rsid w:val="001B4334"/>
    <w:rsid w:val="001D416D"/>
    <w:rsid w:val="001E0557"/>
    <w:rsid w:val="001E22BB"/>
    <w:rsid w:val="001E22FF"/>
    <w:rsid w:val="001F4485"/>
    <w:rsid w:val="00213761"/>
    <w:rsid w:val="002224EB"/>
    <w:rsid w:val="00243131"/>
    <w:rsid w:val="002535BB"/>
    <w:rsid w:val="002678B4"/>
    <w:rsid w:val="002775AC"/>
    <w:rsid w:val="0029067D"/>
    <w:rsid w:val="00290912"/>
    <w:rsid w:val="00293544"/>
    <w:rsid w:val="002A232B"/>
    <w:rsid w:val="002B00AD"/>
    <w:rsid w:val="002B308B"/>
    <w:rsid w:val="002B5CBD"/>
    <w:rsid w:val="002C3670"/>
    <w:rsid w:val="002C5D4D"/>
    <w:rsid w:val="002D1CA1"/>
    <w:rsid w:val="002D6044"/>
    <w:rsid w:val="002E04EF"/>
    <w:rsid w:val="002E17D2"/>
    <w:rsid w:val="002E36D0"/>
    <w:rsid w:val="002E3828"/>
    <w:rsid w:val="002E5082"/>
    <w:rsid w:val="002E7A7D"/>
    <w:rsid w:val="002F4076"/>
    <w:rsid w:val="002F473A"/>
    <w:rsid w:val="002F5604"/>
    <w:rsid w:val="00321527"/>
    <w:rsid w:val="00325B9D"/>
    <w:rsid w:val="00326D60"/>
    <w:rsid w:val="00333096"/>
    <w:rsid w:val="003332B4"/>
    <w:rsid w:val="00335A17"/>
    <w:rsid w:val="003374E9"/>
    <w:rsid w:val="0034155C"/>
    <w:rsid w:val="00351B7E"/>
    <w:rsid w:val="003677C5"/>
    <w:rsid w:val="0037223B"/>
    <w:rsid w:val="00384E59"/>
    <w:rsid w:val="0038661C"/>
    <w:rsid w:val="003A24CA"/>
    <w:rsid w:val="003A6E5B"/>
    <w:rsid w:val="003A7C7D"/>
    <w:rsid w:val="003A7EE8"/>
    <w:rsid w:val="003B1089"/>
    <w:rsid w:val="003B2F2A"/>
    <w:rsid w:val="003B4827"/>
    <w:rsid w:val="003C1C9A"/>
    <w:rsid w:val="003D4A9A"/>
    <w:rsid w:val="003F2440"/>
    <w:rsid w:val="003F2971"/>
    <w:rsid w:val="003F3E97"/>
    <w:rsid w:val="00403012"/>
    <w:rsid w:val="004067FF"/>
    <w:rsid w:val="00411AC4"/>
    <w:rsid w:val="00412A51"/>
    <w:rsid w:val="00417831"/>
    <w:rsid w:val="004269B6"/>
    <w:rsid w:val="00433C90"/>
    <w:rsid w:val="00433D63"/>
    <w:rsid w:val="004446A7"/>
    <w:rsid w:val="00452BF1"/>
    <w:rsid w:val="00475A3B"/>
    <w:rsid w:val="004807AA"/>
    <w:rsid w:val="004814E8"/>
    <w:rsid w:val="0048697F"/>
    <w:rsid w:val="00487140"/>
    <w:rsid w:val="004918E1"/>
    <w:rsid w:val="0049391A"/>
    <w:rsid w:val="00494149"/>
    <w:rsid w:val="004A3398"/>
    <w:rsid w:val="004A3521"/>
    <w:rsid w:val="004B12B5"/>
    <w:rsid w:val="004B52AE"/>
    <w:rsid w:val="004B5AAA"/>
    <w:rsid w:val="004B63DF"/>
    <w:rsid w:val="004C0149"/>
    <w:rsid w:val="004C7848"/>
    <w:rsid w:val="004D1BEC"/>
    <w:rsid w:val="004D42DD"/>
    <w:rsid w:val="004F715F"/>
    <w:rsid w:val="00503800"/>
    <w:rsid w:val="00503B58"/>
    <w:rsid w:val="00504164"/>
    <w:rsid w:val="0050555C"/>
    <w:rsid w:val="00505D46"/>
    <w:rsid w:val="00505E98"/>
    <w:rsid w:val="00507648"/>
    <w:rsid w:val="00510EB6"/>
    <w:rsid w:val="00515FF1"/>
    <w:rsid w:val="00525B6C"/>
    <w:rsid w:val="0053218D"/>
    <w:rsid w:val="005429CF"/>
    <w:rsid w:val="00555B0B"/>
    <w:rsid w:val="005573AC"/>
    <w:rsid w:val="00562209"/>
    <w:rsid w:val="00571300"/>
    <w:rsid w:val="00584153"/>
    <w:rsid w:val="00594E82"/>
    <w:rsid w:val="00595437"/>
    <w:rsid w:val="00596C1C"/>
    <w:rsid w:val="00597F5E"/>
    <w:rsid w:val="005A0B43"/>
    <w:rsid w:val="005A1523"/>
    <w:rsid w:val="005A6E86"/>
    <w:rsid w:val="005E1FF8"/>
    <w:rsid w:val="005E7BD4"/>
    <w:rsid w:val="005F16A0"/>
    <w:rsid w:val="005F458A"/>
    <w:rsid w:val="005F55AD"/>
    <w:rsid w:val="005F6FBF"/>
    <w:rsid w:val="005F7AC0"/>
    <w:rsid w:val="00603165"/>
    <w:rsid w:val="006040BD"/>
    <w:rsid w:val="0061177B"/>
    <w:rsid w:val="00621539"/>
    <w:rsid w:val="00622AFA"/>
    <w:rsid w:val="00631E41"/>
    <w:rsid w:val="00636739"/>
    <w:rsid w:val="006406B9"/>
    <w:rsid w:val="00641451"/>
    <w:rsid w:val="00650370"/>
    <w:rsid w:val="00656935"/>
    <w:rsid w:val="006645C1"/>
    <w:rsid w:val="006763EF"/>
    <w:rsid w:val="00693D31"/>
    <w:rsid w:val="0069671E"/>
    <w:rsid w:val="0069754B"/>
    <w:rsid w:val="006A23C7"/>
    <w:rsid w:val="006A727F"/>
    <w:rsid w:val="006C0F4A"/>
    <w:rsid w:val="006C5598"/>
    <w:rsid w:val="006C6E4E"/>
    <w:rsid w:val="006D1B45"/>
    <w:rsid w:val="006F4925"/>
    <w:rsid w:val="006F5BEF"/>
    <w:rsid w:val="00704164"/>
    <w:rsid w:val="00713014"/>
    <w:rsid w:val="007135F2"/>
    <w:rsid w:val="007136E6"/>
    <w:rsid w:val="00722C8E"/>
    <w:rsid w:val="007301A2"/>
    <w:rsid w:val="00745A7C"/>
    <w:rsid w:val="00746CA9"/>
    <w:rsid w:val="0074710A"/>
    <w:rsid w:val="00754685"/>
    <w:rsid w:val="00763956"/>
    <w:rsid w:val="00776CD7"/>
    <w:rsid w:val="00781E4A"/>
    <w:rsid w:val="00790BF7"/>
    <w:rsid w:val="007A2BFB"/>
    <w:rsid w:val="007A47C0"/>
    <w:rsid w:val="007B3EFB"/>
    <w:rsid w:val="007C1836"/>
    <w:rsid w:val="007C1FCF"/>
    <w:rsid w:val="007C26CE"/>
    <w:rsid w:val="007D7A73"/>
    <w:rsid w:val="007F0C9E"/>
    <w:rsid w:val="007F590B"/>
    <w:rsid w:val="007F7330"/>
    <w:rsid w:val="00807AB7"/>
    <w:rsid w:val="00814652"/>
    <w:rsid w:val="0081510A"/>
    <w:rsid w:val="008176D8"/>
    <w:rsid w:val="00822AAE"/>
    <w:rsid w:val="00822F00"/>
    <w:rsid w:val="008248C3"/>
    <w:rsid w:val="0083082A"/>
    <w:rsid w:val="00841617"/>
    <w:rsid w:val="00844143"/>
    <w:rsid w:val="00845352"/>
    <w:rsid w:val="00850A9C"/>
    <w:rsid w:val="00853F36"/>
    <w:rsid w:val="00872554"/>
    <w:rsid w:val="00883824"/>
    <w:rsid w:val="00891C34"/>
    <w:rsid w:val="00897822"/>
    <w:rsid w:val="008A0500"/>
    <w:rsid w:val="008B1701"/>
    <w:rsid w:val="008B498E"/>
    <w:rsid w:val="008C377E"/>
    <w:rsid w:val="008E074A"/>
    <w:rsid w:val="008E79AF"/>
    <w:rsid w:val="008F1AE1"/>
    <w:rsid w:val="00905687"/>
    <w:rsid w:val="00910E98"/>
    <w:rsid w:val="00911821"/>
    <w:rsid w:val="00921365"/>
    <w:rsid w:val="00924DCB"/>
    <w:rsid w:val="00927BCF"/>
    <w:rsid w:val="00932D91"/>
    <w:rsid w:val="00937290"/>
    <w:rsid w:val="00943450"/>
    <w:rsid w:val="00946E0B"/>
    <w:rsid w:val="00954126"/>
    <w:rsid w:val="00955626"/>
    <w:rsid w:val="00961535"/>
    <w:rsid w:val="00961E16"/>
    <w:rsid w:val="00972F9F"/>
    <w:rsid w:val="00975F93"/>
    <w:rsid w:val="00980878"/>
    <w:rsid w:val="00983C70"/>
    <w:rsid w:val="00991C1A"/>
    <w:rsid w:val="00997D46"/>
    <w:rsid w:val="009C23D8"/>
    <w:rsid w:val="009D2284"/>
    <w:rsid w:val="009D400B"/>
    <w:rsid w:val="009E12D3"/>
    <w:rsid w:val="009E3161"/>
    <w:rsid w:val="009E3879"/>
    <w:rsid w:val="009E4C9C"/>
    <w:rsid w:val="009E64CC"/>
    <w:rsid w:val="009E7291"/>
    <w:rsid w:val="009F04D3"/>
    <w:rsid w:val="00A002C2"/>
    <w:rsid w:val="00A04942"/>
    <w:rsid w:val="00A13376"/>
    <w:rsid w:val="00A152BF"/>
    <w:rsid w:val="00A16D2F"/>
    <w:rsid w:val="00A17B8C"/>
    <w:rsid w:val="00A27382"/>
    <w:rsid w:val="00A42068"/>
    <w:rsid w:val="00A431CA"/>
    <w:rsid w:val="00A554EB"/>
    <w:rsid w:val="00A6304F"/>
    <w:rsid w:val="00A66DA2"/>
    <w:rsid w:val="00A66F81"/>
    <w:rsid w:val="00A67C82"/>
    <w:rsid w:val="00A7643F"/>
    <w:rsid w:val="00A81897"/>
    <w:rsid w:val="00A92F8C"/>
    <w:rsid w:val="00A963C7"/>
    <w:rsid w:val="00AA10A5"/>
    <w:rsid w:val="00AA42B4"/>
    <w:rsid w:val="00AB07E7"/>
    <w:rsid w:val="00AC360E"/>
    <w:rsid w:val="00AD3BA6"/>
    <w:rsid w:val="00AE54E8"/>
    <w:rsid w:val="00AF14D5"/>
    <w:rsid w:val="00AF4072"/>
    <w:rsid w:val="00AF4E79"/>
    <w:rsid w:val="00B00924"/>
    <w:rsid w:val="00B02D54"/>
    <w:rsid w:val="00B04879"/>
    <w:rsid w:val="00B06C0E"/>
    <w:rsid w:val="00B22FBD"/>
    <w:rsid w:val="00B234FD"/>
    <w:rsid w:val="00B25623"/>
    <w:rsid w:val="00B31FEC"/>
    <w:rsid w:val="00B351C5"/>
    <w:rsid w:val="00B51CD1"/>
    <w:rsid w:val="00B51E40"/>
    <w:rsid w:val="00B65BDA"/>
    <w:rsid w:val="00B76029"/>
    <w:rsid w:val="00B8207C"/>
    <w:rsid w:val="00B837B3"/>
    <w:rsid w:val="00B868B3"/>
    <w:rsid w:val="00B86B20"/>
    <w:rsid w:val="00B9286B"/>
    <w:rsid w:val="00B93902"/>
    <w:rsid w:val="00BB6D08"/>
    <w:rsid w:val="00BC0C39"/>
    <w:rsid w:val="00BC56B7"/>
    <w:rsid w:val="00BE7A0F"/>
    <w:rsid w:val="00BE7E82"/>
    <w:rsid w:val="00BF1C74"/>
    <w:rsid w:val="00BF3A99"/>
    <w:rsid w:val="00C009E3"/>
    <w:rsid w:val="00C16164"/>
    <w:rsid w:val="00C178B8"/>
    <w:rsid w:val="00C23585"/>
    <w:rsid w:val="00C376DE"/>
    <w:rsid w:val="00C45A30"/>
    <w:rsid w:val="00C53DB8"/>
    <w:rsid w:val="00C70DE2"/>
    <w:rsid w:val="00C764F8"/>
    <w:rsid w:val="00C774BB"/>
    <w:rsid w:val="00C80FD0"/>
    <w:rsid w:val="00C82C7C"/>
    <w:rsid w:val="00CA22E2"/>
    <w:rsid w:val="00CB2EDD"/>
    <w:rsid w:val="00CB4CAD"/>
    <w:rsid w:val="00CC2BDA"/>
    <w:rsid w:val="00CD4B81"/>
    <w:rsid w:val="00CD5C2F"/>
    <w:rsid w:val="00CE576A"/>
    <w:rsid w:val="00CE57CF"/>
    <w:rsid w:val="00D435DB"/>
    <w:rsid w:val="00D51FAE"/>
    <w:rsid w:val="00D5662B"/>
    <w:rsid w:val="00D6580A"/>
    <w:rsid w:val="00D751FB"/>
    <w:rsid w:val="00D77552"/>
    <w:rsid w:val="00D77DCC"/>
    <w:rsid w:val="00D80BFA"/>
    <w:rsid w:val="00D83CB7"/>
    <w:rsid w:val="00D900C3"/>
    <w:rsid w:val="00D93028"/>
    <w:rsid w:val="00D9557A"/>
    <w:rsid w:val="00DA004B"/>
    <w:rsid w:val="00DA0188"/>
    <w:rsid w:val="00DB51D7"/>
    <w:rsid w:val="00DC630A"/>
    <w:rsid w:val="00DD302C"/>
    <w:rsid w:val="00DE535D"/>
    <w:rsid w:val="00DE67B8"/>
    <w:rsid w:val="00DF1091"/>
    <w:rsid w:val="00DF127E"/>
    <w:rsid w:val="00DF18F5"/>
    <w:rsid w:val="00E07621"/>
    <w:rsid w:val="00E07EC1"/>
    <w:rsid w:val="00E22CF8"/>
    <w:rsid w:val="00E27D27"/>
    <w:rsid w:val="00E3456A"/>
    <w:rsid w:val="00E36272"/>
    <w:rsid w:val="00E46275"/>
    <w:rsid w:val="00E65FA9"/>
    <w:rsid w:val="00E73E6C"/>
    <w:rsid w:val="00E76FC9"/>
    <w:rsid w:val="00E80B74"/>
    <w:rsid w:val="00E8450A"/>
    <w:rsid w:val="00EB24D4"/>
    <w:rsid w:val="00EE0FC3"/>
    <w:rsid w:val="00EE171B"/>
    <w:rsid w:val="00EE2634"/>
    <w:rsid w:val="00EF1D28"/>
    <w:rsid w:val="00F03C18"/>
    <w:rsid w:val="00F1292F"/>
    <w:rsid w:val="00F34329"/>
    <w:rsid w:val="00F36F07"/>
    <w:rsid w:val="00F42125"/>
    <w:rsid w:val="00F60399"/>
    <w:rsid w:val="00F6465B"/>
    <w:rsid w:val="00F6568E"/>
    <w:rsid w:val="00F81DC8"/>
    <w:rsid w:val="00F8622E"/>
    <w:rsid w:val="00F94818"/>
    <w:rsid w:val="00FA0F43"/>
    <w:rsid w:val="00FA11F7"/>
    <w:rsid w:val="00FD1F4D"/>
    <w:rsid w:val="00FD28D1"/>
    <w:rsid w:val="00FD2E54"/>
    <w:rsid w:val="00FE6AAC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9827F"/>
  <w15:chartTrackingRefBased/>
  <w15:docId w15:val="{6DEE97D7-F33F-46D8-AE58-CBF98C3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E40"/>
    <w:rPr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F4E79"/>
    <w:rPr>
      <w:b/>
      <w:bCs/>
    </w:rPr>
  </w:style>
  <w:style w:type="character" w:styleId="a3">
    <w:name w:val="Hyperlink"/>
    <w:uiPriority w:val="99"/>
    <w:unhideWhenUsed/>
    <w:rsid w:val="003B2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18D"/>
    <w:pPr>
      <w:ind w:left="708"/>
    </w:pPr>
  </w:style>
  <w:style w:type="paragraph" w:styleId="2">
    <w:name w:val="Body Text 2"/>
    <w:basedOn w:val="a"/>
    <w:link w:val="20"/>
    <w:rsid w:val="00EE171B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rsid w:val="00EE171B"/>
    <w:rPr>
      <w:noProof/>
      <w:sz w:val="28"/>
      <w:szCs w:val="28"/>
    </w:rPr>
  </w:style>
  <w:style w:type="paragraph" w:customStyle="1" w:styleId="tj">
    <w:name w:val="tj"/>
    <w:basedOn w:val="a"/>
    <w:rsid w:val="00120636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hard-blue-color">
    <w:name w:val="hard-blue-color"/>
    <w:rsid w:val="00120636"/>
  </w:style>
  <w:style w:type="character" w:styleId="a5">
    <w:name w:val="Unresolved Mention"/>
    <w:uiPriority w:val="99"/>
    <w:semiHidden/>
    <w:unhideWhenUsed/>
    <w:rsid w:val="00A1337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13376"/>
    <w:rPr>
      <w:rFonts w:ascii="Calibri" w:hAnsi="Calibri"/>
      <w:sz w:val="22"/>
      <w:szCs w:val="22"/>
    </w:rPr>
  </w:style>
  <w:style w:type="paragraph" w:customStyle="1" w:styleId="1">
    <w:name w:val="Цитата1"/>
    <w:basedOn w:val="a"/>
    <w:rsid w:val="00CA22E2"/>
    <w:pPr>
      <w:widowControl w:val="0"/>
      <w:tabs>
        <w:tab w:val="left" w:pos="864"/>
        <w:tab w:val="left" w:pos="1008"/>
        <w:tab w:val="left" w:pos="2016"/>
        <w:tab w:val="left" w:pos="2592"/>
      </w:tabs>
      <w:suppressAutoHyphens/>
      <w:ind w:left="284" w:right="46"/>
      <w:jc w:val="center"/>
    </w:pPr>
    <w:rPr>
      <w:b/>
      <w:noProof w:val="0"/>
      <w:sz w:val="28"/>
      <w:szCs w:val="20"/>
      <w:lang w:eastAsia="ar-SA"/>
    </w:rPr>
  </w:style>
  <w:style w:type="paragraph" w:styleId="a7">
    <w:name w:val="Balloon Text"/>
    <w:basedOn w:val="a"/>
    <w:link w:val="a8"/>
    <w:rsid w:val="00584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8415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sm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-for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E57F-AB6B-40C0-A702-0A16AC80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Товариство з обмеженою відповідальністю «Агрофірма «Добробут» має намір отримати дозвіл на викиди забруднюючих речовин у атмосферне повітря стаціонарними джерелами для виробничого підрозділу «Нива», що розташований за адресою: 39237, Україна, Полтавська</vt:lpstr>
    </vt:vector>
  </TitlesOfParts>
  <Company>NhT</Company>
  <LinksUpToDate>false</LinksUpToDate>
  <CharactersWithSpaces>2484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mailto:cekretar@i.ua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mailto:info@e-forest.gov.ua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Товариство з обмеженою відповідальністю «Агрофірма «Добробут» має намір отримати дозвіл на викиди забруднюючих речовин у атмосферне повітря стаціонарними джерелами для виробничого підрозділу «Нива», що розташований за адресою: 39237, Україна, Полтавська</dc:title>
  <dc:subject/>
  <dc:creator>Катя</dc:creator>
  <cp:keywords/>
  <dc:description/>
  <cp:lastModifiedBy>sergeyecosumy@gmail.com</cp:lastModifiedBy>
  <cp:revision>12</cp:revision>
  <cp:lastPrinted>2024-05-26T18:57:00Z</cp:lastPrinted>
  <dcterms:created xsi:type="dcterms:W3CDTF">2024-05-24T09:53:00Z</dcterms:created>
  <dcterms:modified xsi:type="dcterms:W3CDTF">2024-10-02T21:27:00Z</dcterms:modified>
</cp:coreProperties>
</file>