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934"/>
        <w:gridCol w:w="2881"/>
        <w:gridCol w:w="2693"/>
        <w:gridCol w:w="5515"/>
        <w:gridCol w:w="2423"/>
      </w:tblGrid>
      <w:tr w:rsidR="00E620A3" w:rsidTr="009B4BB5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881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9B4BB5">
        <w:trPr>
          <w:trHeight w:val="2204"/>
        </w:trPr>
        <w:tc>
          <w:tcPr>
            <w:tcW w:w="1934" w:type="dxa"/>
          </w:tcPr>
          <w:p w:rsidR="00501C04" w:rsidRDefault="00107736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B77AA7" w:rsidP="00007BD1">
            <w:pPr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bookmarkStart w:id="0" w:name="_GoBack"/>
            <w:bookmarkEnd w:id="0"/>
            <w:r w:rsidR="00107736">
              <w:rPr>
                <w:rFonts w:ascii="Times New Roman" w:hAnsi="Times New Roman" w:cs="Times New Roman"/>
                <w:sz w:val="28"/>
                <w:szCs w:val="28"/>
              </w:rPr>
              <w:t>5775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881" w:type="dxa"/>
          </w:tcPr>
          <w:p w:rsidR="009B4BB5" w:rsidRPr="009B4BB5" w:rsidRDefault="009B4BB5" w:rsidP="00007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«ОЛЕКСАНДРІЙСЬКИЙ ЦУКРОВИЙ ЗАВОД»</w:t>
            </w:r>
          </w:p>
          <w:p w:rsidR="00501C04" w:rsidRDefault="00135871" w:rsidP="0000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007BD1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9B4BB5">
              <w:rPr>
                <w:rFonts w:ascii="Times New Roman" w:hAnsi="Times New Roman"/>
                <w:sz w:val="28"/>
                <w:szCs w:val="28"/>
              </w:rPr>
              <w:t>00372109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0E5B54" w:rsidRDefault="009B4BB5" w:rsidP="007A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Об’єкт</w:t>
            </w:r>
            <w:r w:rsidR="007A22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5871" w:rsidRPr="00135871" w:rsidRDefault="008871BF" w:rsidP="009B4B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9B4BB5">
              <w:rPr>
                <w:rFonts w:ascii="Times New Roman" w:hAnsi="Times New Roman" w:cs="Times New Roman"/>
                <w:sz w:val="28"/>
                <w:szCs w:val="28"/>
              </w:rPr>
              <w:t>Центральна, 15, селище Приютівка, Олександрійський район, Кіровоградська область, 28020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501C04" w:rsidRPr="005E0DF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</w:t>
            </w:r>
            <w:r w:rsidR="00B2527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частини 4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статті 11</w:t>
            </w:r>
            <w:r w:rsidRPr="00BC2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5E0DF4" w:rsidRDefault="007A2211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01C0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8D3A48" w:rsidRDefault="00501C04" w:rsidP="008D3A48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Подані документи не відповідають вимогам </w:t>
            </w:r>
            <w:r w:rsidR="008D3A48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</w:t>
            </w:r>
            <w:r w:rsidR="008D3A48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Міністерстві юстиції України 23.08.2023 за № 1475/40531 (далі – Інструкція), а саме: </w:t>
            </w:r>
          </w:p>
          <w:p w:rsidR="00F61849" w:rsidRDefault="00F61849" w:rsidP="00F61849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у вступній частині у розділі щодо </w:t>
            </w:r>
            <w:r w:rsidRPr="00547FA8">
              <w:rPr>
                <w:rFonts w:ascii="Times New Roman" w:hAnsi="Times New Roman" w:cs="Times New Roman"/>
                <w:sz w:val="28"/>
                <w:szCs w:val="28"/>
              </w:rPr>
              <w:t>внесення змін до дозволу на викиди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надати інформацію щодо </w:t>
            </w:r>
            <w:r w:rsidRPr="00547FA8">
              <w:rPr>
                <w:rFonts w:ascii="Times New Roman" w:hAnsi="Times New Roman" w:cs="Times New Roman"/>
                <w:sz w:val="28"/>
                <w:szCs w:val="28"/>
              </w:rPr>
              <w:t>змін, які сталися на підприємстві у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орівнянні з попереднім дозволом</w:t>
            </w:r>
            <w:r w:rsidRPr="00547FA8">
              <w:rPr>
                <w:rFonts w:ascii="Times New Roman" w:hAnsi="Times New Roman" w:cs="Times New Roman"/>
                <w:sz w:val="28"/>
                <w:szCs w:val="28"/>
              </w:rPr>
              <w:t xml:space="preserve"> (зміна нумерації джерел викидів з наданням відомостей стосовно наявних джерел викидів та новостворених джерел викидів)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вимог статті 25 Закону України «Про охорону атмосферного повітря» (необхідно зазначити інформацію щодо джерел викидів, які не були враховані у чинному дозволі на викиди </w:t>
            </w:r>
            <w:r>
              <w:rPr>
                <w:rFonts w:ascii="Times New Roman" w:hAnsi="Times New Roman"/>
                <w:sz w:val="28"/>
                <w:szCs w:val="28"/>
              </w:rPr>
              <w:t>№ 1221400000-0184 від 23.12.2016)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C04" w:rsidRPr="0005542E" w:rsidRDefault="0005542E" w:rsidP="003A2EAC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пропозиції щодо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умов, які встановлюються у дозволі на викиди щодо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дозволених обсягів викидів забруднюючих речовин на джерелах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утворення викидів №№ 1, 2, 3 необхідно доопрацювати з урахування проведених інструментальних замірів забруднюючих речовин</w:t>
            </w:r>
            <w:r w:rsidR="008C718B" w:rsidRPr="008C71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A2EAC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</w:t>
            </w:r>
            <w:r w:rsidR="008C718B" w:rsidRPr="003A2EAC">
              <w:rPr>
                <w:rFonts w:ascii="Times New Roman" w:hAnsi="Times New Roman" w:cs="Times New Roman"/>
                <w:sz w:val="28"/>
                <w:szCs w:val="28"/>
              </w:rPr>
              <w:t>первинних даних визначення обсягів викидів забруднюючих речовин в атмосферне повітря, сертифікату газоподібного палива</w:t>
            </w:r>
            <w:r w:rsidR="003A2EAC">
              <w:rPr>
                <w:rFonts w:ascii="Times New Roman" w:hAnsi="Times New Roman" w:cs="Times New Roman"/>
                <w:sz w:val="28"/>
                <w:szCs w:val="28"/>
              </w:rPr>
              <w:t>, яке використовується для роботи котлів)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відповідної заяви та документів для отримання дозволу на викиди і документів, які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засвідчують усунення причин, що стали підставою для відмови.</w:t>
            </w:r>
          </w:p>
          <w:p w:rsidR="00501C04" w:rsidRDefault="00501C04" w:rsidP="0019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550" w:rsidRDefault="00F62550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CC" w:rsidRDefault="001809CC" w:rsidP="0071143E">
      <w:pPr>
        <w:spacing w:after="0" w:line="240" w:lineRule="auto"/>
      </w:pPr>
      <w:r>
        <w:separator/>
      </w:r>
    </w:p>
  </w:endnote>
  <w:endnote w:type="continuationSeparator" w:id="0">
    <w:p w:rsidR="001809CC" w:rsidRDefault="001809CC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CC" w:rsidRDefault="001809CC" w:rsidP="0071143E">
      <w:pPr>
        <w:spacing w:after="0" w:line="240" w:lineRule="auto"/>
      </w:pPr>
      <w:r>
        <w:separator/>
      </w:r>
    </w:p>
  </w:footnote>
  <w:footnote w:type="continuationSeparator" w:id="0">
    <w:p w:rsidR="001809CC" w:rsidRDefault="001809CC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A7" w:rsidRPr="00B77AA7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7BD1"/>
    <w:rsid w:val="00044825"/>
    <w:rsid w:val="0004661E"/>
    <w:rsid w:val="0005542E"/>
    <w:rsid w:val="000A1CDB"/>
    <w:rsid w:val="000B4578"/>
    <w:rsid w:val="000E5B54"/>
    <w:rsid w:val="00100B3F"/>
    <w:rsid w:val="00107736"/>
    <w:rsid w:val="0012202C"/>
    <w:rsid w:val="00135871"/>
    <w:rsid w:val="00150199"/>
    <w:rsid w:val="001776EA"/>
    <w:rsid w:val="001809CC"/>
    <w:rsid w:val="00185D1B"/>
    <w:rsid w:val="00192F63"/>
    <w:rsid w:val="001A4EE9"/>
    <w:rsid w:val="00220D8A"/>
    <w:rsid w:val="00226512"/>
    <w:rsid w:val="00235B5E"/>
    <w:rsid w:val="00260645"/>
    <w:rsid w:val="002A1461"/>
    <w:rsid w:val="002E25F4"/>
    <w:rsid w:val="003353D0"/>
    <w:rsid w:val="00390653"/>
    <w:rsid w:val="003A2EAC"/>
    <w:rsid w:val="003A626B"/>
    <w:rsid w:val="00402BDB"/>
    <w:rsid w:val="00450AE3"/>
    <w:rsid w:val="0045212A"/>
    <w:rsid w:val="004C4FE1"/>
    <w:rsid w:val="004E6C27"/>
    <w:rsid w:val="00501C04"/>
    <w:rsid w:val="00525E96"/>
    <w:rsid w:val="00541C3C"/>
    <w:rsid w:val="005943E7"/>
    <w:rsid w:val="00596B5F"/>
    <w:rsid w:val="005B5AAB"/>
    <w:rsid w:val="005C45AD"/>
    <w:rsid w:val="005D145A"/>
    <w:rsid w:val="005E0DF4"/>
    <w:rsid w:val="00604996"/>
    <w:rsid w:val="006053A7"/>
    <w:rsid w:val="00632F9A"/>
    <w:rsid w:val="00640B9A"/>
    <w:rsid w:val="006F0BC6"/>
    <w:rsid w:val="006F363C"/>
    <w:rsid w:val="0071143E"/>
    <w:rsid w:val="00725570"/>
    <w:rsid w:val="00725604"/>
    <w:rsid w:val="00726199"/>
    <w:rsid w:val="00734FF1"/>
    <w:rsid w:val="0074784D"/>
    <w:rsid w:val="0078668E"/>
    <w:rsid w:val="0079094F"/>
    <w:rsid w:val="007A2211"/>
    <w:rsid w:val="008553E2"/>
    <w:rsid w:val="00857E2F"/>
    <w:rsid w:val="008870D9"/>
    <w:rsid w:val="008871BF"/>
    <w:rsid w:val="008C718B"/>
    <w:rsid w:val="008D3A48"/>
    <w:rsid w:val="008D4B01"/>
    <w:rsid w:val="008D66A0"/>
    <w:rsid w:val="008E594D"/>
    <w:rsid w:val="008E6C98"/>
    <w:rsid w:val="009062F8"/>
    <w:rsid w:val="00913704"/>
    <w:rsid w:val="00913737"/>
    <w:rsid w:val="009A412C"/>
    <w:rsid w:val="009B4BB5"/>
    <w:rsid w:val="00A10141"/>
    <w:rsid w:val="00A106FF"/>
    <w:rsid w:val="00A418B8"/>
    <w:rsid w:val="00A5418B"/>
    <w:rsid w:val="00A702DF"/>
    <w:rsid w:val="00AA73D9"/>
    <w:rsid w:val="00AB4748"/>
    <w:rsid w:val="00B25274"/>
    <w:rsid w:val="00B77AA7"/>
    <w:rsid w:val="00B803B0"/>
    <w:rsid w:val="00BC2180"/>
    <w:rsid w:val="00C012A4"/>
    <w:rsid w:val="00C067B5"/>
    <w:rsid w:val="00C71F2D"/>
    <w:rsid w:val="00C7636C"/>
    <w:rsid w:val="00CE78D7"/>
    <w:rsid w:val="00CF44BD"/>
    <w:rsid w:val="00D11996"/>
    <w:rsid w:val="00D760D3"/>
    <w:rsid w:val="00D919DE"/>
    <w:rsid w:val="00DB75BD"/>
    <w:rsid w:val="00DD6065"/>
    <w:rsid w:val="00DF01FB"/>
    <w:rsid w:val="00E02C8F"/>
    <w:rsid w:val="00E620A3"/>
    <w:rsid w:val="00E72C4C"/>
    <w:rsid w:val="00E908F2"/>
    <w:rsid w:val="00EB460E"/>
    <w:rsid w:val="00ED4F60"/>
    <w:rsid w:val="00EF7144"/>
    <w:rsid w:val="00F13865"/>
    <w:rsid w:val="00F27FFA"/>
    <w:rsid w:val="00F51491"/>
    <w:rsid w:val="00F61849"/>
    <w:rsid w:val="00F62550"/>
    <w:rsid w:val="00FA5379"/>
    <w:rsid w:val="00FB0D23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КРАВЧЕНКО Ірина Василівна</cp:lastModifiedBy>
  <cp:revision>8</cp:revision>
  <cp:lastPrinted>2024-03-25T15:00:00Z</cp:lastPrinted>
  <dcterms:created xsi:type="dcterms:W3CDTF">2024-10-01T14:39:00Z</dcterms:created>
  <dcterms:modified xsi:type="dcterms:W3CDTF">2024-10-03T12:35:00Z</dcterms:modified>
</cp:coreProperties>
</file>