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CBC16" w14:textId="77777777" w:rsidR="00F64DCC" w:rsidRPr="007337DA" w:rsidRDefault="003C502C" w:rsidP="00CA66E7">
      <w:pPr>
        <w:pStyle w:val="Standard"/>
        <w:keepNext/>
        <w:spacing w:after="0" w:line="240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Додаток</w:t>
      </w:r>
    </w:p>
    <w:p w14:paraId="66BCBC17" w14:textId="77777777" w:rsidR="00CA66E7" w:rsidRDefault="00F64DCC" w:rsidP="00CA66E7">
      <w:pPr>
        <w:pStyle w:val="Standard"/>
        <w:keepNext/>
        <w:spacing w:after="0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7337DA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CA66E7">
        <w:rPr>
          <w:rFonts w:ascii="Times New Roman" w:hAnsi="Times New Roman" w:cs="Times New Roman"/>
          <w:sz w:val="27"/>
          <w:szCs w:val="27"/>
        </w:rPr>
        <w:t xml:space="preserve">Про закріплення державного </w:t>
      </w:r>
      <w:r w:rsidR="00CA66E7" w:rsidRPr="00CA66E7">
        <w:rPr>
          <w:rFonts w:ascii="Times New Roman" w:hAnsi="Times New Roman" w:cs="Times New Roman"/>
          <w:sz w:val="27"/>
          <w:szCs w:val="27"/>
        </w:rPr>
        <w:t>майна на праві оперативного</w:t>
      </w:r>
      <w:r w:rsidR="00CA66E7">
        <w:rPr>
          <w:rFonts w:ascii="Times New Roman" w:hAnsi="Times New Roman" w:cs="Times New Roman"/>
          <w:sz w:val="27"/>
          <w:szCs w:val="27"/>
        </w:rPr>
        <w:t xml:space="preserve"> </w:t>
      </w:r>
      <w:r w:rsidR="00CA66E7" w:rsidRPr="00CA66E7">
        <w:rPr>
          <w:rFonts w:ascii="Times New Roman" w:hAnsi="Times New Roman" w:cs="Times New Roman"/>
          <w:sz w:val="27"/>
          <w:szCs w:val="27"/>
        </w:rPr>
        <w:t>управління за Кременецьким</w:t>
      </w:r>
      <w:r w:rsidR="00CA66E7">
        <w:rPr>
          <w:rFonts w:ascii="Times New Roman" w:hAnsi="Times New Roman" w:cs="Times New Roman"/>
          <w:sz w:val="27"/>
          <w:szCs w:val="27"/>
        </w:rPr>
        <w:t xml:space="preserve"> </w:t>
      </w:r>
      <w:r w:rsidR="00CA66E7" w:rsidRPr="00CA66E7">
        <w:rPr>
          <w:rFonts w:ascii="Times New Roman" w:hAnsi="Times New Roman" w:cs="Times New Roman"/>
          <w:sz w:val="27"/>
          <w:szCs w:val="27"/>
        </w:rPr>
        <w:t>ботанічним садом</w:t>
      </w:r>
      <w:r w:rsidR="00CA66E7">
        <w:rPr>
          <w:rFonts w:ascii="Times New Roman" w:hAnsi="Times New Roman" w:cs="Times New Roman"/>
          <w:sz w:val="27"/>
          <w:szCs w:val="27"/>
        </w:rPr>
        <w:t>»</w:t>
      </w:r>
    </w:p>
    <w:p w14:paraId="66BCBC18" w14:textId="3C4234D7" w:rsidR="0006017C" w:rsidRPr="007337DA" w:rsidRDefault="00826FED" w:rsidP="00CA66E7">
      <w:pPr>
        <w:pStyle w:val="Standard"/>
        <w:keepNext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15 листопада</w:t>
      </w:r>
      <w:bookmarkStart w:id="0" w:name="_GoBack"/>
      <w:bookmarkEnd w:id="0"/>
      <w:r w:rsidR="0006017C">
        <w:rPr>
          <w:rFonts w:ascii="Times New Roman" w:hAnsi="Times New Roman" w:cs="Times New Roman"/>
          <w:sz w:val="27"/>
          <w:szCs w:val="27"/>
        </w:rPr>
        <w:t xml:space="preserve"> 2024 року № </w:t>
      </w:r>
      <w:r>
        <w:rPr>
          <w:rFonts w:ascii="Times New Roman" w:hAnsi="Times New Roman" w:cs="Times New Roman"/>
          <w:sz w:val="27"/>
          <w:szCs w:val="27"/>
        </w:rPr>
        <w:t>1469</w:t>
      </w:r>
    </w:p>
    <w:p w14:paraId="66BCBC19" w14:textId="77777777" w:rsidR="008F0656" w:rsidRPr="007C55D6" w:rsidRDefault="008F0656" w:rsidP="00F64DCC">
      <w:pPr>
        <w:spacing w:after="200"/>
        <w:contextualSpacing/>
        <w:jc w:val="center"/>
        <w:rPr>
          <w:sz w:val="28"/>
          <w:szCs w:val="28"/>
          <w:lang w:val="uk-UA"/>
        </w:rPr>
      </w:pPr>
    </w:p>
    <w:p w14:paraId="66BCBC1A" w14:textId="77777777" w:rsidR="008F0656" w:rsidRPr="00555C75" w:rsidRDefault="008F0656" w:rsidP="006B3EA9">
      <w:pPr>
        <w:ind w:firstLine="567"/>
        <w:jc w:val="center"/>
        <w:rPr>
          <w:b/>
          <w:sz w:val="27"/>
          <w:szCs w:val="27"/>
          <w:lang w:val="uk-UA"/>
        </w:rPr>
      </w:pPr>
      <w:r w:rsidRPr="00555C75">
        <w:rPr>
          <w:b/>
          <w:sz w:val="27"/>
          <w:szCs w:val="27"/>
          <w:lang w:val="uk-UA"/>
        </w:rPr>
        <w:t>ПЕРЕЛІК</w:t>
      </w:r>
    </w:p>
    <w:p w14:paraId="66BCBC1B" w14:textId="77777777" w:rsidR="008F0656" w:rsidRPr="00555C75" w:rsidRDefault="002301FB" w:rsidP="006511F8">
      <w:pPr>
        <w:spacing w:after="240"/>
        <w:ind w:firstLine="539"/>
        <w:jc w:val="center"/>
        <w:rPr>
          <w:b/>
          <w:sz w:val="27"/>
          <w:szCs w:val="27"/>
          <w:lang w:val="uk-UA"/>
        </w:rPr>
      </w:pPr>
      <w:r w:rsidRPr="00555C75">
        <w:rPr>
          <w:b/>
          <w:sz w:val="27"/>
          <w:szCs w:val="27"/>
          <w:lang w:val="uk-UA"/>
        </w:rPr>
        <w:t>д</w:t>
      </w:r>
      <w:r w:rsidR="00964A92" w:rsidRPr="00555C75">
        <w:rPr>
          <w:b/>
          <w:sz w:val="27"/>
          <w:szCs w:val="27"/>
          <w:lang w:val="uk-UA"/>
        </w:rPr>
        <w:t>ержавного</w:t>
      </w:r>
      <w:r w:rsidR="002F451F" w:rsidRPr="00555C75">
        <w:rPr>
          <w:b/>
          <w:sz w:val="27"/>
          <w:szCs w:val="27"/>
          <w:lang w:val="uk-UA"/>
        </w:rPr>
        <w:t xml:space="preserve"> нерухомого майна</w:t>
      </w:r>
      <w:r w:rsidR="008F0656" w:rsidRPr="00555C75">
        <w:rPr>
          <w:b/>
          <w:sz w:val="27"/>
          <w:szCs w:val="27"/>
          <w:lang w:val="uk-UA"/>
        </w:rPr>
        <w:t xml:space="preserve">, що </w:t>
      </w:r>
      <w:r w:rsidR="00BB3035" w:rsidRPr="00555C75">
        <w:rPr>
          <w:b/>
          <w:sz w:val="27"/>
          <w:szCs w:val="27"/>
          <w:lang w:val="uk-UA"/>
        </w:rPr>
        <w:t>закріплюється на праві оперативного управління за</w:t>
      </w:r>
      <w:r w:rsidR="002F451F" w:rsidRPr="00555C75">
        <w:rPr>
          <w:b/>
          <w:sz w:val="27"/>
          <w:szCs w:val="27"/>
          <w:lang w:val="uk-UA"/>
        </w:rPr>
        <w:t xml:space="preserve"> </w:t>
      </w:r>
      <w:r w:rsidR="004149D7">
        <w:rPr>
          <w:b/>
          <w:sz w:val="27"/>
          <w:szCs w:val="27"/>
          <w:lang w:val="uk-UA"/>
        </w:rPr>
        <w:t>Кременецьким ботанічним садом</w:t>
      </w:r>
    </w:p>
    <w:tbl>
      <w:tblPr>
        <w:tblStyle w:val="a3"/>
        <w:tblpPr w:leftFromText="180" w:rightFromText="180" w:vertAnchor="text" w:horzAnchor="margin" w:tblpXSpec="center" w:tblpY="183"/>
        <w:tblW w:w="9701" w:type="dxa"/>
        <w:tblLayout w:type="fixed"/>
        <w:tblLook w:val="04A0" w:firstRow="1" w:lastRow="0" w:firstColumn="1" w:lastColumn="0" w:noHBand="0" w:noVBand="1"/>
      </w:tblPr>
      <w:tblGrid>
        <w:gridCol w:w="675"/>
        <w:gridCol w:w="2070"/>
        <w:gridCol w:w="3175"/>
        <w:gridCol w:w="1418"/>
        <w:gridCol w:w="2363"/>
      </w:tblGrid>
      <w:tr w:rsidR="004149D7" w:rsidRPr="00555C75" w14:paraId="66BCBC24" w14:textId="77777777" w:rsidTr="00CD6CD3">
        <w:trPr>
          <w:trHeight w:val="1125"/>
        </w:trPr>
        <w:tc>
          <w:tcPr>
            <w:tcW w:w="675" w:type="dxa"/>
          </w:tcPr>
          <w:p w14:paraId="66BCBC1C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 w:rsidRPr="00555C75">
              <w:rPr>
                <w:b/>
                <w:sz w:val="24"/>
                <w:szCs w:val="24"/>
                <w:lang w:val="uk-UA"/>
              </w:rPr>
              <w:t>№</w:t>
            </w:r>
          </w:p>
          <w:p w14:paraId="66BCBC1D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 w:rsidRPr="00555C75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070" w:type="dxa"/>
          </w:tcPr>
          <w:p w14:paraId="66BCBC1E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Тип</w:t>
            </w:r>
            <w:r w:rsidRPr="00555C75">
              <w:rPr>
                <w:b/>
                <w:sz w:val="24"/>
                <w:szCs w:val="24"/>
                <w:lang w:val="uk-UA"/>
              </w:rPr>
              <w:t xml:space="preserve"> об’єкта</w:t>
            </w:r>
          </w:p>
          <w:p w14:paraId="66BCBC1F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75" w:type="dxa"/>
          </w:tcPr>
          <w:p w14:paraId="66BCBC20" w14:textId="77777777" w:rsidR="004149D7" w:rsidRPr="006726FD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418" w:type="dxa"/>
          </w:tcPr>
          <w:p w14:paraId="66BCBC21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Загальна п</w:t>
            </w:r>
            <w:r w:rsidRPr="00555C75">
              <w:rPr>
                <w:b/>
                <w:sz w:val="24"/>
                <w:szCs w:val="24"/>
                <w:lang w:val="uk-UA"/>
              </w:rPr>
              <w:t xml:space="preserve">лоща об’єкта, </w:t>
            </w:r>
          </w:p>
          <w:p w14:paraId="66BCBC22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 w:rsidRPr="00555C75">
              <w:rPr>
                <w:b/>
                <w:sz w:val="24"/>
                <w:szCs w:val="24"/>
                <w:lang w:val="uk-UA"/>
              </w:rPr>
              <w:t>кв. м</w:t>
            </w:r>
          </w:p>
        </w:tc>
        <w:tc>
          <w:tcPr>
            <w:tcW w:w="2363" w:type="dxa"/>
          </w:tcPr>
          <w:p w14:paraId="66BCBC23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Реєстраційний номер об’єкта нерухомого майна</w:t>
            </w:r>
          </w:p>
        </w:tc>
      </w:tr>
      <w:tr w:rsidR="004149D7" w:rsidRPr="00555C75" w14:paraId="66BCBC2A" w14:textId="77777777" w:rsidTr="00CD6CD3">
        <w:trPr>
          <w:trHeight w:val="277"/>
        </w:trPr>
        <w:tc>
          <w:tcPr>
            <w:tcW w:w="675" w:type="dxa"/>
          </w:tcPr>
          <w:p w14:paraId="66BCBC25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70" w:type="dxa"/>
          </w:tcPr>
          <w:p w14:paraId="66BCBC26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175" w:type="dxa"/>
          </w:tcPr>
          <w:p w14:paraId="66BCBC27" w14:textId="77777777" w:rsidR="004149D7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14:paraId="66BCBC28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363" w:type="dxa"/>
          </w:tcPr>
          <w:p w14:paraId="66BCBC29" w14:textId="77777777" w:rsidR="004149D7" w:rsidRPr="00555C75" w:rsidRDefault="004149D7" w:rsidP="00E55E71">
            <w:pPr>
              <w:pStyle w:val="ac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4149D7" w:rsidRPr="00CD6CD3" w14:paraId="66BCBC30" w14:textId="77777777" w:rsidTr="00CD6CD3">
        <w:trPr>
          <w:trHeight w:val="346"/>
        </w:trPr>
        <w:tc>
          <w:tcPr>
            <w:tcW w:w="675" w:type="dxa"/>
          </w:tcPr>
          <w:p w14:paraId="66BCBC2B" w14:textId="77777777" w:rsidR="004149D7" w:rsidRPr="00555C75" w:rsidRDefault="004149D7" w:rsidP="00E55E71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 w:rsidRPr="00555C7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70" w:type="dxa"/>
          </w:tcPr>
          <w:p w14:paraId="66BCBC2C" w14:textId="77777777" w:rsidR="004149D7" w:rsidRPr="00555C75" w:rsidRDefault="00CD6CD3" w:rsidP="006511F8">
            <w:pPr>
              <w:pStyle w:val="ac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Будівля, Теплиця № 1</w:t>
            </w:r>
          </w:p>
        </w:tc>
        <w:tc>
          <w:tcPr>
            <w:tcW w:w="3175" w:type="dxa"/>
          </w:tcPr>
          <w:p w14:paraId="66BCBC2D" w14:textId="77777777" w:rsidR="004149D7" w:rsidRPr="00555C75" w:rsidRDefault="00CD6CD3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обл., Кременецький р., м. Кременець, вулиця Ботанічна, будинок 5</w:t>
            </w:r>
          </w:p>
        </w:tc>
        <w:tc>
          <w:tcPr>
            <w:tcW w:w="1418" w:type="dxa"/>
          </w:tcPr>
          <w:p w14:paraId="66BCBC2E" w14:textId="77777777" w:rsidR="004149D7" w:rsidRPr="00555C75" w:rsidRDefault="00CD6CD3" w:rsidP="00EF5FA6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EF5FA6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,4</w:t>
            </w:r>
          </w:p>
        </w:tc>
        <w:tc>
          <w:tcPr>
            <w:tcW w:w="2363" w:type="dxa"/>
          </w:tcPr>
          <w:p w14:paraId="66BCBC2F" w14:textId="77777777" w:rsidR="004149D7" w:rsidRPr="00555C75" w:rsidRDefault="00CD6CD3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3030243461020</w:t>
            </w:r>
          </w:p>
        </w:tc>
      </w:tr>
      <w:tr w:rsidR="004149D7" w:rsidRPr="00555C75" w14:paraId="66BCBC36" w14:textId="77777777" w:rsidTr="00CD6CD3">
        <w:trPr>
          <w:trHeight w:val="266"/>
        </w:trPr>
        <w:tc>
          <w:tcPr>
            <w:tcW w:w="675" w:type="dxa"/>
          </w:tcPr>
          <w:p w14:paraId="66BCBC31" w14:textId="77777777" w:rsidR="004149D7" w:rsidRPr="00555C75" w:rsidRDefault="004149D7" w:rsidP="00E55E71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 w:rsidRPr="00555C7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70" w:type="dxa"/>
          </w:tcPr>
          <w:p w14:paraId="66BCBC32" w14:textId="77777777" w:rsidR="004149D7" w:rsidRPr="00555C75" w:rsidRDefault="005572B9" w:rsidP="006511F8">
            <w:pPr>
              <w:pStyle w:val="ac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Будівля, Теплиця № 2</w:t>
            </w:r>
          </w:p>
        </w:tc>
        <w:tc>
          <w:tcPr>
            <w:tcW w:w="3175" w:type="dxa"/>
          </w:tcPr>
          <w:p w14:paraId="66BCBC33" w14:textId="77777777" w:rsidR="004149D7" w:rsidRPr="00555C75" w:rsidRDefault="005572B9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обл., Кременецький р., м. Кременець, вулиця Ботанічна, будинок 5</w:t>
            </w:r>
          </w:p>
        </w:tc>
        <w:tc>
          <w:tcPr>
            <w:tcW w:w="1418" w:type="dxa"/>
          </w:tcPr>
          <w:p w14:paraId="66BCBC34" w14:textId="77777777" w:rsidR="004149D7" w:rsidRPr="00555C75" w:rsidRDefault="005572B9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41,9</w:t>
            </w:r>
          </w:p>
        </w:tc>
        <w:tc>
          <w:tcPr>
            <w:tcW w:w="2363" w:type="dxa"/>
          </w:tcPr>
          <w:p w14:paraId="66BCBC35" w14:textId="77777777" w:rsidR="004149D7" w:rsidRPr="00555C75" w:rsidRDefault="005572B9" w:rsidP="006511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3030250561020</w:t>
            </w:r>
          </w:p>
        </w:tc>
      </w:tr>
      <w:tr w:rsidR="004149D7" w:rsidRPr="007F2D9B" w14:paraId="66BCBC3C" w14:textId="77777777" w:rsidTr="00CD6CD3">
        <w:trPr>
          <w:trHeight w:val="228"/>
        </w:trPr>
        <w:tc>
          <w:tcPr>
            <w:tcW w:w="675" w:type="dxa"/>
          </w:tcPr>
          <w:p w14:paraId="66BCBC37" w14:textId="77777777" w:rsidR="004149D7" w:rsidRPr="00555C75" w:rsidRDefault="004149D7" w:rsidP="00E55E71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 w:rsidRPr="00555C7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70" w:type="dxa"/>
          </w:tcPr>
          <w:p w14:paraId="66BCBC38" w14:textId="77777777" w:rsidR="004149D7" w:rsidRPr="00555C75" w:rsidRDefault="007F2D9B" w:rsidP="006511F8">
            <w:pPr>
              <w:pStyle w:val="ac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Будівля, Будівля літнього павільйону інструктажу</w:t>
            </w:r>
          </w:p>
        </w:tc>
        <w:tc>
          <w:tcPr>
            <w:tcW w:w="3175" w:type="dxa"/>
          </w:tcPr>
          <w:p w14:paraId="66BCBC39" w14:textId="77777777" w:rsidR="004149D7" w:rsidRPr="00555C75" w:rsidRDefault="007F2D9B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обл., Кременецький р., м. Кременець, вулиця Ботанічна, будинок 5</w:t>
            </w:r>
          </w:p>
        </w:tc>
        <w:tc>
          <w:tcPr>
            <w:tcW w:w="1418" w:type="dxa"/>
          </w:tcPr>
          <w:p w14:paraId="66BCBC3A" w14:textId="77777777" w:rsidR="004149D7" w:rsidRPr="00555C75" w:rsidRDefault="007F2D9B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20,3</w:t>
            </w:r>
          </w:p>
        </w:tc>
        <w:tc>
          <w:tcPr>
            <w:tcW w:w="2363" w:type="dxa"/>
          </w:tcPr>
          <w:p w14:paraId="66BCBC3B" w14:textId="77777777" w:rsidR="004149D7" w:rsidRPr="00555C75" w:rsidRDefault="007F2D9B" w:rsidP="006511F8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3030264661020</w:t>
            </w:r>
          </w:p>
        </w:tc>
      </w:tr>
      <w:tr w:rsidR="004149D7" w:rsidRPr="00CA4F09" w14:paraId="66BCBC42" w14:textId="77777777" w:rsidTr="00CD6CD3">
        <w:trPr>
          <w:trHeight w:val="228"/>
        </w:trPr>
        <w:tc>
          <w:tcPr>
            <w:tcW w:w="675" w:type="dxa"/>
          </w:tcPr>
          <w:p w14:paraId="66BCBC3D" w14:textId="77777777" w:rsidR="004149D7" w:rsidRPr="00555C75" w:rsidRDefault="004149D7" w:rsidP="00E55E71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 w:rsidRPr="00555C7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2070" w:type="dxa"/>
          </w:tcPr>
          <w:p w14:paraId="66BCBC3E" w14:textId="77777777" w:rsidR="004149D7" w:rsidRPr="00555C75" w:rsidRDefault="007F2D9B" w:rsidP="006511F8">
            <w:pPr>
              <w:pStyle w:val="ac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Будівля, Господарська будівля</w:t>
            </w:r>
          </w:p>
        </w:tc>
        <w:tc>
          <w:tcPr>
            <w:tcW w:w="3175" w:type="dxa"/>
          </w:tcPr>
          <w:p w14:paraId="66BCBC3F" w14:textId="77777777" w:rsidR="004149D7" w:rsidRPr="00555C75" w:rsidRDefault="007F2D9B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обл., Кременецький р., м. Кременець, вулиця Ботанічна, будинок 5</w:t>
            </w:r>
          </w:p>
        </w:tc>
        <w:tc>
          <w:tcPr>
            <w:tcW w:w="1418" w:type="dxa"/>
          </w:tcPr>
          <w:p w14:paraId="66BCBC40" w14:textId="77777777" w:rsidR="004149D7" w:rsidRPr="00555C75" w:rsidRDefault="007F2D9B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6,5</w:t>
            </w:r>
          </w:p>
        </w:tc>
        <w:tc>
          <w:tcPr>
            <w:tcW w:w="2363" w:type="dxa"/>
          </w:tcPr>
          <w:p w14:paraId="66BCBC41" w14:textId="77777777" w:rsidR="004149D7" w:rsidRPr="00555C75" w:rsidRDefault="007F2D9B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3030279861020</w:t>
            </w:r>
          </w:p>
        </w:tc>
      </w:tr>
      <w:tr w:rsidR="004149D7" w:rsidRPr="00CA4F09" w14:paraId="66BCBC48" w14:textId="77777777" w:rsidTr="006511F8">
        <w:trPr>
          <w:trHeight w:val="1245"/>
        </w:trPr>
        <w:tc>
          <w:tcPr>
            <w:tcW w:w="675" w:type="dxa"/>
          </w:tcPr>
          <w:p w14:paraId="66BCBC43" w14:textId="77777777" w:rsidR="004149D7" w:rsidRPr="00555C75" w:rsidRDefault="004149D7" w:rsidP="00E55E71">
            <w:pPr>
              <w:pStyle w:val="ac"/>
              <w:jc w:val="center"/>
              <w:rPr>
                <w:sz w:val="24"/>
                <w:szCs w:val="24"/>
                <w:lang w:val="uk-UA"/>
              </w:rPr>
            </w:pPr>
            <w:r w:rsidRPr="00555C75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070" w:type="dxa"/>
          </w:tcPr>
          <w:p w14:paraId="66BCBC44" w14:textId="77777777" w:rsidR="004149D7" w:rsidRPr="00555C75" w:rsidRDefault="003A2533" w:rsidP="006511F8">
            <w:pPr>
              <w:pStyle w:val="ac"/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Будівля, Виробнича будівля теплиць</w:t>
            </w:r>
          </w:p>
        </w:tc>
        <w:tc>
          <w:tcPr>
            <w:tcW w:w="3175" w:type="dxa"/>
          </w:tcPr>
          <w:p w14:paraId="66BCBC45" w14:textId="77777777" w:rsidR="004149D7" w:rsidRPr="00555C75" w:rsidRDefault="003A2533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Тернопільська обл., Кременецький р., м. Кременець, вулиця Ботанічна, будинок 5</w:t>
            </w:r>
          </w:p>
        </w:tc>
        <w:tc>
          <w:tcPr>
            <w:tcW w:w="1418" w:type="dxa"/>
          </w:tcPr>
          <w:p w14:paraId="66BCBC46" w14:textId="77777777" w:rsidR="004149D7" w:rsidRPr="00555C75" w:rsidRDefault="003A2533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376,1</w:t>
            </w:r>
          </w:p>
        </w:tc>
        <w:tc>
          <w:tcPr>
            <w:tcW w:w="2363" w:type="dxa"/>
          </w:tcPr>
          <w:p w14:paraId="66BCBC47" w14:textId="77777777" w:rsidR="004149D7" w:rsidRPr="00555C75" w:rsidRDefault="003A2533" w:rsidP="006511F8">
            <w:pPr>
              <w:pStyle w:val="ac"/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3030296161020</w:t>
            </w:r>
          </w:p>
        </w:tc>
      </w:tr>
    </w:tbl>
    <w:p w14:paraId="66BCBC49" w14:textId="77777777" w:rsidR="008F0656" w:rsidRPr="00555C75" w:rsidRDefault="008F0656" w:rsidP="008F0656">
      <w:pPr>
        <w:ind w:firstLine="540"/>
        <w:jc w:val="center"/>
        <w:rPr>
          <w:b/>
          <w:sz w:val="27"/>
          <w:szCs w:val="27"/>
          <w:lang w:val="uk-UA"/>
        </w:rPr>
      </w:pPr>
    </w:p>
    <w:p w14:paraId="66BCBC4A" w14:textId="77777777" w:rsidR="008F0656" w:rsidRPr="007C55D6" w:rsidRDefault="008F0656" w:rsidP="00F64DCC">
      <w:pPr>
        <w:ind w:firstLine="567"/>
        <w:jc w:val="center"/>
        <w:rPr>
          <w:sz w:val="28"/>
          <w:szCs w:val="28"/>
          <w:lang w:val="uk-UA"/>
        </w:rPr>
      </w:pPr>
      <w:r w:rsidRPr="007C55D6">
        <w:rPr>
          <w:sz w:val="28"/>
          <w:szCs w:val="28"/>
        </w:rPr>
        <w:t>____________________________</w:t>
      </w:r>
    </w:p>
    <w:p w14:paraId="66BCBC4B" w14:textId="77777777" w:rsidR="007E3750" w:rsidRPr="00E1289E" w:rsidRDefault="007E3750" w:rsidP="00676821">
      <w:pPr>
        <w:pStyle w:val="Standard"/>
        <w:keepNext/>
        <w:spacing w:after="0" w:line="240" w:lineRule="auto"/>
        <w:outlineLvl w:val="4"/>
      </w:pPr>
    </w:p>
    <w:sectPr w:rsidR="007E3750" w:rsidRPr="00E1289E" w:rsidSect="00766975">
      <w:headerReference w:type="default" r:id="rId6"/>
      <w:headerReference w:type="first" r:id="rId7"/>
      <w:pgSz w:w="11906" w:h="16838"/>
      <w:pgMar w:top="956" w:right="567" w:bottom="184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CBC4E" w14:textId="77777777" w:rsidR="00265A13" w:rsidRDefault="00265A13" w:rsidP="00FA1578">
      <w:r>
        <w:separator/>
      </w:r>
    </w:p>
  </w:endnote>
  <w:endnote w:type="continuationSeparator" w:id="0">
    <w:p w14:paraId="66BCBC4F" w14:textId="77777777" w:rsidR="00265A13" w:rsidRDefault="00265A13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CBC4C" w14:textId="77777777" w:rsidR="00265A13" w:rsidRDefault="00265A13" w:rsidP="00FA1578">
      <w:r>
        <w:separator/>
      </w:r>
    </w:p>
  </w:footnote>
  <w:footnote w:type="continuationSeparator" w:id="0">
    <w:p w14:paraId="66BCBC4D" w14:textId="77777777" w:rsidR="00265A13" w:rsidRDefault="00265A13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38214"/>
      <w:docPartObj>
        <w:docPartGallery w:val="Page Numbers (Top of Page)"/>
        <w:docPartUnique/>
      </w:docPartObj>
    </w:sdtPr>
    <w:sdtEndPr/>
    <w:sdtContent>
      <w:p w14:paraId="66BCBC50" w14:textId="77777777" w:rsidR="00766975" w:rsidRDefault="007669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9D7">
          <w:rPr>
            <w:noProof/>
          </w:rPr>
          <w:t>2</w:t>
        </w:r>
        <w:r>
          <w:fldChar w:fldCharType="end"/>
        </w:r>
      </w:p>
    </w:sdtContent>
  </w:sdt>
  <w:p w14:paraId="66BCBC51" w14:textId="77777777" w:rsidR="00FA1578" w:rsidRDefault="00FA15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CBC52" w14:textId="77777777" w:rsidR="00766975" w:rsidRDefault="00766975" w:rsidP="00766975">
    <w:pPr>
      <w:pStyle w:val="a8"/>
      <w:tabs>
        <w:tab w:val="clear" w:pos="4819"/>
        <w:tab w:val="clear" w:pos="9639"/>
        <w:tab w:val="left" w:pos="65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0333"/>
    <w:rsid w:val="00024DC1"/>
    <w:rsid w:val="00035875"/>
    <w:rsid w:val="00052B7A"/>
    <w:rsid w:val="00053049"/>
    <w:rsid w:val="0006017C"/>
    <w:rsid w:val="00062D6D"/>
    <w:rsid w:val="000715E7"/>
    <w:rsid w:val="000811A5"/>
    <w:rsid w:val="00084445"/>
    <w:rsid w:val="00087E76"/>
    <w:rsid w:val="00090D39"/>
    <w:rsid w:val="000A4CEF"/>
    <w:rsid w:val="000A5E24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1316A"/>
    <w:rsid w:val="00120DFE"/>
    <w:rsid w:val="001343A0"/>
    <w:rsid w:val="00134B31"/>
    <w:rsid w:val="00142C2F"/>
    <w:rsid w:val="0014495C"/>
    <w:rsid w:val="00145FE6"/>
    <w:rsid w:val="00157DBE"/>
    <w:rsid w:val="00164E4B"/>
    <w:rsid w:val="001652F0"/>
    <w:rsid w:val="001760E8"/>
    <w:rsid w:val="00196A6C"/>
    <w:rsid w:val="001A6182"/>
    <w:rsid w:val="001C6314"/>
    <w:rsid w:val="001C7176"/>
    <w:rsid w:val="001D03A3"/>
    <w:rsid w:val="001E2732"/>
    <w:rsid w:val="001E757D"/>
    <w:rsid w:val="001F0BC8"/>
    <w:rsid w:val="001F6209"/>
    <w:rsid w:val="002035E6"/>
    <w:rsid w:val="00206025"/>
    <w:rsid w:val="00207818"/>
    <w:rsid w:val="00207957"/>
    <w:rsid w:val="00212BE3"/>
    <w:rsid w:val="0022192B"/>
    <w:rsid w:val="002301FB"/>
    <w:rsid w:val="002335DA"/>
    <w:rsid w:val="00234A08"/>
    <w:rsid w:val="0023737A"/>
    <w:rsid w:val="0025638A"/>
    <w:rsid w:val="00260C2C"/>
    <w:rsid w:val="002638F8"/>
    <w:rsid w:val="0026548A"/>
    <w:rsid w:val="00265A13"/>
    <w:rsid w:val="00271E80"/>
    <w:rsid w:val="00272F4F"/>
    <w:rsid w:val="00283A0C"/>
    <w:rsid w:val="00291E50"/>
    <w:rsid w:val="002949E6"/>
    <w:rsid w:val="00294EC3"/>
    <w:rsid w:val="00296AE9"/>
    <w:rsid w:val="002A77B2"/>
    <w:rsid w:val="002B10FC"/>
    <w:rsid w:val="002D111A"/>
    <w:rsid w:val="002D13B7"/>
    <w:rsid w:val="002D4BB8"/>
    <w:rsid w:val="002D6479"/>
    <w:rsid w:val="002D79BC"/>
    <w:rsid w:val="002E3E5D"/>
    <w:rsid w:val="002F347E"/>
    <w:rsid w:val="002F451F"/>
    <w:rsid w:val="002F4C40"/>
    <w:rsid w:val="003043D8"/>
    <w:rsid w:val="00310758"/>
    <w:rsid w:val="003112F6"/>
    <w:rsid w:val="0031525D"/>
    <w:rsid w:val="003221A4"/>
    <w:rsid w:val="00351B29"/>
    <w:rsid w:val="00360DA1"/>
    <w:rsid w:val="003800DA"/>
    <w:rsid w:val="00384C53"/>
    <w:rsid w:val="0039064D"/>
    <w:rsid w:val="00392AFE"/>
    <w:rsid w:val="00394D0E"/>
    <w:rsid w:val="003A2533"/>
    <w:rsid w:val="003A4872"/>
    <w:rsid w:val="003B13E1"/>
    <w:rsid w:val="003C0C82"/>
    <w:rsid w:val="003C502C"/>
    <w:rsid w:val="003D12CB"/>
    <w:rsid w:val="003D44E8"/>
    <w:rsid w:val="003E6DC7"/>
    <w:rsid w:val="004149D7"/>
    <w:rsid w:val="00416E3D"/>
    <w:rsid w:val="004240E1"/>
    <w:rsid w:val="00436219"/>
    <w:rsid w:val="00450114"/>
    <w:rsid w:val="004620DA"/>
    <w:rsid w:val="00470F13"/>
    <w:rsid w:val="00471013"/>
    <w:rsid w:val="004723C8"/>
    <w:rsid w:val="0048390F"/>
    <w:rsid w:val="004857E3"/>
    <w:rsid w:val="00493A75"/>
    <w:rsid w:val="004A0E17"/>
    <w:rsid w:val="004A4FA3"/>
    <w:rsid w:val="004C2B45"/>
    <w:rsid w:val="004D08DF"/>
    <w:rsid w:val="004D5C24"/>
    <w:rsid w:val="004E06D3"/>
    <w:rsid w:val="004E0EC6"/>
    <w:rsid w:val="004E3251"/>
    <w:rsid w:val="004E5922"/>
    <w:rsid w:val="004F2CF1"/>
    <w:rsid w:val="004F6FF1"/>
    <w:rsid w:val="004F6FF2"/>
    <w:rsid w:val="0051018E"/>
    <w:rsid w:val="00511338"/>
    <w:rsid w:val="00512A9D"/>
    <w:rsid w:val="00514008"/>
    <w:rsid w:val="0051658C"/>
    <w:rsid w:val="005167BE"/>
    <w:rsid w:val="00525F35"/>
    <w:rsid w:val="00527EAB"/>
    <w:rsid w:val="00546933"/>
    <w:rsid w:val="00555AA8"/>
    <w:rsid w:val="00555C75"/>
    <w:rsid w:val="005572B9"/>
    <w:rsid w:val="00562433"/>
    <w:rsid w:val="00571B5D"/>
    <w:rsid w:val="00575667"/>
    <w:rsid w:val="00576106"/>
    <w:rsid w:val="0058128F"/>
    <w:rsid w:val="005A2CA2"/>
    <w:rsid w:val="005A2FEF"/>
    <w:rsid w:val="005A77B6"/>
    <w:rsid w:val="005B1856"/>
    <w:rsid w:val="005C1D83"/>
    <w:rsid w:val="005C22B8"/>
    <w:rsid w:val="005C58C9"/>
    <w:rsid w:val="005C6675"/>
    <w:rsid w:val="005D2DE7"/>
    <w:rsid w:val="005E386A"/>
    <w:rsid w:val="0060210C"/>
    <w:rsid w:val="00606122"/>
    <w:rsid w:val="00613C73"/>
    <w:rsid w:val="006511F8"/>
    <w:rsid w:val="00662F7C"/>
    <w:rsid w:val="00671633"/>
    <w:rsid w:val="006726FD"/>
    <w:rsid w:val="00676821"/>
    <w:rsid w:val="00680762"/>
    <w:rsid w:val="00680FC0"/>
    <w:rsid w:val="00681FC8"/>
    <w:rsid w:val="00681FEC"/>
    <w:rsid w:val="00692659"/>
    <w:rsid w:val="006B068D"/>
    <w:rsid w:val="006B06D6"/>
    <w:rsid w:val="006B3EA9"/>
    <w:rsid w:val="006C1B25"/>
    <w:rsid w:val="006D0731"/>
    <w:rsid w:val="006D1756"/>
    <w:rsid w:val="006D7DD1"/>
    <w:rsid w:val="006E3B83"/>
    <w:rsid w:val="006E489F"/>
    <w:rsid w:val="006F23E8"/>
    <w:rsid w:val="006F6F17"/>
    <w:rsid w:val="007217AF"/>
    <w:rsid w:val="007224FF"/>
    <w:rsid w:val="00724C1C"/>
    <w:rsid w:val="007337DA"/>
    <w:rsid w:val="00736F73"/>
    <w:rsid w:val="00763E1B"/>
    <w:rsid w:val="00766975"/>
    <w:rsid w:val="007963EB"/>
    <w:rsid w:val="00796E43"/>
    <w:rsid w:val="007A11DF"/>
    <w:rsid w:val="007A22E6"/>
    <w:rsid w:val="007B058C"/>
    <w:rsid w:val="007C127B"/>
    <w:rsid w:val="007C2F4E"/>
    <w:rsid w:val="007C55D6"/>
    <w:rsid w:val="007C69AA"/>
    <w:rsid w:val="007D1830"/>
    <w:rsid w:val="007E292B"/>
    <w:rsid w:val="007E3750"/>
    <w:rsid w:val="007F2D9B"/>
    <w:rsid w:val="007F337C"/>
    <w:rsid w:val="007F7E72"/>
    <w:rsid w:val="00802012"/>
    <w:rsid w:val="008061A4"/>
    <w:rsid w:val="008227A3"/>
    <w:rsid w:val="00826FED"/>
    <w:rsid w:val="00831075"/>
    <w:rsid w:val="00866F72"/>
    <w:rsid w:val="00874546"/>
    <w:rsid w:val="00882521"/>
    <w:rsid w:val="00887A2E"/>
    <w:rsid w:val="008908E7"/>
    <w:rsid w:val="00892BD0"/>
    <w:rsid w:val="008A57B7"/>
    <w:rsid w:val="008C0246"/>
    <w:rsid w:val="008C0DFB"/>
    <w:rsid w:val="008D2975"/>
    <w:rsid w:val="008E524E"/>
    <w:rsid w:val="008F0656"/>
    <w:rsid w:val="00924F0F"/>
    <w:rsid w:val="0092577F"/>
    <w:rsid w:val="00937AE9"/>
    <w:rsid w:val="009413DC"/>
    <w:rsid w:val="00957712"/>
    <w:rsid w:val="00960FED"/>
    <w:rsid w:val="009645B9"/>
    <w:rsid w:val="00964A92"/>
    <w:rsid w:val="00966E38"/>
    <w:rsid w:val="00975E7F"/>
    <w:rsid w:val="009849B6"/>
    <w:rsid w:val="009862C5"/>
    <w:rsid w:val="00987222"/>
    <w:rsid w:val="00994DCE"/>
    <w:rsid w:val="009A009D"/>
    <w:rsid w:val="009A74E6"/>
    <w:rsid w:val="009B2DBA"/>
    <w:rsid w:val="009D4070"/>
    <w:rsid w:val="009D5F88"/>
    <w:rsid w:val="009D7729"/>
    <w:rsid w:val="009E24B6"/>
    <w:rsid w:val="00A003F7"/>
    <w:rsid w:val="00A132B7"/>
    <w:rsid w:val="00A24D98"/>
    <w:rsid w:val="00A47794"/>
    <w:rsid w:val="00A5072F"/>
    <w:rsid w:val="00A53D7E"/>
    <w:rsid w:val="00A60C39"/>
    <w:rsid w:val="00A61525"/>
    <w:rsid w:val="00A616AB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D7BE7"/>
    <w:rsid w:val="00AE335B"/>
    <w:rsid w:val="00AE33DB"/>
    <w:rsid w:val="00B00E13"/>
    <w:rsid w:val="00B039C2"/>
    <w:rsid w:val="00B0564B"/>
    <w:rsid w:val="00B11037"/>
    <w:rsid w:val="00B23BA9"/>
    <w:rsid w:val="00B26FFD"/>
    <w:rsid w:val="00B2744B"/>
    <w:rsid w:val="00B30E8B"/>
    <w:rsid w:val="00B51746"/>
    <w:rsid w:val="00B5787D"/>
    <w:rsid w:val="00B6460D"/>
    <w:rsid w:val="00B70449"/>
    <w:rsid w:val="00B869AA"/>
    <w:rsid w:val="00B93B7D"/>
    <w:rsid w:val="00BA1F9B"/>
    <w:rsid w:val="00BB3035"/>
    <w:rsid w:val="00BC5AAF"/>
    <w:rsid w:val="00BD6F90"/>
    <w:rsid w:val="00BE340B"/>
    <w:rsid w:val="00BE5F69"/>
    <w:rsid w:val="00BF3AF3"/>
    <w:rsid w:val="00C04764"/>
    <w:rsid w:val="00C04A0B"/>
    <w:rsid w:val="00C11C0F"/>
    <w:rsid w:val="00C1360A"/>
    <w:rsid w:val="00C13DED"/>
    <w:rsid w:val="00C16CA4"/>
    <w:rsid w:val="00C32B22"/>
    <w:rsid w:val="00C567E1"/>
    <w:rsid w:val="00C569A5"/>
    <w:rsid w:val="00C57D4E"/>
    <w:rsid w:val="00C651D6"/>
    <w:rsid w:val="00C668FE"/>
    <w:rsid w:val="00C7728E"/>
    <w:rsid w:val="00CA4F09"/>
    <w:rsid w:val="00CA66E7"/>
    <w:rsid w:val="00CB3858"/>
    <w:rsid w:val="00CB3A2A"/>
    <w:rsid w:val="00CC6A5C"/>
    <w:rsid w:val="00CC6D84"/>
    <w:rsid w:val="00CD118E"/>
    <w:rsid w:val="00CD6CD3"/>
    <w:rsid w:val="00CD6E7D"/>
    <w:rsid w:val="00CF2312"/>
    <w:rsid w:val="00CF3D4A"/>
    <w:rsid w:val="00D068EE"/>
    <w:rsid w:val="00D11CFD"/>
    <w:rsid w:val="00D300D3"/>
    <w:rsid w:val="00D3397F"/>
    <w:rsid w:val="00D5126C"/>
    <w:rsid w:val="00D539B2"/>
    <w:rsid w:val="00D5661B"/>
    <w:rsid w:val="00D75D2E"/>
    <w:rsid w:val="00D83E48"/>
    <w:rsid w:val="00D95472"/>
    <w:rsid w:val="00D95B58"/>
    <w:rsid w:val="00DA109C"/>
    <w:rsid w:val="00DA1173"/>
    <w:rsid w:val="00DA73D1"/>
    <w:rsid w:val="00DC3B5D"/>
    <w:rsid w:val="00DD0D9A"/>
    <w:rsid w:val="00DD2F0A"/>
    <w:rsid w:val="00DD4374"/>
    <w:rsid w:val="00DD46F7"/>
    <w:rsid w:val="00DF5F68"/>
    <w:rsid w:val="00E0067E"/>
    <w:rsid w:val="00E01864"/>
    <w:rsid w:val="00E02093"/>
    <w:rsid w:val="00E05F34"/>
    <w:rsid w:val="00E0651F"/>
    <w:rsid w:val="00E1289E"/>
    <w:rsid w:val="00E1630A"/>
    <w:rsid w:val="00E17A45"/>
    <w:rsid w:val="00E308A9"/>
    <w:rsid w:val="00E31373"/>
    <w:rsid w:val="00E3578F"/>
    <w:rsid w:val="00E5478B"/>
    <w:rsid w:val="00E55E71"/>
    <w:rsid w:val="00E64CF8"/>
    <w:rsid w:val="00E67068"/>
    <w:rsid w:val="00E751A9"/>
    <w:rsid w:val="00E76497"/>
    <w:rsid w:val="00E822E1"/>
    <w:rsid w:val="00E841F5"/>
    <w:rsid w:val="00E93E10"/>
    <w:rsid w:val="00E95008"/>
    <w:rsid w:val="00EA08EF"/>
    <w:rsid w:val="00EA751A"/>
    <w:rsid w:val="00EB2C35"/>
    <w:rsid w:val="00EB6D42"/>
    <w:rsid w:val="00EC2259"/>
    <w:rsid w:val="00EC2475"/>
    <w:rsid w:val="00ED5338"/>
    <w:rsid w:val="00EE3E2A"/>
    <w:rsid w:val="00EE46FB"/>
    <w:rsid w:val="00EE776D"/>
    <w:rsid w:val="00EF5FA6"/>
    <w:rsid w:val="00EF6438"/>
    <w:rsid w:val="00F01E62"/>
    <w:rsid w:val="00F04D7F"/>
    <w:rsid w:val="00F06D5E"/>
    <w:rsid w:val="00F158AF"/>
    <w:rsid w:val="00F20D02"/>
    <w:rsid w:val="00F235FC"/>
    <w:rsid w:val="00F23CC1"/>
    <w:rsid w:val="00F349B0"/>
    <w:rsid w:val="00F40FF4"/>
    <w:rsid w:val="00F50FB5"/>
    <w:rsid w:val="00F53347"/>
    <w:rsid w:val="00F64DCC"/>
    <w:rsid w:val="00F8529D"/>
    <w:rsid w:val="00F93A96"/>
    <w:rsid w:val="00F96D06"/>
    <w:rsid w:val="00FA1578"/>
    <w:rsid w:val="00FA4A19"/>
    <w:rsid w:val="00FB22FC"/>
    <w:rsid w:val="00FB4B63"/>
    <w:rsid w:val="00FB6B77"/>
    <w:rsid w:val="00FC338D"/>
    <w:rsid w:val="00FC538F"/>
    <w:rsid w:val="00FD1624"/>
    <w:rsid w:val="00FF03B4"/>
    <w:rsid w:val="00FF3156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BC16"/>
  <w15:docId w15:val="{8D39AA31-9042-4308-857F-5299A58A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ВОВА</cp:lastModifiedBy>
  <cp:revision>2</cp:revision>
  <cp:lastPrinted>2023-11-09T13:10:00Z</cp:lastPrinted>
  <dcterms:created xsi:type="dcterms:W3CDTF">2024-11-15T18:31:00Z</dcterms:created>
  <dcterms:modified xsi:type="dcterms:W3CDTF">2024-11-15T18:31:00Z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