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1DB096" w14:textId="77777777" w:rsidR="005943E7" w:rsidRPr="005943E7" w:rsidRDefault="005943E7" w:rsidP="005943E7">
      <w:pPr>
        <w:spacing w:after="0" w:line="240" w:lineRule="auto"/>
        <w:ind w:left="1077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5943E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Додаток</w:t>
      </w:r>
    </w:p>
    <w:p w14:paraId="4C1DB097" w14:textId="77777777" w:rsidR="00913704" w:rsidRDefault="00913704" w:rsidP="005943E7">
      <w:pPr>
        <w:spacing w:after="0" w:line="240" w:lineRule="auto"/>
        <w:ind w:left="10773"/>
        <w:rPr>
          <w:rFonts w:ascii="Times New Roman" w:hAnsi="Times New Roman" w:cs="Times New Roman"/>
          <w:sz w:val="28"/>
          <w:szCs w:val="28"/>
        </w:rPr>
      </w:pPr>
      <w:r w:rsidRPr="005943E7">
        <w:rPr>
          <w:rFonts w:ascii="Times New Roman" w:eastAsia="Times New Roman" w:hAnsi="Times New Roman" w:cs="Times New Roman"/>
          <w:sz w:val="28"/>
          <w:szCs w:val="28"/>
          <w:lang w:eastAsia="ru-RU"/>
        </w:rPr>
        <w:t>до наказу Міністерства захисту довкілля</w:t>
      </w:r>
      <w:r>
        <w:rPr>
          <w:rFonts w:ascii="Times New Roman" w:hAnsi="Times New Roman" w:cs="Times New Roman"/>
          <w:sz w:val="28"/>
          <w:szCs w:val="28"/>
        </w:rPr>
        <w:t xml:space="preserve"> та природних ресурсів України «Про </w:t>
      </w:r>
      <w:r w:rsidR="005C45AD">
        <w:rPr>
          <w:rFonts w:ascii="Times New Roman" w:hAnsi="Times New Roman" w:cs="Times New Roman"/>
          <w:sz w:val="28"/>
          <w:szCs w:val="28"/>
        </w:rPr>
        <w:t>відмову</w:t>
      </w:r>
      <w:r>
        <w:rPr>
          <w:rFonts w:ascii="Times New Roman" w:hAnsi="Times New Roman" w:cs="Times New Roman"/>
          <w:sz w:val="28"/>
          <w:szCs w:val="28"/>
        </w:rPr>
        <w:t xml:space="preserve"> у </w:t>
      </w:r>
      <w:r w:rsidR="005C45AD">
        <w:rPr>
          <w:rFonts w:ascii="Times New Roman" w:hAnsi="Times New Roman" w:cs="Times New Roman"/>
          <w:sz w:val="28"/>
          <w:szCs w:val="28"/>
        </w:rPr>
        <w:t xml:space="preserve">видачі </w:t>
      </w:r>
      <w:r>
        <w:rPr>
          <w:rFonts w:ascii="Times New Roman" w:hAnsi="Times New Roman" w:cs="Times New Roman"/>
          <w:sz w:val="28"/>
          <w:szCs w:val="28"/>
        </w:rPr>
        <w:t>дозволу на викиди»</w:t>
      </w:r>
    </w:p>
    <w:p w14:paraId="4C1DB098" w14:textId="77777777" w:rsidR="00450AE3" w:rsidRDefault="00450AE3" w:rsidP="00450AE3">
      <w:pPr>
        <w:ind w:left="10490"/>
        <w:jc w:val="both"/>
        <w:rPr>
          <w:rFonts w:ascii="Times New Roman" w:hAnsi="Times New Roman" w:cs="Times New Roman"/>
          <w:sz w:val="28"/>
          <w:szCs w:val="28"/>
        </w:rPr>
      </w:pPr>
    </w:p>
    <w:p w14:paraId="4C1DB099" w14:textId="77777777" w:rsidR="000B4578" w:rsidRDefault="00913704" w:rsidP="00450AE3">
      <w:pPr>
        <w:spacing w:after="0" w:line="240" w:lineRule="auto"/>
        <w:ind w:firstLine="459"/>
        <w:jc w:val="center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  <w:r w:rsidRPr="00044825">
        <w:rPr>
          <w:rFonts w:ascii="Times New Roman" w:eastAsiaTheme="minorEastAsia" w:hAnsi="Times New Roman" w:cs="Times New Roman"/>
          <w:sz w:val="28"/>
          <w:szCs w:val="28"/>
          <w:lang w:eastAsia="uk-UA"/>
        </w:rPr>
        <w:t>Перелік</w:t>
      </w:r>
      <w:r w:rsidR="000B4578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 та опис </w:t>
      </w:r>
      <w:r w:rsidRPr="00044825">
        <w:rPr>
          <w:rFonts w:ascii="Times New Roman" w:eastAsiaTheme="minorEastAsia" w:hAnsi="Times New Roman" w:cs="Times New Roman"/>
          <w:sz w:val="28"/>
          <w:szCs w:val="28"/>
          <w:lang w:eastAsia="uk-UA"/>
        </w:rPr>
        <w:t>підстав</w:t>
      </w:r>
      <w:r w:rsidR="000B4578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 і пропозицій щодо усунення відповідних недоліків </w:t>
      </w:r>
      <w:r w:rsidR="0079094F">
        <w:rPr>
          <w:rFonts w:ascii="Times New Roman" w:eastAsiaTheme="minorEastAsia" w:hAnsi="Times New Roman" w:cs="Times New Roman"/>
          <w:sz w:val="28"/>
          <w:szCs w:val="28"/>
          <w:lang w:eastAsia="uk-UA"/>
        </w:rPr>
        <w:t>суб’єкту</w:t>
      </w:r>
      <w:r w:rsidR="00FA5379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 господарювання,</w:t>
      </w:r>
    </w:p>
    <w:p w14:paraId="4C1DB09A" w14:textId="77777777" w:rsidR="00FA5379" w:rsidRPr="00450AE3" w:rsidRDefault="00FA5379" w:rsidP="00450AE3">
      <w:pPr>
        <w:spacing w:after="0" w:line="240" w:lineRule="auto"/>
        <w:ind w:firstLine="45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щодо якого прийнято рішення про відмову у видачі дозволу на викиди забруднюючих речовин в атмосферне повітря стаціонарними джерелами</w:t>
      </w:r>
    </w:p>
    <w:p w14:paraId="4C1DB09B" w14:textId="77777777" w:rsidR="00450AE3" w:rsidRPr="00044825" w:rsidRDefault="00450AE3" w:rsidP="00450AE3">
      <w:pPr>
        <w:spacing w:after="0" w:line="240" w:lineRule="auto"/>
        <w:ind w:firstLine="459"/>
        <w:jc w:val="center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</w:p>
    <w:tbl>
      <w:tblPr>
        <w:tblStyle w:val="a3"/>
        <w:tblW w:w="15446" w:type="dxa"/>
        <w:tblLayout w:type="fixed"/>
        <w:tblLook w:val="04A0" w:firstRow="1" w:lastRow="0" w:firstColumn="1" w:lastColumn="0" w:noHBand="0" w:noVBand="1"/>
      </w:tblPr>
      <w:tblGrid>
        <w:gridCol w:w="1934"/>
        <w:gridCol w:w="2881"/>
        <w:gridCol w:w="2693"/>
        <w:gridCol w:w="5515"/>
        <w:gridCol w:w="2423"/>
      </w:tblGrid>
      <w:tr w:rsidR="00E620A3" w14:paraId="4C1DB0A4" w14:textId="77777777" w:rsidTr="009B4BB5">
        <w:tc>
          <w:tcPr>
            <w:tcW w:w="1934" w:type="dxa"/>
          </w:tcPr>
          <w:p w14:paraId="4C1DB09C" w14:textId="77777777" w:rsidR="00501C04" w:rsidRPr="00135871" w:rsidRDefault="00501C04" w:rsidP="00E620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871">
              <w:rPr>
                <w:rFonts w:ascii="Times New Roman" w:hAnsi="Times New Roman" w:cs="Times New Roman"/>
                <w:b/>
                <w:sz w:val="24"/>
                <w:szCs w:val="24"/>
              </w:rPr>
              <w:t>Дата надходження та вхідний номер листа</w:t>
            </w:r>
          </w:p>
        </w:tc>
        <w:tc>
          <w:tcPr>
            <w:tcW w:w="2881" w:type="dxa"/>
          </w:tcPr>
          <w:p w14:paraId="4C1DB09D" w14:textId="77777777" w:rsidR="00501C04" w:rsidRPr="00135871" w:rsidRDefault="00E620A3" w:rsidP="00E620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871">
              <w:rPr>
                <w:rFonts w:ascii="Times New Roman" w:hAnsi="Times New Roman" w:cs="Times New Roman"/>
                <w:b/>
                <w:sz w:val="24"/>
                <w:szCs w:val="24"/>
              </w:rPr>
              <w:t>Назва суб’єкта господарювання, згідно з ЄДРПОУ</w:t>
            </w:r>
          </w:p>
          <w:p w14:paraId="4C1DB09E" w14:textId="77777777" w:rsidR="00501C04" w:rsidRPr="00135871" w:rsidRDefault="00501C04" w:rsidP="00E620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14:paraId="4C1DB09F" w14:textId="77777777" w:rsidR="00857E2F" w:rsidRDefault="00D11996" w:rsidP="00E620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Місцезнаходження об’єкта/</w:t>
            </w:r>
            <w:r w:rsidR="00857E2F">
              <w:rPr>
                <w:rFonts w:ascii="Times New Roman" w:hAnsi="Times New Roman" w:cs="Times New Roman"/>
                <w:b/>
                <w:sz w:val="24"/>
                <w:szCs w:val="24"/>
              </w:rPr>
              <w:t>промислового майданчика</w:t>
            </w:r>
          </w:p>
          <w:p w14:paraId="4C1DB0A0" w14:textId="77777777" w:rsidR="00501C04" w:rsidRPr="00135871" w:rsidRDefault="00E620A3" w:rsidP="00857E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8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суб’єкта господарювання </w:t>
            </w:r>
          </w:p>
        </w:tc>
        <w:tc>
          <w:tcPr>
            <w:tcW w:w="5515" w:type="dxa"/>
          </w:tcPr>
          <w:p w14:paraId="4C1DB0A1" w14:textId="77777777" w:rsidR="00501C04" w:rsidRPr="00135871" w:rsidRDefault="00501C04" w:rsidP="00E620A3">
            <w:pPr>
              <w:ind w:firstLine="45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871">
              <w:rPr>
                <w:rFonts w:ascii="Times New Roman" w:hAnsi="Times New Roman" w:cs="Times New Roman"/>
                <w:b/>
                <w:sz w:val="24"/>
                <w:szCs w:val="24"/>
              </w:rPr>
              <w:t>Підстави для відмови у видачі дозволу на викиди</w:t>
            </w:r>
            <w:r w:rsidRPr="0013587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35871">
              <w:rPr>
                <w:rFonts w:ascii="Times New Roman" w:hAnsi="Times New Roman" w:cs="Times New Roman"/>
                <w:b/>
                <w:sz w:val="24"/>
                <w:szCs w:val="24"/>
              </w:rPr>
              <w:t>забруднюючих речовин в атмосферне повітря стаціонарними джерелами</w:t>
            </w:r>
          </w:p>
          <w:p w14:paraId="4C1DB0A2" w14:textId="77777777" w:rsidR="00501C04" w:rsidRPr="00135871" w:rsidRDefault="00501C04" w:rsidP="00E620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3" w:type="dxa"/>
          </w:tcPr>
          <w:p w14:paraId="4C1DB0A3" w14:textId="77777777" w:rsidR="00501C04" w:rsidRPr="00135871" w:rsidRDefault="00501C04" w:rsidP="00E620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871">
              <w:rPr>
                <w:rFonts w:ascii="Times New Roman" w:hAnsi="Times New Roman" w:cs="Times New Roman"/>
                <w:b/>
                <w:sz w:val="24"/>
                <w:szCs w:val="24"/>
              </w:rPr>
              <w:t>Пропозиції щодо усунення відповідних недоліків</w:t>
            </w:r>
          </w:p>
        </w:tc>
      </w:tr>
      <w:tr w:rsidR="00E620A3" w14:paraId="4C1DB0B5" w14:textId="77777777" w:rsidTr="000C4F80">
        <w:trPr>
          <w:trHeight w:val="1292"/>
        </w:trPr>
        <w:tc>
          <w:tcPr>
            <w:tcW w:w="1934" w:type="dxa"/>
          </w:tcPr>
          <w:p w14:paraId="4C1DB0A5" w14:textId="77777777" w:rsidR="00501C04" w:rsidRDefault="00AE2A2D" w:rsidP="009137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22.10</w:t>
            </w:r>
            <w:r w:rsidR="00501C04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  <w:p w14:paraId="4C1DB0A6" w14:textId="77777777" w:rsidR="00501C04" w:rsidRDefault="00AE2A2D" w:rsidP="00007BD1">
            <w:pPr>
              <w:ind w:right="-1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42219</w:t>
            </w:r>
            <w:r w:rsidR="00501C04">
              <w:rPr>
                <w:rFonts w:ascii="Times New Roman" w:hAnsi="Times New Roman" w:cs="Times New Roman"/>
                <w:sz w:val="28"/>
                <w:szCs w:val="28"/>
              </w:rPr>
              <w:t>/10/24</w:t>
            </w:r>
          </w:p>
        </w:tc>
        <w:tc>
          <w:tcPr>
            <w:tcW w:w="2881" w:type="dxa"/>
          </w:tcPr>
          <w:p w14:paraId="4C1DB0A7" w14:textId="77777777" w:rsidR="00501C04" w:rsidRDefault="00B21107" w:rsidP="00007B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ПРИВАТНЕ АКЦІОНЕРНЕ ТОВАРИСТВО «ДТЕК ПАВЛОГРАД-ВУГІЛЛЯ»</w:t>
            </w:r>
            <w:r w:rsidRPr="00CB19C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35871" w:rsidRPr="00CB19C4">
              <w:rPr>
                <w:rFonts w:ascii="Times New Roman" w:hAnsi="Times New Roman"/>
                <w:sz w:val="28"/>
                <w:szCs w:val="28"/>
              </w:rPr>
              <w:t xml:space="preserve">(ідентифікаційний код </w:t>
            </w:r>
            <w:r w:rsidR="00007BD1">
              <w:rPr>
                <w:rFonts w:ascii="Times New Roman" w:hAnsi="Times New Roman"/>
                <w:sz w:val="28"/>
                <w:szCs w:val="28"/>
              </w:rPr>
              <w:t xml:space="preserve">юридичної особи </w:t>
            </w:r>
            <w:r>
              <w:rPr>
                <w:rFonts w:ascii="Times New Roman" w:hAnsi="Times New Roman"/>
                <w:sz w:val="28"/>
                <w:szCs w:val="28"/>
              </w:rPr>
              <w:t>00178353</w:t>
            </w:r>
            <w:r w:rsidR="00135871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693" w:type="dxa"/>
          </w:tcPr>
          <w:p w14:paraId="4C1DB0A8" w14:textId="77777777" w:rsidR="00135871" w:rsidRPr="00135871" w:rsidRDefault="00D54A4D" w:rsidP="0013587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Промисловий майданчик № 1</w:t>
            </w:r>
            <w:r w:rsidR="00B21107">
              <w:rPr>
                <w:rFonts w:ascii="Times New Roman" w:hAnsi="Times New Roman" w:cs="Times New Roman"/>
                <w:sz w:val="28"/>
                <w:szCs w:val="28"/>
              </w:rPr>
              <w:t>: шахта «Ювілейна» відокремленого підрозділу «ШАХТОУПРАВ-ЛІННЯ ПЕРШОТРА-ВЕНСЬКЕ»</w:t>
            </w:r>
          </w:p>
          <w:p w14:paraId="4C1DB0A9" w14:textId="77777777" w:rsidR="00501C04" w:rsidRDefault="00501C04" w:rsidP="009137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15" w:type="dxa"/>
          </w:tcPr>
          <w:p w14:paraId="4C1DB0AA" w14:textId="77777777" w:rsidR="00981F0C" w:rsidRPr="00754B5D" w:rsidRDefault="00446F1E" w:rsidP="00981F0C">
            <w:pPr>
              <w:spacing w:line="216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B73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Заява </w:t>
            </w:r>
            <w:r w:rsidRPr="000B73CD">
              <w:rPr>
                <w:rFonts w:ascii="Times New Roman" w:hAnsi="Times New Roman" w:cs="Times New Roman"/>
                <w:sz w:val="28"/>
                <w:szCs w:val="28"/>
              </w:rPr>
              <w:t>про отримання дозволу на викиди не відп</w:t>
            </w:r>
            <w:r w:rsidR="006C0C97">
              <w:rPr>
                <w:rFonts w:ascii="Times New Roman" w:hAnsi="Times New Roman" w:cs="Times New Roman"/>
                <w:sz w:val="28"/>
                <w:szCs w:val="28"/>
              </w:rPr>
              <w:t>овідає вимогам пункту 31</w:t>
            </w:r>
            <w:r w:rsidRPr="000B73C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C0C97" w:rsidRPr="000B73CD">
              <w:rPr>
                <w:rFonts w:ascii="Times New Roman" w:hAnsi="Times New Roman" w:cs="Times New Roman"/>
                <w:sz w:val="28"/>
                <w:szCs w:val="28"/>
              </w:rPr>
              <w:t>Порядку проведення робіт, пов’язаних з видачею дозволів на викиди забруднюючих речовин в атмосферне повітря стаціонарними джерелами, обліку суб’єктів господарювання, які отримали такі дозволи</w:t>
            </w:r>
            <w:r w:rsidR="006C0C97" w:rsidRPr="000B73CD">
              <w:rPr>
                <w:rFonts w:ascii="Times New Roman" w:hAnsi="Times New Roman"/>
                <w:sz w:val="28"/>
                <w:szCs w:val="28"/>
              </w:rPr>
              <w:t>, затвердженого постановою Кабінету Міністрів України від 13.03.2002 № 302</w:t>
            </w:r>
            <w:r w:rsidR="006C0C97">
              <w:rPr>
                <w:rFonts w:ascii="Times New Roman" w:hAnsi="Times New Roman"/>
                <w:sz w:val="28"/>
                <w:szCs w:val="28"/>
              </w:rPr>
              <w:t xml:space="preserve"> (далі – Порядок)</w:t>
            </w:r>
            <w:r w:rsidR="006C0C97" w:rsidRPr="000B73CD">
              <w:rPr>
                <w:rFonts w:ascii="Times New Roman" w:hAnsi="Times New Roman"/>
                <w:sz w:val="28"/>
                <w:szCs w:val="28"/>
              </w:rPr>
              <w:t>,</w:t>
            </w:r>
            <w:r w:rsidR="00BC563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B73CD">
              <w:rPr>
                <w:rFonts w:ascii="Times New Roman" w:hAnsi="Times New Roman"/>
                <w:sz w:val="28"/>
                <w:szCs w:val="28"/>
              </w:rPr>
              <w:t>а саме</w:t>
            </w:r>
            <w:r w:rsidRPr="000B73CD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981F0C" w:rsidRPr="00754B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необхідно подати заяву із зазначенням переліку документів, що додаються до заяви відповідно до пункту 30 Порядку, зокрема </w:t>
            </w:r>
            <w:r w:rsidR="00981F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надати </w:t>
            </w:r>
            <w:r w:rsidR="00981F0C" w:rsidRPr="00754B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відомості щодо наявності висновку з оцінки впливу на довкілля, в якому визначено допустимість провадження планованої діяльності, яка згідно з вимогами </w:t>
            </w:r>
            <w:hyperlink r:id="rId7" w:anchor="n3" w:tgtFrame="_blank" w:history="1">
              <w:r w:rsidR="00981F0C" w:rsidRPr="00754B5D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</w:rPr>
                <w:t>Закону України</w:t>
              </w:r>
            </w:hyperlink>
            <w:r w:rsidR="00981F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 «</w:t>
            </w:r>
            <w:r w:rsidR="00981F0C" w:rsidRPr="00754B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Про оцінк</w:t>
            </w:r>
            <w:r w:rsidR="00981F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 впливу на довкілля»</w:t>
            </w:r>
            <w:r w:rsidR="00981F0C" w:rsidRPr="00754B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під</w:t>
            </w:r>
            <w:r w:rsidR="00981F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лягає оцінці впливу на довкілля</w:t>
            </w:r>
            <w:r w:rsidR="00981F0C" w:rsidRPr="00754B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981F0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(наданий лист </w:t>
            </w:r>
            <w:r w:rsidR="00981F0C">
              <w:rPr>
                <w:rFonts w:ascii="Times New Roman" w:hAnsi="Times New Roman" w:cs="Times New Roman"/>
                <w:sz w:val="28"/>
                <w:szCs w:val="28"/>
              </w:rPr>
              <w:t xml:space="preserve">ВП </w:t>
            </w:r>
            <w:r w:rsidR="00981F0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«ШАХТОУПРАВЛІННЯ ПЕРШОТРАВЕН</w:t>
            </w:r>
            <w:r w:rsidR="00981F0C">
              <w:rPr>
                <w:rFonts w:ascii="Times New Roman" w:hAnsi="Times New Roman" w:cs="Times New Roman"/>
                <w:sz w:val="28"/>
                <w:szCs w:val="28"/>
              </w:rPr>
              <w:noBreakHyphen/>
              <w:t>СЬКЕ» від  11.</w:t>
            </w:r>
            <w:r w:rsidR="005B12D7">
              <w:rPr>
                <w:rFonts w:ascii="Times New Roman" w:hAnsi="Times New Roman" w:cs="Times New Roman"/>
                <w:sz w:val="28"/>
                <w:szCs w:val="28"/>
              </w:rPr>
              <w:t xml:space="preserve">10.2024 </w:t>
            </w:r>
            <w:r w:rsidR="005B12D7" w:rsidRPr="00990AAF">
              <w:rPr>
                <w:rFonts w:ascii="Times New Roman" w:hAnsi="Times New Roman" w:cs="Times New Roman"/>
                <w:sz w:val="28"/>
                <w:szCs w:val="28"/>
              </w:rPr>
              <w:t>№ 14-1/6-977</w:t>
            </w:r>
            <w:r w:rsidR="00981F0C" w:rsidRPr="00990AAF">
              <w:rPr>
                <w:rFonts w:ascii="Times New Roman" w:hAnsi="Times New Roman" w:cs="Times New Roman"/>
                <w:sz w:val="28"/>
                <w:szCs w:val="28"/>
              </w:rPr>
              <w:t>/2024</w:t>
            </w:r>
            <w:r w:rsidR="00981F0C">
              <w:rPr>
                <w:rFonts w:ascii="Times New Roman" w:hAnsi="Times New Roman" w:cs="Times New Roman"/>
                <w:sz w:val="28"/>
                <w:szCs w:val="28"/>
              </w:rPr>
              <w:t xml:space="preserve"> не містить обґрунтованої інформації про </w:t>
            </w:r>
            <w:r w:rsidR="00981F0C">
              <w:rPr>
                <w:rFonts w:ascii="ProbaPro" w:hAnsi="ProbaPro"/>
                <w:color w:val="1D1D1B"/>
                <w:sz w:val="27"/>
                <w:szCs w:val="27"/>
                <w:shd w:val="clear" w:color="auto" w:fill="FFFFFF"/>
              </w:rPr>
              <w:t>критерії визначення планованої діяльності, яка не підлягає оцінці впливу на довкілля).</w:t>
            </w:r>
          </w:p>
          <w:p w14:paraId="4C1DB0AB" w14:textId="77777777" w:rsidR="00501C04" w:rsidRPr="005E0DF4" w:rsidRDefault="00501C04" w:rsidP="004C4FE1">
            <w:pPr>
              <w:ind w:firstLine="45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E0D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Відповідно до</w:t>
            </w:r>
            <w:r w:rsidR="00B25274" w:rsidRPr="005E0D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частини 4</w:t>
            </w:r>
            <w:r w:rsidRPr="005E0D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статті 11</w:t>
            </w:r>
            <w:r w:rsidRPr="00BC21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1</w:t>
            </w:r>
            <w:r w:rsidRPr="005E0D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Закону України «Про охорону атмосферного повітря» підставами для відмови у видачі дозволу на викиди є:</w:t>
            </w:r>
          </w:p>
          <w:p w14:paraId="4C1DB0AC" w14:textId="77777777" w:rsidR="00501C04" w:rsidRPr="005E0DF4" w:rsidRDefault="007A2211" w:rsidP="00A5418B">
            <w:pPr>
              <w:pStyle w:val="a4"/>
              <w:ind w:left="34"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E0D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501C04" w:rsidRPr="005E0D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Виявлення в документах, поданих суб’єктом господарювання, недостовірних відомостей.</w:t>
            </w:r>
          </w:p>
          <w:p w14:paraId="4C1DB0AD" w14:textId="77777777" w:rsidR="008D3A48" w:rsidRDefault="00501C04" w:rsidP="008D3A48">
            <w:pPr>
              <w:ind w:firstLine="45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E0D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Подані документи не відповідають вимогам </w:t>
            </w:r>
            <w:r w:rsidR="008D3A48" w:rsidRPr="005E0D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Інструкції про вимоги до оформлення документів, в яких обґрунтовуються обсяги викидів забруднюючих речовин в атмосферне повітря стаціонарними джерелами, затвердженої наказом Міністерства захисту довкілля та природних ресурсів України від 27.06.2023 № 448, зареєстрованим в Міністерстві юстиції України 23.08.2023 за № 1475/40531 (далі – Інструкція), а саме: </w:t>
            </w:r>
          </w:p>
          <w:p w14:paraId="4C1DB0AE" w14:textId="77777777" w:rsidR="00981F0C" w:rsidRDefault="00981F0C" w:rsidP="00981F0C">
            <w:pPr>
              <w:ind w:firstLine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B44">
              <w:rPr>
                <w:rFonts w:ascii="Times New Roman" w:hAnsi="Times New Roman" w:cs="Times New Roman"/>
                <w:sz w:val="28"/>
                <w:szCs w:val="28"/>
              </w:rPr>
              <w:t>у вступній частині у розділі щодо зазначення мети надання документів не визначено критерії належност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і об’єкта до відповідної групи. Необхідно надати </w:t>
            </w:r>
            <w:r w:rsidRPr="00974788">
              <w:rPr>
                <w:rFonts w:ascii="Times New Roman" w:hAnsi="Times New Roman" w:cs="Times New Roman"/>
                <w:sz w:val="28"/>
                <w:szCs w:val="28"/>
              </w:rPr>
              <w:t>порівняльну</w:t>
            </w:r>
            <w:r>
              <w:rPr>
                <w:color w:val="333333"/>
                <w:shd w:val="clear" w:color="auto" w:fill="FFFFFF"/>
              </w:rPr>
              <w:t xml:space="preserve"> </w:t>
            </w:r>
            <w:r w:rsidRPr="00974788">
              <w:rPr>
                <w:rFonts w:ascii="Times New Roman" w:hAnsi="Times New Roman" w:cs="Times New Roman"/>
                <w:sz w:val="28"/>
                <w:szCs w:val="28"/>
              </w:rPr>
              <w:t>характеристику із попереднім дозволом на викиди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C23CF4">
              <w:rPr>
                <w:rFonts w:ascii="Times New Roman" w:hAnsi="Times New Roman" w:cs="Times New Roman"/>
                <w:sz w:val="28"/>
                <w:szCs w:val="28"/>
              </w:rPr>
              <w:t xml:space="preserve">надається інформація із змінами, що вносяться у порівнянні з </w:t>
            </w:r>
            <w:r w:rsidRPr="00C23C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попереднім дозволом, зміна нумерації джерел викидів з наданням відомостей стосовно наявних джерел викидів та новостворених джерел викидів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), а також зазначити мету отримання дозволу на викиди;</w:t>
            </w:r>
          </w:p>
          <w:p w14:paraId="4C1DB0AF" w14:textId="77777777" w:rsidR="00981F0C" w:rsidRDefault="00981F0C" w:rsidP="00981F0C">
            <w:pPr>
              <w:ind w:firstLine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надано не в повному обсязі інформацію щодо технологічного устаткування згідно наданої виробничої програми відповідно до вимог </w:t>
            </w:r>
            <w:r w:rsidR="00F308B8">
              <w:rPr>
                <w:rFonts w:ascii="Times New Roman" w:hAnsi="Times New Roman" w:cs="Times New Roman"/>
                <w:sz w:val="28"/>
                <w:szCs w:val="28"/>
              </w:rPr>
              <w:t xml:space="preserve">підпунктів 4 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  <w:r w:rsidR="00F308B8">
              <w:rPr>
                <w:rFonts w:ascii="Times New Roman" w:hAnsi="Times New Roman" w:cs="Times New Roman"/>
                <w:sz w:val="28"/>
                <w:szCs w:val="28"/>
              </w:rPr>
              <w:t xml:space="preserve">пункту 3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розділу ІІ </w:t>
            </w:r>
            <w:r w:rsidRPr="00646B44">
              <w:rPr>
                <w:rFonts w:ascii="Times New Roman" w:hAnsi="Times New Roman" w:cs="Times New Roman"/>
                <w:sz w:val="28"/>
                <w:szCs w:val="28"/>
              </w:rPr>
              <w:t>Інструкції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4C1DB0B0" w14:textId="77777777" w:rsidR="00981F0C" w:rsidRDefault="00981F0C" w:rsidP="00981F0C">
            <w:pPr>
              <w:ind w:firstLine="567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E9648D">
              <w:rPr>
                <w:rFonts w:ascii="Times New Roman" w:hAnsi="Times New Roman"/>
                <w:sz w:val="28"/>
                <w:szCs w:val="28"/>
              </w:rPr>
              <w:t xml:space="preserve">ропозиції щодо умов, які встановлюються в дозволі на викиди необхідно доопрацювати з урахуванням інформації по дозволеним обсягам викидів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для даного об’єкту відповідно до пункту 13 </w:t>
            </w:r>
            <w:r w:rsidRPr="00903F76">
              <w:rPr>
                <w:rFonts w:ascii="Times New Roman" w:hAnsi="Times New Roman"/>
                <w:sz w:val="28"/>
                <w:szCs w:val="28"/>
              </w:rPr>
              <w:t>розділу ІІ Інструкції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4C1DB0B1" w14:textId="77777777" w:rsidR="00501C04" w:rsidRPr="00B92E5C" w:rsidRDefault="00981F0C" w:rsidP="00981F0C">
            <w:pPr>
              <w:ind w:firstLine="567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заходи</w:t>
            </w:r>
            <w:r>
              <w:rPr>
                <w:color w:val="333333"/>
                <w:shd w:val="clear" w:color="auto" w:fill="FFFFFF"/>
              </w:rPr>
              <w:t xml:space="preserve"> </w:t>
            </w:r>
            <w:r w:rsidRPr="00804098">
              <w:rPr>
                <w:rFonts w:ascii="Times New Roman" w:hAnsi="Times New Roman" w:cs="Times New Roman"/>
                <w:sz w:val="28"/>
                <w:szCs w:val="28"/>
              </w:rPr>
              <w:t>щодо охорони атмосферного повітря при несприятливих метеорологічних умовах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необхідно надати</w:t>
            </w:r>
            <w:r w:rsidRPr="00804098">
              <w:rPr>
                <w:rFonts w:ascii="Times New Roman" w:hAnsi="Times New Roman" w:cs="Times New Roman"/>
                <w:sz w:val="28"/>
                <w:szCs w:val="28"/>
              </w:rPr>
              <w:t xml:space="preserve"> з урахуванням інформації</w:t>
            </w:r>
            <w:r w:rsidRPr="00903F76">
              <w:rPr>
                <w:rFonts w:ascii="Times New Roman" w:hAnsi="Times New Roman"/>
                <w:sz w:val="28"/>
                <w:szCs w:val="28"/>
              </w:rPr>
              <w:t xml:space="preserve"> від</w:t>
            </w:r>
            <w:r>
              <w:rPr>
                <w:rFonts w:ascii="Times New Roman" w:hAnsi="Times New Roman"/>
                <w:sz w:val="28"/>
                <w:szCs w:val="28"/>
              </w:rPr>
              <w:t>  </w:t>
            </w:r>
            <w:r w:rsidRPr="00903F76">
              <w:rPr>
                <w:rFonts w:ascii="Times New Roman" w:hAnsi="Times New Roman"/>
                <w:sz w:val="28"/>
                <w:szCs w:val="28"/>
              </w:rPr>
              <w:t>гідрометеорологічних організацій ДСНС про проведення прогнозування</w:t>
            </w:r>
            <w:r>
              <w:rPr>
                <w:rFonts w:ascii="Times New Roman" w:hAnsi="Times New Roman"/>
                <w:sz w:val="28"/>
                <w:szCs w:val="28"/>
              </w:rPr>
              <w:t>  </w:t>
            </w:r>
            <w:r w:rsidRPr="00903F76">
              <w:rPr>
                <w:rFonts w:ascii="Times New Roman" w:hAnsi="Times New Roman"/>
                <w:sz w:val="28"/>
                <w:szCs w:val="28"/>
              </w:rPr>
              <w:t>несп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риятливих метеорологічних умов відповідно до пункту 14 </w:t>
            </w:r>
            <w:r w:rsidRPr="00903F76">
              <w:rPr>
                <w:rFonts w:ascii="Times New Roman" w:hAnsi="Times New Roman"/>
                <w:sz w:val="28"/>
                <w:szCs w:val="28"/>
              </w:rPr>
              <w:t>розділу ІІ Інструкції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423" w:type="dxa"/>
          </w:tcPr>
          <w:p w14:paraId="4C1DB0B2" w14:textId="77777777" w:rsidR="00501C04" w:rsidRDefault="00501C04" w:rsidP="00DD6065">
            <w:pPr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Рішення про видачу дозволу на викиди буде прийнято після усунення причин, що стали підставою для відмови у видачі дозволу на викиди та повторного подання до Міндовкілля </w:t>
            </w:r>
            <w:r w:rsidRPr="00DD6065">
              <w:rPr>
                <w:rFonts w:ascii="Times New Roman" w:hAnsi="Times New Roman" w:cs="Times New Roman"/>
                <w:sz w:val="28"/>
                <w:szCs w:val="28"/>
              </w:rPr>
              <w:t xml:space="preserve">відповідної заяви та документів для отримання дозволу на викиди і документів, які </w:t>
            </w:r>
            <w:r w:rsidRPr="00DD60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засвідчують усунення причин, що стали підставою для відмови.</w:t>
            </w:r>
          </w:p>
          <w:p w14:paraId="4C1DB0B3" w14:textId="77777777" w:rsidR="00501C04" w:rsidRDefault="00501C04" w:rsidP="00192F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C1DB0B4" w14:textId="77777777" w:rsidR="00501C04" w:rsidRDefault="00501C04" w:rsidP="00DD6065">
            <w:pPr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C1DB0B6" w14:textId="77777777" w:rsidR="00913704" w:rsidRDefault="00913704" w:rsidP="0091370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C1DB0B7" w14:textId="77777777" w:rsidR="003A626B" w:rsidRPr="00913704" w:rsidRDefault="003A626B" w:rsidP="0091370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="00734FF1">
        <w:rPr>
          <w:rFonts w:ascii="Times New Roman" w:hAnsi="Times New Roman" w:cs="Times New Roman"/>
          <w:sz w:val="28"/>
          <w:szCs w:val="28"/>
        </w:rPr>
        <w:t>____________</w:t>
      </w:r>
    </w:p>
    <w:sectPr w:rsidR="003A626B" w:rsidRPr="00913704" w:rsidSect="0071143E">
      <w:headerReference w:type="default" r:id="rId8"/>
      <w:pgSz w:w="16838" w:h="11906" w:orient="landscape"/>
      <w:pgMar w:top="709" w:right="850" w:bottom="850" w:left="85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1DB0BA" w14:textId="77777777" w:rsidR="00B672D1" w:rsidRDefault="00B672D1" w:rsidP="0071143E">
      <w:pPr>
        <w:spacing w:after="0" w:line="240" w:lineRule="auto"/>
      </w:pPr>
      <w:r>
        <w:separator/>
      </w:r>
    </w:p>
  </w:endnote>
  <w:endnote w:type="continuationSeparator" w:id="0">
    <w:p w14:paraId="4C1DB0BB" w14:textId="77777777" w:rsidR="00B672D1" w:rsidRDefault="00B672D1" w:rsidP="007114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robaPr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1DB0B8" w14:textId="77777777" w:rsidR="00B672D1" w:rsidRDefault="00B672D1" w:rsidP="0071143E">
      <w:pPr>
        <w:spacing w:after="0" w:line="240" w:lineRule="auto"/>
      </w:pPr>
      <w:r>
        <w:separator/>
      </w:r>
    </w:p>
  </w:footnote>
  <w:footnote w:type="continuationSeparator" w:id="0">
    <w:p w14:paraId="4C1DB0B9" w14:textId="77777777" w:rsidR="00B672D1" w:rsidRDefault="00B672D1" w:rsidP="007114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23718934"/>
      <w:docPartObj>
        <w:docPartGallery w:val="Page Numbers (Top of Page)"/>
        <w:docPartUnique/>
      </w:docPartObj>
    </w:sdtPr>
    <w:sdtEndPr/>
    <w:sdtContent>
      <w:p w14:paraId="4C1DB0BC" w14:textId="77777777" w:rsidR="0071143E" w:rsidRDefault="0071143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28E9" w:rsidRPr="002528E9">
          <w:rPr>
            <w:noProof/>
            <w:lang w:val="ru-RU"/>
          </w:rPr>
          <w:t>3</w:t>
        </w:r>
        <w:r>
          <w:fldChar w:fldCharType="end"/>
        </w:r>
      </w:p>
    </w:sdtContent>
  </w:sdt>
  <w:p w14:paraId="4C1DB0BD" w14:textId="77777777" w:rsidR="0071143E" w:rsidRDefault="0071143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686AC2"/>
    <w:multiLevelType w:val="hybridMultilevel"/>
    <w:tmpl w:val="8204464E"/>
    <w:lvl w:ilvl="0" w:tplc="CCA8001C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39" w:hanging="360"/>
      </w:pPr>
    </w:lvl>
    <w:lvl w:ilvl="2" w:tplc="0422001B" w:tentative="1">
      <w:start w:val="1"/>
      <w:numFmt w:val="lowerRoman"/>
      <w:lvlText w:val="%3."/>
      <w:lvlJc w:val="right"/>
      <w:pPr>
        <w:ind w:left="2259" w:hanging="180"/>
      </w:pPr>
    </w:lvl>
    <w:lvl w:ilvl="3" w:tplc="0422000F" w:tentative="1">
      <w:start w:val="1"/>
      <w:numFmt w:val="decimal"/>
      <w:lvlText w:val="%4."/>
      <w:lvlJc w:val="left"/>
      <w:pPr>
        <w:ind w:left="2979" w:hanging="360"/>
      </w:pPr>
    </w:lvl>
    <w:lvl w:ilvl="4" w:tplc="04220019" w:tentative="1">
      <w:start w:val="1"/>
      <w:numFmt w:val="lowerLetter"/>
      <w:lvlText w:val="%5."/>
      <w:lvlJc w:val="left"/>
      <w:pPr>
        <w:ind w:left="3699" w:hanging="360"/>
      </w:pPr>
    </w:lvl>
    <w:lvl w:ilvl="5" w:tplc="0422001B" w:tentative="1">
      <w:start w:val="1"/>
      <w:numFmt w:val="lowerRoman"/>
      <w:lvlText w:val="%6."/>
      <w:lvlJc w:val="right"/>
      <w:pPr>
        <w:ind w:left="4419" w:hanging="180"/>
      </w:pPr>
    </w:lvl>
    <w:lvl w:ilvl="6" w:tplc="0422000F" w:tentative="1">
      <w:start w:val="1"/>
      <w:numFmt w:val="decimal"/>
      <w:lvlText w:val="%7."/>
      <w:lvlJc w:val="left"/>
      <w:pPr>
        <w:ind w:left="5139" w:hanging="360"/>
      </w:pPr>
    </w:lvl>
    <w:lvl w:ilvl="7" w:tplc="04220019" w:tentative="1">
      <w:start w:val="1"/>
      <w:numFmt w:val="lowerLetter"/>
      <w:lvlText w:val="%8."/>
      <w:lvlJc w:val="left"/>
      <w:pPr>
        <w:ind w:left="5859" w:hanging="360"/>
      </w:pPr>
    </w:lvl>
    <w:lvl w:ilvl="8" w:tplc="0422001B" w:tentative="1">
      <w:start w:val="1"/>
      <w:numFmt w:val="lowerRoman"/>
      <w:lvlText w:val="%9."/>
      <w:lvlJc w:val="right"/>
      <w:pPr>
        <w:ind w:left="657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CDB"/>
    <w:rsid w:val="000064FD"/>
    <w:rsid w:val="00007BD1"/>
    <w:rsid w:val="00044825"/>
    <w:rsid w:val="0004661E"/>
    <w:rsid w:val="0005542E"/>
    <w:rsid w:val="000A1CDB"/>
    <w:rsid w:val="000B4578"/>
    <w:rsid w:val="000C4F80"/>
    <w:rsid w:val="000E5B54"/>
    <w:rsid w:val="00100B3F"/>
    <w:rsid w:val="001115D1"/>
    <w:rsid w:val="0012202C"/>
    <w:rsid w:val="00135871"/>
    <w:rsid w:val="00150199"/>
    <w:rsid w:val="001776EA"/>
    <w:rsid w:val="00185D1B"/>
    <w:rsid w:val="00192F63"/>
    <w:rsid w:val="001A4EE9"/>
    <w:rsid w:val="001D7231"/>
    <w:rsid w:val="00220D8A"/>
    <w:rsid w:val="00226512"/>
    <w:rsid w:val="00235B5E"/>
    <w:rsid w:val="002528E9"/>
    <w:rsid w:val="00260645"/>
    <w:rsid w:val="002A1461"/>
    <w:rsid w:val="002E25F4"/>
    <w:rsid w:val="003353D0"/>
    <w:rsid w:val="00390653"/>
    <w:rsid w:val="003A626B"/>
    <w:rsid w:val="00402BDB"/>
    <w:rsid w:val="00421FF0"/>
    <w:rsid w:val="00446F1E"/>
    <w:rsid w:val="00450AE3"/>
    <w:rsid w:val="0045212A"/>
    <w:rsid w:val="004C4FE1"/>
    <w:rsid w:val="004E6C27"/>
    <w:rsid w:val="004F3AC5"/>
    <w:rsid w:val="00501C04"/>
    <w:rsid w:val="00525E96"/>
    <w:rsid w:val="005943E7"/>
    <w:rsid w:val="00596B5F"/>
    <w:rsid w:val="005B12D7"/>
    <w:rsid w:val="005B5AAB"/>
    <w:rsid w:val="005C45AD"/>
    <w:rsid w:val="005D145A"/>
    <w:rsid w:val="005E0DF4"/>
    <w:rsid w:val="00604996"/>
    <w:rsid w:val="006053A7"/>
    <w:rsid w:val="00632F9A"/>
    <w:rsid w:val="00640B9A"/>
    <w:rsid w:val="006C0C97"/>
    <w:rsid w:val="006C5553"/>
    <w:rsid w:val="006F0BC6"/>
    <w:rsid w:val="006F363C"/>
    <w:rsid w:val="0071143E"/>
    <w:rsid w:val="00725570"/>
    <w:rsid w:val="00725604"/>
    <w:rsid w:val="00726199"/>
    <w:rsid w:val="00734FF1"/>
    <w:rsid w:val="00744148"/>
    <w:rsid w:val="0074784D"/>
    <w:rsid w:val="00773FB3"/>
    <w:rsid w:val="007841E9"/>
    <w:rsid w:val="0078668E"/>
    <w:rsid w:val="0079094F"/>
    <w:rsid w:val="007A2211"/>
    <w:rsid w:val="007B176B"/>
    <w:rsid w:val="008553E2"/>
    <w:rsid w:val="00857E2F"/>
    <w:rsid w:val="008871BF"/>
    <w:rsid w:val="008D3A48"/>
    <w:rsid w:val="008D4B01"/>
    <w:rsid w:val="008D66A0"/>
    <w:rsid w:val="008E594D"/>
    <w:rsid w:val="008E6C98"/>
    <w:rsid w:val="009062F8"/>
    <w:rsid w:val="00913704"/>
    <w:rsid w:val="00913737"/>
    <w:rsid w:val="009144C0"/>
    <w:rsid w:val="00981F0C"/>
    <w:rsid w:val="00990AAF"/>
    <w:rsid w:val="009A412C"/>
    <w:rsid w:val="009B4BB5"/>
    <w:rsid w:val="009E066D"/>
    <w:rsid w:val="00A10141"/>
    <w:rsid w:val="00A106FF"/>
    <w:rsid w:val="00A30029"/>
    <w:rsid w:val="00A418B8"/>
    <w:rsid w:val="00A5418B"/>
    <w:rsid w:val="00A63002"/>
    <w:rsid w:val="00A702DF"/>
    <w:rsid w:val="00AB4748"/>
    <w:rsid w:val="00AE2A2D"/>
    <w:rsid w:val="00B21107"/>
    <w:rsid w:val="00B25274"/>
    <w:rsid w:val="00B60DFC"/>
    <w:rsid w:val="00B672D1"/>
    <w:rsid w:val="00B803B0"/>
    <w:rsid w:val="00B92E5C"/>
    <w:rsid w:val="00BC2180"/>
    <w:rsid w:val="00BC5635"/>
    <w:rsid w:val="00C012A4"/>
    <w:rsid w:val="00C067B5"/>
    <w:rsid w:val="00C11472"/>
    <w:rsid w:val="00C71F2D"/>
    <w:rsid w:val="00C7636C"/>
    <w:rsid w:val="00C93434"/>
    <w:rsid w:val="00CE78D7"/>
    <w:rsid w:val="00CF44BD"/>
    <w:rsid w:val="00D11996"/>
    <w:rsid w:val="00D4386E"/>
    <w:rsid w:val="00D54A4D"/>
    <w:rsid w:val="00D760D3"/>
    <w:rsid w:val="00D919DE"/>
    <w:rsid w:val="00DB75BD"/>
    <w:rsid w:val="00DC670F"/>
    <w:rsid w:val="00DD6065"/>
    <w:rsid w:val="00DF01FB"/>
    <w:rsid w:val="00E02C8F"/>
    <w:rsid w:val="00E620A3"/>
    <w:rsid w:val="00E72C4C"/>
    <w:rsid w:val="00E908F2"/>
    <w:rsid w:val="00EB460E"/>
    <w:rsid w:val="00ED4F60"/>
    <w:rsid w:val="00EE06DB"/>
    <w:rsid w:val="00EF7144"/>
    <w:rsid w:val="00EF75EF"/>
    <w:rsid w:val="00F07544"/>
    <w:rsid w:val="00F13865"/>
    <w:rsid w:val="00F27FFA"/>
    <w:rsid w:val="00F308B8"/>
    <w:rsid w:val="00F66635"/>
    <w:rsid w:val="00FA5379"/>
    <w:rsid w:val="00FD7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DB096"/>
  <w15:chartTrackingRefBased/>
  <w15:docId w15:val="{5AF0E755-8C84-4D14-847A-E0AC3E71E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4B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26199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726199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71143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1143E"/>
  </w:style>
  <w:style w:type="paragraph" w:styleId="a8">
    <w:name w:val="footer"/>
    <w:basedOn w:val="a"/>
    <w:link w:val="a9"/>
    <w:uiPriority w:val="99"/>
    <w:unhideWhenUsed/>
    <w:rsid w:val="0071143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1143E"/>
  </w:style>
  <w:style w:type="paragraph" w:styleId="aa">
    <w:name w:val="Balloon Text"/>
    <w:basedOn w:val="a"/>
    <w:link w:val="ab"/>
    <w:uiPriority w:val="99"/>
    <w:semiHidden/>
    <w:unhideWhenUsed/>
    <w:rsid w:val="00B252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25274"/>
    <w:rPr>
      <w:rFonts w:ascii="Segoe UI" w:hAnsi="Segoe UI" w:cs="Segoe UI"/>
      <w:sz w:val="18"/>
      <w:szCs w:val="18"/>
    </w:rPr>
  </w:style>
  <w:style w:type="paragraph" w:styleId="HTML">
    <w:name w:val="HTML Preformatted"/>
    <w:basedOn w:val="a"/>
    <w:link w:val="HTML0"/>
    <w:uiPriority w:val="99"/>
    <w:semiHidden/>
    <w:unhideWhenUsed/>
    <w:rsid w:val="00EE06D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E06DB"/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y2iqfc">
    <w:name w:val="y2iqfc"/>
    <w:basedOn w:val="a0"/>
    <w:rsid w:val="00EE06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269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2059-1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602</Words>
  <Characters>3433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КРАВЧЕНКО Ірина Василівна</dc:creator>
  <cp:keywords/>
  <dc:description/>
  <cp:lastModifiedBy>ВОВА</cp:lastModifiedBy>
  <cp:revision>2</cp:revision>
  <cp:lastPrinted>2024-03-25T15:00:00Z</cp:lastPrinted>
  <dcterms:created xsi:type="dcterms:W3CDTF">2024-11-18T07:17:00Z</dcterms:created>
  <dcterms:modified xsi:type="dcterms:W3CDTF">2024-11-18T07:17:00Z</dcterms:modified>
</cp:coreProperties>
</file>