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417"/>
        <w:gridCol w:w="284"/>
        <w:gridCol w:w="1697"/>
        <w:gridCol w:w="284"/>
        <w:gridCol w:w="1417"/>
        <w:gridCol w:w="287"/>
        <w:gridCol w:w="3969"/>
        <w:gridCol w:w="851"/>
        <w:gridCol w:w="2269"/>
        <w:gridCol w:w="13"/>
        <w:gridCol w:w="129"/>
        <w:gridCol w:w="1558"/>
        <w:gridCol w:w="1701"/>
        <w:gridCol w:w="6237"/>
        <w:gridCol w:w="2837"/>
      </w:tblGrid>
      <w:tr w:rsidR="00C676BC" w:rsidRPr="00FE55B5" w14:paraId="1C826EB1" w14:textId="77777777" w:rsidTr="00CE5115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6EA6" w14:textId="77777777"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14:paraId="1C826EA7" w14:textId="77777777"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6EA8" w14:textId="77777777"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14:paraId="1C826EA9" w14:textId="77777777"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14:paraId="1C826EAA" w14:textId="77777777"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14:paraId="1C826EAB" w14:textId="77777777" w:rsidR="00C676BC" w:rsidRPr="00077B91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 w:rsidR="0092589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14:paraId="1C826EAC" w14:textId="77777777"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6EAD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6EAE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6EAF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26EB0" w14:textId="77777777"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14:paraId="1C826EB8" w14:textId="77777777" w:rsidTr="00CE5115">
        <w:trPr>
          <w:gridAfter w:val="7"/>
          <w:wAfter w:w="14744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6EB2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6EB3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14:paraId="1C826EB4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6EB5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6EB6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6EB7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14:paraId="1C826EBB" w14:textId="77777777" w:rsidTr="00CE5115">
        <w:trPr>
          <w:gridAfter w:val="5"/>
          <w:wAfter w:w="12462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26EB9" w14:textId="77777777"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6EBA" w14:textId="77777777"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14:paraId="1C826EBF" w14:textId="77777777" w:rsidTr="00CE5115">
        <w:trPr>
          <w:gridAfter w:val="6"/>
          <w:wAfter w:w="12475" w:type="dxa"/>
          <w:trHeight w:val="300"/>
        </w:trPr>
        <w:tc>
          <w:tcPr>
            <w:tcW w:w="154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6EBC" w14:textId="77777777"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14:paraId="1C826EBD" w14:textId="77777777"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1C826EBE" w14:textId="77777777"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14:paraId="1C826ECF" w14:textId="77777777" w:rsidTr="00CE5115">
        <w:trPr>
          <w:gridAfter w:val="6"/>
          <w:wAfter w:w="12475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6EC0" w14:textId="77777777"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1C826EC1" w14:textId="77777777"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6EC2" w14:textId="77777777"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6EC3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14:paraId="1C826EC4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14:paraId="1C826EC5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14:paraId="1C826EC6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26EC7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6EC8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14:paraId="1C826EC9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6ECA" w14:textId="77777777"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14:paraId="1C826ECB" w14:textId="77777777"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14:paraId="1C826ECC" w14:textId="77777777"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14:paraId="1C826ECD" w14:textId="77777777"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6ECE" w14:textId="77777777"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14:paraId="1C826ED7" w14:textId="77777777" w:rsidTr="00CE5115">
        <w:trPr>
          <w:gridAfter w:val="6"/>
          <w:wAfter w:w="12475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6ED0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6ED1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6ED2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26ED3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6ED4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6ED5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6ED6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14:paraId="1C826EE8" w14:textId="77777777" w:rsidTr="00CE5115">
        <w:trPr>
          <w:gridAfter w:val="6"/>
          <w:wAfter w:w="12475" w:type="dxa"/>
          <w:trHeight w:val="102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6ED8" w14:textId="77777777" w:rsidR="00C676BC" w:rsidRP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6ED9" w14:textId="77777777" w:rsidR="00C676BC" w:rsidRPr="002A2497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54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554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14:paraId="1C826EDA" w14:textId="77777777" w:rsidR="002A2497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554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43289</w:t>
            </w: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14:paraId="1C826EDB" w14:textId="77777777" w:rsidR="002A2497" w:rsidRPr="002A2497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1C826EDC" w14:textId="77777777" w:rsidR="00C676BC" w:rsidRPr="002A2497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1C826EDD" w14:textId="77777777" w:rsidR="00C676BC" w:rsidRPr="002A2497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1C826EDE" w14:textId="77777777" w:rsidR="00C676BC" w:rsidRPr="002A2497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6EDF" w14:textId="77777777" w:rsidR="00C676BC" w:rsidRPr="002A2497" w:rsidRDefault="00D9317F" w:rsidP="00B6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АКЦІОНЕРНЕ ТОВАРИСТВО</w:t>
            </w:r>
            <w:r w:rsidRP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НАЦІОНАЛЬНА АТОМНА ЕНЕРГОГЕНЕРУЮЧА КОМПАНІЯ «ЕНЕРГОАТОМ</w:t>
            </w:r>
            <w:r w:rsidRP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EE0" w14:textId="77777777" w:rsidR="00C676BC" w:rsidRPr="002A2497" w:rsidRDefault="00B64A2A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24584661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6EE1" w14:textId="77777777" w:rsidR="00C676BC" w:rsidRPr="002A2497" w:rsidRDefault="00B64A2A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Філія «Відокремлений підрозділ «Хмельницька АЕС»</w:t>
            </w:r>
            <w:r w:rsidR="00C676BC" w:rsidRPr="002A24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1C826EE2" w14:textId="77777777" w:rsidR="00C676BC" w:rsidRPr="002A2497" w:rsidRDefault="00B64A2A" w:rsidP="0092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139.003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6EE3" w14:textId="77777777" w:rsidR="00C676BC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="00115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E51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виявлені </w:t>
            </w:r>
            <w:r w:rsidR="00CE5115" w:rsidRPr="00BA0E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недостовірні відомості та невідповідності  вимогам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14:paraId="1C826EE4" w14:textId="77777777" w:rsidR="00CE5115" w:rsidRDefault="00CE5115" w:rsidP="00CE511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версії ПМ, зазначена у графі «Дата та номер документу» у заяві оператора 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 надання адміністративної послуги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 сфері моніторингу, звітності та верифікації викидів парникових газів (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відповідає даті версії, зазначеній у пункті 1 Розділу І ПМ;</w:t>
            </w:r>
          </w:p>
          <w:p w14:paraId="1C826EE5" w14:textId="77777777" w:rsidR="00B64A2A" w:rsidRDefault="00DA6947" w:rsidP="00CE511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="00925894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 w:rsidR="00B64A2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D9317F" w:rsidRPr="00C070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ПМ </w:t>
            </w:r>
            <w:r w:rsidR="00D9317F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підпункту 1.5 Розділу </w:t>
            </w:r>
            <w:r w:rsidR="00D9317F" w:rsidRPr="00C070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D93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115" w:rsidRPr="00540D08"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спрощеного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="00CE5115" w:rsidRPr="00540D0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CE5115" w:rsidRPr="00540D08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CE5115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CE5115" w:rsidRPr="00540D08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</w:t>
            </w:r>
            <w:r w:rsidR="00CE51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E5115" w:rsidRPr="00540D08">
              <w:rPr>
                <w:rFonts w:ascii="Times New Roman" w:hAnsi="Times New Roman" w:cs="Times New Roman"/>
                <w:sz w:val="20"/>
                <w:szCs w:val="20"/>
              </w:rPr>
              <w:t>№ 499/36121</w:t>
            </w:r>
            <w:r w:rsidR="00CE5115">
              <w:rPr>
                <w:rFonts w:ascii="Times New Roman" w:hAnsi="Times New Roman" w:cs="Times New Roman"/>
                <w:sz w:val="20"/>
                <w:szCs w:val="20"/>
              </w:rPr>
              <w:t>, та</w:t>
            </w:r>
            <w:r w:rsidR="00D93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A2A">
              <w:rPr>
                <w:rFonts w:ascii="Times New Roman" w:hAnsi="Times New Roman" w:cs="Times New Roman"/>
                <w:sz w:val="20"/>
                <w:szCs w:val="20"/>
              </w:rPr>
              <w:t>суперечить інформації</w:t>
            </w:r>
            <w:r w:rsidR="00CE51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64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46EA">
              <w:rPr>
                <w:rFonts w:ascii="Times New Roman" w:hAnsi="Times New Roman" w:cs="Times New Roman"/>
                <w:sz w:val="20"/>
                <w:szCs w:val="20"/>
              </w:rPr>
              <w:t>зазначеній у</w:t>
            </w:r>
            <w:r w:rsidR="00B64A2A">
              <w:rPr>
                <w:rFonts w:ascii="Times New Roman" w:hAnsi="Times New Roman" w:cs="Times New Roman"/>
                <w:sz w:val="20"/>
                <w:szCs w:val="20"/>
              </w:rPr>
              <w:t xml:space="preserve"> підпункт</w:t>
            </w:r>
            <w:r w:rsidR="00D9317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B64A2A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D931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4A2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B64A2A" w:rsidRPr="00C070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B64A2A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D931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826EE6" w14:textId="77777777" w:rsidR="00303E23" w:rsidRPr="00CD5AE8" w:rsidRDefault="00DA6947" w:rsidP="00B64A2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6EE7" w14:textId="77777777" w:rsidR="00C676BC" w:rsidRPr="00C676BC" w:rsidRDefault="006218B0" w:rsidP="00CE511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524A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24AE1"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370, зареєстрован</w:t>
            </w:r>
            <w:r w:rsidR="00CE5115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13 серпня 2021 р.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br/>
              <w:t>за № 1060/36682</w:t>
            </w:r>
            <w:r w:rsidR="00B23D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1C826EE9" w14:textId="77777777"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14:paraId="1C826EEA" w14:textId="77777777" w:rsidR="000A7480" w:rsidRPr="0011576E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11576E">
        <w:rPr>
          <w:b/>
          <w:color w:val="333333"/>
          <w:shd w:val="clear" w:color="auto" w:fill="FFFFFF"/>
        </w:rPr>
        <w:t>______________</w:t>
      </w:r>
      <w:r w:rsidR="0011576E" w:rsidRPr="0011576E">
        <w:rPr>
          <w:b/>
          <w:color w:val="333333"/>
          <w:shd w:val="clear" w:color="auto" w:fill="FFFFFF"/>
        </w:rPr>
        <w:t>_____________________</w:t>
      </w:r>
      <w:r w:rsidRPr="0011576E">
        <w:rPr>
          <w:b/>
          <w:color w:val="333333"/>
          <w:shd w:val="clear" w:color="auto" w:fill="FFFFFF"/>
        </w:rPr>
        <w:t>__________________</w:t>
      </w:r>
    </w:p>
    <w:sectPr w:rsidR="000A7480" w:rsidRPr="0011576E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26EED" w14:textId="77777777" w:rsidR="004C1CFE" w:rsidRDefault="004C1CFE">
      <w:pPr>
        <w:spacing w:after="0" w:line="240" w:lineRule="auto"/>
      </w:pPr>
      <w:r>
        <w:separator/>
      </w:r>
    </w:p>
  </w:endnote>
  <w:endnote w:type="continuationSeparator" w:id="0">
    <w:p w14:paraId="1C826EEE" w14:textId="77777777" w:rsidR="004C1CFE" w:rsidRDefault="004C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26EEB" w14:textId="77777777" w:rsidR="004C1CFE" w:rsidRDefault="004C1CFE">
      <w:pPr>
        <w:spacing w:after="0" w:line="240" w:lineRule="auto"/>
      </w:pPr>
      <w:r>
        <w:separator/>
      </w:r>
    </w:p>
  </w:footnote>
  <w:footnote w:type="continuationSeparator" w:id="0">
    <w:p w14:paraId="1C826EEC" w14:textId="77777777" w:rsidR="004C1CFE" w:rsidRDefault="004C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826EEF" w14:textId="77777777" w:rsidR="005A4BFD" w:rsidRPr="00197A57" w:rsidRDefault="00E36508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C908CB" w:rsidRPr="00C908CB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14:paraId="1C826EF0" w14:textId="77777777"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71AF"/>
    <w:rsid w:val="00113EA2"/>
    <w:rsid w:val="0011576E"/>
    <w:rsid w:val="001209F3"/>
    <w:rsid w:val="00131137"/>
    <w:rsid w:val="0015086C"/>
    <w:rsid w:val="00152E07"/>
    <w:rsid w:val="00161B20"/>
    <w:rsid w:val="001757FE"/>
    <w:rsid w:val="001806B5"/>
    <w:rsid w:val="001810D0"/>
    <w:rsid w:val="0018288F"/>
    <w:rsid w:val="00183C85"/>
    <w:rsid w:val="001859BD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10B5A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6EA"/>
    <w:rsid w:val="003849FC"/>
    <w:rsid w:val="00393928"/>
    <w:rsid w:val="003B6DEC"/>
    <w:rsid w:val="003C6FD6"/>
    <w:rsid w:val="003E0F35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35414"/>
    <w:rsid w:val="0055216D"/>
    <w:rsid w:val="0055497B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125C3"/>
    <w:rsid w:val="006218B0"/>
    <w:rsid w:val="00635B68"/>
    <w:rsid w:val="00642CB0"/>
    <w:rsid w:val="00662BCE"/>
    <w:rsid w:val="00674DDD"/>
    <w:rsid w:val="00683766"/>
    <w:rsid w:val="0069264A"/>
    <w:rsid w:val="006A2618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F8C"/>
    <w:rsid w:val="008171B7"/>
    <w:rsid w:val="00837F96"/>
    <w:rsid w:val="00841EF0"/>
    <w:rsid w:val="008429BB"/>
    <w:rsid w:val="0084345B"/>
    <w:rsid w:val="00853E4D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5BB4"/>
    <w:rsid w:val="008F0032"/>
    <w:rsid w:val="008F5B44"/>
    <w:rsid w:val="00901C0E"/>
    <w:rsid w:val="00905BE8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4A2A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908CB"/>
    <w:rsid w:val="00CB1535"/>
    <w:rsid w:val="00CD5AE8"/>
    <w:rsid w:val="00CE0ECE"/>
    <w:rsid w:val="00CE1A5A"/>
    <w:rsid w:val="00CE5115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317F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36508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6EA6"/>
  <w15:docId w15:val="{856DFB1A-2DD9-4E91-8D2F-C891A7D4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ВОВА</cp:lastModifiedBy>
  <cp:revision>2</cp:revision>
  <cp:lastPrinted>2024-04-16T13:09:00Z</cp:lastPrinted>
  <dcterms:created xsi:type="dcterms:W3CDTF">2024-11-20T08:21:00Z</dcterms:created>
  <dcterms:modified xsi:type="dcterms:W3CDTF">2024-11-20T08:21:00Z</dcterms:modified>
</cp:coreProperties>
</file>