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C90" w:rsidRPr="00D9678B" w:rsidRDefault="009A210D" w:rsidP="00787C90">
      <w:pPr>
        <w:autoSpaceDN w:val="0"/>
        <w:adjustRightInd w:val="0"/>
        <w:ind w:firstLine="567"/>
        <w:jc w:val="both"/>
      </w:pPr>
      <w:r w:rsidRPr="00E233FC">
        <w:t>Фізична особа-підприємець Бикова Людмила Дмитрівна</w:t>
      </w:r>
      <w:r w:rsidR="00787C90" w:rsidRPr="00E233FC">
        <w:rPr>
          <w:bCs/>
        </w:rPr>
        <w:t xml:space="preserve"> (</w:t>
      </w:r>
      <w:r w:rsidRPr="00E233FC">
        <w:t>ФОП Бикова Л.Д.</w:t>
      </w:r>
      <w:r w:rsidR="00787C90" w:rsidRPr="00E233FC">
        <w:rPr>
          <w:bCs/>
        </w:rPr>
        <w:t>)</w:t>
      </w:r>
      <w:r w:rsidR="00787C90" w:rsidRPr="00E233FC">
        <w:t xml:space="preserve">, </w:t>
      </w:r>
      <w:r w:rsidR="00787C90" w:rsidRPr="00E233FC">
        <w:rPr>
          <w:b/>
          <w:bCs/>
        </w:rPr>
        <w:t>ідентифікаційний код юридичної особи за ЄДРПОУ</w:t>
      </w:r>
      <w:r w:rsidR="00787C90" w:rsidRPr="00E233FC">
        <w:t xml:space="preserve">: </w:t>
      </w:r>
      <w:r w:rsidRPr="00E233FC">
        <w:rPr>
          <w:rStyle w:val="tx1"/>
          <w:b w:val="0"/>
          <w:bCs w:val="0"/>
        </w:rPr>
        <w:t>2654811741</w:t>
      </w:r>
      <w:r w:rsidR="00787C90" w:rsidRPr="00E233FC">
        <w:t xml:space="preserve">, </w:t>
      </w:r>
      <w:r w:rsidR="00B34D71" w:rsidRPr="00E233FC">
        <w:rPr>
          <w:b/>
          <w:bCs/>
        </w:rPr>
        <w:t xml:space="preserve">юридична адреса </w:t>
      </w:r>
      <w:proofErr w:type="spellStart"/>
      <w:r w:rsidR="00787C90" w:rsidRPr="00E233FC">
        <w:rPr>
          <w:b/>
          <w:bCs/>
        </w:rPr>
        <w:t>суб᾽єкта</w:t>
      </w:r>
      <w:proofErr w:type="spellEnd"/>
      <w:r w:rsidR="00787C90" w:rsidRPr="00E233FC">
        <w:rPr>
          <w:b/>
          <w:bCs/>
        </w:rPr>
        <w:t xml:space="preserve"> господарювання:</w:t>
      </w:r>
      <w:r w:rsidR="00787C90" w:rsidRPr="00E233FC">
        <w:t xml:space="preserve"> </w:t>
      </w:r>
      <w:r w:rsidRPr="00E233FC">
        <w:rPr>
          <w:bCs/>
          <w:lang w:eastAsia="uk-UA" w:bidi="uk-UA"/>
        </w:rPr>
        <w:t>52001</w:t>
      </w:r>
      <w:r w:rsidR="005B0CFA" w:rsidRPr="00E233FC">
        <w:rPr>
          <w:bCs/>
          <w:lang w:eastAsia="uk-UA" w:bidi="uk-UA"/>
        </w:rPr>
        <w:t xml:space="preserve">, Дніпропетровська обл., Дніпровський район, </w:t>
      </w:r>
      <w:r w:rsidR="00664BA7" w:rsidRPr="00E233FC">
        <w:rPr>
          <w:bCs/>
          <w:lang w:eastAsia="uk-UA" w:bidi="uk-UA"/>
        </w:rPr>
        <w:br/>
      </w:r>
      <w:r w:rsidR="005B0CFA" w:rsidRPr="00E233FC">
        <w:rPr>
          <w:bCs/>
          <w:lang w:eastAsia="uk-UA" w:bidi="uk-UA"/>
        </w:rPr>
        <w:t>с</w:t>
      </w:r>
      <w:r w:rsidRPr="00E233FC">
        <w:rPr>
          <w:bCs/>
          <w:lang w:eastAsia="uk-UA" w:bidi="uk-UA"/>
        </w:rPr>
        <w:t>мт. Слобожанське, вул.</w:t>
      </w:r>
      <w:r w:rsidR="00AD2AAC" w:rsidRPr="00E233FC">
        <w:rPr>
          <w:bCs/>
          <w:lang w:eastAsia="uk-UA" w:bidi="uk-UA"/>
        </w:rPr>
        <w:t xml:space="preserve"> </w:t>
      </w:r>
      <w:r w:rsidR="002A4CED" w:rsidRPr="00E233FC">
        <w:rPr>
          <w:bCs/>
          <w:lang w:eastAsia="uk-UA" w:bidi="uk-UA"/>
        </w:rPr>
        <w:t>Латві</w:t>
      </w:r>
      <w:r w:rsidR="00AD2AAC" w:rsidRPr="00E233FC">
        <w:rPr>
          <w:bCs/>
          <w:lang w:eastAsia="uk-UA" w:bidi="uk-UA"/>
        </w:rPr>
        <w:t>йська</w:t>
      </w:r>
      <w:r w:rsidRPr="00E233FC">
        <w:rPr>
          <w:bCs/>
          <w:lang w:eastAsia="uk-UA" w:bidi="uk-UA"/>
        </w:rPr>
        <w:t xml:space="preserve"> </w:t>
      </w:r>
      <w:r w:rsidR="00AD2AAC" w:rsidRPr="00E233FC">
        <w:rPr>
          <w:bCs/>
          <w:lang w:eastAsia="uk-UA" w:bidi="uk-UA"/>
        </w:rPr>
        <w:t>(</w:t>
      </w:r>
      <w:proofErr w:type="spellStart"/>
      <w:r w:rsidRPr="00E233FC">
        <w:rPr>
          <w:bCs/>
          <w:lang w:eastAsia="uk-UA" w:bidi="uk-UA"/>
        </w:rPr>
        <w:t>Звьоздна</w:t>
      </w:r>
      <w:proofErr w:type="spellEnd"/>
      <w:r w:rsidR="00AD2AAC" w:rsidRPr="00E233FC">
        <w:rPr>
          <w:bCs/>
          <w:lang w:eastAsia="uk-UA" w:bidi="uk-UA"/>
        </w:rPr>
        <w:t>)</w:t>
      </w:r>
      <w:r w:rsidRPr="00E233FC">
        <w:rPr>
          <w:bCs/>
          <w:lang w:eastAsia="uk-UA" w:bidi="uk-UA"/>
        </w:rPr>
        <w:t>, 9</w:t>
      </w:r>
      <w:r w:rsidR="00787C90" w:rsidRPr="00E233FC">
        <w:t xml:space="preserve">, </w:t>
      </w:r>
      <w:r w:rsidR="00787C90" w:rsidRPr="00E233FC">
        <w:rPr>
          <w:b/>
          <w:bCs/>
        </w:rPr>
        <w:t>контактний</w:t>
      </w:r>
      <w:bookmarkStart w:id="0" w:name="_GoBack"/>
      <w:bookmarkEnd w:id="0"/>
      <w:r w:rsidR="00787C90" w:rsidRPr="00D9678B">
        <w:rPr>
          <w:b/>
          <w:bCs/>
        </w:rPr>
        <w:t xml:space="preserve"> номер телефону</w:t>
      </w:r>
      <w:r w:rsidR="00787C90" w:rsidRPr="00D9678B">
        <w:t xml:space="preserve"> – </w:t>
      </w:r>
      <w:r w:rsidR="005A2934" w:rsidRPr="00D9678B">
        <w:t>+38</w:t>
      </w:r>
      <w:r w:rsidR="005A2934" w:rsidRPr="00D9678B">
        <w:rPr>
          <w:rStyle w:val="tx1"/>
          <w:b w:val="0"/>
          <w:bCs w:val="0"/>
        </w:rPr>
        <w:t>098-424-99-25</w:t>
      </w:r>
      <w:r w:rsidR="00787C90" w:rsidRPr="00D9678B">
        <w:t xml:space="preserve">, </w:t>
      </w:r>
      <w:r w:rsidR="00787C90" w:rsidRPr="00D9678B">
        <w:rPr>
          <w:b/>
          <w:bCs/>
        </w:rPr>
        <w:t>адреса</w:t>
      </w:r>
      <w:r w:rsidR="00787C90" w:rsidRPr="00D9678B">
        <w:t xml:space="preserve"> </w:t>
      </w:r>
      <w:proofErr w:type="spellStart"/>
      <w:r w:rsidR="00787C90" w:rsidRPr="00D9678B">
        <w:rPr>
          <w:b/>
          <w:bCs/>
        </w:rPr>
        <w:t>електроної</w:t>
      </w:r>
      <w:proofErr w:type="spellEnd"/>
      <w:r w:rsidR="00787C90" w:rsidRPr="00D9678B">
        <w:rPr>
          <w:b/>
          <w:bCs/>
        </w:rPr>
        <w:t xml:space="preserve"> пошти:</w:t>
      </w:r>
      <w:r w:rsidR="00787C90" w:rsidRPr="00D9678B">
        <w:t xml:space="preserve"> </w:t>
      </w:r>
      <w:hyperlink r:id="rId5" w:history="1">
        <w:r w:rsidR="005A2934" w:rsidRPr="00D9678B">
          <w:rPr>
            <w:rStyle w:val="a3"/>
            <w:bCs/>
            <w:color w:val="auto"/>
            <w:u w:val="none"/>
            <w:lang w:val="en-US" w:eastAsia="en-US"/>
          </w:rPr>
          <w:t>info</w:t>
        </w:r>
        <w:r w:rsidR="005A2934" w:rsidRPr="00D9678B">
          <w:rPr>
            <w:rStyle w:val="a3"/>
            <w:bCs/>
            <w:color w:val="auto"/>
            <w:u w:val="none"/>
            <w:lang w:eastAsia="en-US"/>
          </w:rPr>
          <w:t>@</w:t>
        </w:r>
        <w:r w:rsidR="005A2934" w:rsidRPr="00D9678B">
          <w:rPr>
            <w:rStyle w:val="a3"/>
            <w:bCs/>
            <w:color w:val="auto"/>
            <w:u w:val="none"/>
            <w:lang w:val="en-US" w:eastAsia="en-US"/>
          </w:rPr>
          <w:t>dzst</w:t>
        </w:r>
        <w:r w:rsidR="005A2934" w:rsidRPr="00D9678B">
          <w:rPr>
            <w:rStyle w:val="a3"/>
            <w:bCs/>
            <w:color w:val="auto"/>
            <w:u w:val="none"/>
            <w:lang w:eastAsia="en-US"/>
          </w:rPr>
          <w:t>.com.ua</w:t>
        </w:r>
      </w:hyperlink>
      <w:r w:rsidR="00787C90" w:rsidRPr="00D9678B">
        <w:t xml:space="preserve">, </w:t>
      </w:r>
      <w:r w:rsidR="00787C90" w:rsidRPr="00D9678B">
        <w:rPr>
          <w:b/>
          <w:bCs/>
        </w:rPr>
        <w:t>мі</w:t>
      </w:r>
      <w:r w:rsidR="00787C90" w:rsidRPr="005A2934">
        <w:rPr>
          <w:b/>
          <w:bCs/>
        </w:rPr>
        <w:t>сцезнаходження промислового майданчика</w:t>
      </w:r>
      <w:r w:rsidR="00787C90" w:rsidRPr="00D9678B">
        <w:t xml:space="preserve">: </w:t>
      </w:r>
      <w:r w:rsidR="005B0CFA" w:rsidRPr="00D9678B">
        <w:rPr>
          <w:bCs/>
          <w:lang w:eastAsia="uk-UA" w:bidi="uk-UA"/>
        </w:rPr>
        <w:t xml:space="preserve">52035, Дніпропетровська обл., Дніпровський район, с. </w:t>
      </w:r>
      <w:proofErr w:type="spellStart"/>
      <w:r w:rsidR="005B0CFA" w:rsidRPr="00D9678B">
        <w:rPr>
          <w:bCs/>
          <w:lang w:eastAsia="uk-UA" w:bidi="uk-UA"/>
        </w:rPr>
        <w:t>Горянівське</w:t>
      </w:r>
      <w:proofErr w:type="spellEnd"/>
      <w:r w:rsidR="005B0CFA" w:rsidRPr="00D9678B">
        <w:rPr>
          <w:bCs/>
          <w:lang w:eastAsia="uk-UA" w:bidi="uk-UA"/>
        </w:rPr>
        <w:t xml:space="preserve">, вул. </w:t>
      </w:r>
      <w:proofErr w:type="spellStart"/>
      <w:r w:rsidR="005B0CFA" w:rsidRPr="00D9678B">
        <w:rPr>
          <w:bCs/>
          <w:lang w:eastAsia="uk-UA" w:bidi="uk-UA"/>
        </w:rPr>
        <w:t>Горянівська</w:t>
      </w:r>
      <w:proofErr w:type="spellEnd"/>
      <w:r w:rsidR="005B0CFA" w:rsidRPr="00D9678B">
        <w:rPr>
          <w:bCs/>
          <w:lang w:eastAsia="uk-UA" w:bidi="uk-UA"/>
        </w:rPr>
        <w:t>, 1А</w:t>
      </w:r>
      <w:r w:rsidR="002D4611" w:rsidRPr="00D9678B">
        <w:rPr>
          <w:lang w:eastAsia="uk-UA"/>
        </w:rPr>
        <w:t>,</w:t>
      </w:r>
      <w:r w:rsidR="002D4611" w:rsidRPr="00D9678B">
        <w:t xml:space="preserve"> </w:t>
      </w:r>
      <w:r w:rsidR="00787C90" w:rsidRPr="00D9678B">
        <w:t xml:space="preserve">оголошує про свій </w:t>
      </w:r>
      <w:r w:rsidR="00787C90" w:rsidRPr="00D9678B">
        <w:rPr>
          <w:b/>
          <w:bCs/>
        </w:rPr>
        <w:t>намір отримати дозвіл на викиди в атмосферу від джерел викидів для існуючого</w:t>
      </w:r>
      <w:r w:rsidR="00787C90" w:rsidRPr="00D9678B">
        <w:t xml:space="preserve"> </w:t>
      </w:r>
      <w:r w:rsidR="00787C90" w:rsidRPr="00D9678B">
        <w:rPr>
          <w:b/>
          <w:bCs/>
        </w:rPr>
        <w:t>підприємства</w:t>
      </w:r>
      <w:r w:rsidR="00787C90" w:rsidRPr="00D9678B">
        <w:t xml:space="preserve"> згідно ПКМУ №302 від 13.12.2002 р. </w:t>
      </w:r>
      <w:r w:rsidR="00787C90" w:rsidRPr="00D9678B">
        <w:rPr>
          <w:b/>
          <w:bCs/>
        </w:rPr>
        <w:t>Відомості про наявність висновку з ОВД</w:t>
      </w:r>
      <w:r w:rsidR="00787C90" w:rsidRPr="00D9678B">
        <w:t xml:space="preserve">: діяльність підприємства не підлягає оцінці впливу на довкілля згідно з Законом України «Про оцінку впливу на довкілля», який набрав чинності у 2017 році. </w:t>
      </w:r>
    </w:p>
    <w:p w:rsidR="004E3FBB" w:rsidRPr="004D42E5" w:rsidRDefault="00787C90" w:rsidP="004D42E5">
      <w:pPr>
        <w:ind w:firstLine="567"/>
        <w:jc w:val="both"/>
      </w:pPr>
      <w:r w:rsidRPr="00D9678B">
        <w:rPr>
          <w:b/>
          <w:bCs/>
        </w:rPr>
        <w:t xml:space="preserve">Загальний опис </w:t>
      </w:r>
      <w:proofErr w:type="spellStart"/>
      <w:r w:rsidRPr="00D9678B">
        <w:rPr>
          <w:b/>
          <w:bCs/>
        </w:rPr>
        <w:t>об᾽єкта</w:t>
      </w:r>
      <w:proofErr w:type="spellEnd"/>
      <w:r w:rsidRPr="00D9678B">
        <w:t>:</w:t>
      </w:r>
      <w:r w:rsidR="00BF3D96">
        <w:t xml:space="preserve"> </w:t>
      </w:r>
      <w:r w:rsidR="00E233FC">
        <w:t>підприємство</w:t>
      </w:r>
      <w:r w:rsidR="00BF3D96">
        <w:t xml:space="preserve"> </w:t>
      </w:r>
      <w:r w:rsidR="004E3FBB" w:rsidRPr="004D42E5">
        <w:t>спеціалізується на виготовле</w:t>
      </w:r>
      <w:r w:rsidR="004A2E41" w:rsidRPr="004D42E5">
        <w:t>н</w:t>
      </w:r>
      <w:r w:rsidR="004E3FBB" w:rsidRPr="004D42E5">
        <w:t xml:space="preserve">ні </w:t>
      </w:r>
      <w:r w:rsidR="00D9678B" w:rsidRPr="004D42E5">
        <w:t xml:space="preserve">холоднодеформованих особливо тонкостінних труб з корозійностійких марок сталі. </w:t>
      </w:r>
      <w:r w:rsidR="000D0E30" w:rsidRPr="004D42E5">
        <w:t>Сировиною для випуску продукції є ділові відходи трубних виробництв та труби з необхідним діаметром, що надходять з трубних заводів України.</w:t>
      </w:r>
      <w:r w:rsidR="00942C8F" w:rsidRPr="004D42E5">
        <w:t xml:space="preserve"> Т</w:t>
      </w:r>
      <w:r w:rsidR="000D0E30" w:rsidRPr="004D42E5">
        <w:t>руби-заг</w:t>
      </w:r>
      <w:r w:rsidR="00942C8F" w:rsidRPr="004D42E5">
        <w:t>отовки розрізають</w:t>
      </w:r>
      <w:r w:rsidR="000D0E30" w:rsidRPr="004D42E5">
        <w:t xml:space="preserve"> на відрізному верстаті, проводять зачистку торців на шліфувальному верстаті, а при необхідності</w:t>
      </w:r>
      <w:r w:rsidR="00942C8F" w:rsidRPr="004D42E5">
        <w:t xml:space="preserve"> </w:t>
      </w:r>
      <w:r w:rsidR="000D0E30" w:rsidRPr="004D42E5">
        <w:t>-</w:t>
      </w:r>
      <w:r w:rsidR="00942C8F" w:rsidRPr="004D42E5">
        <w:t xml:space="preserve"> </w:t>
      </w:r>
      <w:r w:rsidR="000D0E30" w:rsidRPr="004D42E5">
        <w:t xml:space="preserve">ще й </w:t>
      </w:r>
      <w:proofErr w:type="spellStart"/>
      <w:r w:rsidR="000D0E30" w:rsidRPr="004D42E5">
        <w:t>піскоструйну</w:t>
      </w:r>
      <w:proofErr w:type="spellEnd"/>
      <w:r w:rsidR="000D0E30" w:rsidRPr="004D42E5">
        <w:t xml:space="preserve"> обробку поверхні.</w:t>
      </w:r>
      <w:r w:rsidR="00942C8F" w:rsidRPr="004D42E5">
        <w:t xml:space="preserve"> </w:t>
      </w:r>
      <w:r w:rsidR="000D0E30" w:rsidRPr="004D42E5">
        <w:t>Далі труби-заготовки направляють на</w:t>
      </w:r>
      <w:r w:rsidR="00942C8F" w:rsidRPr="004D42E5">
        <w:t xml:space="preserve"> стани на холодну прокатку</w:t>
      </w:r>
      <w:r w:rsidR="000D0E30" w:rsidRPr="004D42E5">
        <w:t xml:space="preserve"> та</w:t>
      </w:r>
      <w:r w:rsidR="00942C8F" w:rsidRPr="004D42E5">
        <w:t xml:space="preserve"> на протяжку</w:t>
      </w:r>
      <w:r w:rsidR="000D0E30" w:rsidRPr="004D42E5">
        <w:t>. В процесі деформації  труб при прокаті та волочінні змінюється кристалічна решітка металу, яку нормалізують на</w:t>
      </w:r>
      <w:r w:rsidR="00942C8F" w:rsidRPr="004D42E5">
        <w:t xml:space="preserve"> електроконтактній установці</w:t>
      </w:r>
      <w:r w:rsidR="000D0E30" w:rsidRPr="004D42E5">
        <w:t>. Для отримання необхідної структури металу проводять завершальну термообробку труб у шахтних та вакуумних печах.</w:t>
      </w:r>
      <w:r w:rsidR="004D42E5">
        <w:t xml:space="preserve"> </w:t>
      </w:r>
      <w:r w:rsidR="000D0E30" w:rsidRPr="004D42E5">
        <w:t xml:space="preserve">Готові труби розрізають на потрібну довжину, проводять </w:t>
      </w:r>
      <w:proofErr w:type="spellStart"/>
      <w:r w:rsidR="000D0E30" w:rsidRPr="004D42E5">
        <w:t>торцовку</w:t>
      </w:r>
      <w:proofErr w:type="spellEnd"/>
      <w:r w:rsidR="000D0E30" w:rsidRPr="004D42E5">
        <w:t xml:space="preserve"> на </w:t>
      </w:r>
      <w:proofErr w:type="spellStart"/>
      <w:r w:rsidR="000D0E30" w:rsidRPr="004D42E5">
        <w:t>точильно-шлифувальному</w:t>
      </w:r>
      <w:proofErr w:type="spellEnd"/>
      <w:r w:rsidR="000D0E30" w:rsidRPr="004D42E5">
        <w:t xml:space="preserve"> верстаті, правку на</w:t>
      </w:r>
      <w:r w:rsidR="00942C8F" w:rsidRPr="004D42E5">
        <w:t xml:space="preserve"> станах </w:t>
      </w:r>
      <w:r w:rsidR="000D0E30" w:rsidRPr="004D42E5">
        <w:t xml:space="preserve">та шліфовку </w:t>
      </w:r>
      <w:proofErr w:type="spellStart"/>
      <w:r w:rsidR="000D0E30" w:rsidRPr="004D42E5">
        <w:t>наружної</w:t>
      </w:r>
      <w:proofErr w:type="spellEnd"/>
      <w:r w:rsidR="000D0E30" w:rsidRPr="004D42E5">
        <w:t xml:space="preserve"> поверхні. Після контролю якості готову продукцію зв</w:t>
      </w:r>
      <w:r w:rsidR="000D0E30" w:rsidRPr="004D42E5">
        <w:rPr>
          <w:lang w:val="ru-RU"/>
        </w:rPr>
        <w:t>’</w:t>
      </w:r>
      <w:proofErr w:type="spellStart"/>
      <w:r w:rsidR="000D0E30" w:rsidRPr="004D42E5">
        <w:t>язують</w:t>
      </w:r>
      <w:proofErr w:type="spellEnd"/>
      <w:r w:rsidR="000D0E30" w:rsidRPr="004D42E5">
        <w:t xml:space="preserve"> у пачки відповідно до м</w:t>
      </w:r>
      <w:r w:rsidR="00942C8F" w:rsidRPr="004D42E5">
        <w:t xml:space="preserve">арок сталі і направляють споживачам. </w:t>
      </w:r>
      <w:r w:rsidR="000D0E30" w:rsidRPr="004D42E5">
        <w:t>Для опалювання та гарячого водопостачання приміщень підприємств</w:t>
      </w:r>
      <w:r w:rsidR="00942C8F" w:rsidRPr="004D42E5">
        <w:t xml:space="preserve">а передбачені </w:t>
      </w:r>
      <w:proofErr w:type="spellStart"/>
      <w:r w:rsidR="00942C8F" w:rsidRPr="004D42E5">
        <w:t>теплогенераторні</w:t>
      </w:r>
      <w:proofErr w:type="spellEnd"/>
      <w:r w:rsidR="00942C8F" w:rsidRPr="004D42E5">
        <w:t xml:space="preserve">. Також на підприємстві знаходяться бензинові генератори, </w:t>
      </w:r>
      <w:r w:rsidR="004D42E5">
        <w:t>зварювальні пости, деревообробний верстат</w:t>
      </w:r>
      <w:r w:rsidR="00942C8F" w:rsidRPr="004D42E5">
        <w:t xml:space="preserve">, </w:t>
      </w:r>
      <w:r w:rsidR="004D42E5" w:rsidRPr="004D42E5">
        <w:t>пост фарбування, лабораторне обладнання, та інше.</w:t>
      </w:r>
    </w:p>
    <w:p w:rsidR="00787C90" w:rsidRPr="00A20EEB" w:rsidRDefault="00787C90" w:rsidP="00026DDA">
      <w:pPr>
        <w:ind w:firstLine="567"/>
        <w:jc w:val="both"/>
        <w:rPr>
          <w:color w:val="000000"/>
        </w:rPr>
      </w:pPr>
      <w:r w:rsidRPr="00F505DA">
        <w:rPr>
          <w:b/>
          <w:bCs/>
        </w:rPr>
        <w:t>Відомості щодо видів та обсягів викидів</w:t>
      </w:r>
      <w:r w:rsidRPr="00894370">
        <w:t>:</w:t>
      </w:r>
      <w:r w:rsidR="004F2256" w:rsidRPr="00894370">
        <w:t xml:space="preserve"> </w:t>
      </w:r>
      <w:r w:rsidR="004D42E5" w:rsidRPr="00894370">
        <w:t xml:space="preserve">залізо та його сполуки (у перерахунку на залізо), </w:t>
      </w:r>
      <w:r w:rsidR="004D42E5" w:rsidRPr="00A20EEB">
        <w:t>алюмінію оксид, м</w:t>
      </w:r>
      <w:r w:rsidR="001F675D" w:rsidRPr="00A20EEB">
        <w:t xml:space="preserve">анган та його сполуки </w:t>
      </w:r>
      <w:r w:rsidR="004D42E5" w:rsidRPr="00A20EEB">
        <w:t>(у перерахунку на діоксид  мангану),</w:t>
      </w:r>
      <w:r w:rsidR="00122A83" w:rsidRPr="00A20EEB">
        <w:t xml:space="preserve"> свинець та його сполуки в перерахунку на свинець, ртуть,</w:t>
      </w:r>
      <w:r w:rsidR="004D42E5" w:rsidRPr="00A20EEB">
        <w:t xml:space="preserve"> речовини у вигляді </w:t>
      </w:r>
      <w:r w:rsidR="001F675D" w:rsidRPr="00A20EEB">
        <w:t xml:space="preserve">суспендованих твердих частинок </w:t>
      </w:r>
      <w:r w:rsidR="004D42E5" w:rsidRPr="00A20EEB">
        <w:t xml:space="preserve">недиференційованих за складом, </w:t>
      </w:r>
      <w:r w:rsidR="00122A83" w:rsidRPr="00A20EEB">
        <w:t>оксиди азоту (оксид та діоксид азоту) у перерахунку на діоксид азоту</w:t>
      </w:r>
      <w:r w:rsidR="004D42E5" w:rsidRPr="00A20EEB">
        <w:t>, азоту (1) оксид (N</w:t>
      </w:r>
      <w:r w:rsidR="004D42E5" w:rsidRPr="00A20EEB">
        <w:rPr>
          <w:vertAlign w:val="subscript"/>
        </w:rPr>
        <w:t>2</w:t>
      </w:r>
      <w:r w:rsidR="004D42E5" w:rsidRPr="00A20EEB">
        <w:t>O),</w:t>
      </w:r>
      <w:r w:rsidR="00A20EEB" w:rsidRPr="00A20EEB">
        <w:t xml:space="preserve"> </w:t>
      </w:r>
      <w:r w:rsidR="00A20EEB" w:rsidRPr="00A20EEB">
        <w:rPr>
          <w:lang w:eastAsia="uk-UA" w:bidi="uk-UA"/>
        </w:rPr>
        <w:t>неметанові леткі органічні сполуки (НМЛОС),</w:t>
      </w:r>
      <w:r w:rsidR="004D42E5" w:rsidRPr="00A20EEB">
        <w:t xml:space="preserve"> азотна кислота, сірки діоксид, </w:t>
      </w:r>
      <w:r w:rsidR="00A20EEB" w:rsidRPr="00A20EEB">
        <w:t>сульфатна кислота (H₂SO₄)</w:t>
      </w:r>
      <w:r w:rsidR="00006E80" w:rsidRPr="00A20EEB">
        <w:t xml:space="preserve"> [сірчана кислота]</w:t>
      </w:r>
      <w:r w:rsidR="004D42E5" w:rsidRPr="00A20EEB">
        <w:t>,</w:t>
      </w:r>
      <w:r w:rsidR="00122A83" w:rsidRPr="00A20EEB">
        <w:t xml:space="preserve"> вуглеводні граничні,</w:t>
      </w:r>
      <w:r w:rsidR="004D42E5" w:rsidRPr="00A20EEB">
        <w:t xml:space="preserve"> оксид вуглецю, вуглецю діоксид,</w:t>
      </w:r>
      <w:r w:rsidR="006957C9" w:rsidRPr="00A20EEB">
        <w:t xml:space="preserve"> хром шестивалентний (у перерахунку на триоксид хрому),</w:t>
      </w:r>
      <w:r w:rsidR="004D42E5" w:rsidRPr="00A20EEB">
        <w:t xml:space="preserve"> </w:t>
      </w:r>
      <w:r w:rsidR="00026DDA" w:rsidRPr="00A20EEB">
        <w:t xml:space="preserve">бензин (нафтовий, </w:t>
      </w:r>
      <w:proofErr w:type="spellStart"/>
      <w:r w:rsidR="00026DDA" w:rsidRPr="00A20EEB">
        <w:t>малосірчистий</w:t>
      </w:r>
      <w:proofErr w:type="spellEnd"/>
      <w:r w:rsidR="00026DDA" w:rsidRPr="00A20EEB">
        <w:t xml:space="preserve"> - у перерахунку на вуглець)</w:t>
      </w:r>
      <w:r w:rsidR="004D42E5" w:rsidRPr="00A20EEB">
        <w:t xml:space="preserve">, </w:t>
      </w:r>
      <w:proofErr w:type="spellStart"/>
      <w:r w:rsidR="004D42E5" w:rsidRPr="00A20EEB">
        <w:t>триетаноламін</w:t>
      </w:r>
      <w:proofErr w:type="spellEnd"/>
      <w:r w:rsidR="004D42E5" w:rsidRPr="00A20EEB">
        <w:t>, ксилол,</w:t>
      </w:r>
      <w:r w:rsidR="00026DDA" w:rsidRPr="00A20EEB">
        <w:t xml:space="preserve"> </w:t>
      </w:r>
      <w:proofErr w:type="spellStart"/>
      <w:r w:rsidR="00026DDA" w:rsidRPr="00A20EEB">
        <w:t>уайт</w:t>
      </w:r>
      <w:proofErr w:type="spellEnd"/>
      <w:r w:rsidR="00026DDA" w:rsidRPr="00A20EEB">
        <w:t xml:space="preserve"> спірит,</w:t>
      </w:r>
      <w:r w:rsidR="004D42E5" w:rsidRPr="00A20EEB">
        <w:t xml:space="preserve"> метан, </w:t>
      </w:r>
      <w:proofErr w:type="spellStart"/>
      <w:r w:rsidR="001F675D" w:rsidRPr="00A20EEB">
        <w:t>бенз</w:t>
      </w:r>
      <w:proofErr w:type="spellEnd"/>
      <w:r w:rsidR="001F675D" w:rsidRPr="00A20EEB">
        <w:t>(а)</w:t>
      </w:r>
      <w:proofErr w:type="spellStart"/>
      <w:r w:rsidR="001F675D" w:rsidRPr="00A20EEB">
        <w:t>пірен</w:t>
      </w:r>
      <w:proofErr w:type="spellEnd"/>
      <w:r w:rsidR="001F675D" w:rsidRPr="00A20EEB">
        <w:t xml:space="preserve">, </w:t>
      </w:r>
      <w:r w:rsidR="00026DDA" w:rsidRPr="00A20EEB">
        <w:t xml:space="preserve">водню хлорид (соляна кислота за молекулою </w:t>
      </w:r>
      <w:r w:rsidR="00026DDA" w:rsidRPr="00A20EEB">
        <w:rPr>
          <w:lang w:val="en-US"/>
        </w:rPr>
        <w:t>HCL</w:t>
      </w:r>
      <w:r w:rsidR="00026DDA" w:rsidRPr="00A20EEB">
        <w:t>)</w:t>
      </w:r>
      <w:r w:rsidR="001F675D" w:rsidRPr="00A20EEB">
        <w:t xml:space="preserve">, фтористий водень, калію гідрооксид, </w:t>
      </w:r>
      <w:r w:rsidR="00006E80" w:rsidRPr="00A20EEB">
        <w:t>натрію гідрооксид</w:t>
      </w:r>
      <w:r w:rsidR="001F675D" w:rsidRPr="00A20EEB">
        <w:t>,</w:t>
      </w:r>
      <w:r w:rsidR="00006E80" w:rsidRPr="00A20EEB">
        <w:t xml:space="preserve"> </w:t>
      </w:r>
      <w:proofErr w:type="spellStart"/>
      <w:r w:rsidR="00006E80" w:rsidRPr="00A20EEB">
        <w:t>тринатрій</w:t>
      </w:r>
      <w:proofErr w:type="spellEnd"/>
      <w:r w:rsidR="00006E80" w:rsidRPr="00A20EEB">
        <w:t xml:space="preserve"> фосфат, масло мінеральне нафтове,</w:t>
      </w:r>
      <w:r w:rsidR="001F675D" w:rsidRPr="00A20EEB">
        <w:t xml:space="preserve"> титану діоксид</w:t>
      </w:r>
      <w:r w:rsidR="00026DDA" w:rsidRPr="00A20EEB">
        <w:t xml:space="preserve">, </w:t>
      </w:r>
      <w:r w:rsidR="00894370" w:rsidRPr="00A20EEB">
        <w:rPr>
          <w:color w:val="000000"/>
          <w:lang w:eastAsia="uk-UA"/>
        </w:rPr>
        <w:t xml:space="preserve">сірководень, аміак, </w:t>
      </w:r>
      <w:proofErr w:type="spellStart"/>
      <w:r w:rsidR="00894370" w:rsidRPr="00A20EEB">
        <w:rPr>
          <w:color w:val="000000"/>
          <w:lang w:eastAsia="uk-UA"/>
        </w:rPr>
        <w:t>етилмеркаптан</w:t>
      </w:r>
      <w:proofErr w:type="spellEnd"/>
      <w:r w:rsidR="00894370" w:rsidRPr="00A20EEB">
        <w:rPr>
          <w:color w:val="000000"/>
          <w:lang w:eastAsia="uk-UA"/>
        </w:rPr>
        <w:t xml:space="preserve">, </w:t>
      </w:r>
      <w:proofErr w:type="spellStart"/>
      <w:r w:rsidR="00894370" w:rsidRPr="00A20EEB">
        <w:rPr>
          <w:color w:val="000000"/>
          <w:lang w:eastAsia="uk-UA"/>
        </w:rPr>
        <w:t>метилмеркаптан</w:t>
      </w:r>
      <w:proofErr w:type="spellEnd"/>
      <w:r w:rsidRPr="00A20EEB">
        <w:rPr>
          <w:shd w:val="clear" w:color="auto" w:fill="FFFFFF"/>
        </w:rPr>
        <w:t>.</w:t>
      </w:r>
      <w:r w:rsidRPr="00A20EEB">
        <w:t xml:space="preserve"> Загальний викид забруднюючих речовин складає </w:t>
      </w:r>
      <w:r w:rsidR="00E54616" w:rsidRPr="00A20EEB">
        <w:rPr>
          <w:color w:val="000000"/>
        </w:rPr>
        <w:t>64,587</w:t>
      </w:r>
      <w:r w:rsidR="001F675D" w:rsidRPr="00A20EEB">
        <w:rPr>
          <w:color w:val="000000"/>
        </w:rPr>
        <w:t xml:space="preserve"> </w:t>
      </w:r>
      <w:r w:rsidRPr="00A20EEB">
        <w:t>т/рік.</w:t>
      </w:r>
    </w:p>
    <w:p w:rsidR="00787C90" w:rsidRPr="005B0CFA" w:rsidRDefault="00787C90" w:rsidP="00787C90">
      <w:pPr>
        <w:ind w:firstLine="567"/>
        <w:jc w:val="both"/>
      </w:pPr>
      <w:r w:rsidRPr="00A20EEB">
        <w:rPr>
          <w:b/>
          <w:bCs/>
        </w:rPr>
        <w:t>Заходи щодо впровадження найкращих існуючих</w:t>
      </w:r>
      <w:r w:rsidRPr="005B0CFA">
        <w:rPr>
          <w:b/>
          <w:bCs/>
        </w:rPr>
        <w:t xml:space="preserve"> технологій виробництва:</w:t>
      </w:r>
      <w:r w:rsidRPr="005B0CFA">
        <w:t xml:space="preserve"> на підприємстві </w:t>
      </w:r>
      <w:r w:rsidR="004A2E41" w:rsidRPr="005B0CFA">
        <w:t xml:space="preserve">відсутні </w:t>
      </w:r>
      <w:r w:rsidRPr="005B0CFA">
        <w:t>виробництв</w:t>
      </w:r>
      <w:r w:rsidR="004A2E41" w:rsidRPr="005B0CFA">
        <w:t>о</w:t>
      </w:r>
      <w:r w:rsidRPr="005B0CFA">
        <w:t xml:space="preserve"> та устаткування</w:t>
      </w:r>
      <w:r w:rsidR="004A2E41" w:rsidRPr="005B0CFA">
        <w:t>,</w:t>
      </w:r>
      <w:r w:rsidRPr="005B0CFA">
        <w:t xml:space="preserve"> на якому повинні впроваджуватися найкращі існуючі технології та методи керування.</w:t>
      </w:r>
    </w:p>
    <w:p w:rsidR="00787C90" w:rsidRPr="005B0CFA" w:rsidRDefault="00787C90" w:rsidP="00787C90">
      <w:pPr>
        <w:ind w:firstLine="567"/>
        <w:jc w:val="both"/>
      </w:pPr>
      <w:r w:rsidRPr="005B0CFA">
        <w:rPr>
          <w:b/>
          <w:bCs/>
        </w:rPr>
        <w:t>Перелік заходів щодо скорочення викидів</w:t>
      </w:r>
      <w:r w:rsidRPr="005B0CFA">
        <w:t>: заходи не встановлюються, так як виконуються санітарні та екологічні нормативи.</w:t>
      </w:r>
    </w:p>
    <w:p w:rsidR="00787C90" w:rsidRPr="005B0CFA" w:rsidRDefault="00787C90" w:rsidP="00787C90">
      <w:pPr>
        <w:ind w:firstLine="567"/>
        <w:jc w:val="both"/>
      </w:pPr>
      <w:r w:rsidRPr="005B0CFA">
        <w:rPr>
          <w:b/>
          <w:bCs/>
        </w:rPr>
        <w:t>Дотримання виконання природоохорон</w:t>
      </w:r>
      <w:r w:rsidR="004A2E41" w:rsidRPr="005B0CFA">
        <w:rPr>
          <w:b/>
          <w:bCs/>
        </w:rPr>
        <w:t>н</w:t>
      </w:r>
      <w:r w:rsidRPr="005B0CFA">
        <w:rPr>
          <w:b/>
          <w:bCs/>
        </w:rPr>
        <w:t>их заходів щодо скорочення викидів</w:t>
      </w:r>
      <w:r w:rsidRPr="005B0CFA">
        <w:t>: для даного підприємства не було встановлено заходи щодо  скорочення викидів.</w:t>
      </w:r>
    </w:p>
    <w:p w:rsidR="00787C90" w:rsidRPr="005B0CFA" w:rsidRDefault="00787C90" w:rsidP="00787C90">
      <w:pPr>
        <w:ind w:firstLine="567"/>
        <w:jc w:val="both"/>
      </w:pPr>
      <w:r w:rsidRPr="005B0CFA">
        <w:rPr>
          <w:b/>
          <w:bCs/>
        </w:rPr>
        <w:t>Відповідність пропозицій щодо дозволених обсягів викидів законодавству</w:t>
      </w:r>
      <w:r w:rsidRPr="005B0CFA">
        <w:t xml:space="preserve">: викиди відповідають технологічному регламенту і проектним показникам, що відповідає вимогам Наказу Міністерства охорони навколишнього природного середовища України N 309 від 27.06.2006. </w:t>
      </w:r>
    </w:p>
    <w:p w:rsidR="00787C90" w:rsidRPr="005B0CFA" w:rsidRDefault="00787C90" w:rsidP="00787C90">
      <w:pPr>
        <w:ind w:firstLine="851"/>
        <w:jc w:val="both"/>
      </w:pPr>
      <w:r w:rsidRPr="005B0CFA">
        <w:lastRenderedPageBreak/>
        <w:t xml:space="preserve">Пропозиції і зауваження юридичні і фізичні особи можуть направляти в Дніпропетровську обласну державну адміністрацію за адресою м. Дніпро, пр. О. Поля, 1, тел. 0-800-505-600.         </w:t>
      </w:r>
    </w:p>
    <w:p w:rsidR="00787C90" w:rsidRPr="005B0CFA" w:rsidRDefault="00787C90" w:rsidP="00787C90">
      <w:pPr>
        <w:jc w:val="both"/>
      </w:pPr>
      <w:r w:rsidRPr="005B0CFA">
        <w:t xml:space="preserve">           </w:t>
      </w:r>
      <w:r w:rsidRPr="005B0CFA">
        <w:rPr>
          <w:b/>
          <w:bCs/>
        </w:rPr>
        <w:t>Строки подання зауважень та пропозицій</w:t>
      </w:r>
      <w:r w:rsidRPr="005B0CFA">
        <w:t>: громадські організації і приватні особи можуть звернутися з зауваженнями і пропозиціями за вказаними адресами упродовж одного місяця з дати виходу повідомлення про намір.</w:t>
      </w:r>
    </w:p>
    <w:p w:rsidR="00787C90" w:rsidRPr="002D4D11" w:rsidRDefault="00787C90" w:rsidP="00787C90"/>
    <w:p w:rsidR="00373516" w:rsidRDefault="00373516"/>
    <w:sectPr w:rsidR="00373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36661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40C4212"/>
    <w:multiLevelType w:val="hybridMultilevel"/>
    <w:tmpl w:val="EC6EF73E"/>
    <w:lvl w:ilvl="0" w:tplc="200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865"/>
    <w:rsid w:val="00006E80"/>
    <w:rsid w:val="00025C81"/>
    <w:rsid w:val="00026DDA"/>
    <w:rsid w:val="000D0E30"/>
    <w:rsid w:val="00122A83"/>
    <w:rsid w:val="00147134"/>
    <w:rsid w:val="001A6865"/>
    <w:rsid w:val="001F675D"/>
    <w:rsid w:val="0022132A"/>
    <w:rsid w:val="002A4CED"/>
    <w:rsid w:val="002D4611"/>
    <w:rsid w:val="00312FA5"/>
    <w:rsid w:val="00373516"/>
    <w:rsid w:val="00403941"/>
    <w:rsid w:val="004A2E41"/>
    <w:rsid w:val="004D42E5"/>
    <w:rsid w:val="004E3FBB"/>
    <w:rsid w:val="004F2256"/>
    <w:rsid w:val="005A2934"/>
    <w:rsid w:val="005B0CFA"/>
    <w:rsid w:val="00664BA7"/>
    <w:rsid w:val="006957C9"/>
    <w:rsid w:val="00787C90"/>
    <w:rsid w:val="00894370"/>
    <w:rsid w:val="00942C8F"/>
    <w:rsid w:val="00994043"/>
    <w:rsid w:val="009A210D"/>
    <w:rsid w:val="009D5A35"/>
    <w:rsid w:val="009E51B7"/>
    <w:rsid w:val="00A20EEB"/>
    <w:rsid w:val="00AD2AAC"/>
    <w:rsid w:val="00B05954"/>
    <w:rsid w:val="00B34D71"/>
    <w:rsid w:val="00B75472"/>
    <w:rsid w:val="00BF3D96"/>
    <w:rsid w:val="00D9678B"/>
    <w:rsid w:val="00E2225F"/>
    <w:rsid w:val="00E233FC"/>
    <w:rsid w:val="00E447F8"/>
    <w:rsid w:val="00E54616"/>
    <w:rsid w:val="00F505DA"/>
    <w:rsid w:val="00F85351"/>
    <w:rsid w:val="00FB4E31"/>
    <w:rsid w:val="00FB7C0A"/>
    <w:rsid w:val="00FE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82181"/>
  <w15:docId w15:val="{68607369-C18A-4DC3-889F-EF4273E2D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D42E5"/>
    <w:pPr>
      <w:keepNext/>
      <w:ind w:right="-824"/>
      <w:jc w:val="center"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текст1"/>
    <w:basedOn w:val="a"/>
    <w:rsid w:val="00787C90"/>
    <w:pPr>
      <w:widowControl w:val="0"/>
      <w:ind w:firstLine="400"/>
    </w:pPr>
    <w:rPr>
      <w:sz w:val="28"/>
      <w:szCs w:val="28"/>
      <w:lang w:val="ru-RU" w:eastAsia="en-US"/>
    </w:rPr>
  </w:style>
  <w:style w:type="character" w:customStyle="1" w:styleId="tx1">
    <w:name w:val="tx1"/>
    <w:uiPriority w:val="99"/>
    <w:rsid w:val="004E3FBB"/>
    <w:rPr>
      <w:b/>
      <w:bCs/>
    </w:rPr>
  </w:style>
  <w:style w:type="character" w:styleId="a3">
    <w:name w:val="Hyperlink"/>
    <w:rsid w:val="004E3FB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D42E5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6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dzst.com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26</cp:revision>
  <dcterms:created xsi:type="dcterms:W3CDTF">2024-01-11T08:57:00Z</dcterms:created>
  <dcterms:modified xsi:type="dcterms:W3CDTF">2024-11-06T13:36:00Z</dcterms:modified>
</cp:coreProperties>
</file>