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bookmarkStart w:id="0" w:name="_Hlk164160647"/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2A5A5A" w:rsidRPr="00D764F9" w:rsidRDefault="002A5A5A" w:rsidP="002A5A5A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2A5A5A" w:rsidRPr="00D764F9" w:rsidRDefault="002A5A5A" w:rsidP="002A5A5A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2A5A5A" w:rsidRPr="00D764F9" w:rsidRDefault="002A5A5A" w:rsidP="002A5A5A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2A5A5A" w:rsidRPr="00D764F9" w:rsidRDefault="002A5A5A" w:rsidP="002A5A5A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2A5A5A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423570">
        <w:rPr>
          <w:iCs/>
        </w:rPr>
        <w:t>ГНП</w:t>
      </w:r>
      <w:r w:rsidRPr="00A14A6D">
        <w:rPr>
          <w:iCs/>
        </w:rPr>
        <w:t xml:space="preserve"> №</w:t>
      </w:r>
      <w:r w:rsidR="00C55896">
        <w:rPr>
          <w:iCs/>
        </w:rPr>
        <w:t>100027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C55896">
        <w:rPr>
          <w:iCs/>
        </w:rPr>
        <w:t xml:space="preserve">Івана </w:t>
      </w:r>
      <w:proofErr w:type="spellStart"/>
      <w:r w:rsidR="00C55896">
        <w:rPr>
          <w:iCs/>
        </w:rPr>
        <w:t>Чендея</w:t>
      </w:r>
      <w:proofErr w:type="spellEnd"/>
      <w:r w:rsidR="00C55896">
        <w:rPr>
          <w:iCs/>
        </w:rPr>
        <w:t>, 3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Г</w:t>
      </w:r>
      <w:r w:rsidR="00423570">
        <w:t>Н</w:t>
      </w:r>
      <w:r w:rsidRPr="00A14A6D">
        <w:t>П №</w:t>
      </w:r>
      <w:r w:rsidR="00C55896">
        <w:rPr>
          <w:iCs/>
        </w:rPr>
        <w:t>100027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2A5A5A">
        <w:rPr>
          <w:bCs/>
        </w:rPr>
        <w:t xml:space="preserve"> </w:t>
      </w:r>
      <w:r w:rsidRPr="00E206F3">
        <w:rPr>
          <w:bCs/>
        </w:rPr>
        <w:t>в.</w:t>
      </w:r>
      <w:r w:rsidR="002A5A5A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="00423570">
        <w:t xml:space="preserve"> та роботі металообробних верстатів (</w:t>
      </w:r>
      <w:proofErr w:type="spellStart"/>
      <w:r w:rsidR="00776921">
        <w:t>д</w:t>
      </w:r>
      <w:r w:rsidR="00423570">
        <w:t>ж</w:t>
      </w:r>
      <w:proofErr w:type="spellEnd"/>
      <w:r w:rsidR="00423570">
        <w:t>. в. №2-3)</w:t>
      </w:r>
      <w:r w:rsidRPr="00E206F3">
        <w:rPr>
          <w:bCs/>
        </w:rPr>
        <w:t>.</w:t>
      </w:r>
    </w:p>
    <w:bookmarkEnd w:id="0"/>
    <w:p w:rsidR="002A5A5A" w:rsidRPr="00D764F9" w:rsidRDefault="002A5A5A" w:rsidP="002A5A5A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</w:t>
      </w:r>
      <w:r w:rsidR="00423570">
        <w:rPr>
          <w:rFonts w:ascii="Times New Roman" w:hAnsi="Times New Roman"/>
          <w:b w:val="0"/>
          <w:color w:val="000000" w:themeColor="text1"/>
          <w:sz w:val="24"/>
        </w:rPr>
        <w:t>, тверді частки – 0,018 т/рік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.</w:t>
      </w:r>
      <w:bookmarkStart w:id="2" w:name="_GoBack"/>
      <w:bookmarkEnd w:id="2"/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2A5A5A" w:rsidRPr="00D764F9" w:rsidRDefault="002A5A5A" w:rsidP="002A5A5A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2A5A5A" w:rsidRPr="00D764F9" w:rsidRDefault="002A5A5A" w:rsidP="002A5A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sectPr w:rsidR="002A5A5A" w:rsidRPr="00D764F9" w:rsidSect="00423570">
      <w:pgSz w:w="12240" w:h="15840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A5A5A"/>
    <w:rsid w:val="002D4C7C"/>
    <w:rsid w:val="003320B3"/>
    <w:rsid w:val="0033354C"/>
    <w:rsid w:val="003729BA"/>
    <w:rsid w:val="003B33D3"/>
    <w:rsid w:val="00423570"/>
    <w:rsid w:val="004440D3"/>
    <w:rsid w:val="00467C87"/>
    <w:rsid w:val="004E3D20"/>
    <w:rsid w:val="00525281"/>
    <w:rsid w:val="005A7683"/>
    <w:rsid w:val="00675D10"/>
    <w:rsid w:val="006C53B9"/>
    <w:rsid w:val="00776921"/>
    <w:rsid w:val="009643CB"/>
    <w:rsid w:val="00A14A6D"/>
    <w:rsid w:val="00A358C0"/>
    <w:rsid w:val="00AA677E"/>
    <w:rsid w:val="00B96656"/>
    <w:rsid w:val="00BA332A"/>
    <w:rsid w:val="00BB1E73"/>
    <w:rsid w:val="00BF02A3"/>
    <w:rsid w:val="00C55896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7E1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2580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31</cp:revision>
  <dcterms:created xsi:type="dcterms:W3CDTF">2024-01-17T18:26:00Z</dcterms:created>
  <dcterms:modified xsi:type="dcterms:W3CDTF">2024-11-05T13:43:00Z</dcterms:modified>
</cp:coreProperties>
</file>