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6700C" w14:textId="77777777" w:rsidR="009664ED" w:rsidRDefault="009664ED" w:rsidP="00943654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left="4820"/>
        <w:jc w:val="both"/>
        <w:rPr>
          <w:color w:val="000000"/>
          <w:sz w:val="27"/>
          <w:szCs w:val="27"/>
        </w:rPr>
      </w:pPr>
    </w:p>
    <w:p w14:paraId="51154018" w14:textId="77777777" w:rsidR="009664ED" w:rsidRDefault="009664ED" w:rsidP="00943654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left="4820"/>
        <w:jc w:val="both"/>
        <w:rPr>
          <w:color w:val="000000"/>
          <w:sz w:val="27"/>
          <w:szCs w:val="27"/>
        </w:rPr>
      </w:pPr>
    </w:p>
    <w:p w14:paraId="3748BA5A" w14:textId="77777777" w:rsidR="009376EA" w:rsidRPr="007D263B" w:rsidRDefault="009376EA" w:rsidP="00962F26">
      <w:pPr>
        <w:pStyle w:val="rvps2"/>
        <w:shd w:val="clear" w:color="auto" w:fill="FFFFFF"/>
        <w:tabs>
          <w:tab w:val="left" w:pos="993"/>
          <w:tab w:val="left" w:pos="5245"/>
        </w:tabs>
        <w:spacing w:before="0" w:beforeAutospacing="0" w:after="0" w:afterAutospacing="0"/>
        <w:ind w:left="5103"/>
        <w:jc w:val="both"/>
        <w:rPr>
          <w:color w:val="000000"/>
          <w:sz w:val="26"/>
          <w:szCs w:val="26"/>
        </w:rPr>
      </w:pPr>
      <w:r w:rsidRPr="007D263B">
        <w:rPr>
          <w:color w:val="000000"/>
          <w:sz w:val="26"/>
          <w:szCs w:val="26"/>
        </w:rPr>
        <w:t>ЗАТВЕРДЖЕНО</w:t>
      </w:r>
    </w:p>
    <w:p w14:paraId="7C21DC2B" w14:textId="77777777" w:rsidR="00943654" w:rsidRPr="007D263B" w:rsidRDefault="009376EA" w:rsidP="00962F26">
      <w:pPr>
        <w:pStyle w:val="rvps2"/>
        <w:shd w:val="clear" w:color="auto" w:fill="FFFFFF"/>
        <w:tabs>
          <w:tab w:val="left" w:pos="993"/>
          <w:tab w:val="left" w:pos="5529"/>
        </w:tabs>
        <w:spacing w:before="0" w:beforeAutospacing="0" w:after="0" w:afterAutospacing="0"/>
        <w:ind w:left="5103"/>
        <w:jc w:val="both"/>
        <w:rPr>
          <w:color w:val="000000"/>
          <w:sz w:val="26"/>
          <w:szCs w:val="26"/>
        </w:rPr>
      </w:pPr>
      <w:r w:rsidRPr="007D263B">
        <w:rPr>
          <w:color w:val="000000"/>
          <w:sz w:val="26"/>
          <w:szCs w:val="26"/>
        </w:rPr>
        <w:t>Наказ Міністерства захисту довкілля та природних ресурсів України</w:t>
      </w:r>
      <w:r w:rsidR="00400216" w:rsidRPr="007D263B">
        <w:rPr>
          <w:color w:val="000000"/>
          <w:sz w:val="26"/>
          <w:szCs w:val="26"/>
        </w:rPr>
        <w:t xml:space="preserve"> </w:t>
      </w:r>
    </w:p>
    <w:p w14:paraId="3A0856C8" w14:textId="5724E467" w:rsidR="009376EA" w:rsidRPr="00962F26" w:rsidRDefault="00BC3833" w:rsidP="00962F26">
      <w:pPr>
        <w:pStyle w:val="rvps2"/>
        <w:shd w:val="clear" w:color="auto" w:fill="FFFFFF"/>
        <w:tabs>
          <w:tab w:val="left" w:pos="993"/>
          <w:tab w:val="left" w:pos="5529"/>
        </w:tabs>
        <w:spacing w:before="0" w:beforeAutospacing="0" w:after="0" w:afterAutospacing="0"/>
        <w:ind w:left="5103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18 грудня 2024 року </w:t>
      </w:r>
      <w:bookmarkStart w:id="0" w:name="_GoBack"/>
      <w:bookmarkEnd w:id="0"/>
      <w:r w:rsidR="002226E4">
        <w:rPr>
          <w:sz w:val="26"/>
          <w:szCs w:val="26"/>
        </w:rPr>
        <w:t xml:space="preserve"> </w:t>
      </w:r>
      <w:r w:rsidR="00D1145B" w:rsidRPr="007D263B">
        <w:rPr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1681</w:t>
      </w:r>
    </w:p>
    <w:p w14:paraId="6CF6058E" w14:textId="77777777" w:rsidR="006D088E" w:rsidRPr="007D263B" w:rsidRDefault="006D088E" w:rsidP="00962F2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103"/>
        <w:jc w:val="center"/>
        <w:rPr>
          <w:b/>
          <w:color w:val="000000"/>
          <w:sz w:val="26"/>
          <w:szCs w:val="26"/>
        </w:rPr>
      </w:pPr>
    </w:p>
    <w:p w14:paraId="353FFCB1" w14:textId="77777777" w:rsidR="006D088E" w:rsidRPr="007D263B" w:rsidRDefault="006D088E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72CDDF8D" w14:textId="77777777" w:rsidR="009376EA" w:rsidRPr="007D263B" w:rsidRDefault="009376EA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D263B">
        <w:rPr>
          <w:b/>
          <w:color w:val="000000"/>
          <w:sz w:val="26"/>
          <w:szCs w:val="26"/>
        </w:rPr>
        <w:t xml:space="preserve">Склад </w:t>
      </w:r>
    </w:p>
    <w:p w14:paraId="5F06087A" w14:textId="77777777" w:rsidR="009376EA" w:rsidRPr="007D263B" w:rsidRDefault="009376EA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D263B">
        <w:rPr>
          <w:b/>
          <w:color w:val="000000"/>
          <w:sz w:val="26"/>
          <w:szCs w:val="26"/>
        </w:rPr>
        <w:t xml:space="preserve">Робочої групи з </w:t>
      </w:r>
      <w:r w:rsidR="00CC6718" w:rsidRPr="007D263B">
        <w:rPr>
          <w:b/>
          <w:color w:val="000000"/>
          <w:sz w:val="26"/>
          <w:szCs w:val="26"/>
        </w:rPr>
        <w:t xml:space="preserve">питань </w:t>
      </w:r>
      <w:r w:rsidRPr="007D263B">
        <w:rPr>
          <w:b/>
          <w:color w:val="000000"/>
          <w:sz w:val="26"/>
          <w:szCs w:val="26"/>
        </w:rPr>
        <w:t>надрокористування</w:t>
      </w:r>
    </w:p>
    <w:p w14:paraId="05800BA9" w14:textId="77777777" w:rsidR="00400216" w:rsidRPr="007D263B" w:rsidRDefault="00400216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6520"/>
      </w:tblGrid>
      <w:tr w:rsidR="009376EA" w:rsidRPr="007D263B" w14:paraId="3EA2DC58" w14:textId="77777777" w:rsidTr="006549C0">
        <w:tc>
          <w:tcPr>
            <w:tcW w:w="3369" w:type="dxa"/>
            <w:shd w:val="clear" w:color="auto" w:fill="auto"/>
          </w:tcPr>
          <w:p w14:paraId="1C4C15FB" w14:textId="6DD95B4B" w:rsidR="009376EA" w:rsidRPr="00DD5DEB" w:rsidRDefault="00453518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КРАМАРЕНКО Олена</w:t>
            </w:r>
            <w:r w:rsidR="00187B52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DF411E1" w14:textId="77777777" w:rsidR="00187B52" w:rsidRPr="00DD5DEB" w:rsidRDefault="00187B52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B72498" w14:textId="77777777" w:rsidR="00435E2E" w:rsidRPr="00DD5DEB" w:rsidRDefault="00435E2E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23EC8D" w14:textId="34639E28" w:rsidR="009376EA" w:rsidRPr="00DD5DEB" w:rsidRDefault="007D263B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РАДЧЕНКО Юлія</w:t>
            </w:r>
            <w:r w:rsidR="00187B52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536B316" w14:textId="77777777" w:rsidR="009376EA" w:rsidRPr="00DD5DEB" w:rsidRDefault="009376EA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815957" w14:textId="77777777" w:rsidR="00187B52" w:rsidRPr="00DD5DEB" w:rsidRDefault="00187B52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A99409" w14:textId="77777777" w:rsidR="00946892" w:rsidRPr="00DD5DEB" w:rsidRDefault="00946892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6A0152" w14:textId="77777777" w:rsidR="00A51DA4" w:rsidRDefault="00A51DA4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4016E3" w14:textId="77777777" w:rsidR="00A51DA4" w:rsidRDefault="00A51DA4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824CE6" w14:textId="77777777" w:rsidR="00A51DA4" w:rsidRDefault="00A51DA4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8CF7FD" w14:textId="04294277" w:rsidR="00187B52" w:rsidRPr="00DD5DEB" w:rsidRDefault="0045351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МЕФОДЕНКО Анастасія</w:t>
            </w:r>
          </w:p>
          <w:p w14:paraId="301297B4" w14:textId="77777777" w:rsidR="00D1145B" w:rsidRPr="00DD5DEB" w:rsidRDefault="00D1145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452925B" w14:textId="77777777" w:rsidR="00D1145B" w:rsidRPr="00DD5DEB" w:rsidRDefault="00D1145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375129E" w14:textId="77777777" w:rsidR="00453518" w:rsidRDefault="0045351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D580C84" w14:textId="77777777" w:rsidR="00453518" w:rsidRDefault="0045351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C79774A" w14:textId="77777777" w:rsidR="00402C53" w:rsidRDefault="00402C53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EC58F36" w14:textId="2127377F" w:rsidR="003F0C68" w:rsidRDefault="003F0C6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Члени Робочої групи:</w:t>
            </w:r>
          </w:p>
          <w:p w14:paraId="5435F071" w14:textId="77777777" w:rsidR="00BC60FB" w:rsidRDefault="00BC60F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4F175EC" w14:textId="77777777" w:rsidR="00BC60FB" w:rsidRDefault="00BC60FB" w:rsidP="00BC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БОРСУК Анатолій</w:t>
            </w:r>
          </w:p>
          <w:p w14:paraId="3455FC90" w14:textId="77777777" w:rsidR="00BC60FB" w:rsidRPr="00DD5DEB" w:rsidRDefault="00BC60F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84B5307" w14:textId="77777777" w:rsidR="00AF4488" w:rsidRDefault="00AF4488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CC0D58" w14:textId="77777777" w:rsidR="00BC60FB" w:rsidRDefault="00BC60FB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28A7E9" w14:textId="77777777" w:rsidR="00BC60FB" w:rsidRPr="00DD5DEB" w:rsidRDefault="00BC60FB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102708" w14:textId="5549C433" w:rsidR="00CB426C" w:rsidRPr="00DD5DEB" w:rsidRDefault="00CB426C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ВИТВИЦЬКИЙ Ігор</w:t>
            </w:r>
          </w:p>
          <w:p w14:paraId="358815D0" w14:textId="77777777" w:rsidR="00CB426C" w:rsidRPr="00DD5DEB" w:rsidRDefault="00CB426C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B99CD0" w14:textId="77777777" w:rsidR="00CB426C" w:rsidRPr="00DD5DEB" w:rsidRDefault="00CB426C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C19FA5" w14:textId="77777777" w:rsidR="00CB426C" w:rsidRPr="00DD5DEB" w:rsidRDefault="00CB426C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A52F66" w14:textId="77777777" w:rsidR="00657E6B" w:rsidRPr="00DD5DEB" w:rsidRDefault="00657E6B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ВОЛИНЕЦЬ Богдан </w:t>
            </w:r>
          </w:p>
          <w:p w14:paraId="0718348C" w14:textId="77777777" w:rsidR="00657E6B" w:rsidRPr="00DD5DEB" w:rsidRDefault="00657E6B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A4A631" w14:textId="77777777" w:rsidR="00187B52" w:rsidRPr="00DD5DEB" w:rsidRDefault="00187B52" w:rsidP="0018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CF51B1" w14:textId="77777777" w:rsidR="0007089E" w:rsidRPr="00DD5DEB" w:rsidRDefault="009376EA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МАТВЄЄВ Сергій</w:t>
            </w:r>
          </w:p>
          <w:p w14:paraId="5D7DD8D4" w14:textId="77777777" w:rsidR="0007089E" w:rsidRPr="00DD5DEB" w:rsidRDefault="0007089E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F41B93" w14:textId="77777777" w:rsidR="00706CF4" w:rsidRPr="00DD5DEB" w:rsidRDefault="00706CF4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D3AA17" w14:textId="77777777" w:rsidR="00FD2234" w:rsidRDefault="00FD2234" w:rsidP="007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310C9F" w14:textId="77777777" w:rsidR="006549C0" w:rsidRDefault="006549C0" w:rsidP="007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2268DB" w14:textId="232CFE52" w:rsidR="006549C0" w:rsidRPr="00F33FF8" w:rsidRDefault="006549C0" w:rsidP="007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ТЕПЛИЦЬКА Тетяна</w:t>
            </w:r>
          </w:p>
        </w:tc>
        <w:tc>
          <w:tcPr>
            <w:tcW w:w="6520" w:type="dxa"/>
            <w:shd w:val="clear" w:color="auto" w:fill="auto"/>
          </w:tcPr>
          <w:p w14:paraId="6B1D7D70" w14:textId="4542417C" w:rsidR="009376EA" w:rsidRPr="00DD5DEB" w:rsidRDefault="00BC60FB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EC5D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ерший </w:t>
            </w:r>
            <w:r w:rsidR="009376EA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заступник Міністра захисту довкілля та природних ресурсів України</w:t>
            </w:r>
            <w:r w:rsidR="00435E2E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5621065" w14:textId="77777777" w:rsidR="009376EA" w:rsidRPr="00DD5DEB" w:rsidRDefault="009376EA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58C87E" w14:textId="45E50AFB" w:rsidR="00A51DA4" w:rsidRPr="007D263B" w:rsidRDefault="00A51DA4" w:rsidP="00A5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7D263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кругової економіки та надрокористування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2A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в.о.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заступник</w:t>
            </w:r>
            <w:r w:rsidR="002A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директора Департаменту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європейської інтеграції, міжнародного співробітництва та кругової економіки</w:t>
            </w:r>
            <w:r w:rsidR="002A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начальник</w:t>
            </w:r>
            <w:r w:rsidR="004535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2A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відділу кругової економіки</w:t>
            </w:r>
            <w:r w:rsidRPr="007D26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Міндовкілля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заступник голови Робочої групи</w:t>
            </w:r>
          </w:p>
          <w:p w14:paraId="0EEC27C4" w14:textId="77777777" w:rsidR="00187B52" w:rsidRPr="00DD5DEB" w:rsidRDefault="00187B52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BE4A92" w14:textId="32326C64" w:rsidR="00657E6B" w:rsidRPr="00DD5DEB" w:rsidRDefault="00657E6B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головний спеціаліст відділу</w:t>
            </w:r>
            <w:r w:rsidR="000B38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535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імплементації європейського законодавства Департаменту європейської інтеграції, міжнародного співробітництва та кругової економіки </w:t>
            </w:r>
            <w:r w:rsidR="00962F26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r w:rsidR="00383942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, секретар Робочої групи</w:t>
            </w:r>
          </w:p>
          <w:p w14:paraId="633F77A3" w14:textId="77777777" w:rsidR="00187B52" w:rsidRDefault="00187B52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C6EE29" w14:textId="77777777" w:rsidR="00BC60FB" w:rsidRDefault="00BC60FB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E257B4" w14:textId="77777777" w:rsidR="00402C53" w:rsidRDefault="00402C53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DE5E15" w14:textId="77777777" w:rsidR="00BC60FB" w:rsidRDefault="00BC60FB" w:rsidP="00BC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головний спеціаліст відділу формування політики у сфері управління радіоактивними відходами та охорони лісових ресурсів Управління збалансованого природокористування Міндовкілля</w:t>
            </w:r>
          </w:p>
          <w:p w14:paraId="1F8DB87C" w14:textId="77777777" w:rsidR="00AF4488" w:rsidRPr="00DD5DEB" w:rsidRDefault="00AF4488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B61A4C" w14:textId="510537E6" w:rsidR="00CB426C" w:rsidRPr="00DD5DEB" w:rsidRDefault="00CB426C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заступник начальника Управління лісового господарства та відтворення лісів – начальник відділу лісового господарства Держлісаген</w:t>
            </w:r>
            <w:r w:rsidR="002A1819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ства</w:t>
            </w:r>
          </w:p>
          <w:p w14:paraId="48F8E4E8" w14:textId="77777777" w:rsidR="00CB426C" w:rsidRPr="00DD5DEB" w:rsidRDefault="00CB426C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465F38" w14:textId="77777777" w:rsidR="00657E6B" w:rsidRPr="00DD5DEB" w:rsidRDefault="00706CF4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</w:t>
            </w:r>
            <w:r w:rsidR="00657E6B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відділу методології та експертизи актів законодавства Юридичного департаменту Міндовкілля</w:t>
            </w:r>
          </w:p>
          <w:p w14:paraId="55DB3FC5" w14:textId="77777777" w:rsidR="00F33FF8" w:rsidRPr="00DD5DEB" w:rsidRDefault="00F33FF8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58EFE1" w14:textId="4800D2CB" w:rsidR="005F5A6C" w:rsidRPr="00DD5DEB" w:rsidRDefault="009376EA" w:rsidP="00F46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заступник директора д</w:t>
            </w:r>
            <w:r w:rsidR="00F466D1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епартаменту – начальник відділу </w:t>
            </w:r>
            <w:r w:rsidR="00133F79">
              <w:rPr>
                <w:rFonts w:ascii="Times New Roman" w:eastAsia="Times New Roman" w:hAnsi="Times New Roman" w:cs="Times New Roman"/>
                <w:sz w:val="26"/>
                <w:szCs w:val="26"/>
              </w:rPr>
              <w:t>розвитку природних територій та об’єктів природно-заповідного фонду</w:t>
            </w: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Департаменту природно-заповідного фонду та </w:t>
            </w:r>
            <w:r w:rsidR="00F466D1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біорізноманіття </w:t>
            </w:r>
            <w:r w:rsidR="008C11BE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</w:p>
          <w:p w14:paraId="4BB75F66" w14:textId="77777777" w:rsidR="006549C0" w:rsidRDefault="006549C0" w:rsidP="0065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E1AD04" w14:textId="497DD586" w:rsidR="006549C0" w:rsidRPr="00DD5DEB" w:rsidRDefault="006549C0" w:rsidP="0065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</w:t>
            </w:r>
            <w:r w:rsidRPr="006549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відділу водо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користування </w:t>
            </w:r>
            <w:r w:rsidR="00A84A70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правління надання </w:t>
            </w:r>
            <w:r w:rsidRPr="006549C0">
              <w:rPr>
                <w:rFonts w:ascii="Times New Roman" w:eastAsia="Times New Roman" w:hAnsi="Times New Roman" w:cs="Times New Roman"/>
                <w:sz w:val="26"/>
                <w:szCs w:val="26"/>
              </w:rPr>
              <w:t>адміністративних послуг та водокористування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Держводагентства</w:t>
            </w:r>
          </w:p>
          <w:p w14:paraId="7CF7847E" w14:textId="77777777" w:rsidR="00DD5DEB" w:rsidRPr="00D1145B" w:rsidRDefault="00DD5DEB" w:rsidP="007C6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8EBFE81" w14:textId="572A501E" w:rsidR="009376EA" w:rsidRPr="007D263B" w:rsidRDefault="00472135" w:rsidP="006D088E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7D263B">
        <w:rPr>
          <w:color w:val="000000"/>
          <w:sz w:val="26"/>
          <w:szCs w:val="26"/>
        </w:rPr>
        <w:t>___________________________</w:t>
      </w:r>
    </w:p>
    <w:sectPr w:rsidR="009376EA" w:rsidRPr="007D263B" w:rsidSect="00A51DA4">
      <w:headerReference w:type="default" r:id="rId8"/>
      <w:pgSz w:w="11906" w:h="16838"/>
      <w:pgMar w:top="289" w:right="567" w:bottom="5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2933B" w14:textId="77777777" w:rsidR="004A54A4" w:rsidRDefault="004A54A4" w:rsidP="00E55FD7">
      <w:pPr>
        <w:spacing w:after="0" w:line="240" w:lineRule="auto"/>
      </w:pPr>
      <w:r>
        <w:separator/>
      </w:r>
    </w:p>
  </w:endnote>
  <w:endnote w:type="continuationSeparator" w:id="0">
    <w:p w14:paraId="1802D351" w14:textId="77777777" w:rsidR="004A54A4" w:rsidRDefault="004A54A4" w:rsidP="00E5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D56A1" w14:textId="77777777" w:rsidR="004A54A4" w:rsidRDefault="004A54A4" w:rsidP="00E55FD7">
      <w:pPr>
        <w:spacing w:after="0" w:line="240" w:lineRule="auto"/>
      </w:pPr>
      <w:r>
        <w:separator/>
      </w:r>
    </w:p>
  </w:footnote>
  <w:footnote w:type="continuationSeparator" w:id="0">
    <w:p w14:paraId="26211744" w14:textId="77777777" w:rsidR="004A54A4" w:rsidRDefault="004A54A4" w:rsidP="00E5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5E9F8" w14:textId="77777777" w:rsidR="006A1E55" w:rsidRDefault="006A1E55">
    <w:pPr>
      <w:pStyle w:val="a8"/>
      <w:jc w:val="center"/>
    </w:pPr>
    <w:r>
      <w:t>2</w:t>
    </w:r>
  </w:p>
  <w:p w14:paraId="2EEDCE53" w14:textId="77777777" w:rsidR="003A40A6" w:rsidRPr="003A40A6" w:rsidRDefault="003A40A6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63F5"/>
    <w:multiLevelType w:val="hybridMultilevel"/>
    <w:tmpl w:val="19ECC4DC"/>
    <w:lvl w:ilvl="0" w:tplc="D2D847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805010"/>
    <w:multiLevelType w:val="hybridMultilevel"/>
    <w:tmpl w:val="F0EE856E"/>
    <w:lvl w:ilvl="0" w:tplc="F8BCC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D2247E"/>
    <w:multiLevelType w:val="hybridMultilevel"/>
    <w:tmpl w:val="1D524068"/>
    <w:lvl w:ilvl="0" w:tplc="D2D84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D0"/>
    <w:rsid w:val="00010992"/>
    <w:rsid w:val="0002147B"/>
    <w:rsid w:val="000235B7"/>
    <w:rsid w:val="000358A1"/>
    <w:rsid w:val="00036C83"/>
    <w:rsid w:val="00047B63"/>
    <w:rsid w:val="00065EE2"/>
    <w:rsid w:val="0007089E"/>
    <w:rsid w:val="00071446"/>
    <w:rsid w:val="000823E3"/>
    <w:rsid w:val="0008702C"/>
    <w:rsid w:val="0009154C"/>
    <w:rsid w:val="00092F12"/>
    <w:rsid w:val="000B1C4E"/>
    <w:rsid w:val="000B380F"/>
    <w:rsid w:val="000C0063"/>
    <w:rsid w:val="000D3107"/>
    <w:rsid w:val="000D66E3"/>
    <w:rsid w:val="000E682B"/>
    <w:rsid w:val="000F1A3F"/>
    <w:rsid w:val="000F3827"/>
    <w:rsid w:val="000F3F80"/>
    <w:rsid w:val="001037D4"/>
    <w:rsid w:val="0010395C"/>
    <w:rsid w:val="0010497E"/>
    <w:rsid w:val="001161DF"/>
    <w:rsid w:val="00116856"/>
    <w:rsid w:val="001201F2"/>
    <w:rsid w:val="00120B49"/>
    <w:rsid w:val="00133F79"/>
    <w:rsid w:val="00141EAE"/>
    <w:rsid w:val="00143F73"/>
    <w:rsid w:val="00146ED8"/>
    <w:rsid w:val="0015710F"/>
    <w:rsid w:val="00165C22"/>
    <w:rsid w:val="00186F01"/>
    <w:rsid w:val="00187B52"/>
    <w:rsid w:val="00187EA3"/>
    <w:rsid w:val="001966C3"/>
    <w:rsid w:val="001A2407"/>
    <w:rsid w:val="001B0887"/>
    <w:rsid w:val="001E0779"/>
    <w:rsid w:val="001E08BA"/>
    <w:rsid w:val="001E1422"/>
    <w:rsid w:val="001F172B"/>
    <w:rsid w:val="001F6B59"/>
    <w:rsid w:val="002005A1"/>
    <w:rsid w:val="00220A83"/>
    <w:rsid w:val="002226E4"/>
    <w:rsid w:val="00225986"/>
    <w:rsid w:val="00230D1E"/>
    <w:rsid w:val="00235E99"/>
    <w:rsid w:val="002426AD"/>
    <w:rsid w:val="0026124C"/>
    <w:rsid w:val="00265288"/>
    <w:rsid w:val="00267842"/>
    <w:rsid w:val="00294F3A"/>
    <w:rsid w:val="002A01DA"/>
    <w:rsid w:val="002A0794"/>
    <w:rsid w:val="002A1819"/>
    <w:rsid w:val="002D6083"/>
    <w:rsid w:val="002E7B2B"/>
    <w:rsid w:val="002F68EC"/>
    <w:rsid w:val="002F7182"/>
    <w:rsid w:val="0031491C"/>
    <w:rsid w:val="00327B32"/>
    <w:rsid w:val="003363AC"/>
    <w:rsid w:val="003459DA"/>
    <w:rsid w:val="00347612"/>
    <w:rsid w:val="00347B1C"/>
    <w:rsid w:val="0035114B"/>
    <w:rsid w:val="003516FD"/>
    <w:rsid w:val="00351EA6"/>
    <w:rsid w:val="0036058C"/>
    <w:rsid w:val="00360FDF"/>
    <w:rsid w:val="003647C5"/>
    <w:rsid w:val="00383942"/>
    <w:rsid w:val="00383C0D"/>
    <w:rsid w:val="00384B64"/>
    <w:rsid w:val="00396DE8"/>
    <w:rsid w:val="003A40A6"/>
    <w:rsid w:val="003D297B"/>
    <w:rsid w:val="003D680D"/>
    <w:rsid w:val="003E61F0"/>
    <w:rsid w:val="003F0C68"/>
    <w:rsid w:val="003F24BD"/>
    <w:rsid w:val="003F7B74"/>
    <w:rsid w:val="00400216"/>
    <w:rsid w:val="00400637"/>
    <w:rsid w:val="00402C53"/>
    <w:rsid w:val="00417784"/>
    <w:rsid w:val="00433C33"/>
    <w:rsid w:val="00435E2E"/>
    <w:rsid w:val="00450835"/>
    <w:rsid w:val="00453518"/>
    <w:rsid w:val="00460420"/>
    <w:rsid w:val="00472135"/>
    <w:rsid w:val="00481821"/>
    <w:rsid w:val="0048244A"/>
    <w:rsid w:val="004854BD"/>
    <w:rsid w:val="00494D6B"/>
    <w:rsid w:val="00497135"/>
    <w:rsid w:val="004A54A4"/>
    <w:rsid w:val="004B2D39"/>
    <w:rsid w:val="004B4625"/>
    <w:rsid w:val="004B6217"/>
    <w:rsid w:val="004C0709"/>
    <w:rsid w:val="004C3A59"/>
    <w:rsid w:val="004C4CA3"/>
    <w:rsid w:val="004C5E44"/>
    <w:rsid w:val="004C6793"/>
    <w:rsid w:val="004D511C"/>
    <w:rsid w:val="004F71FB"/>
    <w:rsid w:val="00501EB0"/>
    <w:rsid w:val="005119C6"/>
    <w:rsid w:val="00523EEA"/>
    <w:rsid w:val="00530E16"/>
    <w:rsid w:val="00532DD5"/>
    <w:rsid w:val="00543530"/>
    <w:rsid w:val="00543BED"/>
    <w:rsid w:val="00544B53"/>
    <w:rsid w:val="00550A55"/>
    <w:rsid w:val="0057365A"/>
    <w:rsid w:val="005770A8"/>
    <w:rsid w:val="005859FC"/>
    <w:rsid w:val="00585E2E"/>
    <w:rsid w:val="005A2EEB"/>
    <w:rsid w:val="005B50D5"/>
    <w:rsid w:val="005D1853"/>
    <w:rsid w:val="005E080A"/>
    <w:rsid w:val="005E74D8"/>
    <w:rsid w:val="005F5A6C"/>
    <w:rsid w:val="0061512C"/>
    <w:rsid w:val="0062068A"/>
    <w:rsid w:val="00625912"/>
    <w:rsid w:val="00625DC3"/>
    <w:rsid w:val="00627615"/>
    <w:rsid w:val="00635348"/>
    <w:rsid w:val="00635C8A"/>
    <w:rsid w:val="0064338A"/>
    <w:rsid w:val="0065495E"/>
    <w:rsid w:val="006549C0"/>
    <w:rsid w:val="00657E6B"/>
    <w:rsid w:val="00675592"/>
    <w:rsid w:val="0067722E"/>
    <w:rsid w:val="00682B09"/>
    <w:rsid w:val="00686555"/>
    <w:rsid w:val="006972B7"/>
    <w:rsid w:val="00697637"/>
    <w:rsid w:val="006A05B6"/>
    <w:rsid w:val="006A1E55"/>
    <w:rsid w:val="006A4229"/>
    <w:rsid w:val="006A65E5"/>
    <w:rsid w:val="006D088E"/>
    <w:rsid w:val="006E1B3F"/>
    <w:rsid w:val="006F400F"/>
    <w:rsid w:val="006F7B7A"/>
    <w:rsid w:val="00706CF4"/>
    <w:rsid w:val="00712357"/>
    <w:rsid w:val="00712B5A"/>
    <w:rsid w:val="00717201"/>
    <w:rsid w:val="0072332F"/>
    <w:rsid w:val="0074432F"/>
    <w:rsid w:val="00747BBB"/>
    <w:rsid w:val="00750620"/>
    <w:rsid w:val="00753B69"/>
    <w:rsid w:val="007912C3"/>
    <w:rsid w:val="007A25D0"/>
    <w:rsid w:val="007B2E5E"/>
    <w:rsid w:val="007B3A7F"/>
    <w:rsid w:val="007C67A6"/>
    <w:rsid w:val="007D1880"/>
    <w:rsid w:val="007D263B"/>
    <w:rsid w:val="007E214C"/>
    <w:rsid w:val="007F049B"/>
    <w:rsid w:val="007F24B2"/>
    <w:rsid w:val="0080009E"/>
    <w:rsid w:val="0081120D"/>
    <w:rsid w:val="0081639D"/>
    <w:rsid w:val="00835D82"/>
    <w:rsid w:val="0084070E"/>
    <w:rsid w:val="0084210C"/>
    <w:rsid w:val="008621E9"/>
    <w:rsid w:val="00862F7C"/>
    <w:rsid w:val="00874084"/>
    <w:rsid w:val="00891FC8"/>
    <w:rsid w:val="00894738"/>
    <w:rsid w:val="00895227"/>
    <w:rsid w:val="008A3882"/>
    <w:rsid w:val="008A4D05"/>
    <w:rsid w:val="008A7D2F"/>
    <w:rsid w:val="008B0307"/>
    <w:rsid w:val="008B53D5"/>
    <w:rsid w:val="008B7E0A"/>
    <w:rsid w:val="008C0D3E"/>
    <w:rsid w:val="008C11BE"/>
    <w:rsid w:val="008C2557"/>
    <w:rsid w:val="008C430C"/>
    <w:rsid w:val="008C75C3"/>
    <w:rsid w:val="008D23C7"/>
    <w:rsid w:val="008D681D"/>
    <w:rsid w:val="008E0876"/>
    <w:rsid w:val="008E19B6"/>
    <w:rsid w:val="0091686F"/>
    <w:rsid w:val="009238E7"/>
    <w:rsid w:val="009239AF"/>
    <w:rsid w:val="00923D9E"/>
    <w:rsid w:val="009277A9"/>
    <w:rsid w:val="00931C1C"/>
    <w:rsid w:val="00935181"/>
    <w:rsid w:val="009376EA"/>
    <w:rsid w:val="00941E06"/>
    <w:rsid w:val="00943654"/>
    <w:rsid w:val="00946892"/>
    <w:rsid w:val="009613B9"/>
    <w:rsid w:val="00962F26"/>
    <w:rsid w:val="00963E8B"/>
    <w:rsid w:val="00965937"/>
    <w:rsid w:val="009664ED"/>
    <w:rsid w:val="0097533E"/>
    <w:rsid w:val="00997158"/>
    <w:rsid w:val="009A3589"/>
    <w:rsid w:val="009B4937"/>
    <w:rsid w:val="009B534A"/>
    <w:rsid w:val="009C0889"/>
    <w:rsid w:val="009D4CA0"/>
    <w:rsid w:val="009D7B1F"/>
    <w:rsid w:val="009E78F0"/>
    <w:rsid w:val="009F1625"/>
    <w:rsid w:val="009F38CA"/>
    <w:rsid w:val="00A030AC"/>
    <w:rsid w:val="00A030F5"/>
    <w:rsid w:val="00A127DE"/>
    <w:rsid w:val="00A14400"/>
    <w:rsid w:val="00A228B0"/>
    <w:rsid w:val="00A234AB"/>
    <w:rsid w:val="00A269B2"/>
    <w:rsid w:val="00A37BF9"/>
    <w:rsid w:val="00A51DA4"/>
    <w:rsid w:val="00A5406E"/>
    <w:rsid w:val="00A54C32"/>
    <w:rsid w:val="00A5776D"/>
    <w:rsid w:val="00A705BC"/>
    <w:rsid w:val="00A70986"/>
    <w:rsid w:val="00A84A70"/>
    <w:rsid w:val="00A96BF0"/>
    <w:rsid w:val="00AA0529"/>
    <w:rsid w:val="00AA1177"/>
    <w:rsid w:val="00AA14C9"/>
    <w:rsid w:val="00AA6CE2"/>
    <w:rsid w:val="00AB2F4A"/>
    <w:rsid w:val="00AB762C"/>
    <w:rsid w:val="00AC111F"/>
    <w:rsid w:val="00AC57B5"/>
    <w:rsid w:val="00AC7308"/>
    <w:rsid w:val="00AD1906"/>
    <w:rsid w:val="00AD19DF"/>
    <w:rsid w:val="00AD50E0"/>
    <w:rsid w:val="00AE399D"/>
    <w:rsid w:val="00AF012C"/>
    <w:rsid w:val="00AF26E3"/>
    <w:rsid w:val="00AF4488"/>
    <w:rsid w:val="00B1084E"/>
    <w:rsid w:val="00B12DFA"/>
    <w:rsid w:val="00B16818"/>
    <w:rsid w:val="00B40075"/>
    <w:rsid w:val="00B63F02"/>
    <w:rsid w:val="00B70CAF"/>
    <w:rsid w:val="00B8192A"/>
    <w:rsid w:val="00B83B6B"/>
    <w:rsid w:val="00B8743E"/>
    <w:rsid w:val="00BB181E"/>
    <w:rsid w:val="00BB1D5B"/>
    <w:rsid w:val="00BB6A68"/>
    <w:rsid w:val="00BC3833"/>
    <w:rsid w:val="00BC5ABC"/>
    <w:rsid w:val="00BC60FB"/>
    <w:rsid w:val="00BC6453"/>
    <w:rsid w:val="00BD28A1"/>
    <w:rsid w:val="00BD3B7B"/>
    <w:rsid w:val="00BD77A7"/>
    <w:rsid w:val="00BE3929"/>
    <w:rsid w:val="00BE48F2"/>
    <w:rsid w:val="00BF0E51"/>
    <w:rsid w:val="00BF6F91"/>
    <w:rsid w:val="00BF7E1B"/>
    <w:rsid w:val="00C07BF8"/>
    <w:rsid w:val="00C16E9F"/>
    <w:rsid w:val="00C25702"/>
    <w:rsid w:val="00C26900"/>
    <w:rsid w:val="00C430C9"/>
    <w:rsid w:val="00C47125"/>
    <w:rsid w:val="00C51BBB"/>
    <w:rsid w:val="00C5257C"/>
    <w:rsid w:val="00C5279D"/>
    <w:rsid w:val="00C53222"/>
    <w:rsid w:val="00C56996"/>
    <w:rsid w:val="00C669C9"/>
    <w:rsid w:val="00C66FB2"/>
    <w:rsid w:val="00C73BB3"/>
    <w:rsid w:val="00C7490C"/>
    <w:rsid w:val="00C87C12"/>
    <w:rsid w:val="00C90DA3"/>
    <w:rsid w:val="00C932EC"/>
    <w:rsid w:val="00C9357D"/>
    <w:rsid w:val="00C96291"/>
    <w:rsid w:val="00C96BF8"/>
    <w:rsid w:val="00C970FD"/>
    <w:rsid w:val="00CA0AE6"/>
    <w:rsid w:val="00CB1894"/>
    <w:rsid w:val="00CB426C"/>
    <w:rsid w:val="00CC02C3"/>
    <w:rsid w:val="00CC6718"/>
    <w:rsid w:val="00CD5AAD"/>
    <w:rsid w:val="00CD67DE"/>
    <w:rsid w:val="00CE1EE1"/>
    <w:rsid w:val="00CE2D47"/>
    <w:rsid w:val="00CE5A15"/>
    <w:rsid w:val="00CF308B"/>
    <w:rsid w:val="00D01CD7"/>
    <w:rsid w:val="00D07835"/>
    <w:rsid w:val="00D1145B"/>
    <w:rsid w:val="00D133CC"/>
    <w:rsid w:val="00D17B81"/>
    <w:rsid w:val="00D201E6"/>
    <w:rsid w:val="00D22606"/>
    <w:rsid w:val="00D31F5E"/>
    <w:rsid w:val="00D3557D"/>
    <w:rsid w:val="00D37A80"/>
    <w:rsid w:val="00D601CB"/>
    <w:rsid w:val="00D73B02"/>
    <w:rsid w:val="00D7549A"/>
    <w:rsid w:val="00D761E0"/>
    <w:rsid w:val="00D84625"/>
    <w:rsid w:val="00D92930"/>
    <w:rsid w:val="00D93490"/>
    <w:rsid w:val="00DA4BCD"/>
    <w:rsid w:val="00DB1B19"/>
    <w:rsid w:val="00DB2143"/>
    <w:rsid w:val="00DB2EB7"/>
    <w:rsid w:val="00DB6229"/>
    <w:rsid w:val="00DC6489"/>
    <w:rsid w:val="00DD5DEB"/>
    <w:rsid w:val="00DD7676"/>
    <w:rsid w:val="00DD77E1"/>
    <w:rsid w:val="00DE1FE7"/>
    <w:rsid w:val="00DF240E"/>
    <w:rsid w:val="00E0171D"/>
    <w:rsid w:val="00E25464"/>
    <w:rsid w:val="00E360EC"/>
    <w:rsid w:val="00E37EBF"/>
    <w:rsid w:val="00E47FF7"/>
    <w:rsid w:val="00E52340"/>
    <w:rsid w:val="00E55FD7"/>
    <w:rsid w:val="00E60F73"/>
    <w:rsid w:val="00E72F0D"/>
    <w:rsid w:val="00E73D36"/>
    <w:rsid w:val="00E75BE5"/>
    <w:rsid w:val="00E75EDF"/>
    <w:rsid w:val="00EA595F"/>
    <w:rsid w:val="00EA6054"/>
    <w:rsid w:val="00EB76C9"/>
    <w:rsid w:val="00EC31EB"/>
    <w:rsid w:val="00EC5D56"/>
    <w:rsid w:val="00ED3A2F"/>
    <w:rsid w:val="00EE1638"/>
    <w:rsid w:val="00EE7A92"/>
    <w:rsid w:val="00EF0707"/>
    <w:rsid w:val="00EF5120"/>
    <w:rsid w:val="00F05957"/>
    <w:rsid w:val="00F33FF8"/>
    <w:rsid w:val="00F44385"/>
    <w:rsid w:val="00F466D1"/>
    <w:rsid w:val="00F46DB9"/>
    <w:rsid w:val="00F475B5"/>
    <w:rsid w:val="00F525C6"/>
    <w:rsid w:val="00F554E0"/>
    <w:rsid w:val="00F5565A"/>
    <w:rsid w:val="00F55BDD"/>
    <w:rsid w:val="00F56869"/>
    <w:rsid w:val="00F70643"/>
    <w:rsid w:val="00F70BB2"/>
    <w:rsid w:val="00F9295D"/>
    <w:rsid w:val="00FA0DB9"/>
    <w:rsid w:val="00FB0BF0"/>
    <w:rsid w:val="00FC3019"/>
    <w:rsid w:val="00FD2234"/>
    <w:rsid w:val="00FD720D"/>
    <w:rsid w:val="00FE05BE"/>
    <w:rsid w:val="00FE0AB1"/>
    <w:rsid w:val="00FE5B55"/>
    <w:rsid w:val="00FE631C"/>
    <w:rsid w:val="00FE7152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2FF2"/>
  <w15:docId w15:val="{9B6C88CF-3203-4A53-BAC5-7DE1B225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7A25D0"/>
  </w:style>
  <w:style w:type="paragraph" w:customStyle="1" w:styleId="rvps2">
    <w:name w:val="rvps2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7A25D0"/>
    <w:rPr>
      <w:color w:val="0000FF"/>
      <w:u w:val="single"/>
    </w:rPr>
  </w:style>
  <w:style w:type="character" w:customStyle="1" w:styleId="rvts52">
    <w:name w:val="rvts52"/>
    <w:basedOn w:val="a0"/>
    <w:rsid w:val="007A25D0"/>
  </w:style>
  <w:style w:type="paragraph" w:customStyle="1" w:styleId="rvps7">
    <w:name w:val="rvps7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A25D0"/>
  </w:style>
  <w:style w:type="character" w:customStyle="1" w:styleId="2">
    <w:name w:val="Основной текст (2)_"/>
    <w:basedOn w:val="a0"/>
    <w:link w:val="20"/>
    <w:uiPriority w:val="99"/>
    <w:locked/>
    <w:rsid w:val="00835D8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35D82"/>
    <w:pPr>
      <w:widowControl w:val="0"/>
      <w:shd w:val="clear" w:color="auto" w:fill="FFFFFF"/>
      <w:spacing w:before="3000" w:after="240" w:line="298" w:lineRule="exact"/>
      <w:jc w:val="both"/>
    </w:pPr>
    <w:rPr>
      <w:rFonts w:ascii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835D82"/>
    <w:pPr>
      <w:widowControl w:val="0"/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customStyle="1" w:styleId="rvps14">
    <w:name w:val="rvps14"/>
    <w:basedOn w:val="a"/>
    <w:rsid w:val="00D2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D22606"/>
  </w:style>
  <w:style w:type="table" w:styleId="a5">
    <w:name w:val="Table Grid"/>
    <w:basedOn w:val="a1"/>
    <w:uiPriority w:val="39"/>
    <w:rsid w:val="00ED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38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5F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5FD7"/>
  </w:style>
  <w:style w:type="paragraph" w:styleId="aa">
    <w:name w:val="footer"/>
    <w:basedOn w:val="a"/>
    <w:link w:val="ab"/>
    <w:uiPriority w:val="99"/>
    <w:unhideWhenUsed/>
    <w:rsid w:val="00E55F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5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7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86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9A6A3-DB32-4B85-A049-82387C1D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Ульвак Марина Вікторівна</cp:lastModifiedBy>
  <cp:revision>2</cp:revision>
  <cp:lastPrinted>2024-12-19T07:02:00Z</cp:lastPrinted>
  <dcterms:created xsi:type="dcterms:W3CDTF">2024-12-19T07:02:00Z</dcterms:created>
  <dcterms:modified xsi:type="dcterms:W3CDTF">2024-12-19T07:02:00Z</dcterms:modified>
</cp:coreProperties>
</file>