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66" w:rsidRPr="009A4B79" w:rsidRDefault="008B5066" w:rsidP="00B6219E">
      <w:pPr>
        <w:pStyle w:val="a6"/>
        <w:ind w:left="11199"/>
        <w:jc w:val="both"/>
        <w:rPr>
          <w:rFonts w:ascii="Times New Roman" w:hAnsi="Times New Roman"/>
          <w:sz w:val="24"/>
          <w:szCs w:val="24"/>
          <w:lang w:val="uk-UA"/>
        </w:rPr>
      </w:pPr>
      <w:r w:rsidRPr="009A4B79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8B5066" w:rsidRPr="009A4B79" w:rsidRDefault="008B5066" w:rsidP="00B6219E">
      <w:pPr>
        <w:pStyle w:val="a6"/>
        <w:ind w:left="11199"/>
        <w:jc w:val="both"/>
        <w:rPr>
          <w:rFonts w:ascii="Times New Roman" w:hAnsi="Times New Roman"/>
          <w:sz w:val="24"/>
          <w:szCs w:val="24"/>
          <w:lang w:val="uk-UA"/>
        </w:rPr>
      </w:pPr>
      <w:r w:rsidRPr="009A4B79">
        <w:rPr>
          <w:rFonts w:ascii="Times New Roman" w:hAnsi="Times New Roman"/>
          <w:sz w:val="24"/>
          <w:szCs w:val="24"/>
          <w:lang w:val="uk-UA"/>
        </w:rPr>
        <w:t>Наказ Міністерства захисту довкілля</w:t>
      </w:r>
    </w:p>
    <w:p w:rsidR="008B5066" w:rsidRPr="009A4B79" w:rsidRDefault="008B5066" w:rsidP="00B6219E">
      <w:pPr>
        <w:pStyle w:val="a6"/>
        <w:ind w:left="11199"/>
        <w:jc w:val="both"/>
        <w:rPr>
          <w:rFonts w:ascii="Times New Roman" w:hAnsi="Times New Roman"/>
          <w:sz w:val="24"/>
          <w:szCs w:val="24"/>
          <w:lang w:val="uk-UA"/>
        </w:rPr>
      </w:pPr>
      <w:r w:rsidRPr="009A4B79">
        <w:rPr>
          <w:rFonts w:ascii="Times New Roman" w:hAnsi="Times New Roman"/>
          <w:sz w:val="24"/>
          <w:szCs w:val="24"/>
          <w:lang w:val="uk-UA"/>
        </w:rPr>
        <w:t>та природних ресурсів України</w:t>
      </w:r>
    </w:p>
    <w:p w:rsidR="008B5066" w:rsidRPr="009A4B79" w:rsidRDefault="00A51212" w:rsidP="00B6219E">
      <w:pPr>
        <w:pStyle w:val="a6"/>
        <w:ind w:left="1119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 грудня 2024 року</w:t>
      </w:r>
      <w:bookmarkStart w:id="0" w:name="_GoBack"/>
      <w:bookmarkEnd w:id="0"/>
      <w:r w:rsidR="008B5066" w:rsidRPr="009A4B79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1683</w:t>
      </w:r>
    </w:p>
    <w:p w:rsidR="008B5066" w:rsidRPr="009A4B79" w:rsidRDefault="008B5066" w:rsidP="00B6219E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5066" w:rsidRPr="009A4B79" w:rsidRDefault="008B5066" w:rsidP="00B6219E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4B79">
        <w:rPr>
          <w:rFonts w:ascii="Times New Roman" w:hAnsi="Times New Roman"/>
          <w:b/>
          <w:bCs/>
          <w:sz w:val="28"/>
          <w:szCs w:val="28"/>
          <w:lang w:val="uk-UA"/>
        </w:rPr>
        <w:t>План-графік</w:t>
      </w:r>
    </w:p>
    <w:p w:rsidR="008B5066" w:rsidRPr="009A4B79" w:rsidRDefault="008B5066" w:rsidP="00B6219E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4B79">
        <w:rPr>
          <w:rFonts w:ascii="Times New Roman" w:hAnsi="Times New Roman"/>
          <w:b/>
          <w:bCs/>
          <w:sz w:val="28"/>
          <w:szCs w:val="28"/>
          <w:lang w:val="uk-UA"/>
        </w:rPr>
        <w:t>здійснення Міністерством захисту довкілля та природних ресурсів України</w:t>
      </w:r>
    </w:p>
    <w:p w:rsidR="009A59D0" w:rsidRPr="009A4B79" w:rsidRDefault="008B5066" w:rsidP="00B6219E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4B79">
        <w:rPr>
          <w:rFonts w:ascii="Times New Roman" w:hAnsi="Times New Roman"/>
          <w:b/>
          <w:bCs/>
          <w:sz w:val="28"/>
          <w:szCs w:val="28"/>
          <w:lang w:val="uk-UA"/>
        </w:rPr>
        <w:t>заходів з відстеження результативності регуляторних актів на</w:t>
      </w:r>
      <w:r w:rsidR="009F2AE8" w:rsidRPr="009A4B79">
        <w:rPr>
          <w:rFonts w:ascii="Times New Roman" w:hAnsi="Times New Roman"/>
          <w:b/>
          <w:bCs/>
          <w:sz w:val="28"/>
          <w:szCs w:val="28"/>
          <w:lang w:val="uk-UA"/>
        </w:rPr>
        <w:t xml:space="preserve"> 2025</w:t>
      </w:r>
      <w:r w:rsidRPr="009A4B79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</w:t>
      </w:r>
    </w:p>
    <w:p w:rsidR="00B6219E" w:rsidRPr="009A4B79" w:rsidRDefault="00B6219E" w:rsidP="00B6219E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3"/>
        <w:tblW w:w="153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381"/>
        <w:gridCol w:w="1417"/>
        <w:gridCol w:w="1985"/>
        <w:gridCol w:w="1985"/>
        <w:gridCol w:w="2977"/>
      </w:tblGrid>
      <w:tr w:rsidR="008B5066" w:rsidRPr="009A4B79" w:rsidTr="008449EE">
        <w:trPr>
          <w:jc w:val="center"/>
        </w:trPr>
        <w:tc>
          <w:tcPr>
            <w:tcW w:w="562" w:type="dxa"/>
            <w:vAlign w:val="center"/>
          </w:tcPr>
          <w:p w:rsidR="008B5066" w:rsidRPr="009A4B79" w:rsidRDefault="008B5066" w:rsidP="00B621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8B5066" w:rsidRPr="009A4B79" w:rsidRDefault="008B5066" w:rsidP="00B6219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Назва регуляторного акта</w:t>
            </w:r>
          </w:p>
        </w:tc>
        <w:tc>
          <w:tcPr>
            <w:tcW w:w="1417" w:type="dxa"/>
          </w:tcPr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Дата набрання</w:t>
            </w:r>
          </w:p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чинності</w:t>
            </w:r>
          </w:p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регуляторного</w:t>
            </w:r>
          </w:p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акта</w:t>
            </w:r>
          </w:p>
        </w:tc>
        <w:tc>
          <w:tcPr>
            <w:tcW w:w="1985" w:type="dxa"/>
          </w:tcPr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Термін</w:t>
            </w:r>
          </w:p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виконання</w:t>
            </w:r>
          </w:p>
        </w:tc>
        <w:tc>
          <w:tcPr>
            <w:tcW w:w="1985" w:type="dxa"/>
          </w:tcPr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відстеження</w:t>
            </w:r>
          </w:p>
        </w:tc>
        <w:tc>
          <w:tcPr>
            <w:tcW w:w="2977" w:type="dxa"/>
          </w:tcPr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Центральні органи</w:t>
            </w:r>
          </w:p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виконавчої влади,</w:t>
            </w:r>
          </w:p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структурні підрозділи,</w:t>
            </w:r>
          </w:p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що здійснюватимуть</w:t>
            </w:r>
          </w:p>
          <w:p w:rsidR="008B5066" w:rsidRPr="009A4B79" w:rsidRDefault="008B5066" w:rsidP="00B6219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A4B79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відстеження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  <w:shd w:val="clear" w:color="auto" w:fill="auto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  <w:shd w:val="clear" w:color="auto" w:fill="auto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від 13.07.2023 № </w:t>
            </w:r>
            <w:hyperlink r:id="rId8" w:tgtFrame="_blank" w:history="1">
              <w:r w:rsidRPr="009A4B79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3227-IX</w:t>
              </w:r>
            </w:hyperlink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«Про внесення змін до деяких законів України щодо удосконалення та цифровізації процедури оцінки впливу на довкілля»</w:t>
            </w:r>
          </w:p>
        </w:tc>
        <w:tc>
          <w:tcPr>
            <w:tcW w:w="1417" w:type="dxa"/>
            <w:shd w:val="clear" w:color="auto" w:fill="auto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29.12.2023</w:t>
            </w:r>
          </w:p>
        </w:tc>
        <w:tc>
          <w:tcPr>
            <w:tcW w:w="1985" w:type="dxa"/>
            <w:shd w:val="clear" w:color="auto" w:fill="auto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ічень</w:t>
            </w:r>
          </w:p>
        </w:tc>
        <w:tc>
          <w:tcPr>
            <w:tcW w:w="1985" w:type="dxa"/>
            <w:shd w:val="clear" w:color="auto" w:fill="auto"/>
          </w:tcPr>
          <w:p w:rsidR="00117EE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азове</w:t>
            </w:r>
          </w:p>
        </w:tc>
        <w:tc>
          <w:tcPr>
            <w:tcW w:w="2977" w:type="dxa"/>
            <w:shd w:val="clear" w:color="auto" w:fill="auto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екологічної оцінки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05.12.2023                № 1279 «Про затвердження Порядку створення та адміністрування інформаційної системи управління відходами»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09.12.2023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ічень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азове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19.12.2023                     № 1328 «Про затвердження Порядку видачі відмови у видачі, анулювання дозволу на здійснення операцій з оброблення відходів»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26.12.2023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ічень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азове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27.12.2023                 № 1399 «Про внесення змін до постанови Кабінету Міністрів України від 18 квітня 2023 р.</w:t>
            </w:r>
            <w:r w:rsidR="00114CED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№ 353»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30.12.2023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ічень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</w:rPr>
              <w:t>азове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05.12.2023                          № 1278 «Про затвердження Ліцензійних умов провадження господарської діяльності з управління небезпечними відходами»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12.12.2023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С</w:t>
            </w:r>
            <w:r w:rsidR="00117EE6" w:rsidRPr="009A4B79">
              <w:rPr>
                <w:rFonts w:ascii="Times New Roman" w:hAnsi="Times New Roman"/>
                <w:sz w:val="24"/>
                <w:szCs w:val="24"/>
              </w:rPr>
              <w:t>ічень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азове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  від 02.10.2023 № 667 «Про затвердження Змін до Порядку державної реєстрації робіт і досліджень, пов’язаних із геологічним вивченням надр», зареєстрований в Міністерстві юстиції України 19.10.2023 за № 1823/40879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06.12.2023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ічень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</w:rPr>
              <w:t>азове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8E6E16" w:rsidRPr="009A4B79" w:rsidRDefault="008E6E1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від 31.10.2023  № 729 «</w:t>
            </w:r>
            <w:r w:rsidR="00114CED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Порядку здійснення перевірки відповідності матеріально-технічної бази здобувача ліцензії технологічним вимогам до здійснення господарської діяльності з управління небезпечними відходами, правилам технічної експлуатації установок та технологічним регламентам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», зареєстрований в Міністерстві юстиції України 04.12.2023 за № 2099/41155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15.12.2023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ічень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</w:rPr>
              <w:t>азове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20.01.2023 № 58 «Про затвердження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26.01.2023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ютий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24.01.2023 № 63 «Про внесення змін до постанови Кабінету Міністрів України від 13 березня 2002 р. № 302»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27.01.2023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ютий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 від 21.07.2023             № 758 «</w:t>
            </w:r>
            <w:r w:rsidR="00531B8D"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затвердження Порядку ведення Державного реєстру пестицидів і агрохімікатів, дозволених до використання в Україні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26.01.2024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ютий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</w:rPr>
              <w:t>азове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екологічної безпеки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19.08.2023                 № 876 «Про  внесення змін до постанови Кабінету Міністрів України від 7 травня 2022 р. № 556»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01.01.2024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ютий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азове</w:t>
            </w:r>
          </w:p>
        </w:tc>
        <w:tc>
          <w:tcPr>
            <w:tcW w:w="2977" w:type="dxa"/>
          </w:tcPr>
          <w:p w:rsidR="00117EE6" w:rsidRPr="009A4B79" w:rsidRDefault="000305EB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04.02.2023                 № 105 «Про затвердження Порядку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цілях, не пов’язаних із веденням лісового господарства, та переведення земельних лісових ділянок до нелісових земель»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09.02.2023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ерезень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П</w:t>
            </w:r>
            <w:r w:rsidR="00117EE6" w:rsidRPr="009A4B79">
              <w:rPr>
                <w:rFonts w:ascii="Times New Roman" w:hAnsi="Times New Roman"/>
                <w:sz w:val="24"/>
                <w:szCs w:val="24"/>
              </w:rPr>
              <w:t>овторне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збалансованого природокористування</w:t>
            </w:r>
          </w:p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7EE6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4B79" w:rsidRPr="009A4B79" w:rsidRDefault="009A4B79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Державне аген</w:t>
            </w:r>
            <w:r w:rsidR="00CD3F3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ство лісових ресурсів України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03.03.2023                  № 190 «</w:t>
            </w:r>
            <w:hyperlink r:id="rId9" w:history="1">
              <w:r w:rsidRPr="009A4B79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Про внесення змін до Порядку передачі документації для надання висновку з оцінки впливу на довкілля та фінансування оцінки впливу на довкілля</w:t>
              </w:r>
            </w:hyperlink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07.03.2023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ерезень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екологічної оцінки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 від 18.01.2023 № 29 «Про внесення змін до деяких Технологічних нормативів допустимих викидів забруднюючих речовин», зареєстрований в Міністерстві юстиції України 23.02.2023 за № 215/39271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24.02.2023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ерезень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</w:rPr>
              <w:t xml:space="preserve">Наказ Міністерства захисту довкілля та природних ресурсів України від 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01.12.2023 № 875 «Про затвердження Порядку ведення та подання звітності операторами контрольованих речовин, що переміщують через митний кордон України, розміщують на ринку, використовують та здійснюють поводження з контрольованими речовинами та товарами», зареєстрований в </w:t>
            </w:r>
            <w:r w:rsidRPr="009A4B79">
              <w:rPr>
                <w:rFonts w:ascii="Times New Roman" w:hAnsi="Times New Roman"/>
                <w:bCs/>
                <w:sz w:val="24"/>
                <w:szCs w:val="24"/>
              </w:rPr>
              <w:t xml:space="preserve">Міністерстві юстиції України </w:t>
            </w:r>
            <w:r w:rsidR="0095573C" w:rsidRPr="009A4B79">
              <w:rPr>
                <w:rStyle w:val="rvts9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25 січня 2024  за № 131/41476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1985" w:type="dxa"/>
          </w:tcPr>
          <w:p w:rsidR="00117EE6" w:rsidRPr="009A4B79" w:rsidRDefault="00117EE6" w:rsidP="0062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985" w:type="dxa"/>
          </w:tcPr>
          <w:p w:rsidR="00117EE6" w:rsidRPr="009A4B79" w:rsidRDefault="00117EE6" w:rsidP="0062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  <w:vAlign w:val="center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Наказ Міністерства </w:t>
            </w:r>
            <w:r w:rsidRPr="009A4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захисту довкілля та природних ресурсів України</w:t>
            </w:r>
            <w:r w:rsidRPr="009A4B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4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від 25.01.2024 № 94</w:t>
            </w:r>
            <w:r w:rsidRPr="009A4B7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9A4B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 внесення Змін до наказу Міністерства охорони навколишнього природного середовища України від 20 липня 2009 року № 389», зареєстрований в Міністерстві юстиції України 13.02.2024 за №</w:t>
            </w:r>
            <w:r w:rsidR="0095573C" w:rsidRPr="009A4B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A4B7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217/41562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05.03.2024</w:t>
            </w:r>
          </w:p>
        </w:tc>
        <w:tc>
          <w:tcPr>
            <w:tcW w:w="1985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85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Департамент екологічної оцінки</w:t>
            </w:r>
          </w:p>
          <w:p w:rsidR="008449EE" w:rsidRPr="009A4B79" w:rsidRDefault="008449EE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49EE" w:rsidRPr="009A4B79" w:rsidRDefault="008449EE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екологічна інспекція України</w:t>
            </w:r>
          </w:p>
        </w:tc>
      </w:tr>
      <w:tr w:rsidR="00117EE6" w:rsidRPr="009A4B79" w:rsidTr="008449EE">
        <w:trPr>
          <w:jc w:val="center"/>
        </w:trPr>
        <w:tc>
          <w:tcPr>
            <w:tcW w:w="562" w:type="dxa"/>
          </w:tcPr>
          <w:p w:rsidR="00117EE6" w:rsidRPr="009A4B79" w:rsidRDefault="00117EE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17EE6" w:rsidRPr="009A4B79" w:rsidRDefault="00117EE6" w:rsidP="00117EE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Постанова Кабінету Міністрів України від 07.02.2023 </w:t>
            </w:r>
            <w:r w:rsidR="008449EE"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112 «Про затвердження Порядку здійснення лісовпорядкування»</w:t>
            </w:r>
          </w:p>
        </w:tc>
        <w:tc>
          <w:tcPr>
            <w:tcW w:w="141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11.02.2023</w:t>
            </w:r>
          </w:p>
        </w:tc>
        <w:tc>
          <w:tcPr>
            <w:tcW w:w="1985" w:type="dxa"/>
          </w:tcPr>
          <w:p w:rsidR="00117EE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117EE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ерезень</w:t>
            </w:r>
          </w:p>
        </w:tc>
        <w:tc>
          <w:tcPr>
            <w:tcW w:w="1985" w:type="dxa"/>
          </w:tcPr>
          <w:p w:rsidR="00117EE6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П</w:t>
            </w:r>
            <w:r w:rsidR="00117EE6" w:rsidRPr="009A4B79">
              <w:rPr>
                <w:rFonts w:ascii="Times New Roman" w:hAnsi="Times New Roman"/>
                <w:sz w:val="24"/>
                <w:szCs w:val="24"/>
              </w:rPr>
              <w:t>овторне</w:t>
            </w:r>
          </w:p>
        </w:tc>
        <w:tc>
          <w:tcPr>
            <w:tcW w:w="2977" w:type="dxa"/>
          </w:tcPr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збалансованого природокористування</w:t>
            </w:r>
          </w:p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17EE6" w:rsidRPr="009A4B79" w:rsidRDefault="00117EE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Державне аген</w:t>
            </w:r>
            <w:r w:rsidR="00CD3F3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ство лісових ресурсів України</w:t>
            </w:r>
          </w:p>
        </w:tc>
      </w:tr>
      <w:tr w:rsidR="00741244" w:rsidRPr="009A4B79" w:rsidTr="008449EE">
        <w:trPr>
          <w:jc w:val="center"/>
        </w:trPr>
        <w:tc>
          <w:tcPr>
            <w:tcW w:w="562" w:type="dxa"/>
          </w:tcPr>
          <w:p w:rsidR="00741244" w:rsidRPr="009A4B79" w:rsidRDefault="0074124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41244" w:rsidRPr="009A4B79" w:rsidRDefault="00741244" w:rsidP="007412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21.03.2023                № 247 «Про внесення змін до пункту 16 Порядку проведення аукціонів з продажу спеціальних дозволів на користування надрами»</w:t>
            </w:r>
          </w:p>
        </w:tc>
        <w:tc>
          <w:tcPr>
            <w:tcW w:w="141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24.03.2023</w:t>
            </w:r>
          </w:p>
        </w:tc>
        <w:tc>
          <w:tcPr>
            <w:tcW w:w="1985" w:type="dxa"/>
          </w:tcPr>
          <w:p w:rsidR="0074124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К</w:t>
            </w:r>
            <w:r w:rsidR="00741244" w:rsidRPr="009A4B79">
              <w:rPr>
                <w:rFonts w:ascii="Times New Roman" w:hAnsi="Times New Roman"/>
                <w:sz w:val="24"/>
                <w:szCs w:val="24"/>
              </w:rPr>
              <w:t>вітень</w:t>
            </w:r>
          </w:p>
        </w:tc>
        <w:tc>
          <w:tcPr>
            <w:tcW w:w="1985" w:type="dxa"/>
          </w:tcPr>
          <w:p w:rsidR="0074124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4124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741244" w:rsidRPr="009A4B79" w:rsidTr="008449EE">
        <w:trPr>
          <w:jc w:val="center"/>
        </w:trPr>
        <w:tc>
          <w:tcPr>
            <w:tcW w:w="562" w:type="dxa"/>
          </w:tcPr>
          <w:p w:rsidR="00741244" w:rsidRPr="009A4B79" w:rsidRDefault="0074124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41244" w:rsidRPr="009A4B79" w:rsidRDefault="00741244" w:rsidP="0074124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28.03.2023                 № 272 «</w:t>
            </w:r>
            <w:hyperlink r:id="rId10" w:history="1">
              <w:r w:rsidRPr="009A4B79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Про затвердження Порядку запровадження обов’язкових автоматизованих систем контролю викидів забруднюючих речовин</w:t>
              </w:r>
            </w:hyperlink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31.03.2023</w:t>
            </w:r>
          </w:p>
        </w:tc>
        <w:tc>
          <w:tcPr>
            <w:tcW w:w="1985" w:type="dxa"/>
          </w:tcPr>
          <w:p w:rsidR="00741244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74124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вітень</w:t>
            </w:r>
          </w:p>
        </w:tc>
        <w:tc>
          <w:tcPr>
            <w:tcW w:w="1985" w:type="dxa"/>
          </w:tcPr>
          <w:p w:rsidR="00741244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П</w:t>
            </w:r>
            <w:r w:rsidR="00741244" w:rsidRPr="009A4B79">
              <w:rPr>
                <w:rFonts w:ascii="Times New Roman" w:hAnsi="Times New Roman"/>
                <w:sz w:val="24"/>
                <w:szCs w:val="24"/>
              </w:rPr>
              <w:t>овторне</w:t>
            </w:r>
          </w:p>
        </w:tc>
        <w:tc>
          <w:tcPr>
            <w:tcW w:w="297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741244" w:rsidRPr="009A4B79" w:rsidTr="008449EE">
        <w:trPr>
          <w:jc w:val="center"/>
        </w:trPr>
        <w:tc>
          <w:tcPr>
            <w:tcW w:w="562" w:type="dxa"/>
          </w:tcPr>
          <w:p w:rsidR="00741244" w:rsidRPr="009A4B79" w:rsidRDefault="0074124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41244" w:rsidRPr="009A4B79" w:rsidRDefault="00741244" w:rsidP="0074124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 від 02.01.2023 № 1 «Про затвердження Змін до Положення про сертифікацію екологічних аудиторів», зареєстрований в Міністерстві юстиції України 23.02.2023 за № 334/39390</w:t>
            </w:r>
          </w:p>
        </w:tc>
        <w:tc>
          <w:tcPr>
            <w:tcW w:w="141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09.03.2023</w:t>
            </w:r>
          </w:p>
        </w:tc>
        <w:tc>
          <w:tcPr>
            <w:tcW w:w="1985" w:type="dxa"/>
          </w:tcPr>
          <w:p w:rsidR="00741244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74124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вітень</w:t>
            </w:r>
          </w:p>
        </w:tc>
        <w:tc>
          <w:tcPr>
            <w:tcW w:w="1985" w:type="dxa"/>
          </w:tcPr>
          <w:p w:rsidR="0074124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4124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741244" w:rsidRPr="009A4B79" w:rsidTr="008449EE">
        <w:trPr>
          <w:jc w:val="center"/>
        </w:trPr>
        <w:tc>
          <w:tcPr>
            <w:tcW w:w="562" w:type="dxa"/>
          </w:tcPr>
          <w:p w:rsidR="00741244" w:rsidRPr="009A4B79" w:rsidRDefault="0074124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41244" w:rsidRPr="009A4B79" w:rsidRDefault="00741244" w:rsidP="0074124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</w:t>
            </w:r>
            <w:r w:rsidR="0095573C"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Міністерства захисту довкілля та природних ресурсів України  </w:t>
            </w:r>
            <w:r w:rsidR="0095573C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від 28.02.2024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212  «Про затвердження Порядку та умов страхування ризиків при промисловій розробці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родовищ нафти і газу», зареєстрований в М</w:t>
            </w:r>
            <w:r w:rsidR="0095573C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іністерстві юстиції України 13.03.2024 за № 369/41714</w:t>
            </w:r>
          </w:p>
        </w:tc>
        <w:tc>
          <w:tcPr>
            <w:tcW w:w="141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28.03.2024</w:t>
            </w:r>
          </w:p>
        </w:tc>
        <w:tc>
          <w:tcPr>
            <w:tcW w:w="1985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5" w:type="dxa"/>
          </w:tcPr>
          <w:p w:rsidR="00741244" w:rsidRPr="009A4B79" w:rsidRDefault="00741244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Департаменту європейської інтеграції, міжнародного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співробітництва та кругової економіки</w:t>
            </w:r>
          </w:p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41244" w:rsidRPr="009A4B79" w:rsidTr="008449EE">
        <w:trPr>
          <w:jc w:val="center"/>
        </w:trPr>
        <w:tc>
          <w:tcPr>
            <w:tcW w:w="562" w:type="dxa"/>
          </w:tcPr>
          <w:p w:rsidR="00741244" w:rsidRPr="009A4B79" w:rsidRDefault="0074124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41244" w:rsidRPr="009A4B79" w:rsidRDefault="00741244" w:rsidP="0074124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 від 10.07.2023 № 481 «Про внесення змін до наказу Міністерства екології та природних ресурсів України від 14 березня 2016 року № 97», зареєстрований в Міністерстві юстиції України 07.09.2023 за №1586/40642</w:t>
            </w:r>
          </w:p>
        </w:tc>
        <w:tc>
          <w:tcPr>
            <w:tcW w:w="141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01.03.2024</w:t>
            </w:r>
          </w:p>
        </w:tc>
        <w:tc>
          <w:tcPr>
            <w:tcW w:w="1985" w:type="dxa"/>
          </w:tcPr>
          <w:p w:rsidR="00741244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74124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вітень</w:t>
            </w:r>
          </w:p>
        </w:tc>
        <w:tc>
          <w:tcPr>
            <w:tcW w:w="1985" w:type="dxa"/>
          </w:tcPr>
          <w:p w:rsidR="00741244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Б</w:t>
            </w:r>
            <w:r w:rsidR="00741244" w:rsidRPr="009A4B79">
              <w:rPr>
                <w:rFonts w:ascii="Times New Roman" w:hAnsi="Times New Roman"/>
                <w:sz w:val="24"/>
                <w:szCs w:val="24"/>
              </w:rPr>
              <w:t>азове</w:t>
            </w:r>
          </w:p>
        </w:tc>
        <w:tc>
          <w:tcPr>
            <w:tcW w:w="2977" w:type="dxa"/>
          </w:tcPr>
          <w:p w:rsidR="00741244" w:rsidRPr="009A4B79" w:rsidRDefault="000305EB" w:rsidP="000305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</w:tc>
      </w:tr>
      <w:tr w:rsidR="00741244" w:rsidRPr="009A4B79" w:rsidTr="008449EE">
        <w:trPr>
          <w:jc w:val="center"/>
        </w:trPr>
        <w:tc>
          <w:tcPr>
            <w:tcW w:w="562" w:type="dxa"/>
          </w:tcPr>
          <w:p w:rsidR="00741244" w:rsidRPr="009A4B79" w:rsidRDefault="0074124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41244" w:rsidRPr="009A4B79" w:rsidRDefault="00741244" w:rsidP="007412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18.04.2023                 № 353 «Про затвердження форм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      </w:r>
          </w:p>
        </w:tc>
        <w:tc>
          <w:tcPr>
            <w:tcW w:w="141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22.04.2023</w:t>
            </w:r>
          </w:p>
        </w:tc>
        <w:tc>
          <w:tcPr>
            <w:tcW w:w="1985" w:type="dxa"/>
          </w:tcPr>
          <w:p w:rsidR="0074124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Т</w:t>
            </w:r>
            <w:r w:rsidR="00741244" w:rsidRPr="009A4B79">
              <w:rPr>
                <w:rFonts w:ascii="Times New Roman" w:hAnsi="Times New Roman"/>
                <w:sz w:val="24"/>
                <w:szCs w:val="24"/>
              </w:rPr>
              <w:t>равень</w:t>
            </w:r>
          </w:p>
        </w:tc>
        <w:tc>
          <w:tcPr>
            <w:tcW w:w="1985" w:type="dxa"/>
          </w:tcPr>
          <w:p w:rsidR="0074124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4124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741244" w:rsidRPr="009A4B79" w:rsidTr="008449EE">
        <w:trPr>
          <w:jc w:val="center"/>
        </w:trPr>
        <w:tc>
          <w:tcPr>
            <w:tcW w:w="562" w:type="dxa"/>
          </w:tcPr>
          <w:p w:rsidR="00741244" w:rsidRPr="009A4B79" w:rsidRDefault="0074124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41244" w:rsidRPr="009A4B79" w:rsidRDefault="00741244" w:rsidP="0074124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  від 27.03.2023 № 174 «Про внесення змін до деяких Технологічних нормативів допустимих викидів забруднюючих речовин», зареєстрований в Міністерстві юстиції України 05.04.2023 за № 581/39637</w:t>
            </w:r>
          </w:p>
        </w:tc>
        <w:tc>
          <w:tcPr>
            <w:tcW w:w="141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25.04.2023</w:t>
            </w:r>
          </w:p>
        </w:tc>
        <w:tc>
          <w:tcPr>
            <w:tcW w:w="1985" w:type="dxa"/>
          </w:tcPr>
          <w:p w:rsidR="00741244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74124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равень</w:t>
            </w:r>
          </w:p>
        </w:tc>
        <w:tc>
          <w:tcPr>
            <w:tcW w:w="1985" w:type="dxa"/>
          </w:tcPr>
          <w:p w:rsidR="0074124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4124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741244" w:rsidRPr="009A4B79" w:rsidTr="008449EE">
        <w:trPr>
          <w:jc w:val="center"/>
        </w:trPr>
        <w:tc>
          <w:tcPr>
            <w:tcW w:w="562" w:type="dxa"/>
          </w:tcPr>
          <w:p w:rsidR="00741244" w:rsidRPr="009A4B79" w:rsidRDefault="0074124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41244" w:rsidRPr="009A4B79" w:rsidRDefault="00741244" w:rsidP="0074124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</w:t>
            </w:r>
            <w:r w:rsidR="00734BE5"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Міністерства захисту довкілля та природних ресурсів України</w:t>
            </w:r>
            <w:r w:rsidR="006D57E5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19.03.2024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295 «Про затвердження Порядку та умов страхування ризиків при дослідно-промисловому та промисловому видобуванні і використанні газу (метану) вугільних родовищ», зареєстрований в Міністе</w:t>
            </w:r>
            <w:r w:rsidR="006D57E5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рстві юстиції України 30.04.2024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 за № </w:t>
            </w:r>
            <w:r w:rsidR="006D57E5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619/41964</w:t>
            </w:r>
          </w:p>
        </w:tc>
        <w:tc>
          <w:tcPr>
            <w:tcW w:w="141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15.05.24</w:t>
            </w:r>
          </w:p>
        </w:tc>
        <w:tc>
          <w:tcPr>
            <w:tcW w:w="1985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5" w:type="dxa"/>
          </w:tcPr>
          <w:p w:rsidR="00741244" w:rsidRPr="009A4B79" w:rsidRDefault="00741244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741244" w:rsidRPr="009A4B79" w:rsidRDefault="0074124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796" w:rsidRPr="009A4B79" w:rsidTr="008449EE">
        <w:trPr>
          <w:jc w:val="center"/>
        </w:trPr>
        <w:tc>
          <w:tcPr>
            <w:tcW w:w="562" w:type="dxa"/>
          </w:tcPr>
          <w:p w:rsidR="003A0796" w:rsidRPr="009A4B79" w:rsidRDefault="003A079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3A0796" w:rsidRPr="009A4B79" w:rsidRDefault="003A0796" w:rsidP="003A07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19.05.2023                № 511 «Про затвердження Порядку ведення, функціонування та доступу до інформації єдиної державної електронної геоінформаційної системи користування надрами»</w:t>
            </w:r>
          </w:p>
        </w:tc>
        <w:tc>
          <w:tcPr>
            <w:tcW w:w="141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25.05.2023</w:t>
            </w:r>
          </w:p>
        </w:tc>
        <w:tc>
          <w:tcPr>
            <w:tcW w:w="1985" w:type="dxa"/>
          </w:tcPr>
          <w:p w:rsidR="003A0796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Ч</w:t>
            </w:r>
            <w:r w:rsidR="003A0796" w:rsidRPr="009A4B79">
              <w:rPr>
                <w:rFonts w:ascii="Times New Roman" w:hAnsi="Times New Roman"/>
                <w:sz w:val="24"/>
                <w:szCs w:val="24"/>
              </w:rPr>
              <w:t>ервень</w:t>
            </w:r>
          </w:p>
        </w:tc>
        <w:tc>
          <w:tcPr>
            <w:tcW w:w="1985" w:type="dxa"/>
          </w:tcPr>
          <w:p w:rsidR="003A079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A079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3A0796" w:rsidRPr="009A4B79" w:rsidTr="008449EE">
        <w:trPr>
          <w:jc w:val="center"/>
        </w:trPr>
        <w:tc>
          <w:tcPr>
            <w:tcW w:w="562" w:type="dxa"/>
          </w:tcPr>
          <w:p w:rsidR="003A0796" w:rsidRPr="009A4B79" w:rsidRDefault="003A079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3A0796" w:rsidRPr="009A4B79" w:rsidRDefault="003A0796" w:rsidP="003A079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12.05.2023               № 483 «Про реалізацію експериментального проекту щодо видачі спеціального дозволу на спеціальне використання лісових ресурсів (лісорубного квитка) та сертифіката про походження лісоматеріалів та виготовлених з них пиломатеріалів в електронній формі»</w:t>
            </w:r>
          </w:p>
        </w:tc>
        <w:tc>
          <w:tcPr>
            <w:tcW w:w="141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17.05.2023</w:t>
            </w:r>
          </w:p>
        </w:tc>
        <w:tc>
          <w:tcPr>
            <w:tcW w:w="1985" w:type="dxa"/>
          </w:tcPr>
          <w:p w:rsidR="003A079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="003A079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ервень</w:t>
            </w:r>
          </w:p>
        </w:tc>
        <w:tc>
          <w:tcPr>
            <w:tcW w:w="1985" w:type="dxa"/>
          </w:tcPr>
          <w:p w:rsidR="003A0796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П</w:t>
            </w:r>
            <w:r w:rsidR="003A0796" w:rsidRPr="009A4B79">
              <w:rPr>
                <w:rFonts w:ascii="Times New Roman" w:hAnsi="Times New Roman"/>
                <w:sz w:val="24"/>
                <w:szCs w:val="24"/>
              </w:rPr>
              <w:t>овторне</w:t>
            </w:r>
          </w:p>
        </w:tc>
        <w:tc>
          <w:tcPr>
            <w:tcW w:w="297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збалансованого природокористування</w:t>
            </w:r>
          </w:p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Державне аген</w:t>
            </w:r>
            <w:r w:rsidR="00CD3F3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ство лісових ресурсів України</w:t>
            </w:r>
          </w:p>
        </w:tc>
      </w:tr>
      <w:tr w:rsidR="003A0796" w:rsidRPr="009A4B79" w:rsidTr="008449EE">
        <w:trPr>
          <w:jc w:val="center"/>
        </w:trPr>
        <w:tc>
          <w:tcPr>
            <w:tcW w:w="562" w:type="dxa"/>
          </w:tcPr>
          <w:p w:rsidR="003A0796" w:rsidRPr="009A4B79" w:rsidRDefault="003A079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3A0796" w:rsidRPr="009A4B79" w:rsidRDefault="003A0796" w:rsidP="003A079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12.05.2023                   № 499 «</w:t>
            </w:r>
            <w:hyperlink r:id="rId11" w:history="1">
              <w:r w:rsidRPr="009A4B79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Про затвердження Порядку створення охоронних зон для збереження біорізноманіття у лісах та Порядку створення охоронних зон для збереження об’єктів Червоної книги України</w:t>
              </w:r>
            </w:hyperlink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20.05.2023</w:t>
            </w:r>
          </w:p>
        </w:tc>
        <w:tc>
          <w:tcPr>
            <w:tcW w:w="1985" w:type="dxa"/>
          </w:tcPr>
          <w:p w:rsidR="003A079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="003A079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ервень</w:t>
            </w:r>
          </w:p>
        </w:tc>
        <w:tc>
          <w:tcPr>
            <w:tcW w:w="1985" w:type="dxa"/>
          </w:tcPr>
          <w:p w:rsidR="003A0796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П</w:t>
            </w:r>
            <w:r w:rsidR="003A0796" w:rsidRPr="009A4B79">
              <w:rPr>
                <w:rFonts w:ascii="Times New Roman" w:hAnsi="Times New Roman"/>
                <w:sz w:val="24"/>
                <w:szCs w:val="24"/>
              </w:rPr>
              <w:t>овторне</w:t>
            </w:r>
          </w:p>
        </w:tc>
        <w:tc>
          <w:tcPr>
            <w:tcW w:w="297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природно-заповідного фонду та біорізноманіття</w:t>
            </w:r>
          </w:p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0796" w:rsidRPr="009A4B79" w:rsidTr="008449EE">
        <w:trPr>
          <w:jc w:val="center"/>
        </w:trPr>
        <w:tc>
          <w:tcPr>
            <w:tcW w:w="562" w:type="dxa"/>
          </w:tcPr>
          <w:p w:rsidR="003A0796" w:rsidRPr="009A4B79" w:rsidRDefault="003A079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3A0796" w:rsidRPr="009A4B79" w:rsidRDefault="003A0796" w:rsidP="003A079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 від 28.03.2023 № 177 «Про затвердження Положення про електронний кабінет надрокористувача», зареєстрований в Міністерстві юстиції України 01.05.2023 за № 709/3976</w:t>
            </w:r>
            <w:r w:rsidR="0003691D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16.05.2023</w:t>
            </w:r>
          </w:p>
        </w:tc>
        <w:tc>
          <w:tcPr>
            <w:tcW w:w="1985" w:type="dxa"/>
          </w:tcPr>
          <w:p w:rsidR="003A079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="003A079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ервень</w:t>
            </w:r>
          </w:p>
        </w:tc>
        <w:tc>
          <w:tcPr>
            <w:tcW w:w="1985" w:type="dxa"/>
          </w:tcPr>
          <w:p w:rsidR="003A079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A079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03691D" w:rsidRPr="009A4B79" w:rsidRDefault="0003691D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3A0796" w:rsidRPr="009A4B79" w:rsidTr="008449EE">
        <w:trPr>
          <w:jc w:val="center"/>
        </w:trPr>
        <w:tc>
          <w:tcPr>
            <w:tcW w:w="562" w:type="dxa"/>
          </w:tcPr>
          <w:p w:rsidR="003A0796" w:rsidRPr="009A4B79" w:rsidRDefault="003A079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3A0796" w:rsidRPr="009A4B79" w:rsidRDefault="003A0796" w:rsidP="003A0796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Постанова </w:t>
            </w:r>
            <w:r w:rsidR="0069170F"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Кабінету Міністрів України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від 02.06.2021 № 572 «Про затвердження Типового договору оренди землі в комплексі з розташованим на ній водним об’єктом»</w:t>
            </w:r>
          </w:p>
        </w:tc>
        <w:tc>
          <w:tcPr>
            <w:tcW w:w="141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08.06.2021</w:t>
            </w:r>
          </w:p>
        </w:tc>
        <w:tc>
          <w:tcPr>
            <w:tcW w:w="1985" w:type="dxa"/>
          </w:tcPr>
          <w:p w:rsidR="003A079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="003A079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ервень</w:t>
            </w:r>
          </w:p>
        </w:tc>
        <w:tc>
          <w:tcPr>
            <w:tcW w:w="1985" w:type="dxa"/>
          </w:tcPr>
          <w:p w:rsidR="003A0796" w:rsidRPr="009A4B79" w:rsidRDefault="00FA5D1A" w:rsidP="0062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0796" w:rsidRPr="009A4B79">
              <w:rPr>
                <w:rFonts w:ascii="Times New Roman" w:hAnsi="Times New Roman" w:cs="Times New Roman"/>
                <w:sz w:val="24"/>
                <w:szCs w:val="24"/>
              </w:rPr>
              <w:t>еріодичне</w:t>
            </w:r>
          </w:p>
        </w:tc>
        <w:tc>
          <w:tcPr>
            <w:tcW w:w="2977" w:type="dxa"/>
          </w:tcPr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збалансованого природокористування</w:t>
            </w:r>
          </w:p>
          <w:p w:rsidR="003A0796" w:rsidRPr="009A4B79" w:rsidRDefault="003A079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0796" w:rsidRPr="009A4B79" w:rsidRDefault="00CD3F3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Державне агентство водних ресурсів України</w:t>
            </w:r>
          </w:p>
        </w:tc>
      </w:tr>
      <w:tr w:rsidR="00FE466B" w:rsidRPr="009A4B79" w:rsidTr="008449EE">
        <w:trPr>
          <w:jc w:val="center"/>
        </w:trPr>
        <w:tc>
          <w:tcPr>
            <w:tcW w:w="562" w:type="dxa"/>
          </w:tcPr>
          <w:p w:rsidR="00FE466B" w:rsidRPr="009A4B79" w:rsidRDefault="00FE466B" w:rsidP="00FE466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FE466B" w:rsidRPr="009A4B79" w:rsidRDefault="00FE466B" w:rsidP="00FE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Наказ Міністерства захисту довкілля та природних</w:t>
            </w:r>
            <w:r w:rsidR="00C911C9"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 ресурсів України від 01.04.2024 </w:t>
            </w: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 № 331 «Про затвердження Порядку та умов страхування відповідальності за шкоду, заподіяну пожежами та аваріями території та об’єктам природно-заповідного фонду», зареєстрований в</w:t>
            </w:r>
            <w:r w:rsidR="00C911C9"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 Міністерстві юстиції 15.05.2024</w:t>
            </w: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 за № 709/42054</w:t>
            </w:r>
          </w:p>
        </w:tc>
        <w:tc>
          <w:tcPr>
            <w:tcW w:w="1417" w:type="dxa"/>
          </w:tcPr>
          <w:p w:rsidR="00FE466B" w:rsidRPr="009A4B79" w:rsidRDefault="00FE466B" w:rsidP="00FE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985" w:type="dxa"/>
          </w:tcPr>
          <w:p w:rsidR="00FE466B" w:rsidRPr="009A4B79" w:rsidRDefault="00FE466B" w:rsidP="00FE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:rsidR="00FE466B" w:rsidRPr="009A4B79" w:rsidRDefault="00FE466B" w:rsidP="00FE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FE466B" w:rsidRPr="009A4B79" w:rsidRDefault="00FE466B" w:rsidP="00FE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природно-заповідного фонду та біорізноманіття </w:t>
            </w:r>
          </w:p>
          <w:p w:rsidR="00FE466B" w:rsidRPr="009A4B79" w:rsidRDefault="00FE466B" w:rsidP="00FE4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D7" w:rsidRPr="009A4B79" w:rsidTr="008449EE">
        <w:trPr>
          <w:jc w:val="center"/>
        </w:trPr>
        <w:tc>
          <w:tcPr>
            <w:tcW w:w="562" w:type="dxa"/>
          </w:tcPr>
          <w:p w:rsidR="00022AD7" w:rsidRPr="009A4B79" w:rsidRDefault="00022AD7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022AD7" w:rsidRPr="009A4B79" w:rsidRDefault="00022AD7" w:rsidP="00022AD7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09.06.2023               № 706 «Про затвердження Порядку ведення Державного реєстру артезіанських свердловин»</w:t>
            </w:r>
          </w:p>
        </w:tc>
        <w:tc>
          <w:tcPr>
            <w:tcW w:w="1417" w:type="dxa"/>
          </w:tcPr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14.07.2023</w:t>
            </w:r>
          </w:p>
        </w:tc>
        <w:tc>
          <w:tcPr>
            <w:tcW w:w="1985" w:type="dxa"/>
          </w:tcPr>
          <w:p w:rsidR="00022AD7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022AD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ипень</w:t>
            </w:r>
          </w:p>
        </w:tc>
        <w:tc>
          <w:tcPr>
            <w:tcW w:w="1985" w:type="dxa"/>
          </w:tcPr>
          <w:p w:rsidR="00022AD7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22AD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022AD7" w:rsidRPr="009A4B79" w:rsidTr="008449EE">
        <w:trPr>
          <w:jc w:val="center"/>
        </w:trPr>
        <w:tc>
          <w:tcPr>
            <w:tcW w:w="562" w:type="dxa"/>
          </w:tcPr>
          <w:p w:rsidR="00022AD7" w:rsidRPr="009A4B79" w:rsidRDefault="00022AD7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022AD7" w:rsidRPr="009A4B79" w:rsidRDefault="00022AD7" w:rsidP="00022A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30.06.2023                 № 659 «Про затвердження Порядку ведення Державного реєстру спеціальних дозволів на користування надрами»</w:t>
            </w:r>
          </w:p>
        </w:tc>
        <w:tc>
          <w:tcPr>
            <w:tcW w:w="1417" w:type="dxa"/>
          </w:tcPr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05.07.2023</w:t>
            </w:r>
          </w:p>
        </w:tc>
        <w:tc>
          <w:tcPr>
            <w:tcW w:w="1985" w:type="dxa"/>
          </w:tcPr>
          <w:p w:rsidR="00022AD7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Л</w:t>
            </w:r>
            <w:r w:rsidR="00022AD7" w:rsidRPr="009A4B79">
              <w:rPr>
                <w:rFonts w:ascii="Times New Roman" w:hAnsi="Times New Roman"/>
                <w:sz w:val="24"/>
                <w:szCs w:val="24"/>
              </w:rPr>
              <w:t>ипень</w:t>
            </w:r>
          </w:p>
        </w:tc>
        <w:tc>
          <w:tcPr>
            <w:tcW w:w="1985" w:type="dxa"/>
          </w:tcPr>
          <w:p w:rsidR="00022AD7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22AD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022AD7" w:rsidRPr="009A4B79" w:rsidTr="008449EE">
        <w:trPr>
          <w:jc w:val="center"/>
        </w:trPr>
        <w:tc>
          <w:tcPr>
            <w:tcW w:w="562" w:type="dxa"/>
          </w:tcPr>
          <w:p w:rsidR="00022AD7" w:rsidRPr="009A4B79" w:rsidRDefault="00022AD7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022AD7" w:rsidRPr="009A4B79" w:rsidRDefault="00022AD7" w:rsidP="00022A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11.07.2023                  № 703 «Про внесення змін до постанови Кабінету Міністрів України від 8 жовтня 2012 р. № 963»</w:t>
            </w:r>
          </w:p>
        </w:tc>
        <w:tc>
          <w:tcPr>
            <w:tcW w:w="1417" w:type="dxa"/>
          </w:tcPr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13.07.2023</w:t>
            </w:r>
          </w:p>
        </w:tc>
        <w:tc>
          <w:tcPr>
            <w:tcW w:w="1985" w:type="dxa"/>
          </w:tcPr>
          <w:p w:rsidR="00022AD7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Л</w:t>
            </w:r>
            <w:r w:rsidR="00022AD7" w:rsidRPr="009A4B79">
              <w:rPr>
                <w:rFonts w:ascii="Times New Roman" w:hAnsi="Times New Roman"/>
                <w:sz w:val="24"/>
                <w:szCs w:val="24"/>
              </w:rPr>
              <w:t>ипень</w:t>
            </w:r>
          </w:p>
        </w:tc>
        <w:tc>
          <w:tcPr>
            <w:tcW w:w="1985" w:type="dxa"/>
          </w:tcPr>
          <w:p w:rsidR="00022AD7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22AD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C342FA" w:rsidRPr="009A4B79" w:rsidTr="008449EE">
        <w:trPr>
          <w:jc w:val="center"/>
        </w:trPr>
        <w:tc>
          <w:tcPr>
            <w:tcW w:w="562" w:type="dxa"/>
          </w:tcPr>
          <w:p w:rsidR="00C342FA" w:rsidRPr="009A4B79" w:rsidRDefault="00C342FA" w:rsidP="008449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C342FA" w:rsidRPr="009A4B79" w:rsidRDefault="00C342FA" w:rsidP="00C3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13.06.2023  № 689 «Про внесення змін до Порядку проведення моніторингу внутрішнього споживання вітчизняних лісоматеріалів необроблених і контролю за неперевищенням обсягу внутрішнього споживання вітчизняних лісоматеріалів необроблених»</w:t>
            </w:r>
          </w:p>
        </w:tc>
        <w:tc>
          <w:tcPr>
            <w:tcW w:w="1417" w:type="dxa"/>
          </w:tcPr>
          <w:p w:rsidR="00C342FA" w:rsidRPr="009A4B79" w:rsidRDefault="00C342FA" w:rsidP="00C3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1985" w:type="dxa"/>
          </w:tcPr>
          <w:p w:rsidR="00C342FA" w:rsidRPr="009A4B79" w:rsidRDefault="00C342FA" w:rsidP="00C3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1985" w:type="dxa"/>
          </w:tcPr>
          <w:p w:rsidR="00C342FA" w:rsidRPr="009A4B79" w:rsidRDefault="00C342FA" w:rsidP="00C3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C342FA" w:rsidRPr="009A4B79" w:rsidRDefault="00C342FA" w:rsidP="008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Управління збалансованого природокористування</w:t>
            </w:r>
          </w:p>
          <w:p w:rsidR="00C342FA" w:rsidRPr="009A4B79" w:rsidRDefault="00C342FA" w:rsidP="008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9EE" w:rsidRPr="009A4B79" w:rsidRDefault="008449EE" w:rsidP="008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FA" w:rsidRPr="009A4B79" w:rsidRDefault="00C342FA" w:rsidP="008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Державне агентство лісових ресурсів України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04.07.2023                    № 749 «Про внесення змін та визнання такими, що втратили чинність, деяких постанов Кабінету Міністрів України щодо користування надрами»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26.07.2023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ерпень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21.07.2023             № 750 «Про затвердження Порядку ведення Державного реєстру нафтових та газових свердловин»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26.07.2023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С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ерпень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 від 11.05.2023 № 325 «Про затвердження Правил охорони підземних вод», зареєстрований в Міністерстві юстиції України 29.06.2023 за № 1093/40149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31.07.2023.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ерпень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овторне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4F1D45" w:rsidRPr="009A4B79" w:rsidRDefault="004F1D45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від 25.06.2024 № 742 «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Технологічних нормативів допустимих викидів забруднюючих речовин із теплосилових установок, номінальна теплова потужність яких перевищує 50 МВт», 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зареєстрований в Міністерстві юстиції України від 09.07.2024 № 1035/42380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06.08.2024</w:t>
            </w:r>
          </w:p>
        </w:tc>
        <w:tc>
          <w:tcPr>
            <w:tcW w:w="1985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</w:tcPr>
          <w:p w:rsidR="007B1FC4" w:rsidRPr="009A4B79" w:rsidRDefault="007B1FC4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6D3ED3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</w:t>
            </w:r>
            <w:r w:rsidR="006D3ED3"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України від  06.09.2024                       № 1034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«Про внесення змін до постанов Кабінету Міністрів України від 13 грудня 2017 р. № 989 і 1026» 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11.09.2024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ересень</w:t>
            </w:r>
          </w:p>
        </w:tc>
        <w:tc>
          <w:tcPr>
            <w:tcW w:w="1985" w:type="dxa"/>
          </w:tcPr>
          <w:p w:rsidR="007B1FC4" w:rsidRPr="009A4B79" w:rsidRDefault="007B1FC4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екологічної оцінки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Кабінету Міністрів України від 08.09.2023                   № 967 «Про внесення змін до постанов Кабінету Міністрів України від 13 грудня 2017 р.  № 989 і  від 13 грудня 2017 р. № 1026»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13.09.2023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ересень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екологічної оцінки</w:t>
            </w:r>
          </w:p>
        </w:tc>
      </w:tr>
      <w:tr w:rsidR="00154715" w:rsidRPr="009A4B79" w:rsidTr="00122D30">
        <w:trPr>
          <w:jc w:val="center"/>
        </w:trPr>
        <w:tc>
          <w:tcPr>
            <w:tcW w:w="562" w:type="dxa"/>
          </w:tcPr>
          <w:p w:rsidR="00154715" w:rsidRPr="009A4B79" w:rsidRDefault="00154715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54715" w:rsidRPr="009A4B79" w:rsidRDefault="00154715" w:rsidP="0015471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захисту довкілля та природни</w:t>
            </w:r>
            <w:r w:rsidR="00A50110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х ресурсів України від 04.07.2024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800 «Про затвердження форми паспорта нафтової та газової свердловини», зареєстрований в Міністе</w:t>
            </w:r>
            <w:r w:rsidR="00A50110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рстві юстиції України 12.08.2024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№ 1230/42575</w:t>
            </w:r>
          </w:p>
        </w:tc>
        <w:tc>
          <w:tcPr>
            <w:tcW w:w="1417" w:type="dxa"/>
          </w:tcPr>
          <w:p w:rsidR="00154715" w:rsidRPr="009A4B79" w:rsidRDefault="00154715" w:rsidP="001547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05.09.2024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154715" w:rsidRPr="009A4B79" w:rsidRDefault="00154715" w:rsidP="001547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8449EE" w:rsidRPr="009A4B79" w:rsidRDefault="008449EE" w:rsidP="001547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54715" w:rsidRPr="009A4B79" w:rsidRDefault="00154715" w:rsidP="001547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154715" w:rsidRPr="009A4B79" w:rsidTr="008449EE">
        <w:trPr>
          <w:jc w:val="center"/>
        </w:trPr>
        <w:tc>
          <w:tcPr>
            <w:tcW w:w="562" w:type="dxa"/>
          </w:tcPr>
          <w:p w:rsidR="00154715" w:rsidRPr="009A4B79" w:rsidRDefault="00154715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54715" w:rsidRPr="009A4B79" w:rsidRDefault="00154715" w:rsidP="00154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23.08.2024 № 964 «Про внесення змін до деяких постанов Кабінету Міністрів України у сфері управління відходами»</w:t>
            </w:r>
          </w:p>
        </w:tc>
        <w:tc>
          <w:tcPr>
            <w:tcW w:w="1417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2977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28.07.2023                 № 783 «Деякі питання функціонування сервісу фіксації фактів заподіяння шкоди навколишньому природному середовищу внаслідок надзвичайних ситуацій, подій, збройної агресії Російської Федерації “ЕкоЗагроза”»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02.08.2023</w:t>
            </w:r>
          </w:p>
        </w:tc>
        <w:tc>
          <w:tcPr>
            <w:tcW w:w="1985" w:type="dxa"/>
          </w:tcPr>
          <w:p w:rsidR="007B1FC4" w:rsidRPr="009A4B79" w:rsidRDefault="00154715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154715" w:rsidRPr="009A4B79" w:rsidTr="008449EE">
        <w:trPr>
          <w:jc w:val="center"/>
        </w:trPr>
        <w:tc>
          <w:tcPr>
            <w:tcW w:w="562" w:type="dxa"/>
          </w:tcPr>
          <w:p w:rsidR="00154715" w:rsidRPr="009A4B79" w:rsidRDefault="00154715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54715" w:rsidRPr="009A4B79" w:rsidRDefault="00154715" w:rsidP="00154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Кабінету Міністрів України від 17.09.2024              № 1067 «Про затвердження Порядку надання письмової згоди (повідомлення) на транскордонне перевезення небезпечних відходів та висновку на транскордонне перевезення відходів» </w:t>
            </w:r>
          </w:p>
        </w:tc>
        <w:tc>
          <w:tcPr>
            <w:tcW w:w="1417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</w:t>
            </w:r>
            <w:r w:rsidR="00B40F33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іністрів України від 23.09.2020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915 «Про внесення змін до Методики визначення початкової ціни продажу на аукціоні спеціального дозволу</w:t>
            </w:r>
          </w:p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 право користування надрами»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06.10.2020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Ж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овтень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22.09.2023                  № 1017 «Про внесення змін до порядків, затверджених постановами Кабінету Міністрів України від 16 травня 2007 р. № 733 і від 7 лютого 2023 р. № 112»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28.09.2023</w:t>
            </w:r>
          </w:p>
        </w:tc>
        <w:tc>
          <w:tcPr>
            <w:tcW w:w="1985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C342FA" w:rsidRPr="009A4B79" w:rsidRDefault="00C342FA" w:rsidP="00C342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збалансованого природокористування</w:t>
            </w:r>
          </w:p>
          <w:p w:rsidR="00C342FA" w:rsidRPr="009A4B79" w:rsidRDefault="00C342FA" w:rsidP="00C342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1FC4" w:rsidRPr="009A4B79" w:rsidRDefault="00C342FA" w:rsidP="00C342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Державне агентство лісових ресурсів України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 від 08.09.2023               № 966 «Про затвердження Порядку уповноваження підприємств, установ, організацій на проведення державних випробувань з метою біологічної, екологічної та токсиколого-гігієнічної оцінки для цілей державної реєстрації пестицидів і агрохімікатів та внесення змін до постанови Кабінету Міністрів України від 4 березня 1996 р. № 295»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14.09.2023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овтень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екологічної безпеки</w:t>
            </w:r>
          </w:p>
        </w:tc>
      </w:tr>
      <w:tr w:rsidR="00154715" w:rsidRPr="009A4B79" w:rsidTr="008449EE">
        <w:trPr>
          <w:jc w:val="center"/>
        </w:trPr>
        <w:tc>
          <w:tcPr>
            <w:tcW w:w="562" w:type="dxa"/>
          </w:tcPr>
          <w:p w:rsidR="00154715" w:rsidRPr="009A4B79" w:rsidRDefault="00154715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  <w:vAlign w:val="center"/>
          </w:tcPr>
          <w:p w:rsidR="00154715" w:rsidRPr="009A4B79" w:rsidRDefault="00154715" w:rsidP="0015471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25.10.2024 № 1211 «Про внесення змін до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Державною екологічною інспекцією»</w:t>
            </w:r>
          </w:p>
        </w:tc>
        <w:tc>
          <w:tcPr>
            <w:tcW w:w="1417" w:type="dxa"/>
          </w:tcPr>
          <w:p w:rsidR="00154715" w:rsidRPr="009A4B79" w:rsidRDefault="00154715" w:rsidP="001547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30.10.2024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Департамент екологічної оцінки</w:t>
            </w:r>
          </w:p>
          <w:p w:rsidR="008449EE" w:rsidRPr="009A4B79" w:rsidRDefault="008449EE" w:rsidP="00154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CA" w:rsidRPr="009A4B79" w:rsidRDefault="00C35BCA" w:rsidP="00154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CA" w:rsidRPr="009A4B79" w:rsidRDefault="00C35BCA" w:rsidP="00154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CA" w:rsidRPr="009A4B79" w:rsidRDefault="00C35BCA" w:rsidP="00154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715" w:rsidRPr="009A4B79" w:rsidRDefault="00154715" w:rsidP="001547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екологічна інспекція України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7B1FC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01.09.2023                 № 937 «</w:t>
            </w:r>
            <w:hyperlink r:id="rId12" w:history="1">
              <w:r w:rsidRPr="009A4B79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Про внесення змін до деяких постанов Кабінету Міністрів України щодо забезпечення функціонування Єдиної екологічної платформи “ЕкоСистема”</w:t>
              </w:r>
            </w:hyperlink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06.09.2023</w:t>
            </w:r>
          </w:p>
        </w:tc>
        <w:tc>
          <w:tcPr>
            <w:tcW w:w="1985" w:type="dxa"/>
          </w:tcPr>
          <w:p w:rsidR="007B1FC4" w:rsidRPr="009A4B79" w:rsidRDefault="00154715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8B5066" w:rsidRPr="009A4B79" w:rsidTr="008449EE">
        <w:trPr>
          <w:jc w:val="center"/>
        </w:trPr>
        <w:tc>
          <w:tcPr>
            <w:tcW w:w="562" w:type="dxa"/>
          </w:tcPr>
          <w:p w:rsidR="008B5066" w:rsidRPr="009A4B79" w:rsidRDefault="008B506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8B5066" w:rsidRPr="009A4B79" w:rsidRDefault="008B5066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</w:t>
            </w:r>
            <w:r w:rsidR="006C03BE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захисту довкілля та природних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ресурсів України від </w:t>
            </w:r>
            <w:r w:rsidR="006C03BE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03 вересня 2020 року № 117 «Про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Розміру плати за проведення громадського</w:t>
            </w:r>
            <w:r w:rsidR="006C03BE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в проц</w:t>
            </w:r>
            <w:r w:rsidR="006C03BE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есі здійснення оцінки впливу на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довкілля», зареєстрований у Міністерстві юстиції України</w:t>
            </w:r>
          </w:p>
          <w:p w:rsidR="008B5066" w:rsidRPr="009A4B79" w:rsidRDefault="008B5066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13 жовтня 2020 року за № 1003/35286</w:t>
            </w:r>
          </w:p>
        </w:tc>
        <w:tc>
          <w:tcPr>
            <w:tcW w:w="1417" w:type="dxa"/>
          </w:tcPr>
          <w:p w:rsidR="008B5066" w:rsidRPr="009A4B79" w:rsidRDefault="00956BB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27.10.2020</w:t>
            </w:r>
          </w:p>
        </w:tc>
        <w:tc>
          <w:tcPr>
            <w:tcW w:w="1985" w:type="dxa"/>
          </w:tcPr>
          <w:p w:rsidR="008B506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AA00D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</w:p>
        </w:tc>
        <w:tc>
          <w:tcPr>
            <w:tcW w:w="1985" w:type="dxa"/>
          </w:tcPr>
          <w:p w:rsidR="008B5066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A00D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8B5066" w:rsidRPr="009A4B79" w:rsidRDefault="00BC78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екологічної оцінки</w:t>
            </w:r>
          </w:p>
        </w:tc>
      </w:tr>
      <w:tr w:rsidR="00C342FA" w:rsidRPr="009A4B79" w:rsidTr="008449EE">
        <w:trPr>
          <w:jc w:val="center"/>
        </w:trPr>
        <w:tc>
          <w:tcPr>
            <w:tcW w:w="562" w:type="dxa"/>
          </w:tcPr>
          <w:p w:rsidR="00C342FA" w:rsidRPr="009A4B79" w:rsidRDefault="00C342FA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C342FA" w:rsidRPr="009A4B79" w:rsidRDefault="00C342FA" w:rsidP="00C3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Постанова Кабінету Міністрів України від 25.10.2024 № 1239 «Про внесення змін до деяких постанов Кабінету Міністрів України щодо здійснення рубок в лісах України»</w:t>
            </w:r>
          </w:p>
        </w:tc>
        <w:tc>
          <w:tcPr>
            <w:tcW w:w="1417" w:type="dxa"/>
          </w:tcPr>
          <w:p w:rsidR="00C342FA" w:rsidRPr="009A4B79" w:rsidRDefault="00C342FA" w:rsidP="00C3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985" w:type="dxa"/>
          </w:tcPr>
          <w:p w:rsidR="00C342FA" w:rsidRPr="009A4B79" w:rsidRDefault="00C342FA" w:rsidP="00C3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85" w:type="dxa"/>
          </w:tcPr>
          <w:p w:rsidR="00C342FA" w:rsidRPr="009A4B79" w:rsidRDefault="00C342FA" w:rsidP="00C3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C342FA" w:rsidRPr="009A4B79" w:rsidRDefault="00C342FA" w:rsidP="00C3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Управління збалансованого природокористування</w:t>
            </w:r>
          </w:p>
          <w:p w:rsidR="00C342FA" w:rsidRPr="009A4B79" w:rsidRDefault="00C342FA" w:rsidP="00C3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FA" w:rsidRPr="009A4B79" w:rsidRDefault="00C342FA" w:rsidP="008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Державне агентство лісових ресурсів України</w:t>
            </w:r>
          </w:p>
        </w:tc>
      </w:tr>
      <w:tr w:rsidR="00022AD7" w:rsidRPr="009A4B79" w:rsidTr="00C05027">
        <w:trPr>
          <w:trHeight w:val="575"/>
          <w:jc w:val="center"/>
        </w:trPr>
        <w:tc>
          <w:tcPr>
            <w:tcW w:w="562" w:type="dxa"/>
          </w:tcPr>
          <w:p w:rsidR="00022AD7" w:rsidRPr="009A4B79" w:rsidRDefault="00022AD7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022AD7" w:rsidRPr="009A4B79" w:rsidRDefault="00022AD7" w:rsidP="00AC29F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Міністерства захисту довкілля та природних </w:t>
            </w:r>
            <w:r w:rsidR="00AC29FE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ресурсів України від 06.08.2020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15 «Про внесення змін до Інструкції про застосування порядку установлення лімітів на </w:t>
            </w:r>
            <w:r w:rsidR="00C0502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природних ресурсів</w:t>
            </w:r>
            <w:r w:rsid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у межах територій та об'є</w:t>
            </w:r>
            <w:r w:rsidR="00C0502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ктів природно-заповідного фонду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загальнодержавного значення» зареєстрований у Міністер</w:t>
            </w:r>
            <w:r w:rsidR="00AC29FE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стві юстиції України 09.09.2020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  <w:r w:rsidR="00C0502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№ 865/35148</w:t>
            </w:r>
          </w:p>
        </w:tc>
        <w:tc>
          <w:tcPr>
            <w:tcW w:w="1417" w:type="dxa"/>
          </w:tcPr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15.09.2020</w:t>
            </w:r>
          </w:p>
        </w:tc>
        <w:tc>
          <w:tcPr>
            <w:tcW w:w="1985" w:type="dxa"/>
          </w:tcPr>
          <w:p w:rsidR="00022AD7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022AD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</w:p>
          <w:p w:rsidR="00022AD7" w:rsidRPr="009A4B79" w:rsidRDefault="00022AD7" w:rsidP="00627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22AD7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22AD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022AD7" w:rsidRPr="009A4B79" w:rsidRDefault="00022AD7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природно-заповідного фонду та біорізноманіття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</w:t>
            </w:r>
            <w:r w:rsidR="00C05027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ністрів України від 23.09.2020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№ 993 «</w:t>
            </w:r>
            <w:r w:rsidR="00E4473B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Порядку проведення аукціону (електронних торгів) з продажу спеціального дозволу на користування надрами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27.10.2020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Л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истопад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09663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</w:t>
            </w:r>
            <w:r w:rsidR="0009663C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іністрів України від 23.09.2020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880 «Про затвердження переліку видів діяльності,</w:t>
            </w:r>
            <w:r w:rsidR="0009663C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викиди парникових газів в результаті провадження яких підлягають моніторингу, звітності та верифікації»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29.09.2020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Л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истопад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</w:t>
            </w:r>
            <w:r w:rsidR="00A779D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іністрів України від 23.09.2020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№ 992 «Деякі питання</w:t>
            </w:r>
            <w:r w:rsidR="00A779D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регулювання діяльності у сфері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охорони озонового шару»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28.10.2020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Л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истопад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</w:t>
            </w:r>
            <w:r w:rsidR="0003676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іністрів України від 23.09.2020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№ 959 «Про затверд</w:t>
            </w:r>
            <w:r w:rsidR="0003676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ження Порядку верифікації звіту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оператора про викиди парникових газів»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20.10.2020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Л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истопад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</w:t>
            </w:r>
            <w:r w:rsidR="0003676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іністрів України від 23.09.2020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№ 960 «Про затвердження Порядку здійснення моніторингу та звітності щодо викидів парникових газів»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21.10.2020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Л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истопад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Міністерства захисту довкілля та природних </w:t>
            </w:r>
            <w:r w:rsidR="00724C3C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ресурсів України від 04.09.2020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119 «Про затвердження Положення про каталог відомостей про геологічну інформацію», зареєстрований у Міністерстві ю</w:t>
            </w:r>
            <w:r w:rsidR="00724C3C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стиції України від 03.11.2020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за № 1074/35357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13.11.2020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Л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истопад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D56E8A" w:rsidRPr="009A4B79" w:rsidTr="008449EE">
        <w:trPr>
          <w:jc w:val="center"/>
        </w:trPr>
        <w:tc>
          <w:tcPr>
            <w:tcW w:w="562" w:type="dxa"/>
          </w:tcPr>
          <w:p w:rsidR="00D56E8A" w:rsidRPr="009A4B79" w:rsidRDefault="00D56E8A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D56E8A" w:rsidRPr="009A4B79" w:rsidRDefault="00D56E8A" w:rsidP="00D56E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Постанова Кабінету Міністрів України від 02.06.2023           </w:t>
            </w:r>
            <w:r w:rsidR="00A737AC"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560 «Про затвердження Порядку ведення Національного реєстру викидів та перенесення забруднювачів»</w:t>
            </w:r>
          </w:p>
        </w:tc>
        <w:tc>
          <w:tcPr>
            <w:tcW w:w="141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08.10.2023</w:t>
            </w:r>
          </w:p>
        </w:tc>
        <w:tc>
          <w:tcPr>
            <w:tcW w:w="1985" w:type="dxa"/>
          </w:tcPr>
          <w:p w:rsidR="00D56E8A" w:rsidRPr="009A4B79" w:rsidRDefault="00D56E8A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1985" w:type="dxa"/>
          </w:tcPr>
          <w:p w:rsidR="00D56E8A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56E8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D56E8A" w:rsidRPr="009A4B79" w:rsidTr="008449EE">
        <w:trPr>
          <w:jc w:val="center"/>
        </w:trPr>
        <w:tc>
          <w:tcPr>
            <w:tcW w:w="562" w:type="dxa"/>
          </w:tcPr>
          <w:p w:rsidR="00D56E8A" w:rsidRPr="009A4B79" w:rsidRDefault="00D56E8A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D56E8A" w:rsidRPr="009A4B79" w:rsidRDefault="00D56E8A" w:rsidP="00D56E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від 27.06.2023 № 448 «Про затвердження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джерелами», зареєстрований в Міністерстві юстиції України 23.08.2023 за № 1475/40531</w:t>
            </w:r>
          </w:p>
        </w:tc>
        <w:tc>
          <w:tcPr>
            <w:tcW w:w="141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10.10.2023</w:t>
            </w:r>
          </w:p>
        </w:tc>
        <w:tc>
          <w:tcPr>
            <w:tcW w:w="1985" w:type="dxa"/>
          </w:tcPr>
          <w:p w:rsidR="00D56E8A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D56E8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</w:p>
        </w:tc>
        <w:tc>
          <w:tcPr>
            <w:tcW w:w="1985" w:type="dxa"/>
          </w:tcPr>
          <w:p w:rsidR="00D56E8A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56E8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D56E8A" w:rsidRPr="009A4B79" w:rsidTr="008449EE">
        <w:trPr>
          <w:jc w:val="center"/>
        </w:trPr>
        <w:tc>
          <w:tcPr>
            <w:tcW w:w="562" w:type="dxa"/>
          </w:tcPr>
          <w:p w:rsidR="00D56E8A" w:rsidRPr="009A4B79" w:rsidRDefault="00D56E8A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D56E8A" w:rsidRPr="009A4B79" w:rsidRDefault="00D56E8A" w:rsidP="00D56E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Закон України від 20.09.2022 № 2614-IX «Про Національний реєстр викидів та перенесення забруднювачів»</w:t>
            </w:r>
          </w:p>
        </w:tc>
        <w:tc>
          <w:tcPr>
            <w:tcW w:w="141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08.10.2023</w:t>
            </w:r>
          </w:p>
        </w:tc>
        <w:tc>
          <w:tcPr>
            <w:tcW w:w="1985" w:type="dxa"/>
          </w:tcPr>
          <w:p w:rsidR="00D56E8A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D56E8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истопад</w:t>
            </w:r>
          </w:p>
        </w:tc>
        <w:tc>
          <w:tcPr>
            <w:tcW w:w="1985" w:type="dxa"/>
          </w:tcPr>
          <w:p w:rsidR="00D56E8A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56E8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D56E8A" w:rsidRPr="009A4B79" w:rsidTr="008449EE">
        <w:trPr>
          <w:jc w:val="center"/>
        </w:trPr>
        <w:tc>
          <w:tcPr>
            <w:tcW w:w="562" w:type="dxa"/>
          </w:tcPr>
          <w:p w:rsidR="00D56E8A" w:rsidRPr="009A4B79" w:rsidRDefault="00D56E8A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D56E8A" w:rsidRPr="009A4B79" w:rsidRDefault="00D56E8A" w:rsidP="00D56E8A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від 19.09.2024 № 1169 «Про внесення змін до наказу Міністерства екології та природних ресурсів України від 14 березня 2016 року № 97», зареєстрований в Міністерстві юстиції України 07.10.2024 за № 1514/42859</w:t>
            </w:r>
          </w:p>
        </w:tc>
        <w:tc>
          <w:tcPr>
            <w:tcW w:w="1417" w:type="dxa"/>
          </w:tcPr>
          <w:p w:rsidR="00D56E8A" w:rsidRPr="009A4B79" w:rsidRDefault="00D56E8A" w:rsidP="00627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15.11.2024 </w:t>
            </w:r>
          </w:p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5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297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8449EE" w:rsidRPr="009A4B79" w:rsidRDefault="008449EE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154715" w:rsidRPr="009A4B79" w:rsidTr="008449EE">
        <w:trPr>
          <w:jc w:val="center"/>
        </w:trPr>
        <w:tc>
          <w:tcPr>
            <w:tcW w:w="562" w:type="dxa"/>
          </w:tcPr>
          <w:p w:rsidR="00154715" w:rsidRPr="009A4B79" w:rsidRDefault="00154715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154715" w:rsidRPr="009A4B79" w:rsidRDefault="00154715" w:rsidP="0098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r w:rsidRPr="009A4B79">
              <w:rPr>
                <w:rFonts w:ascii="Times New Roman" w:hAnsi="Times New Roman"/>
                <w:sz w:val="24"/>
                <w:szCs w:val="24"/>
              </w:rPr>
              <w:t>Міністерства захисту довкілля та природних ресурсів України</w:t>
            </w: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 від 09.08.2024  № 1003 «Про затвердження Порядку розроблення планів управління відходами підприємств, установ та організацій»</w:t>
            </w:r>
            <w:r w:rsidR="00986828" w:rsidRPr="009A4B79">
              <w:rPr>
                <w:rFonts w:ascii="Times New Roman" w:hAnsi="Times New Roman" w:cs="Times New Roman"/>
                <w:sz w:val="24"/>
                <w:szCs w:val="24"/>
              </w:rPr>
              <w:t>, затверджений в Міністерстві юстиції України 26.09.2024 за № 1446/42791</w:t>
            </w: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85" w:type="dxa"/>
          </w:tcPr>
          <w:p w:rsidR="00154715" w:rsidRPr="009A4B79" w:rsidRDefault="00154715" w:rsidP="0015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</w:p>
        </w:tc>
        <w:tc>
          <w:tcPr>
            <w:tcW w:w="2977" w:type="dxa"/>
          </w:tcPr>
          <w:p w:rsidR="00154715" w:rsidRPr="009A4B79" w:rsidRDefault="00154715" w:rsidP="00986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79">
              <w:rPr>
                <w:rFonts w:ascii="Times New Roman" w:hAnsi="Times New Roman" w:cs="Times New Roman"/>
                <w:sz w:val="24"/>
                <w:szCs w:val="24"/>
              </w:rPr>
              <w:t>Департамент цифрової трансформації, електронних публічних</w:t>
            </w:r>
            <w:r w:rsidR="00986828" w:rsidRPr="009A4B79">
              <w:rPr>
                <w:rFonts w:ascii="Times New Roman" w:hAnsi="Times New Roman" w:cs="Times New Roman"/>
                <w:sz w:val="24"/>
                <w:szCs w:val="24"/>
              </w:rPr>
              <w:t xml:space="preserve"> послуг та управління відходами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Міністерства захисту довкілля та природних </w:t>
            </w:r>
            <w:r w:rsidR="00297C75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ресурсів України від 02.10.2020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170 «Про затвердження Регламенту подання на розгляд до Державної комісії України по запасах корисних копалин матеріалів геолого-економі</w:t>
            </w:r>
            <w:r w:rsidR="00413F0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чної оцінки запасів нафти, газу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супутніх компонентів, вимоги до їх оформлення та змісту», зареєстрований у Міністерстві юстиції України </w:t>
            </w:r>
            <w:r w:rsidR="00297C75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від 18.11.2020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№ 1145/35428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24.11.2020</w:t>
            </w:r>
          </w:p>
        </w:tc>
        <w:tc>
          <w:tcPr>
            <w:tcW w:w="1985" w:type="dxa"/>
          </w:tcPr>
          <w:p w:rsidR="007B1FC4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Г</w:t>
            </w:r>
            <w:r w:rsidR="007B1FC4" w:rsidRPr="009A4B79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еріодичне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7B1FC4" w:rsidRPr="009A4B79" w:rsidTr="008449EE">
        <w:trPr>
          <w:jc w:val="center"/>
        </w:trPr>
        <w:tc>
          <w:tcPr>
            <w:tcW w:w="562" w:type="dxa"/>
          </w:tcPr>
          <w:p w:rsidR="007B1FC4" w:rsidRPr="009A4B79" w:rsidRDefault="007B1FC4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7B1FC4" w:rsidRPr="009A4B79" w:rsidRDefault="007B1FC4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Постанова Кабінету Міністрів України від 17.11.2023                     № 1214 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«Деякі питання віднесення речовин або предметів до побічних продуктів»</w:t>
            </w:r>
          </w:p>
        </w:tc>
        <w:tc>
          <w:tcPr>
            <w:tcW w:w="141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22.11.2023</w:t>
            </w:r>
          </w:p>
        </w:tc>
        <w:tc>
          <w:tcPr>
            <w:tcW w:w="1985" w:type="dxa"/>
          </w:tcPr>
          <w:p w:rsidR="007B1FC4" w:rsidRPr="009A4B79" w:rsidRDefault="007B1FC4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985" w:type="dxa"/>
          </w:tcPr>
          <w:p w:rsidR="007B1FC4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B1FC4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7B1FC4" w:rsidRPr="009A4B79" w:rsidRDefault="007B1FC4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D56E8A" w:rsidRPr="009A4B79" w:rsidTr="008449EE">
        <w:trPr>
          <w:jc w:val="center"/>
        </w:trPr>
        <w:tc>
          <w:tcPr>
            <w:tcW w:w="562" w:type="dxa"/>
          </w:tcPr>
          <w:p w:rsidR="00D56E8A" w:rsidRPr="009A4B79" w:rsidRDefault="00D56E8A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D56E8A" w:rsidRPr="009A4B79" w:rsidRDefault="00D56E8A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Постанова Кабінету Міністрів України від 07.11.2023                  № 1166 «</w:t>
            </w:r>
            <w:hyperlink r:id="rId13" w:history="1">
              <w:r w:rsidRPr="009A4B79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Про затвердження Порядку проведення моніторингу об’єкта оброблення відходів</w:t>
              </w:r>
            </w:hyperlink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11.11.2023</w:t>
            </w:r>
          </w:p>
        </w:tc>
        <w:tc>
          <w:tcPr>
            <w:tcW w:w="1985" w:type="dxa"/>
          </w:tcPr>
          <w:p w:rsidR="00D56E8A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Г</w:t>
            </w:r>
            <w:r w:rsidR="00D56E8A" w:rsidRPr="009A4B79">
              <w:rPr>
                <w:rFonts w:ascii="Times New Roman" w:hAnsi="Times New Roman"/>
                <w:sz w:val="24"/>
                <w:szCs w:val="24"/>
              </w:rPr>
              <w:t>рудень</w:t>
            </w:r>
          </w:p>
        </w:tc>
        <w:tc>
          <w:tcPr>
            <w:tcW w:w="1985" w:type="dxa"/>
          </w:tcPr>
          <w:p w:rsidR="00D56E8A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56E8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цифрової трансформації, електронних публічних послуг та управління відходами</w:t>
            </w:r>
          </w:p>
        </w:tc>
      </w:tr>
      <w:tr w:rsidR="00D56E8A" w:rsidRPr="009A4B79" w:rsidTr="008449EE">
        <w:trPr>
          <w:jc w:val="center"/>
        </w:trPr>
        <w:tc>
          <w:tcPr>
            <w:tcW w:w="562" w:type="dxa"/>
          </w:tcPr>
          <w:p w:rsidR="00D56E8A" w:rsidRPr="009A4B79" w:rsidRDefault="00D56E8A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D56E8A" w:rsidRPr="009A4B79" w:rsidRDefault="00D56E8A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Постанова Кабінету Міністрів України від 14.11.2023 </w:t>
            </w:r>
            <w:r w:rsidR="008C5703"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A4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1203 «Про внесення змін до деяких постанов Кабінету Міністрів України з питань моніторингу, звітності та верифікації викидів парникових газів»</w:t>
            </w:r>
          </w:p>
        </w:tc>
        <w:tc>
          <w:tcPr>
            <w:tcW w:w="141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17.11.2023</w:t>
            </w:r>
          </w:p>
        </w:tc>
        <w:tc>
          <w:tcPr>
            <w:tcW w:w="1985" w:type="dxa"/>
          </w:tcPr>
          <w:p w:rsidR="00D56E8A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D56E8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рудень</w:t>
            </w:r>
          </w:p>
        </w:tc>
        <w:tc>
          <w:tcPr>
            <w:tcW w:w="1985" w:type="dxa"/>
          </w:tcPr>
          <w:p w:rsidR="00D56E8A" w:rsidRPr="009A4B79" w:rsidRDefault="00FA5D1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56E8A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овторне</w:t>
            </w:r>
          </w:p>
        </w:tc>
        <w:tc>
          <w:tcPr>
            <w:tcW w:w="297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  <w:tr w:rsidR="00D56E8A" w:rsidRPr="009A4B79" w:rsidTr="008449EE">
        <w:trPr>
          <w:jc w:val="center"/>
        </w:trPr>
        <w:tc>
          <w:tcPr>
            <w:tcW w:w="562" w:type="dxa"/>
          </w:tcPr>
          <w:p w:rsidR="00D56E8A" w:rsidRPr="009A4B79" w:rsidRDefault="00D56E8A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D56E8A" w:rsidRPr="009A4B79" w:rsidRDefault="00D56E8A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</w:t>
            </w:r>
            <w:r w:rsidR="008C5703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ністрів України від 15.11.2024                  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№ 1314 «Про внесення змін до деяких постанов Кабінету Міністрів України щодо користування надрами»</w:t>
            </w:r>
          </w:p>
        </w:tc>
        <w:tc>
          <w:tcPr>
            <w:tcW w:w="141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1985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297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8449EE" w:rsidRPr="009A4B79" w:rsidRDefault="008449EE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D56E8A" w:rsidRPr="009A4B79" w:rsidTr="008449EE">
        <w:trPr>
          <w:jc w:val="center"/>
        </w:trPr>
        <w:tc>
          <w:tcPr>
            <w:tcW w:w="562" w:type="dxa"/>
          </w:tcPr>
          <w:p w:rsidR="00D56E8A" w:rsidRPr="009A4B79" w:rsidRDefault="00D56E8A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D56E8A" w:rsidRPr="009A4B79" w:rsidRDefault="00D56E8A" w:rsidP="00DB41C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захисту довкілля та природних</w:t>
            </w:r>
            <w:r w:rsidR="00DB41C1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ресурсів України від 10.10.2024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1252 «Про внесення Змін до Положення про порядок організації та виконання дослідно-промислової розробки родовищ корисних копалин загальнодержавного значення», зареєстрований в Міністе</w:t>
            </w:r>
            <w:r w:rsidR="00DB41C1"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рстві юстиції України 28.10.2024 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№ 1618/42963</w:t>
            </w:r>
          </w:p>
        </w:tc>
        <w:tc>
          <w:tcPr>
            <w:tcW w:w="141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1985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297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європейської інтеграції, міжнародного співробітництва та кругової економіки</w:t>
            </w:r>
          </w:p>
          <w:p w:rsidR="008449EE" w:rsidRPr="009A4B79" w:rsidRDefault="008449EE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</w:tc>
      </w:tr>
      <w:tr w:rsidR="00D56E8A" w:rsidRPr="009A4B79" w:rsidTr="008449EE">
        <w:trPr>
          <w:jc w:val="center"/>
        </w:trPr>
        <w:tc>
          <w:tcPr>
            <w:tcW w:w="562" w:type="dxa"/>
          </w:tcPr>
          <w:p w:rsidR="00D56E8A" w:rsidRPr="009A4B79" w:rsidRDefault="00D56E8A" w:rsidP="008449EE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  <w:vAlign w:val="center"/>
          </w:tcPr>
          <w:p w:rsidR="00D56E8A" w:rsidRPr="009A4B79" w:rsidRDefault="00D56E8A" w:rsidP="006F61DE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Наказ Міністерства захисту довкілля та природних ресурсів України від 04.11.2020 № 241 «Про затвердження Змін до Методики визначення розмірів шкоди, зумовленої забрудненням і засміченням земельних ресурсів через порушення природоохоронного законодавства», зареєстрований в Міністерстві юстиції України 24.12.2020</w:t>
            </w: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за № 1293/35576</w:t>
            </w:r>
          </w:p>
        </w:tc>
        <w:tc>
          <w:tcPr>
            <w:tcW w:w="141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12.01.2021</w:t>
            </w:r>
          </w:p>
        </w:tc>
        <w:tc>
          <w:tcPr>
            <w:tcW w:w="1985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5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2977" w:type="dxa"/>
          </w:tcPr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екологічної оцінки</w:t>
            </w:r>
          </w:p>
          <w:p w:rsidR="008449EE" w:rsidRPr="009A4B79" w:rsidRDefault="008449EE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5BCA" w:rsidRPr="009A4B79" w:rsidRDefault="00C35BC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5BCA" w:rsidRPr="009A4B79" w:rsidRDefault="00C35BC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56E8A" w:rsidRPr="009A4B79" w:rsidRDefault="00D56E8A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Державна екологічна інспекція України</w:t>
            </w:r>
          </w:p>
        </w:tc>
      </w:tr>
      <w:tr w:rsidR="00627426" w:rsidRPr="009A4B79" w:rsidTr="008449EE">
        <w:trPr>
          <w:jc w:val="center"/>
        </w:trPr>
        <w:tc>
          <w:tcPr>
            <w:tcW w:w="562" w:type="dxa"/>
          </w:tcPr>
          <w:p w:rsidR="00627426" w:rsidRPr="009A4B79" w:rsidRDefault="00627426" w:rsidP="008449EE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81" w:type="dxa"/>
          </w:tcPr>
          <w:p w:rsidR="00627426" w:rsidRPr="009A4B79" w:rsidRDefault="00C35BCA" w:rsidP="006F61D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627426"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аказ Міністерства захисту довкілля та природних ресурсів України від 01.10.2024 № 1212 «Про внесення змін до Технологічних нормативів допустимих викидів забруднюючих речовин із теплосилових установок, номінальна теплова потужність яких перевищує 50 МВт», зареєстрований в Міністерстві юстиції України 17.10.2024 № 1569/42914</w:t>
            </w:r>
          </w:p>
        </w:tc>
        <w:tc>
          <w:tcPr>
            <w:tcW w:w="1417" w:type="dxa"/>
          </w:tcPr>
          <w:p w:rsidR="0062742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25.11.2024</w:t>
            </w:r>
          </w:p>
        </w:tc>
        <w:tc>
          <w:tcPr>
            <w:tcW w:w="1985" w:type="dxa"/>
          </w:tcPr>
          <w:p w:rsidR="00627426" w:rsidRPr="009A4B79" w:rsidRDefault="00627426" w:rsidP="00627426">
            <w:pPr>
              <w:jc w:val="center"/>
              <w:rPr>
                <w:sz w:val="24"/>
                <w:szCs w:val="24"/>
              </w:rPr>
            </w:pPr>
            <w:r w:rsidRPr="009A4B79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985" w:type="dxa"/>
          </w:tcPr>
          <w:p w:rsidR="0062742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2977" w:type="dxa"/>
          </w:tcPr>
          <w:p w:rsidR="00627426" w:rsidRPr="009A4B79" w:rsidRDefault="00627426" w:rsidP="006274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4B79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запобігання промисловому забрудненню та кліматичної політики</w:t>
            </w:r>
          </w:p>
        </w:tc>
      </w:tr>
    </w:tbl>
    <w:p w:rsidR="008B5066" w:rsidRPr="009A4B79" w:rsidRDefault="008B5066" w:rsidP="00B6219E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416" w:rsidRPr="009A4B79" w:rsidRDefault="006C2416" w:rsidP="00B6219E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2416" w:rsidRPr="009A4B79" w:rsidRDefault="006C2416" w:rsidP="00B6219E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3697" w:rsidRPr="009A4B79" w:rsidRDefault="006F0032" w:rsidP="006F0032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  <w:r w:rsidRPr="009A4B79">
        <w:rPr>
          <w:rFonts w:ascii="Times New Roman" w:hAnsi="Times New Roman"/>
          <w:sz w:val="24"/>
          <w:szCs w:val="24"/>
          <w:lang w:val="uk-UA"/>
        </w:rPr>
        <w:t>_______________________________________________</w:t>
      </w:r>
    </w:p>
    <w:sectPr w:rsidR="00363697" w:rsidRPr="009A4B79" w:rsidSect="00512A86">
      <w:headerReference w:type="default" r:id="rId14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D2" w:rsidRDefault="00DD7FD2" w:rsidP="00AF6888">
      <w:pPr>
        <w:spacing w:after="0" w:line="240" w:lineRule="auto"/>
      </w:pPr>
      <w:r>
        <w:separator/>
      </w:r>
    </w:p>
  </w:endnote>
  <w:endnote w:type="continuationSeparator" w:id="0">
    <w:p w:rsidR="00DD7FD2" w:rsidRDefault="00DD7FD2" w:rsidP="00AF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D2" w:rsidRDefault="00DD7FD2" w:rsidP="00AF6888">
      <w:pPr>
        <w:spacing w:after="0" w:line="240" w:lineRule="auto"/>
      </w:pPr>
      <w:r>
        <w:separator/>
      </w:r>
    </w:p>
  </w:footnote>
  <w:footnote w:type="continuationSeparator" w:id="0">
    <w:p w:rsidR="00DD7FD2" w:rsidRDefault="00DD7FD2" w:rsidP="00AF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055820"/>
      <w:docPartObj>
        <w:docPartGallery w:val="Page Numbers (Top of Page)"/>
        <w:docPartUnique/>
      </w:docPartObj>
    </w:sdtPr>
    <w:sdtEndPr/>
    <w:sdtContent>
      <w:p w:rsidR="00114CED" w:rsidRDefault="00114C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12" w:rsidRPr="00A51212">
          <w:rPr>
            <w:noProof/>
            <w:lang w:val="ru-RU"/>
          </w:rPr>
          <w:t>2</w:t>
        </w:r>
        <w:r>
          <w:fldChar w:fldCharType="end"/>
        </w:r>
      </w:p>
    </w:sdtContent>
  </w:sdt>
  <w:p w:rsidR="00114CED" w:rsidRDefault="00114C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F4937"/>
    <w:multiLevelType w:val="hybridMultilevel"/>
    <w:tmpl w:val="194833F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624518"/>
    <w:multiLevelType w:val="hybridMultilevel"/>
    <w:tmpl w:val="94F4CF40"/>
    <w:lvl w:ilvl="0" w:tplc="A600DD5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7CC1E60"/>
    <w:multiLevelType w:val="hybridMultilevel"/>
    <w:tmpl w:val="3B34AAB0"/>
    <w:lvl w:ilvl="0" w:tplc="93489762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8"/>
    <w:rsid w:val="00001A1A"/>
    <w:rsid w:val="000124E8"/>
    <w:rsid w:val="00022AD7"/>
    <w:rsid w:val="000305EB"/>
    <w:rsid w:val="00036766"/>
    <w:rsid w:val="0003691D"/>
    <w:rsid w:val="00037F64"/>
    <w:rsid w:val="00041090"/>
    <w:rsid w:val="0009663C"/>
    <w:rsid w:val="000C1270"/>
    <w:rsid w:val="00103806"/>
    <w:rsid w:val="00114CED"/>
    <w:rsid w:val="00117EE6"/>
    <w:rsid w:val="0012276E"/>
    <w:rsid w:val="00122D30"/>
    <w:rsid w:val="00123384"/>
    <w:rsid w:val="00154715"/>
    <w:rsid w:val="00157EE2"/>
    <w:rsid w:val="001A0406"/>
    <w:rsid w:val="002310E8"/>
    <w:rsid w:val="00241B00"/>
    <w:rsid w:val="0029264B"/>
    <w:rsid w:val="00297C75"/>
    <w:rsid w:val="002A2E20"/>
    <w:rsid w:val="002A64EB"/>
    <w:rsid w:val="002B18A1"/>
    <w:rsid w:val="002F505A"/>
    <w:rsid w:val="00330B10"/>
    <w:rsid w:val="00363697"/>
    <w:rsid w:val="003A0796"/>
    <w:rsid w:val="003C78F2"/>
    <w:rsid w:val="004079BF"/>
    <w:rsid w:val="00413F04"/>
    <w:rsid w:val="00425DCC"/>
    <w:rsid w:val="00475722"/>
    <w:rsid w:val="004923E4"/>
    <w:rsid w:val="004A5FE5"/>
    <w:rsid w:val="004B4376"/>
    <w:rsid w:val="004F1D45"/>
    <w:rsid w:val="004F5B6A"/>
    <w:rsid w:val="0050049C"/>
    <w:rsid w:val="00512A86"/>
    <w:rsid w:val="00531B8D"/>
    <w:rsid w:val="005C1613"/>
    <w:rsid w:val="005D631B"/>
    <w:rsid w:val="005F2BD7"/>
    <w:rsid w:val="00602B29"/>
    <w:rsid w:val="0061318B"/>
    <w:rsid w:val="00627426"/>
    <w:rsid w:val="00630B9F"/>
    <w:rsid w:val="00676DB6"/>
    <w:rsid w:val="0069170F"/>
    <w:rsid w:val="006B0474"/>
    <w:rsid w:val="006C03BE"/>
    <w:rsid w:val="006C0785"/>
    <w:rsid w:val="006C2416"/>
    <w:rsid w:val="006D08C5"/>
    <w:rsid w:val="006D3ED3"/>
    <w:rsid w:val="006D57E5"/>
    <w:rsid w:val="006F0032"/>
    <w:rsid w:val="006F61DE"/>
    <w:rsid w:val="00711AA4"/>
    <w:rsid w:val="00724C3C"/>
    <w:rsid w:val="00734BE5"/>
    <w:rsid w:val="00737750"/>
    <w:rsid w:val="00741244"/>
    <w:rsid w:val="007866CB"/>
    <w:rsid w:val="007B1FC4"/>
    <w:rsid w:val="007E33AE"/>
    <w:rsid w:val="007F5F03"/>
    <w:rsid w:val="008053D1"/>
    <w:rsid w:val="00806D46"/>
    <w:rsid w:val="00815DBE"/>
    <w:rsid w:val="008449EE"/>
    <w:rsid w:val="00847412"/>
    <w:rsid w:val="00882163"/>
    <w:rsid w:val="008B5066"/>
    <w:rsid w:val="008C3F78"/>
    <w:rsid w:val="008C4AA3"/>
    <w:rsid w:val="008C5703"/>
    <w:rsid w:val="008E6E16"/>
    <w:rsid w:val="00914CDF"/>
    <w:rsid w:val="0095573C"/>
    <w:rsid w:val="00956BB6"/>
    <w:rsid w:val="009607EF"/>
    <w:rsid w:val="00986828"/>
    <w:rsid w:val="009A4B79"/>
    <w:rsid w:val="009A59D0"/>
    <w:rsid w:val="009C7C9F"/>
    <w:rsid w:val="009D5445"/>
    <w:rsid w:val="009F2AE8"/>
    <w:rsid w:val="00A50110"/>
    <w:rsid w:val="00A51212"/>
    <w:rsid w:val="00A737AC"/>
    <w:rsid w:val="00A779D4"/>
    <w:rsid w:val="00AA00DA"/>
    <w:rsid w:val="00AC29FE"/>
    <w:rsid w:val="00AD6933"/>
    <w:rsid w:val="00AF6888"/>
    <w:rsid w:val="00B2715A"/>
    <w:rsid w:val="00B27E1F"/>
    <w:rsid w:val="00B40F33"/>
    <w:rsid w:val="00B6219E"/>
    <w:rsid w:val="00B97E0F"/>
    <w:rsid w:val="00BA5BF4"/>
    <w:rsid w:val="00BC78C4"/>
    <w:rsid w:val="00C05027"/>
    <w:rsid w:val="00C31F94"/>
    <w:rsid w:val="00C342FA"/>
    <w:rsid w:val="00C35BCA"/>
    <w:rsid w:val="00C911C9"/>
    <w:rsid w:val="00CC14D7"/>
    <w:rsid w:val="00CD2326"/>
    <w:rsid w:val="00CD3F34"/>
    <w:rsid w:val="00D22B07"/>
    <w:rsid w:val="00D32B35"/>
    <w:rsid w:val="00D56E8A"/>
    <w:rsid w:val="00D6405F"/>
    <w:rsid w:val="00D9162C"/>
    <w:rsid w:val="00DB41C1"/>
    <w:rsid w:val="00DB7D8B"/>
    <w:rsid w:val="00DC6331"/>
    <w:rsid w:val="00DD7FD2"/>
    <w:rsid w:val="00E26740"/>
    <w:rsid w:val="00E4473B"/>
    <w:rsid w:val="00E62005"/>
    <w:rsid w:val="00ED1CC7"/>
    <w:rsid w:val="00F15050"/>
    <w:rsid w:val="00F15444"/>
    <w:rsid w:val="00F30133"/>
    <w:rsid w:val="00F4635C"/>
    <w:rsid w:val="00F51BEE"/>
    <w:rsid w:val="00F62676"/>
    <w:rsid w:val="00F64F11"/>
    <w:rsid w:val="00F84991"/>
    <w:rsid w:val="00FA5D1A"/>
    <w:rsid w:val="00FE065A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B87B3-BBCE-458B-A810-04264903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8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806"/>
    <w:rPr>
      <w:color w:val="0563C1" w:themeColor="hyperlink"/>
      <w:u w:val="single"/>
    </w:rPr>
  </w:style>
  <w:style w:type="paragraph" w:styleId="a6">
    <w:name w:val="No Spacing"/>
    <w:uiPriority w:val="1"/>
    <w:qFormat/>
    <w:rsid w:val="0010380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AF68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888"/>
  </w:style>
  <w:style w:type="paragraph" w:styleId="a9">
    <w:name w:val="footer"/>
    <w:basedOn w:val="a"/>
    <w:link w:val="aa"/>
    <w:uiPriority w:val="99"/>
    <w:unhideWhenUsed/>
    <w:rsid w:val="00AF68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888"/>
  </w:style>
  <w:style w:type="character" w:customStyle="1" w:styleId="rvts44">
    <w:name w:val="rvts44"/>
    <w:basedOn w:val="a0"/>
    <w:rsid w:val="005C1613"/>
  </w:style>
  <w:style w:type="character" w:customStyle="1" w:styleId="rvts9">
    <w:name w:val="rvts9"/>
    <w:basedOn w:val="a0"/>
    <w:rsid w:val="005C1613"/>
  </w:style>
  <w:style w:type="paragraph" w:styleId="ab">
    <w:name w:val="Balloon Text"/>
    <w:basedOn w:val="a"/>
    <w:link w:val="ac"/>
    <w:uiPriority w:val="99"/>
    <w:semiHidden/>
    <w:unhideWhenUsed/>
    <w:rsid w:val="00A5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1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3227-IX" TargetMode="External"/><Relationship Id="rId13" Type="http://schemas.openxmlformats.org/officeDocument/2006/relationships/hyperlink" Target="https://www.kmu.gov.ua/npas/pro-zatverdzhennia-poriadku-provedennia-monitorynhu-obiekta-obroblennia-s1166-71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mu.gov.ua/npas/pro-vnesennia-zmin-do-deiakykh-postanov-kabinetu-ministriv-ukrainy-shchodo-zabezpechennia-s937-109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mu.gov.ua/npas/pro-zatverdzhennia-poriadku-stvorennia-okhoronnyk-a4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mu.gov.ua/npas/pro-zatverdzhennia-poriadku-zaprovadzhennia-oboviazkovykh-avtomatyzovanykh-s272-2803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mu.gov.ua/npas/pro-vnesennia-zmin-do-poriadku-peredachi-dokume-a19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582B-37B8-4E08-8DC4-F425E3A7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17090</Words>
  <Characters>9742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Марія Олегівна</dc:creator>
  <cp:keywords/>
  <dc:description/>
  <cp:lastModifiedBy>Ульвак Марина Вікторівна</cp:lastModifiedBy>
  <cp:revision>2</cp:revision>
  <cp:lastPrinted>2024-12-19T07:06:00Z</cp:lastPrinted>
  <dcterms:created xsi:type="dcterms:W3CDTF">2024-12-19T07:06:00Z</dcterms:created>
  <dcterms:modified xsi:type="dcterms:W3CDTF">2024-12-19T07:06:00Z</dcterms:modified>
</cp:coreProperties>
</file>