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3303" w14:textId="77777777" w:rsidR="00A70A31" w:rsidRPr="001759E9" w:rsidRDefault="00A70A31" w:rsidP="00A70A31">
      <w:pPr>
        <w:pStyle w:val="Default"/>
        <w:ind w:left="5103"/>
        <w:rPr>
          <w:color w:val="auto"/>
          <w:sz w:val="28"/>
          <w:szCs w:val="28"/>
        </w:rPr>
      </w:pPr>
      <w:r w:rsidRPr="001759E9">
        <w:rPr>
          <w:color w:val="auto"/>
          <w:sz w:val="28"/>
          <w:szCs w:val="28"/>
        </w:rPr>
        <w:t xml:space="preserve">ЗАТВЕРДЖЕНО </w:t>
      </w:r>
    </w:p>
    <w:p w14:paraId="39A9A852" w14:textId="77777777" w:rsidR="00A70A31" w:rsidRPr="00293007" w:rsidRDefault="00A70A31" w:rsidP="00A70A31">
      <w:pPr>
        <w:ind w:left="5103"/>
        <w:rPr>
          <w:color w:val="000000" w:themeColor="text1"/>
          <w:sz w:val="28"/>
          <w:szCs w:val="28"/>
          <w:lang w:val="ru-RU"/>
        </w:rPr>
      </w:pPr>
      <w:r w:rsidRPr="00293007">
        <w:rPr>
          <w:color w:val="000000" w:themeColor="text1"/>
          <w:sz w:val="28"/>
          <w:szCs w:val="28"/>
        </w:rPr>
        <w:t xml:space="preserve">Наказ Міністерства </w:t>
      </w:r>
      <w:proofErr w:type="spellStart"/>
      <w:r w:rsidRPr="00293007">
        <w:rPr>
          <w:color w:val="000000" w:themeColor="text1"/>
          <w:sz w:val="28"/>
          <w:szCs w:val="28"/>
          <w:lang w:val="ru-RU"/>
        </w:rPr>
        <w:t>захисту</w:t>
      </w:r>
      <w:proofErr w:type="spellEnd"/>
      <w:r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3007">
        <w:rPr>
          <w:color w:val="000000" w:themeColor="text1"/>
          <w:sz w:val="28"/>
          <w:szCs w:val="28"/>
          <w:lang w:val="ru-RU"/>
        </w:rPr>
        <w:t>довкілля</w:t>
      </w:r>
      <w:proofErr w:type="spellEnd"/>
      <w:r w:rsidRPr="0029300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293007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3007">
        <w:rPr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93007">
        <w:rPr>
          <w:color w:val="000000" w:themeColor="text1"/>
          <w:sz w:val="28"/>
          <w:szCs w:val="28"/>
          <w:lang w:val="ru-RU"/>
        </w:rPr>
        <w:t>України</w:t>
      </w:r>
      <w:proofErr w:type="spellEnd"/>
    </w:p>
    <w:p w14:paraId="3CAB2E67" w14:textId="7B3B32B0" w:rsidR="00A70A31" w:rsidRPr="00293007" w:rsidRDefault="00293007" w:rsidP="00A70A31">
      <w:pPr>
        <w:ind w:left="5103"/>
        <w:jc w:val="both"/>
        <w:rPr>
          <w:color w:val="000000" w:themeColor="text1"/>
          <w:sz w:val="28"/>
          <w:szCs w:val="28"/>
        </w:rPr>
      </w:pPr>
      <w:r w:rsidRPr="00293007">
        <w:rPr>
          <w:color w:val="000000" w:themeColor="text1"/>
          <w:sz w:val="28"/>
          <w:szCs w:val="28"/>
        </w:rPr>
        <w:t>08 листопада 2021</w:t>
      </w:r>
      <w:r w:rsidR="001759E9" w:rsidRPr="00293007">
        <w:rPr>
          <w:color w:val="000000" w:themeColor="text1"/>
          <w:sz w:val="28"/>
          <w:szCs w:val="28"/>
        </w:rPr>
        <w:t xml:space="preserve"> </w:t>
      </w:r>
      <w:r w:rsidR="00A70A31" w:rsidRPr="00293007">
        <w:rPr>
          <w:color w:val="000000" w:themeColor="text1"/>
          <w:sz w:val="28"/>
          <w:szCs w:val="28"/>
        </w:rPr>
        <w:t xml:space="preserve">року № </w:t>
      </w:r>
      <w:r w:rsidRPr="00293007">
        <w:rPr>
          <w:color w:val="000000" w:themeColor="text1"/>
          <w:sz w:val="28"/>
          <w:szCs w:val="28"/>
        </w:rPr>
        <w:t>726</w:t>
      </w:r>
    </w:p>
    <w:p w14:paraId="0E1FEC61" w14:textId="77777777" w:rsidR="00A70A31" w:rsidRPr="00293007" w:rsidRDefault="00A70A31" w:rsidP="00A70A31">
      <w:pPr>
        <w:ind w:left="5103"/>
        <w:jc w:val="both"/>
        <w:rPr>
          <w:color w:val="000000" w:themeColor="text1"/>
          <w:sz w:val="28"/>
          <w:szCs w:val="28"/>
        </w:rPr>
      </w:pPr>
      <w:r w:rsidRPr="00293007">
        <w:rPr>
          <w:color w:val="000000" w:themeColor="text1"/>
          <w:sz w:val="28"/>
          <w:szCs w:val="28"/>
        </w:rPr>
        <w:t xml:space="preserve">(у редакції наказу </w:t>
      </w:r>
      <w:proofErr w:type="spellStart"/>
      <w:r w:rsidRPr="00293007">
        <w:rPr>
          <w:color w:val="000000" w:themeColor="text1"/>
          <w:sz w:val="28"/>
          <w:szCs w:val="28"/>
        </w:rPr>
        <w:t>Міндовкілля</w:t>
      </w:r>
      <w:proofErr w:type="spellEnd"/>
    </w:p>
    <w:p w14:paraId="2E724D10" w14:textId="1E3364C5" w:rsidR="001744B9" w:rsidRPr="00293007" w:rsidRDefault="00114D69" w:rsidP="00A70A31">
      <w:pPr>
        <w:spacing w:line="360" w:lineRule="auto"/>
        <w:ind w:left="5103" w:right="70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грудня 2024 року</w:t>
      </w:r>
      <w:bookmarkStart w:id="0" w:name="_GoBack"/>
      <w:bookmarkEnd w:id="0"/>
      <w:r w:rsidR="00A70A31" w:rsidRPr="00293007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1703</w:t>
      </w:r>
      <w:r w:rsidR="00A70A31" w:rsidRPr="00293007">
        <w:rPr>
          <w:color w:val="000000" w:themeColor="text1"/>
          <w:sz w:val="28"/>
          <w:szCs w:val="28"/>
        </w:rPr>
        <w:t xml:space="preserve"> )</w:t>
      </w:r>
    </w:p>
    <w:p w14:paraId="530C6ADE" w14:textId="77777777" w:rsidR="00A70A31" w:rsidRDefault="00A70A31" w:rsidP="00A70A31">
      <w:pPr>
        <w:spacing w:line="360" w:lineRule="auto"/>
        <w:ind w:left="5103" w:right="707"/>
        <w:rPr>
          <w:sz w:val="28"/>
          <w:szCs w:val="28"/>
        </w:rPr>
      </w:pPr>
    </w:p>
    <w:p w14:paraId="72033175" w14:textId="77777777" w:rsidR="001744B9" w:rsidRPr="00BC75E8" w:rsidRDefault="001744B9" w:rsidP="00293007">
      <w:pPr>
        <w:jc w:val="center"/>
        <w:outlineLvl w:val="0"/>
        <w:rPr>
          <w:b/>
          <w:sz w:val="28"/>
          <w:szCs w:val="28"/>
        </w:rPr>
      </w:pPr>
      <w:r w:rsidRPr="00BC75E8">
        <w:rPr>
          <w:b/>
          <w:sz w:val="28"/>
          <w:szCs w:val="28"/>
        </w:rPr>
        <w:t>СКЛАД</w:t>
      </w:r>
    </w:p>
    <w:p w14:paraId="7F8D3CC0" w14:textId="64DB35E4" w:rsidR="001744B9" w:rsidRPr="00BC75E8" w:rsidRDefault="00D75011" w:rsidP="002930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9341C">
        <w:rPr>
          <w:b/>
          <w:sz w:val="28"/>
          <w:szCs w:val="28"/>
        </w:rPr>
        <w:t>ауково</w:t>
      </w:r>
      <w:r>
        <w:rPr>
          <w:sz w:val="28"/>
          <w:szCs w:val="28"/>
        </w:rPr>
        <w:t>-</w:t>
      </w:r>
      <w:r w:rsidR="001744B9" w:rsidRPr="00BC75E8">
        <w:rPr>
          <w:b/>
          <w:sz w:val="28"/>
          <w:szCs w:val="28"/>
        </w:rPr>
        <w:t>технічної ради</w:t>
      </w:r>
    </w:p>
    <w:p w14:paraId="68609DA4" w14:textId="0F0E93F6" w:rsidR="001744B9" w:rsidRDefault="001744B9" w:rsidP="00293007">
      <w:pPr>
        <w:pStyle w:val="a5"/>
        <w:spacing w:before="2"/>
        <w:ind w:right="-1"/>
        <w:jc w:val="center"/>
      </w:pPr>
      <w:r>
        <w:t>національного природного парку</w:t>
      </w:r>
      <w:r w:rsidR="00C7086C">
        <w:t xml:space="preserve"> «</w:t>
      </w:r>
      <w:proofErr w:type="spellStart"/>
      <w:r w:rsidR="00C7086C">
        <w:t>Білобережжя</w:t>
      </w:r>
      <w:proofErr w:type="spellEnd"/>
      <w:r w:rsidR="00C7086C">
        <w:t xml:space="preserve"> Святослава»</w:t>
      </w:r>
    </w:p>
    <w:p w14:paraId="5D8C7B36" w14:textId="77777777" w:rsidR="001744B9" w:rsidRDefault="001744B9" w:rsidP="00293007">
      <w:pPr>
        <w:pStyle w:val="a5"/>
        <w:spacing w:before="2"/>
        <w:ind w:right="-1"/>
        <w:jc w:val="center"/>
      </w:pPr>
    </w:p>
    <w:p w14:paraId="620B8134" w14:textId="77777777" w:rsidR="00BA769E" w:rsidRDefault="00BA769E" w:rsidP="001744B9">
      <w:pPr>
        <w:pStyle w:val="a5"/>
        <w:spacing w:before="2"/>
        <w:ind w:right="-1"/>
        <w:jc w:val="center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744B9" w:rsidRPr="00E52DE5" w14:paraId="6F1B4CAC" w14:textId="77777777" w:rsidTr="00D845A0">
        <w:tc>
          <w:tcPr>
            <w:tcW w:w="4077" w:type="dxa"/>
          </w:tcPr>
          <w:p w14:paraId="2A0218DA" w14:textId="77777777" w:rsidR="005414A6" w:rsidRDefault="007D0F1D" w:rsidP="001744B9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КОВАЛЬ</w:t>
            </w:r>
          </w:p>
          <w:p w14:paraId="57B430BE" w14:textId="29E668A3" w:rsidR="001744B9" w:rsidRPr="00EC1D5C" w:rsidRDefault="007D0F1D" w:rsidP="001744B9">
            <w:pPr>
              <w:spacing w:before="3" w:after="1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Віктор Васильович</w:t>
            </w:r>
          </w:p>
        </w:tc>
        <w:tc>
          <w:tcPr>
            <w:tcW w:w="5954" w:type="dxa"/>
          </w:tcPr>
          <w:p w14:paraId="64E6A06B" w14:textId="77777777" w:rsidR="001744B9" w:rsidRDefault="00C7086C" w:rsidP="004B1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7086C">
              <w:rPr>
                <w:sz w:val="28"/>
                <w:szCs w:val="28"/>
              </w:rPr>
              <w:t>національного</w:t>
            </w:r>
            <w:proofErr w:type="spellEnd"/>
            <w:r w:rsidRPr="00C7086C">
              <w:rPr>
                <w:sz w:val="28"/>
                <w:szCs w:val="28"/>
              </w:rPr>
              <w:t xml:space="preserve"> природного парку</w:t>
            </w:r>
            <w:r w:rsidR="00EC1D5C" w:rsidRPr="00C7086C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C1D5C" w:rsidRPr="00C7086C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="00EC1D5C" w:rsidRPr="00C7086C">
              <w:rPr>
                <w:sz w:val="28"/>
                <w:szCs w:val="28"/>
                <w:lang w:val="uk-UA"/>
              </w:rPr>
              <w:t xml:space="preserve"> Святослава»,</w:t>
            </w:r>
            <w:r w:rsidR="00EC1D5C" w:rsidRPr="00C7086C">
              <w:rPr>
                <w:sz w:val="28"/>
                <w:szCs w:val="28"/>
              </w:rPr>
              <w:t xml:space="preserve"> голова </w:t>
            </w:r>
            <w:proofErr w:type="spellStart"/>
            <w:r w:rsidR="00EC1D5C" w:rsidRPr="00C7086C">
              <w:rPr>
                <w:sz w:val="28"/>
                <w:szCs w:val="28"/>
              </w:rPr>
              <w:t>науково</w:t>
            </w:r>
            <w:r w:rsidR="00EC1D5C">
              <w:rPr>
                <w:sz w:val="28"/>
                <w:szCs w:val="28"/>
              </w:rPr>
              <w:t>-</w:t>
            </w:r>
            <w:r w:rsidR="00EC1D5C" w:rsidRPr="00B06C90">
              <w:rPr>
                <w:sz w:val="28"/>
                <w:szCs w:val="28"/>
              </w:rPr>
              <w:t>технічної</w:t>
            </w:r>
            <w:proofErr w:type="spellEnd"/>
            <w:r w:rsidR="00EC1D5C" w:rsidRPr="00B06C90">
              <w:rPr>
                <w:sz w:val="28"/>
                <w:szCs w:val="28"/>
              </w:rPr>
              <w:t xml:space="preserve"> ради</w:t>
            </w:r>
          </w:p>
          <w:p w14:paraId="4EF02DD6" w14:textId="3835ADBB" w:rsidR="005414A6" w:rsidRPr="00EC1D5C" w:rsidRDefault="005414A6" w:rsidP="004B1B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4B9" w:rsidRPr="00E52DE5" w14:paraId="44404223" w14:textId="77777777" w:rsidTr="00D845A0">
        <w:tc>
          <w:tcPr>
            <w:tcW w:w="4077" w:type="dxa"/>
          </w:tcPr>
          <w:p w14:paraId="0748EF70" w14:textId="07BCAE02" w:rsidR="005414A6" w:rsidRDefault="007D0F1D" w:rsidP="001744B9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EC1D5C">
              <w:rPr>
                <w:rFonts w:eastAsia="SimSun"/>
                <w:sz w:val="28"/>
                <w:szCs w:val="28"/>
                <w:lang w:eastAsia="zh-CN"/>
              </w:rPr>
              <w:t>ХОЛОДНЯК</w:t>
            </w:r>
          </w:p>
          <w:p w14:paraId="4BB6EEFA" w14:textId="14165456" w:rsidR="001744B9" w:rsidRPr="00EC1D5C" w:rsidRDefault="00EC1D5C" w:rsidP="001744B9">
            <w:pPr>
              <w:spacing w:before="3" w:after="1"/>
              <w:rPr>
                <w:bCs/>
                <w:sz w:val="28"/>
                <w:szCs w:val="28"/>
              </w:rPr>
            </w:pPr>
            <w:r w:rsidRPr="00EC1D5C">
              <w:rPr>
                <w:rFonts w:eastAsia="SimSun"/>
                <w:sz w:val="28"/>
                <w:szCs w:val="28"/>
                <w:lang w:eastAsia="zh-CN"/>
              </w:rPr>
              <w:t>Павло Анатолійович</w:t>
            </w:r>
          </w:p>
        </w:tc>
        <w:tc>
          <w:tcPr>
            <w:tcW w:w="5954" w:type="dxa"/>
          </w:tcPr>
          <w:p w14:paraId="19BDBA4E" w14:textId="22F9DC18" w:rsidR="00C7086C" w:rsidRDefault="00EC1D5C" w:rsidP="00C7086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заступник директора – </w:t>
            </w:r>
            <w:proofErr w:type="spellStart"/>
            <w:r w:rsidRPr="00EC1D5C">
              <w:rPr>
                <w:rFonts w:eastAsia="SimSun"/>
                <w:sz w:val="28"/>
                <w:szCs w:val="28"/>
                <w:lang w:eastAsia="zh-CN"/>
              </w:rPr>
              <w:t>головний</w:t>
            </w:r>
            <w:proofErr w:type="spellEnd"/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D5C">
              <w:rPr>
                <w:rFonts w:eastAsia="SimSun"/>
                <w:sz w:val="28"/>
                <w:szCs w:val="28"/>
                <w:lang w:eastAsia="zh-CN"/>
              </w:rPr>
              <w:t>природознавець</w:t>
            </w:r>
            <w:proofErr w:type="spellEnd"/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7086C" w:rsidRPr="00C7086C">
              <w:rPr>
                <w:sz w:val="28"/>
                <w:szCs w:val="28"/>
              </w:rPr>
              <w:t>національного</w:t>
            </w:r>
            <w:proofErr w:type="spellEnd"/>
            <w:r w:rsidR="00C7086C" w:rsidRPr="00C7086C">
              <w:rPr>
                <w:sz w:val="28"/>
                <w:szCs w:val="28"/>
              </w:rPr>
              <w:t xml:space="preserve"> природного парку</w:t>
            </w:r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EC1D5C">
              <w:rPr>
                <w:rFonts w:eastAsia="SimSun"/>
                <w:sz w:val="28"/>
                <w:szCs w:val="28"/>
                <w:lang w:eastAsia="zh-CN"/>
              </w:rPr>
              <w:t>Білобережжя</w:t>
            </w:r>
            <w:proofErr w:type="spellEnd"/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Святослава»</w:t>
            </w:r>
            <w:r w:rsidR="00C7086C">
              <w:rPr>
                <w:rFonts w:eastAsia="SimSun"/>
                <w:sz w:val="28"/>
                <w:szCs w:val="28"/>
                <w:lang w:eastAsia="zh-CN"/>
              </w:rPr>
              <w:t>,</w:t>
            </w:r>
            <w:r w:rsidR="00C7086C">
              <w:rPr>
                <w:sz w:val="28"/>
                <w:szCs w:val="28"/>
              </w:rPr>
              <w:t xml:space="preserve"> перший</w:t>
            </w:r>
            <w:r w:rsidR="00C7086C" w:rsidRPr="00B06C90">
              <w:rPr>
                <w:sz w:val="28"/>
                <w:szCs w:val="28"/>
              </w:rPr>
              <w:t xml:space="preserve"> заступник </w:t>
            </w:r>
            <w:proofErr w:type="spellStart"/>
            <w:r w:rsidR="00C7086C" w:rsidRPr="00B06C90">
              <w:rPr>
                <w:sz w:val="28"/>
                <w:szCs w:val="28"/>
              </w:rPr>
              <w:t>голови</w:t>
            </w:r>
            <w:proofErr w:type="spellEnd"/>
            <w:r w:rsidR="00C7086C" w:rsidRPr="00B06C90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B06C90">
              <w:rPr>
                <w:sz w:val="28"/>
                <w:szCs w:val="28"/>
              </w:rPr>
              <w:t>н</w:t>
            </w:r>
            <w:r w:rsidR="00C7086C">
              <w:rPr>
                <w:sz w:val="28"/>
                <w:szCs w:val="28"/>
              </w:rPr>
              <w:t>ауково-технічної</w:t>
            </w:r>
            <w:proofErr w:type="spellEnd"/>
            <w:r w:rsidR="00C7086C">
              <w:rPr>
                <w:sz w:val="28"/>
                <w:szCs w:val="28"/>
              </w:rPr>
              <w:t xml:space="preserve"> ради</w:t>
            </w:r>
          </w:p>
          <w:p w14:paraId="04A18A38" w14:textId="7071A024" w:rsidR="001744B9" w:rsidRPr="00C7086C" w:rsidRDefault="001744B9" w:rsidP="004B1B89">
            <w:pPr>
              <w:jc w:val="both"/>
              <w:rPr>
                <w:sz w:val="28"/>
                <w:szCs w:val="28"/>
              </w:rPr>
            </w:pPr>
          </w:p>
        </w:tc>
      </w:tr>
      <w:tr w:rsidR="001744B9" w:rsidRPr="00E52DE5" w14:paraId="3A5AB709" w14:textId="77777777" w:rsidTr="00D845A0">
        <w:tc>
          <w:tcPr>
            <w:tcW w:w="4077" w:type="dxa"/>
          </w:tcPr>
          <w:p w14:paraId="37AE2702" w14:textId="54421F6E" w:rsidR="005414A6" w:rsidRDefault="007D0F1D" w:rsidP="001744B9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МІНІЧЕВА</w:t>
            </w:r>
          </w:p>
          <w:p w14:paraId="6527E69E" w14:textId="2F1B414F" w:rsidR="001744B9" w:rsidRPr="00EC1D5C" w:rsidRDefault="007D0F1D" w:rsidP="001744B9">
            <w:pPr>
              <w:spacing w:before="3" w:after="1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Галина Григорівна</w:t>
            </w:r>
          </w:p>
        </w:tc>
        <w:tc>
          <w:tcPr>
            <w:tcW w:w="5954" w:type="dxa"/>
          </w:tcPr>
          <w:p w14:paraId="6677B355" w14:textId="2EFF26A9" w:rsidR="00EC1D5C" w:rsidRPr="00EC1D5C" w:rsidRDefault="00EC1D5C" w:rsidP="00C7086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C1D5C">
              <w:rPr>
                <w:sz w:val="28"/>
                <w:szCs w:val="28"/>
              </w:rPr>
              <w:t xml:space="preserve">директор </w:t>
            </w:r>
            <w:r w:rsidR="00C7086C">
              <w:rPr>
                <w:sz w:val="28"/>
                <w:szCs w:val="28"/>
              </w:rPr>
              <w:t>Державної установи</w:t>
            </w:r>
            <w:r w:rsidRPr="00EC1D5C">
              <w:rPr>
                <w:sz w:val="28"/>
                <w:szCs w:val="28"/>
              </w:rPr>
              <w:t xml:space="preserve"> «</w:t>
            </w:r>
            <w:proofErr w:type="spellStart"/>
            <w:r w:rsidRPr="00EC1D5C">
              <w:rPr>
                <w:sz w:val="28"/>
                <w:szCs w:val="28"/>
              </w:rPr>
              <w:t>Інститут</w:t>
            </w:r>
            <w:proofErr w:type="spellEnd"/>
            <w:r w:rsidRPr="00EC1D5C">
              <w:rPr>
                <w:sz w:val="28"/>
                <w:szCs w:val="28"/>
              </w:rPr>
              <w:t xml:space="preserve"> </w:t>
            </w:r>
            <w:proofErr w:type="spellStart"/>
            <w:r w:rsidRPr="00EC1D5C">
              <w:rPr>
                <w:sz w:val="28"/>
                <w:szCs w:val="28"/>
              </w:rPr>
              <w:t>м</w:t>
            </w:r>
            <w:r w:rsidR="00C7086C">
              <w:rPr>
                <w:sz w:val="28"/>
                <w:szCs w:val="28"/>
              </w:rPr>
              <w:t>орської</w:t>
            </w:r>
            <w:proofErr w:type="spellEnd"/>
            <w:r w:rsidR="00C7086C">
              <w:rPr>
                <w:sz w:val="28"/>
                <w:szCs w:val="28"/>
              </w:rPr>
              <w:t xml:space="preserve"> </w:t>
            </w:r>
            <w:proofErr w:type="spellStart"/>
            <w:r w:rsidR="00C7086C">
              <w:rPr>
                <w:sz w:val="28"/>
                <w:szCs w:val="28"/>
              </w:rPr>
              <w:t>біології</w:t>
            </w:r>
            <w:proofErr w:type="spellEnd"/>
            <w:r w:rsidR="00C7086C">
              <w:rPr>
                <w:sz w:val="28"/>
                <w:szCs w:val="28"/>
              </w:rPr>
              <w:t xml:space="preserve">» </w:t>
            </w:r>
            <w:proofErr w:type="spellStart"/>
            <w:r w:rsidR="00C7086C">
              <w:rPr>
                <w:sz w:val="28"/>
                <w:szCs w:val="28"/>
              </w:rPr>
              <w:t>Національної</w:t>
            </w:r>
            <w:proofErr w:type="spellEnd"/>
            <w:r w:rsidR="00C7086C">
              <w:rPr>
                <w:sz w:val="28"/>
                <w:szCs w:val="28"/>
              </w:rPr>
              <w:t xml:space="preserve"> </w:t>
            </w:r>
            <w:proofErr w:type="spellStart"/>
            <w:r w:rsidR="00C7086C">
              <w:rPr>
                <w:sz w:val="28"/>
                <w:szCs w:val="28"/>
              </w:rPr>
              <w:t>академії</w:t>
            </w:r>
            <w:proofErr w:type="spellEnd"/>
            <w:r w:rsidR="00C7086C">
              <w:rPr>
                <w:sz w:val="28"/>
                <w:szCs w:val="28"/>
              </w:rPr>
              <w:t xml:space="preserve"> наук</w:t>
            </w:r>
            <w:r w:rsidRPr="00EC1D5C">
              <w:rPr>
                <w:sz w:val="28"/>
                <w:szCs w:val="28"/>
              </w:rPr>
              <w:t xml:space="preserve"> </w:t>
            </w:r>
            <w:proofErr w:type="spellStart"/>
            <w:r w:rsidRPr="00EC1D5C">
              <w:rPr>
                <w:sz w:val="28"/>
                <w:szCs w:val="28"/>
              </w:rPr>
              <w:t>України</w:t>
            </w:r>
            <w:proofErr w:type="spellEnd"/>
            <w:r w:rsidRPr="00EC1D5C">
              <w:rPr>
                <w:sz w:val="28"/>
                <w:szCs w:val="28"/>
              </w:rPr>
              <w:t>,</w:t>
            </w:r>
            <w:r w:rsidR="00C7086C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B06C90">
              <w:rPr>
                <w:sz w:val="28"/>
                <w:szCs w:val="28"/>
              </w:rPr>
              <w:t>другий</w:t>
            </w:r>
            <w:proofErr w:type="spellEnd"/>
            <w:r w:rsidR="00C7086C" w:rsidRPr="00B06C90">
              <w:rPr>
                <w:sz w:val="28"/>
                <w:szCs w:val="28"/>
              </w:rPr>
              <w:t xml:space="preserve"> заступник </w:t>
            </w:r>
            <w:proofErr w:type="spellStart"/>
            <w:r w:rsidR="00C7086C" w:rsidRPr="00B06C90">
              <w:rPr>
                <w:sz w:val="28"/>
                <w:szCs w:val="28"/>
              </w:rPr>
              <w:t>голови</w:t>
            </w:r>
            <w:proofErr w:type="spellEnd"/>
            <w:r w:rsidR="00C7086C" w:rsidRPr="00B06C90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B06C90">
              <w:rPr>
                <w:sz w:val="28"/>
                <w:szCs w:val="28"/>
              </w:rPr>
              <w:t>н</w:t>
            </w:r>
            <w:r w:rsidR="00C7086C">
              <w:rPr>
                <w:sz w:val="28"/>
                <w:szCs w:val="28"/>
              </w:rPr>
              <w:t>ауково-технічної</w:t>
            </w:r>
            <w:proofErr w:type="spellEnd"/>
            <w:r w:rsidR="00C7086C">
              <w:rPr>
                <w:sz w:val="28"/>
                <w:szCs w:val="28"/>
              </w:rPr>
              <w:t xml:space="preserve"> ради (за </w:t>
            </w:r>
            <w:proofErr w:type="spellStart"/>
            <w:r w:rsidR="00C7086C">
              <w:rPr>
                <w:sz w:val="28"/>
                <w:szCs w:val="28"/>
              </w:rPr>
              <w:t>згодою</w:t>
            </w:r>
            <w:proofErr w:type="spellEnd"/>
            <w:r w:rsidR="00C7086C">
              <w:rPr>
                <w:sz w:val="28"/>
                <w:szCs w:val="28"/>
              </w:rPr>
              <w:t>)</w:t>
            </w:r>
          </w:p>
          <w:p w14:paraId="6304631A" w14:textId="77777777" w:rsidR="001744B9" w:rsidRPr="00EC1D5C" w:rsidRDefault="001744B9" w:rsidP="004B1B89">
            <w:pPr>
              <w:jc w:val="both"/>
              <w:rPr>
                <w:sz w:val="28"/>
                <w:szCs w:val="28"/>
              </w:rPr>
            </w:pPr>
          </w:p>
        </w:tc>
      </w:tr>
      <w:tr w:rsidR="001744B9" w:rsidRPr="00E52DE5" w14:paraId="4186A6EB" w14:textId="77777777" w:rsidTr="00D845A0">
        <w:tc>
          <w:tcPr>
            <w:tcW w:w="4077" w:type="dxa"/>
          </w:tcPr>
          <w:p w14:paraId="43A53569" w14:textId="6C6C3D8B" w:rsidR="005414A6" w:rsidRDefault="005414A6" w:rsidP="001744B9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КАСЬЯНОВ</w:t>
            </w:r>
          </w:p>
          <w:p w14:paraId="5BD8B418" w14:textId="33FEE273" w:rsidR="001744B9" w:rsidRPr="00EC1D5C" w:rsidRDefault="007D0F1D" w:rsidP="001744B9">
            <w:pPr>
              <w:spacing w:before="3" w:after="1"/>
              <w:rPr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Євгеній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Олександрович</w:t>
            </w:r>
          </w:p>
        </w:tc>
        <w:tc>
          <w:tcPr>
            <w:tcW w:w="5954" w:type="dxa"/>
          </w:tcPr>
          <w:p w14:paraId="7EA52506" w14:textId="77777777" w:rsidR="002D06AF" w:rsidRDefault="00EC1D5C" w:rsidP="00C7086C">
            <w:pPr>
              <w:jc w:val="both"/>
              <w:rPr>
                <w:sz w:val="28"/>
                <w:szCs w:val="28"/>
              </w:rPr>
            </w:pPr>
            <w:r w:rsidRPr="00EC1D5C">
              <w:rPr>
                <w:sz w:val="28"/>
                <w:szCs w:val="28"/>
                <w:lang w:val="uk-UA"/>
              </w:rPr>
              <w:t>науковий співробітни</w:t>
            </w:r>
            <w:r w:rsidR="00C7086C">
              <w:rPr>
                <w:sz w:val="28"/>
                <w:szCs w:val="28"/>
                <w:lang w:val="uk-UA"/>
              </w:rPr>
              <w:t xml:space="preserve">к науково-дослідного відділу </w:t>
            </w:r>
            <w:proofErr w:type="spellStart"/>
            <w:r w:rsidR="00C7086C" w:rsidRPr="00C7086C">
              <w:rPr>
                <w:sz w:val="28"/>
                <w:szCs w:val="28"/>
              </w:rPr>
              <w:t>національного</w:t>
            </w:r>
            <w:proofErr w:type="spellEnd"/>
            <w:r w:rsidR="00C7086C" w:rsidRPr="00C7086C">
              <w:rPr>
                <w:sz w:val="28"/>
                <w:szCs w:val="28"/>
              </w:rPr>
              <w:t xml:space="preserve"> природного парку</w:t>
            </w:r>
            <w:r w:rsidRPr="00EC1D5C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C1D5C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EC1D5C">
              <w:rPr>
                <w:sz w:val="28"/>
                <w:szCs w:val="28"/>
                <w:lang w:val="uk-UA"/>
              </w:rPr>
              <w:t xml:space="preserve"> Святослава», </w:t>
            </w:r>
            <w:proofErr w:type="spellStart"/>
            <w:r w:rsidR="00C7086C" w:rsidRPr="00B06C90">
              <w:rPr>
                <w:sz w:val="28"/>
                <w:szCs w:val="28"/>
              </w:rPr>
              <w:t>секретар</w:t>
            </w:r>
            <w:proofErr w:type="spellEnd"/>
            <w:r w:rsidR="00C7086C" w:rsidRPr="00B06C90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B06C90">
              <w:rPr>
                <w:sz w:val="28"/>
                <w:szCs w:val="28"/>
              </w:rPr>
              <w:t>н</w:t>
            </w:r>
            <w:r w:rsidR="00C7086C">
              <w:rPr>
                <w:sz w:val="28"/>
                <w:szCs w:val="28"/>
              </w:rPr>
              <w:t>ауково-</w:t>
            </w:r>
            <w:r w:rsidR="00C7086C" w:rsidRPr="00B06C90">
              <w:rPr>
                <w:sz w:val="28"/>
                <w:szCs w:val="28"/>
              </w:rPr>
              <w:t>технічної</w:t>
            </w:r>
            <w:proofErr w:type="spellEnd"/>
            <w:r w:rsidR="00C7086C" w:rsidRPr="00B06C90">
              <w:rPr>
                <w:sz w:val="28"/>
                <w:szCs w:val="28"/>
              </w:rPr>
              <w:t xml:space="preserve"> ради</w:t>
            </w:r>
          </w:p>
          <w:p w14:paraId="43D0EFA7" w14:textId="1FDAFBEB" w:rsidR="005414A6" w:rsidRPr="00EC1D5C" w:rsidRDefault="005414A6" w:rsidP="00C7086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4B9" w:rsidRPr="00E52DE5" w14:paraId="3C1DAB13" w14:textId="77777777" w:rsidTr="00D845A0">
        <w:tc>
          <w:tcPr>
            <w:tcW w:w="10031" w:type="dxa"/>
            <w:gridSpan w:val="2"/>
          </w:tcPr>
          <w:p w14:paraId="27A58747" w14:textId="77777777" w:rsidR="00D75011" w:rsidRDefault="00D75011" w:rsidP="004B1B89">
            <w:pPr>
              <w:jc w:val="both"/>
              <w:rPr>
                <w:b/>
                <w:sz w:val="28"/>
                <w:szCs w:val="28"/>
              </w:rPr>
            </w:pPr>
          </w:p>
          <w:p w14:paraId="65BE69A0" w14:textId="36CE692C" w:rsidR="001744B9" w:rsidRPr="00B06C90" w:rsidRDefault="00B06C90" w:rsidP="004B1B89">
            <w:pPr>
              <w:jc w:val="both"/>
              <w:rPr>
                <w:b/>
                <w:sz w:val="28"/>
                <w:szCs w:val="28"/>
              </w:rPr>
            </w:pPr>
            <w:r w:rsidRPr="00B06C90"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 w:rsidRPr="00B06C90">
              <w:rPr>
                <w:b/>
                <w:sz w:val="28"/>
                <w:szCs w:val="28"/>
              </w:rPr>
              <w:t>н</w:t>
            </w:r>
            <w:r w:rsidR="0079341C">
              <w:rPr>
                <w:b/>
                <w:sz w:val="28"/>
                <w:szCs w:val="28"/>
              </w:rPr>
              <w:t>ауково</w:t>
            </w:r>
            <w:r w:rsidR="00D75011">
              <w:rPr>
                <w:sz w:val="28"/>
                <w:szCs w:val="28"/>
              </w:rPr>
              <w:t>-</w:t>
            </w:r>
            <w:r w:rsidR="001744B9" w:rsidRPr="00B06C90">
              <w:rPr>
                <w:b/>
                <w:sz w:val="28"/>
                <w:szCs w:val="28"/>
              </w:rPr>
              <w:t>технічної</w:t>
            </w:r>
            <w:proofErr w:type="spellEnd"/>
            <w:r w:rsidR="001744B9" w:rsidRPr="00B06C90">
              <w:rPr>
                <w:b/>
                <w:sz w:val="28"/>
                <w:szCs w:val="28"/>
              </w:rPr>
              <w:t xml:space="preserve"> ради</w:t>
            </w:r>
            <w:r w:rsidR="002D06AF" w:rsidRPr="00A25C52">
              <w:rPr>
                <w:b/>
                <w:sz w:val="28"/>
                <w:szCs w:val="28"/>
              </w:rPr>
              <w:t>:</w:t>
            </w:r>
          </w:p>
          <w:p w14:paraId="54E6FA50" w14:textId="77777777" w:rsidR="001744B9" w:rsidRPr="00B06C90" w:rsidRDefault="001744B9" w:rsidP="004B1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5011" w:rsidRPr="00B43976" w14:paraId="6B91CB9D" w14:textId="77777777" w:rsidTr="00D845A0">
        <w:tc>
          <w:tcPr>
            <w:tcW w:w="4077" w:type="dxa"/>
          </w:tcPr>
          <w:p w14:paraId="13C87B21" w14:textId="77777777" w:rsidR="00B43976" w:rsidRDefault="005414A6" w:rsidP="005414A6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 xml:space="preserve">БОЙКО </w:t>
            </w:r>
          </w:p>
          <w:p w14:paraId="6E77443D" w14:textId="0F4BD789" w:rsidR="005414A6" w:rsidRPr="00B43976" w:rsidRDefault="00B43976" w:rsidP="005414A6">
            <w:pPr>
              <w:spacing w:before="3" w:after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Павло Михайлович</w:t>
            </w:r>
          </w:p>
          <w:p w14:paraId="7A7B09C2" w14:textId="77777777" w:rsidR="00D75011" w:rsidRPr="00B43976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35687112" w14:textId="1181629B" w:rsidR="00D75011" w:rsidRPr="00A40AAD" w:rsidRDefault="005414A6" w:rsidP="005414A6">
            <w:pPr>
              <w:ind w:hanging="13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декан факультету 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рибного</w:t>
            </w:r>
            <w:proofErr w:type="spellEnd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природокористування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, кандидат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біологічних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наук,</w:t>
            </w:r>
            <w:r w:rsidR="00A40AAD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доцент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кафедри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екології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сталого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імені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професора</w:t>
            </w:r>
            <w:proofErr w:type="spellEnd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40AAD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Юрія</w:t>
            </w:r>
            <w:proofErr w:type="spellEnd"/>
            <w:r w:rsidR="00A40AAD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40AAD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Володимировича</w:t>
            </w:r>
            <w:proofErr w:type="spellEnd"/>
            <w:r w:rsidR="00A40AAD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93007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Пилипенка</w:t>
            </w:r>
            <w:proofErr w:type="spellEnd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Херсонського</w:t>
            </w:r>
            <w:proofErr w:type="spellEnd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державного аграрно-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економічного</w:t>
            </w:r>
            <w:proofErr w:type="spellEnd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університету</w:t>
            </w:r>
            <w:proofErr w:type="spellEnd"/>
            <w:r w:rsidR="00B43976" w:rsidRPr="00A40AAD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B43976" w:rsidRPr="00A40AAD">
              <w:rPr>
                <w:color w:val="000000" w:themeColor="text1"/>
                <w:sz w:val="28"/>
                <w:szCs w:val="28"/>
              </w:rPr>
              <w:t xml:space="preserve">(за </w:t>
            </w:r>
            <w:proofErr w:type="spellStart"/>
            <w:r w:rsidR="00B43976" w:rsidRPr="00A40AAD">
              <w:rPr>
                <w:color w:val="000000" w:themeColor="text1"/>
                <w:sz w:val="28"/>
                <w:szCs w:val="28"/>
              </w:rPr>
              <w:t>згодою</w:t>
            </w:r>
            <w:proofErr w:type="spellEnd"/>
            <w:r w:rsidR="00B43976" w:rsidRPr="00A40AAD">
              <w:rPr>
                <w:color w:val="000000" w:themeColor="text1"/>
                <w:sz w:val="28"/>
                <w:szCs w:val="28"/>
              </w:rPr>
              <w:t>)</w:t>
            </w:r>
          </w:p>
          <w:p w14:paraId="5D323E6D" w14:textId="0FF3CFE8" w:rsidR="00B43976" w:rsidRPr="00B43976" w:rsidRDefault="00B43976" w:rsidP="00A40AAD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D75011" w:rsidRPr="00B43976" w14:paraId="5491C999" w14:textId="77777777" w:rsidTr="00D845A0">
        <w:tc>
          <w:tcPr>
            <w:tcW w:w="4077" w:type="dxa"/>
          </w:tcPr>
          <w:p w14:paraId="6B985378" w14:textId="77777777" w:rsidR="00B43976" w:rsidRDefault="005414A6" w:rsidP="00D75011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B43976">
              <w:rPr>
                <w:rFonts w:eastAsia="SimSun"/>
                <w:sz w:val="28"/>
                <w:szCs w:val="28"/>
                <w:lang w:eastAsia="zh-CN"/>
              </w:rPr>
              <w:t>ДАВИДОВ</w:t>
            </w:r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5C1981A0" w14:textId="03706B34" w:rsidR="00D75011" w:rsidRPr="00B43976" w:rsidRDefault="00B43976" w:rsidP="00D75011">
            <w:pPr>
              <w:spacing w:before="3" w:after="1"/>
              <w:rPr>
                <w:sz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Олексій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Віталійович</w:t>
            </w:r>
            <w:proofErr w:type="spellEnd"/>
          </w:p>
        </w:tc>
        <w:tc>
          <w:tcPr>
            <w:tcW w:w="5954" w:type="dxa"/>
          </w:tcPr>
          <w:p w14:paraId="598EC113" w14:textId="177BADD5" w:rsidR="001759E9" w:rsidRPr="00B43976" w:rsidRDefault="005414A6" w:rsidP="00A40AAD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провідний науковий співробітник науково-дослідного відділу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 Святослава»</w:t>
            </w:r>
          </w:p>
        </w:tc>
      </w:tr>
      <w:tr w:rsidR="00D75011" w:rsidRPr="00B43976" w14:paraId="744CCFBD" w14:textId="77777777" w:rsidTr="00D845A0">
        <w:tc>
          <w:tcPr>
            <w:tcW w:w="4077" w:type="dxa"/>
          </w:tcPr>
          <w:p w14:paraId="0ACD5A5F" w14:textId="77777777" w:rsidR="00B43976" w:rsidRDefault="005414A6" w:rsidP="005414A6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lastRenderedPageBreak/>
              <w:t xml:space="preserve">ДЕРКАЧ </w:t>
            </w:r>
          </w:p>
          <w:p w14:paraId="0F4A19A4" w14:textId="3322B60E" w:rsidR="005414A6" w:rsidRPr="00B43976" w:rsidRDefault="005414A6" w:rsidP="005414A6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>Олег Михайлович</w:t>
            </w:r>
          </w:p>
          <w:p w14:paraId="16160472" w14:textId="77777777" w:rsidR="00D75011" w:rsidRPr="00B43976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437BB4E4" w14:textId="77777777" w:rsidR="00D75011" w:rsidRDefault="005414A6" w:rsidP="005414A6">
            <w:pPr>
              <w:ind w:hanging="13"/>
              <w:jc w:val="both"/>
              <w:rPr>
                <w:sz w:val="28"/>
                <w:szCs w:val="28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начальник науково-дослідного відділу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Куяльницький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» </w:t>
            </w:r>
            <w:r w:rsidR="00B43976">
              <w:rPr>
                <w:sz w:val="28"/>
                <w:szCs w:val="28"/>
              </w:rPr>
              <w:t xml:space="preserve">(за </w:t>
            </w:r>
            <w:proofErr w:type="spellStart"/>
            <w:r w:rsidR="00B43976">
              <w:rPr>
                <w:sz w:val="28"/>
                <w:szCs w:val="28"/>
              </w:rPr>
              <w:t>згодою</w:t>
            </w:r>
            <w:proofErr w:type="spellEnd"/>
            <w:r w:rsidR="00B43976">
              <w:rPr>
                <w:sz w:val="28"/>
                <w:szCs w:val="28"/>
              </w:rPr>
              <w:t>)</w:t>
            </w:r>
          </w:p>
          <w:p w14:paraId="65B538B1" w14:textId="397E39AC" w:rsidR="008207AD" w:rsidRPr="00B43976" w:rsidRDefault="008207AD" w:rsidP="005414A6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392FC7" w:rsidRPr="00B43976" w14:paraId="188D64E8" w14:textId="77777777" w:rsidTr="00D845A0">
        <w:tc>
          <w:tcPr>
            <w:tcW w:w="4077" w:type="dxa"/>
          </w:tcPr>
          <w:p w14:paraId="6E7333D1" w14:textId="77777777" w:rsidR="00392FC7" w:rsidRDefault="00392FC7" w:rsidP="00392FC7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B43976">
              <w:rPr>
                <w:rFonts w:eastAsia="SimSun"/>
                <w:sz w:val="28"/>
                <w:szCs w:val="28"/>
                <w:lang w:eastAsia="zh-CN"/>
              </w:rPr>
              <w:t>КУЗНЕЦЬ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7757060E" w14:textId="5497B875" w:rsidR="00392FC7" w:rsidRPr="00B43976" w:rsidRDefault="00392FC7" w:rsidP="00392FC7">
            <w:pPr>
              <w:spacing w:before="3" w:after="1"/>
              <w:rPr>
                <w:color w:val="FF0000"/>
                <w:sz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Сергій Васильович</w:t>
            </w:r>
          </w:p>
        </w:tc>
        <w:tc>
          <w:tcPr>
            <w:tcW w:w="5954" w:type="dxa"/>
          </w:tcPr>
          <w:p w14:paraId="5B8C511F" w14:textId="77777777" w:rsidR="00392FC7" w:rsidRPr="00B43976" w:rsidRDefault="00392FC7" w:rsidP="00392FC7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>секретар виконавчого комітету Очаківської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0903D52" w14:textId="0EDEAA49" w:rsidR="00392FC7" w:rsidRPr="00B43976" w:rsidRDefault="00392FC7" w:rsidP="00392FC7">
            <w:pPr>
              <w:ind w:hanging="1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92FC7" w:rsidRPr="00B43976" w14:paraId="76F336DE" w14:textId="77777777" w:rsidTr="00D845A0">
        <w:tc>
          <w:tcPr>
            <w:tcW w:w="4077" w:type="dxa"/>
          </w:tcPr>
          <w:p w14:paraId="3110EC54" w14:textId="77777777" w:rsidR="00392FC7" w:rsidRPr="00003871" w:rsidRDefault="00392FC7" w:rsidP="00392FC7">
            <w:pPr>
              <w:spacing w:before="3" w:after="1"/>
              <w:rPr>
                <w:sz w:val="28"/>
                <w:lang w:val="uk-UA"/>
              </w:rPr>
            </w:pPr>
            <w:r w:rsidRPr="00003871">
              <w:rPr>
                <w:sz w:val="28"/>
                <w:lang w:val="uk-UA"/>
              </w:rPr>
              <w:t xml:space="preserve">КУТІЩЕВ </w:t>
            </w:r>
          </w:p>
          <w:p w14:paraId="50380FF7" w14:textId="714712BA" w:rsidR="00392FC7" w:rsidRPr="00003871" w:rsidRDefault="00392FC7" w:rsidP="00392FC7">
            <w:pPr>
              <w:spacing w:before="3" w:after="1"/>
              <w:rPr>
                <w:sz w:val="28"/>
              </w:rPr>
            </w:pPr>
            <w:r w:rsidRPr="00003871">
              <w:rPr>
                <w:sz w:val="28"/>
                <w:lang w:val="uk-UA"/>
              </w:rPr>
              <w:t>Павло Сергійович</w:t>
            </w:r>
          </w:p>
        </w:tc>
        <w:tc>
          <w:tcPr>
            <w:tcW w:w="5954" w:type="dxa"/>
          </w:tcPr>
          <w:p w14:paraId="12460C09" w14:textId="53DA7E63" w:rsidR="00392FC7" w:rsidRPr="00003871" w:rsidRDefault="00010CFC" w:rsidP="00010CFC">
            <w:pPr>
              <w:ind w:hanging="13"/>
              <w:jc w:val="both"/>
              <w:rPr>
                <w:bCs/>
                <w:sz w:val="28"/>
                <w:szCs w:val="28"/>
              </w:rPr>
            </w:pPr>
            <w:r w:rsidRPr="00003871">
              <w:rPr>
                <w:sz w:val="28"/>
                <w:szCs w:val="28"/>
                <w:lang w:val="uk-UA"/>
              </w:rPr>
              <w:t>директор Державної установи</w:t>
            </w:r>
            <w:r w:rsidR="00392FC7" w:rsidRPr="0000387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Дніпровський</w:t>
            </w:r>
            <w:proofErr w:type="spellEnd"/>
            <w:r w:rsidR="00392FC7" w:rsidRPr="000038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осетровий</w:t>
            </w:r>
            <w:proofErr w:type="spellEnd"/>
            <w:r w:rsidR="00392FC7" w:rsidRPr="000038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виробничо-експ</w:t>
            </w:r>
            <w:proofErr w:type="spellEnd"/>
            <w:r w:rsidR="00392FC7" w:rsidRPr="00003871">
              <w:rPr>
                <w:bCs/>
                <w:sz w:val="28"/>
                <w:szCs w:val="28"/>
                <w:lang w:val="uk-UA"/>
              </w:rPr>
              <w:t>е</w:t>
            </w:r>
            <w:r w:rsidR="00392FC7" w:rsidRPr="00003871">
              <w:rPr>
                <w:bCs/>
                <w:sz w:val="28"/>
                <w:szCs w:val="28"/>
              </w:rPr>
              <w:t>р</w:t>
            </w:r>
            <w:r w:rsidR="00392FC7" w:rsidRPr="00003871">
              <w:rPr>
                <w:bCs/>
                <w:sz w:val="28"/>
                <w:szCs w:val="28"/>
                <w:lang w:val="uk-UA"/>
              </w:rPr>
              <w:t>и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ментальний</w:t>
            </w:r>
            <w:proofErr w:type="spellEnd"/>
            <w:r w:rsidR="00392FC7" w:rsidRPr="00003871">
              <w:rPr>
                <w:bCs/>
                <w:sz w:val="28"/>
                <w:szCs w:val="28"/>
              </w:rPr>
              <w:t xml:space="preserve"> завод 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імені</w:t>
            </w:r>
            <w:proofErr w:type="spellEnd"/>
            <w:r w:rsidRPr="00003871">
              <w:rPr>
                <w:bCs/>
                <w:sz w:val="28"/>
                <w:szCs w:val="28"/>
              </w:rPr>
              <w:t xml:space="preserve"> Степана </w:t>
            </w:r>
            <w:proofErr w:type="spellStart"/>
            <w:r w:rsidRPr="00003871">
              <w:rPr>
                <w:bCs/>
                <w:sz w:val="28"/>
                <w:szCs w:val="28"/>
              </w:rPr>
              <w:t>Трохимовича</w:t>
            </w:r>
            <w:proofErr w:type="spellEnd"/>
            <w:r w:rsidRPr="000038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92FC7" w:rsidRPr="00003871">
              <w:rPr>
                <w:bCs/>
                <w:sz w:val="28"/>
                <w:szCs w:val="28"/>
              </w:rPr>
              <w:t>Артющика</w:t>
            </w:r>
            <w:proofErr w:type="spellEnd"/>
            <w:r w:rsidR="00392FC7" w:rsidRPr="00003871">
              <w:rPr>
                <w:bCs/>
                <w:sz w:val="28"/>
                <w:szCs w:val="28"/>
                <w:lang w:val="uk-UA"/>
              </w:rPr>
              <w:t xml:space="preserve">» </w:t>
            </w:r>
            <w:r w:rsidR="00F957B7" w:rsidRPr="00003871">
              <w:rPr>
                <w:bCs/>
                <w:sz w:val="28"/>
                <w:szCs w:val="28"/>
                <w:lang w:val="uk-UA"/>
              </w:rPr>
              <w:br/>
            </w:r>
            <w:r w:rsidR="00392FC7" w:rsidRPr="00003871">
              <w:rPr>
                <w:sz w:val="28"/>
                <w:szCs w:val="28"/>
              </w:rPr>
              <w:t xml:space="preserve">(за </w:t>
            </w:r>
            <w:proofErr w:type="spellStart"/>
            <w:r w:rsidR="00392FC7" w:rsidRPr="00003871">
              <w:rPr>
                <w:sz w:val="28"/>
                <w:szCs w:val="28"/>
              </w:rPr>
              <w:t>згодою</w:t>
            </w:r>
            <w:proofErr w:type="spellEnd"/>
            <w:r w:rsidR="00392FC7" w:rsidRPr="00003871">
              <w:rPr>
                <w:sz w:val="28"/>
                <w:szCs w:val="28"/>
              </w:rPr>
              <w:t>)</w:t>
            </w:r>
          </w:p>
          <w:p w14:paraId="11C969F9" w14:textId="3D688286" w:rsidR="00392FC7" w:rsidRPr="00003871" w:rsidRDefault="00392FC7" w:rsidP="00392FC7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36CA" w:rsidRPr="00B43976" w14:paraId="05D6D902" w14:textId="77777777" w:rsidTr="00D845A0">
        <w:tc>
          <w:tcPr>
            <w:tcW w:w="4077" w:type="dxa"/>
          </w:tcPr>
          <w:p w14:paraId="2EBADC40" w14:textId="77777777" w:rsidR="00EB36CA" w:rsidRDefault="00EB36CA" w:rsidP="00EB36CA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 xml:space="preserve">МАТВЄЄВ </w:t>
            </w:r>
          </w:p>
          <w:p w14:paraId="3DBAE0FB" w14:textId="51A045EF" w:rsidR="00EB36CA" w:rsidRPr="00003871" w:rsidRDefault="00EB36CA" w:rsidP="00EB36CA">
            <w:pPr>
              <w:spacing w:before="3" w:after="1"/>
              <w:rPr>
                <w:sz w:val="28"/>
              </w:rPr>
            </w:pPr>
            <w:r>
              <w:rPr>
                <w:sz w:val="28"/>
                <w:lang w:val="uk-UA"/>
              </w:rPr>
              <w:t>Сергій Ростиславович</w:t>
            </w:r>
          </w:p>
        </w:tc>
        <w:tc>
          <w:tcPr>
            <w:tcW w:w="5954" w:type="dxa"/>
          </w:tcPr>
          <w:p w14:paraId="0CA7D4FE" w14:textId="77777777" w:rsidR="00EB36CA" w:rsidRPr="00FB22B6" w:rsidRDefault="00EB36CA" w:rsidP="00EB3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</w:t>
            </w:r>
            <w:r w:rsidRPr="006B01D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 w:rsidRPr="004E0799">
              <w:rPr>
                <w:sz w:val="28"/>
                <w:szCs w:val="28"/>
              </w:rPr>
              <w:t>відділу</w:t>
            </w:r>
            <w:proofErr w:type="spellEnd"/>
            <w:r w:rsidRPr="004E0799">
              <w:rPr>
                <w:sz w:val="28"/>
                <w:szCs w:val="28"/>
              </w:rPr>
              <w:t xml:space="preserve"> </w:t>
            </w:r>
            <w:proofErr w:type="spellStart"/>
            <w:r w:rsidRPr="004E0799">
              <w:rPr>
                <w:sz w:val="28"/>
                <w:szCs w:val="28"/>
              </w:rPr>
              <w:t>розвитку</w:t>
            </w:r>
            <w:proofErr w:type="spellEnd"/>
            <w:r w:rsidRPr="004E0799">
              <w:rPr>
                <w:sz w:val="28"/>
                <w:szCs w:val="28"/>
              </w:rPr>
              <w:t xml:space="preserve"> </w:t>
            </w:r>
            <w:proofErr w:type="spellStart"/>
            <w:r w:rsidRPr="004E0799">
              <w:rPr>
                <w:sz w:val="28"/>
                <w:szCs w:val="28"/>
              </w:rPr>
              <w:t>природних</w:t>
            </w:r>
            <w:proofErr w:type="spellEnd"/>
            <w:r w:rsidRPr="004E0799">
              <w:rPr>
                <w:sz w:val="28"/>
                <w:szCs w:val="28"/>
              </w:rPr>
              <w:t xml:space="preserve"> </w:t>
            </w:r>
            <w:proofErr w:type="spellStart"/>
            <w:r w:rsidRPr="004E0799">
              <w:rPr>
                <w:sz w:val="28"/>
                <w:szCs w:val="28"/>
              </w:rPr>
              <w:t>територій</w:t>
            </w:r>
            <w:proofErr w:type="spellEnd"/>
            <w:r w:rsidRPr="004E0799">
              <w:rPr>
                <w:sz w:val="28"/>
                <w:szCs w:val="28"/>
              </w:rPr>
              <w:t xml:space="preserve"> та </w:t>
            </w:r>
            <w:proofErr w:type="spellStart"/>
            <w:r w:rsidRPr="004E0799">
              <w:rPr>
                <w:sz w:val="28"/>
                <w:szCs w:val="28"/>
              </w:rPr>
              <w:t>об’єктів</w:t>
            </w:r>
            <w:proofErr w:type="spellEnd"/>
            <w:r w:rsidRPr="004E0799">
              <w:rPr>
                <w:sz w:val="28"/>
                <w:szCs w:val="28"/>
              </w:rPr>
              <w:t xml:space="preserve"> природно-</w:t>
            </w:r>
            <w:proofErr w:type="spellStart"/>
            <w:r w:rsidRPr="004E0799">
              <w:rPr>
                <w:sz w:val="28"/>
                <w:szCs w:val="28"/>
              </w:rPr>
              <w:t>заповідного</w:t>
            </w:r>
            <w:proofErr w:type="spellEnd"/>
            <w:r w:rsidRPr="004E0799">
              <w:rPr>
                <w:sz w:val="28"/>
                <w:szCs w:val="28"/>
              </w:rPr>
              <w:t xml:space="preserve"> фонду</w:t>
            </w:r>
            <w:r>
              <w:rPr>
                <w:sz w:val="28"/>
                <w:szCs w:val="28"/>
              </w:rPr>
              <w:t xml:space="preserve"> Департаменту природно-</w:t>
            </w:r>
            <w:proofErr w:type="spellStart"/>
            <w:r>
              <w:rPr>
                <w:sz w:val="28"/>
                <w:szCs w:val="28"/>
              </w:rPr>
              <w:t>заповідного</w:t>
            </w:r>
            <w:proofErr w:type="spellEnd"/>
            <w:r>
              <w:rPr>
                <w:sz w:val="28"/>
                <w:szCs w:val="28"/>
              </w:rPr>
              <w:t xml:space="preserve"> фонду та </w:t>
            </w:r>
            <w:proofErr w:type="spellStart"/>
            <w:r>
              <w:rPr>
                <w:sz w:val="28"/>
                <w:szCs w:val="28"/>
              </w:rPr>
              <w:t>біорізноманіття</w:t>
            </w:r>
            <w:proofErr w:type="spellEnd"/>
            <w:r w:rsidRPr="004E0799">
              <w:rPr>
                <w:sz w:val="28"/>
                <w:szCs w:val="28"/>
              </w:rPr>
              <w:t xml:space="preserve"> Міністерства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довкілля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природних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555C0EB" w14:textId="77777777" w:rsidR="00EB36CA" w:rsidRPr="00003871" w:rsidRDefault="00EB36CA" w:rsidP="00EB36CA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EB36CA" w:rsidRPr="00B43976" w14:paraId="1A15F48A" w14:textId="77777777" w:rsidTr="00D845A0">
        <w:tc>
          <w:tcPr>
            <w:tcW w:w="4077" w:type="dxa"/>
          </w:tcPr>
          <w:p w14:paraId="244869CC" w14:textId="77777777" w:rsidR="00EB36CA" w:rsidRPr="00003871" w:rsidRDefault="00EB36CA" w:rsidP="00EB36CA">
            <w:pPr>
              <w:spacing w:before="3" w:after="1"/>
              <w:rPr>
                <w:sz w:val="28"/>
                <w:lang w:val="uk-UA"/>
              </w:rPr>
            </w:pPr>
            <w:r w:rsidRPr="00003871">
              <w:rPr>
                <w:sz w:val="28"/>
                <w:lang w:val="uk-UA"/>
              </w:rPr>
              <w:t xml:space="preserve">МАЦ </w:t>
            </w:r>
          </w:p>
          <w:p w14:paraId="66CCCAFB" w14:textId="090F7740" w:rsidR="00EB36CA" w:rsidRPr="00003871" w:rsidRDefault="00EB36CA" w:rsidP="00EB36CA">
            <w:pPr>
              <w:spacing w:before="3" w:after="1"/>
              <w:rPr>
                <w:sz w:val="28"/>
              </w:rPr>
            </w:pPr>
            <w:r w:rsidRPr="00003871">
              <w:rPr>
                <w:sz w:val="28"/>
                <w:lang w:val="uk-UA"/>
              </w:rPr>
              <w:t>Дмитро Анатолійович</w:t>
            </w:r>
          </w:p>
        </w:tc>
        <w:tc>
          <w:tcPr>
            <w:tcW w:w="5954" w:type="dxa"/>
          </w:tcPr>
          <w:p w14:paraId="315E984F" w14:textId="77777777" w:rsidR="00EB36CA" w:rsidRPr="00003871" w:rsidRDefault="00EB36CA" w:rsidP="00EB36CA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003871">
              <w:rPr>
                <w:sz w:val="28"/>
                <w:szCs w:val="28"/>
                <w:lang w:val="uk-UA"/>
              </w:rPr>
              <w:t xml:space="preserve">заступник начальника управління екології та природних ресурсів Миколаївської обласної державної адміністрації </w:t>
            </w:r>
            <w:r w:rsidRPr="00003871">
              <w:rPr>
                <w:sz w:val="28"/>
                <w:szCs w:val="28"/>
              </w:rPr>
              <w:t xml:space="preserve">(за </w:t>
            </w:r>
            <w:proofErr w:type="spellStart"/>
            <w:r w:rsidRPr="00003871">
              <w:rPr>
                <w:sz w:val="28"/>
                <w:szCs w:val="28"/>
              </w:rPr>
              <w:t>згодою</w:t>
            </w:r>
            <w:proofErr w:type="spellEnd"/>
            <w:r w:rsidRPr="00003871">
              <w:rPr>
                <w:sz w:val="28"/>
                <w:szCs w:val="28"/>
              </w:rPr>
              <w:t>)</w:t>
            </w:r>
          </w:p>
          <w:p w14:paraId="5993E71C" w14:textId="77777777" w:rsidR="00EB36CA" w:rsidRPr="00003871" w:rsidRDefault="00EB36CA" w:rsidP="00EB36CA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36CA" w:rsidRPr="00B43976" w14:paraId="2C79DBCF" w14:textId="77777777" w:rsidTr="00D845A0">
        <w:tc>
          <w:tcPr>
            <w:tcW w:w="4077" w:type="dxa"/>
          </w:tcPr>
          <w:p w14:paraId="2AE3AFAA" w14:textId="77777777" w:rsidR="00EB36CA" w:rsidRDefault="00EB36CA" w:rsidP="00EB36CA">
            <w:pPr>
              <w:spacing w:before="3" w:after="1"/>
              <w:rPr>
                <w:sz w:val="28"/>
              </w:rPr>
            </w:pPr>
            <w:r>
              <w:rPr>
                <w:sz w:val="28"/>
              </w:rPr>
              <w:t xml:space="preserve">РЕДІНОВ </w:t>
            </w:r>
          </w:p>
          <w:p w14:paraId="36D7E8BF" w14:textId="7BD6E34C" w:rsidR="00EB36CA" w:rsidRPr="00B43976" w:rsidRDefault="00EB36CA" w:rsidP="00EB36CA">
            <w:pPr>
              <w:spacing w:before="3" w:after="1"/>
              <w:rPr>
                <w:sz w:val="28"/>
              </w:rPr>
            </w:pPr>
            <w:proofErr w:type="spellStart"/>
            <w:r>
              <w:rPr>
                <w:sz w:val="28"/>
              </w:rPr>
              <w:t>Костянтин</w:t>
            </w:r>
            <w:proofErr w:type="spellEnd"/>
            <w:r>
              <w:rPr>
                <w:sz w:val="28"/>
              </w:rPr>
              <w:t xml:space="preserve"> Олександрович</w:t>
            </w:r>
          </w:p>
        </w:tc>
        <w:tc>
          <w:tcPr>
            <w:tcW w:w="5954" w:type="dxa"/>
          </w:tcPr>
          <w:p w14:paraId="170EDBEC" w14:textId="3DFFABE8" w:rsidR="00EB36CA" w:rsidRPr="00F957B7" w:rsidRDefault="00EB36CA" w:rsidP="00EB36CA">
            <w:pPr>
              <w:ind w:hanging="13"/>
              <w:jc w:val="both"/>
              <w:rPr>
                <w:b/>
                <w:sz w:val="28"/>
                <w:szCs w:val="28"/>
              </w:rPr>
            </w:pPr>
            <w:proofErr w:type="spellStart"/>
            <w:r w:rsidRPr="00F957B7">
              <w:rPr>
                <w:sz w:val="28"/>
                <w:szCs w:val="28"/>
              </w:rPr>
              <w:t>виконуючий</w:t>
            </w:r>
            <w:proofErr w:type="spellEnd"/>
            <w:r w:rsidRPr="00F957B7">
              <w:rPr>
                <w:sz w:val="28"/>
                <w:szCs w:val="28"/>
              </w:rPr>
              <w:t xml:space="preserve"> </w:t>
            </w:r>
            <w:proofErr w:type="spellStart"/>
            <w:r w:rsidRPr="00F957B7">
              <w:rPr>
                <w:sz w:val="28"/>
                <w:szCs w:val="28"/>
              </w:rPr>
              <w:t>обов’язки</w:t>
            </w:r>
            <w:proofErr w:type="spellEnd"/>
            <w:r w:rsidRPr="00F957B7">
              <w:rPr>
                <w:sz w:val="28"/>
                <w:szCs w:val="28"/>
              </w:rPr>
              <w:t xml:space="preserve"> директора </w:t>
            </w:r>
            <w:proofErr w:type="spellStart"/>
            <w:r w:rsidRPr="00F957B7">
              <w:rPr>
                <w:sz w:val="28"/>
                <w:szCs w:val="28"/>
              </w:rPr>
              <w:t>регіонально</w:t>
            </w:r>
            <w:proofErr w:type="spellEnd"/>
            <w:r w:rsidRPr="00F957B7">
              <w:rPr>
                <w:sz w:val="28"/>
                <w:szCs w:val="28"/>
              </w:rPr>
              <w:t>-ландшафтного парку «</w:t>
            </w:r>
            <w:proofErr w:type="spellStart"/>
            <w:r w:rsidRPr="00F957B7">
              <w:rPr>
                <w:sz w:val="28"/>
                <w:szCs w:val="28"/>
              </w:rPr>
              <w:t>Кінбурнська</w:t>
            </w:r>
            <w:proofErr w:type="spellEnd"/>
            <w:r w:rsidRPr="00F957B7">
              <w:rPr>
                <w:sz w:val="28"/>
                <w:szCs w:val="28"/>
              </w:rPr>
              <w:t xml:space="preserve"> коса» </w:t>
            </w:r>
            <w:r w:rsidRPr="00F957B7">
              <w:rPr>
                <w:sz w:val="28"/>
                <w:szCs w:val="28"/>
              </w:rPr>
              <w:br/>
              <w:t xml:space="preserve">(за </w:t>
            </w:r>
            <w:proofErr w:type="spellStart"/>
            <w:r w:rsidRPr="00F957B7">
              <w:rPr>
                <w:sz w:val="28"/>
                <w:szCs w:val="28"/>
              </w:rPr>
              <w:t>згодою</w:t>
            </w:r>
            <w:proofErr w:type="spellEnd"/>
            <w:r w:rsidRPr="00F957B7">
              <w:rPr>
                <w:sz w:val="28"/>
                <w:szCs w:val="28"/>
              </w:rPr>
              <w:t>)</w:t>
            </w:r>
          </w:p>
          <w:p w14:paraId="1408B0F8" w14:textId="3A48D48C" w:rsidR="00EB36CA" w:rsidRPr="00B43976" w:rsidRDefault="00EB36CA" w:rsidP="00EB36CA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EB36CA" w:rsidRPr="00B43976" w14:paraId="62E1260E" w14:textId="77777777" w:rsidTr="00D845A0">
        <w:tc>
          <w:tcPr>
            <w:tcW w:w="4077" w:type="dxa"/>
          </w:tcPr>
          <w:p w14:paraId="351E1801" w14:textId="77777777" w:rsidR="00EB36CA" w:rsidRDefault="00EB36CA" w:rsidP="00EB36CA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 xml:space="preserve">СІРЕНКО </w:t>
            </w:r>
          </w:p>
          <w:p w14:paraId="291C639A" w14:textId="5E8BB14F" w:rsidR="00EB36CA" w:rsidRPr="00B43976" w:rsidRDefault="00EB36CA" w:rsidP="00EB36CA">
            <w:pPr>
              <w:spacing w:before="3" w:after="1"/>
              <w:rPr>
                <w:sz w:val="28"/>
              </w:rPr>
            </w:pPr>
            <w:r w:rsidRPr="00B43976">
              <w:rPr>
                <w:sz w:val="28"/>
                <w:lang w:val="uk-UA"/>
              </w:rPr>
              <w:t>Олександр Васильович</w:t>
            </w:r>
          </w:p>
        </w:tc>
        <w:tc>
          <w:tcPr>
            <w:tcW w:w="5954" w:type="dxa"/>
          </w:tcPr>
          <w:p w14:paraId="393BEAD1" w14:textId="355BE424" w:rsidR="00EB36CA" w:rsidRPr="00B43976" w:rsidRDefault="00EB36CA" w:rsidP="00EB36C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провідний фахівець з рекреації відділу еколого-освітньої роботи та рекреації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 Святослава»</w:t>
            </w:r>
          </w:p>
          <w:p w14:paraId="4125D174" w14:textId="77777777" w:rsidR="00EB36CA" w:rsidRPr="00B43976" w:rsidRDefault="00EB36CA" w:rsidP="00EB36CA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36CA" w:rsidRPr="00B43976" w14:paraId="3D060A18" w14:textId="77777777" w:rsidTr="00D845A0">
        <w:tc>
          <w:tcPr>
            <w:tcW w:w="4077" w:type="dxa"/>
          </w:tcPr>
          <w:p w14:paraId="301E0076" w14:textId="77777777" w:rsidR="00EB36CA" w:rsidRDefault="00EB36CA" w:rsidP="00EB36CA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 xml:space="preserve">ЧАУС </w:t>
            </w:r>
          </w:p>
          <w:p w14:paraId="31F57E40" w14:textId="2D9C30BF" w:rsidR="00EB36CA" w:rsidRPr="00B43976" w:rsidRDefault="00EB36CA" w:rsidP="00EB36CA">
            <w:pPr>
              <w:spacing w:before="3" w:after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Василь Богданович</w:t>
            </w:r>
          </w:p>
        </w:tc>
        <w:tc>
          <w:tcPr>
            <w:tcW w:w="5954" w:type="dxa"/>
          </w:tcPr>
          <w:p w14:paraId="7BD76B36" w14:textId="77777777" w:rsidR="00EB36CA" w:rsidRDefault="00EB36CA" w:rsidP="00EB36CA">
            <w:pPr>
              <w:pStyle w:val="TableParagraph"/>
              <w:ind w:left="31"/>
              <w:jc w:val="both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начальник науково-дослідного відділу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 Святослава»</w:t>
            </w:r>
          </w:p>
          <w:p w14:paraId="31F91E24" w14:textId="0FF4AA55" w:rsidR="00EB36CA" w:rsidRPr="00B43976" w:rsidRDefault="00EB36CA" w:rsidP="00EB36CA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</w:p>
        </w:tc>
      </w:tr>
    </w:tbl>
    <w:p w14:paraId="29E89033" w14:textId="3F8CB7D3" w:rsidR="006D0EDC" w:rsidRPr="00B43976" w:rsidRDefault="006D0EDC" w:rsidP="006D0EDC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B43976">
        <w:rPr>
          <w:rFonts w:eastAsia="Calibri"/>
          <w:sz w:val="22"/>
          <w:szCs w:val="22"/>
          <w:lang w:eastAsia="en-US"/>
        </w:rPr>
        <w:t>___________________________________________</w:t>
      </w:r>
    </w:p>
    <w:p w14:paraId="3229BCD1" w14:textId="41C1538B" w:rsidR="00D3703A" w:rsidRPr="00B43976" w:rsidRDefault="00D3703A" w:rsidP="00717034">
      <w:pPr>
        <w:ind w:right="-142"/>
        <w:rPr>
          <w:sz w:val="28"/>
          <w:szCs w:val="28"/>
        </w:rPr>
      </w:pPr>
    </w:p>
    <w:tbl>
      <w:tblPr>
        <w:tblStyle w:val="a4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9434C3" w14:paraId="3730A388" w14:textId="77777777" w:rsidTr="009434C3">
        <w:trPr>
          <w:trHeight w:val="94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CC2052C" w14:textId="0BD97A48" w:rsidR="009434C3" w:rsidRPr="009434C3" w:rsidRDefault="009434C3" w:rsidP="009434C3">
            <w:pPr>
              <w:ind w:right="-142"/>
              <w:rPr>
                <w:sz w:val="28"/>
                <w:szCs w:val="28"/>
                <w:lang w:val="uk-UA"/>
              </w:rPr>
            </w:pPr>
          </w:p>
        </w:tc>
      </w:tr>
    </w:tbl>
    <w:p w14:paraId="530701FC" w14:textId="201A75E6" w:rsidR="00D3703A" w:rsidRDefault="00D3703A" w:rsidP="009434C3">
      <w:pPr>
        <w:ind w:right="-142"/>
        <w:rPr>
          <w:sz w:val="28"/>
          <w:szCs w:val="28"/>
        </w:rPr>
      </w:pPr>
    </w:p>
    <w:sectPr w:rsidR="00D3703A" w:rsidSect="006D0ED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3C4F" w14:textId="77777777" w:rsidR="00DD770E" w:rsidRDefault="00DD770E" w:rsidP="006D0EDC">
      <w:r>
        <w:separator/>
      </w:r>
    </w:p>
  </w:endnote>
  <w:endnote w:type="continuationSeparator" w:id="0">
    <w:p w14:paraId="2444F487" w14:textId="77777777" w:rsidR="00DD770E" w:rsidRDefault="00DD770E" w:rsidP="006D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B43E" w14:textId="77777777" w:rsidR="00DD770E" w:rsidRDefault="00DD770E" w:rsidP="006D0EDC">
      <w:r>
        <w:separator/>
      </w:r>
    </w:p>
  </w:footnote>
  <w:footnote w:type="continuationSeparator" w:id="0">
    <w:p w14:paraId="22875D31" w14:textId="77777777" w:rsidR="00DD770E" w:rsidRDefault="00DD770E" w:rsidP="006D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7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A7A91" w14:textId="6B32B2C9" w:rsidR="006D0EDC" w:rsidRDefault="006D0E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EE11A" w14:textId="77777777" w:rsidR="006D0EDC" w:rsidRDefault="006D0E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9"/>
    <w:rsid w:val="00003871"/>
    <w:rsid w:val="00010CFC"/>
    <w:rsid w:val="00010FF1"/>
    <w:rsid w:val="00020A6E"/>
    <w:rsid w:val="000402CD"/>
    <w:rsid w:val="00043072"/>
    <w:rsid w:val="00052965"/>
    <w:rsid w:val="000A39CC"/>
    <w:rsid w:val="000D42F1"/>
    <w:rsid w:val="000E2117"/>
    <w:rsid w:val="00114D69"/>
    <w:rsid w:val="00135968"/>
    <w:rsid w:val="00136430"/>
    <w:rsid w:val="0013650C"/>
    <w:rsid w:val="0014526D"/>
    <w:rsid w:val="00150105"/>
    <w:rsid w:val="00170775"/>
    <w:rsid w:val="00172B0E"/>
    <w:rsid w:val="001744B9"/>
    <w:rsid w:val="001759E9"/>
    <w:rsid w:val="00182BEE"/>
    <w:rsid w:val="001C725D"/>
    <w:rsid w:val="001D753B"/>
    <w:rsid w:val="001F14E1"/>
    <w:rsid w:val="001F6ABC"/>
    <w:rsid w:val="002458F9"/>
    <w:rsid w:val="00266E89"/>
    <w:rsid w:val="002834B4"/>
    <w:rsid w:val="00284B99"/>
    <w:rsid w:val="00293007"/>
    <w:rsid w:val="002B5376"/>
    <w:rsid w:val="002C63F7"/>
    <w:rsid w:val="002D06AF"/>
    <w:rsid w:val="00324551"/>
    <w:rsid w:val="00326E98"/>
    <w:rsid w:val="00327A7E"/>
    <w:rsid w:val="0033188F"/>
    <w:rsid w:val="00392FC7"/>
    <w:rsid w:val="003A6B45"/>
    <w:rsid w:val="003F24CB"/>
    <w:rsid w:val="00404AC5"/>
    <w:rsid w:val="00404ADA"/>
    <w:rsid w:val="004067EF"/>
    <w:rsid w:val="004132F2"/>
    <w:rsid w:val="0047085F"/>
    <w:rsid w:val="004B1B89"/>
    <w:rsid w:val="0052588F"/>
    <w:rsid w:val="005270B7"/>
    <w:rsid w:val="005325CA"/>
    <w:rsid w:val="005414A6"/>
    <w:rsid w:val="00575F8B"/>
    <w:rsid w:val="005D103B"/>
    <w:rsid w:val="0065732E"/>
    <w:rsid w:val="006852FF"/>
    <w:rsid w:val="00693DC9"/>
    <w:rsid w:val="006D0EDC"/>
    <w:rsid w:val="00700347"/>
    <w:rsid w:val="00702C3F"/>
    <w:rsid w:val="0070651F"/>
    <w:rsid w:val="00711AD3"/>
    <w:rsid w:val="00717034"/>
    <w:rsid w:val="007315E1"/>
    <w:rsid w:val="0079341C"/>
    <w:rsid w:val="007D0F1D"/>
    <w:rsid w:val="008076CB"/>
    <w:rsid w:val="008207AD"/>
    <w:rsid w:val="00871181"/>
    <w:rsid w:val="008A454F"/>
    <w:rsid w:val="008C38E3"/>
    <w:rsid w:val="008C4649"/>
    <w:rsid w:val="00906C7B"/>
    <w:rsid w:val="009434C3"/>
    <w:rsid w:val="00944102"/>
    <w:rsid w:val="00946C07"/>
    <w:rsid w:val="0095766C"/>
    <w:rsid w:val="009A1523"/>
    <w:rsid w:val="009B08EB"/>
    <w:rsid w:val="009C1BB8"/>
    <w:rsid w:val="009C2BE8"/>
    <w:rsid w:val="009C6147"/>
    <w:rsid w:val="009D0201"/>
    <w:rsid w:val="009D2CE9"/>
    <w:rsid w:val="00A36F86"/>
    <w:rsid w:val="00A40AAD"/>
    <w:rsid w:val="00A70A31"/>
    <w:rsid w:val="00AE47D2"/>
    <w:rsid w:val="00B06C90"/>
    <w:rsid w:val="00B16B44"/>
    <w:rsid w:val="00B43976"/>
    <w:rsid w:val="00B64A30"/>
    <w:rsid w:val="00B94748"/>
    <w:rsid w:val="00BA769E"/>
    <w:rsid w:val="00BC0051"/>
    <w:rsid w:val="00C160BC"/>
    <w:rsid w:val="00C20282"/>
    <w:rsid w:val="00C7086C"/>
    <w:rsid w:val="00CB0F0D"/>
    <w:rsid w:val="00CC35AC"/>
    <w:rsid w:val="00CD3173"/>
    <w:rsid w:val="00D17BE9"/>
    <w:rsid w:val="00D3703A"/>
    <w:rsid w:val="00D44180"/>
    <w:rsid w:val="00D44D1D"/>
    <w:rsid w:val="00D74CBA"/>
    <w:rsid w:val="00D75011"/>
    <w:rsid w:val="00D845A0"/>
    <w:rsid w:val="00DB0A78"/>
    <w:rsid w:val="00DD770E"/>
    <w:rsid w:val="00DE2AEA"/>
    <w:rsid w:val="00DF0286"/>
    <w:rsid w:val="00E16A56"/>
    <w:rsid w:val="00E6646A"/>
    <w:rsid w:val="00E754FE"/>
    <w:rsid w:val="00EB36CA"/>
    <w:rsid w:val="00EC1D5C"/>
    <w:rsid w:val="00EC2D5C"/>
    <w:rsid w:val="00EE6FE2"/>
    <w:rsid w:val="00EF6278"/>
    <w:rsid w:val="00F729EB"/>
    <w:rsid w:val="00F957B7"/>
    <w:rsid w:val="00FB22B6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6BFB"/>
  <w15:docId w15:val="{464B1A98-F479-4A47-B8E7-93A66A9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44B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1744B9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744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744B9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paragraph" w:customStyle="1" w:styleId="Default">
    <w:name w:val="Default"/>
    <w:rsid w:val="00A7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114D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4D6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344F-2AF5-4514-A578-732A4BD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smelnik</dc:creator>
  <cp:keywords/>
  <dc:description/>
  <cp:lastModifiedBy>Ульвак Марина Вікторівна</cp:lastModifiedBy>
  <cp:revision>2</cp:revision>
  <cp:lastPrinted>2024-12-23T07:26:00Z</cp:lastPrinted>
  <dcterms:created xsi:type="dcterms:W3CDTF">2024-12-23T07:26:00Z</dcterms:created>
  <dcterms:modified xsi:type="dcterms:W3CDTF">2024-12-23T07:26:00Z</dcterms:modified>
</cp:coreProperties>
</file>