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83303" w14:textId="77777777" w:rsidR="00A70A31" w:rsidRPr="001759E9" w:rsidRDefault="00A70A31" w:rsidP="00A70A31">
      <w:pPr>
        <w:pStyle w:val="Default"/>
        <w:ind w:left="5103"/>
        <w:rPr>
          <w:color w:val="auto"/>
          <w:sz w:val="28"/>
          <w:szCs w:val="28"/>
        </w:rPr>
      </w:pPr>
      <w:r w:rsidRPr="001759E9">
        <w:rPr>
          <w:color w:val="auto"/>
          <w:sz w:val="28"/>
          <w:szCs w:val="28"/>
        </w:rPr>
        <w:t xml:space="preserve">ЗАТВЕРДЖЕНО </w:t>
      </w:r>
    </w:p>
    <w:p w14:paraId="39A9A852" w14:textId="77777777" w:rsidR="00A70A31" w:rsidRPr="001759E9" w:rsidRDefault="00A70A31" w:rsidP="00A70A31">
      <w:pPr>
        <w:ind w:left="5103"/>
        <w:rPr>
          <w:sz w:val="28"/>
          <w:szCs w:val="28"/>
          <w:lang w:val="ru-RU"/>
        </w:rPr>
      </w:pPr>
      <w:r w:rsidRPr="001759E9">
        <w:rPr>
          <w:sz w:val="28"/>
          <w:szCs w:val="28"/>
        </w:rPr>
        <w:t xml:space="preserve">Наказ Міністерства </w:t>
      </w:r>
      <w:r w:rsidRPr="001759E9">
        <w:rPr>
          <w:sz w:val="28"/>
          <w:szCs w:val="28"/>
          <w:lang w:val="ru-RU"/>
        </w:rPr>
        <w:t>захисту довкілля та природних ресурсів України</w:t>
      </w:r>
    </w:p>
    <w:p w14:paraId="3CAB2E67" w14:textId="63DD4A8E" w:rsidR="00A70A31" w:rsidRPr="001759E9" w:rsidRDefault="001759E9" w:rsidP="00A70A31">
      <w:pPr>
        <w:ind w:left="5103"/>
        <w:jc w:val="both"/>
        <w:rPr>
          <w:sz w:val="28"/>
          <w:szCs w:val="28"/>
        </w:rPr>
      </w:pPr>
      <w:r w:rsidRPr="001759E9">
        <w:rPr>
          <w:sz w:val="28"/>
          <w:szCs w:val="28"/>
        </w:rPr>
        <w:t xml:space="preserve">11 січня 2024 </w:t>
      </w:r>
      <w:r w:rsidR="00A70A31" w:rsidRPr="001759E9">
        <w:rPr>
          <w:sz w:val="28"/>
          <w:szCs w:val="28"/>
        </w:rPr>
        <w:t xml:space="preserve">року № </w:t>
      </w:r>
      <w:r w:rsidRPr="001759E9">
        <w:rPr>
          <w:sz w:val="28"/>
          <w:szCs w:val="28"/>
        </w:rPr>
        <w:t>50</w:t>
      </w:r>
    </w:p>
    <w:p w14:paraId="0E1FEC61" w14:textId="77777777" w:rsidR="00A70A31" w:rsidRPr="001759E9" w:rsidRDefault="00A70A31" w:rsidP="00A70A31">
      <w:pPr>
        <w:ind w:left="5103"/>
        <w:jc w:val="both"/>
        <w:rPr>
          <w:sz w:val="28"/>
          <w:szCs w:val="28"/>
        </w:rPr>
      </w:pPr>
      <w:r w:rsidRPr="001759E9">
        <w:rPr>
          <w:sz w:val="28"/>
          <w:szCs w:val="28"/>
        </w:rPr>
        <w:t>(у редакції наказу Міндовкілля</w:t>
      </w:r>
    </w:p>
    <w:p w14:paraId="2E724D10" w14:textId="4BAF5FCA" w:rsidR="001744B9" w:rsidRPr="001759E9" w:rsidRDefault="00432634" w:rsidP="00A70A31">
      <w:pPr>
        <w:spacing w:line="360" w:lineRule="auto"/>
        <w:ind w:left="5103" w:right="707"/>
        <w:rPr>
          <w:sz w:val="28"/>
          <w:szCs w:val="28"/>
        </w:rPr>
      </w:pPr>
      <w:r>
        <w:rPr>
          <w:sz w:val="28"/>
          <w:szCs w:val="28"/>
        </w:rPr>
        <w:t>23 грудня 2024 року</w:t>
      </w:r>
      <w:bookmarkStart w:id="0" w:name="_GoBack"/>
      <w:bookmarkEnd w:id="0"/>
      <w:r w:rsidR="00A70A31" w:rsidRPr="001759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1704</w:t>
      </w:r>
      <w:r w:rsidR="00A70A31" w:rsidRPr="001759E9">
        <w:rPr>
          <w:sz w:val="28"/>
          <w:szCs w:val="28"/>
        </w:rPr>
        <w:t xml:space="preserve"> )</w:t>
      </w:r>
    </w:p>
    <w:p w14:paraId="530C6ADE" w14:textId="77777777" w:rsidR="00A70A31" w:rsidRDefault="00A70A31" w:rsidP="00A70A31">
      <w:pPr>
        <w:spacing w:line="360" w:lineRule="auto"/>
        <w:ind w:left="5103" w:right="707"/>
        <w:rPr>
          <w:sz w:val="28"/>
          <w:szCs w:val="28"/>
        </w:rPr>
      </w:pPr>
    </w:p>
    <w:p w14:paraId="72033175" w14:textId="77777777" w:rsidR="001744B9" w:rsidRPr="00BC75E8" w:rsidRDefault="001744B9" w:rsidP="001759E9">
      <w:pPr>
        <w:jc w:val="center"/>
        <w:outlineLvl w:val="0"/>
        <w:rPr>
          <w:b/>
          <w:sz w:val="28"/>
          <w:szCs w:val="28"/>
        </w:rPr>
      </w:pPr>
      <w:r w:rsidRPr="00BC75E8">
        <w:rPr>
          <w:b/>
          <w:sz w:val="28"/>
          <w:szCs w:val="28"/>
        </w:rPr>
        <w:t>СКЛАД</w:t>
      </w:r>
    </w:p>
    <w:p w14:paraId="7F8D3CC0" w14:textId="64DB35E4" w:rsidR="001744B9" w:rsidRPr="00BC75E8" w:rsidRDefault="00D75011" w:rsidP="001759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9341C">
        <w:rPr>
          <w:b/>
          <w:sz w:val="28"/>
          <w:szCs w:val="28"/>
        </w:rPr>
        <w:t>ауково</w:t>
      </w:r>
      <w:r>
        <w:rPr>
          <w:sz w:val="28"/>
          <w:szCs w:val="28"/>
        </w:rPr>
        <w:t>-</w:t>
      </w:r>
      <w:r w:rsidR="001744B9" w:rsidRPr="00BC75E8">
        <w:rPr>
          <w:b/>
          <w:sz w:val="28"/>
          <w:szCs w:val="28"/>
        </w:rPr>
        <w:t>технічної ради</w:t>
      </w:r>
    </w:p>
    <w:p w14:paraId="68609DA4" w14:textId="256312F6" w:rsidR="001744B9" w:rsidRDefault="001744B9" w:rsidP="001759E9">
      <w:pPr>
        <w:pStyle w:val="a5"/>
        <w:spacing w:before="2"/>
        <w:ind w:right="-1"/>
        <w:jc w:val="center"/>
      </w:pPr>
      <w:r>
        <w:t>національного природного парку</w:t>
      </w:r>
      <w:r w:rsidR="00266E89">
        <w:t xml:space="preserve"> «Хотинський»</w:t>
      </w:r>
    </w:p>
    <w:p w14:paraId="620B8134" w14:textId="77777777" w:rsidR="00BA769E" w:rsidRDefault="00BA769E" w:rsidP="001744B9">
      <w:pPr>
        <w:pStyle w:val="a5"/>
        <w:spacing w:before="2"/>
        <w:ind w:right="-1"/>
        <w:jc w:val="center"/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744B9" w:rsidRPr="00E52DE5" w14:paraId="6F1B4CAC" w14:textId="77777777" w:rsidTr="00BA769E">
        <w:tc>
          <w:tcPr>
            <w:tcW w:w="4077" w:type="dxa"/>
          </w:tcPr>
          <w:p w14:paraId="715FB043" w14:textId="07FA64C6" w:rsidR="001744B9" w:rsidRPr="00B06C90" w:rsidRDefault="00EF6278" w:rsidP="001744B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</w:t>
            </w:r>
          </w:p>
          <w:p w14:paraId="7EF9FEE2" w14:textId="0622E2BC" w:rsidR="001744B9" w:rsidRPr="00B06C90" w:rsidRDefault="00EF6278" w:rsidP="001744B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Васильович</w:t>
            </w:r>
          </w:p>
          <w:p w14:paraId="57B430BE" w14:textId="77777777" w:rsidR="001744B9" w:rsidRPr="00B06C90" w:rsidRDefault="001744B9" w:rsidP="001744B9">
            <w:pPr>
              <w:spacing w:before="3" w:after="1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36BEC09E" w14:textId="33ED9E12" w:rsidR="001744B9" w:rsidRPr="00B06C90" w:rsidRDefault="00D75011" w:rsidP="004B1B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виконуючий</w:t>
            </w:r>
            <w:r w:rsidR="001744B9" w:rsidRPr="00B06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обов’язки</w:t>
            </w:r>
            <w:r w:rsidR="00266E89">
              <w:rPr>
                <w:sz w:val="28"/>
                <w:szCs w:val="28"/>
              </w:rPr>
              <w:t xml:space="preserve"> </w:t>
            </w:r>
            <w:r w:rsidR="00700347">
              <w:rPr>
                <w:sz w:val="28"/>
                <w:szCs w:val="28"/>
              </w:rPr>
              <w:t xml:space="preserve">директора </w:t>
            </w:r>
            <w:r w:rsidR="00700347" w:rsidRPr="00B06C90">
              <w:rPr>
                <w:sz w:val="28"/>
                <w:szCs w:val="28"/>
              </w:rPr>
              <w:t>національного</w:t>
            </w:r>
            <w:r w:rsidR="001744B9" w:rsidRPr="00B06C90">
              <w:rPr>
                <w:sz w:val="28"/>
                <w:szCs w:val="28"/>
              </w:rPr>
              <w:t xml:space="preserve"> п</w:t>
            </w:r>
            <w:r w:rsidR="0079341C">
              <w:rPr>
                <w:sz w:val="28"/>
                <w:szCs w:val="28"/>
              </w:rPr>
              <w:t>риродного парку</w:t>
            </w:r>
            <w:r w:rsidR="00266E89">
              <w:rPr>
                <w:sz w:val="28"/>
                <w:szCs w:val="28"/>
              </w:rPr>
              <w:t xml:space="preserve"> «Хотинський»</w:t>
            </w:r>
            <w:r>
              <w:rPr>
                <w:sz w:val="28"/>
                <w:szCs w:val="28"/>
              </w:rPr>
              <w:t>, голова науково-</w:t>
            </w:r>
            <w:r w:rsidR="001744B9" w:rsidRPr="00B06C90">
              <w:rPr>
                <w:sz w:val="28"/>
                <w:szCs w:val="28"/>
              </w:rPr>
              <w:t>технічної ради</w:t>
            </w:r>
          </w:p>
          <w:p w14:paraId="4EF02DD6" w14:textId="77777777" w:rsidR="001744B9" w:rsidRPr="00B06C90" w:rsidRDefault="001744B9" w:rsidP="004B1B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744B9" w:rsidRPr="00E52DE5" w14:paraId="44404223" w14:textId="77777777" w:rsidTr="00BA769E">
        <w:tc>
          <w:tcPr>
            <w:tcW w:w="4077" w:type="dxa"/>
          </w:tcPr>
          <w:p w14:paraId="36509027" w14:textId="05E87A3F" w:rsidR="001744B9" w:rsidRPr="00B06C90" w:rsidRDefault="00EF6278" w:rsidP="001744B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СКІЛЬСЬКИЙ</w:t>
            </w:r>
          </w:p>
          <w:p w14:paraId="4BB6EEFA" w14:textId="5FEADE9E" w:rsidR="001744B9" w:rsidRPr="00EF6278" w:rsidRDefault="00EF6278" w:rsidP="001744B9">
            <w:pPr>
              <w:spacing w:before="3" w:after="1"/>
              <w:rPr>
                <w:bCs/>
                <w:sz w:val="28"/>
                <w:szCs w:val="28"/>
              </w:rPr>
            </w:pPr>
            <w:r w:rsidRPr="00EF6278">
              <w:rPr>
                <w:bCs/>
                <w:sz w:val="28"/>
                <w:szCs w:val="28"/>
              </w:rPr>
              <w:t>Ігор Васильович</w:t>
            </w:r>
          </w:p>
        </w:tc>
        <w:tc>
          <w:tcPr>
            <w:tcW w:w="5954" w:type="dxa"/>
          </w:tcPr>
          <w:p w14:paraId="6223D4F7" w14:textId="3E68F090" w:rsidR="00DE2AEA" w:rsidRDefault="00DE2AEA" w:rsidP="00DE2AE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олодший науковий співробітни</w:t>
            </w:r>
            <w:r w:rsidR="00BF49CF">
              <w:rPr>
                <w:sz w:val="28"/>
                <w:szCs w:val="28"/>
              </w:rPr>
              <w:t xml:space="preserve">к науково-дослідного відділу </w:t>
            </w:r>
            <w:r w:rsidR="00BF49CF" w:rsidRPr="00B06C90">
              <w:rPr>
                <w:sz w:val="28"/>
                <w:szCs w:val="28"/>
              </w:rPr>
              <w:t>національного п</w:t>
            </w:r>
            <w:r w:rsidR="00BF49CF">
              <w:rPr>
                <w:sz w:val="28"/>
                <w:szCs w:val="28"/>
              </w:rPr>
              <w:t>риродного парку</w:t>
            </w:r>
            <w:r>
              <w:rPr>
                <w:sz w:val="28"/>
                <w:szCs w:val="28"/>
              </w:rPr>
              <w:t xml:space="preserve"> «Хотинський», кандидат біологічних наук</w:t>
            </w:r>
            <w:r w:rsidR="00020A6E">
              <w:rPr>
                <w:sz w:val="28"/>
                <w:szCs w:val="28"/>
              </w:rPr>
              <w:t>, перший</w:t>
            </w:r>
            <w:r w:rsidR="00020A6E" w:rsidRPr="00B06C90">
              <w:rPr>
                <w:sz w:val="28"/>
                <w:szCs w:val="28"/>
              </w:rPr>
              <w:t xml:space="preserve"> заступник голови н</w:t>
            </w:r>
            <w:r w:rsidR="00D75011">
              <w:rPr>
                <w:sz w:val="28"/>
                <w:szCs w:val="28"/>
              </w:rPr>
              <w:t>ауково-</w:t>
            </w:r>
            <w:r w:rsidR="00020A6E">
              <w:rPr>
                <w:sz w:val="28"/>
                <w:szCs w:val="28"/>
              </w:rPr>
              <w:t>технічної ради</w:t>
            </w:r>
          </w:p>
          <w:p w14:paraId="04A18A38" w14:textId="77777777" w:rsidR="001744B9" w:rsidRPr="00B06C90" w:rsidRDefault="001744B9" w:rsidP="004B1B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744B9" w:rsidRPr="00E52DE5" w14:paraId="3A5AB709" w14:textId="77777777" w:rsidTr="00BA769E">
        <w:tc>
          <w:tcPr>
            <w:tcW w:w="4077" w:type="dxa"/>
          </w:tcPr>
          <w:p w14:paraId="7036109A" w14:textId="49F4FBC3" w:rsidR="001744B9" w:rsidRPr="00B06C90" w:rsidRDefault="00B64A30" w:rsidP="001744B9">
            <w:pPr>
              <w:pStyle w:val="TableParagraph"/>
              <w:spacing w:before="59" w:line="32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ЧОРНЕЙ</w:t>
            </w:r>
          </w:p>
          <w:p w14:paraId="6527E69E" w14:textId="5B2F8BC8" w:rsidR="001744B9" w:rsidRPr="00B06C90" w:rsidRDefault="00B64A30" w:rsidP="001744B9">
            <w:pPr>
              <w:spacing w:before="3" w:after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Ілля Ілліч</w:t>
            </w:r>
          </w:p>
        </w:tc>
        <w:tc>
          <w:tcPr>
            <w:tcW w:w="5954" w:type="dxa"/>
          </w:tcPr>
          <w:p w14:paraId="46C73335" w14:textId="1FD13641" w:rsidR="001744B9" w:rsidRPr="00B06C90" w:rsidRDefault="001744B9" w:rsidP="004B1B89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B06C90">
              <w:rPr>
                <w:sz w:val="28"/>
                <w:szCs w:val="28"/>
              </w:rPr>
              <w:t>завідувач кафедри</w:t>
            </w:r>
            <w:r w:rsidR="0033188F">
              <w:rPr>
                <w:sz w:val="28"/>
                <w:szCs w:val="28"/>
              </w:rPr>
              <w:t xml:space="preserve"> </w:t>
            </w:r>
            <w:r w:rsidR="0033188F" w:rsidRPr="0033188F">
              <w:rPr>
                <w:sz w:val="28"/>
                <w:szCs w:val="28"/>
              </w:rPr>
              <w:t>ботаніки</w:t>
            </w:r>
            <w:r w:rsidR="00CB0F0D">
              <w:rPr>
                <w:sz w:val="28"/>
                <w:szCs w:val="28"/>
              </w:rPr>
              <w:t xml:space="preserve"> та природоохоронної діяльності</w:t>
            </w:r>
            <w:r w:rsidR="0033188F" w:rsidRPr="0033188F">
              <w:rPr>
                <w:sz w:val="28"/>
                <w:szCs w:val="28"/>
              </w:rPr>
              <w:t xml:space="preserve"> Чернівецького </w:t>
            </w:r>
            <w:r w:rsidR="0033188F">
              <w:rPr>
                <w:sz w:val="28"/>
                <w:szCs w:val="28"/>
              </w:rPr>
              <w:t>національного університету імені Юрія Федьковича</w:t>
            </w:r>
            <w:r w:rsidR="0033188F" w:rsidRPr="0033188F">
              <w:rPr>
                <w:sz w:val="28"/>
                <w:szCs w:val="28"/>
              </w:rPr>
              <w:t>, доктор біологічних наук</w:t>
            </w:r>
            <w:r w:rsidR="0033188F">
              <w:rPr>
                <w:sz w:val="28"/>
                <w:szCs w:val="28"/>
              </w:rPr>
              <w:t>, професор</w:t>
            </w:r>
            <w:r w:rsidR="00020A6E">
              <w:rPr>
                <w:sz w:val="28"/>
                <w:szCs w:val="28"/>
              </w:rPr>
              <w:t>,</w:t>
            </w:r>
            <w:r w:rsidR="002B5376" w:rsidRPr="00B06C90">
              <w:rPr>
                <w:sz w:val="28"/>
                <w:szCs w:val="28"/>
              </w:rPr>
              <w:t xml:space="preserve"> </w:t>
            </w:r>
            <w:r w:rsidRPr="00B06C90">
              <w:rPr>
                <w:sz w:val="28"/>
                <w:szCs w:val="28"/>
              </w:rPr>
              <w:t>другий заступник голови н</w:t>
            </w:r>
            <w:r w:rsidR="00D75011">
              <w:rPr>
                <w:sz w:val="28"/>
                <w:szCs w:val="28"/>
              </w:rPr>
              <w:t>ауково-</w:t>
            </w:r>
            <w:r w:rsidR="0033188F">
              <w:rPr>
                <w:sz w:val="28"/>
                <w:szCs w:val="28"/>
              </w:rPr>
              <w:t>технічної ради</w:t>
            </w:r>
            <w:r w:rsidR="001F14E1">
              <w:rPr>
                <w:sz w:val="28"/>
                <w:szCs w:val="28"/>
              </w:rPr>
              <w:t xml:space="preserve"> (за згодою)</w:t>
            </w:r>
          </w:p>
          <w:p w14:paraId="6304631A" w14:textId="77777777" w:rsidR="001744B9" w:rsidRPr="00B06C90" w:rsidRDefault="001744B9" w:rsidP="004B1B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744B9" w:rsidRPr="00E52DE5" w14:paraId="4186A6EB" w14:textId="77777777" w:rsidTr="00BA769E">
        <w:tc>
          <w:tcPr>
            <w:tcW w:w="4077" w:type="dxa"/>
          </w:tcPr>
          <w:p w14:paraId="452C9EE6" w14:textId="6FBDEE8F" w:rsidR="001744B9" w:rsidRPr="00B06C90" w:rsidRDefault="002C63F7" w:rsidP="001744B9">
            <w:pPr>
              <w:pStyle w:val="TableParagraph"/>
              <w:spacing w:before="5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СТОРОЖЕНКО</w:t>
            </w:r>
          </w:p>
          <w:p w14:paraId="5BD8B418" w14:textId="04AE6C9F" w:rsidR="001744B9" w:rsidRPr="00B06C90" w:rsidRDefault="002C63F7" w:rsidP="001744B9">
            <w:pPr>
              <w:spacing w:before="3" w:after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Вікторівна</w:t>
            </w:r>
          </w:p>
        </w:tc>
        <w:tc>
          <w:tcPr>
            <w:tcW w:w="5954" w:type="dxa"/>
          </w:tcPr>
          <w:p w14:paraId="2381F50E" w14:textId="790ED4CA" w:rsidR="001744B9" w:rsidRPr="00B06C90" w:rsidRDefault="00702C3F" w:rsidP="004B1B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</w:t>
            </w:r>
            <w:r w:rsidR="00946C07">
              <w:rPr>
                <w:sz w:val="28"/>
                <w:szCs w:val="28"/>
              </w:rPr>
              <w:t>ауковий співробітни</w:t>
            </w:r>
            <w:r w:rsidR="00BF49CF">
              <w:rPr>
                <w:sz w:val="28"/>
                <w:szCs w:val="28"/>
              </w:rPr>
              <w:t xml:space="preserve">к науково-дослідного відділу </w:t>
            </w:r>
            <w:r w:rsidR="00BF49CF" w:rsidRPr="00B06C90">
              <w:rPr>
                <w:sz w:val="28"/>
                <w:szCs w:val="28"/>
              </w:rPr>
              <w:t>національного п</w:t>
            </w:r>
            <w:r w:rsidR="00BF49CF">
              <w:rPr>
                <w:sz w:val="28"/>
                <w:szCs w:val="28"/>
              </w:rPr>
              <w:t>риродного парку</w:t>
            </w:r>
            <w:r w:rsidR="00946C07">
              <w:rPr>
                <w:sz w:val="28"/>
                <w:szCs w:val="28"/>
              </w:rPr>
              <w:t xml:space="preserve"> «Хотинський»</w:t>
            </w:r>
            <w:r w:rsidR="00020A6E">
              <w:rPr>
                <w:sz w:val="28"/>
                <w:szCs w:val="28"/>
              </w:rPr>
              <w:t>,</w:t>
            </w:r>
            <w:r w:rsidR="00946C07">
              <w:rPr>
                <w:sz w:val="28"/>
                <w:szCs w:val="28"/>
              </w:rPr>
              <w:t xml:space="preserve"> </w:t>
            </w:r>
            <w:r w:rsidR="002B5376" w:rsidRPr="00B06C90">
              <w:rPr>
                <w:sz w:val="28"/>
                <w:szCs w:val="28"/>
              </w:rPr>
              <w:t>секретар н</w:t>
            </w:r>
            <w:r w:rsidR="00D75011">
              <w:rPr>
                <w:sz w:val="28"/>
                <w:szCs w:val="28"/>
              </w:rPr>
              <w:t>ауково-</w:t>
            </w:r>
            <w:r w:rsidR="001744B9" w:rsidRPr="00B06C90">
              <w:rPr>
                <w:sz w:val="28"/>
                <w:szCs w:val="28"/>
              </w:rPr>
              <w:t>технічної ради</w:t>
            </w:r>
          </w:p>
          <w:p w14:paraId="43D0EFA7" w14:textId="77777777" w:rsidR="002D06AF" w:rsidRPr="00B06C90" w:rsidRDefault="002D06AF" w:rsidP="004B1B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744B9" w:rsidRPr="00E52DE5" w14:paraId="3C1DAB13" w14:textId="77777777" w:rsidTr="00BA769E">
        <w:tc>
          <w:tcPr>
            <w:tcW w:w="10031" w:type="dxa"/>
            <w:gridSpan w:val="2"/>
          </w:tcPr>
          <w:p w14:paraId="27A58747" w14:textId="77777777" w:rsidR="00D75011" w:rsidRDefault="00D75011" w:rsidP="004B1B89">
            <w:pPr>
              <w:jc w:val="both"/>
              <w:rPr>
                <w:b/>
                <w:sz w:val="28"/>
                <w:szCs w:val="28"/>
              </w:rPr>
            </w:pPr>
          </w:p>
          <w:p w14:paraId="65BE69A0" w14:textId="36CE692C" w:rsidR="001744B9" w:rsidRPr="00B06C90" w:rsidRDefault="00B06C90" w:rsidP="004B1B89">
            <w:pPr>
              <w:jc w:val="both"/>
              <w:rPr>
                <w:b/>
                <w:sz w:val="28"/>
                <w:szCs w:val="28"/>
              </w:rPr>
            </w:pPr>
            <w:r w:rsidRPr="00B06C90">
              <w:rPr>
                <w:b/>
                <w:sz w:val="28"/>
                <w:szCs w:val="28"/>
              </w:rPr>
              <w:t>Члени н</w:t>
            </w:r>
            <w:r w:rsidR="0079341C">
              <w:rPr>
                <w:b/>
                <w:sz w:val="28"/>
                <w:szCs w:val="28"/>
              </w:rPr>
              <w:t>ауково</w:t>
            </w:r>
            <w:r w:rsidR="00D75011">
              <w:rPr>
                <w:sz w:val="28"/>
                <w:szCs w:val="28"/>
              </w:rPr>
              <w:t>-</w:t>
            </w:r>
            <w:r w:rsidR="001744B9" w:rsidRPr="00B06C90">
              <w:rPr>
                <w:b/>
                <w:sz w:val="28"/>
                <w:szCs w:val="28"/>
              </w:rPr>
              <w:t>технічної ради</w:t>
            </w:r>
            <w:r w:rsidR="002D06AF" w:rsidRPr="00A25C52">
              <w:rPr>
                <w:b/>
                <w:sz w:val="28"/>
                <w:szCs w:val="28"/>
              </w:rPr>
              <w:t>:</w:t>
            </w:r>
          </w:p>
          <w:p w14:paraId="54E6FA50" w14:textId="77777777" w:rsidR="001744B9" w:rsidRPr="00B06C90" w:rsidRDefault="001744B9" w:rsidP="004B1B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75011" w:rsidRPr="00E52DE5" w14:paraId="74756B04" w14:textId="77777777" w:rsidTr="00BA769E">
        <w:tc>
          <w:tcPr>
            <w:tcW w:w="4077" w:type="dxa"/>
          </w:tcPr>
          <w:p w14:paraId="7D53C07D" w14:textId="77777777" w:rsidR="00D75011" w:rsidRDefault="00D75011" w:rsidP="00D75011">
            <w:pPr>
              <w:spacing w:before="3" w:after="1"/>
              <w:rPr>
                <w:sz w:val="28"/>
              </w:rPr>
            </w:pPr>
            <w:r>
              <w:rPr>
                <w:sz w:val="28"/>
              </w:rPr>
              <w:t>БРУШНІВСЬКА</w:t>
            </w:r>
          </w:p>
          <w:p w14:paraId="110C6703" w14:textId="77777777" w:rsidR="00D75011" w:rsidRDefault="00D75011" w:rsidP="00D75011">
            <w:pPr>
              <w:spacing w:before="3" w:after="1"/>
              <w:rPr>
                <w:sz w:val="28"/>
              </w:rPr>
            </w:pPr>
            <w:r w:rsidRPr="0052588F">
              <w:rPr>
                <w:sz w:val="28"/>
              </w:rPr>
              <w:t>Людмила Василівна</w:t>
            </w:r>
          </w:p>
          <w:p w14:paraId="7423B412" w14:textId="15A882B3" w:rsidR="00D75011" w:rsidRPr="009434C3" w:rsidRDefault="00D75011" w:rsidP="00D75011">
            <w:pPr>
              <w:spacing w:before="3" w:after="1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B8A7B4A" w14:textId="2FF5A42B" w:rsidR="00D75011" w:rsidRDefault="00D75011" w:rsidP="00D75011">
            <w:pPr>
              <w:jc w:val="both"/>
              <w:rPr>
                <w:sz w:val="28"/>
                <w:szCs w:val="28"/>
                <w:lang w:val="uk-UA"/>
              </w:rPr>
            </w:pPr>
            <w:r w:rsidRPr="001F14E1">
              <w:rPr>
                <w:sz w:val="28"/>
                <w:szCs w:val="28"/>
                <w:lang w:val="uk-UA"/>
              </w:rPr>
              <w:t>начальник відділу державного екологічного нагл</w:t>
            </w:r>
            <w:r w:rsidR="00EA7B23">
              <w:rPr>
                <w:sz w:val="28"/>
                <w:szCs w:val="28"/>
                <w:lang w:val="uk-UA"/>
              </w:rPr>
              <w:t xml:space="preserve">яду (контролю) водних ресурсів </w:t>
            </w:r>
            <w:r w:rsidRPr="001F14E1">
              <w:rPr>
                <w:sz w:val="28"/>
                <w:szCs w:val="28"/>
                <w:lang w:val="uk-UA"/>
              </w:rPr>
              <w:t xml:space="preserve">Управління державного екологічного нагляду (контролю) у Чернівецькій області </w:t>
            </w:r>
            <w:r>
              <w:rPr>
                <w:sz w:val="28"/>
                <w:szCs w:val="28"/>
                <w:lang w:val="uk-UA"/>
              </w:rPr>
              <w:t>Д</w:t>
            </w:r>
            <w:r w:rsidRPr="001F14E1">
              <w:rPr>
                <w:sz w:val="28"/>
                <w:szCs w:val="28"/>
                <w:lang w:val="uk-UA"/>
              </w:rPr>
              <w:t>ержавної екологічної інспекції Карпатського округу</w:t>
            </w:r>
            <w:r>
              <w:rPr>
                <w:sz w:val="28"/>
                <w:szCs w:val="28"/>
                <w:lang w:val="uk-UA"/>
              </w:rPr>
              <w:t>, кандидат біологічних наук (за згодою)</w:t>
            </w:r>
          </w:p>
          <w:p w14:paraId="1C188A11" w14:textId="14437920" w:rsidR="00D75011" w:rsidRPr="001F14E1" w:rsidRDefault="00D75011" w:rsidP="00D7501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5011" w:rsidRPr="00E52DE5" w14:paraId="6B91CB9D" w14:textId="77777777" w:rsidTr="00BA769E">
        <w:tc>
          <w:tcPr>
            <w:tcW w:w="4077" w:type="dxa"/>
          </w:tcPr>
          <w:p w14:paraId="3AC81F04" w14:textId="77777777" w:rsidR="00D75011" w:rsidRPr="00717034" w:rsidRDefault="00D75011" w:rsidP="00D75011">
            <w:pPr>
              <w:spacing w:before="3" w:after="1"/>
              <w:rPr>
                <w:sz w:val="28"/>
                <w:szCs w:val="28"/>
              </w:rPr>
            </w:pPr>
            <w:r w:rsidRPr="00717034">
              <w:rPr>
                <w:sz w:val="28"/>
                <w:szCs w:val="28"/>
              </w:rPr>
              <w:t>ВОЛУЦА</w:t>
            </w:r>
          </w:p>
          <w:p w14:paraId="2A5A9CE5" w14:textId="77777777" w:rsidR="00D75011" w:rsidRDefault="00D75011" w:rsidP="00D75011">
            <w:pPr>
              <w:spacing w:before="3" w:after="1"/>
              <w:rPr>
                <w:sz w:val="28"/>
                <w:szCs w:val="28"/>
              </w:rPr>
            </w:pPr>
            <w:r w:rsidRPr="00717034">
              <w:rPr>
                <w:sz w:val="28"/>
                <w:szCs w:val="28"/>
              </w:rPr>
              <w:t>Олена Дмитрівна</w:t>
            </w:r>
          </w:p>
          <w:p w14:paraId="7A7B09C2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281B0F1D" w14:textId="258165F3" w:rsidR="00D75011" w:rsidRDefault="00D75011" w:rsidP="00D750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старший науковий співробітни</w:t>
            </w:r>
            <w:r w:rsidR="00BF49CF">
              <w:rPr>
                <w:sz w:val="28"/>
                <w:szCs w:val="28"/>
                <w:lang w:val="uk-UA"/>
              </w:rPr>
              <w:t xml:space="preserve">к науково-дослідного відділу </w:t>
            </w:r>
            <w:r w:rsidR="00BF49CF" w:rsidRPr="00B06C90">
              <w:rPr>
                <w:sz w:val="28"/>
                <w:szCs w:val="28"/>
              </w:rPr>
              <w:t>національного п</w:t>
            </w:r>
            <w:r w:rsidR="00BF49CF">
              <w:rPr>
                <w:sz w:val="28"/>
                <w:szCs w:val="28"/>
              </w:rPr>
              <w:t>риродного парку</w:t>
            </w:r>
            <w:r>
              <w:rPr>
                <w:sz w:val="28"/>
                <w:szCs w:val="28"/>
                <w:lang w:val="uk-UA"/>
              </w:rPr>
              <w:t xml:space="preserve"> «Хотинський»</w:t>
            </w:r>
          </w:p>
          <w:p w14:paraId="5D323E6D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5491C999" w14:textId="77777777" w:rsidTr="00BA769E">
        <w:tc>
          <w:tcPr>
            <w:tcW w:w="4077" w:type="dxa"/>
          </w:tcPr>
          <w:p w14:paraId="6476FD49" w14:textId="77777777" w:rsidR="00D75011" w:rsidRDefault="00D75011" w:rsidP="00D75011">
            <w:pPr>
              <w:ind w:right="-2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ДЗИК</w:t>
            </w:r>
          </w:p>
          <w:p w14:paraId="43DFD095" w14:textId="77777777" w:rsidR="00D75011" w:rsidRDefault="00D75011" w:rsidP="00D75011">
            <w:pPr>
              <w:ind w:right="-25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Дмитрович</w:t>
            </w:r>
          </w:p>
          <w:p w14:paraId="5C1981A0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17F565CA" w14:textId="62A23608" w:rsidR="00D75011" w:rsidRDefault="00D75011" w:rsidP="00D7501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начальник відділу лісового та мисливського господарства філії «Со</w:t>
            </w:r>
            <w:r w:rsidR="00EA7B23">
              <w:rPr>
                <w:sz w:val="28"/>
                <w:szCs w:val="28"/>
              </w:rPr>
              <w:t>кирянське лісове господарство» Д</w:t>
            </w:r>
            <w:r>
              <w:rPr>
                <w:sz w:val="28"/>
                <w:szCs w:val="28"/>
              </w:rPr>
              <w:t xml:space="preserve">ержавного спеціалізованого господарського підприємства «Ліси України» </w:t>
            </w:r>
            <w:r w:rsidRPr="00717034">
              <w:rPr>
                <w:sz w:val="28"/>
                <w:szCs w:val="28"/>
                <w:lang w:val="uk-UA"/>
              </w:rPr>
              <w:t>(за згодою)</w:t>
            </w:r>
          </w:p>
          <w:p w14:paraId="598EC113" w14:textId="04534ED9" w:rsidR="001759E9" w:rsidRPr="001F14E1" w:rsidRDefault="001759E9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744CCFBD" w14:textId="77777777" w:rsidTr="00BA769E">
        <w:tc>
          <w:tcPr>
            <w:tcW w:w="4077" w:type="dxa"/>
          </w:tcPr>
          <w:p w14:paraId="5BC97F62" w14:textId="77777777" w:rsidR="00D75011" w:rsidRDefault="00D75011" w:rsidP="00D75011">
            <w:pPr>
              <w:spacing w:before="3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ДРЕБЕТ</w:t>
            </w:r>
          </w:p>
          <w:p w14:paraId="5C28AF49" w14:textId="77777777" w:rsidR="00D75011" w:rsidRDefault="00D75011" w:rsidP="00D75011">
            <w:pPr>
              <w:spacing w:before="3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Васильович</w:t>
            </w:r>
          </w:p>
          <w:p w14:paraId="16160472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053C7F7C" w14:textId="77777777" w:rsidR="00D75011" w:rsidRPr="00B06C90" w:rsidRDefault="00D75011" w:rsidP="00D75011">
            <w:pPr>
              <w:pStyle w:val="TableParagraph"/>
              <w:ind w:lef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науково-дослідного відділу національного природного парку «Подільські Товтри» </w:t>
            </w:r>
            <w:r w:rsidRPr="00B06C90">
              <w:rPr>
                <w:sz w:val="28"/>
                <w:szCs w:val="28"/>
              </w:rPr>
              <w:t>(за згодою)</w:t>
            </w:r>
          </w:p>
          <w:p w14:paraId="65B538B1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188D64E8" w14:textId="77777777" w:rsidTr="00BA769E">
        <w:tc>
          <w:tcPr>
            <w:tcW w:w="4077" w:type="dxa"/>
          </w:tcPr>
          <w:p w14:paraId="6564970C" w14:textId="77777777" w:rsidR="00D75011" w:rsidRPr="00150105" w:rsidRDefault="00D75011" w:rsidP="00D75011">
            <w:pPr>
              <w:ind w:right="-142"/>
              <w:rPr>
                <w:sz w:val="28"/>
                <w:szCs w:val="28"/>
              </w:rPr>
            </w:pPr>
            <w:r w:rsidRPr="00150105">
              <w:rPr>
                <w:sz w:val="28"/>
                <w:szCs w:val="28"/>
              </w:rPr>
              <w:t xml:space="preserve">КОРЖИК </w:t>
            </w:r>
          </w:p>
          <w:p w14:paraId="5F0385B1" w14:textId="77777777" w:rsidR="00D75011" w:rsidRDefault="00D75011" w:rsidP="00D75011">
            <w:pPr>
              <w:ind w:right="-142"/>
              <w:rPr>
                <w:sz w:val="28"/>
                <w:szCs w:val="28"/>
              </w:rPr>
            </w:pPr>
            <w:r w:rsidRPr="00150105">
              <w:rPr>
                <w:sz w:val="28"/>
                <w:szCs w:val="28"/>
              </w:rPr>
              <w:t>Віталій Павлович</w:t>
            </w:r>
          </w:p>
          <w:p w14:paraId="7757060E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5A07A655" w14:textId="77777777" w:rsidR="00D75011" w:rsidRDefault="00D75011" w:rsidP="00D75011">
            <w:pPr>
              <w:ind w:left="31" w:right="34"/>
              <w:jc w:val="both"/>
              <w:rPr>
                <w:sz w:val="28"/>
                <w:szCs w:val="28"/>
              </w:rPr>
            </w:pPr>
            <w:r w:rsidRPr="00150105">
              <w:rPr>
                <w:sz w:val="28"/>
                <w:szCs w:val="28"/>
              </w:rPr>
              <w:t>голова Чернівецької обласної організації Українського товариства охорони природи, старший науковий співробітник, заслужений природоохоронець України, кандидат географічних наук</w:t>
            </w:r>
            <w:r>
              <w:rPr>
                <w:sz w:val="28"/>
                <w:szCs w:val="28"/>
              </w:rPr>
              <w:t xml:space="preserve"> (за згодою)</w:t>
            </w:r>
          </w:p>
          <w:p w14:paraId="60903D52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76F336DE" w14:textId="77777777" w:rsidTr="00BA769E">
        <w:tc>
          <w:tcPr>
            <w:tcW w:w="4077" w:type="dxa"/>
          </w:tcPr>
          <w:p w14:paraId="6B323082" w14:textId="77777777" w:rsidR="00D75011" w:rsidRDefault="00D75011" w:rsidP="00D7501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ПАРЦІЙ</w:t>
            </w:r>
          </w:p>
          <w:p w14:paraId="7F7BCD4E" w14:textId="77777777" w:rsidR="00D75011" w:rsidRPr="00150105" w:rsidRDefault="00D75011" w:rsidP="00D75011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Едуард Валентинович</w:t>
            </w:r>
          </w:p>
          <w:p w14:paraId="50380FF7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1A4FC23D" w14:textId="2BF2EC41" w:rsidR="00D75011" w:rsidRPr="0014526D" w:rsidRDefault="00D75011" w:rsidP="00D75011">
            <w:pPr>
              <w:jc w:val="both"/>
              <w:rPr>
                <w:sz w:val="28"/>
                <w:szCs w:val="28"/>
              </w:rPr>
            </w:pPr>
            <w:r w:rsidRPr="0014526D">
              <w:rPr>
                <w:sz w:val="28"/>
                <w:szCs w:val="28"/>
              </w:rPr>
              <w:t xml:space="preserve">головний спеціаліст </w:t>
            </w:r>
            <w:r w:rsidR="00CC35AC" w:rsidRPr="0014526D">
              <w:rPr>
                <w:sz w:val="28"/>
                <w:szCs w:val="28"/>
              </w:rPr>
              <w:t>відділу житлово-комунального господарства</w:t>
            </w:r>
            <w:r w:rsidRPr="0014526D">
              <w:rPr>
                <w:sz w:val="28"/>
                <w:szCs w:val="28"/>
              </w:rPr>
              <w:t xml:space="preserve">, інфраструктури та енергоефективності Хотинської міської ради </w:t>
            </w:r>
            <w:r w:rsidR="0014526D">
              <w:rPr>
                <w:sz w:val="28"/>
                <w:szCs w:val="28"/>
              </w:rPr>
              <w:br/>
            </w:r>
            <w:r w:rsidRPr="0014526D">
              <w:rPr>
                <w:sz w:val="28"/>
                <w:szCs w:val="28"/>
              </w:rPr>
              <w:t>(за згодою)</w:t>
            </w:r>
          </w:p>
          <w:p w14:paraId="11C969F9" w14:textId="3D688286" w:rsidR="001759E9" w:rsidRPr="001F14E1" w:rsidRDefault="001759E9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1A15F48A" w14:textId="77777777" w:rsidTr="00BA769E">
        <w:tc>
          <w:tcPr>
            <w:tcW w:w="4077" w:type="dxa"/>
          </w:tcPr>
          <w:p w14:paraId="72AAF61B" w14:textId="77777777" w:rsidR="00D75011" w:rsidRDefault="00D75011" w:rsidP="00D75011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РАСЮК</w:t>
            </w:r>
          </w:p>
          <w:p w14:paraId="23B06E5C" w14:textId="3745CBBA" w:rsidR="00D75011" w:rsidRDefault="001759E9" w:rsidP="00D75011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В</w:t>
            </w:r>
            <w:r w:rsidR="004132F2">
              <w:rPr>
                <w:sz w:val="28"/>
                <w:szCs w:val="28"/>
              </w:rPr>
              <w:t>’</w:t>
            </w:r>
            <w:r w:rsidR="00D75011">
              <w:rPr>
                <w:sz w:val="28"/>
                <w:szCs w:val="28"/>
              </w:rPr>
              <w:t>ячеславович</w:t>
            </w:r>
          </w:p>
          <w:p w14:paraId="66CCCAFB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40AD985B" w14:textId="17C230BA" w:rsidR="00D75011" w:rsidRDefault="00D75011" w:rsidP="00D75011">
            <w:pPr>
              <w:ind w:left="3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1759E9">
              <w:rPr>
                <w:sz w:val="28"/>
                <w:szCs w:val="28"/>
                <w:lang w:val="uk-UA"/>
              </w:rPr>
              <w:t xml:space="preserve">біобезпеки та охорони, відтворення рослинного і тваринного світу </w:t>
            </w:r>
            <w:r>
              <w:rPr>
                <w:sz w:val="28"/>
                <w:szCs w:val="28"/>
                <w:lang w:val="uk-UA"/>
              </w:rPr>
              <w:t xml:space="preserve">Департаменту природно-заповідного фонду та біорізноманіття </w:t>
            </w:r>
            <w:r w:rsidR="00CC35AC" w:rsidRPr="00652A08">
              <w:rPr>
                <w:sz w:val="28"/>
              </w:rPr>
              <w:t>Міністерства захисту довкілля та природних ресурсів України</w:t>
            </w:r>
          </w:p>
          <w:p w14:paraId="5993E71C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04382565" w14:textId="77777777" w:rsidTr="00BA769E">
        <w:tc>
          <w:tcPr>
            <w:tcW w:w="4077" w:type="dxa"/>
          </w:tcPr>
          <w:p w14:paraId="36F473B3" w14:textId="77777777" w:rsidR="00D75011" w:rsidRPr="00717034" w:rsidRDefault="00D75011" w:rsidP="00D75011">
            <w:pPr>
              <w:spacing w:before="3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РІДУШ</w:t>
            </w:r>
          </w:p>
          <w:p w14:paraId="5B076075" w14:textId="77777777" w:rsidR="00D75011" w:rsidRDefault="00D75011" w:rsidP="00D75011">
            <w:pPr>
              <w:spacing w:before="3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Тарасович</w:t>
            </w:r>
          </w:p>
          <w:p w14:paraId="1721D5FB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2AA78123" w14:textId="03FFBFA7" w:rsidR="00D75011" w:rsidRDefault="00D75011" w:rsidP="00D75011">
            <w:pPr>
              <w:pStyle w:val="TableParagraph"/>
              <w:ind w:left="3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кафедри фізичної географії, геоморфології та палео</w:t>
            </w:r>
            <w:r w:rsidR="00EA7B23">
              <w:rPr>
                <w:sz w:val="28"/>
                <w:szCs w:val="28"/>
                <w:lang w:val="uk-UA"/>
              </w:rPr>
              <w:t>гео</w:t>
            </w:r>
            <w:r>
              <w:rPr>
                <w:sz w:val="28"/>
                <w:szCs w:val="28"/>
                <w:lang w:val="uk-UA"/>
              </w:rPr>
              <w:t xml:space="preserve">графії </w:t>
            </w:r>
            <w:r w:rsidRPr="00717034">
              <w:rPr>
                <w:sz w:val="28"/>
                <w:szCs w:val="28"/>
                <w:lang w:val="uk-UA"/>
              </w:rPr>
              <w:t>Чернівецького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17034">
              <w:rPr>
                <w:sz w:val="28"/>
                <w:szCs w:val="28"/>
                <w:lang w:val="uk-UA"/>
              </w:rPr>
              <w:t>національного університету імені Юрія Федьковича, доктор географічних наук</w:t>
            </w:r>
            <w:r>
              <w:rPr>
                <w:sz w:val="28"/>
                <w:szCs w:val="28"/>
                <w:lang w:val="uk-UA"/>
              </w:rPr>
              <w:t>, професор</w:t>
            </w:r>
            <w:r w:rsidRPr="00717034"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081AB902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2C79DBCF" w14:textId="77777777" w:rsidTr="00BA769E">
        <w:tc>
          <w:tcPr>
            <w:tcW w:w="4077" w:type="dxa"/>
          </w:tcPr>
          <w:p w14:paraId="60C45A70" w14:textId="77777777" w:rsidR="00D75011" w:rsidRDefault="00D75011" w:rsidP="00D75011">
            <w:pPr>
              <w:ind w:right="-2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СМІРНОВ</w:t>
            </w:r>
          </w:p>
          <w:p w14:paraId="67CE6BAC" w14:textId="77777777" w:rsidR="00D75011" w:rsidRDefault="00D75011" w:rsidP="00D75011">
            <w:pPr>
              <w:spacing w:before="3" w:after="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Назар Анатолійович</w:t>
            </w:r>
          </w:p>
          <w:p w14:paraId="75059ABF" w14:textId="77777777" w:rsidR="00D75011" w:rsidRDefault="00D75011" w:rsidP="00D75011">
            <w:pPr>
              <w:spacing w:before="3" w:after="1"/>
              <w:rPr>
                <w:sz w:val="28"/>
                <w:szCs w:val="28"/>
                <w:lang w:val="uk-UA"/>
              </w:rPr>
            </w:pPr>
          </w:p>
          <w:p w14:paraId="36D7E8BF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66C65B92" w14:textId="77777777" w:rsidR="00D75011" w:rsidRDefault="00D75011" w:rsidP="00D75011">
            <w:pPr>
              <w:pStyle w:val="TableParagraph"/>
              <w:ind w:left="3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науковий співробітник науково-дослідного експозиційного відділу природи краю Чернівецького обласного краєзнавчого музею, кандидат біологічних наук (за згодою)</w:t>
            </w:r>
          </w:p>
          <w:p w14:paraId="1408B0F8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62E1260E" w14:textId="77777777" w:rsidTr="00BA769E">
        <w:tc>
          <w:tcPr>
            <w:tcW w:w="4077" w:type="dxa"/>
          </w:tcPr>
          <w:p w14:paraId="621873AA" w14:textId="77777777" w:rsidR="00D75011" w:rsidRDefault="00D75011" w:rsidP="00D75011">
            <w:pPr>
              <w:pStyle w:val="TableParagraph"/>
              <w:spacing w:before="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ФЕДОРІЙЧУК</w:t>
            </w:r>
          </w:p>
          <w:p w14:paraId="5F1A24C9" w14:textId="77777777" w:rsidR="00D75011" w:rsidRDefault="00D75011" w:rsidP="00D75011">
            <w:pPr>
              <w:spacing w:before="3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Іванович</w:t>
            </w:r>
          </w:p>
          <w:p w14:paraId="291C639A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2EF12091" w14:textId="77777777" w:rsidR="00D75011" w:rsidRDefault="00D75011" w:rsidP="00BF49CF">
            <w:pPr>
              <w:pStyle w:val="TableParagraph"/>
              <w:ind w:left="31"/>
              <w:jc w:val="both"/>
              <w:rPr>
                <w:sz w:val="28"/>
                <w:szCs w:val="28"/>
                <w:lang w:val="uk-UA"/>
              </w:rPr>
            </w:pPr>
            <w:r w:rsidRPr="0095766C">
              <w:rPr>
                <w:sz w:val="28"/>
                <w:szCs w:val="28"/>
              </w:rPr>
              <w:t>начальник штабу громадського формування з охорони громадського порядку і державного кордону «</w:t>
            </w:r>
            <w:r w:rsidR="001759E9">
              <w:rPr>
                <w:sz w:val="28"/>
                <w:szCs w:val="28"/>
              </w:rPr>
              <w:t>К</w:t>
            </w:r>
            <w:r w:rsidR="001759E9" w:rsidRPr="0095766C">
              <w:rPr>
                <w:sz w:val="28"/>
                <w:szCs w:val="28"/>
              </w:rPr>
              <w:t>озацька обласна варта</w:t>
            </w:r>
            <w:r w:rsidRPr="0095766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06C90">
              <w:rPr>
                <w:sz w:val="28"/>
                <w:szCs w:val="28"/>
                <w:lang w:val="uk-UA"/>
              </w:rPr>
              <w:t>(за згодою)</w:t>
            </w:r>
          </w:p>
          <w:p w14:paraId="4125D174" w14:textId="1BC3506D" w:rsidR="00BF49CF" w:rsidRPr="001F14E1" w:rsidRDefault="00BF49CF" w:rsidP="00BF49CF">
            <w:pPr>
              <w:pStyle w:val="TableParagraph"/>
              <w:ind w:left="31"/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3D060A18" w14:textId="77777777" w:rsidTr="00BA769E">
        <w:tc>
          <w:tcPr>
            <w:tcW w:w="4077" w:type="dxa"/>
          </w:tcPr>
          <w:p w14:paraId="060F01D9" w14:textId="77777777" w:rsidR="00D75011" w:rsidRDefault="00D75011" w:rsidP="00D75011">
            <w:pPr>
              <w:ind w:right="-2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ФЕДОРЯК</w:t>
            </w:r>
          </w:p>
          <w:p w14:paraId="08C6A6B2" w14:textId="77777777" w:rsidR="00D75011" w:rsidRDefault="00D75011" w:rsidP="00D75011">
            <w:pPr>
              <w:ind w:right="-2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Михайлівна</w:t>
            </w:r>
          </w:p>
          <w:p w14:paraId="31F57E40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7030D0B3" w14:textId="77777777" w:rsidR="00D75011" w:rsidRDefault="00D75011" w:rsidP="006D0EDC">
            <w:pPr>
              <w:pStyle w:val="TableParagraph"/>
              <w:ind w:lef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кафедри екології та біомоніторингу </w:t>
            </w:r>
            <w:r w:rsidRPr="000E2117">
              <w:rPr>
                <w:sz w:val="28"/>
                <w:szCs w:val="28"/>
                <w:lang w:val="uk-UA"/>
              </w:rPr>
              <w:t>Чернівець</w:t>
            </w:r>
            <w:r w:rsidR="000E2117" w:rsidRPr="000E2117">
              <w:rPr>
                <w:sz w:val="28"/>
                <w:szCs w:val="28"/>
                <w:lang w:val="uk-UA"/>
              </w:rPr>
              <w:t>кого національного університету</w:t>
            </w:r>
            <w:r w:rsidRPr="000E2117">
              <w:rPr>
                <w:sz w:val="28"/>
                <w:szCs w:val="28"/>
                <w:lang w:val="uk-UA"/>
              </w:rPr>
              <w:t>, доктор</w:t>
            </w:r>
            <w:r w:rsidRPr="000E2117">
              <w:rPr>
                <w:sz w:val="28"/>
                <w:szCs w:val="28"/>
              </w:rPr>
              <w:t xml:space="preserve"> біологічних </w:t>
            </w:r>
            <w:r>
              <w:rPr>
                <w:sz w:val="28"/>
                <w:szCs w:val="28"/>
              </w:rPr>
              <w:t>наук (за згодою)</w:t>
            </w:r>
          </w:p>
          <w:p w14:paraId="31F91E24" w14:textId="7C18B333" w:rsidR="00BF49CF" w:rsidRPr="001F14E1" w:rsidRDefault="00BF49CF" w:rsidP="006D0EDC">
            <w:pPr>
              <w:pStyle w:val="TableParagraph"/>
              <w:ind w:left="31"/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675DE81B" w14:textId="77777777" w:rsidTr="00BA769E">
        <w:tc>
          <w:tcPr>
            <w:tcW w:w="4077" w:type="dxa"/>
          </w:tcPr>
          <w:p w14:paraId="35B57B31" w14:textId="77777777" w:rsidR="00D75011" w:rsidRPr="009434C3" w:rsidRDefault="00D75011" w:rsidP="00D75011">
            <w:pPr>
              <w:spacing w:before="3" w:after="1"/>
              <w:rPr>
                <w:bCs/>
                <w:sz w:val="28"/>
                <w:szCs w:val="28"/>
                <w:lang w:val="uk-UA"/>
              </w:rPr>
            </w:pPr>
            <w:r w:rsidRPr="009434C3">
              <w:rPr>
                <w:bCs/>
                <w:sz w:val="28"/>
                <w:szCs w:val="28"/>
                <w:lang w:val="uk-UA"/>
              </w:rPr>
              <w:lastRenderedPageBreak/>
              <w:t>ФІЛІПЧУК</w:t>
            </w:r>
          </w:p>
          <w:p w14:paraId="0E43D242" w14:textId="77777777" w:rsidR="00D75011" w:rsidRPr="009434C3" w:rsidRDefault="00D75011" w:rsidP="00D75011">
            <w:pPr>
              <w:spacing w:before="3" w:after="1"/>
              <w:rPr>
                <w:bCs/>
                <w:sz w:val="28"/>
                <w:szCs w:val="28"/>
                <w:lang w:val="uk-UA"/>
              </w:rPr>
            </w:pPr>
            <w:r w:rsidRPr="009434C3">
              <w:rPr>
                <w:bCs/>
                <w:sz w:val="28"/>
                <w:szCs w:val="28"/>
                <w:lang w:val="uk-UA"/>
              </w:rPr>
              <w:t>Вікторія Володимирівна</w:t>
            </w:r>
          </w:p>
          <w:p w14:paraId="71E88FBC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1169766B" w14:textId="77777777" w:rsidR="00D75011" w:rsidRPr="001C725D" w:rsidRDefault="00D75011" w:rsidP="00D75011">
            <w:pPr>
              <w:ind w:lef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Державного агенства меліорації, рибного господарства та продовольчих програм у Чернівецькій області, доктор філософії з права (за згодою)</w:t>
            </w:r>
          </w:p>
          <w:p w14:paraId="01DF1CBB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  <w:tr w:rsidR="00D75011" w:rsidRPr="00E52DE5" w14:paraId="59C59191" w14:textId="77777777" w:rsidTr="00BA769E">
        <w:tc>
          <w:tcPr>
            <w:tcW w:w="4077" w:type="dxa"/>
          </w:tcPr>
          <w:p w14:paraId="721D60EE" w14:textId="77777777" w:rsidR="00D75011" w:rsidRPr="00B06C90" w:rsidRDefault="00D75011" w:rsidP="00D75011">
            <w:pPr>
              <w:pStyle w:val="TableParagraph"/>
              <w:spacing w:before="5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</w:t>
            </w:r>
          </w:p>
          <w:p w14:paraId="6C1C748F" w14:textId="77777777" w:rsidR="00D75011" w:rsidRDefault="00D75011" w:rsidP="00D75011">
            <w:pPr>
              <w:spacing w:before="3" w:after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Сергійович</w:t>
            </w:r>
          </w:p>
          <w:p w14:paraId="637EAA71" w14:textId="77777777" w:rsidR="00D75011" w:rsidRDefault="00D75011" w:rsidP="00D75011">
            <w:pPr>
              <w:spacing w:before="3" w:after="1"/>
              <w:rPr>
                <w:sz w:val="28"/>
              </w:rPr>
            </w:pPr>
          </w:p>
        </w:tc>
        <w:tc>
          <w:tcPr>
            <w:tcW w:w="5954" w:type="dxa"/>
          </w:tcPr>
          <w:p w14:paraId="52178DA6" w14:textId="6E64CAF6" w:rsidR="00D75011" w:rsidRPr="00E16A56" w:rsidRDefault="00D75011" w:rsidP="00D75011">
            <w:pPr>
              <w:jc w:val="both"/>
              <w:rPr>
                <w:sz w:val="28"/>
                <w:szCs w:val="28"/>
                <w:lang w:val="uk-UA"/>
              </w:rPr>
            </w:pPr>
            <w:r w:rsidRPr="00E16A56">
              <w:rPr>
                <w:sz w:val="28"/>
                <w:szCs w:val="28"/>
                <w:lang w:val="uk-UA"/>
              </w:rPr>
              <w:t>професор кафедри географії України та регіоналістики Чернівецького національного університету імені Юрія Фед</w:t>
            </w:r>
            <w:r w:rsidR="000E2117">
              <w:rPr>
                <w:sz w:val="28"/>
                <w:szCs w:val="28"/>
                <w:lang w:val="uk-UA"/>
              </w:rPr>
              <w:t>ьковича</w:t>
            </w:r>
            <w:r>
              <w:rPr>
                <w:sz w:val="28"/>
                <w:szCs w:val="28"/>
                <w:lang w:val="uk-UA"/>
              </w:rPr>
              <w:t>, доктор географічних наук (за згодою)</w:t>
            </w:r>
          </w:p>
          <w:p w14:paraId="0D5D9263" w14:textId="77777777" w:rsidR="00D75011" w:rsidRPr="001F14E1" w:rsidRDefault="00D75011" w:rsidP="00D75011">
            <w:pPr>
              <w:jc w:val="both"/>
              <w:rPr>
                <w:sz w:val="28"/>
                <w:szCs w:val="28"/>
              </w:rPr>
            </w:pPr>
          </w:p>
        </w:tc>
      </w:tr>
    </w:tbl>
    <w:p w14:paraId="29E89033" w14:textId="3F8CB7D3" w:rsidR="006D0EDC" w:rsidRPr="006D0EDC" w:rsidRDefault="006D0EDC" w:rsidP="006D0EDC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D0EDC">
        <w:rPr>
          <w:rFonts w:eastAsia="Calibri"/>
          <w:sz w:val="22"/>
          <w:szCs w:val="22"/>
          <w:lang w:eastAsia="en-US"/>
        </w:rPr>
        <w:t>___________________________________________</w:t>
      </w:r>
    </w:p>
    <w:p w14:paraId="3229BCD1" w14:textId="41C1538B" w:rsidR="00D3703A" w:rsidRDefault="00D3703A" w:rsidP="00717034">
      <w:pPr>
        <w:ind w:right="-142"/>
        <w:rPr>
          <w:sz w:val="28"/>
          <w:szCs w:val="28"/>
        </w:rPr>
      </w:pPr>
    </w:p>
    <w:tbl>
      <w:tblPr>
        <w:tblStyle w:val="a4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9434C3" w14:paraId="3730A388" w14:textId="77777777" w:rsidTr="009434C3">
        <w:trPr>
          <w:trHeight w:val="94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CC2052C" w14:textId="0BD97A48" w:rsidR="009434C3" w:rsidRPr="009434C3" w:rsidRDefault="009434C3" w:rsidP="009434C3">
            <w:pPr>
              <w:ind w:right="-142"/>
              <w:rPr>
                <w:sz w:val="28"/>
                <w:szCs w:val="28"/>
                <w:lang w:val="uk-UA"/>
              </w:rPr>
            </w:pPr>
          </w:p>
        </w:tc>
      </w:tr>
    </w:tbl>
    <w:p w14:paraId="530701FC" w14:textId="201A75E6" w:rsidR="00D3703A" w:rsidRDefault="00D3703A" w:rsidP="009434C3">
      <w:pPr>
        <w:ind w:right="-142"/>
        <w:rPr>
          <w:sz w:val="28"/>
          <w:szCs w:val="28"/>
        </w:rPr>
      </w:pPr>
    </w:p>
    <w:sectPr w:rsidR="00D3703A" w:rsidSect="006D0ED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A6BBA" w14:textId="77777777" w:rsidR="00D72E19" w:rsidRDefault="00D72E19" w:rsidP="006D0EDC">
      <w:r>
        <w:separator/>
      </w:r>
    </w:p>
  </w:endnote>
  <w:endnote w:type="continuationSeparator" w:id="0">
    <w:p w14:paraId="528A53D7" w14:textId="77777777" w:rsidR="00D72E19" w:rsidRDefault="00D72E19" w:rsidP="006D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EA2E9" w14:textId="77777777" w:rsidR="00D72E19" w:rsidRDefault="00D72E19" w:rsidP="006D0EDC">
      <w:r>
        <w:separator/>
      </w:r>
    </w:p>
  </w:footnote>
  <w:footnote w:type="continuationSeparator" w:id="0">
    <w:p w14:paraId="77A5D1E4" w14:textId="77777777" w:rsidR="00D72E19" w:rsidRDefault="00D72E19" w:rsidP="006D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8879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A7A91" w14:textId="6B32B2C9" w:rsidR="006D0EDC" w:rsidRDefault="006D0ED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6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EE11A" w14:textId="77777777" w:rsidR="006D0EDC" w:rsidRDefault="006D0E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9"/>
    <w:rsid w:val="00010FF1"/>
    <w:rsid w:val="00020A6E"/>
    <w:rsid w:val="000307B7"/>
    <w:rsid w:val="000402CD"/>
    <w:rsid w:val="00043072"/>
    <w:rsid w:val="000A39CC"/>
    <w:rsid w:val="000D42F1"/>
    <w:rsid w:val="000E2117"/>
    <w:rsid w:val="00135968"/>
    <w:rsid w:val="00136430"/>
    <w:rsid w:val="0013650C"/>
    <w:rsid w:val="0014526D"/>
    <w:rsid w:val="00150105"/>
    <w:rsid w:val="00170775"/>
    <w:rsid w:val="00172B0E"/>
    <w:rsid w:val="001744B9"/>
    <w:rsid w:val="001759E9"/>
    <w:rsid w:val="00182BEE"/>
    <w:rsid w:val="001C725D"/>
    <w:rsid w:val="001D753B"/>
    <w:rsid w:val="001F14E1"/>
    <w:rsid w:val="001F6ABC"/>
    <w:rsid w:val="00266E89"/>
    <w:rsid w:val="002834B4"/>
    <w:rsid w:val="00284B99"/>
    <w:rsid w:val="002B5376"/>
    <w:rsid w:val="002C63F7"/>
    <w:rsid w:val="002C783F"/>
    <w:rsid w:val="002D06AF"/>
    <w:rsid w:val="00324551"/>
    <w:rsid w:val="00326E98"/>
    <w:rsid w:val="00327A7E"/>
    <w:rsid w:val="0033188F"/>
    <w:rsid w:val="003A6B45"/>
    <w:rsid w:val="00404AC5"/>
    <w:rsid w:val="00404ADA"/>
    <w:rsid w:val="004067EF"/>
    <w:rsid w:val="004132F2"/>
    <w:rsid w:val="00432634"/>
    <w:rsid w:val="0047085F"/>
    <w:rsid w:val="004B1B89"/>
    <w:rsid w:val="0052588F"/>
    <w:rsid w:val="005270B7"/>
    <w:rsid w:val="005325CA"/>
    <w:rsid w:val="00575F8B"/>
    <w:rsid w:val="006852FF"/>
    <w:rsid w:val="00693DC9"/>
    <w:rsid w:val="006D0EDC"/>
    <w:rsid w:val="00700347"/>
    <w:rsid w:val="00702C3F"/>
    <w:rsid w:val="0070651F"/>
    <w:rsid w:val="00711AD3"/>
    <w:rsid w:val="00717034"/>
    <w:rsid w:val="0079341C"/>
    <w:rsid w:val="008076CB"/>
    <w:rsid w:val="008A454F"/>
    <w:rsid w:val="008C4649"/>
    <w:rsid w:val="009434C3"/>
    <w:rsid w:val="00944102"/>
    <w:rsid w:val="00946C07"/>
    <w:rsid w:val="0095766C"/>
    <w:rsid w:val="009A1523"/>
    <w:rsid w:val="009B08EB"/>
    <w:rsid w:val="009C1BB8"/>
    <w:rsid w:val="009C2BE8"/>
    <w:rsid w:val="009C6147"/>
    <w:rsid w:val="009D0201"/>
    <w:rsid w:val="009D2CE9"/>
    <w:rsid w:val="00A36F86"/>
    <w:rsid w:val="00A70A31"/>
    <w:rsid w:val="00AE47D2"/>
    <w:rsid w:val="00B06C90"/>
    <w:rsid w:val="00B16B44"/>
    <w:rsid w:val="00B55763"/>
    <w:rsid w:val="00B64A30"/>
    <w:rsid w:val="00B94748"/>
    <w:rsid w:val="00BA769E"/>
    <w:rsid w:val="00BC0051"/>
    <w:rsid w:val="00BF49CF"/>
    <w:rsid w:val="00C160BC"/>
    <w:rsid w:val="00C20282"/>
    <w:rsid w:val="00CB0F0D"/>
    <w:rsid w:val="00CC35AC"/>
    <w:rsid w:val="00CD3173"/>
    <w:rsid w:val="00D17BE9"/>
    <w:rsid w:val="00D3703A"/>
    <w:rsid w:val="00D44D1D"/>
    <w:rsid w:val="00D72E19"/>
    <w:rsid w:val="00D74CBA"/>
    <w:rsid w:val="00D75011"/>
    <w:rsid w:val="00DB0A78"/>
    <w:rsid w:val="00DE2AEA"/>
    <w:rsid w:val="00DF0286"/>
    <w:rsid w:val="00E16A56"/>
    <w:rsid w:val="00E6646A"/>
    <w:rsid w:val="00E754FE"/>
    <w:rsid w:val="00EA7B23"/>
    <w:rsid w:val="00EC2D5C"/>
    <w:rsid w:val="00EE6FE2"/>
    <w:rsid w:val="00EF6278"/>
    <w:rsid w:val="00F729EB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6BFB"/>
  <w15:docId w15:val="{464B1A98-F479-4A47-B8E7-93A66A94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B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44B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1744B9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744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744B9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  <w:style w:type="paragraph" w:customStyle="1" w:styleId="Default">
    <w:name w:val="Default"/>
    <w:rsid w:val="00A70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D0ED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E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6D0ED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E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4326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263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FAFC-F139-4269-BD22-0CBE33B4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2226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smelnik</dc:creator>
  <cp:keywords/>
  <dc:description/>
  <cp:lastModifiedBy>Ульвак Марина Вікторівна</cp:lastModifiedBy>
  <cp:revision>2</cp:revision>
  <cp:lastPrinted>2024-12-23T07:28:00Z</cp:lastPrinted>
  <dcterms:created xsi:type="dcterms:W3CDTF">2024-12-23T07:28:00Z</dcterms:created>
  <dcterms:modified xsi:type="dcterms:W3CDTF">2024-12-23T07:28:00Z</dcterms:modified>
</cp:coreProperties>
</file>