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AC6E8" w14:textId="77777777" w:rsidR="007231B8" w:rsidRPr="008252E5" w:rsidRDefault="008F6BE7" w:rsidP="00384C3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252E5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423D763E" w14:textId="77777777" w:rsidR="007231B8" w:rsidRPr="008252E5" w:rsidRDefault="008F6BE7" w:rsidP="00384C3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252E5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</w:t>
      </w:r>
    </w:p>
    <w:p w14:paraId="4AEDF8B2" w14:textId="5621D508" w:rsidR="007231B8" w:rsidRPr="008252E5" w:rsidRDefault="008F6BE7" w:rsidP="00384C3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252E5">
        <w:rPr>
          <w:rFonts w:ascii="Times New Roman" w:hAnsi="Times New Roman" w:cs="Times New Roman"/>
          <w:sz w:val="28"/>
          <w:szCs w:val="28"/>
        </w:rPr>
        <w:t xml:space="preserve">довкілля та природних ресурсів </w:t>
      </w:r>
      <w:r w:rsidR="00384C38" w:rsidRPr="008252E5">
        <w:rPr>
          <w:rFonts w:ascii="Times New Roman" w:hAnsi="Times New Roman" w:cs="Times New Roman"/>
          <w:sz w:val="28"/>
          <w:szCs w:val="28"/>
        </w:rPr>
        <w:t>України</w:t>
      </w:r>
    </w:p>
    <w:p w14:paraId="266AAC24" w14:textId="3FB157B4" w:rsidR="007231B8" w:rsidRDefault="008F6BE7" w:rsidP="00384C3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252E5">
        <w:rPr>
          <w:rFonts w:ascii="Times New Roman" w:hAnsi="Times New Roman" w:cs="Times New Roman"/>
          <w:sz w:val="28"/>
          <w:szCs w:val="28"/>
        </w:rPr>
        <w:t>«Про утворення Робочої групи з питань реформування природно-заповідного фонду»</w:t>
      </w:r>
      <w:r w:rsidR="00384C38" w:rsidRPr="008252E5">
        <w:rPr>
          <w:rFonts w:ascii="Times New Roman" w:hAnsi="Times New Roman" w:cs="Times New Roman"/>
          <w:sz w:val="28"/>
          <w:szCs w:val="28"/>
        </w:rPr>
        <w:t xml:space="preserve"> від 26.08.2022</w:t>
      </w:r>
      <w:r w:rsidR="00E96D2A" w:rsidRPr="008252E5">
        <w:rPr>
          <w:rFonts w:ascii="Times New Roman" w:hAnsi="Times New Roman" w:cs="Times New Roman"/>
          <w:sz w:val="28"/>
          <w:szCs w:val="28"/>
        </w:rPr>
        <w:t xml:space="preserve"> № 326</w:t>
      </w:r>
    </w:p>
    <w:p w14:paraId="3062C01A" w14:textId="22B3E7CC" w:rsidR="00B33872" w:rsidRPr="008252E5" w:rsidRDefault="00B33872" w:rsidP="00384C3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редакції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C5AD6">
        <w:rPr>
          <w:rFonts w:ascii="Times New Roman" w:hAnsi="Times New Roman" w:cs="Times New Roman"/>
          <w:sz w:val="28"/>
          <w:szCs w:val="28"/>
        </w:rPr>
        <w:t>24 грудня 2024 року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C5AD6">
        <w:rPr>
          <w:rFonts w:ascii="Times New Roman" w:hAnsi="Times New Roman" w:cs="Times New Roman"/>
          <w:sz w:val="28"/>
          <w:szCs w:val="28"/>
        </w:rPr>
        <w:t>1729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F26C298" w14:textId="77777777" w:rsidR="00C71191" w:rsidRDefault="00C71191" w:rsidP="00A142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31AB1" w14:textId="77777777" w:rsidR="00E575C2" w:rsidRPr="00E9181D" w:rsidRDefault="00E575C2" w:rsidP="00A142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B2105" w14:textId="77777777" w:rsidR="007231B8" w:rsidRPr="00E9181D" w:rsidRDefault="008F6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D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421EBA2C" w14:textId="77777777" w:rsidR="007231B8" w:rsidRPr="00E9181D" w:rsidRDefault="008F6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D">
        <w:rPr>
          <w:rFonts w:ascii="Times New Roman" w:hAnsi="Times New Roman" w:cs="Times New Roman"/>
          <w:b/>
          <w:sz w:val="28"/>
          <w:szCs w:val="28"/>
        </w:rPr>
        <w:t>Робочої групи з питань реформування природно-заповідного фонду</w:t>
      </w:r>
    </w:p>
    <w:p w14:paraId="2FD8FF67" w14:textId="77777777" w:rsidR="007231B8" w:rsidRPr="00E9181D" w:rsidRDefault="007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87"/>
      </w:tblGrid>
      <w:tr w:rsidR="00B93AB0" w:rsidRPr="00E9181D" w14:paraId="50BCE9B2" w14:textId="77777777" w:rsidTr="004C7F0B">
        <w:tc>
          <w:tcPr>
            <w:tcW w:w="4106" w:type="dxa"/>
          </w:tcPr>
          <w:p w14:paraId="459D0835" w14:textId="48C6A039" w:rsidR="00B93AB0" w:rsidRPr="00E9181D" w:rsidRDefault="00A52556" w:rsidP="005B108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ЮХИМЧУК</w:t>
            </w:r>
            <w:r w:rsidR="00B93AB0"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0D2C3F" w14:textId="590740A2" w:rsidR="00B93AB0" w:rsidRPr="00E9181D" w:rsidRDefault="00B93AB0" w:rsidP="005B108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A52556">
              <w:rPr>
                <w:rFonts w:ascii="Times New Roman" w:hAnsi="Times New Roman" w:cs="Times New Roman"/>
                <w:sz w:val="28"/>
                <w:szCs w:val="28"/>
              </w:rPr>
              <w:t>ьга</w:t>
            </w:r>
          </w:p>
          <w:p w14:paraId="1E63B8FF" w14:textId="525599D3" w:rsidR="00EF6F93" w:rsidRPr="00E9181D" w:rsidRDefault="00EF6F93" w:rsidP="00EF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0214BAC" w14:textId="60D359A3" w:rsidR="00B93AB0" w:rsidRDefault="00EF6F93" w:rsidP="00EF6F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Міністра </w:t>
            </w:r>
            <w:r w:rsidR="00A52556">
              <w:rPr>
                <w:rFonts w:ascii="Times New Roman" w:hAnsi="Times New Roman" w:cs="Times New Roman"/>
                <w:sz w:val="28"/>
                <w:szCs w:val="28"/>
              </w:rPr>
              <w:t>з питань європейської інтеграції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05D7" w:rsidRPr="00E918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3AB0"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олова </w:t>
            </w:r>
            <w:r w:rsidR="0005398A" w:rsidRPr="00E918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3AB0"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обочої групи </w:t>
            </w:r>
          </w:p>
          <w:p w14:paraId="72BCD178" w14:textId="571AFA70" w:rsidR="00EF6F93" w:rsidRPr="004C7F0B" w:rsidRDefault="00EF6F93" w:rsidP="00EF6F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93" w:rsidRPr="00E9181D" w14:paraId="4B46F90C" w14:textId="77777777" w:rsidTr="004C7F0B">
        <w:tc>
          <w:tcPr>
            <w:tcW w:w="4106" w:type="dxa"/>
          </w:tcPr>
          <w:p w14:paraId="020A0DA8" w14:textId="65038A90" w:rsidR="00EF6F93" w:rsidRPr="00E9181D" w:rsidRDefault="00A52556" w:rsidP="00EF6F93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ЧИБОРАК</w:t>
            </w:r>
          </w:p>
          <w:p w14:paraId="2BB68498" w14:textId="2D6DB69E" w:rsidR="00EF6F93" w:rsidRPr="00E9181D" w:rsidRDefault="00A52556" w:rsidP="00EF6F93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Леся</w:t>
            </w:r>
            <w:r w:rsidR="00EF6F93"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4C9AA4B0" w14:textId="4FDA161C" w:rsidR="00EF6F93" w:rsidRPr="00E9181D" w:rsidRDefault="00EF6F93" w:rsidP="00EF6F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радник Міністра захисту довкілля та природних ресурсів України, заступник голови Робочої групи</w:t>
            </w:r>
          </w:p>
          <w:p w14:paraId="14097E82" w14:textId="77777777" w:rsidR="00EF6F93" w:rsidRPr="004C7F0B" w:rsidRDefault="00EF6F93" w:rsidP="00EF6F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93" w:rsidRPr="00E9181D" w14:paraId="3766E29F" w14:textId="77777777" w:rsidTr="004C7F0B">
        <w:tc>
          <w:tcPr>
            <w:tcW w:w="4106" w:type="dxa"/>
          </w:tcPr>
          <w:p w14:paraId="0C2478CA" w14:textId="77777777" w:rsidR="00EF6F93" w:rsidRPr="00E9181D" w:rsidRDefault="00EF6F93" w:rsidP="00EF6F93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ПАСТУШЕНКО</w:t>
            </w:r>
          </w:p>
          <w:p w14:paraId="6B1D9E01" w14:textId="6E3A980D" w:rsidR="00EF6F93" w:rsidRPr="00E9181D" w:rsidRDefault="00EF6F93" w:rsidP="00EF6F93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Надія </w:t>
            </w:r>
          </w:p>
        </w:tc>
        <w:tc>
          <w:tcPr>
            <w:tcW w:w="5387" w:type="dxa"/>
          </w:tcPr>
          <w:p w14:paraId="58E80D2D" w14:textId="56527492" w:rsidR="00EF6F93" w:rsidRPr="00E9181D" w:rsidRDefault="00EF6F93" w:rsidP="00EF6F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604335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природних територій та об’єктів природно-заповідного фонду </w:t>
            </w: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Департаменту природно-заповідного фонду та біорізноманіття Міндовкілля, секретар Робочої групи</w:t>
            </w:r>
          </w:p>
          <w:p w14:paraId="6A436AD8" w14:textId="77777777" w:rsidR="00EF6F93" w:rsidRPr="008457A1" w:rsidRDefault="00EF6F93" w:rsidP="00EF6F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0E08" w:rsidRPr="00E9181D" w14:paraId="4964A435" w14:textId="77777777" w:rsidTr="005634B0">
        <w:trPr>
          <w:trHeight w:val="907"/>
        </w:trPr>
        <w:tc>
          <w:tcPr>
            <w:tcW w:w="9493" w:type="dxa"/>
            <w:gridSpan w:val="2"/>
          </w:tcPr>
          <w:p w14:paraId="765AA260" w14:textId="77777777" w:rsidR="00400E08" w:rsidRPr="00400E08" w:rsidRDefault="00400E08" w:rsidP="00D12C7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D565B80" w14:textId="3B1627B0" w:rsidR="00B344CE" w:rsidRPr="00490151" w:rsidRDefault="00400E08" w:rsidP="0049015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Робочої групи:</w:t>
            </w:r>
          </w:p>
          <w:p w14:paraId="75E766EE" w14:textId="77777777" w:rsidR="00400E08" w:rsidRPr="00400E08" w:rsidRDefault="00400E08" w:rsidP="00EF6F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90151" w:rsidRPr="00E9181D" w14:paraId="45167A7B" w14:textId="77777777" w:rsidTr="005634B0">
        <w:tc>
          <w:tcPr>
            <w:tcW w:w="4106" w:type="dxa"/>
          </w:tcPr>
          <w:p w14:paraId="5A9A76C4" w14:textId="77777777" w:rsidR="00490151" w:rsidRPr="00E9181D" w:rsidRDefault="00490151" w:rsidP="0049015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БУРКОВСЬКИЙ</w:t>
            </w:r>
          </w:p>
          <w:p w14:paraId="1146639E" w14:textId="72CB2FD7" w:rsidR="00490151" w:rsidRPr="00E9181D" w:rsidRDefault="00490151" w:rsidP="0049015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Олексій </w:t>
            </w:r>
          </w:p>
        </w:tc>
        <w:tc>
          <w:tcPr>
            <w:tcW w:w="5387" w:type="dxa"/>
          </w:tcPr>
          <w:p w14:paraId="77F747DC" w14:textId="77777777" w:rsidR="00490151" w:rsidRPr="00E9181D" w:rsidRDefault="00490151" w:rsidP="0049015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голова Донецької регіональної організації Всеукраїнської екологічної ліги </w:t>
            </w:r>
          </w:p>
          <w:p w14:paraId="648CAD65" w14:textId="77777777" w:rsidR="00490151" w:rsidRPr="00E9181D" w:rsidRDefault="00490151" w:rsidP="0049015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14:paraId="54686C7B" w14:textId="77777777" w:rsidR="00490151" w:rsidRPr="004C7F0B" w:rsidRDefault="00490151" w:rsidP="0049015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51" w:rsidRPr="00E9181D" w14:paraId="038FADA3" w14:textId="77777777" w:rsidTr="005634B0">
        <w:tc>
          <w:tcPr>
            <w:tcW w:w="4106" w:type="dxa"/>
          </w:tcPr>
          <w:p w14:paraId="31EF01D3" w14:textId="77777777" w:rsidR="00490151" w:rsidRPr="00E9181D" w:rsidRDefault="00490151" w:rsidP="0049015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ГАВРИЛЕНКО</w:t>
            </w:r>
          </w:p>
          <w:p w14:paraId="3925C529" w14:textId="77777777" w:rsidR="00490151" w:rsidRPr="00E9181D" w:rsidRDefault="00490151" w:rsidP="0049015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Віктор </w:t>
            </w:r>
          </w:p>
          <w:p w14:paraId="49119B60" w14:textId="77777777" w:rsidR="00490151" w:rsidRPr="00E9181D" w:rsidRDefault="00490151" w:rsidP="008457A1">
            <w:pPr>
              <w:spacing w:after="0" w:line="240" w:lineRule="auto"/>
              <w:jc w:val="both"/>
              <w:rPr>
                <w:rStyle w:val="15"/>
                <w:rFonts w:ascii="Times New Roman" w:eastAsia="Calibri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7" w:type="dxa"/>
          </w:tcPr>
          <w:p w14:paraId="3765C4A8" w14:textId="74DE71E7" w:rsidR="00490151" w:rsidRDefault="00604335" w:rsidP="0049015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90151"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аслужений </w:t>
            </w:r>
            <w:proofErr w:type="spellStart"/>
            <w:r w:rsidR="00490151" w:rsidRPr="00E9181D">
              <w:rPr>
                <w:rFonts w:ascii="Times New Roman" w:hAnsi="Times New Roman" w:cs="Times New Roman"/>
                <w:sz w:val="28"/>
                <w:szCs w:val="28"/>
              </w:rPr>
              <w:t>природоохоронець</w:t>
            </w:r>
            <w:proofErr w:type="spellEnd"/>
            <w:r w:rsidR="00490151"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4901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0151"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біологічних наук (за згодою) </w:t>
            </w:r>
          </w:p>
          <w:p w14:paraId="438294B5" w14:textId="7DA57EEF" w:rsidR="004C7F0B" w:rsidRPr="004C7F0B" w:rsidRDefault="004C7F0B" w:rsidP="00490151">
            <w:pPr>
              <w:spacing w:after="0" w:line="240" w:lineRule="auto"/>
              <w:ind w:left="34"/>
              <w:jc w:val="both"/>
              <w:rPr>
                <w:rStyle w:val="15"/>
                <w:rFonts w:ascii="Times New Roman" w:eastAsia="Calibri" w:hAnsi="Times New Roman" w:cs="Times New Roman"/>
                <w:b w:val="0"/>
                <w:sz w:val="16"/>
                <w:szCs w:val="16"/>
                <w:shd w:val="clear" w:color="auto" w:fill="FFFFFF"/>
              </w:rPr>
            </w:pPr>
          </w:p>
        </w:tc>
      </w:tr>
      <w:tr w:rsidR="003034A9" w:rsidRPr="00E9181D" w14:paraId="1288AE29" w14:textId="77777777" w:rsidTr="005634B0">
        <w:tc>
          <w:tcPr>
            <w:tcW w:w="4106" w:type="dxa"/>
          </w:tcPr>
          <w:p w14:paraId="0F5E3A1F" w14:textId="77777777" w:rsidR="003034A9" w:rsidRPr="00E9181D" w:rsidRDefault="003034A9" w:rsidP="003034A9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ІВАНЕНКО</w:t>
            </w:r>
          </w:p>
          <w:p w14:paraId="1F858D1F" w14:textId="2CE86B1D" w:rsidR="003034A9" w:rsidRPr="00E9181D" w:rsidRDefault="003034A9" w:rsidP="003034A9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Ігор </w:t>
            </w:r>
            <w:bookmarkEnd w:id="1"/>
          </w:p>
        </w:tc>
        <w:tc>
          <w:tcPr>
            <w:tcW w:w="5387" w:type="dxa"/>
          </w:tcPr>
          <w:p w14:paraId="6B6205AF" w14:textId="77777777" w:rsidR="003034A9" w:rsidRPr="00E9181D" w:rsidRDefault="003034A9" w:rsidP="003034A9">
            <w:pPr>
              <w:spacing w:after="0" w:line="240" w:lineRule="auto"/>
              <w:ind w:left="34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9181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проректор з </w:t>
            </w:r>
            <w:r w:rsidRPr="00F512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інноваційного та технологічного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розвитку </w:t>
            </w:r>
            <w:r w:rsidRPr="00F512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Де</w:t>
            </w:r>
            <w:r w:rsidRPr="00E9181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ржавної екологічної академії післядипломної освіти та управління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, кандидат хімічних наук </w:t>
            </w:r>
            <w:r w:rsidRPr="00E9181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(за згодою) </w:t>
            </w:r>
          </w:p>
          <w:p w14:paraId="6183A61E" w14:textId="77777777" w:rsidR="003034A9" w:rsidRPr="004C7F0B" w:rsidRDefault="003034A9" w:rsidP="003034A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908" w:rsidRPr="00E9181D" w14:paraId="19DE494C" w14:textId="77777777" w:rsidTr="005634B0">
        <w:tc>
          <w:tcPr>
            <w:tcW w:w="4106" w:type="dxa"/>
          </w:tcPr>
          <w:p w14:paraId="68F6790D" w14:textId="77777777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ІВАНОВ</w:t>
            </w:r>
          </w:p>
          <w:p w14:paraId="458CB320" w14:textId="528ED2B8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41C0BB4D" w14:textId="24A35B41" w:rsidR="00192908" w:rsidRPr="00E9181D" w:rsidRDefault="00192908" w:rsidP="005634B0">
            <w:pPr>
              <w:spacing w:after="120" w:line="240" w:lineRule="auto"/>
              <w:ind w:left="34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природно-заповідного фонду та біорізноманіття  Міндовкілля</w:t>
            </w:r>
          </w:p>
        </w:tc>
      </w:tr>
      <w:tr w:rsidR="00192908" w:rsidRPr="00E9181D" w14:paraId="132A8423" w14:textId="77777777" w:rsidTr="005634B0">
        <w:tc>
          <w:tcPr>
            <w:tcW w:w="4106" w:type="dxa"/>
          </w:tcPr>
          <w:p w14:paraId="7B892CB5" w14:textId="77777777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ІЛЬЄНКО </w:t>
            </w:r>
          </w:p>
          <w:p w14:paraId="2A709149" w14:textId="5885179C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Алла </w:t>
            </w:r>
          </w:p>
        </w:tc>
        <w:tc>
          <w:tcPr>
            <w:tcW w:w="5387" w:type="dxa"/>
          </w:tcPr>
          <w:p w14:paraId="04E79F41" w14:textId="635684E7" w:rsidR="00192908" w:rsidRPr="00E9181D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– начальник відділу охорони земельних ресурсів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ландшафтного планування </w:t>
            </w: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природно-заповідного фонду та біорізноманіття Міндовкілля</w:t>
            </w:r>
          </w:p>
          <w:p w14:paraId="3B825CAF" w14:textId="77777777" w:rsidR="00192908" w:rsidRPr="004C7F0B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908" w:rsidRPr="00E9181D" w14:paraId="5F206727" w14:textId="77777777" w:rsidTr="005634B0">
        <w:tc>
          <w:tcPr>
            <w:tcW w:w="4106" w:type="dxa"/>
          </w:tcPr>
          <w:p w14:paraId="3BFDFF01" w14:textId="77777777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КРАВЧЕНКО</w:t>
            </w: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9DB58A" w14:textId="1A2CA3E1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Олена</w:t>
            </w:r>
          </w:p>
        </w:tc>
        <w:tc>
          <w:tcPr>
            <w:tcW w:w="5387" w:type="dxa"/>
          </w:tcPr>
          <w:p w14:paraId="3D97B266" w14:textId="77777777" w:rsidR="00192908" w:rsidRPr="00E9181D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провідний юрисконсульт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52E5">
              <w:rPr>
                <w:rFonts w:ascii="Times New Roman" w:hAnsi="Times New Roman" w:cs="Times New Roman"/>
                <w:sz w:val="28"/>
                <w:szCs w:val="28"/>
              </w:rPr>
              <w:t xml:space="preserve">МБО </w:t>
            </w: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«Екологія-Право-Людина»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14:paraId="0A4A4AB3" w14:textId="77777777" w:rsidR="00192908" w:rsidRPr="004C7F0B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61D" w:rsidRPr="00E9181D" w14:paraId="58AD8218" w14:textId="77777777" w:rsidTr="005634B0">
        <w:tc>
          <w:tcPr>
            <w:tcW w:w="4106" w:type="dxa"/>
          </w:tcPr>
          <w:p w14:paraId="17AD0217" w14:textId="6CE8A7FE" w:rsidR="00BF561D" w:rsidRDefault="00BF561D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МАРЧУК </w:t>
            </w:r>
          </w:p>
          <w:p w14:paraId="26E9A842" w14:textId="77777777" w:rsidR="00BF561D" w:rsidRDefault="00BF561D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Галина</w:t>
            </w:r>
          </w:p>
          <w:p w14:paraId="4B208CF7" w14:textId="6335ED9E" w:rsidR="00BF561D" w:rsidRPr="00BF561D" w:rsidRDefault="00BF561D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87" w:type="dxa"/>
          </w:tcPr>
          <w:p w14:paraId="3ACCAA49" w14:textId="3BEAAD8D" w:rsidR="00BF561D" w:rsidRPr="00E9181D" w:rsidRDefault="00BF561D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національного природного парку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Вижницький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264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192908" w:rsidRPr="00E9181D" w14:paraId="614A2E04" w14:textId="77777777" w:rsidTr="005634B0">
        <w:tc>
          <w:tcPr>
            <w:tcW w:w="4106" w:type="dxa"/>
          </w:tcPr>
          <w:p w14:paraId="2498A7DE" w14:textId="77777777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МАТВЄЄВ </w:t>
            </w:r>
          </w:p>
          <w:p w14:paraId="3E85E216" w14:textId="0F6CB110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Сергій </w:t>
            </w:r>
          </w:p>
        </w:tc>
        <w:tc>
          <w:tcPr>
            <w:tcW w:w="5387" w:type="dxa"/>
          </w:tcPr>
          <w:p w14:paraId="57D17C3E" w14:textId="4CF7625C" w:rsidR="00192908" w:rsidRPr="00E9181D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департаменту – 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розвитку природних територій та об’єктів природно-заповідного фонду</w:t>
            </w: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природно-заповідного фонду та біорізноманіття Міндовкілля</w:t>
            </w:r>
          </w:p>
          <w:p w14:paraId="313F37BD" w14:textId="77777777" w:rsidR="00192908" w:rsidRPr="004C7F0B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908" w:rsidRPr="00E9181D" w14:paraId="1437CFDF" w14:textId="77777777" w:rsidTr="005634B0">
        <w:tc>
          <w:tcPr>
            <w:tcW w:w="4106" w:type="dxa"/>
          </w:tcPr>
          <w:p w14:paraId="76F03F18" w14:textId="77777777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МЕЛЕНЬ-ЗАБРАМНА</w:t>
            </w:r>
          </w:p>
          <w:p w14:paraId="3430FE5D" w14:textId="2D4D7017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387" w:type="dxa"/>
          </w:tcPr>
          <w:p w14:paraId="26D5368A" w14:textId="77777777" w:rsidR="00192908" w:rsidRPr="00E9181D" w:rsidRDefault="00192908" w:rsidP="00192908">
            <w:pPr>
              <w:pStyle w:val="a8"/>
              <w:ind w:left="34"/>
            </w:pPr>
            <w:r w:rsidRPr="00E9181D">
              <w:t>керівник</w:t>
            </w:r>
            <w:r w:rsidRPr="00E9181D">
              <w:rPr>
                <w:spacing w:val="39"/>
              </w:rPr>
              <w:t xml:space="preserve"> </w:t>
            </w:r>
            <w:r w:rsidRPr="00E9181D">
              <w:t>юридичного</w:t>
            </w:r>
            <w:r w:rsidRPr="00E9181D">
              <w:rPr>
                <w:spacing w:val="39"/>
              </w:rPr>
              <w:t xml:space="preserve"> </w:t>
            </w:r>
            <w:r w:rsidRPr="00E9181D">
              <w:t>відділу</w:t>
            </w:r>
            <w:r w:rsidRPr="00E9181D">
              <w:rPr>
                <w:spacing w:val="39"/>
              </w:rPr>
              <w:t xml:space="preserve"> </w:t>
            </w:r>
            <w:r w:rsidRPr="008252E5">
              <w:t>МБО</w:t>
            </w:r>
            <w:r w:rsidRPr="00E9181D">
              <w:t xml:space="preserve"> «Екологія-Право-Людина»</w:t>
            </w:r>
            <w:r w:rsidRPr="00E9181D">
              <w:rPr>
                <w:spacing w:val="39"/>
              </w:rPr>
              <w:t xml:space="preserve"> </w:t>
            </w:r>
            <w:r w:rsidRPr="00E9181D">
              <w:t>(за</w:t>
            </w:r>
            <w:r>
              <w:t xml:space="preserve"> </w:t>
            </w:r>
            <w:r w:rsidRPr="00E9181D">
              <w:rPr>
                <w:spacing w:val="-67"/>
              </w:rPr>
              <w:t xml:space="preserve"> </w:t>
            </w:r>
            <w:r w:rsidRPr="00E9181D">
              <w:t>згодою)</w:t>
            </w:r>
          </w:p>
          <w:p w14:paraId="569B05BC" w14:textId="77777777" w:rsidR="00192908" w:rsidRPr="004C7F0B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908" w:rsidRPr="00E9181D" w14:paraId="23D7581A" w14:textId="77777777" w:rsidTr="005634B0">
        <w:tc>
          <w:tcPr>
            <w:tcW w:w="4106" w:type="dxa"/>
          </w:tcPr>
          <w:p w14:paraId="38CA3F8C" w14:textId="77777777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МОВЧАН</w:t>
            </w:r>
          </w:p>
          <w:p w14:paraId="6AF3CB53" w14:textId="41F4B3BA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Микола </w:t>
            </w:r>
          </w:p>
        </w:tc>
        <w:tc>
          <w:tcPr>
            <w:tcW w:w="5387" w:type="dxa"/>
          </w:tcPr>
          <w:p w14:paraId="639FC68D" w14:textId="77777777" w:rsidR="00192908" w:rsidRPr="00E9181D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завідувач кафедри заповідної справи та рекреаційної діяльності Державної екологічної академії післядипломної освіти та управління (за згодою)</w:t>
            </w:r>
          </w:p>
          <w:p w14:paraId="25CC25EA" w14:textId="77777777" w:rsidR="00192908" w:rsidRPr="004C7F0B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908" w:rsidRPr="00E9181D" w14:paraId="15B44794" w14:textId="77777777" w:rsidTr="005634B0">
        <w:tc>
          <w:tcPr>
            <w:tcW w:w="4106" w:type="dxa"/>
          </w:tcPr>
          <w:p w14:paraId="00121A70" w14:textId="77777777" w:rsidR="00192908" w:rsidRPr="00E9181D" w:rsidRDefault="00192908" w:rsidP="00192908">
            <w:pPr>
              <w:pStyle w:val="a8"/>
              <w:ind w:left="29"/>
            </w:pPr>
            <w:r w:rsidRPr="00E9181D">
              <w:t>ПОЛЯНСЬКА</w:t>
            </w:r>
          </w:p>
          <w:p w14:paraId="0416E4B4" w14:textId="518CDCA1" w:rsidR="00192908" w:rsidRPr="00E9181D" w:rsidRDefault="00192908" w:rsidP="00192908">
            <w:pPr>
              <w:spacing w:after="6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5387" w:type="dxa"/>
          </w:tcPr>
          <w:p w14:paraId="23F8F132" w14:textId="77777777" w:rsidR="00192908" w:rsidRPr="00E9181D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еколог </w:t>
            </w:r>
            <w:r w:rsidRPr="008252E5">
              <w:rPr>
                <w:rFonts w:ascii="Times New Roman" w:hAnsi="Times New Roman" w:cs="Times New Roman"/>
                <w:sz w:val="28"/>
                <w:szCs w:val="28"/>
              </w:rPr>
              <w:t>МБО</w:t>
            </w:r>
            <w:r w:rsidRPr="00E918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«Екологія-Право-Людина» </w:t>
            </w:r>
          </w:p>
          <w:p w14:paraId="2049D113" w14:textId="77777777" w:rsidR="00192908" w:rsidRPr="00E9181D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14:paraId="7D508968" w14:textId="37CCEC59" w:rsidR="00192908" w:rsidRPr="004C7F0B" w:rsidRDefault="00192908" w:rsidP="001929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908" w:rsidRPr="00E9181D" w14:paraId="4C7453C5" w14:textId="77777777" w:rsidTr="00BF561D">
        <w:tc>
          <w:tcPr>
            <w:tcW w:w="4106" w:type="dxa"/>
          </w:tcPr>
          <w:p w14:paraId="45C00194" w14:textId="77777777" w:rsidR="00192908" w:rsidRDefault="00192908" w:rsidP="00192908">
            <w:pPr>
              <w:pStyle w:val="a8"/>
              <w:spacing w:before="60"/>
              <w:ind w:left="28"/>
            </w:pPr>
            <w:r>
              <w:t>РАСЮК</w:t>
            </w:r>
          </w:p>
          <w:p w14:paraId="7E3FC216" w14:textId="6D797F13" w:rsidR="00192908" w:rsidRPr="00E9181D" w:rsidRDefault="00192908" w:rsidP="00192908">
            <w:pPr>
              <w:pStyle w:val="a8"/>
              <w:ind w:left="29"/>
            </w:pPr>
            <w:r>
              <w:t>Юрій</w:t>
            </w:r>
          </w:p>
        </w:tc>
        <w:tc>
          <w:tcPr>
            <w:tcW w:w="5387" w:type="dxa"/>
          </w:tcPr>
          <w:p w14:paraId="6F05CC1C" w14:textId="0FB26D3E" w:rsidR="005634B0" w:rsidRPr="00E9181D" w:rsidRDefault="00192908" w:rsidP="00BF561D">
            <w:pPr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виконуючий обов’язки начальника відділу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біобезпеки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охорони, відтворення рослинного і тваринного світу </w:t>
            </w: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Департаменту природно-заповідного фонду та біорізноманіття Міндовкілля</w:t>
            </w:r>
          </w:p>
        </w:tc>
      </w:tr>
      <w:tr w:rsidR="00192908" w:rsidRPr="00E9181D" w14:paraId="7EF176C6" w14:textId="77777777" w:rsidTr="00BF561D">
        <w:tc>
          <w:tcPr>
            <w:tcW w:w="4106" w:type="dxa"/>
          </w:tcPr>
          <w:p w14:paraId="6209F9FD" w14:textId="77777777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ХРИСТЕЦЬКА </w:t>
            </w:r>
          </w:p>
          <w:p w14:paraId="37A531DD" w14:textId="33C85A65" w:rsidR="00192908" w:rsidRPr="00E9181D" w:rsidRDefault="00192908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</w:p>
        </w:tc>
        <w:tc>
          <w:tcPr>
            <w:tcW w:w="5387" w:type="dxa"/>
          </w:tcPr>
          <w:p w14:paraId="26DA36B8" w14:textId="77777777" w:rsidR="00192908" w:rsidRDefault="00192908" w:rsidP="00BF561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D">
              <w:rPr>
                <w:rFonts w:ascii="Times New Roman" w:hAnsi="Times New Roman" w:cs="Times New Roman"/>
                <w:sz w:val="28"/>
                <w:szCs w:val="28"/>
              </w:rPr>
              <w:t>директор Шацького національного природного парку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76ADAC" w14:textId="2840955B" w:rsidR="00192908" w:rsidRPr="00BF561D" w:rsidRDefault="00192908" w:rsidP="00BF561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61D" w:rsidRPr="00E9181D" w14:paraId="4704AABF" w14:textId="77777777" w:rsidTr="00BF561D">
        <w:tc>
          <w:tcPr>
            <w:tcW w:w="4106" w:type="dxa"/>
          </w:tcPr>
          <w:p w14:paraId="32BA0B83" w14:textId="77777777" w:rsidR="00BF561D" w:rsidRDefault="00BF561D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ЯКУБАШ </w:t>
            </w:r>
          </w:p>
          <w:p w14:paraId="140979DC" w14:textId="26586A3F" w:rsidR="00BF561D" w:rsidRPr="00E9181D" w:rsidRDefault="00BF561D" w:rsidP="00192908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5387" w:type="dxa"/>
          </w:tcPr>
          <w:p w14:paraId="4A94BC32" w14:textId="7B859926" w:rsidR="00BF561D" w:rsidRPr="00E9181D" w:rsidRDefault="00BF561D" w:rsidP="00BF561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національного природного парку «Подільські Товтри»</w:t>
            </w:r>
            <w:r w:rsidR="00AC264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</w:tbl>
    <w:p w14:paraId="3146F520" w14:textId="299BE945" w:rsidR="008F6BE7" w:rsidRDefault="008457A1" w:rsidP="0084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sectPr w:rsidR="008F6BE7" w:rsidSect="005634B0">
      <w:headerReference w:type="default" r:id="rId7"/>
      <w:pgSz w:w="11906" w:h="16838"/>
      <w:pgMar w:top="798" w:right="567" w:bottom="1134" w:left="1701" w:header="38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60132" w14:textId="77777777" w:rsidR="004B2C8F" w:rsidRDefault="004B2C8F">
      <w:pPr>
        <w:spacing w:line="240" w:lineRule="auto"/>
      </w:pPr>
      <w:r>
        <w:separator/>
      </w:r>
    </w:p>
  </w:endnote>
  <w:endnote w:type="continuationSeparator" w:id="0">
    <w:p w14:paraId="59E9398D" w14:textId="77777777" w:rsidR="004B2C8F" w:rsidRDefault="004B2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2780D" w14:textId="77777777" w:rsidR="004B2C8F" w:rsidRDefault="004B2C8F">
      <w:pPr>
        <w:spacing w:after="0"/>
      </w:pPr>
      <w:r>
        <w:separator/>
      </w:r>
    </w:p>
  </w:footnote>
  <w:footnote w:type="continuationSeparator" w:id="0">
    <w:p w14:paraId="5AA8037F" w14:textId="77777777" w:rsidR="004B2C8F" w:rsidRDefault="004B2C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376544758"/>
      <w:docPartObj>
        <w:docPartGallery w:val="Page Numbers (Top of Page)"/>
        <w:docPartUnique/>
      </w:docPartObj>
    </w:sdtPr>
    <w:sdtEndPr/>
    <w:sdtContent>
      <w:p w14:paraId="7D982355" w14:textId="510CD803" w:rsidR="005634B0" w:rsidRDefault="005634B0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5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CADF7" w14:textId="77777777" w:rsidR="005634B0" w:rsidRDefault="005634B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32"/>
    <w:rsid w:val="00004BA0"/>
    <w:rsid w:val="00014928"/>
    <w:rsid w:val="00035F2A"/>
    <w:rsid w:val="00051949"/>
    <w:rsid w:val="0005398A"/>
    <w:rsid w:val="000746D3"/>
    <w:rsid w:val="0007496E"/>
    <w:rsid w:val="00077124"/>
    <w:rsid w:val="000D1574"/>
    <w:rsid w:val="000E3D86"/>
    <w:rsid w:val="0011513B"/>
    <w:rsid w:val="001151EA"/>
    <w:rsid w:val="001221F1"/>
    <w:rsid w:val="00147645"/>
    <w:rsid w:val="001826FD"/>
    <w:rsid w:val="00186FCC"/>
    <w:rsid w:val="00192908"/>
    <w:rsid w:val="001C7A5B"/>
    <w:rsid w:val="001E2167"/>
    <w:rsid w:val="002042DB"/>
    <w:rsid w:val="00237892"/>
    <w:rsid w:val="002403EB"/>
    <w:rsid w:val="002543B0"/>
    <w:rsid w:val="00255394"/>
    <w:rsid w:val="002837BB"/>
    <w:rsid w:val="002B7708"/>
    <w:rsid w:val="002E0FDC"/>
    <w:rsid w:val="003034A9"/>
    <w:rsid w:val="00321B2D"/>
    <w:rsid w:val="00325E0B"/>
    <w:rsid w:val="00336A61"/>
    <w:rsid w:val="00337F53"/>
    <w:rsid w:val="003423CB"/>
    <w:rsid w:val="0035429A"/>
    <w:rsid w:val="00384C38"/>
    <w:rsid w:val="003855EC"/>
    <w:rsid w:val="003B2B9B"/>
    <w:rsid w:val="003C6451"/>
    <w:rsid w:val="003E4BB0"/>
    <w:rsid w:val="003E4E23"/>
    <w:rsid w:val="003F78EF"/>
    <w:rsid w:val="00400E08"/>
    <w:rsid w:val="00406415"/>
    <w:rsid w:val="0041658B"/>
    <w:rsid w:val="00421CAF"/>
    <w:rsid w:val="00431157"/>
    <w:rsid w:val="004403E0"/>
    <w:rsid w:val="0044498A"/>
    <w:rsid w:val="004559D0"/>
    <w:rsid w:val="0047568F"/>
    <w:rsid w:val="004800D6"/>
    <w:rsid w:val="00490151"/>
    <w:rsid w:val="004A4210"/>
    <w:rsid w:val="004B2C8F"/>
    <w:rsid w:val="004C7F0B"/>
    <w:rsid w:val="00517273"/>
    <w:rsid w:val="0053201C"/>
    <w:rsid w:val="00545550"/>
    <w:rsid w:val="005634B0"/>
    <w:rsid w:val="005B1085"/>
    <w:rsid w:val="005D05D7"/>
    <w:rsid w:val="005E030D"/>
    <w:rsid w:val="005F217A"/>
    <w:rsid w:val="00604335"/>
    <w:rsid w:val="0060440D"/>
    <w:rsid w:val="0062434D"/>
    <w:rsid w:val="00625FF2"/>
    <w:rsid w:val="00635CE2"/>
    <w:rsid w:val="006457EA"/>
    <w:rsid w:val="00646200"/>
    <w:rsid w:val="00672B7D"/>
    <w:rsid w:val="006740A8"/>
    <w:rsid w:val="006753EE"/>
    <w:rsid w:val="00685D42"/>
    <w:rsid w:val="00687686"/>
    <w:rsid w:val="006F5409"/>
    <w:rsid w:val="007231B8"/>
    <w:rsid w:val="00725FA8"/>
    <w:rsid w:val="00744CF6"/>
    <w:rsid w:val="00753E4C"/>
    <w:rsid w:val="007919C7"/>
    <w:rsid w:val="007B50BD"/>
    <w:rsid w:val="007C1B88"/>
    <w:rsid w:val="007C2BD9"/>
    <w:rsid w:val="007D4588"/>
    <w:rsid w:val="007D48E7"/>
    <w:rsid w:val="007D5600"/>
    <w:rsid w:val="007E635E"/>
    <w:rsid w:val="008252E5"/>
    <w:rsid w:val="008314C7"/>
    <w:rsid w:val="00843238"/>
    <w:rsid w:val="008457A1"/>
    <w:rsid w:val="0085598E"/>
    <w:rsid w:val="0086513F"/>
    <w:rsid w:val="00865354"/>
    <w:rsid w:val="00866523"/>
    <w:rsid w:val="008A4373"/>
    <w:rsid w:val="008D4F45"/>
    <w:rsid w:val="008E7A6A"/>
    <w:rsid w:val="008F038B"/>
    <w:rsid w:val="008F6BE7"/>
    <w:rsid w:val="00913D04"/>
    <w:rsid w:val="00995CF3"/>
    <w:rsid w:val="00997DF4"/>
    <w:rsid w:val="009B56F8"/>
    <w:rsid w:val="009F6079"/>
    <w:rsid w:val="00A14212"/>
    <w:rsid w:val="00A21089"/>
    <w:rsid w:val="00A33D1E"/>
    <w:rsid w:val="00A427D1"/>
    <w:rsid w:val="00A52556"/>
    <w:rsid w:val="00A86332"/>
    <w:rsid w:val="00AB3242"/>
    <w:rsid w:val="00AB4F9A"/>
    <w:rsid w:val="00AC264F"/>
    <w:rsid w:val="00AC45E3"/>
    <w:rsid w:val="00AC5AD6"/>
    <w:rsid w:val="00AF54EC"/>
    <w:rsid w:val="00B053D4"/>
    <w:rsid w:val="00B33872"/>
    <w:rsid w:val="00B344CE"/>
    <w:rsid w:val="00B6352B"/>
    <w:rsid w:val="00B65E10"/>
    <w:rsid w:val="00B90D95"/>
    <w:rsid w:val="00B92419"/>
    <w:rsid w:val="00B93AB0"/>
    <w:rsid w:val="00B965A4"/>
    <w:rsid w:val="00BA4C0C"/>
    <w:rsid w:val="00BB32D0"/>
    <w:rsid w:val="00BF2323"/>
    <w:rsid w:val="00BF561D"/>
    <w:rsid w:val="00C10A30"/>
    <w:rsid w:val="00C4370C"/>
    <w:rsid w:val="00C44344"/>
    <w:rsid w:val="00C71191"/>
    <w:rsid w:val="00C73860"/>
    <w:rsid w:val="00CB7493"/>
    <w:rsid w:val="00CD1502"/>
    <w:rsid w:val="00CD153B"/>
    <w:rsid w:val="00CE7266"/>
    <w:rsid w:val="00CF7E88"/>
    <w:rsid w:val="00D10AF2"/>
    <w:rsid w:val="00D12C71"/>
    <w:rsid w:val="00D161BA"/>
    <w:rsid w:val="00D37BA0"/>
    <w:rsid w:val="00D51440"/>
    <w:rsid w:val="00DA3142"/>
    <w:rsid w:val="00DD3096"/>
    <w:rsid w:val="00E0331E"/>
    <w:rsid w:val="00E058FC"/>
    <w:rsid w:val="00E148BC"/>
    <w:rsid w:val="00E471DE"/>
    <w:rsid w:val="00E575C2"/>
    <w:rsid w:val="00E601ED"/>
    <w:rsid w:val="00E75962"/>
    <w:rsid w:val="00E85339"/>
    <w:rsid w:val="00E9181D"/>
    <w:rsid w:val="00E96D2A"/>
    <w:rsid w:val="00EA1A02"/>
    <w:rsid w:val="00EB5CB4"/>
    <w:rsid w:val="00EF6F93"/>
    <w:rsid w:val="00F048F9"/>
    <w:rsid w:val="00F204E1"/>
    <w:rsid w:val="00F35348"/>
    <w:rsid w:val="00F51272"/>
    <w:rsid w:val="00FA19A4"/>
    <w:rsid w:val="00FA6DDA"/>
    <w:rsid w:val="00FB45C9"/>
    <w:rsid w:val="00FC4495"/>
    <w:rsid w:val="00FC74C7"/>
    <w:rsid w:val="00FE1D54"/>
    <w:rsid w:val="00FF4C30"/>
    <w:rsid w:val="07DD2E43"/>
    <w:rsid w:val="0F146210"/>
    <w:rsid w:val="16B955A8"/>
    <w:rsid w:val="1B0A4D70"/>
    <w:rsid w:val="3B956306"/>
    <w:rsid w:val="498A2C3E"/>
    <w:rsid w:val="53EA0302"/>
    <w:rsid w:val="550C1AC2"/>
    <w:rsid w:val="6B6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CB62"/>
  <w15:docId w15:val="{EC83FEA2-36CD-407A-8D5F-98A4B10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15">
    <w:name w:val="15"/>
    <w:basedOn w:val="a0"/>
    <w:qFormat/>
    <w:rPr>
      <w:rFonts w:ascii="Calibri" w:hAnsi="Calibri" w:cs="Calibri" w:hint="default"/>
      <w:b/>
      <w:bCs/>
    </w:rPr>
  </w:style>
  <w:style w:type="table" w:customStyle="1" w:styleId="1">
    <w:name w:val="Сетка таблицы1"/>
    <w:basedOn w:val="a1"/>
    <w:uiPriority w:val="99"/>
    <w:unhideWhenUsed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51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5194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BA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4C0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A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4C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604CA-C735-4121-B417-6A73FE67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ВОЛОШАНЮК Володимир Сергійович</dc:creator>
  <cp:lastModifiedBy>Ульвак Марина Вікторівна</cp:lastModifiedBy>
  <cp:revision>2</cp:revision>
  <cp:lastPrinted>2024-12-24T12:18:00Z</cp:lastPrinted>
  <dcterms:created xsi:type="dcterms:W3CDTF">2024-12-24T12:18:00Z</dcterms:created>
  <dcterms:modified xsi:type="dcterms:W3CDTF">2024-12-24T12:18:00Z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98A5D9503BC74B07BCAE247205FA7188</vt:lpwstr>
  </property>
</Properties>
</file>