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03B" w:rsidRPr="007F492A" w:rsidRDefault="0065403B" w:rsidP="007F492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40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Згідно з  Законом України «Про охорону атмосферного повітря» та постанови КМУ від 13.03.2002 р. № 302 (зі змінами) </w:t>
      </w:r>
      <w:r w:rsidR="007F492A" w:rsidRPr="007F492A">
        <w:rPr>
          <w:rFonts w:ascii="Times New Roman" w:hAnsi="Times New Roman" w:cs="Times New Roman"/>
          <w:sz w:val="28"/>
          <w:szCs w:val="28"/>
        </w:rPr>
        <w:t>ФІЗИЧНА ОСОБА-ПІДПРИЄМЕЦЬ РАСТОРГУЄВ ОЛЕКСАНДР ВАЛЕРІЙОВИЧ (</w:t>
      </w:r>
      <w:bookmarkStart w:id="0" w:name="_GoBack"/>
      <w:r w:rsidR="007F492A" w:rsidRPr="007F492A">
        <w:rPr>
          <w:rFonts w:ascii="Times New Roman" w:hAnsi="Times New Roman" w:cs="Times New Roman"/>
          <w:sz w:val="28"/>
          <w:szCs w:val="28"/>
        </w:rPr>
        <w:t>ФО-П РАСТОРГУЄВ ОЛЕКСАНДР ВАЛЕРІЙОВИЧ</w:t>
      </w:r>
      <w:bookmarkEnd w:id="0"/>
      <w:r w:rsidR="007F492A" w:rsidRPr="007F492A">
        <w:rPr>
          <w:rFonts w:ascii="Times New Roman" w:hAnsi="Times New Roman" w:cs="Times New Roman"/>
          <w:sz w:val="28"/>
          <w:szCs w:val="28"/>
        </w:rPr>
        <w:t>)</w:t>
      </w:r>
      <w:r w:rsidRPr="006540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4648E4" w:rsidRPr="007A1209">
        <w:rPr>
          <w:rFonts w:ascii="Times New Roman" w:eastAsia="Times New Roman" w:hAnsi="Times New Roman" w:cs="Times New Roman"/>
          <w:caps/>
          <w:sz w:val="28"/>
          <w:szCs w:val="28"/>
          <w:lang w:val="uk-UA" w:eastAsia="ru-RU"/>
        </w:rPr>
        <w:t>ІПН</w:t>
      </w:r>
      <w:r w:rsidRPr="0065403B">
        <w:rPr>
          <w:rFonts w:ascii="Times New Roman" w:eastAsia="Times New Roman" w:hAnsi="Times New Roman" w:cs="Times New Roman"/>
          <w:caps/>
          <w:sz w:val="28"/>
          <w:szCs w:val="28"/>
          <w:lang w:val="uk-UA" w:eastAsia="ru-RU"/>
        </w:rPr>
        <w:t xml:space="preserve"> </w:t>
      </w:r>
      <w:r w:rsidR="007F492A" w:rsidRPr="007F492A">
        <w:rPr>
          <w:rFonts w:ascii="Times New Roman" w:hAnsi="Times New Roman" w:cs="Times New Roman"/>
          <w:sz w:val="28"/>
          <w:szCs w:val="28"/>
        </w:rPr>
        <w:t>2566004139</w:t>
      </w:r>
      <w:r w:rsidRPr="0065403B">
        <w:rPr>
          <w:rFonts w:ascii="Times New Roman" w:eastAsia="Times New Roman" w:hAnsi="Times New Roman" w:cs="Times New Roman"/>
          <w:caps/>
          <w:sz w:val="28"/>
          <w:szCs w:val="28"/>
          <w:lang w:val="uk-UA" w:eastAsia="ru-RU"/>
        </w:rPr>
        <w:t>,</w:t>
      </w:r>
      <w:r w:rsidRPr="006540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юридична адреса: </w:t>
      </w:r>
      <w:r w:rsidR="007F492A" w:rsidRPr="007F492A">
        <w:rPr>
          <w:rFonts w:ascii="Times New Roman" w:hAnsi="Times New Roman" w:cs="Times New Roman"/>
          <w:sz w:val="28"/>
          <w:szCs w:val="28"/>
          <w:lang w:val="uk-UA"/>
        </w:rPr>
        <w:t>69002, Запорізька обл., місто Запоріжжя, вулиця Перша Ливарна, будинок 2, квартира 57</w:t>
      </w:r>
      <w:r w:rsidRPr="006266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тел. </w:t>
      </w:r>
      <w:r w:rsidR="007F492A" w:rsidRPr="007F492A">
        <w:rPr>
          <w:rFonts w:ascii="Times New Roman" w:hAnsi="Times New Roman" w:cs="Times New Roman"/>
          <w:sz w:val="28"/>
          <w:szCs w:val="28"/>
        </w:rPr>
        <w:t>0982131681</w:t>
      </w:r>
      <w:r w:rsidRPr="006266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57182D" w:rsidRPr="0065403B"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>е-mail</w:t>
      </w:r>
      <w:r w:rsidRPr="006266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: </w:t>
      </w:r>
      <w:hyperlink r:id="rId6" w:history="1">
        <w:r w:rsidR="007F492A" w:rsidRPr="007F492A">
          <w:rPr>
            <w:rFonts w:ascii="Times New Roman" w:hAnsi="Times New Roman" w:cs="Times New Roman"/>
            <w:sz w:val="28"/>
            <w:szCs w:val="28"/>
            <w:lang w:eastAsia="uk-UA"/>
          </w:rPr>
          <w:t>Alex@nogotok.ua</w:t>
        </w:r>
      </w:hyperlink>
      <w:r w:rsidRPr="006266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має намір отримати дозвіл на викиди забруднюючих речовин в атмосферне повітря від стаціонарних джерел існуючого </w:t>
      </w:r>
      <w:r w:rsidR="0062660B" w:rsidRPr="006266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об’єкта</w:t>
      </w:r>
      <w:r w:rsidRPr="006266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що розташований за адресою: </w:t>
      </w:r>
      <w:r w:rsidR="007F492A" w:rsidRPr="007F492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69007, Запорізька </w:t>
      </w:r>
      <w:proofErr w:type="gramStart"/>
      <w:r w:rsidR="007F492A" w:rsidRPr="007F492A">
        <w:rPr>
          <w:rFonts w:ascii="Times New Roman" w:eastAsia="Times New Roman" w:hAnsi="Times New Roman" w:cs="Times New Roman"/>
          <w:sz w:val="28"/>
          <w:szCs w:val="28"/>
          <w:lang w:val="uk-UA"/>
        </w:rPr>
        <w:t>обл.,</w:t>
      </w:r>
      <w:proofErr w:type="gramEnd"/>
      <w:r w:rsidR="007F492A" w:rsidRPr="007F492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місто Запоріжжя, вулиця </w:t>
      </w:r>
      <w:r w:rsidR="007F492A" w:rsidRPr="007F49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8-го Березня, </w:t>
      </w:r>
      <w:r w:rsidR="007F492A" w:rsidRPr="007F492A">
        <w:rPr>
          <w:rFonts w:ascii="Times New Roman" w:eastAsia="Times New Roman" w:hAnsi="Times New Roman" w:cs="Times New Roman"/>
          <w:sz w:val="28"/>
          <w:szCs w:val="28"/>
          <w:lang w:val="uk-UA"/>
        </w:rPr>
        <w:t>будинок 55</w:t>
      </w:r>
      <w:r w:rsidRPr="007F49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65403B" w:rsidRPr="0065403B" w:rsidRDefault="0065403B" w:rsidP="007F492A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40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Об’єкт не підпадає під дію Закону України «Про оцінку впливу на довкілля». </w:t>
      </w:r>
    </w:p>
    <w:p w:rsidR="0085131B" w:rsidRDefault="005A7866" w:rsidP="005A78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A78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Основним напрямком діяльності </w:t>
      </w:r>
      <w:r w:rsidR="007F492A" w:rsidRPr="007F492A">
        <w:rPr>
          <w:rFonts w:ascii="Times New Roman" w:hAnsi="Times New Roman" w:cs="Times New Roman"/>
          <w:sz w:val="28"/>
          <w:szCs w:val="28"/>
          <w:lang w:val="ru-RU"/>
        </w:rPr>
        <w:t>ФО-П РАСТОРГУЄВ ОЛЕКСАНДР ВАЛЕРІЙОВИЧ</w:t>
      </w:r>
      <w:r w:rsidRPr="005A78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є надання в оренду приміщень.</w:t>
      </w:r>
      <w:r w:rsidR="0065403B" w:rsidRPr="005A78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2660B" w:rsidRPr="0062660B">
        <w:rPr>
          <w:rFonts w:ascii="Times New Roman" w:hAnsi="Times New Roman" w:cs="Times New Roman"/>
          <w:sz w:val="28"/>
          <w:lang w:val="uk-UA"/>
        </w:rPr>
        <w:t xml:space="preserve">Для опалення </w:t>
      </w:r>
      <w:r w:rsidR="0062660B" w:rsidRPr="0062660B">
        <w:rPr>
          <w:rFonts w:ascii="Times New Roman" w:hAnsi="Times New Roman" w:cs="Times New Roman"/>
          <w:sz w:val="28"/>
          <w:szCs w:val="28"/>
          <w:lang w:val="uk-UA"/>
        </w:rPr>
        <w:t xml:space="preserve">приміщень </w:t>
      </w:r>
      <w:r w:rsidR="006266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 </w:t>
      </w:r>
      <w:r w:rsidR="007F49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топковій</w:t>
      </w:r>
      <w:r w:rsidR="006266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встановлен</w:t>
      </w:r>
      <w:r w:rsidR="007F49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ий</w:t>
      </w:r>
      <w:r w:rsidR="006266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F49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твердопаливний котел</w:t>
      </w:r>
      <w:r w:rsidR="00CE61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паливо - деревина</w:t>
      </w:r>
      <w:r w:rsidR="006266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62660B" w:rsidRPr="005A78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85131B" w:rsidRDefault="0085131B" w:rsidP="005A78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513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Відомості щодо видів та обсягів викидів (т/рік) орієнтовно – 0,95. Основні забруднюючі речовини, що будуть потрапляти в атмосферне повітря від джерел викидів - оксид вуглецю, оксиди азоту,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діоксид сірки, </w:t>
      </w:r>
      <w:r w:rsidRPr="007F492A">
        <w:rPr>
          <w:rFonts w:ascii="Times New Roman" w:hAnsi="Times New Roman" w:cs="Times New Roman"/>
          <w:sz w:val="28"/>
          <w:lang w:val="uk-UA"/>
        </w:rPr>
        <w:t>речовини у вигляді суспендованих твердих частинок недиференційованих за складом</w:t>
      </w:r>
      <w:r w:rsidRPr="005A786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тощо.</w:t>
      </w:r>
    </w:p>
    <w:p w:rsidR="0065403B" w:rsidRPr="0065403B" w:rsidRDefault="0065403B" w:rsidP="0065403B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40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Заходи щодо впровадження найкращих існуючих технологій виробництва та заходи щодо скорочення викидів забруднюючих речовин не передбачені. </w:t>
      </w:r>
    </w:p>
    <w:p w:rsidR="0065403B" w:rsidRPr="0065403B" w:rsidRDefault="0065403B" w:rsidP="006540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val="uk-UA" w:eastAsia="ru-RU"/>
        </w:rPr>
      </w:pPr>
      <w:r w:rsidRPr="006540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Пропозиції щодо дозволених обсягів викидів забруднюючих речовин в атмосферне повітря встановлюються відповідно до законодавства.</w:t>
      </w:r>
    </w:p>
    <w:p w:rsidR="0065403B" w:rsidRPr="0065403B" w:rsidRDefault="0065403B" w:rsidP="0065403B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40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Результати розрахунків розсіювання в атмосфері показали, що викиди забруднюючих речовин не перевищують  значення ГДК/ОБРВ.</w:t>
      </w:r>
    </w:p>
    <w:p w:rsidR="0065403B" w:rsidRPr="0065403B" w:rsidRDefault="00A15FD2" w:rsidP="006540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F492A">
        <w:rPr>
          <w:rFonts w:ascii="Times New Roman" w:hAnsi="Times New Roman" w:cs="Times New Roman"/>
          <w:sz w:val="28"/>
          <w:szCs w:val="28"/>
          <w:lang w:val="ru-RU"/>
        </w:rPr>
        <w:t>ФО-П РАСТОРГУЄВ ОЛЕКСАНДР ВАЛЕРІЙОВИЧ</w:t>
      </w:r>
      <w:r w:rsidR="0065403B" w:rsidRPr="006540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гарантує при здійсненні своєї діяльності дотримуватись вимог та нормативів природоохоронного та санітарного законодавства.</w:t>
      </w:r>
    </w:p>
    <w:p w:rsidR="004741CC" w:rsidRPr="004741CC" w:rsidRDefault="004741CC" w:rsidP="004741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4741C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Інформаці</w:t>
      </w:r>
      <w:r w:rsidR="0034756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я</w:t>
      </w:r>
      <w:r w:rsidRPr="004741C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про отримання дозволу на викиди для ознайомлення з нею громадськості</w:t>
      </w:r>
      <w:r w:rsidRPr="004741CC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Pr="004741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r w:rsidRPr="004741C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адан</w:t>
      </w:r>
      <w:r w:rsidR="005E397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а</w:t>
      </w:r>
      <w:r w:rsidRPr="004741C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Запорізькій обласній державній адміністрації.</w:t>
      </w:r>
    </w:p>
    <w:p w:rsidR="0065403B" w:rsidRPr="0065403B" w:rsidRDefault="0065403B" w:rsidP="004741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  <w:lang w:val="uk-UA" w:eastAsia="ru-RU"/>
        </w:rPr>
      </w:pPr>
      <w:r w:rsidRPr="006540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Пропозиції і зауваження направляти до Запорізької обласної державної адміністрації за адресою: 69107, м. Запоріжжя, пр. Соборний, 164, </w:t>
      </w:r>
      <w:r w:rsidRPr="0065403B"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 xml:space="preserve">е-mail: </w:t>
      </w:r>
      <w:hyperlink r:id="rId7" w:history="1">
        <w:r w:rsidRPr="0065403B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adm@zoda.gov.ua</w:t>
        </w:r>
      </w:hyperlink>
      <w:r w:rsidRPr="006540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B75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впродовж</w:t>
      </w:r>
      <w:r w:rsidRPr="006540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30 календарних днів з </w:t>
      </w:r>
      <w:r w:rsidR="007B75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дати оприлюднення</w:t>
      </w:r>
      <w:r w:rsidRPr="006540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C36017" w:rsidRPr="0065403B" w:rsidRDefault="00C36017">
      <w:pPr>
        <w:rPr>
          <w:lang w:val="uk-UA"/>
        </w:rPr>
      </w:pPr>
    </w:p>
    <w:sectPr w:rsidR="00C36017" w:rsidRPr="0065403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03B"/>
    <w:rsid w:val="000C3C4C"/>
    <w:rsid w:val="0014532D"/>
    <w:rsid w:val="002A5A91"/>
    <w:rsid w:val="0034756D"/>
    <w:rsid w:val="00451F73"/>
    <w:rsid w:val="004648E4"/>
    <w:rsid w:val="004741CC"/>
    <w:rsid w:val="00493C28"/>
    <w:rsid w:val="00510C25"/>
    <w:rsid w:val="0057182D"/>
    <w:rsid w:val="00577E2D"/>
    <w:rsid w:val="005809CD"/>
    <w:rsid w:val="005A7866"/>
    <w:rsid w:val="005E397D"/>
    <w:rsid w:val="0062660B"/>
    <w:rsid w:val="0065403B"/>
    <w:rsid w:val="007872DA"/>
    <w:rsid w:val="007A1209"/>
    <w:rsid w:val="007B75FC"/>
    <w:rsid w:val="007F492A"/>
    <w:rsid w:val="0085131B"/>
    <w:rsid w:val="0085496C"/>
    <w:rsid w:val="00997FEB"/>
    <w:rsid w:val="00A15FD2"/>
    <w:rsid w:val="00A342E1"/>
    <w:rsid w:val="00A9559B"/>
    <w:rsid w:val="00B16F17"/>
    <w:rsid w:val="00C36017"/>
    <w:rsid w:val="00C86C6D"/>
    <w:rsid w:val="00CE61DF"/>
    <w:rsid w:val="00E32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2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dm@zoda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ex@nogotok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1353</Words>
  <Characters>772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Тарасенко Ольга Володимирівна</cp:lastModifiedBy>
  <cp:revision>2</cp:revision>
  <dcterms:created xsi:type="dcterms:W3CDTF">2024-12-23T14:19:00Z</dcterms:created>
  <dcterms:modified xsi:type="dcterms:W3CDTF">2024-12-23T14:19:00Z</dcterms:modified>
</cp:coreProperties>
</file>