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ACF" w:rsidRDefault="008B5ACF"/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16"/>
        <w:gridCol w:w="3197"/>
        <w:gridCol w:w="1759"/>
        <w:gridCol w:w="2638"/>
        <w:gridCol w:w="1687"/>
        <w:gridCol w:w="1702"/>
        <w:gridCol w:w="4105"/>
      </w:tblGrid>
      <w:tr w:rsidR="009D06D8" w:rsidRPr="00123271" w:rsidTr="00144CD0">
        <w:trPr>
          <w:trHeight w:val="1408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hideMark/>
          </w:tcPr>
          <w:p w:rsidR="009D06D8" w:rsidRDefault="009D06D8" w:rsidP="005E31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23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Інформація про майно,                                                                                                                                                                                                                                                                                яке перебуває на балансі суб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’</w:t>
            </w:r>
            <w:r w:rsidRPr="00123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єктів господарювання, первісна (переоцінена) вартість якого становить більш як </w:t>
            </w:r>
          </w:p>
          <w:p w:rsidR="009D06D8" w:rsidRDefault="009D06D8" w:rsidP="005E31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23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50 тис. гривень та яке не використовується, у тому числі мораль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но застаріле та фізично зношене,</w:t>
            </w:r>
          </w:p>
          <w:p w:rsidR="009D06D8" w:rsidRPr="00123271" w:rsidRDefault="009D06D8" w:rsidP="00335F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станом на </w:t>
            </w:r>
            <w:r w:rsidR="00335F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.</w:t>
            </w:r>
            <w:r w:rsidR="00076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</w:t>
            </w:r>
            <w:r w:rsidR="00335F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.202</w:t>
            </w:r>
            <w:r w:rsidR="00076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4</w:t>
            </w:r>
          </w:p>
        </w:tc>
      </w:tr>
      <w:tr w:rsidR="009D06D8" w:rsidRPr="00123271" w:rsidTr="00144CD0">
        <w:trPr>
          <w:trHeight w:val="1370"/>
        </w:trPr>
        <w:tc>
          <w:tcPr>
            <w:tcW w:w="196" w:type="pct"/>
            <w:vAlign w:val="center"/>
            <w:hideMark/>
          </w:tcPr>
          <w:p w:rsidR="009D06D8" w:rsidRPr="00123271" w:rsidRDefault="009D06D8" w:rsidP="00144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3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018" w:type="pct"/>
            <w:vAlign w:val="center"/>
            <w:hideMark/>
          </w:tcPr>
          <w:p w:rsidR="009D06D8" w:rsidRPr="00123271" w:rsidRDefault="009D06D8" w:rsidP="00144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3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Повна назва об</w:t>
            </w:r>
            <w:r w:rsidR="00B438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Pr="00123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єкта</w:t>
            </w:r>
          </w:p>
        </w:tc>
        <w:tc>
          <w:tcPr>
            <w:tcW w:w="560" w:type="pct"/>
            <w:vAlign w:val="center"/>
            <w:hideMark/>
          </w:tcPr>
          <w:p w:rsidR="009D06D8" w:rsidRPr="00123271" w:rsidRDefault="009D06D8" w:rsidP="00144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3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Інвентарний номер</w:t>
            </w:r>
          </w:p>
        </w:tc>
        <w:tc>
          <w:tcPr>
            <w:tcW w:w="840" w:type="pct"/>
            <w:vAlign w:val="center"/>
            <w:hideMark/>
          </w:tcPr>
          <w:p w:rsidR="009D06D8" w:rsidRPr="00123271" w:rsidRDefault="009D06D8" w:rsidP="00144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3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 об</w:t>
            </w:r>
            <w:r w:rsidR="00B438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Pr="00123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єкта</w:t>
            </w:r>
          </w:p>
        </w:tc>
        <w:tc>
          <w:tcPr>
            <w:tcW w:w="537" w:type="pct"/>
            <w:vAlign w:val="center"/>
            <w:hideMark/>
          </w:tcPr>
          <w:p w:rsidR="009D06D8" w:rsidRPr="00123271" w:rsidRDefault="009D06D8" w:rsidP="00144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3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Первісна (переоцінена) вартість,                                 тис. гривень</w:t>
            </w:r>
          </w:p>
        </w:tc>
        <w:tc>
          <w:tcPr>
            <w:tcW w:w="542" w:type="pct"/>
            <w:vAlign w:val="center"/>
            <w:hideMark/>
          </w:tcPr>
          <w:p w:rsidR="009D06D8" w:rsidRPr="00123271" w:rsidRDefault="009D06D8" w:rsidP="00144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3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Балансова (залишкова) вартість,                                     тис.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23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гривень</w:t>
            </w:r>
          </w:p>
        </w:tc>
        <w:tc>
          <w:tcPr>
            <w:tcW w:w="1307" w:type="pct"/>
            <w:vAlign w:val="center"/>
            <w:hideMark/>
          </w:tcPr>
          <w:p w:rsidR="009D06D8" w:rsidRPr="00123271" w:rsidRDefault="009D06D8" w:rsidP="00144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3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Коротка технічна характеристика</w:t>
            </w:r>
          </w:p>
        </w:tc>
      </w:tr>
      <w:tr w:rsidR="009D06D8" w:rsidRPr="00123271" w:rsidTr="008B5ACF">
        <w:trPr>
          <w:trHeight w:val="429"/>
        </w:trPr>
        <w:tc>
          <w:tcPr>
            <w:tcW w:w="5000" w:type="pct"/>
            <w:gridSpan w:val="7"/>
            <w:vAlign w:val="center"/>
            <w:hideMark/>
          </w:tcPr>
          <w:p w:rsidR="009D06D8" w:rsidRPr="00123271" w:rsidRDefault="009D06D8" w:rsidP="008B5ACF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Державна екологічна академія післядипломної освіти та управління</w:t>
            </w:r>
          </w:p>
        </w:tc>
      </w:tr>
      <w:tr w:rsidR="009D06D8" w:rsidRPr="00123271" w:rsidTr="008B5ACF">
        <w:trPr>
          <w:trHeight w:val="563"/>
        </w:trPr>
        <w:tc>
          <w:tcPr>
            <w:tcW w:w="196" w:type="pct"/>
            <w:hideMark/>
          </w:tcPr>
          <w:p w:rsidR="009D06D8" w:rsidRPr="001022EA" w:rsidRDefault="009D06D8" w:rsidP="005E31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02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018" w:type="pct"/>
          </w:tcPr>
          <w:p w:rsidR="009D06D8" w:rsidRPr="001022EA" w:rsidRDefault="009D06D8" w:rsidP="005E3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22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Комплект обладнання</w:t>
            </w:r>
            <w:r w:rsid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022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яке включає в себе:</w:t>
            </w:r>
          </w:p>
          <w:p w:rsidR="009D06D8" w:rsidRPr="001022EA" w:rsidRDefault="009D06D8" w:rsidP="005E31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022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Лічильник трансформаторного підключення</w:t>
            </w:r>
            <w:r w:rsidRPr="001022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– 1 шт.;</w:t>
            </w:r>
          </w:p>
          <w:p w:rsidR="009D06D8" w:rsidRPr="001022EA" w:rsidRDefault="009D06D8" w:rsidP="005E31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022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Електрична металева шафа </w:t>
            </w:r>
            <w:r w:rsidRPr="001022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– 1 </w:t>
            </w:r>
            <w:proofErr w:type="spellStart"/>
            <w:r w:rsidRPr="001022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  <w:r w:rsidRPr="001022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9D06D8" w:rsidRPr="001022EA" w:rsidRDefault="009D06D8" w:rsidP="005E3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22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Автоматичні вимикачі з тепловим </w:t>
            </w:r>
            <w:proofErr w:type="spellStart"/>
            <w:r w:rsidRPr="001022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розщіплювачем</w:t>
            </w:r>
            <w:proofErr w:type="spellEnd"/>
            <w:r w:rsidRPr="001022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 12 </w:t>
            </w:r>
            <w:proofErr w:type="spellStart"/>
            <w:r w:rsidRPr="001022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  <w:r w:rsidRPr="001022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D06D8" w:rsidRPr="001022EA" w:rsidRDefault="009D06D8" w:rsidP="005E3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22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Трансформатори струму 200/5А  –     3 </w:t>
            </w:r>
            <w:proofErr w:type="spellStart"/>
            <w:r w:rsidRPr="001022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  <w:r w:rsidRPr="001022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D06D8" w:rsidRPr="001022EA" w:rsidRDefault="009D06D8" w:rsidP="005E3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22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Кабельні наконечники лужені;</w:t>
            </w:r>
          </w:p>
          <w:p w:rsidR="009D06D8" w:rsidRPr="001022EA" w:rsidRDefault="009D06D8" w:rsidP="005E3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22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Кабельна продукція мідна;</w:t>
            </w:r>
          </w:p>
          <w:p w:rsidR="009D06D8" w:rsidRPr="001022EA" w:rsidRDefault="009D06D8" w:rsidP="005E3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22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Клемні шини;</w:t>
            </w:r>
          </w:p>
          <w:p w:rsidR="009D06D8" w:rsidRPr="001022EA" w:rsidRDefault="009D06D8" w:rsidP="005E3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22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Термоусадочна трубка;</w:t>
            </w:r>
          </w:p>
        </w:tc>
        <w:tc>
          <w:tcPr>
            <w:tcW w:w="560" w:type="pct"/>
          </w:tcPr>
          <w:p w:rsidR="009D06D8" w:rsidRPr="001022EA" w:rsidRDefault="009D06D8" w:rsidP="005E31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22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101440082</w:t>
            </w:r>
          </w:p>
        </w:tc>
        <w:tc>
          <w:tcPr>
            <w:tcW w:w="840" w:type="pct"/>
          </w:tcPr>
          <w:p w:rsidR="009D06D8" w:rsidRPr="001022EA" w:rsidRDefault="009D06D8" w:rsidP="005E3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22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03035, м. Київ, вул. Митрополита Василя Липківського, буд. 35 </w:t>
            </w:r>
          </w:p>
        </w:tc>
        <w:tc>
          <w:tcPr>
            <w:tcW w:w="537" w:type="pct"/>
          </w:tcPr>
          <w:p w:rsidR="009D06D8" w:rsidRPr="001022EA" w:rsidRDefault="009D06D8" w:rsidP="005E31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22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55,0</w:t>
            </w:r>
          </w:p>
        </w:tc>
        <w:tc>
          <w:tcPr>
            <w:tcW w:w="542" w:type="pct"/>
            <w:noWrap/>
          </w:tcPr>
          <w:p w:rsidR="009D06D8" w:rsidRPr="001022EA" w:rsidRDefault="009D06D8" w:rsidP="005E31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02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307" w:type="pct"/>
          </w:tcPr>
          <w:p w:rsidR="009D06D8" w:rsidRPr="001022EA" w:rsidRDefault="009D06D8" w:rsidP="005E3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22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введення в експлуатацію 26.12.2016 р.</w:t>
            </w:r>
          </w:p>
          <w:p w:rsidR="009D06D8" w:rsidRPr="001022EA" w:rsidRDefault="009D06D8" w:rsidP="005E3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22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Пошкодження корпусу. Втрата контактів клем. Пошкодження механізму відліку.</w:t>
            </w:r>
          </w:p>
          <w:p w:rsidR="009D06D8" w:rsidRPr="001022EA" w:rsidRDefault="009D06D8" w:rsidP="005E3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22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Багаточисельні корозійні пошкодження корпусу. Пошкодження та втрата з’єднувальних елементів.</w:t>
            </w:r>
          </w:p>
          <w:p w:rsidR="009D06D8" w:rsidRPr="001022EA" w:rsidRDefault="009D06D8" w:rsidP="005E3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22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Пошкодження та деформація корпусу. Прогар клем. Пошкодження механізмів взводу. Прогар силових контактів.</w:t>
            </w:r>
          </w:p>
          <w:p w:rsidR="009D06D8" w:rsidRPr="001022EA" w:rsidRDefault="009D06D8" w:rsidP="005E3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22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Пробої корпусу. Пошкодження контактів. Втрата з’єднувальних елементів.</w:t>
            </w:r>
          </w:p>
          <w:p w:rsidR="009D06D8" w:rsidRPr="001022EA" w:rsidRDefault="009D06D8" w:rsidP="005E3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22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Прогар та оплавлення контактної поверхні.</w:t>
            </w:r>
          </w:p>
          <w:p w:rsidR="009D06D8" w:rsidRPr="001022EA" w:rsidRDefault="009D06D8" w:rsidP="005E3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22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Багаточисельні пробої ізоляції. Обрив жил.</w:t>
            </w:r>
          </w:p>
          <w:p w:rsidR="009D06D8" w:rsidRPr="001022EA" w:rsidRDefault="009D06D8" w:rsidP="005E3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22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Деформація корпусу та пошкодження </w:t>
            </w:r>
            <w:proofErr w:type="spellStart"/>
            <w:r w:rsidRPr="001022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зажимних</w:t>
            </w:r>
            <w:proofErr w:type="spellEnd"/>
            <w:r w:rsidRPr="001022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елементів.</w:t>
            </w:r>
          </w:p>
          <w:p w:rsidR="009D06D8" w:rsidRDefault="009D06D8" w:rsidP="005E3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22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Багаточисельні пробої та оплавлення.</w:t>
            </w:r>
          </w:p>
          <w:p w:rsidR="008B5ACF" w:rsidRPr="001022EA" w:rsidRDefault="008B5ACF" w:rsidP="005E31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8B5ACF" w:rsidRPr="00123271" w:rsidTr="008B5ACF">
        <w:trPr>
          <w:trHeight w:val="563"/>
        </w:trPr>
        <w:tc>
          <w:tcPr>
            <w:tcW w:w="5000" w:type="pct"/>
            <w:gridSpan w:val="7"/>
            <w:vAlign w:val="center"/>
          </w:tcPr>
          <w:p w:rsidR="008B5ACF" w:rsidRPr="008B5ACF" w:rsidRDefault="008B5ACF" w:rsidP="008B5A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B5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lastRenderedPageBreak/>
              <w:t>Природний заповідник «</w:t>
            </w:r>
            <w:proofErr w:type="spellStart"/>
            <w:r w:rsidRPr="008B5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Єланецький</w:t>
            </w:r>
            <w:proofErr w:type="spellEnd"/>
            <w:r w:rsidRPr="008B5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степ»</w:t>
            </w:r>
          </w:p>
        </w:tc>
      </w:tr>
      <w:tr w:rsidR="008B5ACF" w:rsidRPr="00123271" w:rsidTr="007F33D0">
        <w:trPr>
          <w:trHeight w:val="563"/>
        </w:trPr>
        <w:tc>
          <w:tcPr>
            <w:tcW w:w="196" w:type="pct"/>
          </w:tcPr>
          <w:p w:rsidR="008B5ACF" w:rsidRPr="00123271" w:rsidRDefault="008B5ACF" w:rsidP="007F33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18" w:type="pct"/>
          </w:tcPr>
          <w:p w:rsidR="008B5ACF" w:rsidRPr="006C0C6E" w:rsidRDefault="008B5ACF" w:rsidP="008B5A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Автомобіль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Renault Kango</w:t>
            </w:r>
          </w:p>
        </w:tc>
        <w:tc>
          <w:tcPr>
            <w:tcW w:w="560" w:type="pct"/>
          </w:tcPr>
          <w:p w:rsidR="008B5ACF" w:rsidRPr="00AE1B55" w:rsidRDefault="008B5ACF" w:rsidP="008B5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10510008</w:t>
            </w:r>
          </w:p>
        </w:tc>
        <w:tc>
          <w:tcPr>
            <w:tcW w:w="840" w:type="pct"/>
          </w:tcPr>
          <w:p w:rsidR="008B5ACF" w:rsidRPr="006C0C6E" w:rsidRDefault="008B5ACF" w:rsidP="008B5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55553,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Калинівка, Вознесенський район, Миколаївська область</w:t>
            </w:r>
          </w:p>
        </w:tc>
        <w:tc>
          <w:tcPr>
            <w:tcW w:w="537" w:type="pct"/>
          </w:tcPr>
          <w:p w:rsidR="008B5ACF" w:rsidRPr="00123271" w:rsidRDefault="008B5ACF" w:rsidP="008B5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542" w:type="pct"/>
            <w:noWrap/>
          </w:tcPr>
          <w:p w:rsidR="008B5ACF" w:rsidRPr="00D40B30" w:rsidRDefault="008B5ACF" w:rsidP="008B5A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0,0</w:t>
            </w:r>
          </w:p>
        </w:tc>
        <w:tc>
          <w:tcPr>
            <w:tcW w:w="1307" w:type="pct"/>
          </w:tcPr>
          <w:p w:rsidR="008B5ACF" w:rsidRPr="00AE1B55" w:rsidRDefault="008B5ACF" w:rsidP="008B5A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Автомобіль </w:t>
            </w:r>
            <w:r w:rsidR="002038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2003 року,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фізично зношений.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8B5ACF" w:rsidRPr="00123271" w:rsidTr="00B43896">
        <w:trPr>
          <w:trHeight w:val="413"/>
        </w:trPr>
        <w:tc>
          <w:tcPr>
            <w:tcW w:w="5000" w:type="pct"/>
            <w:gridSpan w:val="7"/>
            <w:vAlign w:val="center"/>
          </w:tcPr>
          <w:p w:rsidR="008B5ACF" w:rsidRPr="008B5ACF" w:rsidRDefault="008B5ACF" w:rsidP="007F33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B5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Кременецький ботанічний сад</w:t>
            </w:r>
          </w:p>
        </w:tc>
      </w:tr>
      <w:tr w:rsidR="008B5ACF" w:rsidRPr="00123271" w:rsidTr="007F33D0">
        <w:trPr>
          <w:trHeight w:val="563"/>
        </w:trPr>
        <w:tc>
          <w:tcPr>
            <w:tcW w:w="196" w:type="pct"/>
          </w:tcPr>
          <w:p w:rsidR="008B5ACF" w:rsidRPr="006C5001" w:rsidRDefault="008B5ACF" w:rsidP="007F33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018" w:type="pct"/>
          </w:tcPr>
          <w:p w:rsidR="008B5ACF" w:rsidRPr="006C5001" w:rsidRDefault="008B5ACF" w:rsidP="008B5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0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Автомобіль JAC 1020 KR</w:t>
            </w:r>
          </w:p>
        </w:tc>
        <w:tc>
          <w:tcPr>
            <w:tcW w:w="560" w:type="pct"/>
          </w:tcPr>
          <w:p w:rsidR="008B5ACF" w:rsidRPr="006C5001" w:rsidRDefault="008B5ACF" w:rsidP="008B5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0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101500060</w:t>
            </w:r>
          </w:p>
        </w:tc>
        <w:tc>
          <w:tcPr>
            <w:tcW w:w="840" w:type="pct"/>
          </w:tcPr>
          <w:p w:rsidR="008B5ACF" w:rsidRPr="006C5001" w:rsidRDefault="008B5ACF" w:rsidP="008B5A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C50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м. </w:t>
            </w:r>
            <w:proofErr w:type="spellStart"/>
            <w:r w:rsidRPr="006C50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Кременець</w:t>
            </w:r>
            <w:proofErr w:type="spellEnd"/>
            <w:r w:rsidRPr="006C50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6C50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</w:t>
            </w:r>
            <w:proofErr w:type="spellEnd"/>
            <w:r w:rsidRPr="006C50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 w:rsidRPr="006C50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Ботанічна</w:t>
            </w:r>
            <w:proofErr w:type="spellEnd"/>
            <w:r w:rsidRPr="006C50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5</w:t>
            </w:r>
          </w:p>
          <w:p w:rsidR="008B5ACF" w:rsidRPr="006C5001" w:rsidRDefault="008B5ACF" w:rsidP="008B5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C50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Тернопільська</w:t>
            </w:r>
            <w:proofErr w:type="spellEnd"/>
            <w:r w:rsidRPr="006C50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обл., 47003</w:t>
            </w:r>
          </w:p>
        </w:tc>
        <w:tc>
          <w:tcPr>
            <w:tcW w:w="537" w:type="pct"/>
          </w:tcPr>
          <w:p w:rsidR="008B5ACF" w:rsidRPr="006C5001" w:rsidRDefault="008B5ACF" w:rsidP="008B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6C5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C5001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42" w:type="pct"/>
            <w:noWrap/>
          </w:tcPr>
          <w:p w:rsidR="008B5ACF" w:rsidRPr="006C5001" w:rsidRDefault="008B5ACF" w:rsidP="008B5A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0,0</w:t>
            </w:r>
          </w:p>
        </w:tc>
        <w:tc>
          <w:tcPr>
            <w:tcW w:w="1307" w:type="pct"/>
          </w:tcPr>
          <w:p w:rsidR="006A0D52" w:rsidRDefault="006A0D52" w:rsidP="006A0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есплуатується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технічно несправний</w:t>
            </w:r>
          </w:p>
          <w:p w:rsidR="008B5ACF" w:rsidRDefault="008B5ACF" w:rsidP="008B5A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Автомобіль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з дубль-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кабіною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розміщенням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до 6 людей;</w:t>
            </w:r>
          </w:p>
          <w:p w:rsidR="008B5ACF" w:rsidRPr="000A2EE9" w:rsidRDefault="008B5ACF" w:rsidP="008B5A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0A2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Обєм</w:t>
            </w:r>
            <w:proofErr w:type="spellEnd"/>
            <w:r w:rsidRPr="000A2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A2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двигуна</w:t>
            </w:r>
            <w:proofErr w:type="spellEnd"/>
            <w:r w:rsidRPr="000A2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 2.540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8B5ACF" w:rsidRPr="000A2EE9" w:rsidRDefault="008B5ACF" w:rsidP="008B5A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Тип </w:t>
            </w:r>
            <w:proofErr w:type="spellStart"/>
            <w:r w:rsidRPr="000A2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двигуна</w:t>
            </w:r>
            <w:proofErr w:type="spellEnd"/>
            <w:r w:rsidRPr="000A2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0A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Дизельний "Евро2"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B5ACF" w:rsidRPr="000A2EE9" w:rsidRDefault="008B5ACF" w:rsidP="008B5A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Вага </w:t>
            </w:r>
            <w:proofErr w:type="spellStart"/>
            <w:r w:rsidRPr="000A2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автомобіля</w:t>
            </w:r>
            <w:proofErr w:type="spellEnd"/>
            <w:r w:rsidRPr="000A2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2000 кг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B5ACF" w:rsidRPr="000A2EE9" w:rsidRDefault="008B5ACF" w:rsidP="008B5A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0A2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Вантажопідйомність</w:t>
            </w:r>
            <w:proofErr w:type="spellEnd"/>
            <w:r w:rsidRPr="000A2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до 2000 кг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6A0D52" w:rsidRPr="00123271" w:rsidTr="00B43896">
        <w:trPr>
          <w:trHeight w:val="480"/>
        </w:trPr>
        <w:tc>
          <w:tcPr>
            <w:tcW w:w="5000" w:type="pct"/>
            <w:gridSpan w:val="7"/>
            <w:vAlign w:val="center"/>
          </w:tcPr>
          <w:p w:rsidR="006A0D52" w:rsidRPr="006A0D52" w:rsidRDefault="006A0D52" w:rsidP="007F33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</w:pPr>
            <w:proofErr w:type="spellStart"/>
            <w:r w:rsidRPr="006A0D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Національний</w:t>
            </w:r>
            <w:proofErr w:type="spellEnd"/>
            <w:r w:rsidRPr="006A0D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6A0D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природний</w:t>
            </w:r>
            <w:proofErr w:type="spellEnd"/>
            <w:r w:rsidRPr="006A0D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 xml:space="preserve"> парк «</w:t>
            </w:r>
            <w:proofErr w:type="spellStart"/>
            <w:r w:rsidRPr="006A0D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Вижницький</w:t>
            </w:r>
            <w:proofErr w:type="spellEnd"/>
            <w:r w:rsidRPr="006A0D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»</w:t>
            </w:r>
          </w:p>
        </w:tc>
      </w:tr>
      <w:tr w:rsidR="006A0D52" w:rsidRPr="00123271" w:rsidTr="007F33D0">
        <w:trPr>
          <w:trHeight w:val="563"/>
        </w:trPr>
        <w:tc>
          <w:tcPr>
            <w:tcW w:w="196" w:type="pct"/>
          </w:tcPr>
          <w:p w:rsidR="006A0D52" w:rsidRPr="00D3322E" w:rsidRDefault="006A0D52" w:rsidP="007F33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18" w:type="pct"/>
            <w:vAlign w:val="center"/>
          </w:tcPr>
          <w:p w:rsidR="006A0D52" w:rsidRPr="00D3322E" w:rsidRDefault="006A0D52" w:rsidP="006A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22E">
              <w:rPr>
                <w:rFonts w:ascii="Times New Roman" w:hAnsi="Times New Roman" w:cs="Times New Roman"/>
                <w:sz w:val="24"/>
                <w:szCs w:val="24"/>
              </w:rPr>
              <w:t>Мікроавтобус "</w:t>
            </w:r>
            <w:proofErr w:type="spellStart"/>
            <w:r w:rsidRPr="00D3322E">
              <w:rPr>
                <w:rFonts w:ascii="Times New Roman" w:hAnsi="Times New Roman" w:cs="Times New Roman"/>
                <w:sz w:val="24"/>
                <w:szCs w:val="24"/>
              </w:rPr>
              <w:t>Фольсваген</w:t>
            </w:r>
            <w:proofErr w:type="spellEnd"/>
            <w:r w:rsidRPr="00D3322E">
              <w:rPr>
                <w:rFonts w:ascii="Times New Roman" w:hAnsi="Times New Roman" w:cs="Times New Roman"/>
                <w:sz w:val="24"/>
                <w:szCs w:val="24"/>
              </w:rPr>
              <w:t xml:space="preserve"> - транспортер" 013-98 МС</w:t>
            </w:r>
          </w:p>
          <w:p w:rsidR="006A0D52" w:rsidRPr="00D3322E" w:rsidRDefault="006A0D52" w:rsidP="006A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Align w:val="center"/>
          </w:tcPr>
          <w:p w:rsidR="006A0D52" w:rsidRPr="00D3322E" w:rsidRDefault="006A0D52" w:rsidP="006A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22E">
              <w:rPr>
                <w:rFonts w:ascii="Times New Roman" w:hAnsi="Times New Roman" w:cs="Times New Roman"/>
                <w:sz w:val="24"/>
                <w:szCs w:val="24"/>
              </w:rPr>
              <w:t>101510011</w:t>
            </w:r>
          </w:p>
        </w:tc>
        <w:tc>
          <w:tcPr>
            <w:tcW w:w="840" w:type="pct"/>
            <w:vAlign w:val="center"/>
          </w:tcPr>
          <w:p w:rsidR="006A0D52" w:rsidRPr="00D3322E" w:rsidRDefault="006A0D52" w:rsidP="006A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59233, Чернівецька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Вижницький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р-н, смт.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Берегомет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Центральна, 27 а</w:t>
            </w:r>
          </w:p>
        </w:tc>
        <w:tc>
          <w:tcPr>
            <w:tcW w:w="537" w:type="pct"/>
            <w:vAlign w:val="center"/>
          </w:tcPr>
          <w:p w:rsidR="006A0D52" w:rsidRPr="00D3322E" w:rsidRDefault="006A0D52" w:rsidP="006A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22E">
              <w:rPr>
                <w:rFonts w:ascii="Times New Roman" w:hAnsi="Times New Roman" w:cs="Times New Roman"/>
                <w:sz w:val="24"/>
                <w:szCs w:val="24"/>
              </w:rPr>
              <w:t>137,8</w:t>
            </w:r>
          </w:p>
        </w:tc>
        <w:tc>
          <w:tcPr>
            <w:tcW w:w="542" w:type="pct"/>
            <w:noWrap/>
            <w:vAlign w:val="center"/>
          </w:tcPr>
          <w:p w:rsidR="006A0D52" w:rsidRPr="00D3322E" w:rsidRDefault="006A0D52" w:rsidP="006A0D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0,0</w:t>
            </w:r>
          </w:p>
        </w:tc>
        <w:tc>
          <w:tcPr>
            <w:tcW w:w="1307" w:type="pct"/>
          </w:tcPr>
          <w:p w:rsidR="006A0D52" w:rsidRPr="00D3322E" w:rsidRDefault="006A0D52" w:rsidP="00144C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D332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овністю зношений, перебуває в технічно несправному стані та потребує капітального ремонту, що недоцільно проводити за державні кошти</w:t>
            </w:r>
          </w:p>
        </w:tc>
      </w:tr>
      <w:tr w:rsidR="00144CD0" w:rsidRPr="00123271" w:rsidTr="00B43896">
        <w:trPr>
          <w:trHeight w:val="1002"/>
        </w:trPr>
        <w:tc>
          <w:tcPr>
            <w:tcW w:w="196" w:type="pct"/>
          </w:tcPr>
          <w:p w:rsidR="00144CD0" w:rsidRDefault="00144CD0" w:rsidP="00144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1018" w:type="pct"/>
          </w:tcPr>
          <w:p w:rsidR="00144CD0" w:rsidRDefault="00144CD0" w:rsidP="00144C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антажний сміттєвоз</w:t>
            </w:r>
          </w:p>
        </w:tc>
        <w:tc>
          <w:tcPr>
            <w:tcW w:w="560" w:type="pct"/>
          </w:tcPr>
          <w:p w:rsidR="00144CD0" w:rsidRDefault="00144CD0" w:rsidP="00144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101510029   </w:t>
            </w:r>
          </w:p>
        </w:tc>
        <w:tc>
          <w:tcPr>
            <w:tcW w:w="840" w:type="pct"/>
          </w:tcPr>
          <w:p w:rsidR="00144CD0" w:rsidRDefault="00144CD0" w:rsidP="0014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59233, вул. Центральна 27а</w:t>
            </w:r>
          </w:p>
          <w:p w:rsidR="00144CD0" w:rsidRDefault="00144CD0" w:rsidP="00144C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Берегомет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Вижницького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району, Чернівецької області</w:t>
            </w:r>
          </w:p>
        </w:tc>
        <w:tc>
          <w:tcPr>
            <w:tcW w:w="537" w:type="pct"/>
          </w:tcPr>
          <w:p w:rsidR="00144CD0" w:rsidRDefault="00144CD0" w:rsidP="00144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190833,00</w:t>
            </w:r>
          </w:p>
        </w:tc>
        <w:tc>
          <w:tcPr>
            <w:tcW w:w="542" w:type="pct"/>
            <w:noWrap/>
          </w:tcPr>
          <w:p w:rsidR="00144CD0" w:rsidRDefault="00144CD0" w:rsidP="00144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116885,49</w:t>
            </w:r>
          </w:p>
        </w:tc>
        <w:tc>
          <w:tcPr>
            <w:tcW w:w="1307" w:type="pct"/>
          </w:tcPr>
          <w:p w:rsidR="00144CD0" w:rsidRDefault="00144CD0" w:rsidP="00144C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знаходиться в неробочому стані та не підлягає  проведенню відновлюваного ремонту, оскільки більшість агрегатів не підлягають заміні</w:t>
            </w:r>
          </w:p>
        </w:tc>
      </w:tr>
      <w:tr w:rsidR="00C50CAD" w:rsidRPr="00123271" w:rsidTr="00B43896">
        <w:trPr>
          <w:trHeight w:val="1002"/>
        </w:trPr>
        <w:tc>
          <w:tcPr>
            <w:tcW w:w="196" w:type="pct"/>
          </w:tcPr>
          <w:p w:rsidR="00C50CAD" w:rsidRDefault="00C50CAD" w:rsidP="00C50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1018" w:type="pct"/>
          </w:tcPr>
          <w:p w:rsidR="00C50CAD" w:rsidRDefault="00C50CAD" w:rsidP="00C50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Верстат деревообробний гравірувальний VISTA</w:t>
            </w:r>
          </w:p>
        </w:tc>
        <w:tc>
          <w:tcPr>
            <w:tcW w:w="560" w:type="pct"/>
          </w:tcPr>
          <w:p w:rsidR="00C50CAD" w:rsidRDefault="00C50CAD" w:rsidP="00C50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101420011</w:t>
            </w:r>
          </w:p>
        </w:tc>
        <w:tc>
          <w:tcPr>
            <w:tcW w:w="840" w:type="pct"/>
          </w:tcPr>
          <w:p w:rsidR="00C50CAD" w:rsidRDefault="00C50CAD" w:rsidP="00C50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59233, вул. Центральна 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а,</w:t>
            </w:r>
            <w:r w:rsidRPr="00C50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смт.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Берегомет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Вижницького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району, </w:t>
            </w:r>
            <w:r w:rsidRPr="00C50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Чернівецької області</w:t>
            </w:r>
          </w:p>
        </w:tc>
        <w:tc>
          <w:tcPr>
            <w:tcW w:w="537" w:type="pct"/>
          </w:tcPr>
          <w:p w:rsidR="00C50CAD" w:rsidRDefault="00C50CAD" w:rsidP="00C50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75000,00</w:t>
            </w:r>
          </w:p>
        </w:tc>
        <w:tc>
          <w:tcPr>
            <w:tcW w:w="542" w:type="pct"/>
            <w:noWrap/>
          </w:tcPr>
          <w:p w:rsidR="00C50CAD" w:rsidRDefault="00C50CAD" w:rsidP="00C50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33142,44</w:t>
            </w:r>
          </w:p>
        </w:tc>
        <w:tc>
          <w:tcPr>
            <w:tcW w:w="1307" w:type="pct"/>
          </w:tcPr>
          <w:p w:rsidR="00C50CAD" w:rsidRDefault="00C50CAD" w:rsidP="00C50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знаходиться в неробочому стані та не підлягає проведенню відновлюваного ремонту, оскільки більшість агрегатів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підлягають заміні</w:t>
            </w:r>
          </w:p>
        </w:tc>
      </w:tr>
      <w:tr w:rsidR="00C50CAD" w:rsidRPr="00123271" w:rsidTr="00B43896">
        <w:trPr>
          <w:trHeight w:val="1002"/>
        </w:trPr>
        <w:tc>
          <w:tcPr>
            <w:tcW w:w="196" w:type="pct"/>
          </w:tcPr>
          <w:p w:rsidR="00C50CAD" w:rsidRDefault="00C50CAD" w:rsidP="00C50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4</w:t>
            </w:r>
          </w:p>
        </w:tc>
        <w:tc>
          <w:tcPr>
            <w:tcW w:w="1018" w:type="pct"/>
          </w:tcPr>
          <w:p w:rsidR="00C50CAD" w:rsidRPr="00C50CAD" w:rsidRDefault="00C50CAD" w:rsidP="00C50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Верстат лазерний гравірувальний металообробний VISTA-11200B-VI-80W</w:t>
            </w:r>
          </w:p>
        </w:tc>
        <w:tc>
          <w:tcPr>
            <w:tcW w:w="560" w:type="pct"/>
          </w:tcPr>
          <w:p w:rsidR="00C50CAD" w:rsidRPr="00C50CAD" w:rsidRDefault="00C50CAD" w:rsidP="00C50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101420012</w:t>
            </w:r>
          </w:p>
        </w:tc>
        <w:tc>
          <w:tcPr>
            <w:tcW w:w="840" w:type="pct"/>
          </w:tcPr>
          <w:p w:rsidR="00C50CAD" w:rsidRPr="00C50CAD" w:rsidRDefault="00C50CAD" w:rsidP="00C50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59233, вул. Центральна 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а,</w:t>
            </w:r>
            <w:r w:rsidRPr="00C50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смт.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Берегомет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Вижницького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району, </w:t>
            </w:r>
            <w:r w:rsidRPr="00C50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Чернівецької області</w:t>
            </w:r>
          </w:p>
        </w:tc>
        <w:tc>
          <w:tcPr>
            <w:tcW w:w="537" w:type="pct"/>
          </w:tcPr>
          <w:p w:rsidR="00C50CAD" w:rsidRDefault="00C50CAD" w:rsidP="00C50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66912,00</w:t>
            </w:r>
          </w:p>
        </w:tc>
        <w:tc>
          <w:tcPr>
            <w:tcW w:w="542" w:type="pct"/>
            <w:noWrap/>
          </w:tcPr>
          <w:p w:rsidR="00C50CAD" w:rsidRDefault="00C50CAD" w:rsidP="00C50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38139,00</w:t>
            </w:r>
          </w:p>
        </w:tc>
        <w:tc>
          <w:tcPr>
            <w:tcW w:w="1307" w:type="pct"/>
          </w:tcPr>
          <w:p w:rsidR="00C50CAD" w:rsidRPr="00C50CAD" w:rsidRDefault="00C50CAD" w:rsidP="00C50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знаходиться в неробочому стані та не підлягає проведенню відновлюваного ремонту, оскільки більшість агрегатів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підлягають заміні</w:t>
            </w:r>
          </w:p>
        </w:tc>
      </w:tr>
      <w:tr w:rsidR="00C50CAD" w:rsidRPr="00123271" w:rsidTr="00B43896">
        <w:trPr>
          <w:trHeight w:val="1002"/>
        </w:trPr>
        <w:tc>
          <w:tcPr>
            <w:tcW w:w="196" w:type="pct"/>
          </w:tcPr>
          <w:p w:rsidR="00C50CAD" w:rsidRDefault="00C50CAD" w:rsidP="00C50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1018" w:type="pct"/>
          </w:tcPr>
          <w:p w:rsidR="00C50CAD" w:rsidRPr="00C50CAD" w:rsidRDefault="00C50CAD" w:rsidP="00C50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Верстат </w:t>
            </w:r>
            <w:proofErr w:type="spellStart"/>
            <w:r w:rsidRPr="00C50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оциліндровочний</w:t>
            </w:r>
            <w:proofErr w:type="spellEnd"/>
          </w:p>
        </w:tc>
        <w:tc>
          <w:tcPr>
            <w:tcW w:w="560" w:type="pct"/>
          </w:tcPr>
          <w:p w:rsidR="00C50CAD" w:rsidRPr="00C50CAD" w:rsidRDefault="00C50CAD" w:rsidP="00C50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101420016</w:t>
            </w:r>
          </w:p>
        </w:tc>
        <w:tc>
          <w:tcPr>
            <w:tcW w:w="840" w:type="pct"/>
          </w:tcPr>
          <w:p w:rsidR="00C50CAD" w:rsidRPr="00C50CAD" w:rsidRDefault="00C50CAD" w:rsidP="00C50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59233, вул. Центральна 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а,</w:t>
            </w:r>
            <w:r w:rsidRPr="00C50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смт.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Берегомет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Вижницького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району, </w:t>
            </w:r>
            <w:r w:rsidRPr="00C50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Чернівецької області</w:t>
            </w:r>
          </w:p>
        </w:tc>
        <w:tc>
          <w:tcPr>
            <w:tcW w:w="537" w:type="pct"/>
          </w:tcPr>
          <w:p w:rsidR="00C50CAD" w:rsidRDefault="00C50CAD" w:rsidP="00C50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66000,00</w:t>
            </w:r>
          </w:p>
        </w:tc>
        <w:tc>
          <w:tcPr>
            <w:tcW w:w="542" w:type="pct"/>
            <w:noWrap/>
          </w:tcPr>
          <w:p w:rsidR="00C50CAD" w:rsidRDefault="00C50CAD" w:rsidP="00C50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21196,80</w:t>
            </w:r>
          </w:p>
        </w:tc>
        <w:tc>
          <w:tcPr>
            <w:tcW w:w="1307" w:type="pct"/>
          </w:tcPr>
          <w:p w:rsidR="00C50CAD" w:rsidRPr="00C50CAD" w:rsidRDefault="00C50CAD" w:rsidP="00C50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знаходиться в неробочому стані та не підлягає проведенню відновлюваного ремонту, оскільки більшість агрегатів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підлягають заміні</w:t>
            </w:r>
          </w:p>
        </w:tc>
      </w:tr>
      <w:tr w:rsidR="00A01719" w:rsidRPr="00123271" w:rsidTr="00B43896">
        <w:trPr>
          <w:trHeight w:val="406"/>
        </w:trPr>
        <w:tc>
          <w:tcPr>
            <w:tcW w:w="5000" w:type="pct"/>
            <w:gridSpan w:val="7"/>
            <w:vAlign w:val="center"/>
          </w:tcPr>
          <w:p w:rsidR="00A01719" w:rsidRPr="00A01719" w:rsidRDefault="00A01719" w:rsidP="00A0171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</w:pPr>
            <w:r w:rsidRPr="00A017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lastRenderedPageBreak/>
              <w:t>НДУ «</w:t>
            </w:r>
            <w:proofErr w:type="spellStart"/>
            <w:r w:rsidRPr="00A017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Український</w:t>
            </w:r>
            <w:proofErr w:type="spellEnd"/>
            <w:r w:rsidRPr="00A017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017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науковий</w:t>
            </w:r>
            <w:proofErr w:type="spellEnd"/>
            <w:r w:rsidRPr="00A017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 xml:space="preserve"> центр </w:t>
            </w:r>
            <w:proofErr w:type="spellStart"/>
            <w:r w:rsidRPr="00A017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екології</w:t>
            </w:r>
            <w:proofErr w:type="spellEnd"/>
            <w:r w:rsidRPr="00A017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 xml:space="preserve"> моря»</w:t>
            </w:r>
          </w:p>
        </w:tc>
      </w:tr>
      <w:tr w:rsidR="00A01719" w:rsidRPr="00123271" w:rsidTr="00A01719">
        <w:trPr>
          <w:trHeight w:val="563"/>
        </w:trPr>
        <w:tc>
          <w:tcPr>
            <w:tcW w:w="196" w:type="pct"/>
          </w:tcPr>
          <w:p w:rsidR="00A01719" w:rsidRPr="0044720C" w:rsidRDefault="00A01719" w:rsidP="00A017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018" w:type="pct"/>
          </w:tcPr>
          <w:p w:rsidR="00A01719" w:rsidRPr="0044720C" w:rsidRDefault="00A01719" w:rsidP="00A01719">
            <w:pPr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C07AE8">
              <w:rPr>
                <w:rFonts w:ascii="Times New Roman" w:hAnsi="Times New Roman"/>
                <w:sz w:val="24"/>
                <w:szCs w:val="24"/>
                <w:lang w:val="ru-RU" w:eastAsia="uk-UA"/>
              </w:rPr>
              <w:t>Хромато-</w:t>
            </w:r>
            <w:proofErr w:type="spellStart"/>
            <w:r w:rsidRPr="00C07AE8">
              <w:rPr>
                <w:rFonts w:ascii="Times New Roman" w:hAnsi="Times New Roman"/>
                <w:sz w:val="24"/>
                <w:szCs w:val="24"/>
                <w:lang w:val="ru-RU" w:eastAsia="uk-UA"/>
              </w:rPr>
              <w:t>массспектрометр</w:t>
            </w:r>
            <w:proofErr w:type="spellEnd"/>
            <w:r w:rsidRPr="00C07AE8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C07AE8">
              <w:rPr>
                <w:rFonts w:ascii="Times New Roman" w:hAnsi="Times New Roman"/>
                <w:sz w:val="24"/>
                <w:szCs w:val="24"/>
                <w:lang w:val="en-US" w:eastAsia="uk-UA"/>
              </w:rPr>
              <w:t>MD</w:t>
            </w:r>
            <w:r w:rsidRPr="0044720C">
              <w:rPr>
                <w:rFonts w:ascii="Times New Roman" w:hAnsi="Times New Roman"/>
                <w:sz w:val="24"/>
                <w:szCs w:val="24"/>
                <w:lang w:val="ru-RU" w:eastAsia="uk-UA"/>
              </w:rPr>
              <w:t>-800</w:t>
            </w:r>
          </w:p>
        </w:tc>
        <w:tc>
          <w:tcPr>
            <w:tcW w:w="560" w:type="pct"/>
          </w:tcPr>
          <w:p w:rsidR="00A01719" w:rsidRPr="0044720C" w:rsidRDefault="00A01719" w:rsidP="00A01719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44720C">
              <w:rPr>
                <w:rFonts w:ascii="Times New Roman" w:hAnsi="Times New Roman"/>
                <w:sz w:val="24"/>
                <w:szCs w:val="24"/>
                <w:lang w:val="ru-RU" w:eastAsia="uk-UA"/>
              </w:rPr>
              <w:t>101490058</w:t>
            </w:r>
          </w:p>
        </w:tc>
        <w:tc>
          <w:tcPr>
            <w:tcW w:w="840" w:type="pct"/>
          </w:tcPr>
          <w:p w:rsidR="00A01719" w:rsidRPr="00C07AE8" w:rsidRDefault="00A01719" w:rsidP="00A01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E8">
              <w:rPr>
                <w:rFonts w:ascii="Times New Roman" w:hAnsi="Times New Roman"/>
                <w:sz w:val="24"/>
                <w:szCs w:val="24"/>
              </w:rPr>
              <w:t>Французький бульвар, 89, Одеса-9, 65009</w:t>
            </w:r>
          </w:p>
          <w:p w:rsidR="00A01719" w:rsidRPr="00C07AE8" w:rsidRDefault="00A01719" w:rsidP="00A0171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AE8">
              <w:rPr>
                <w:rFonts w:ascii="Times New Roman" w:hAnsi="Times New Roman"/>
                <w:sz w:val="24"/>
                <w:szCs w:val="24"/>
                <w:lang w:eastAsia="uk-UA"/>
              </w:rPr>
              <w:t>Відділ АД та ОМ</w:t>
            </w:r>
          </w:p>
        </w:tc>
        <w:tc>
          <w:tcPr>
            <w:tcW w:w="537" w:type="pct"/>
          </w:tcPr>
          <w:p w:rsidR="00A01719" w:rsidRPr="00C07AE8" w:rsidRDefault="00A01719" w:rsidP="00A01719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C07AE8">
              <w:rPr>
                <w:rFonts w:ascii="Times New Roman" w:hAnsi="Times New Roman"/>
                <w:sz w:val="24"/>
                <w:szCs w:val="24"/>
                <w:lang w:val="en-US" w:eastAsia="uk-UA"/>
              </w:rPr>
              <w:t>174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Pr="00C07AE8">
              <w:rPr>
                <w:rFonts w:ascii="Times New Roman" w:hAnsi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542" w:type="pct"/>
            <w:noWrap/>
          </w:tcPr>
          <w:p w:rsidR="00A01719" w:rsidRPr="00C07AE8" w:rsidRDefault="00A01719" w:rsidP="00A017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307" w:type="pct"/>
          </w:tcPr>
          <w:p w:rsidR="00A01719" w:rsidRPr="00C07AE8" w:rsidRDefault="00A01719" w:rsidP="00144C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AE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Газовий хроматограф з детектором мас фірми </w:t>
            </w:r>
            <w:r w:rsidRPr="00C07AE8">
              <w:rPr>
                <w:rFonts w:ascii="Times New Roman" w:hAnsi="Times New Roman"/>
                <w:sz w:val="24"/>
                <w:szCs w:val="24"/>
                <w:lang w:val="en-US" w:eastAsia="uk-UA"/>
              </w:rPr>
              <w:t>FISONS</w:t>
            </w:r>
            <w:r w:rsidRPr="00C07AE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рік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виготовлення 1984. Не робочий, зношені регулюючі</w:t>
            </w:r>
            <w:r w:rsidRPr="00C07AE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засоби газових комунікацій та вакуумн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ої системи мас детектора, вийшла</w:t>
            </w:r>
            <w:r w:rsidRPr="00C07AE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ладу електронна карта робочої станції. Ремонту не підлягає, розхід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ні матеріали та запчастини зняті</w:t>
            </w:r>
            <w:r w:rsidRPr="00C07AE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випуску в 2008 році.</w:t>
            </w:r>
          </w:p>
        </w:tc>
      </w:tr>
      <w:tr w:rsidR="00A01719" w:rsidRPr="00123271" w:rsidTr="00A01719">
        <w:trPr>
          <w:trHeight w:val="563"/>
        </w:trPr>
        <w:tc>
          <w:tcPr>
            <w:tcW w:w="196" w:type="pct"/>
          </w:tcPr>
          <w:p w:rsidR="00A01719" w:rsidRPr="00A01719" w:rsidRDefault="00A01719" w:rsidP="00A017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18" w:type="pct"/>
          </w:tcPr>
          <w:p w:rsidR="00A01719" w:rsidRPr="00C07AE8" w:rsidRDefault="00A01719" w:rsidP="00A01719">
            <w:pPr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C07AE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Хроматограф </w:t>
            </w:r>
            <w:proofErr w:type="spellStart"/>
            <w:r w:rsidRPr="00C07AE8">
              <w:rPr>
                <w:rFonts w:ascii="Times New Roman" w:hAnsi="Times New Roman"/>
                <w:sz w:val="24"/>
                <w:szCs w:val="24"/>
                <w:lang w:eastAsia="uk-UA"/>
              </w:rPr>
              <w:t>газов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и</w:t>
            </w:r>
            <w:r w:rsidRPr="00C07AE8">
              <w:rPr>
                <w:rFonts w:ascii="Times New Roman" w:hAnsi="Times New Roman"/>
                <w:sz w:val="24"/>
                <w:szCs w:val="24"/>
                <w:lang w:val="ru-RU" w:eastAsia="uk-UA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C07AE8">
              <w:rPr>
                <w:rFonts w:ascii="Times New Roman" w:hAnsi="Times New Roman"/>
                <w:sz w:val="24"/>
                <w:szCs w:val="24"/>
                <w:lang w:val="en-US" w:eastAsia="uk-UA"/>
              </w:rPr>
              <w:t>“MEGA-2”8560</w:t>
            </w:r>
          </w:p>
        </w:tc>
        <w:tc>
          <w:tcPr>
            <w:tcW w:w="560" w:type="pct"/>
          </w:tcPr>
          <w:p w:rsidR="00A01719" w:rsidRPr="00C07AE8" w:rsidRDefault="00A01719" w:rsidP="00A01719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C07AE8">
              <w:rPr>
                <w:rFonts w:ascii="Times New Roman" w:hAnsi="Times New Roman"/>
                <w:sz w:val="24"/>
                <w:szCs w:val="24"/>
                <w:lang w:val="ru-RU" w:eastAsia="uk-UA"/>
              </w:rPr>
              <w:t>101490069</w:t>
            </w:r>
          </w:p>
        </w:tc>
        <w:tc>
          <w:tcPr>
            <w:tcW w:w="840" w:type="pct"/>
          </w:tcPr>
          <w:p w:rsidR="00A01719" w:rsidRPr="00C07AE8" w:rsidRDefault="00A01719" w:rsidP="00A01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E8">
              <w:rPr>
                <w:rFonts w:ascii="Times New Roman" w:hAnsi="Times New Roman"/>
                <w:sz w:val="24"/>
                <w:szCs w:val="24"/>
              </w:rPr>
              <w:t>Французький бульвар, 89, Одеса-9, 65009</w:t>
            </w:r>
          </w:p>
          <w:p w:rsidR="00A01719" w:rsidRPr="00C07AE8" w:rsidRDefault="00A01719" w:rsidP="00A0171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AE8">
              <w:rPr>
                <w:rFonts w:ascii="Times New Roman" w:hAnsi="Times New Roman"/>
                <w:sz w:val="24"/>
                <w:szCs w:val="24"/>
                <w:lang w:eastAsia="uk-UA"/>
              </w:rPr>
              <w:t>Відділ АД та ОМ</w:t>
            </w:r>
          </w:p>
        </w:tc>
        <w:tc>
          <w:tcPr>
            <w:tcW w:w="537" w:type="pct"/>
          </w:tcPr>
          <w:p w:rsidR="00A01719" w:rsidRPr="00C07AE8" w:rsidRDefault="00A01719" w:rsidP="00A01719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C07AE8">
              <w:rPr>
                <w:rFonts w:ascii="Times New Roman" w:hAnsi="Times New Roman"/>
                <w:sz w:val="24"/>
                <w:szCs w:val="24"/>
                <w:lang w:val="ru-RU" w:eastAsia="uk-UA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,9</w:t>
            </w:r>
          </w:p>
        </w:tc>
        <w:tc>
          <w:tcPr>
            <w:tcW w:w="542" w:type="pct"/>
            <w:noWrap/>
          </w:tcPr>
          <w:p w:rsidR="00A01719" w:rsidRPr="00C07AE8" w:rsidRDefault="00A01719" w:rsidP="00A017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307" w:type="pct"/>
          </w:tcPr>
          <w:p w:rsidR="00A01719" w:rsidRPr="00C07AE8" w:rsidRDefault="00A01719" w:rsidP="00144CD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AE8">
              <w:rPr>
                <w:rFonts w:ascii="Times New Roman" w:hAnsi="Times New Roman"/>
                <w:sz w:val="24"/>
                <w:szCs w:val="24"/>
                <w:lang w:eastAsia="uk-UA"/>
              </w:rPr>
              <w:t>Газовий хроматограф з детектором електронного захвату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07AE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фірми </w:t>
            </w:r>
            <w:r w:rsidRPr="00C07AE8">
              <w:rPr>
                <w:rFonts w:ascii="Times New Roman" w:hAnsi="Times New Roman"/>
                <w:sz w:val="24"/>
                <w:szCs w:val="24"/>
                <w:lang w:val="en-US" w:eastAsia="uk-UA"/>
              </w:rPr>
              <w:t>FISONS</w:t>
            </w:r>
            <w:r w:rsidRPr="00C07AE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рік виготовлення 1985. Не робочи</w:t>
            </w:r>
            <w:r w:rsidRPr="00C07AE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й,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зношені регулюючі</w:t>
            </w:r>
            <w:r w:rsidRPr="00C07AE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засоби газових комунікацій, детект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ор електронного захвату відпрацю</w:t>
            </w:r>
            <w:r w:rsidRPr="00C07AE8">
              <w:rPr>
                <w:rFonts w:ascii="Times New Roman" w:hAnsi="Times New Roman"/>
                <w:sz w:val="24"/>
                <w:szCs w:val="24"/>
                <w:lang w:eastAsia="uk-UA"/>
              </w:rPr>
              <w:t>вав свій ресурс. Ремонту не підлягає, розхід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ні матеріали та запчастини зняті</w:t>
            </w:r>
            <w:r w:rsidRPr="00C07AE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випуску в 2008 році.</w:t>
            </w:r>
          </w:p>
        </w:tc>
      </w:tr>
      <w:tr w:rsidR="00B43896" w:rsidRPr="00123271" w:rsidTr="00B43896">
        <w:trPr>
          <w:trHeight w:val="563"/>
        </w:trPr>
        <w:tc>
          <w:tcPr>
            <w:tcW w:w="5000" w:type="pct"/>
            <w:gridSpan w:val="7"/>
            <w:vAlign w:val="center"/>
          </w:tcPr>
          <w:p w:rsidR="00B43896" w:rsidRPr="00B43896" w:rsidRDefault="00B43896" w:rsidP="00B438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uk-UA"/>
              </w:rPr>
            </w:pPr>
            <w:r w:rsidRPr="00B4389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uk-UA"/>
              </w:rPr>
              <w:t>НАУКОВО-ДОСЛІДНА УСТАНОВА «УКРАЇНСЬКИЙ НАУКОВО-ДОСЛІДНИЙ ІНСТИТУТ ЕКОЛОГІЧНИХ ПРОБЛЕМ»</w:t>
            </w:r>
          </w:p>
        </w:tc>
      </w:tr>
      <w:tr w:rsidR="00B43896" w:rsidRPr="00123271" w:rsidTr="00112B48">
        <w:trPr>
          <w:trHeight w:val="563"/>
        </w:trPr>
        <w:tc>
          <w:tcPr>
            <w:tcW w:w="196" w:type="pct"/>
          </w:tcPr>
          <w:p w:rsidR="00B43896" w:rsidRPr="00123271" w:rsidRDefault="00144CD0" w:rsidP="00112B4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18" w:type="pct"/>
          </w:tcPr>
          <w:p w:rsidR="00B43896" w:rsidRPr="00AD4A11" w:rsidRDefault="00B43896" w:rsidP="00B438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Спектрометр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Finnigan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MAT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»</w:t>
            </w:r>
          </w:p>
        </w:tc>
        <w:tc>
          <w:tcPr>
            <w:tcW w:w="560" w:type="pct"/>
          </w:tcPr>
          <w:p w:rsidR="00B43896" w:rsidRPr="00123271" w:rsidRDefault="00B43896" w:rsidP="00B4389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10142135097</w:t>
            </w:r>
          </w:p>
        </w:tc>
        <w:tc>
          <w:tcPr>
            <w:tcW w:w="840" w:type="pct"/>
          </w:tcPr>
          <w:p w:rsidR="00B43896" w:rsidRPr="00EB0E78" w:rsidRDefault="00B43896" w:rsidP="00B438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0E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61166, Україна, м. Харків,</w:t>
            </w:r>
          </w:p>
          <w:p w:rsidR="00B43896" w:rsidRPr="00EB0E78" w:rsidRDefault="00B43896" w:rsidP="00B438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0E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EB0E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Бакуліна</w:t>
            </w:r>
            <w:proofErr w:type="spellEnd"/>
            <w:r w:rsidRPr="00EB0E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6</w:t>
            </w:r>
          </w:p>
        </w:tc>
        <w:tc>
          <w:tcPr>
            <w:tcW w:w="537" w:type="pct"/>
          </w:tcPr>
          <w:p w:rsidR="00B43896" w:rsidRPr="00123271" w:rsidRDefault="00B43896" w:rsidP="00B4389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208,070</w:t>
            </w:r>
          </w:p>
        </w:tc>
        <w:tc>
          <w:tcPr>
            <w:tcW w:w="542" w:type="pct"/>
            <w:noWrap/>
          </w:tcPr>
          <w:p w:rsidR="00B43896" w:rsidRPr="00123271" w:rsidRDefault="00B43896" w:rsidP="00B4389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307" w:type="pct"/>
            <w:vAlign w:val="center"/>
          </w:tcPr>
          <w:p w:rsidR="00B43896" w:rsidRPr="00AD4A11" w:rsidRDefault="00B43896" w:rsidP="00144C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Призначений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хроматомасспектрометричного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аналізу проб, кількісного та якісного визначення в них органічних забруднюючих речовин.</w:t>
            </w:r>
          </w:p>
        </w:tc>
      </w:tr>
      <w:tr w:rsidR="00B43896" w:rsidRPr="00123271" w:rsidTr="00112B48">
        <w:trPr>
          <w:trHeight w:val="563"/>
        </w:trPr>
        <w:tc>
          <w:tcPr>
            <w:tcW w:w="196" w:type="pct"/>
          </w:tcPr>
          <w:p w:rsidR="00B43896" w:rsidRPr="00123271" w:rsidRDefault="00144CD0" w:rsidP="00112B4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18" w:type="pct"/>
          </w:tcPr>
          <w:p w:rsidR="00C50CAD" w:rsidRDefault="00B43896" w:rsidP="00B438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Спектрофотометр </w:t>
            </w:r>
          </w:p>
          <w:p w:rsidR="00B43896" w:rsidRDefault="00B43896" w:rsidP="00B438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ЛАМБДА -9</w:t>
            </w:r>
          </w:p>
        </w:tc>
        <w:tc>
          <w:tcPr>
            <w:tcW w:w="560" w:type="pct"/>
          </w:tcPr>
          <w:p w:rsidR="00B43896" w:rsidRPr="00123271" w:rsidRDefault="00B43896" w:rsidP="00B4389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101421330024</w:t>
            </w:r>
          </w:p>
        </w:tc>
        <w:tc>
          <w:tcPr>
            <w:tcW w:w="840" w:type="pct"/>
          </w:tcPr>
          <w:p w:rsidR="00B43896" w:rsidRPr="00EB0E78" w:rsidRDefault="00B43896" w:rsidP="00B438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E78">
              <w:rPr>
                <w:rFonts w:ascii="Times New Roman" w:hAnsi="Times New Roman" w:cs="Times New Roman"/>
                <w:sz w:val="24"/>
                <w:szCs w:val="24"/>
              </w:rPr>
              <w:t>61166, Україна, м. Харків,</w:t>
            </w:r>
          </w:p>
          <w:p w:rsidR="00B43896" w:rsidRPr="00EB0E78" w:rsidRDefault="00B43896" w:rsidP="00B438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E78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EB0E78">
              <w:rPr>
                <w:rFonts w:ascii="Times New Roman" w:hAnsi="Times New Roman" w:cs="Times New Roman"/>
                <w:sz w:val="24"/>
                <w:szCs w:val="24"/>
              </w:rPr>
              <w:t>Бакуліна</w:t>
            </w:r>
            <w:proofErr w:type="spellEnd"/>
            <w:r w:rsidRPr="00EB0E78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537" w:type="pct"/>
          </w:tcPr>
          <w:p w:rsidR="00B43896" w:rsidRPr="00123271" w:rsidRDefault="00B43896" w:rsidP="00B4389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83,780</w:t>
            </w:r>
          </w:p>
        </w:tc>
        <w:tc>
          <w:tcPr>
            <w:tcW w:w="542" w:type="pct"/>
            <w:noWrap/>
          </w:tcPr>
          <w:p w:rsidR="00B43896" w:rsidRPr="00123271" w:rsidRDefault="00B43896" w:rsidP="00B4389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307" w:type="pct"/>
          </w:tcPr>
          <w:p w:rsidR="00B43896" w:rsidRPr="00123271" w:rsidRDefault="00B43896" w:rsidP="00144C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Призначений</w:t>
            </w:r>
            <w:r w:rsidRPr="00AD4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вимірювання </w:t>
            </w:r>
            <w:proofErr w:type="spellStart"/>
            <w:r w:rsidRPr="00AD4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світлопоглинання</w:t>
            </w:r>
            <w:proofErr w:type="spellEnd"/>
            <w:r w:rsidRPr="00AD4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рідин у видимому та ультрафіолетовому діапазоні, використовується для кількісного аналізу забруднюючих речовин у об'єктах довкілля</w:t>
            </w:r>
          </w:p>
        </w:tc>
      </w:tr>
      <w:tr w:rsidR="00B43896" w:rsidRPr="00123271" w:rsidTr="00112B48">
        <w:trPr>
          <w:trHeight w:val="563"/>
        </w:trPr>
        <w:tc>
          <w:tcPr>
            <w:tcW w:w="196" w:type="pct"/>
          </w:tcPr>
          <w:p w:rsidR="00B43896" w:rsidRPr="00123271" w:rsidRDefault="00144CD0" w:rsidP="00112B4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18" w:type="pct"/>
          </w:tcPr>
          <w:p w:rsidR="00B43896" w:rsidRDefault="00B43896" w:rsidP="00B438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Спектрофотометр ФИКС</w:t>
            </w:r>
          </w:p>
        </w:tc>
        <w:tc>
          <w:tcPr>
            <w:tcW w:w="560" w:type="pct"/>
          </w:tcPr>
          <w:p w:rsidR="00B43896" w:rsidRPr="00123271" w:rsidRDefault="00B43896" w:rsidP="00B4389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101421330025</w:t>
            </w:r>
          </w:p>
        </w:tc>
        <w:tc>
          <w:tcPr>
            <w:tcW w:w="840" w:type="pct"/>
          </w:tcPr>
          <w:p w:rsidR="00B43896" w:rsidRPr="00EB0E78" w:rsidRDefault="00B43896" w:rsidP="00B438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0E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61166, Україна, м. Харків,</w:t>
            </w:r>
          </w:p>
          <w:p w:rsidR="00B43896" w:rsidRPr="00EB0E78" w:rsidRDefault="00B43896" w:rsidP="00B438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0E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EB0E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Бакуліна</w:t>
            </w:r>
            <w:proofErr w:type="spellEnd"/>
            <w:r w:rsidRPr="00EB0E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6</w:t>
            </w:r>
          </w:p>
        </w:tc>
        <w:tc>
          <w:tcPr>
            <w:tcW w:w="537" w:type="pct"/>
          </w:tcPr>
          <w:p w:rsidR="00B43896" w:rsidRPr="00123271" w:rsidRDefault="00B43896" w:rsidP="00B4389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96,240</w:t>
            </w:r>
          </w:p>
        </w:tc>
        <w:tc>
          <w:tcPr>
            <w:tcW w:w="542" w:type="pct"/>
            <w:noWrap/>
          </w:tcPr>
          <w:p w:rsidR="00B43896" w:rsidRPr="00123271" w:rsidRDefault="00B43896" w:rsidP="00B4389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307" w:type="pct"/>
          </w:tcPr>
          <w:p w:rsidR="00B43896" w:rsidRPr="00123271" w:rsidRDefault="00B43896" w:rsidP="00144C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Призначений</w:t>
            </w:r>
            <w:r w:rsidRPr="00AD4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вимірювання </w:t>
            </w:r>
            <w:proofErr w:type="spellStart"/>
            <w:r w:rsidRPr="00AD4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світлопоглинання</w:t>
            </w:r>
            <w:proofErr w:type="spellEnd"/>
            <w:r w:rsidRPr="00AD4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рідин, газів, тонких плівок у інфрачервоному діапазоні використовується для кількісного забруднюючих речовин у </w:t>
            </w:r>
            <w:r w:rsidRPr="00AD4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об'єктах довкілля та ідентифікації невідомих речовин та матеріалів.</w:t>
            </w:r>
          </w:p>
        </w:tc>
      </w:tr>
      <w:tr w:rsidR="00B43896" w:rsidRPr="00123271" w:rsidTr="00112B48">
        <w:trPr>
          <w:trHeight w:val="563"/>
        </w:trPr>
        <w:tc>
          <w:tcPr>
            <w:tcW w:w="196" w:type="pct"/>
          </w:tcPr>
          <w:p w:rsidR="00B43896" w:rsidRPr="00123271" w:rsidRDefault="00144CD0" w:rsidP="00112B4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1018" w:type="pct"/>
          </w:tcPr>
          <w:p w:rsidR="00B43896" w:rsidRDefault="00B43896" w:rsidP="00B438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Апаратура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Фіктімат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С»</w:t>
            </w:r>
          </w:p>
        </w:tc>
        <w:tc>
          <w:tcPr>
            <w:tcW w:w="560" w:type="pct"/>
          </w:tcPr>
          <w:p w:rsidR="00B43896" w:rsidRPr="00123271" w:rsidRDefault="00B43896" w:rsidP="00B4389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10142135101</w:t>
            </w:r>
          </w:p>
        </w:tc>
        <w:tc>
          <w:tcPr>
            <w:tcW w:w="840" w:type="pct"/>
          </w:tcPr>
          <w:p w:rsidR="00B43896" w:rsidRPr="00EB0E78" w:rsidRDefault="00B43896" w:rsidP="00B438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E78">
              <w:rPr>
                <w:rFonts w:ascii="Times New Roman" w:hAnsi="Times New Roman" w:cs="Times New Roman"/>
                <w:sz w:val="24"/>
                <w:szCs w:val="24"/>
              </w:rPr>
              <w:t>61166, Україна, м. Харків,</w:t>
            </w:r>
          </w:p>
          <w:p w:rsidR="00B43896" w:rsidRPr="00EB0E78" w:rsidRDefault="00B43896" w:rsidP="00B438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E78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EB0E78">
              <w:rPr>
                <w:rFonts w:ascii="Times New Roman" w:hAnsi="Times New Roman" w:cs="Times New Roman"/>
                <w:sz w:val="24"/>
                <w:szCs w:val="24"/>
              </w:rPr>
              <w:t>Бакуліна</w:t>
            </w:r>
            <w:proofErr w:type="spellEnd"/>
            <w:r w:rsidRPr="00EB0E78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537" w:type="pct"/>
          </w:tcPr>
          <w:p w:rsidR="00B43896" w:rsidRPr="00123271" w:rsidRDefault="00B43896" w:rsidP="00B4389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124,730</w:t>
            </w:r>
          </w:p>
        </w:tc>
        <w:tc>
          <w:tcPr>
            <w:tcW w:w="542" w:type="pct"/>
            <w:noWrap/>
          </w:tcPr>
          <w:p w:rsidR="00B43896" w:rsidRPr="00123271" w:rsidRDefault="00B43896" w:rsidP="00B4389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307" w:type="pct"/>
          </w:tcPr>
          <w:p w:rsidR="00B43896" w:rsidRPr="00123271" w:rsidRDefault="00B43896" w:rsidP="00144C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Призначена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оцифровки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космічних знімків</w:t>
            </w:r>
          </w:p>
        </w:tc>
      </w:tr>
      <w:tr w:rsidR="00B43896" w:rsidRPr="00123271" w:rsidTr="00112B48">
        <w:trPr>
          <w:trHeight w:val="563"/>
        </w:trPr>
        <w:tc>
          <w:tcPr>
            <w:tcW w:w="196" w:type="pct"/>
          </w:tcPr>
          <w:p w:rsidR="00B43896" w:rsidRPr="00123271" w:rsidRDefault="00144CD0" w:rsidP="00112B4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18" w:type="pct"/>
          </w:tcPr>
          <w:p w:rsidR="00B43896" w:rsidRDefault="00B43896" w:rsidP="00B438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Комплект СВИТ ИЗОТ 1060-С</w:t>
            </w:r>
          </w:p>
        </w:tc>
        <w:tc>
          <w:tcPr>
            <w:tcW w:w="560" w:type="pct"/>
          </w:tcPr>
          <w:p w:rsidR="00B43896" w:rsidRPr="00123271" w:rsidRDefault="00B43896" w:rsidP="00B4389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10142137047</w:t>
            </w:r>
          </w:p>
        </w:tc>
        <w:tc>
          <w:tcPr>
            <w:tcW w:w="840" w:type="pct"/>
          </w:tcPr>
          <w:p w:rsidR="00B43896" w:rsidRPr="00EB0E78" w:rsidRDefault="00B43896" w:rsidP="00B438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0E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61166, Україна, м. Харків,</w:t>
            </w:r>
          </w:p>
          <w:p w:rsidR="00B43896" w:rsidRPr="00EB0E78" w:rsidRDefault="00B43896" w:rsidP="00B438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0E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EB0E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Бакуліна</w:t>
            </w:r>
            <w:proofErr w:type="spellEnd"/>
            <w:r w:rsidRPr="00EB0E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6</w:t>
            </w:r>
          </w:p>
        </w:tc>
        <w:tc>
          <w:tcPr>
            <w:tcW w:w="537" w:type="pct"/>
          </w:tcPr>
          <w:p w:rsidR="00B43896" w:rsidRPr="00123271" w:rsidRDefault="00B43896" w:rsidP="00B4389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81,650</w:t>
            </w:r>
          </w:p>
        </w:tc>
        <w:tc>
          <w:tcPr>
            <w:tcW w:w="542" w:type="pct"/>
            <w:noWrap/>
          </w:tcPr>
          <w:p w:rsidR="00B43896" w:rsidRPr="00123271" w:rsidRDefault="00B43896" w:rsidP="00B4389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307" w:type="pct"/>
          </w:tcPr>
          <w:p w:rsidR="00B43896" w:rsidRPr="00123271" w:rsidRDefault="00B43896" w:rsidP="00144C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Призначений для цифрової обробки космічних знімків</w:t>
            </w:r>
          </w:p>
        </w:tc>
      </w:tr>
      <w:tr w:rsidR="00B43896" w:rsidRPr="00123271" w:rsidTr="00112B48">
        <w:trPr>
          <w:trHeight w:val="563"/>
        </w:trPr>
        <w:tc>
          <w:tcPr>
            <w:tcW w:w="196" w:type="pct"/>
          </w:tcPr>
          <w:p w:rsidR="00B43896" w:rsidRPr="00123271" w:rsidRDefault="00144CD0" w:rsidP="00112B4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18" w:type="pct"/>
          </w:tcPr>
          <w:p w:rsidR="00B43896" w:rsidRDefault="00B43896" w:rsidP="00B438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Багатозональний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Спектропроектор</w:t>
            </w:r>
            <w:proofErr w:type="spellEnd"/>
          </w:p>
        </w:tc>
        <w:tc>
          <w:tcPr>
            <w:tcW w:w="560" w:type="pct"/>
          </w:tcPr>
          <w:p w:rsidR="00B43896" w:rsidRPr="00123271" w:rsidRDefault="00B43896" w:rsidP="00B4389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101421331196</w:t>
            </w:r>
          </w:p>
        </w:tc>
        <w:tc>
          <w:tcPr>
            <w:tcW w:w="840" w:type="pct"/>
          </w:tcPr>
          <w:p w:rsidR="00B43896" w:rsidRPr="00EB0E78" w:rsidRDefault="00B43896" w:rsidP="00B438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E78">
              <w:rPr>
                <w:rFonts w:ascii="Times New Roman" w:hAnsi="Times New Roman" w:cs="Times New Roman"/>
                <w:sz w:val="24"/>
                <w:szCs w:val="24"/>
              </w:rPr>
              <w:t>61166, Україна, м. Харків,</w:t>
            </w:r>
          </w:p>
          <w:p w:rsidR="00B43896" w:rsidRPr="00EB0E78" w:rsidRDefault="00B43896" w:rsidP="00B438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E78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EB0E78">
              <w:rPr>
                <w:rFonts w:ascii="Times New Roman" w:hAnsi="Times New Roman" w:cs="Times New Roman"/>
                <w:sz w:val="24"/>
                <w:szCs w:val="24"/>
              </w:rPr>
              <w:t>Бакуліна</w:t>
            </w:r>
            <w:proofErr w:type="spellEnd"/>
            <w:r w:rsidRPr="00EB0E78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537" w:type="pct"/>
          </w:tcPr>
          <w:p w:rsidR="00B43896" w:rsidRPr="00123271" w:rsidRDefault="00B43896" w:rsidP="00B4389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110,910</w:t>
            </w:r>
          </w:p>
        </w:tc>
        <w:tc>
          <w:tcPr>
            <w:tcW w:w="542" w:type="pct"/>
            <w:noWrap/>
          </w:tcPr>
          <w:p w:rsidR="00B43896" w:rsidRPr="00123271" w:rsidRDefault="00B43896" w:rsidP="00B4389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307" w:type="pct"/>
          </w:tcPr>
          <w:p w:rsidR="00B43896" w:rsidRPr="00123271" w:rsidRDefault="00B43896" w:rsidP="00144C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Призначений для синтезу в умовних кольорах космічних знімків</w:t>
            </w:r>
          </w:p>
        </w:tc>
      </w:tr>
      <w:tr w:rsidR="00B43896" w:rsidRPr="00123271" w:rsidTr="00112B48">
        <w:trPr>
          <w:trHeight w:val="563"/>
        </w:trPr>
        <w:tc>
          <w:tcPr>
            <w:tcW w:w="196" w:type="pct"/>
          </w:tcPr>
          <w:p w:rsidR="00B43896" w:rsidRPr="00123271" w:rsidRDefault="00144CD0" w:rsidP="00112B4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018" w:type="pct"/>
          </w:tcPr>
          <w:p w:rsidR="00B43896" w:rsidRDefault="00B43896" w:rsidP="00B438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Технологічна система для обслуговування КАМАК МЄРА 125/СМ</w:t>
            </w:r>
          </w:p>
        </w:tc>
        <w:tc>
          <w:tcPr>
            <w:tcW w:w="560" w:type="pct"/>
          </w:tcPr>
          <w:p w:rsidR="00B43896" w:rsidRPr="00123271" w:rsidRDefault="00B43896" w:rsidP="00B4389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101421340053</w:t>
            </w:r>
          </w:p>
        </w:tc>
        <w:tc>
          <w:tcPr>
            <w:tcW w:w="840" w:type="pct"/>
          </w:tcPr>
          <w:p w:rsidR="00B43896" w:rsidRPr="00EB0E78" w:rsidRDefault="00B43896" w:rsidP="00B438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0E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61166, Україна, м. Харків,</w:t>
            </w:r>
          </w:p>
          <w:p w:rsidR="00B43896" w:rsidRPr="00EB0E78" w:rsidRDefault="00B43896" w:rsidP="00B438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0E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EB0E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Бакуліна</w:t>
            </w:r>
            <w:proofErr w:type="spellEnd"/>
            <w:r w:rsidRPr="00EB0E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6</w:t>
            </w:r>
          </w:p>
        </w:tc>
        <w:tc>
          <w:tcPr>
            <w:tcW w:w="537" w:type="pct"/>
          </w:tcPr>
          <w:p w:rsidR="00B43896" w:rsidRPr="00123271" w:rsidRDefault="00B43896" w:rsidP="00B4389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80,450</w:t>
            </w:r>
          </w:p>
        </w:tc>
        <w:tc>
          <w:tcPr>
            <w:tcW w:w="542" w:type="pct"/>
            <w:noWrap/>
          </w:tcPr>
          <w:p w:rsidR="00B43896" w:rsidRPr="00123271" w:rsidRDefault="00B43896" w:rsidP="00B4389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307" w:type="pct"/>
          </w:tcPr>
          <w:p w:rsidR="00B43896" w:rsidRPr="00123271" w:rsidRDefault="00B43896" w:rsidP="00144C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Призначена</w:t>
            </w:r>
            <w:r w:rsidRPr="008940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цифрової обробки космічних знімків</w:t>
            </w:r>
          </w:p>
        </w:tc>
      </w:tr>
      <w:tr w:rsidR="00B43896" w:rsidRPr="00123271" w:rsidTr="00112B48">
        <w:trPr>
          <w:trHeight w:val="563"/>
        </w:trPr>
        <w:tc>
          <w:tcPr>
            <w:tcW w:w="196" w:type="pct"/>
          </w:tcPr>
          <w:p w:rsidR="00B43896" w:rsidRPr="00123271" w:rsidRDefault="00144CD0" w:rsidP="00112B4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18" w:type="pct"/>
          </w:tcPr>
          <w:p w:rsidR="00B43896" w:rsidRPr="006B2B6A" w:rsidRDefault="00B43896" w:rsidP="00B438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Сепаратор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Вестаралія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тип К- 132-06-025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60" w:type="pct"/>
          </w:tcPr>
          <w:p w:rsidR="00B43896" w:rsidRPr="00123271" w:rsidRDefault="00B43896" w:rsidP="00B4389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0" w:type="pct"/>
          </w:tcPr>
          <w:p w:rsidR="00B43896" w:rsidRPr="00EB0E78" w:rsidRDefault="00B43896" w:rsidP="00B438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E78">
              <w:rPr>
                <w:rFonts w:ascii="Times New Roman" w:hAnsi="Times New Roman" w:cs="Times New Roman"/>
                <w:sz w:val="24"/>
                <w:szCs w:val="24"/>
              </w:rPr>
              <w:t>61166, Україна, м. Харків,</w:t>
            </w:r>
          </w:p>
          <w:p w:rsidR="00B43896" w:rsidRPr="00EB0E78" w:rsidRDefault="00B43896" w:rsidP="00B438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E78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EB0E78">
              <w:rPr>
                <w:rFonts w:ascii="Times New Roman" w:hAnsi="Times New Roman" w:cs="Times New Roman"/>
                <w:sz w:val="24"/>
                <w:szCs w:val="24"/>
              </w:rPr>
              <w:t>Бакуліна</w:t>
            </w:r>
            <w:proofErr w:type="spellEnd"/>
            <w:r w:rsidRPr="00EB0E78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537" w:type="pct"/>
          </w:tcPr>
          <w:p w:rsidR="00B43896" w:rsidRPr="00123271" w:rsidRDefault="00B43896" w:rsidP="00B4389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55,967</w:t>
            </w:r>
          </w:p>
        </w:tc>
        <w:tc>
          <w:tcPr>
            <w:tcW w:w="542" w:type="pct"/>
            <w:noWrap/>
          </w:tcPr>
          <w:p w:rsidR="00B43896" w:rsidRPr="00123271" w:rsidRDefault="00B43896" w:rsidP="00B4389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307" w:type="pct"/>
          </w:tcPr>
          <w:p w:rsidR="00B43896" w:rsidRPr="00AD4A11" w:rsidRDefault="00B43896" w:rsidP="00144CD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AD4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Призначений для виділення з води дрібнодисперсних часток та колоїдів </w:t>
            </w:r>
          </w:p>
        </w:tc>
      </w:tr>
      <w:tr w:rsidR="00335F69" w:rsidRPr="00123271" w:rsidTr="00D6443F">
        <w:trPr>
          <w:trHeight w:val="563"/>
        </w:trPr>
        <w:tc>
          <w:tcPr>
            <w:tcW w:w="5000" w:type="pct"/>
            <w:gridSpan w:val="7"/>
            <w:vAlign w:val="center"/>
          </w:tcPr>
          <w:p w:rsidR="00335F69" w:rsidRPr="00D6443F" w:rsidRDefault="002A117A" w:rsidP="00D644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D64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Національний природний парк «</w:t>
            </w:r>
            <w:proofErr w:type="spellStart"/>
            <w:r w:rsidRPr="00D64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Тузловські</w:t>
            </w:r>
            <w:proofErr w:type="spellEnd"/>
            <w:r w:rsidRPr="00D64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лимани»</w:t>
            </w:r>
          </w:p>
        </w:tc>
      </w:tr>
      <w:tr w:rsidR="00335F69" w:rsidRPr="00123271" w:rsidTr="00D6443F">
        <w:trPr>
          <w:trHeight w:val="563"/>
        </w:trPr>
        <w:tc>
          <w:tcPr>
            <w:tcW w:w="196" w:type="pct"/>
          </w:tcPr>
          <w:p w:rsidR="00335F69" w:rsidRDefault="00D6443F" w:rsidP="00112B4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18" w:type="pct"/>
          </w:tcPr>
          <w:p w:rsidR="00335F69" w:rsidRDefault="002A117A" w:rsidP="00D64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Автомобіль «Нива» ВАЗ 21214 </w:t>
            </w:r>
          </w:p>
        </w:tc>
        <w:tc>
          <w:tcPr>
            <w:tcW w:w="560" w:type="pct"/>
          </w:tcPr>
          <w:p w:rsidR="00335F69" w:rsidRDefault="002A117A" w:rsidP="00D64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10510011</w:t>
            </w:r>
          </w:p>
        </w:tc>
        <w:tc>
          <w:tcPr>
            <w:tcW w:w="840" w:type="pct"/>
          </w:tcPr>
          <w:p w:rsidR="00335F69" w:rsidRPr="00691846" w:rsidRDefault="007E6FD2" w:rsidP="00143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F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7E6F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Татарбунари, вул. Партизанська, 2</w:t>
            </w:r>
            <w:r w:rsidR="00D644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Одеська обл</w:t>
            </w:r>
            <w:r w:rsidR="00143B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37" w:type="pct"/>
          </w:tcPr>
          <w:p w:rsidR="00335F69" w:rsidRDefault="00D6443F" w:rsidP="00D64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50,5</w:t>
            </w:r>
          </w:p>
        </w:tc>
        <w:tc>
          <w:tcPr>
            <w:tcW w:w="542" w:type="pct"/>
            <w:noWrap/>
          </w:tcPr>
          <w:p w:rsidR="00335F69" w:rsidRDefault="00D6443F" w:rsidP="00D64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07" w:type="pct"/>
          </w:tcPr>
          <w:p w:rsidR="00335F69" w:rsidRDefault="00D6443F" w:rsidP="00D64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2007 року випуску, має 100% знос, стан – не робочий</w:t>
            </w:r>
          </w:p>
        </w:tc>
      </w:tr>
      <w:tr w:rsidR="00376F4E" w:rsidRPr="00123271" w:rsidTr="00C50CAD">
        <w:trPr>
          <w:trHeight w:val="563"/>
        </w:trPr>
        <w:tc>
          <w:tcPr>
            <w:tcW w:w="5000" w:type="pct"/>
            <w:gridSpan w:val="7"/>
            <w:vAlign w:val="center"/>
          </w:tcPr>
          <w:p w:rsidR="00376F4E" w:rsidRDefault="00C50CAD" w:rsidP="00C50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4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Національний природний парк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Черемоський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»</w:t>
            </w:r>
          </w:p>
        </w:tc>
      </w:tr>
      <w:tr w:rsidR="00376F4E" w:rsidRPr="00123271" w:rsidTr="00D6443F">
        <w:trPr>
          <w:trHeight w:val="563"/>
        </w:trPr>
        <w:tc>
          <w:tcPr>
            <w:tcW w:w="196" w:type="pct"/>
          </w:tcPr>
          <w:p w:rsidR="00376F4E" w:rsidRDefault="00C50CAD" w:rsidP="00112B4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18" w:type="pct"/>
          </w:tcPr>
          <w:p w:rsidR="00376F4E" w:rsidRDefault="00376F4E" w:rsidP="00D64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Бортовий УАЗ 3303</w:t>
            </w:r>
          </w:p>
        </w:tc>
        <w:tc>
          <w:tcPr>
            <w:tcW w:w="560" w:type="pct"/>
          </w:tcPr>
          <w:p w:rsidR="00376F4E" w:rsidRDefault="00376F4E" w:rsidP="00D64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101510006</w:t>
            </w:r>
          </w:p>
        </w:tc>
        <w:tc>
          <w:tcPr>
            <w:tcW w:w="840" w:type="pct"/>
          </w:tcPr>
          <w:p w:rsidR="00376F4E" w:rsidRPr="007E6FD2" w:rsidRDefault="00376F4E" w:rsidP="00143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59101, селище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Путила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143B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="00143B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Федьковича</w:t>
            </w:r>
            <w:proofErr w:type="spellEnd"/>
            <w:r w:rsidR="00143B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35,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Вижницький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</w:t>
            </w:r>
            <w:r w:rsidR="00143B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н, Чернівецька обл</w:t>
            </w:r>
            <w:r w:rsidR="00143B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37" w:type="pct"/>
          </w:tcPr>
          <w:p w:rsidR="00376F4E" w:rsidRDefault="00143B9A" w:rsidP="00D64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142,0</w:t>
            </w:r>
          </w:p>
        </w:tc>
        <w:tc>
          <w:tcPr>
            <w:tcW w:w="542" w:type="pct"/>
            <w:noWrap/>
          </w:tcPr>
          <w:p w:rsidR="00376F4E" w:rsidRDefault="00143B9A" w:rsidP="00D64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07" w:type="pct"/>
          </w:tcPr>
          <w:p w:rsidR="00376F4E" w:rsidRDefault="00143B9A" w:rsidP="00143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Автомобіль 1991 року випуску (елементи конструкції, на яких закріплено рульовий механізм, втратив несучу спроможність; </w:t>
            </w:r>
            <w:r w:rsidR="00C50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зломи, тріщини, наскрізні корозійні пошкодження і </w:t>
            </w:r>
            <w:proofErr w:type="spellStart"/>
            <w:r w:rsidR="00C50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т.д</w:t>
            </w:r>
            <w:proofErr w:type="spellEnd"/>
            <w:r w:rsidR="00C50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.)</w:t>
            </w:r>
          </w:p>
        </w:tc>
      </w:tr>
      <w:tr w:rsidR="00272F6F" w:rsidRPr="00123271" w:rsidTr="00272F6F">
        <w:trPr>
          <w:trHeight w:val="563"/>
        </w:trPr>
        <w:tc>
          <w:tcPr>
            <w:tcW w:w="5000" w:type="pct"/>
            <w:gridSpan w:val="7"/>
            <w:vAlign w:val="center"/>
          </w:tcPr>
          <w:p w:rsid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4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Національний природний парк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«Святі гори»</w:t>
            </w:r>
          </w:p>
        </w:tc>
      </w:tr>
      <w:tr w:rsidR="00272F6F" w:rsidRPr="00123271" w:rsidTr="00272F6F">
        <w:trPr>
          <w:trHeight w:val="563"/>
        </w:trPr>
        <w:tc>
          <w:tcPr>
            <w:tcW w:w="196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018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Контора лісництва</w:t>
            </w:r>
          </w:p>
        </w:tc>
        <w:tc>
          <w:tcPr>
            <w:tcW w:w="560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101310009</w:t>
            </w:r>
          </w:p>
        </w:tc>
        <w:tc>
          <w:tcPr>
            <w:tcW w:w="840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Донецька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.,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Краматорський р-н, с. Соснове вул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Привокзальна б.10А</w:t>
            </w:r>
          </w:p>
        </w:tc>
        <w:tc>
          <w:tcPr>
            <w:tcW w:w="537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105,688</w:t>
            </w:r>
          </w:p>
        </w:tc>
        <w:tc>
          <w:tcPr>
            <w:tcW w:w="542" w:type="pct"/>
            <w:noWrap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07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Зруйновано вибухом, згоріло.</w:t>
            </w:r>
          </w:p>
        </w:tc>
      </w:tr>
      <w:tr w:rsidR="00272F6F" w:rsidRPr="00123271" w:rsidTr="00272F6F">
        <w:trPr>
          <w:trHeight w:val="563"/>
        </w:trPr>
        <w:tc>
          <w:tcPr>
            <w:tcW w:w="196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1018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Гараж на 5 автомобілів</w:t>
            </w:r>
          </w:p>
        </w:tc>
        <w:tc>
          <w:tcPr>
            <w:tcW w:w="560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101310014</w:t>
            </w:r>
          </w:p>
        </w:tc>
        <w:tc>
          <w:tcPr>
            <w:tcW w:w="840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Донецька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.,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Краматорський р-н, с. 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Соснове вул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Привокзальна б.10А</w:t>
            </w:r>
          </w:p>
        </w:tc>
        <w:tc>
          <w:tcPr>
            <w:tcW w:w="537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71,297</w:t>
            </w:r>
          </w:p>
        </w:tc>
        <w:tc>
          <w:tcPr>
            <w:tcW w:w="542" w:type="pct"/>
            <w:noWrap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07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Зруйновано вибухом, згоріло</w:t>
            </w:r>
          </w:p>
        </w:tc>
      </w:tr>
      <w:tr w:rsidR="00272F6F" w:rsidRPr="00123271" w:rsidTr="00272F6F">
        <w:trPr>
          <w:trHeight w:val="563"/>
        </w:trPr>
        <w:tc>
          <w:tcPr>
            <w:tcW w:w="196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018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Господарська будівля</w:t>
            </w:r>
          </w:p>
        </w:tc>
        <w:tc>
          <w:tcPr>
            <w:tcW w:w="560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101310025</w:t>
            </w:r>
          </w:p>
        </w:tc>
        <w:tc>
          <w:tcPr>
            <w:tcW w:w="840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Донецька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.,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Краматорський р-н, с. Соснове вул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Привокзальна б.10А</w:t>
            </w:r>
          </w:p>
        </w:tc>
        <w:tc>
          <w:tcPr>
            <w:tcW w:w="537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1,728</w:t>
            </w:r>
          </w:p>
        </w:tc>
        <w:tc>
          <w:tcPr>
            <w:tcW w:w="542" w:type="pct"/>
            <w:noWrap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0,5096</w:t>
            </w:r>
          </w:p>
        </w:tc>
        <w:tc>
          <w:tcPr>
            <w:tcW w:w="1307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Зруйновано вибухом, згоріло</w:t>
            </w:r>
          </w:p>
        </w:tc>
      </w:tr>
      <w:tr w:rsidR="00272F6F" w:rsidRPr="00123271" w:rsidTr="00272F6F">
        <w:trPr>
          <w:trHeight w:val="563"/>
        </w:trPr>
        <w:tc>
          <w:tcPr>
            <w:tcW w:w="196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1018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Ангар для збереження приладів</w:t>
            </w:r>
          </w:p>
        </w:tc>
        <w:tc>
          <w:tcPr>
            <w:tcW w:w="560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101310024</w:t>
            </w:r>
          </w:p>
        </w:tc>
        <w:tc>
          <w:tcPr>
            <w:tcW w:w="840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Донецька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.,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Краматорський р-н, с. Соснове вул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Привокзальна б.10А</w:t>
            </w:r>
          </w:p>
        </w:tc>
        <w:tc>
          <w:tcPr>
            <w:tcW w:w="537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4,960</w:t>
            </w:r>
          </w:p>
        </w:tc>
        <w:tc>
          <w:tcPr>
            <w:tcW w:w="542" w:type="pct"/>
            <w:noWrap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0,968</w:t>
            </w:r>
          </w:p>
        </w:tc>
        <w:tc>
          <w:tcPr>
            <w:tcW w:w="1307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Зруйновано вибухом, згоріло</w:t>
            </w:r>
          </w:p>
        </w:tc>
      </w:tr>
      <w:tr w:rsidR="00272F6F" w:rsidRPr="00123271" w:rsidTr="00272F6F">
        <w:trPr>
          <w:trHeight w:val="563"/>
        </w:trPr>
        <w:tc>
          <w:tcPr>
            <w:tcW w:w="196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1018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Деревообробна майстерня</w:t>
            </w:r>
          </w:p>
        </w:tc>
        <w:tc>
          <w:tcPr>
            <w:tcW w:w="560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101310015</w:t>
            </w:r>
          </w:p>
        </w:tc>
        <w:tc>
          <w:tcPr>
            <w:tcW w:w="840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Донецька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.,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Краматорський р-н, с. Соснове вул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Привокзальна б.10А 0А</w:t>
            </w:r>
          </w:p>
        </w:tc>
        <w:tc>
          <w:tcPr>
            <w:tcW w:w="537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10,817</w:t>
            </w:r>
          </w:p>
        </w:tc>
        <w:tc>
          <w:tcPr>
            <w:tcW w:w="542" w:type="pct"/>
            <w:noWrap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07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Зруйновано вибухом, згоріло</w:t>
            </w:r>
          </w:p>
        </w:tc>
      </w:tr>
      <w:tr w:rsidR="00272F6F" w:rsidRPr="00123271" w:rsidTr="00272F6F">
        <w:trPr>
          <w:trHeight w:val="563"/>
        </w:trPr>
        <w:tc>
          <w:tcPr>
            <w:tcW w:w="196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1018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Шишкосушилка</w:t>
            </w:r>
            <w:proofErr w:type="spellEnd"/>
          </w:p>
        </w:tc>
        <w:tc>
          <w:tcPr>
            <w:tcW w:w="560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101310013</w:t>
            </w:r>
          </w:p>
        </w:tc>
        <w:tc>
          <w:tcPr>
            <w:tcW w:w="840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Донецька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.,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Краматорський р-н, с. Соснове вул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Привокзальна б.10А</w:t>
            </w:r>
          </w:p>
        </w:tc>
        <w:tc>
          <w:tcPr>
            <w:tcW w:w="537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1,900</w:t>
            </w:r>
          </w:p>
        </w:tc>
        <w:tc>
          <w:tcPr>
            <w:tcW w:w="542" w:type="pct"/>
            <w:noWrap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07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Зруйновано вибухом, згоріло</w:t>
            </w:r>
          </w:p>
        </w:tc>
      </w:tr>
      <w:tr w:rsidR="00272F6F" w:rsidRPr="00123271" w:rsidTr="00272F6F">
        <w:trPr>
          <w:trHeight w:val="563"/>
        </w:trPr>
        <w:tc>
          <w:tcPr>
            <w:tcW w:w="196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1018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Навіс-гараж</w:t>
            </w:r>
          </w:p>
        </w:tc>
        <w:tc>
          <w:tcPr>
            <w:tcW w:w="560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101330002</w:t>
            </w:r>
          </w:p>
        </w:tc>
        <w:tc>
          <w:tcPr>
            <w:tcW w:w="840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Донецька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.,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Краматорський р-н, с. Соснове вул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Привокзальна б.10А</w:t>
            </w:r>
          </w:p>
        </w:tc>
        <w:tc>
          <w:tcPr>
            <w:tcW w:w="537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2,624</w:t>
            </w:r>
          </w:p>
        </w:tc>
        <w:tc>
          <w:tcPr>
            <w:tcW w:w="542" w:type="pct"/>
            <w:noWrap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07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Зруйновано вибухом, згоріло</w:t>
            </w:r>
          </w:p>
        </w:tc>
      </w:tr>
      <w:tr w:rsidR="00272F6F" w:rsidRPr="00123271" w:rsidTr="00272F6F">
        <w:trPr>
          <w:trHeight w:val="563"/>
        </w:trPr>
        <w:tc>
          <w:tcPr>
            <w:tcW w:w="196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1018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Деревообробний цех</w:t>
            </w:r>
          </w:p>
        </w:tc>
        <w:tc>
          <w:tcPr>
            <w:tcW w:w="560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101310019</w:t>
            </w:r>
          </w:p>
        </w:tc>
        <w:tc>
          <w:tcPr>
            <w:tcW w:w="840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Донецька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.,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Краматорський р-н, с. Соснове вул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Привокзальна б.10А</w:t>
            </w:r>
          </w:p>
        </w:tc>
        <w:tc>
          <w:tcPr>
            <w:tcW w:w="537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39,962</w:t>
            </w:r>
          </w:p>
        </w:tc>
        <w:tc>
          <w:tcPr>
            <w:tcW w:w="542" w:type="pct"/>
            <w:noWrap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3,39913</w:t>
            </w:r>
          </w:p>
        </w:tc>
        <w:tc>
          <w:tcPr>
            <w:tcW w:w="1307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Зруйновано вибухом, згоріло</w:t>
            </w:r>
          </w:p>
        </w:tc>
      </w:tr>
      <w:tr w:rsidR="00272F6F" w:rsidRPr="00123271" w:rsidTr="00272F6F">
        <w:trPr>
          <w:trHeight w:val="563"/>
        </w:trPr>
        <w:tc>
          <w:tcPr>
            <w:tcW w:w="196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1018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Склад - </w:t>
            </w:r>
            <w:proofErr w:type="spellStart"/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кладова</w:t>
            </w:r>
            <w:proofErr w:type="spellEnd"/>
          </w:p>
        </w:tc>
        <w:tc>
          <w:tcPr>
            <w:tcW w:w="560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101310012</w:t>
            </w:r>
          </w:p>
        </w:tc>
        <w:tc>
          <w:tcPr>
            <w:tcW w:w="840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Донецька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.,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Краматорський р-н, с. Соснове вул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Привокзальна б.10А</w:t>
            </w:r>
          </w:p>
        </w:tc>
        <w:tc>
          <w:tcPr>
            <w:tcW w:w="537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5,005</w:t>
            </w:r>
          </w:p>
        </w:tc>
        <w:tc>
          <w:tcPr>
            <w:tcW w:w="542" w:type="pct"/>
            <w:noWrap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0,32119</w:t>
            </w:r>
          </w:p>
        </w:tc>
        <w:tc>
          <w:tcPr>
            <w:tcW w:w="1307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Зруйновано вибухом, згоріло</w:t>
            </w:r>
          </w:p>
        </w:tc>
      </w:tr>
      <w:tr w:rsidR="00272F6F" w:rsidRPr="00123271" w:rsidTr="00272F6F">
        <w:trPr>
          <w:trHeight w:val="563"/>
        </w:trPr>
        <w:tc>
          <w:tcPr>
            <w:tcW w:w="196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1018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Літній душ</w:t>
            </w:r>
          </w:p>
        </w:tc>
        <w:tc>
          <w:tcPr>
            <w:tcW w:w="560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101310026</w:t>
            </w:r>
          </w:p>
        </w:tc>
        <w:tc>
          <w:tcPr>
            <w:tcW w:w="840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Донецька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.,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Краматорський р-н, с. Соснове вул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Привокзальна б.10А</w:t>
            </w:r>
          </w:p>
        </w:tc>
        <w:tc>
          <w:tcPr>
            <w:tcW w:w="537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2,129</w:t>
            </w:r>
          </w:p>
        </w:tc>
        <w:tc>
          <w:tcPr>
            <w:tcW w:w="542" w:type="pct"/>
            <w:noWrap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0,50045</w:t>
            </w:r>
          </w:p>
        </w:tc>
        <w:tc>
          <w:tcPr>
            <w:tcW w:w="1307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Зруйновано вибухом, згоріло</w:t>
            </w:r>
          </w:p>
        </w:tc>
      </w:tr>
      <w:tr w:rsidR="00272F6F" w:rsidRPr="00123271" w:rsidTr="00272F6F">
        <w:trPr>
          <w:trHeight w:val="563"/>
        </w:trPr>
        <w:tc>
          <w:tcPr>
            <w:tcW w:w="196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1018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Кузня</w:t>
            </w:r>
          </w:p>
        </w:tc>
        <w:tc>
          <w:tcPr>
            <w:tcW w:w="560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101310011</w:t>
            </w:r>
          </w:p>
        </w:tc>
        <w:tc>
          <w:tcPr>
            <w:tcW w:w="840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Донецька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.,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Краматорський р-н, с. 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Соснове вул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Привокзальна б.10А</w:t>
            </w:r>
          </w:p>
        </w:tc>
        <w:tc>
          <w:tcPr>
            <w:tcW w:w="537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1,8346</w:t>
            </w:r>
          </w:p>
        </w:tc>
        <w:tc>
          <w:tcPr>
            <w:tcW w:w="542" w:type="pct"/>
            <w:noWrap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0,1254</w:t>
            </w:r>
          </w:p>
        </w:tc>
        <w:tc>
          <w:tcPr>
            <w:tcW w:w="1307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Зруйновано вибухом, згоріло</w:t>
            </w:r>
          </w:p>
        </w:tc>
      </w:tr>
      <w:tr w:rsidR="00272F6F" w:rsidRPr="00123271" w:rsidTr="00272F6F">
        <w:trPr>
          <w:trHeight w:val="563"/>
        </w:trPr>
        <w:tc>
          <w:tcPr>
            <w:tcW w:w="196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1018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Літні бокси</w:t>
            </w:r>
          </w:p>
        </w:tc>
        <w:tc>
          <w:tcPr>
            <w:tcW w:w="560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101310021</w:t>
            </w:r>
          </w:p>
        </w:tc>
        <w:tc>
          <w:tcPr>
            <w:tcW w:w="840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Донецька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.,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Краматорський р-н, с. Соснове вул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Привокзальна б.10А</w:t>
            </w:r>
          </w:p>
        </w:tc>
        <w:tc>
          <w:tcPr>
            <w:tcW w:w="537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44,035</w:t>
            </w:r>
          </w:p>
        </w:tc>
        <w:tc>
          <w:tcPr>
            <w:tcW w:w="542" w:type="pct"/>
            <w:noWrap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07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Зруйновано вибухом, згоріло</w:t>
            </w:r>
          </w:p>
        </w:tc>
      </w:tr>
      <w:tr w:rsidR="00272F6F" w:rsidRPr="00123271" w:rsidTr="00272F6F">
        <w:trPr>
          <w:trHeight w:val="563"/>
        </w:trPr>
        <w:tc>
          <w:tcPr>
            <w:tcW w:w="196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1018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Підстанція</w:t>
            </w:r>
          </w:p>
        </w:tc>
        <w:tc>
          <w:tcPr>
            <w:tcW w:w="560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101330005</w:t>
            </w:r>
          </w:p>
        </w:tc>
        <w:tc>
          <w:tcPr>
            <w:tcW w:w="840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Донецька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.,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Краматорський р-н, с. Соснове вул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Привокзальна б.10А</w:t>
            </w:r>
          </w:p>
        </w:tc>
        <w:tc>
          <w:tcPr>
            <w:tcW w:w="537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29,000</w:t>
            </w:r>
          </w:p>
        </w:tc>
        <w:tc>
          <w:tcPr>
            <w:tcW w:w="542" w:type="pct"/>
            <w:noWrap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07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Зруйновано вибухом, згоріло</w:t>
            </w:r>
          </w:p>
        </w:tc>
      </w:tr>
      <w:tr w:rsidR="00272F6F" w:rsidRPr="00123271" w:rsidTr="00272F6F">
        <w:trPr>
          <w:trHeight w:val="563"/>
        </w:trPr>
        <w:tc>
          <w:tcPr>
            <w:tcW w:w="196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</w:t>
            </w:r>
          </w:p>
        </w:tc>
        <w:tc>
          <w:tcPr>
            <w:tcW w:w="1018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Баня - сауна</w:t>
            </w:r>
          </w:p>
        </w:tc>
        <w:tc>
          <w:tcPr>
            <w:tcW w:w="560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101310016</w:t>
            </w:r>
          </w:p>
        </w:tc>
        <w:tc>
          <w:tcPr>
            <w:tcW w:w="840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Донецька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.,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Краматорський р-н, с. Соснове вул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Привокзальна б.10А</w:t>
            </w:r>
          </w:p>
        </w:tc>
        <w:tc>
          <w:tcPr>
            <w:tcW w:w="537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20,824</w:t>
            </w:r>
          </w:p>
        </w:tc>
        <w:tc>
          <w:tcPr>
            <w:tcW w:w="542" w:type="pct"/>
            <w:noWrap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4,0658</w:t>
            </w:r>
          </w:p>
        </w:tc>
        <w:tc>
          <w:tcPr>
            <w:tcW w:w="1307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Зруйновано вибухом, згоріло</w:t>
            </w:r>
          </w:p>
        </w:tc>
      </w:tr>
      <w:tr w:rsidR="00272F6F" w:rsidRPr="00123271" w:rsidTr="00272F6F">
        <w:trPr>
          <w:trHeight w:val="563"/>
        </w:trPr>
        <w:tc>
          <w:tcPr>
            <w:tcW w:w="196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15.</w:t>
            </w:r>
          </w:p>
        </w:tc>
        <w:tc>
          <w:tcPr>
            <w:tcW w:w="1018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Вагончик метеостанції</w:t>
            </w:r>
          </w:p>
        </w:tc>
        <w:tc>
          <w:tcPr>
            <w:tcW w:w="560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101310028</w:t>
            </w:r>
          </w:p>
        </w:tc>
        <w:tc>
          <w:tcPr>
            <w:tcW w:w="840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Донецька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.,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Краматорський р-н, с. Соснове вул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Привокзальна б.10А</w:t>
            </w:r>
          </w:p>
        </w:tc>
        <w:tc>
          <w:tcPr>
            <w:tcW w:w="537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1,300</w:t>
            </w:r>
          </w:p>
        </w:tc>
        <w:tc>
          <w:tcPr>
            <w:tcW w:w="542" w:type="pct"/>
            <w:noWrap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07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Зруйновано вибухом, згоріло</w:t>
            </w:r>
          </w:p>
        </w:tc>
      </w:tr>
      <w:tr w:rsidR="00272F6F" w:rsidRPr="00123271" w:rsidTr="00272F6F">
        <w:trPr>
          <w:trHeight w:val="563"/>
        </w:trPr>
        <w:tc>
          <w:tcPr>
            <w:tcW w:w="196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1018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Складське приміщення</w:t>
            </w:r>
          </w:p>
        </w:tc>
        <w:tc>
          <w:tcPr>
            <w:tcW w:w="560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101310020</w:t>
            </w:r>
          </w:p>
        </w:tc>
        <w:tc>
          <w:tcPr>
            <w:tcW w:w="840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Донецька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.,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Краматорський р-н, с. Соснове вул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Привокзальна б.10А</w:t>
            </w:r>
          </w:p>
        </w:tc>
        <w:tc>
          <w:tcPr>
            <w:tcW w:w="537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13,208</w:t>
            </w:r>
          </w:p>
        </w:tc>
        <w:tc>
          <w:tcPr>
            <w:tcW w:w="542" w:type="pct"/>
            <w:noWrap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07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Зруйновано вибухом, згоріло</w:t>
            </w:r>
          </w:p>
        </w:tc>
      </w:tr>
      <w:tr w:rsidR="00272F6F" w:rsidRPr="00123271" w:rsidTr="00272F6F">
        <w:trPr>
          <w:trHeight w:val="563"/>
        </w:trPr>
        <w:tc>
          <w:tcPr>
            <w:tcW w:w="196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17.</w:t>
            </w:r>
          </w:p>
        </w:tc>
        <w:tc>
          <w:tcPr>
            <w:tcW w:w="1018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Бокс 2-х секційний</w:t>
            </w:r>
          </w:p>
        </w:tc>
        <w:tc>
          <w:tcPr>
            <w:tcW w:w="560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101310017</w:t>
            </w:r>
          </w:p>
        </w:tc>
        <w:tc>
          <w:tcPr>
            <w:tcW w:w="840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Донецька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.,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Краматорський р-н, с. Соснове вул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Привокзальна б.10А</w:t>
            </w:r>
          </w:p>
        </w:tc>
        <w:tc>
          <w:tcPr>
            <w:tcW w:w="537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33,238</w:t>
            </w:r>
          </w:p>
        </w:tc>
        <w:tc>
          <w:tcPr>
            <w:tcW w:w="542" w:type="pct"/>
            <w:noWrap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07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Зруйновано вибухом, згоріло</w:t>
            </w:r>
          </w:p>
        </w:tc>
      </w:tr>
      <w:tr w:rsidR="00272F6F" w:rsidRPr="00123271" w:rsidTr="00272F6F">
        <w:trPr>
          <w:trHeight w:val="563"/>
        </w:trPr>
        <w:tc>
          <w:tcPr>
            <w:tcW w:w="196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18.</w:t>
            </w:r>
          </w:p>
        </w:tc>
        <w:tc>
          <w:tcPr>
            <w:tcW w:w="1018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Склад металу</w:t>
            </w:r>
          </w:p>
        </w:tc>
        <w:tc>
          <w:tcPr>
            <w:tcW w:w="560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101310018</w:t>
            </w:r>
          </w:p>
        </w:tc>
        <w:tc>
          <w:tcPr>
            <w:tcW w:w="840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Донецька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.,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Краматорський р-н, с. Соснове вул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Привокзальна б.10А</w:t>
            </w:r>
          </w:p>
        </w:tc>
        <w:tc>
          <w:tcPr>
            <w:tcW w:w="537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2,125</w:t>
            </w:r>
          </w:p>
        </w:tc>
        <w:tc>
          <w:tcPr>
            <w:tcW w:w="542" w:type="pct"/>
            <w:noWrap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07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Зруйновано вибухом, згоріло</w:t>
            </w:r>
          </w:p>
        </w:tc>
      </w:tr>
      <w:tr w:rsidR="00272F6F" w:rsidRPr="00123271" w:rsidTr="00272F6F">
        <w:trPr>
          <w:trHeight w:val="563"/>
        </w:trPr>
        <w:tc>
          <w:tcPr>
            <w:tcW w:w="196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</w:t>
            </w:r>
          </w:p>
        </w:tc>
        <w:tc>
          <w:tcPr>
            <w:tcW w:w="1018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Склад лісового насіння</w:t>
            </w:r>
          </w:p>
        </w:tc>
        <w:tc>
          <w:tcPr>
            <w:tcW w:w="560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101310010</w:t>
            </w:r>
          </w:p>
        </w:tc>
        <w:tc>
          <w:tcPr>
            <w:tcW w:w="840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Донецька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.,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Краматорський р-н, с. Соснове вул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Привокзальна б.10А</w:t>
            </w:r>
          </w:p>
        </w:tc>
        <w:tc>
          <w:tcPr>
            <w:tcW w:w="537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1,146</w:t>
            </w:r>
          </w:p>
        </w:tc>
        <w:tc>
          <w:tcPr>
            <w:tcW w:w="542" w:type="pct"/>
            <w:noWrap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07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Зруйновано вибухом</w:t>
            </w:r>
          </w:p>
        </w:tc>
      </w:tr>
      <w:tr w:rsidR="00272F6F" w:rsidRPr="00123271" w:rsidTr="00272F6F">
        <w:trPr>
          <w:trHeight w:val="563"/>
        </w:trPr>
        <w:tc>
          <w:tcPr>
            <w:tcW w:w="196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20.</w:t>
            </w:r>
          </w:p>
        </w:tc>
        <w:tc>
          <w:tcPr>
            <w:tcW w:w="1018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Заправка АЗС</w:t>
            </w:r>
          </w:p>
        </w:tc>
        <w:tc>
          <w:tcPr>
            <w:tcW w:w="560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101320001</w:t>
            </w:r>
          </w:p>
        </w:tc>
        <w:tc>
          <w:tcPr>
            <w:tcW w:w="840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Донецька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.,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Краматорський р-н, с. Соснове вул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Привокзальна б.10А</w:t>
            </w:r>
          </w:p>
        </w:tc>
        <w:tc>
          <w:tcPr>
            <w:tcW w:w="537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1,728</w:t>
            </w:r>
          </w:p>
        </w:tc>
        <w:tc>
          <w:tcPr>
            <w:tcW w:w="542" w:type="pct"/>
            <w:noWrap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0,5096</w:t>
            </w:r>
          </w:p>
        </w:tc>
        <w:tc>
          <w:tcPr>
            <w:tcW w:w="1307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Зруйновано вибухом</w:t>
            </w:r>
          </w:p>
        </w:tc>
      </w:tr>
      <w:tr w:rsidR="00272F6F" w:rsidRPr="00123271" w:rsidTr="00272F6F">
        <w:trPr>
          <w:trHeight w:val="563"/>
        </w:trPr>
        <w:tc>
          <w:tcPr>
            <w:tcW w:w="196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21.</w:t>
            </w:r>
          </w:p>
        </w:tc>
        <w:tc>
          <w:tcPr>
            <w:tcW w:w="1018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Будівля пилорами</w:t>
            </w:r>
          </w:p>
        </w:tc>
        <w:tc>
          <w:tcPr>
            <w:tcW w:w="560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101310022</w:t>
            </w:r>
          </w:p>
        </w:tc>
        <w:tc>
          <w:tcPr>
            <w:tcW w:w="840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Донецька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.,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Краматорський р-н, с. Соснове вул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Привокзальна б.10А</w:t>
            </w:r>
          </w:p>
        </w:tc>
        <w:tc>
          <w:tcPr>
            <w:tcW w:w="537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24,97</w:t>
            </w:r>
          </w:p>
        </w:tc>
        <w:tc>
          <w:tcPr>
            <w:tcW w:w="542" w:type="pct"/>
            <w:noWrap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1,12225</w:t>
            </w:r>
          </w:p>
        </w:tc>
        <w:tc>
          <w:tcPr>
            <w:tcW w:w="1307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Зруйновано вибухом, згоріло</w:t>
            </w:r>
          </w:p>
        </w:tc>
      </w:tr>
      <w:tr w:rsidR="00272F6F" w:rsidRPr="00123271" w:rsidTr="00272F6F">
        <w:trPr>
          <w:trHeight w:val="563"/>
        </w:trPr>
        <w:tc>
          <w:tcPr>
            <w:tcW w:w="196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22.</w:t>
            </w:r>
          </w:p>
        </w:tc>
        <w:tc>
          <w:tcPr>
            <w:tcW w:w="1018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Трактор МТЗ-80.1.26</w:t>
            </w:r>
          </w:p>
        </w:tc>
        <w:tc>
          <w:tcPr>
            <w:tcW w:w="560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101520001</w:t>
            </w:r>
          </w:p>
        </w:tc>
        <w:tc>
          <w:tcPr>
            <w:tcW w:w="840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Донецька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.,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Краматорський р-н, с. Соснове вул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Привокзальна б.10А</w:t>
            </w:r>
          </w:p>
        </w:tc>
        <w:tc>
          <w:tcPr>
            <w:tcW w:w="537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103,700</w:t>
            </w:r>
          </w:p>
        </w:tc>
        <w:tc>
          <w:tcPr>
            <w:tcW w:w="542" w:type="pct"/>
            <w:noWrap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07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Згорів</w:t>
            </w:r>
          </w:p>
        </w:tc>
      </w:tr>
      <w:tr w:rsidR="00272F6F" w:rsidRPr="00123271" w:rsidTr="00272F6F">
        <w:trPr>
          <w:trHeight w:val="563"/>
        </w:trPr>
        <w:tc>
          <w:tcPr>
            <w:tcW w:w="196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23.</w:t>
            </w:r>
          </w:p>
        </w:tc>
        <w:tc>
          <w:tcPr>
            <w:tcW w:w="1018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Трактор «Белорус»МТЗ-82.1</w:t>
            </w:r>
          </w:p>
        </w:tc>
        <w:tc>
          <w:tcPr>
            <w:tcW w:w="560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101510008</w:t>
            </w:r>
          </w:p>
        </w:tc>
        <w:tc>
          <w:tcPr>
            <w:tcW w:w="840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Донецька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.,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Краматорський р-н, с. Соснове вул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Привокзальна б.10А</w:t>
            </w:r>
          </w:p>
        </w:tc>
        <w:tc>
          <w:tcPr>
            <w:tcW w:w="537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69,000</w:t>
            </w:r>
          </w:p>
        </w:tc>
        <w:tc>
          <w:tcPr>
            <w:tcW w:w="542" w:type="pct"/>
            <w:noWrap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07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Згорів</w:t>
            </w:r>
          </w:p>
        </w:tc>
      </w:tr>
      <w:tr w:rsidR="00272F6F" w:rsidRPr="00123271" w:rsidTr="00272F6F">
        <w:trPr>
          <w:trHeight w:val="563"/>
        </w:trPr>
        <w:tc>
          <w:tcPr>
            <w:tcW w:w="196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24.</w:t>
            </w:r>
          </w:p>
        </w:tc>
        <w:tc>
          <w:tcPr>
            <w:tcW w:w="1018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Автомобіль вахтовий </w:t>
            </w:r>
          </w:p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ГАЗ-САЗ 3507</w:t>
            </w:r>
          </w:p>
        </w:tc>
        <w:tc>
          <w:tcPr>
            <w:tcW w:w="560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101510003</w:t>
            </w:r>
          </w:p>
        </w:tc>
        <w:tc>
          <w:tcPr>
            <w:tcW w:w="840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Донецька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.,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Краматорський р-н, с. Соснове вул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Привокзальна б.10А</w:t>
            </w:r>
          </w:p>
        </w:tc>
        <w:tc>
          <w:tcPr>
            <w:tcW w:w="537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146,306</w:t>
            </w:r>
          </w:p>
        </w:tc>
        <w:tc>
          <w:tcPr>
            <w:tcW w:w="542" w:type="pct"/>
            <w:noWrap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07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Згорів. Без двигуна, коробки передач, кардана, скла.</w:t>
            </w:r>
          </w:p>
        </w:tc>
      </w:tr>
      <w:tr w:rsidR="00272F6F" w:rsidRPr="00123271" w:rsidTr="00272F6F">
        <w:trPr>
          <w:trHeight w:val="563"/>
        </w:trPr>
        <w:tc>
          <w:tcPr>
            <w:tcW w:w="196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25.</w:t>
            </w:r>
          </w:p>
        </w:tc>
        <w:tc>
          <w:tcPr>
            <w:tcW w:w="1018" w:type="pct"/>
          </w:tcPr>
          <w:p w:rsidR="00272F6F" w:rsidRPr="00272F6F" w:rsidRDefault="00272F6F" w:rsidP="00D4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Автомобіль Нива «</w:t>
            </w:r>
            <w:proofErr w:type="spellStart"/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Шевр</w:t>
            </w:r>
            <w:r w:rsidR="00D405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</w:t>
            </w:r>
            <w:proofErr w:type="spellEnd"/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560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101510011</w:t>
            </w:r>
          </w:p>
        </w:tc>
        <w:tc>
          <w:tcPr>
            <w:tcW w:w="840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Донецька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.,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Краматорський р-н, с. Соснове вул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Привокзальна б.10А</w:t>
            </w:r>
          </w:p>
        </w:tc>
        <w:tc>
          <w:tcPr>
            <w:tcW w:w="537" w:type="pct"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59,983</w:t>
            </w:r>
          </w:p>
        </w:tc>
        <w:tc>
          <w:tcPr>
            <w:tcW w:w="542" w:type="pct"/>
            <w:noWrap/>
          </w:tcPr>
          <w:p w:rsidR="00272F6F" w:rsidRP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07" w:type="pct"/>
          </w:tcPr>
          <w:p w:rsidR="00272F6F" w:rsidRP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Деформований. Без двигуна, КПП, роздавальної коробки, дверей, скла, </w:t>
            </w:r>
            <w:proofErr w:type="spellStart"/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ступиць</w:t>
            </w:r>
            <w:proofErr w:type="spellEnd"/>
            <w:r w:rsidRPr="0027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272F6F" w:rsidRPr="00123271" w:rsidTr="008D574E">
        <w:trPr>
          <w:trHeight w:val="563"/>
        </w:trPr>
        <w:tc>
          <w:tcPr>
            <w:tcW w:w="5000" w:type="pct"/>
            <w:gridSpan w:val="7"/>
            <w:vAlign w:val="center"/>
          </w:tcPr>
          <w:p w:rsidR="00272F6F" w:rsidRPr="00272F6F" w:rsidRDefault="008D574E" w:rsidP="008D57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Карпатський біосферний заповідник</w:t>
            </w:r>
          </w:p>
        </w:tc>
      </w:tr>
      <w:tr w:rsidR="00272F6F" w:rsidRPr="00123271" w:rsidTr="008D574E">
        <w:trPr>
          <w:trHeight w:val="563"/>
        </w:trPr>
        <w:tc>
          <w:tcPr>
            <w:tcW w:w="196" w:type="pct"/>
            <w:vAlign w:val="center"/>
          </w:tcPr>
          <w:p w:rsidR="00272F6F" w:rsidRPr="00272F6F" w:rsidRDefault="008D574E" w:rsidP="008D57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018" w:type="pct"/>
            <w:vAlign w:val="center"/>
          </w:tcPr>
          <w:p w:rsid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Легковий автомобіль ПЕЖО 306 СЛД</w:t>
            </w:r>
          </w:p>
        </w:tc>
        <w:tc>
          <w:tcPr>
            <w:tcW w:w="560" w:type="pct"/>
            <w:vAlign w:val="center"/>
          </w:tcPr>
          <w:p w:rsid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101520129</w:t>
            </w:r>
          </w:p>
        </w:tc>
        <w:tc>
          <w:tcPr>
            <w:tcW w:w="840" w:type="pct"/>
            <w:vAlign w:val="center"/>
          </w:tcPr>
          <w:p w:rsid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90600, Закарпатська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Рахів, вул. Красне Плесо,77</w:t>
            </w:r>
          </w:p>
        </w:tc>
        <w:tc>
          <w:tcPr>
            <w:tcW w:w="537" w:type="pct"/>
            <w:vAlign w:val="center"/>
          </w:tcPr>
          <w:p w:rsid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51343</w:t>
            </w:r>
          </w:p>
        </w:tc>
        <w:tc>
          <w:tcPr>
            <w:tcW w:w="542" w:type="pct"/>
            <w:noWrap/>
            <w:vAlign w:val="center"/>
          </w:tcPr>
          <w:p w:rsidR="00272F6F" w:rsidRDefault="00272F6F" w:rsidP="00272F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07" w:type="pct"/>
            <w:vAlign w:val="center"/>
          </w:tcPr>
          <w:p w:rsidR="00272F6F" w:rsidRDefault="00272F6F" w:rsidP="00272F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Висновок зроблений спеціалістами ВЛ ПП «ХУСТ-ТЕХНО» про те, що транспортний засіб до подальшої експлуатації не придатний, потребує капітального ремонту, а вартість відновлюваних робіт перевищує первісну (пере-   оцінену) вартість, 51343 грн. і складає 76500 грн.</w:t>
            </w:r>
          </w:p>
          <w:p w:rsidR="00272F6F" w:rsidRDefault="00272F6F" w:rsidP="00272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9D06D8" w:rsidRDefault="009D06D8" w:rsidP="009D06D8"/>
    <w:p w:rsidR="008B5ACF" w:rsidRDefault="008B5ACF">
      <w:bookmarkStart w:id="0" w:name="_GoBack"/>
      <w:bookmarkEnd w:id="0"/>
    </w:p>
    <w:sectPr w:rsidR="008B5ACF" w:rsidSect="009D06D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A43A1"/>
    <w:multiLevelType w:val="multilevel"/>
    <w:tmpl w:val="CFDA84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pStyle w:val="a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uk-UA" w:eastAsia="uk-UA" w:bidi="uk-UA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D8"/>
    <w:rsid w:val="00076595"/>
    <w:rsid w:val="00112B48"/>
    <w:rsid w:val="00143B9A"/>
    <w:rsid w:val="00144CD0"/>
    <w:rsid w:val="001D1EF4"/>
    <w:rsid w:val="0020381D"/>
    <w:rsid w:val="00272F6F"/>
    <w:rsid w:val="002A117A"/>
    <w:rsid w:val="00335F69"/>
    <w:rsid w:val="00376F4E"/>
    <w:rsid w:val="005542B7"/>
    <w:rsid w:val="006A0D52"/>
    <w:rsid w:val="006B0A0F"/>
    <w:rsid w:val="007E6FD2"/>
    <w:rsid w:val="007F33D0"/>
    <w:rsid w:val="008B5ACF"/>
    <w:rsid w:val="008D574E"/>
    <w:rsid w:val="009D06D8"/>
    <w:rsid w:val="00A01719"/>
    <w:rsid w:val="00B43896"/>
    <w:rsid w:val="00C50CAD"/>
    <w:rsid w:val="00D4058A"/>
    <w:rsid w:val="00D6443F"/>
    <w:rsid w:val="00DC7CE1"/>
    <w:rsid w:val="00E82150"/>
    <w:rsid w:val="00EF53FC"/>
    <w:rsid w:val="00F03513"/>
    <w:rsid w:val="00FB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2A896-15C6-45C7-A891-534984F9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окумент"/>
    <w:basedOn w:val="a0"/>
    <w:link w:val="a5"/>
    <w:autoRedefine/>
    <w:qFormat/>
    <w:rsid w:val="00DC7CE1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character" w:customStyle="1" w:styleId="a5">
    <w:name w:val="Документ Знак"/>
    <w:basedOn w:val="a1"/>
    <w:link w:val="a4"/>
    <w:rsid w:val="00DC7CE1"/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a">
    <w:name w:val="ДОКУМЕНТ"/>
    <w:basedOn w:val="a0"/>
    <w:link w:val="a6"/>
    <w:autoRedefine/>
    <w:qFormat/>
    <w:rsid w:val="00DC7CE1"/>
    <w:pPr>
      <w:widowControl w:val="0"/>
      <w:numPr>
        <w:ilvl w:val="1"/>
        <w:numId w:val="4"/>
      </w:numPr>
      <w:spacing w:after="0" w:line="276" w:lineRule="auto"/>
      <w:ind w:right="40"/>
      <w:jc w:val="both"/>
    </w:pPr>
    <w:rPr>
      <w:rFonts w:ascii="Times New Roman" w:eastAsia="Times New Roman" w:hAnsi="Times New Roman" w:cs="Times New Roman"/>
      <w:color w:val="000000"/>
      <w:spacing w:val="10"/>
      <w:sz w:val="28"/>
      <w:szCs w:val="28"/>
      <w:lang w:eastAsia="uk-UA" w:bidi="uk-UA"/>
    </w:rPr>
  </w:style>
  <w:style w:type="character" w:customStyle="1" w:styleId="a6">
    <w:name w:val="ДОКУМЕНТ Знак"/>
    <w:basedOn w:val="a1"/>
    <w:link w:val="a"/>
    <w:rsid w:val="00DC7CE1"/>
    <w:rPr>
      <w:rFonts w:ascii="Times New Roman" w:eastAsia="Times New Roman" w:hAnsi="Times New Roman" w:cs="Times New Roman"/>
      <w:color w:val="000000"/>
      <w:spacing w:val="10"/>
      <w:sz w:val="28"/>
      <w:szCs w:val="28"/>
      <w:lang w:eastAsia="uk-UA" w:bidi="uk-UA"/>
    </w:rPr>
  </w:style>
  <w:style w:type="paragraph" w:customStyle="1" w:styleId="a7">
    <w:name w:val="ДОКУМЕНТ!!"/>
    <w:basedOn w:val="a"/>
    <w:link w:val="a8"/>
    <w:autoRedefine/>
    <w:qFormat/>
    <w:rsid w:val="00DC7CE1"/>
    <w:pPr>
      <w:numPr>
        <w:ilvl w:val="0"/>
        <w:numId w:val="0"/>
      </w:numPr>
      <w:ind w:firstLine="567"/>
    </w:pPr>
  </w:style>
  <w:style w:type="character" w:customStyle="1" w:styleId="a8">
    <w:name w:val="ДОКУМЕНТ!! Знак"/>
    <w:basedOn w:val="a6"/>
    <w:link w:val="a7"/>
    <w:rsid w:val="00DC7CE1"/>
    <w:rPr>
      <w:rFonts w:ascii="Times New Roman" w:eastAsia="Times New Roman" w:hAnsi="Times New Roman" w:cs="Times New Roman"/>
      <w:color w:val="000000"/>
      <w:spacing w:val="10"/>
      <w:sz w:val="28"/>
      <w:szCs w:val="28"/>
      <w:lang w:eastAsia="uk-UA" w:bidi="uk-UA"/>
    </w:rPr>
  </w:style>
  <w:style w:type="paragraph" w:customStyle="1" w:styleId="1">
    <w:name w:val="ДОКУМЕНТ1"/>
    <w:basedOn w:val="a0"/>
    <w:link w:val="10"/>
    <w:autoRedefine/>
    <w:qFormat/>
    <w:rsid w:val="00DC7CE1"/>
    <w:pPr>
      <w:widowControl w:val="0"/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character" w:customStyle="1" w:styleId="10">
    <w:name w:val="ДОКУМЕНТ1 Знак"/>
    <w:basedOn w:val="a1"/>
    <w:link w:val="1"/>
    <w:rsid w:val="00DC7CE1"/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11">
    <w:name w:val="1. Документ"/>
    <w:basedOn w:val="a0"/>
    <w:link w:val="12"/>
    <w:autoRedefine/>
    <w:qFormat/>
    <w:rsid w:val="00DC7CE1"/>
    <w:pPr>
      <w:widowControl w:val="0"/>
      <w:spacing w:after="0" w:line="276" w:lineRule="auto"/>
      <w:ind w:left="20" w:right="40" w:firstLine="567"/>
      <w:jc w:val="both"/>
    </w:pPr>
    <w:rPr>
      <w:rFonts w:ascii="Times New Roman" w:eastAsia="Times New Roman" w:hAnsi="Times New Roman" w:cs="Times New Roman"/>
      <w:color w:val="000000"/>
      <w:spacing w:val="10"/>
      <w:sz w:val="28"/>
      <w:szCs w:val="28"/>
      <w:lang w:eastAsia="uk-UA" w:bidi="uk-UA"/>
    </w:rPr>
  </w:style>
  <w:style w:type="character" w:customStyle="1" w:styleId="12">
    <w:name w:val="1. Документ Знак"/>
    <w:basedOn w:val="a1"/>
    <w:link w:val="11"/>
    <w:rsid w:val="00DC7CE1"/>
    <w:rPr>
      <w:rFonts w:ascii="Times New Roman" w:eastAsia="Times New Roman" w:hAnsi="Times New Roman" w:cs="Times New Roman"/>
      <w:color w:val="000000"/>
      <w:spacing w:val="10"/>
      <w:sz w:val="28"/>
      <w:szCs w:val="28"/>
      <w:lang w:eastAsia="uk-UA" w:bidi="uk-UA"/>
    </w:rPr>
  </w:style>
  <w:style w:type="paragraph" w:customStyle="1" w:styleId="110">
    <w:name w:val="1.1 Документ"/>
    <w:basedOn w:val="a7"/>
    <w:link w:val="111"/>
    <w:autoRedefine/>
    <w:qFormat/>
    <w:rsid w:val="00DC7CE1"/>
  </w:style>
  <w:style w:type="character" w:customStyle="1" w:styleId="111">
    <w:name w:val="1.1 Документ Знак"/>
    <w:basedOn w:val="a8"/>
    <w:link w:val="110"/>
    <w:rsid w:val="00DC7CE1"/>
    <w:rPr>
      <w:rFonts w:ascii="Times New Roman" w:eastAsia="Times New Roman" w:hAnsi="Times New Roman" w:cs="Times New Roman"/>
      <w:color w:val="000000"/>
      <w:spacing w:val="10"/>
      <w:sz w:val="28"/>
      <w:szCs w:val="28"/>
      <w:lang w:eastAsia="uk-UA" w:bidi="uk-UA"/>
    </w:rPr>
  </w:style>
  <w:style w:type="table" w:styleId="a9">
    <w:name w:val="Table Grid"/>
    <w:basedOn w:val="a2"/>
    <w:uiPriority w:val="39"/>
    <w:rsid w:val="008B5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144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6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7</Pages>
  <Words>6949</Words>
  <Characters>3962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Євдокименко Олена Володимирівна</dc:creator>
  <cp:keywords/>
  <dc:description/>
  <cp:lastModifiedBy>Євдокименко Олена Володимирівна</cp:lastModifiedBy>
  <cp:revision>4</cp:revision>
  <dcterms:created xsi:type="dcterms:W3CDTF">2024-12-16T12:50:00Z</dcterms:created>
  <dcterms:modified xsi:type="dcterms:W3CDTF">2024-12-20T14:21:00Z</dcterms:modified>
</cp:coreProperties>
</file>