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362E1" w14:textId="77777777" w:rsidR="00C4399A" w:rsidRPr="00D179C9" w:rsidRDefault="00C4399A" w:rsidP="00C4399A">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3EF5030B" w14:textId="77777777" w:rsidR="00C4399A" w:rsidRPr="00D179C9" w:rsidRDefault="00C4399A" w:rsidP="00C4399A">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58828467" w14:textId="77777777" w:rsidR="00C4399A" w:rsidRPr="00D179C9" w:rsidRDefault="00C4399A" w:rsidP="00C4399A">
      <w:pPr>
        <w:ind w:left="-567"/>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Юрія Руфа, 5.</w:t>
      </w:r>
    </w:p>
    <w:p w14:paraId="221E413B" w14:textId="77777777" w:rsidR="00C4399A" w:rsidRPr="00D179C9" w:rsidRDefault="00C4399A" w:rsidP="00C4399A">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DB937CA" w14:textId="77777777" w:rsidR="00C4399A" w:rsidRPr="00D179C9" w:rsidRDefault="00C4399A" w:rsidP="00C4399A">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59E4BE6" w14:textId="77777777" w:rsidR="00C4399A" w:rsidRPr="00D179C9" w:rsidRDefault="00C4399A" w:rsidP="00C4399A">
      <w:pPr>
        <w:ind w:left="-567"/>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два</w:t>
      </w:r>
      <w:r w:rsidRPr="00D179C9">
        <w:rPr>
          <w:sz w:val="20"/>
          <w:szCs w:val="20"/>
          <w:lang w:val="uk-UA"/>
        </w:rPr>
        <w:t xml:space="preserve"> газових котла типу </w:t>
      </w:r>
      <w:r>
        <w:rPr>
          <w:sz w:val="20"/>
          <w:szCs w:val="20"/>
          <w:lang w:val="uk-UA"/>
        </w:rPr>
        <w:t>КСВ-3,15</w:t>
      </w:r>
      <w:r w:rsidRPr="00D179C9">
        <w:rPr>
          <w:sz w:val="20"/>
          <w:szCs w:val="20"/>
          <w:lang w:val="uk-UA"/>
        </w:rPr>
        <w:t>.</w:t>
      </w:r>
    </w:p>
    <w:p w14:paraId="64D298C9" w14:textId="77777777" w:rsidR="00C4399A" w:rsidRPr="00D179C9" w:rsidRDefault="00C4399A" w:rsidP="00C4399A">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Pr>
          <w:sz w:val="20"/>
          <w:szCs w:val="20"/>
          <w:lang w:val="uk-UA"/>
        </w:rPr>
        <w:t xml:space="preserve">5,4081 </w:t>
      </w:r>
      <w:r w:rsidRPr="00D179C9">
        <w:rPr>
          <w:sz w:val="20"/>
          <w:szCs w:val="20"/>
          <w:lang w:val="uk-UA"/>
        </w:rPr>
        <w:t xml:space="preserve">т/рік, оксид вуглецю – </w:t>
      </w:r>
      <w:r>
        <w:rPr>
          <w:sz w:val="20"/>
          <w:szCs w:val="20"/>
          <w:lang w:val="uk-UA"/>
        </w:rPr>
        <w:t>0,6782</w:t>
      </w:r>
      <w:r w:rsidRPr="00D179C9">
        <w:rPr>
          <w:sz w:val="20"/>
          <w:szCs w:val="20"/>
          <w:lang w:val="uk-UA"/>
        </w:rPr>
        <w:t xml:space="preserve"> т/рік, вуглецю діоксид – </w:t>
      </w:r>
      <w:r>
        <w:rPr>
          <w:sz w:val="20"/>
          <w:szCs w:val="20"/>
          <w:lang w:val="uk-UA"/>
        </w:rPr>
        <w:t>4796,0534</w:t>
      </w:r>
      <w:r w:rsidRPr="00D179C9">
        <w:rPr>
          <w:sz w:val="20"/>
          <w:szCs w:val="20"/>
          <w:lang w:val="uk-UA"/>
        </w:rPr>
        <w:t xml:space="preserve"> т/рік, метан – 0,</w:t>
      </w:r>
      <w:r>
        <w:rPr>
          <w:sz w:val="20"/>
          <w:szCs w:val="20"/>
          <w:lang w:val="uk-UA"/>
        </w:rPr>
        <w:t>0858</w:t>
      </w:r>
      <w:r w:rsidRPr="00D179C9">
        <w:rPr>
          <w:sz w:val="20"/>
          <w:szCs w:val="20"/>
          <w:lang w:val="uk-UA"/>
        </w:rPr>
        <w:t xml:space="preserve"> т/рік, азоту (1) оксид – 0,0</w:t>
      </w:r>
      <w:r>
        <w:rPr>
          <w:sz w:val="20"/>
          <w:szCs w:val="20"/>
          <w:lang w:val="uk-UA"/>
        </w:rPr>
        <w:t>086</w:t>
      </w:r>
      <w:r w:rsidRPr="00D179C9">
        <w:rPr>
          <w:sz w:val="20"/>
          <w:szCs w:val="20"/>
          <w:lang w:val="uk-UA"/>
        </w:rPr>
        <w:t xml:space="preserve"> т/рік. </w:t>
      </w:r>
    </w:p>
    <w:p w14:paraId="7E3C35E0" w14:textId="77777777" w:rsidR="00C4399A" w:rsidRPr="00D179C9" w:rsidRDefault="00C4399A" w:rsidP="00C4399A">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C4399A"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E6"/>
    <w:rsid w:val="008D27E6"/>
    <w:rsid w:val="00C071EB"/>
    <w:rsid w:val="00C4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0F1"/>
  <w15:chartTrackingRefBased/>
  <w15:docId w15:val="{1A037BA8-18F5-4AD9-9D31-179F9F8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2</cp:revision>
  <dcterms:created xsi:type="dcterms:W3CDTF">2024-12-05T07:31:00Z</dcterms:created>
  <dcterms:modified xsi:type="dcterms:W3CDTF">2024-12-05T07:31:00Z</dcterms:modified>
</cp:coreProperties>
</file>