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1" w:rsidRDefault="004B6661" w:rsidP="004B666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sz w:val="144"/>
          <w:szCs w:val="20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uk-UA"/>
        </w:rPr>
        <w:drawing>
          <wp:inline distT="0" distB="0" distL="0" distR="0">
            <wp:extent cx="714375" cy="952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61" w:rsidRDefault="004B6661" w:rsidP="004B666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  <w:t>КАБІНЕТ МІНІСТРІВ УКРАЇНИ</w:t>
      </w:r>
    </w:p>
    <w:p w:rsidR="004B6661" w:rsidRPr="008B07C1" w:rsidRDefault="004B6661" w:rsidP="004B6661">
      <w:pPr>
        <w:keepNext/>
        <w:keepLines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ПОСТАНОВА</w:t>
      </w:r>
    </w:p>
    <w:p w:rsidR="004B6661" w:rsidRPr="008B07C1" w:rsidRDefault="004B6661" w:rsidP="004B6661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                         20</w:t>
      </w:r>
      <w:r w:rsidR="0078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0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r w:rsidRPr="008B07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</w:p>
    <w:p w:rsidR="004B6661" w:rsidRPr="008B07C1" w:rsidRDefault="004B6661" w:rsidP="004B6661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</w:p>
    <w:p w:rsidR="00121612" w:rsidRPr="00E661BC" w:rsidRDefault="00EE5DAE" w:rsidP="009020A9">
      <w:pPr>
        <w:shd w:val="clear" w:color="auto" w:fill="FFFFFF"/>
        <w:spacing w:after="0" w:line="240" w:lineRule="auto"/>
        <w:ind w:left="567"/>
        <w:jc w:val="center"/>
        <w:rPr>
          <w:rStyle w:val="rvts23"/>
          <w:rFonts w:ascii="Times New Roman" w:hAnsi="Times New Roman" w:cs="Times New Roman"/>
          <w:b/>
          <w:sz w:val="28"/>
          <w:szCs w:val="28"/>
        </w:rPr>
      </w:pPr>
      <w:r w:rsidRPr="00EE5D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n-GB"/>
        </w:rPr>
        <w:t xml:space="preserve">Про </w:t>
      </w:r>
      <w:r w:rsidR="00412D04" w:rsidRPr="00412D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n-GB"/>
        </w:rPr>
        <w:t>затвердження вимог до форми і змісту заяви про отримання інтегрованого довкіллєвого дозволу (внесення змін до нього)</w:t>
      </w:r>
      <w:r w:rsidR="00412D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n-GB"/>
        </w:rPr>
        <w:t xml:space="preserve"> </w:t>
      </w:r>
    </w:p>
    <w:p w:rsidR="00E661BC" w:rsidRPr="008B07C1" w:rsidRDefault="00E661BC" w:rsidP="009020A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B6661" w:rsidRDefault="00EE5DAE" w:rsidP="004D3C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2"/>
          <w:sz w:val="28"/>
          <w:szCs w:val="28"/>
          <w:lang w:eastAsia="uk-UA"/>
        </w:rPr>
      </w:pP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Відповідно до частини </w:t>
      </w:r>
      <w:r w:rsidR="0027378C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п’ятої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 статті </w:t>
      </w:r>
      <w:r w:rsidR="0027378C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4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 Закону України «Про інтегроване запобігання та контроль промислового забруднення» </w:t>
      </w:r>
      <w:r w:rsidR="004B66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 Міністрів України </w:t>
      </w:r>
      <w:r w:rsidR="004B6661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  <w:lang w:eastAsia="uk-UA"/>
        </w:rPr>
        <w:t>постановляє</w:t>
      </w:r>
      <w:r w:rsidR="004B6661">
        <w:rPr>
          <w:rFonts w:ascii="Times New Roman" w:eastAsia="Times New Roman" w:hAnsi="Times New Roman" w:cs="Times New Roman"/>
          <w:bCs/>
          <w:color w:val="000000"/>
          <w:spacing w:val="22"/>
          <w:sz w:val="28"/>
          <w:szCs w:val="28"/>
          <w:lang w:eastAsia="uk-UA"/>
        </w:rPr>
        <w:t>:</w:t>
      </w:r>
    </w:p>
    <w:p w:rsidR="00E661BC" w:rsidRDefault="00E661BC" w:rsidP="004D3C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E5DAE" w:rsidRPr="00EE5DAE" w:rsidRDefault="00EE5DAE" w:rsidP="008E64B5">
      <w:pPr>
        <w:pStyle w:val="a6"/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  <w:bookmarkStart w:id="1" w:name="n106"/>
      <w:bookmarkEnd w:id="1"/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1. 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Затвердити </w:t>
      </w:r>
      <w:bookmarkStart w:id="2" w:name="n6"/>
      <w:bookmarkStart w:id="3" w:name="n7"/>
      <w:bookmarkEnd w:id="2"/>
      <w:bookmarkEnd w:id="3"/>
      <w:r w:rsidR="008E64B5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в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имоги до </w:t>
      </w:r>
      <w:r w:rsidR="008E64B5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форми і 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змісту </w:t>
      </w:r>
      <w:r w:rsidR="0027378C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заяви про отримання 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інтегрованого довкіллєвого дозволу (внесення змін до нього).</w:t>
      </w:r>
    </w:p>
    <w:p w:rsidR="00EE5DAE" w:rsidRPr="00EE5DAE" w:rsidRDefault="00EE5DAE" w:rsidP="004D3CA7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</w:p>
    <w:p w:rsidR="00EE5DAE" w:rsidRPr="00EE5DAE" w:rsidRDefault="00EE5DAE" w:rsidP="004D3CA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2. 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Ця постанова набирає чинності одночасно із Законом України 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br/>
        <w:t>«Про інтегроване запобігання та контроль промислового забруднення», але не раніше дня її опублікування.</w:t>
      </w:r>
    </w:p>
    <w:p w:rsidR="00E661BC" w:rsidRDefault="00E661BC" w:rsidP="00EE5DAE">
      <w:pPr>
        <w:pStyle w:val="a6"/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</w:p>
    <w:p w:rsidR="004B6661" w:rsidRDefault="004B6661" w:rsidP="00EE5DAE">
      <w:pPr>
        <w:spacing w:before="22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Прем’єр-міністр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902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  </w:t>
      </w:r>
      <w:r w:rsidR="00EE5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4A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 w:rsidR="00902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Д. ШМИГАЛЬ</w:t>
      </w:r>
    </w:p>
    <w:p w:rsidR="004B6661" w:rsidRDefault="004B6661" w:rsidP="00EE5DAE">
      <w:pPr>
        <w:spacing w:before="222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</w:r>
    </w:p>
    <w:sectPr w:rsidR="004B6661" w:rsidSect="00B92950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96" w:rsidRDefault="00F42696" w:rsidP="00D947D9">
      <w:pPr>
        <w:spacing w:after="0" w:line="240" w:lineRule="auto"/>
      </w:pPr>
      <w:r>
        <w:separator/>
      </w:r>
    </w:p>
  </w:endnote>
  <w:endnote w:type="continuationSeparator" w:id="0">
    <w:p w:rsidR="00F42696" w:rsidRDefault="00F42696" w:rsidP="00D9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96" w:rsidRDefault="00F42696" w:rsidP="00D947D9">
      <w:pPr>
        <w:spacing w:after="0" w:line="240" w:lineRule="auto"/>
      </w:pPr>
      <w:r>
        <w:separator/>
      </w:r>
    </w:p>
  </w:footnote>
  <w:footnote w:type="continuationSeparator" w:id="0">
    <w:p w:rsidR="00F42696" w:rsidRDefault="00F42696" w:rsidP="00D9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D9" w:rsidRPr="00EC796C" w:rsidRDefault="00D947D9" w:rsidP="00E476BF">
    <w:pPr>
      <w:pStyle w:val="a9"/>
      <w:ind w:firstLine="6663"/>
      <w:jc w:val="right"/>
      <w:rPr>
        <w:rFonts w:ascii="Times New Roman" w:hAnsi="Times New Roman" w:cs="Times New Roman"/>
      </w:rPr>
    </w:pPr>
    <w:r w:rsidRPr="00EC796C">
      <w:rPr>
        <w:rFonts w:ascii="Times New Roman" w:hAnsi="Times New Roman" w:cs="Times New Roman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5453F"/>
    <w:multiLevelType w:val="hybridMultilevel"/>
    <w:tmpl w:val="33C68480"/>
    <w:lvl w:ilvl="0" w:tplc="AE50BF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5F8177F"/>
    <w:multiLevelType w:val="hybridMultilevel"/>
    <w:tmpl w:val="821614F4"/>
    <w:lvl w:ilvl="0" w:tplc="3A682E6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EF17454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61"/>
    <w:rsid w:val="000262D7"/>
    <w:rsid w:val="00074676"/>
    <w:rsid w:val="000C5F61"/>
    <w:rsid w:val="000E2A8A"/>
    <w:rsid w:val="00101EFD"/>
    <w:rsid w:val="00121612"/>
    <w:rsid w:val="00150CA2"/>
    <w:rsid w:val="001864A2"/>
    <w:rsid w:val="00187C02"/>
    <w:rsid w:val="00205F68"/>
    <w:rsid w:val="0027378C"/>
    <w:rsid w:val="002F4556"/>
    <w:rsid w:val="00313B39"/>
    <w:rsid w:val="003341A9"/>
    <w:rsid w:val="003438E6"/>
    <w:rsid w:val="003814EA"/>
    <w:rsid w:val="003A42D2"/>
    <w:rsid w:val="003D6F16"/>
    <w:rsid w:val="003F6024"/>
    <w:rsid w:val="00412D04"/>
    <w:rsid w:val="0042425C"/>
    <w:rsid w:val="0043757A"/>
    <w:rsid w:val="00454520"/>
    <w:rsid w:val="004A7D6E"/>
    <w:rsid w:val="004B6661"/>
    <w:rsid w:val="004C1102"/>
    <w:rsid w:val="004D3CA7"/>
    <w:rsid w:val="00540535"/>
    <w:rsid w:val="00561380"/>
    <w:rsid w:val="005D5C4D"/>
    <w:rsid w:val="006116DF"/>
    <w:rsid w:val="006122E7"/>
    <w:rsid w:val="00696366"/>
    <w:rsid w:val="006E1CEA"/>
    <w:rsid w:val="006F75DE"/>
    <w:rsid w:val="00723B7F"/>
    <w:rsid w:val="007819D5"/>
    <w:rsid w:val="00784833"/>
    <w:rsid w:val="007A36A6"/>
    <w:rsid w:val="007C2025"/>
    <w:rsid w:val="007E7EF3"/>
    <w:rsid w:val="008B07C1"/>
    <w:rsid w:val="008D6D92"/>
    <w:rsid w:val="008E64B5"/>
    <w:rsid w:val="008E6F14"/>
    <w:rsid w:val="009020A9"/>
    <w:rsid w:val="00942095"/>
    <w:rsid w:val="009612DC"/>
    <w:rsid w:val="009A387A"/>
    <w:rsid w:val="00A411A4"/>
    <w:rsid w:val="00A5703C"/>
    <w:rsid w:val="00AA0BBE"/>
    <w:rsid w:val="00AD4750"/>
    <w:rsid w:val="00AE1230"/>
    <w:rsid w:val="00B74758"/>
    <w:rsid w:val="00B81CDC"/>
    <w:rsid w:val="00B92950"/>
    <w:rsid w:val="00BF0522"/>
    <w:rsid w:val="00C11792"/>
    <w:rsid w:val="00C46F32"/>
    <w:rsid w:val="00D947D9"/>
    <w:rsid w:val="00DB4BDA"/>
    <w:rsid w:val="00DC0A4A"/>
    <w:rsid w:val="00E306E2"/>
    <w:rsid w:val="00E476BF"/>
    <w:rsid w:val="00E661BC"/>
    <w:rsid w:val="00E94C69"/>
    <w:rsid w:val="00EC796C"/>
    <w:rsid w:val="00EE5DAE"/>
    <w:rsid w:val="00F03334"/>
    <w:rsid w:val="00F42696"/>
    <w:rsid w:val="00F8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qFormat/>
    <w:rsid w:val="004B6661"/>
  </w:style>
  <w:style w:type="character" w:customStyle="1" w:styleId="rvts64">
    <w:name w:val="rvts64"/>
    <w:basedOn w:val="a0"/>
    <w:rsid w:val="004B6661"/>
  </w:style>
  <w:style w:type="character" w:customStyle="1" w:styleId="rvts9">
    <w:name w:val="rvts9"/>
    <w:basedOn w:val="a0"/>
    <w:rsid w:val="004B6661"/>
  </w:style>
  <w:style w:type="paragraph" w:customStyle="1" w:styleId="rvps6">
    <w:name w:val="rvps6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B6661"/>
  </w:style>
  <w:style w:type="character" w:styleId="a3">
    <w:name w:val="Hyperlink"/>
    <w:basedOn w:val="a0"/>
    <w:uiPriority w:val="99"/>
    <w:semiHidden/>
    <w:unhideWhenUsed/>
    <w:rsid w:val="004B6661"/>
    <w:rPr>
      <w:color w:val="0000FF"/>
      <w:u w:val="single"/>
    </w:rPr>
  </w:style>
  <w:style w:type="paragraph" w:customStyle="1" w:styleId="rvps4">
    <w:name w:val="rvps4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4B6661"/>
  </w:style>
  <w:style w:type="paragraph" w:customStyle="1" w:styleId="rvps15">
    <w:name w:val="rvps15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B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61"/>
    <w:rPr>
      <w:rFonts w:ascii="Tahoma" w:hAnsi="Tahoma" w:cs="Tahoma"/>
      <w:sz w:val="16"/>
      <w:szCs w:val="16"/>
    </w:rPr>
  </w:style>
  <w:style w:type="paragraph" w:styleId="a6">
    <w:name w:val="List Paragraph"/>
    <w:aliases w:val="List Paragraph1,lp1,List Paragraph11,IN2 List Paragraph"/>
    <w:basedOn w:val="a"/>
    <w:link w:val="a7"/>
    <w:uiPriority w:val="34"/>
    <w:qFormat/>
    <w:rsid w:val="004B6661"/>
    <w:pPr>
      <w:ind w:left="720"/>
      <w:contextualSpacing/>
    </w:pPr>
  </w:style>
  <w:style w:type="character" w:styleId="a8">
    <w:name w:val="Strong"/>
    <w:basedOn w:val="a0"/>
    <w:uiPriority w:val="22"/>
    <w:qFormat/>
    <w:rsid w:val="004B666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41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411A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dat">
    <w:name w:val="dat"/>
    <w:basedOn w:val="a0"/>
    <w:rsid w:val="00121612"/>
  </w:style>
  <w:style w:type="paragraph" w:customStyle="1" w:styleId="Default">
    <w:name w:val="Default"/>
    <w:rsid w:val="005D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List Paragraph1 Знак,lp1 Знак,List Paragraph11 Знак,IN2 List Paragraph Знак"/>
    <w:link w:val="a6"/>
    <w:uiPriority w:val="34"/>
    <w:locked/>
    <w:rsid w:val="00E661BC"/>
  </w:style>
  <w:style w:type="paragraph" w:styleId="a9">
    <w:name w:val="header"/>
    <w:basedOn w:val="a"/>
    <w:link w:val="aa"/>
    <w:uiPriority w:val="99"/>
    <w:unhideWhenUsed/>
    <w:rsid w:val="00D947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47D9"/>
  </w:style>
  <w:style w:type="paragraph" w:styleId="ab">
    <w:name w:val="footer"/>
    <w:basedOn w:val="a"/>
    <w:link w:val="ac"/>
    <w:uiPriority w:val="99"/>
    <w:unhideWhenUsed/>
    <w:rsid w:val="00D947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qFormat/>
    <w:rsid w:val="004B6661"/>
  </w:style>
  <w:style w:type="character" w:customStyle="1" w:styleId="rvts64">
    <w:name w:val="rvts64"/>
    <w:basedOn w:val="a0"/>
    <w:rsid w:val="004B6661"/>
  </w:style>
  <w:style w:type="character" w:customStyle="1" w:styleId="rvts9">
    <w:name w:val="rvts9"/>
    <w:basedOn w:val="a0"/>
    <w:rsid w:val="004B6661"/>
  </w:style>
  <w:style w:type="paragraph" w:customStyle="1" w:styleId="rvps6">
    <w:name w:val="rvps6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B6661"/>
  </w:style>
  <w:style w:type="character" w:styleId="a3">
    <w:name w:val="Hyperlink"/>
    <w:basedOn w:val="a0"/>
    <w:uiPriority w:val="99"/>
    <w:semiHidden/>
    <w:unhideWhenUsed/>
    <w:rsid w:val="004B6661"/>
    <w:rPr>
      <w:color w:val="0000FF"/>
      <w:u w:val="single"/>
    </w:rPr>
  </w:style>
  <w:style w:type="paragraph" w:customStyle="1" w:styleId="rvps4">
    <w:name w:val="rvps4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4B6661"/>
  </w:style>
  <w:style w:type="paragraph" w:customStyle="1" w:styleId="rvps15">
    <w:name w:val="rvps15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B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61"/>
    <w:rPr>
      <w:rFonts w:ascii="Tahoma" w:hAnsi="Tahoma" w:cs="Tahoma"/>
      <w:sz w:val="16"/>
      <w:szCs w:val="16"/>
    </w:rPr>
  </w:style>
  <w:style w:type="paragraph" w:styleId="a6">
    <w:name w:val="List Paragraph"/>
    <w:aliases w:val="List Paragraph1,lp1,List Paragraph11,IN2 List Paragraph"/>
    <w:basedOn w:val="a"/>
    <w:link w:val="a7"/>
    <w:uiPriority w:val="34"/>
    <w:qFormat/>
    <w:rsid w:val="004B6661"/>
    <w:pPr>
      <w:ind w:left="720"/>
      <w:contextualSpacing/>
    </w:pPr>
  </w:style>
  <w:style w:type="character" w:styleId="a8">
    <w:name w:val="Strong"/>
    <w:basedOn w:val="a0"/>
    <w:uiPriority w:val="22"/>
    <w:qFormat/>
    <w:rsid w:val="004B666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41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411A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dat">
    <w:name w:val="dat"/>
    <w:basedOn w:val="a0"/>
    <w:rsid w:val="00121612"/>
  </w:style>
  <w:style w:type="paragraph" w:customStyle="1" w:styleId="Default">
    <w:name w:val="Default"/>
    <w:rsid w:val="005D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List Paragraph1 Знак,lp1 Знак,List Paragraph11 Знак,IN2 List Paragraph Знак"/>
    <w:link w:val="a6"/>
    <w:uiPriority w:val="34"/>
    <w:locked/>
    <w:rsid w:val="00E661BC"/>
  </w:style>
  <w:style w:type="paragraph" w:styleId="a9">
    <w:name w:val="header"/>
    <w:basedOn w:val="a"/>
    <w:link w:val="aa"/>
    <w:uiPriority w:val="99"/>
    <w:unhideWhenUsed/>
    <w:rsid w:val="00D947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47D9"/>
  </w:style>
  <w:style w:type="paragraph" w:styleId="ab">
    <w:name w:val="footer"/>
    <w:basedOn w:val="a"/>
    <w:link w:val="ac"/>
    <w:uiPriority w:val="99"/>
    <w:unhideWhenUsed/>
    <w:rsid w:val="00D947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8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NovikovaDYe</dc:creator>
  <cp:lastModifiedBy>ПАВЛЕНКО Наталія Вікторівна</cp:lastModifiedBy>
  <cp:revision>2</cp:revision>
  <cp:lastPrinted>2024-08-22T08:00:00Z</cp:lastPrinted>
  <dcterms:created xsi:type="dcterms:W3CDTF">2024-12-27T10:46:00Z</dcterms:created>
  <dcterms:modified xsi:type="dcterms:W3CDTF">2024-12-27T10:46:00Z</dcterms:modified>
</cp:coreProperties>
</file>