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914FBD" w:rsidRDefault="004A6322" w:rsidP="004B0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B25539">
        <w:rPr>
          <w:rFonts w:ascii="Times New Roman" w:hAnsi="Times New Roman" w:cs="Times New Roman"/>
          <w:sz w:val="20"/>
          <w:szCs w:val="20"/>
          <w:lang w:val="uk-UA"/>
        </w:rPr>
        <w:t>08</w:t>
      </w:r>
      <w:r w:rsidR="003A27AF" w:rsidRPr="00B25539">
        <w:rPr>
          <w:rFonts w:ascii="Times New Roman" w:hAnsi="Times New Roman" w:cs="Times New Roman"/>
          <w:sz w:val="20"/>
          <w:szCs w:val="20"/>
          <w:lang w:val="uk-UA"/>
        </w:rPr>
        <w:t>7</w:t>
      </w:r>
      <w:r w:rsidR="003D6F02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3A27AF" w:rsidRPr="00B25539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C97243" w:rsidRPr="00B25539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B25539" w:rsidRPr="00B25539">
        <w:rPr>
          <w:rFonts w:ascii="Times New Roman" w:hAnsi="Times New Roman" w:cs="Times New Roman"/>
          <w:sz w:val="20"/>
          <w:szCs w:val="20"/>
          <w:lang w:val="uk-UA"/>
        </w:rPr>
        <w:t xml:space="preserve">Обухівський район, м. </w:t>
      </w:r>
      <w:r w:rsidR="006D3BBA">
        <w:rPr>
          <w:rFonts w:ascii="Times New Roman" w:hAnsi="Times New Roman" w:cs="Times New Roman"/>
          <w:sz w:val="20"/>
          <w:szCs w:val="20"/>
          <w:lang w:val="uk-UA"/>
        </w:rPr>
        <w:t>Обухів</w:t>
      </w:r>
      <w:r w:rsidR="00B25539" w:rsidRPr="00B25539">
        <w:rPr>
          <w:rFonts w:ascii="Times New Roman" w:hAnsi="Times New Roman" w:cs="Times New Roman"/>
          <w:sz w:val="20"/>
          <w:szCs w:val="20"/>
          <w:lang w:val="uk-UA"/>
        </w:rPr>
        <w:t xml:space="preserve">, вул. </w:t>
      </w:r>
      <w:r w:rsidR="006D3BBA">
        <w:rPr>
          <w:rFonts w:ascii="Times New Roman" w:hAnsi="Times New Roman" w:cs="Times New Roman"/>
          <w:sz w:val="20"/>
          <w:szCs w:val="20"/>
          <w:lang w:val="uk-UA"/>
        </w:rPr>
        <w:t>Малишка, 99</w:t>
      </w:r>
      <w:r w:rsidRPr="00B2553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B25539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 w:rsidRPr="00B25539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B2553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270702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color w:val="FF0000"/>
          <w:sz w:val="20"/>
          <w:szCs w:val="20"/>
          <w:lang w:val="uk-UA" w:eastAsia="ar-SA"/>
        </w:rPr>
      </w:pP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2752D2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2752D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C1C27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 будівля та</w:t>
      </w:r>
      <w:r w:rsidR="006962D7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6D3BB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навіс</w:t>
      </w:r>
      <w:r w:rsidR="00B25539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для автотранспорту</w:t>
      </w:r>
      <w:r w:rsidR="00C9724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2752D2">
        <w:rPr>
          <w:rFonts w:ascii="Times New Roman" w:hAnsi="Times New Roman" w:cs="Times New Roman"/>
          <w:sz w:val="20"/>
          <w:szCs w:val="24"/>
          <w:lang w:val="uk-UA"/>
        </w:rPr>
        <w:t xml:space="preserve">Опалення адміністративної будівлі в холодний період року здійснюється </w:t>
      </w:r>
      <w:r w:rsidR="006D3BBA">
        <w:rPr>
          <w:rFonts w:ascii="Times New Roman" w:hAnsi="Times New Roman" w:cs="Times New Roman"/>
          <w:sz w:val="20"/>
          <w:szCs w:val="24"/>
          <w:lang w:val="uk-UA"/>
        </w:rPr>
        <w:t>газовим котлом «КСТГ-16» потужністю 16кВт</w:t>
      </w:r>
      <w:r w:rsidR="00C97243" w:rsidRPr="002752D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D3BB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Обладнання працює на природному газі. 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щодо видів та обсягів викидів: оксид вуглецю – 0,0</w:t>
      </w:r>
      <w:r w:rsidR="002752D2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CF58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4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</w:t>
      </w:r>
      <w:proofErr w:type="spellStart"/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CF584B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CF584B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CF584B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]) – 0,</w:t>
      </w:r>
      <w:r w:rsidR="00372FC8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2752D2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CF58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8</w:t>
      </w:r>
      <w:r w:rsidRPr="00CF584B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2752D2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CF58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2E13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CF584B" w:rsidRPr="00CF58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13,756</w:t>
      </w:r>
      <w:r w:rsidRPr="00CF584B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CF58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CF584B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CF584B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</w:t>
      </w:r>
      <w:r w:rsidR="002752D2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752D2" w:rsidRPr="00CF58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CF584B" w:rsidRPr="00CF584B">
        <w:rPr>
          <w:rFonts w:ascii="Times New Roman" w:hAnsi="Times New Roman" w:cs="Times New Roman"/>
          <w:bCs/>
          <w:sz w:val="20"/>
          <w:szCs w:val="20"/>
          <w:lang w:val="uk-UA" w:eastAsia="ar-SA"/>
        </w:rPr>
        <w:t>2</w:t>
      </w:r>
      <w:r w:rsidRPr="00CF584B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372FC8"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 та ртуть та її сполуки (у перерахунку на ртуть) </w:t>
      </w:r>
      <w:r w:rsidR="00EB72C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0,0000000</w:t>
      </w:r>
      <w:r w:rsidR="00CF58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2E134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B72CB" w:rsidRPr="00CF584B">
        <w:rPr>
          <w:rFonts w:ascii="Times New Roman" w:hAnsi="Times New Roman" w:cs="Times New Roman"/>
          <w:sz w:val="20"/>
          <w:szCs w:val="20"/>
          <w:lang w:val="uk-UA" w:eastAsia="ar-SA"/>
        </w:rPr>
        <w:t>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6B64F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6B64F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взяттю на державний облік і не ма</w:t>
      </w:r>
      <w:r w:rsidR="00430C2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</w:t>
      </w:r>
      <w:bookmarkStart w:id="7" w:name="_GoBack"/>
      <w:bookmarkEnd w:id="7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B05DD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70702"/>
    <w:rsid w:val="00273C3C"/>
    <w:rsid w:val="002752D2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F3294"/>
    <w:rsid w:val="003051AE"/>
    <w:rsid w:val="003353FF"/>
    <w:rsid w:val="00372FC8"/>
    <w:rsid w:val="003A27AF"/>
    <w:rsid w:val="003B24DF"/>
    <w:rsid w:val="003B3574"/>
    <w:rsid w:val="003D1D41"/>
    <w:rsid w:val="003D6F02"/>
    <w:rsid w:val="003E6C69"/>
    <w:rsid w:val="003F66A2"/>
    <w:rsid w:val="00410AD2"/>
    <w:rsid w:val="00417947"/>
    <w:rsid w:val="00421858"/>
    <w:rsid w:val="00430C2C"/>
    <w:rsid w:val="00445B58"/>
    <w:rsid w:val="00463DBB"/>
    <w:rsid w:val="00465DC0"/>
    <w:rsid w:val="00480A9A"/>
    <w:rsid w:val="004A6322"/>
    <w:rsid w:val="004B00D5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B64F5"/>
    <w:rsid w:val="006C24CA"/>
    <w:rsid w:val="006D3BBA"/>
    <w:rsid w:val="006E2B29"/>
    <w:rsid w:val="006E6CE2"/>
    <w:rsid w:val="0070020C"/>
    <w:rsid w:val="007008CE"/>
    <w:rsid w:val="00702B06"/>
    <w:rsid w:val="007070B4"/>
    <w:rsid w:val="007134FC"/>
    <w:rsid w:val="00731F72"/>
    <w:rsid w:val="007467D3"/>
    <w:rsid w:val="007B12D9"/>
    <w:rsid w:val="007C1C27"/>
    <w:rsid w:val="00835497"/>
    <w:rsid w:val="00835D1B"/>
    <w:rsid w:val="00871D8D"/>
    <w:rsid w:val="00872664"/>
    <w:rsid w:val="00893B03"/>
    <w:rsid w:val="008A141B"/>
    <w:rsid w:val="008D01EA"/>
    <w:rsid w:val="008D4FE0"/>
    <w:rsid w:val="008D56F0"/>
    <w:rsid w:val="008F2824"/>
    <w:rsid w:val="008F67B1"/>
    <w:rsid w:val="00911033"/>
    <w:rsid w:val="00914FBD"/>
    <w:rsid w:val="00921D04"/>
    <w:rsid w:val="00951066"/>
    <w:rsid w:val="00986ECB"/>
    <w:rsid w:val="009A13D6"/>
    <w:rsid w:val="009C715C"/>
    <w:rsid w:val="00A016C9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25539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CF584B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B72CB"/>
    <w:rsid w:val="00EE19AF"/>
    <w:rsid w:val="00EE41E4"/>
    <w:rsid w:val="00F3520E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87</cp:revision>
  <dcterms:created xsi:type="dcterms:W3CDTF">2023-06-08T13:18:00Z</dcterms:created>
  <dcterms:modified xsi:type="dcterms:W3CDTF">2024-12-04T09:43:00Z</dcterms:modified>
</cp:coreProperties>
</file>