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F32046">
        <w:rPr>
          <w:rFonts w:ascii="Times New Roman" w:hAnsi="Times New Roman" w:cs="Times New Roman"/>
          <w:sz w:val="20"/>
          <w:szCs w:val="20"/>
          <w:lang w:val="uk-UA"/>
        </w:rPr>
        <w:t>78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proofErr w:type="spellStart"/>
      <w:r w:rsidR="00797AF9">
        <w:rPr>
          <w:rFonts w:ascii="Times New Roman" w:hAnsi="Times New Roman" w:cs="Times New Roman"/>
          <w:sz w:val="20"/>
          <w:szCs w:val="20"/>
          <w:lang w:val="uk-UA"/>
        </w:rPr>
        <w:t>Бучанський</w:t>
      </w:r>
      <w:proofErr w:type="spellEnd"/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селище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B40C83" w:rsidRPr="00B40C83">
        <w:rPr>
          <w:rFonts w:ascii="Times New Roman" w:hAnsi="Times New Roman" w:cs="Times New Roman"/>
          <w:sz w:val="20"/>
          <w:szCs w:val="20"/>
          <w:lang w:val="uk-UA"/>
        </w:rPr>
        <w:t>Бородянка</w:t>
      </w:r>
      <w:proofErr w:type="spellEnd"/>
      <w:r w:rsidR="00B40C83" w:rsidRPr="00B40C83">
        <w:rPr>
          <w:rFonts w:ascii="Times New Roman" w:hAnsi="Times New Roman" w:cs="Times New Roman"/>
          <w:sz w:val="20"/>
          <w:szCs w:val="20"/>
          <w:lang w:val="uk-UA"/>
        </w:rPr>
        <w:t xml:space="preserve">, вул. </w:t>
      </w:r>
      <w:proofErr w:type="spellStart"/>
      <w:r w:rsidR="00B40C83" w:rsidRPr="00B40C83">
        <w:rPr>
          <w:rFonts w:ascii="Times New Roman" w:hAnsi="Times New Roman" w:cs="Times New Roman"/>
          <w:sz w:val="20"/>
          <w:szCs w:val="20"/>
          <w:lang w:val="uk-UA"/>
        </w:rPr>
        <w:t>Семашк</w:t>
      </w:r>
      <w:r w:rsidR="00886CCC">
        <w:rPr>
          <w:rFonts w:ascii="Times New Roman" w:hAnsi="Times New Roman" w:cs="Times New Roman"/>
          <w:sz w:val="20"/>
          <w:szCs w:val="20"/>
          <w:lang w:val="uk-UA"/>
        </w:rPr>
        <w:t>о</w:t>
      </w:r>
      <w:proofErr w:type="spellEnd"/>
      <w:r w:rsidR="00B40C83" w:rsidRPr="00B40C83">
        <w:rPr>
          <w:rFonts w:ascii="Times New Roman" w:hAnsi="Times New Roman" w:cs="Times New Roman"/>
          <w:sz w:val="20"/>
          <w:szCs w:val="20"/>
          <w:lang w:val="uk-UA"/>
        </w:rPr>
        <w:t>, 155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360433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462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53462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53462B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53462B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53462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53462B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53462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53462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53462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53462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53462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360433" w:rsidRPr="0053462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складське приміщення та</w:t>
      </w:r>
      <w:r w:rsidR="005E5813" w:rsidRPr="0053462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</w:t>
      </w:r>
      <w:r w:rsidR="00EF1CC0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навіс</w:t>
      </w:r>
      <w:r w:rsidR="00762BC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для автотранспорту</w:t>
      </w:r>
      <w:r w:rsidR="00C97243" w:rsidRPr="0053462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1E48F3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В адміністративному приміщення №1 знаходиться 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>г</w:t>
      </w:r>
      <w:r w:rsidR="0053462B">
        <w:rPr>
          <w:rFonts w:ascii="Times New Roman" w:hAnsi="Times New Roman" w:cs="Times New Roman"/>
          <w:sz w:val="20"/>
          <w:szCs w:val="20"/>
          <w:lang w:val="uk-UA"/>
        </w:rPr>
        <w:t>азови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>й</w:t>
      </w:r>
      <w:r w:rsidR="0053462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E48F3" w:rsidRPr="0053462B">
        <w:rPr>
          <w:rFonts w:ascii="Times New Roman" w:hAnsi="Times New Roman" w:cs="Times New Roman"/>
          <w:sz w:val="20"/>
          <w:szCs w:val="20"/>
          <w:lang w:val="uk-UA"/>
        </w:rPr>
        <w:t>кот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>ел</w:t>
      </w:r>
      <w:r w:rsidR="001E48F3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 «КСТГ-25» та 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 xml:space="preserve">газовий котел </w:t>
      </w:r>
      <w:r w:rsidR="001E48F3" w:rsidRPr="0053462B">
        <w:rPr>
          <w:rFonts w:ascii="Times New Roman" w:hAnsi="Times New Roman" w:cs="Times New Roman"/>
          <w:sz w:val="20"/>
          <w:szCs w:val="20"/>
          <w:lang w:val="uk-UA"/>
        </w:rPr>
        <w:t>«Житомир-2»</w:t>
      </w:r>
      <w:r w:rsidR="005E5813" w:rsidRPr="0053462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A7349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E5813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3462B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Опалення адміністративного приміщення №2 в холодний період року здійснюється  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 xml:space="preserve">газовим </w:t>
      </w:r>
      <w:r w:rsidR="0053462B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котлом «АОГВ-15». Котел «АОГВ-23» встановлено в </w:t>
      </w:r>
      <w:proofErr w:type="spellStart"/>
      <w:r w:rsidR="0053462B" w:rsidRPr="0053462B">
        <w:rPr>
          <w:rFonts w:ascii="Times New Roman" w:hAnsi="Times New Roman" w:cs="Times New Roman"/>
          <w:sz w:val="20"/>
          <w:szCs w:val="20"/>
          <w:lang w:val="uk-UA"/>
        </w:rPr>
        <w:t>адмінприміщенні</w:t>
      </w:r>
      <w:proofErr w:type="spellEnd"/>
      <w:r w:rsidR="0053462B" w:rsidRPr="0053462B">
        <w:rPr>
          <w:rFonts w:ascii="Times New Roman" w:hAnsi="Times New Roman" w:cs="Times New Roman"/>
          <w:sz w:val="20"/>
          <w:szCs w:val="20"/>
          <w:lang w:val="uk-UA"/>
        </w:rPr>
        <w:t xml:space="preserve"> №3. Склад опалюється </w:t>
      </w:r>
      <w:r w:rsidR="00013AFC">
        <w:rPr>
          <w:rFonts w:ascii="Times New Roman" w:hAnsi="Times New Roman" w:cs="Times New Roman"/>
          <w:sz w:val="20"/>
          <w:szCs w:val="20"/>
          <w:lang w:val="uk-UA"/>
        </w:rPr>
        <w:t xml:space="preserve">газовим </w:t>
      </w:r>
      <w:r w:rsidR="0053462B" w:rsidRPr="0053462B">
        <w:rPr>
          <w:rFonts w:ascii="Times New Roman" w:hAnsi="Times New Roman" w:cs="Times New Roman"/>
          <w:sz w:val="20"/>
          <w:szCs w:val="20"/>
          <w:lang w:val="uk-UA"/>
        </w:rPr>
        <w:t>котлом «КСТГ-16». В якості палива в котлах використовується – природний газ</w:t>
      </w:r>
      <w:r w:rsidR="005E5813" w:rsidRPr="0053462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E5813" w:rsidRPr="00886CCC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="005E5813" w:rsidRPr="00886CCC">
        <w:rPr>
          <w:rFonts w:ascii="Times New Roman" w:hAnsi="Times New Roman" w:cs="Times New Roman"/>
          <w:sz w:val="20"/>
          <w:szCs w:val="20"/>
          <w:lang w:val="uk-UA"/>
        </w:rPr>
        <w:t xml:space="preserve">Для поточного ремонту </w:t>
      </w:r>
      <w:r w:rsidR="005E5813" w:rsidRPr="00360433">
        <w:rPr>
          <w:rFonts w:ascii="Times New Roman" w:hAnsi="Times New Roman" w:cs="Times New Roman"/>
          <w:sz w:val="20"/>
          <w:szCs w:val="20"/>
          <w:lang w:val="uk-UA"/>
        </w:rPr>
        <w:t xml:space="preserve">технологічного </w:t>
      </w:r>
      <w:r w:rsidR="003A4BAF" w:rsidRPr="00360433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360433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зварювальний апарат </w:t>
      </w:r>
      <w:r w:rsidR="00886CCC" w:rsidRPr="00360433">
        <w:rPr>
          <w:rFonts w:ascii="Times New Roman" w:hAnsi="Times New Roman" w:cs="Times New Roman"/>
          <w:sz w:val="20"/>
          <w:szCs w:val="20"/>
          <w:lang w:val="uk-UA"/>
        </w:rPr>
        <w:t>МСТ 2Б5Ш</w:t>
      </w:r>
      <w:r w:rsidR="00A61AD5" w:rsidRPr="003604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0,087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360433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360433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360433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0,118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16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5F506B" w:rsidRPr="00360433">
        <w:rPr>
          <w:rFonts w:ascii="Times New Roman" w:hAnsi="Times New Roman" w:cs="Times New Roman"/>
          <w:bCs/>
          <w:sz w:val="20"/>
          <w:szCs w:val="20"/>
          <w:lang w:val="uk-UA" w:eastAsia="ar-SA"/>
        </w:rPr>
        <w:t>87,941</w:t>
      </w:r>
      <w:r w:rsidRPr="00360433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360433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36043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360433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360433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5F506B" w:rsidRPr="00360433">
        <w:rPr>
          <w:rFonts w:ascii="Times New Roman" w:hAnsi="Times New Roman" w:cs="Times New Roman"/>
          <w:bCs/>
          <w:sz w:val="20"/>
          <w:szCs w:val="20"/>
          <w:lang w:val="uk-UA" w:eastAsia="ar-SA"/>
        </w:rPr>
        <w:t>16</w:t>
      </w:r>
      <w:r w:rsidRPr="00360433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16</w:t>
      </w:r>
      <w:r w:rsidR="002E134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– 0,0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0004</w:t>
      </w:r>
      <w:r w:rsidR="00A353CF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D02C8D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титану діоксид</w:t>
      </w:r>
      <w:r w:rsidR="00F40408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</w:t>
      </w:r>
      <w:r w:rsidR="005F506B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т/рік, залізо та його сполуки (у перерахунку на залізо) – 0,000</w:t>
      </w:r>
      <w:r w:rsidR="00600BCF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13</w:t>
      </w:r>
      <w:r w:rsidR="00D02C8D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перерахунку на діоксид мангану) – 0,0000</w:t>
      </w:r>
      <w:r w:rsidR="00600BCF" w:rsidRPr="00360433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D02C8D" w:rsidRPr="00360433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13AFC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48F3"/>
    <w:rsid w:val="001E69B6"/>
    <w:rsid w:val="001F40E5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60433"/>
    <w:rsid w:val="00372FC8"/>
    <w:rsid w:val="003A4BAF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3462B"/>
    <w:rsid w:val="0054334A"/>
    <w:rsid w:val="00562610"/>
    <w:rsid w:val="0056490F"/>
    <w:rsid w:val="00565F4D"/>
    <w:rsid w:val="005A7349"/>
    <w:rsid w:val="005E5813"/>
    <w:rsid w:val="005F3A64"/>
    <w:rsid w:val="005F506B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2BC9"/>
    <w:rsid w:val="00765F3B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86CCC"/>
    <w:rsid w:val="00893B03"/>
    <w:rsid w:val="008A141B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AF62BC"/>
    <w:rsid w:val="00B2098D"/>
    <w:rsid w:val="00B40C83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49E8"/>
    <w:rsid w:val="00E36AFB"/>
    <w:rsid w:val="00E5192C"/>
    <w:rsid w:val="00E52A37"/>
    <w:rsid w:val="00E61BDE"/>
    <w:rsid w:val="00EB72CB"/>
    <w:rsid w:val="00ED5B7C"/>
    <w:rsid w:val="00EE19AF"/>
    <w:rsid w:val="00EE27A2"/>
    <w:rsid w:val="00EE41E4"/>
    <w:rsid w:val="00EF1CC0"/>
    <w:rsid w:val="00F23D1A"/>
    <w:rsid w:val="00F32046"/>
    <w:rsid w:val="00F3520E"/>
    <w:rsid w:val="00F40408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2024-12-09T14:04:00Z</cp:lastPrinted>
  <dcterms:created xsi:type="dcterms:W3CDTF">2024-12-18T09:30:00Z</dcterms:created>
  <dcterms:modified xsi:type="dcterms:W3CDTF">2024-12-18T09:30:00Z</dcterms:modified>
</cp:coreProperties>
</file>