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992"/>
        <w:gridCol w:w="567"/>
        <w:gridCol w:w="1417"/>
        <w:gridCol w:w="283"/>
        <w:gridCol w:w="1417"/>
        <w:gridCol w:w="426"/>
        <w:gridCol w:w="3686"/>
        <w:gridCol w:w="850"/>
        <w:gridCol w:w="2694"/>
        <w:gridCol w:w="142"/>
        <w:gridCol w:w="1558"/>
        <w:gridCol w:w="1701"/>
        <w:gridCol w:w="6237"/>
        <w:gridCol w:w="2836"/>
      </w:tblGrid>
      <w:tr w:rsidR="000605DA" w:rsidRPr="00FE55B5" w:rsidTr="00A61CFE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137" w:rsidRDefault="00BB5137" w:rsidP="00BB5137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BB5137" w:rsidRDefault="00BB5137" w:rsidP="00BB5137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BB5137" w:rsidRPr="008F5B44" w:rsidRDefault="00BB5137" w:rsidP="00BB5137">
            <w:pPr>
              <w:shd w:val="clear" w:color="auto" w:fill="FFFFFF"/>
              <w:spacing w:after="0" w:line="240" w:lineRule="auto"/>
              <w:ind w:left="8115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звіту </w:t>
            </w:r>
          </w:p>
          <w:p w:rsidR="00BB5137" w:rsidRPr="009B3B89" w:rsidRDefault="00BB5137" w:rsidP="00BB5137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B3B8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оператора</w:t>
            </w:r>
            <w:r w:rsidRPr="009B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605DA" w:rsidRPr="00FE55B5" w:rsidRDefault="00F63244" w:rsidP="00F63244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 січня</w:t>
            </w:r>
            <w:bookmarkStart w:id="0" w:name="_GoBack"/>
            <w:bookmarkEnd w:id="0"/>
            <w:r w:rsidR="00BB5137" w:rsidRPr="009B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A61CFE">
        <w:trPr>
          <w:gridAfter w:val="6"/>
          <w:wAfter w:w="15168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A61CFE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A61CFE">
        <w:trPr>
          <w:gridAfter w:val="5"/>
          <w:wAfter w:w="12474" w:type="dxa"/>
          <w:trHeight w:val="300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A61CFE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A61CFE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417745">
        <w:trPr>
          <w:gridAfter w:val="5"/>
          <w:wAfter w:w="12474" w:type="dxa"/>
          <w:trHeight w:val="10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65677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65677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35AA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  <w:r w:rsidR="000605DA"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4177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735AA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0605DA"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0605DA" w:rsidRPr="00065677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735AA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</w:t>
            </w:r>
            <w:r w:rsidR="00BB513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309</w:t>
            </w: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r w:rsidR="00BB513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0656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/24</w:t>
            </w:r>
          </w:p>
          <w:p w:rsidR="000605DA" w:rsidRPr="00065677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065677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065677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35AA4" w:rsidRDefault="00BB5137" w:rsidP="00BB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B51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АКЦІОНЕРН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BB51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ТОВАРИСТВ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BB51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«ДТЕК ЗАХІДЕНЕРГО»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417745" w:rsidRDefault="00BB5137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23269555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417745" w:rsidRDefault="00BB5137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51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ВІДОКРЕМЛЕНИЙ ПІДРОЗДІЛ «ДОБРОТВІРСЬКА ТЕПЛОВА ЕЛЕКТРИЧНА СТАНЦІЯ» АКЦІОНЕРНОГО ТОВАРИСТВА «ДТЕК ЗАХІДЕНЕРГО» (ДТЕК ДОБРОТВІРСЬКА ТЕС)</w:t>
            </w:r>
            <w:r w:rsidR="000605DA" w:rsidRPr="00417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417745" w:rsidRDefault="00BB5137" w:rsidP="00BB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021</w:t>
            </w:r>
            <w:r w:rsidR="000605DA" w:rsidRPr="00417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="000605DA" w:rsidRPr="004177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FCD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4E1FCD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4E1FCD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4E1FCD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4E1FCD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4E1FCD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4E1FCD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4167E6" w:rsidRDefault="004167E6" w:rsidP="004167E6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</w:t>
            </w:r>
            <w:r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оператора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про надання адміністративної послуги у сфері моніторингу, звітності та верифікації викидів парникових газів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(далі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заява) некоректно обрано адміністративну послугу, що </w:t>
            </w:r>
            <w:r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вимогам Додатку 1 до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</w:t>
            </w:r>
            <w:r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реєстру з моніторингу, звітності та верифікації викидів парникових газів, затвердженого наказом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довкілля та природних ресурсів України від 08 червня 2021 р. № 370, зареєстрован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2021р.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№ 1060/36682 (далі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Порядок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0644E7" w:rsidRPr="004E1FCD" w:rsidRDefault="00735AA4" w:rsidP="004E1FCD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FCD">
              <w:rPr>
                <w:rFonts w:ascii="Times New Roman" w:hAnsi="Times New Roman" w:cs="Times New Roman"/>
                <w:sz w:val="20"/>
                <w:szCs w:val="20"/>
              </w:rPr>
              <w:t>інформація у підпункт</w:t>
            </w:r>
            <w:r w:rsidR="004E1FCD" w:rsidRPr="004E1FCD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4E1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FCD" w:rsidRPr="004E1FCD">
              <w:rPr>
                <w:rFonts w:ascii="Times New Roman" w:hAnsi="Times New Roman" w:cs="Times New Roman"/>
                <w:sz w:val="20"/>
                <w:szCs w:val="20"/>
              </w:rPr>
              <w:t>2– 5</w:t>
            </w:r>
            <w:r w:rsidRPr="004E1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FCD" w:rsidRPr="004E1FCD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ЗО не відповідає вимогам пункту 1 Розділу ІІІ Вимог </w:t>
            </w:r>
            <w:r w:rsidRPr="004E1FCD">
              <w:rPr>
                <w:rFonts w:ascii="Times New Roman" w:hAnsi="Times New Roman" w:cs="Times New Roman"/>
                <w:sz w:val="20"/>
                <w:szCs w:val="20"/>
              </w:rPr>
              <w:t xml:space="preserve">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Pr="004E1FCD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7" w:anchor="n6" w:history="1">
              <w:r w:rsidRPr="004E1FCD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4E1FCD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500/</w:t>
            </w:r>
            <w:r w:rsidR="004E1FCD" w:rsidRPr="004E1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FCD">
              <w:rPr>
                <w:rFonts w:ascii="Times New Roman" w:hAnsi="Times New Roman" w:cs="Times New Roman"/>
                <w:sz w:val="20"/>
                <w:szCs w:val="20"/>
              </w:rPr>
              <w:t>36122</w:t>
            </w:r>
            <w:r w:rsidR="000644E7" w:rsidRPr="004E1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E03" w:rsidRPr="004E1FCD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4E1FCD" w:rsidRDefault="000605DA" w:rsidP="00A9696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F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4E1F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4E1F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4E1F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4E1F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4E1F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4E1F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4E1F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4E1F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4E1F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</w:t>
            </w:r>
            <w:r w:rsidRPr="004E1F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 документів для прийняття </w:t>
            </w:r>
            <w:r w:rsidR="00F456B5" w:rsidRPr="004E1F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4E1F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4E1F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4E1FCD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Pr="004E1F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1D" w:rsidRDefault="00F71D1D">
      <w:pPr>
        <w:spacing w:after="0" w:line="240" w:lineRule="auto"/>
      </w:pPr>
      <w:r>
        <w:separator/>
      </w:r>
    </w:p>
  </w:endnote>
  <w:endnote w:type="continuationSeparator" w:id="0">
    <w:p w:rsidR="00F71D1D" w:rsidRDefault="00F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1D" w:rsidRDefault="00F71D1D">
      <w:pPr>
        <w:spacing w:after="0" w:line="240" w:lineRule="auto"/>
      </w:pPr>
      <w:r>
        <w:separator/>
      </w:r>
    </w:p>
  </w:footnote>
  <w:footnote w:type="continuationSeparator" w:id="0">
    <w:p w:rsidR="00F71D1D" w:rsidRDefault="00F7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667419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F63244" w:rsidRPr="00F63244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F632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507FD"/>
    <w:rsid w:val="0015086C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86340"/>
    <w:rsid w:val="003B4A54"/>
    <w:rsid w:val="003B6DEC"/>
    <w:rsid w:val="003C6FD6"/>
    <w:rsid w:val="003C731A"/>
    <w:rsid w:val="003E0F35"/>
    <w:rsid w:val="003F561D"/>
    <w:rsid w:val="0040437C"/>
    <w:rsid w:val="0041566C"/>
    <w:rsid w:val="004167E6"/>
    <w:rsid w:val="00417745"/>
    <w:rsid w:val="004550B0"/>
    <w:rsid w:val="004568E7"/>
    <w:rsid w:val="0046500C"/>
    <w:rsid w:val="00467669"/>
    <w:rsid w:val="004707B1"/>
    <w:rsid w:val="004741C3"/>
    <w:rsid w:val="004A442B"/>
    <w:rsid w:val="004A6D32"/>
    <w:rsid w:val="004B4E77"/>
    <w:rsid w:val="004C068F"/>
    <w:rsid w:val="004C39AA"/>
    <w:rsid w:val="004E1FCD"/>
    <w:rsid w:val="004E2185"/>
    <w:rsid w:val="005173F2"/>
    <w:rsid w:val="00532E26"/>
    <w:rsid w:val="00535414"/>
    <w:rsid w:val="0055216D"/>
    <w:rsid w:val="00561B88"/>
    <w:rsid w:val="00581461"/>
    <w:rsid w:val="005824D2"/>
    <w:rsid w:val="0058579D"/>
    <w:rsid w:val="005B7745"/>
    <w:rsid w:val="005C0B21"/>
    <w:rsid w:val="005D3443"/>
    <w:rsid w:val="005D79FA"/>
    <w:rsid w:val="005E7820"/>
    <w:rsid w:val="005F1422"/>
    <w:rsid w:val="005F1A88"/>
    <w:rsid w:val="005F23DE"/>
    <w:rsid w:val="005F5EE3"/>
    <w:rsid w:val="0060155C"/>
    <w:rsid w:val="006125C3"/>
    <w:rsid w:val="0061700D"/>
    <w:rsid w:val="00667419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21A1A"/>
    <w:rsid w:val="007314A0"/>
    <w:rsid w:val="00735AA4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2460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55416"/>
    <w:rsid w:val="0087384B"/>
    <w:rsid w:val="00880062"/>
    <w:rsid w:val="00880273"/>
    <w:rsid w:val="0088067D"/>
    <w:rsid w:val="00884D1C"/>
    <w:rsid w:val="00891903"/>
    <w:rsid w:val="008A1C0A"/>
    <w:rsid w:val="008A2AC1"/>
    <w:rsid w:val="008A41EA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A2F2F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44B60"/>
    <w:rsid w:val="00A50581"/>
    <w:rsid w:val="00A61CFE"/>
    <w:rsid w:val="00A6359E"/>
    <w:rsid w:val="00A9126F"/>
    <w:rsid w:val="00A91A88"/>
    <w:rsid w:val="00A96960"/>
    <w:rsid w:val="00AB0254"/>
    <w:rsid w:val="00AB4D7A"/>
    <w:rsid w:val="00AC7084"/>
    <w:rsid w:val="00AF68B4"/>
    <w:rsid w:val="00B04D4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55DD6"/>
    <w:rsid w:val="00B80405"/>
    <w:rsid w:val="00B830CE"/>
    <w:rsid w:val="00B83499"/>
    <w:rsid w:val="00B87717"/>
    <w:rsid w:val="00B92CBA"/>
    <w:rsid w:val="00B92F88"/>
    <w:rsid w:val="00B96D2D"/>
    <w:rsid w:val="00BA2449"/>
    <w:rsid w:val="00BB080D"/>
    <w:rsid w:val="00BB25BB"/>
    <w:rsid w:val="00BB5137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2BBF"/>
    <w:rsid w:val="00C15D83"/>
    <w:rsid w:val="00C243E5"/>
    <w:rsid w:val="00C27141"/>
    <w:rsid w:val="00C275F8"/>
    <w:rsid w:val="00C27F93"/>
    <w:rsid w:val="00C43937"/>
    <w:rsid w:val="00C45ED0"/>
    <w:rsid w:val="00C769EE"/>
    <w:rsid w:val="00CB1535"/>
    <w:rsid w:val="00CB6ACC"/>
    <w:rsid w:val="00CD48F5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20E65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20D3D"/>
    <w:rsid w:val="00F3385E"/>
    <w:rsid w:val="00F33DEB"/>
    <w:rsid w:val="00F358FD"/>
    <w:rsid w:val="00F368BE"/>
    <w:rsid w:val="00F456B5"/>
    <w:rsid w:val="00F513F8"/>
    <w:rsid w:val="00F52C4C"/>
    <w:rsid w:val="00F63244"/>
    <w:rsid w:val="00F63DA6"/>
    <w:rsid w:val="00F71D1D"/>
    <w:rsid w:val="00F91B0D"/>
    <w:rsid w:val="00F91E20"/>
    <w:rsid w:val="00F95D40"/>
    <w:rsid w:val="00FA036A"/>
    <w:rsid w:val="00FA52CC"/>
    <w:rsid w:val="00FC4E1C"/>
    <w:rsid w:val="00FD5327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6F188-3972-4507-A95D-572ED187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1628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2025-01-22T12:16:00Z</cp:lastPrinted>
  <dcterms:created xsi:type="dcterms:W3CDTF">2025-01-22T12:16:00Z</dcterms:created>
  <dcterms:modified xsi:type="dcterms:W3CDTF">2025-01-22T12:16:00Z</dcterms:modified>
</cp:coreProperties>
</file>