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799" w:type="dxa"/>
        <w:tblInd w:w="93" w:type="dxa"/>
        <w:tblLayout w:type="fixed"/>
        <w:tblLook w:val="04A0"/>
      </w:tblPr>
      <w:tblGrid>
        <w:gridCol w:w="578"/>
        <w:gridCol w:w="285"/>
        <w:gridCol w:w="1279"/>
        <w:gridCol w:w="568"/>
        <w:gridCol w:w="283"/>
        <w:gridCol w:w="1133"/>
        <w:gridCol w:w="284"/>
        <w:gridCol w:w="1697"/>
        <w:gridCol w:w="284"/>
        <w:gridCol w:w="1417"/>
        <w:gridCol w:w="287"/>
        <w:gridCol w:w="3827"/>
        <w:gridCol w:w="851"/>
        <w:gridCol w:w="2551"/>
        <w:gridCol w:w="142"/>
        <w:gridCol w:w="1558"/>
        <w:gridCol w:w="1701"/>
        <w:gridCol w:w="6237"/>
        <w:gridCol w:w="2837"/>
      </w:tblGrid>
      <w:tr w:rsidR="00C676BC" w:rsidRPr="00FE55B5" w:rsidTr="00D84C68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E56737" w:rsidRPr="00077B91" w:rsidRDefault="00E56737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 2025 року № _____</w:t>
            </w:r>
          </w:p>
          <w:p w:rsidR="00C676BC" w:rsidRPr="00FE55B5" w:rsidRDefault="00C676BC" w:rsidP="006C1F4E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D84C68">
        <w:trPr>
          <w:gridAfter w:val="6"/>
          <w:wAfter w:w="15026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300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D84C68">
        <w:trPr>
          <w:gridAfter w:val="5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D84C68">
        <w:trPr>
          <w:gridAfter w:val="5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D84C68">
        <w:trPr>
          <w:gridAfter w:val="5"/>
          <w:wAfter w:w="12475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F7B80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F7B80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2F2066" w:rsidRPr="005F7B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 w:rsidR="0097669E" w:rsidRPr="005F7B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9</w:t>
            </w: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2F2066"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C676BC" w:rsidRPr="005F7B80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2F2066"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50943</w:t>
            </w: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C676BC" w:rsidRPr="005F7B80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F7B80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F7B80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66" w:rsidRPr="005F7B80" w:rsidRDefault="002F2066" w:rsidP="00D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Товариство</w:t>
            </w:r>
          </w:p>
          <w:p w:rsidR="00C676BC" w:rsidRPr="005F7B80" w:rsidRDefault="002F2066" w:rsidP="00D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 «</w:t>
            </w:r>
            <w:proofErr w:type="spellStart"/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Катеринопільський</w:t>
            </w:r>
            <w:proofErr w:type="spellEnd"/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елеватор»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5F7B80" w:rsidRDefault="002F2066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B80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32580463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66" w:rsidRPr="005F7B80" w:rsidRDefault="002F2066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Товариство</w:t>
            </w:r>
          </w:p>
          <w:p w:rsidR="00C676BC" w:rsidRPr="005F7B80" w:rsidRDefault="002F2066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обмеженою відповідальністю «</w:t>
            </w:r>
            <w:proofErr w:type="spellStart"/>
            <w:r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Катеринопільський</w:t>
            </w:r>
            <w:proofErr w:type="spellEnd"/>
            <w:r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елеватор»</w:t>
            </w:r>
            <w:r w:rsidR="00D6620D"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5F7B80" w:rsidRDefault="002F2066" w:rsidP="002F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101</w:t>
            </w:r>
            <w:r w:rsidR="00C676BC"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A7695D"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</w:t>
            </w:r>
            <w:r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</w:t>
            </w:r>
            <w:r w:rsidR="00C676BC"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68" w:rsidRPr="005F7B80" w:rsidRDefault="00C676BC" w:rsidP="00D84C6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</w:t>
            </w:r>
            <w:r w:rsidR="00D84C68" w:rsidRPr="005F7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 для затвердження</w:t>
            </w: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84C68"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proofErr w:type="spellStart"/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proofErr w:type="spellEnd"/>
            <w:r w:rsidRPr="005F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bookmarkStart w:id="0" w:name="_GoBack"/>
            <w:bookmarkEnd w:id="0"/>
            <w:r w:rsidR="00D84C68"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недостовірні відомості та невідповідності вимогам, установленим цим Законом, </w:t>
            </w:r>
            <w:r w:rsidR="00D84C68"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 саме:</w:t>
            </w:r>
          </w:p>
          <w:p w:rsidR="002F2066" w:rsidRPr="005F7B80" w:rsidRDefault="002F2066" w:rsidP="00D6620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</w:t>
            </w:r>
            <w:r w:rsidR="00FD3BCD"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</w:t>
            </w:r>
            <w:r w:rsidR="00355D0C"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підпункт</w:t>
            </w:r>
            <w:r w:rsidR="00FD3BCD"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355D0C"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 </w:t>
            </w:r>
            <w:r w:rsidR="00355D0C" w:rsidRPr="005F7B80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355D0C"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5D0C" w:rsidRPr="005F7B8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spellEnd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3BCD"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наведеній у підпунктах 2.2 та 2.3 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ІІІ </w:t>
            </w:r>
            <w:proofErr w:type="spellStart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spellEnd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F2066" w:rsidRPr="005F7B80" w:rsidRDefault="002F2066" w:rsidP="005F7B8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інформація, наведена у підпункті 1.4 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proofErr w:type="spellStart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spellEnd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, суперечить інформації, наведеній у підпункті 2.5 Розділу ІІІ </w:t>
            </w:r>
            <w:proofErr w:type="spellStart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spellEnd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3E23" w:rsidRPr="005F7B80" w:rsidRDefault="002F2066" w:rsidP="005F7B8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інформація, наведена у підпункті 1.1</w:t>
            </w:r>
            <w:r w:rsid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Pr="005F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spellEnd"/>
            <w:r w:rsidR="005F7B80" w:rsidRPr="005F7B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D0C"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24 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Pr="005F7B8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5F7B8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</w:t>
            </w:r>
            <w:r w:rsidRPr="005F7B8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  <w:t xml:space="preserve">від 23 вересня 2020 р. № 960, та </w:t>
            </w:r>
            <w:r w:rsidR="00355D0C" w:rsidRPr="005F7B80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5D0C"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355D0C" w:rsidRPr="005F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55D0C"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наказом Міністерства захисту довкілля та природних ресурсів України </w:t>
            </w:r>
            <w:r w:rsidR="00D6620D" w:rsidRPr="005F7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55D0C" w:rsidRPr="005F7B80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355D0C" w:rsidRPr="005F7B8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355D0C" w:rsidRPr="005F7B80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</w:t>
            </w:r>
            <w:r w:rsidR="005F7B80"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D0C" w:rsidRPr="005F7B80">
              <w:rPr>
                <w:rFonts w:ascii="Times New Roman" w:hAnsi="Times New Roman" w:cs="Times New Roman"/>
                <w:sz w:val="20"/>
                <w:szCs w:val="20"/>
              </w:rPr>
              <w:t>36121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F2066" w:rsidRPr="005F7B80" w:rsidRDefault="005F7B80" w:rsidP="005F7B8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інформація, наведена у підпункті 1.2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Pr="005F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spellEnd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, не відповідає вимогам підпункту 1.2 Розділу І</w:t>
            </w:r>
            <w:r w:rsidRPr="005F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5F7B80" w:rsidRPr="005F7B80" w:rsidRDefault="005F7B80" w:rsidP="005F7B8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підпункті 1.2 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5F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spellEnd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, суперечить інформації, наведеній у підпункті 1.2 Розділу ІІІ </w:t>
            </w:r>
            <w:proofErr w:type="spellStart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spellEnd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F2066" w:rsidRPr="005F7B80" w:rsidRDefault="005F7B80" w:rsidP="005F7B8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підпункті 2.7 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5F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spellEnd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, не відповідає вимогам підпункту 1.7 Розділу </w:t>
            </w:r>
            <w:r w:rsidRPr="005F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2F2066" w:rsidRPr="005F7B80" w:rsidRDefault="002F2066" w:rsidP="005F7B8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F7B80" w:rsidRDefault="006218B0" w:rsidP="00D84C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proofErr w:type="spellStart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spellEnd"/>
            <w:r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proofErr w:type="spellStart"/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spellEnd"/>
            <w:r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633382"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</w:t>
            </w:r>
            <w:r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5F7B80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5F7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F7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5F7B80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0938E0" w:rsidRPr="005F7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</w:t>
            </w:r>
            <w:r w:rsidR="000938E0" w:rsidRPr="005F7B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наказом </w:t>
            </w:r>
            <w:r w:rsidR="000938E0"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0938E0" w:rsidRPr="005F7B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="000938E0" w:rsidRPr="005F7B80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2021р. за № 1060/</w:t>
            </w:r>
            <w:r w:rsidR="00633382" w:rsidRPr="005F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8E0" w:rsidRPr="005F7B80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F444F5" w:rsidRPr="005F7B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 w:rsidRPr="005F7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6C1F4E">
      <w:headerReference w:type="default" r:id="rId8"/>
      <w:pgSz w:w="16838" w:h="11906" w:orient="landscape"/>
      <w:pgMar w:top="709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66" w:rsidRDefault="00BE0C66">
      <w:pPr>
        <w:spacing w:after="0" w:line="240" w:lineRule="auto"/>
      </w:pPr>
      <w:r>
        <w:separator/>
      </w:r>
    </w:p>
  </w:endnote>
  <w:endnote w:type="continuationSeparator" w:id="0">
    <w:p w:rsidR="00BE0C66" w:rsidRDefault="00B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66" w:rsidRDefault="00BE0C66">
      <w:pPr>
        <w:spacing w:after="0" w:line="240" w:lineRule="auto"/>
      </w:pPr>
      <w:r>
        <w:separator/>
      </w:r>
    </w:p>
  </w:footnote>
  <w:footnote w:type="continuationSeparator" w:id="0">
    <w:p w:rsidR="00BE0C66" w:rsidRDefault="00BE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78708D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F7B80" w:rsidRPr="005F7B8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B0D"/>
    <w:rsid w:val="00003609"/>
    <w:rsid w:val="000048D0"/>
    <w:rsid w:val="00036936"/>
    <w:rsid w:val="000444E4"/>
    <w:rsid w:val="00052211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1A94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E034C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2F2066"/>
    <w:rsid w:val="00301FF0"/>
    <w:rsid w:val="00303E23"/>
    <w:rsid w:val="00313E66"/>
    <w:rsid w:val="0031627D"/>
    <w:rsid w:val="003246F3"/>
    <w:rsid w:val="00333B50"/>
    <w:rsid w:val="00334858"/>
    <w:rsid w:val="00355AD7"/>
    <w:rsid w:val="00355D0C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E5B6E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7B80"/>
    <w:rsid w:val="005F7E98"/>
    <w:rsid w:val="0060155C"/>
    <w:rsid w:val="006125C3"/>
    <w:rsid w:val="006218B0"/>
    <w:rsid w:val="00633382"/>
    <w:rsid w:val="00674DDD"/>
    <w:rsid w:val="00683766"/>
    <w:rsid w:val="00692093"/>
    <w:rsid w:val="0069264A"/>
    <w:rsid w:val="00694983"/>
    <w:rsid w:val="006A2618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08D"/>
    <w:rsid w:val="007872FC"/>
    <w:rsid w:val="007903A5"/>
    <w:rsid w:val="00790F74"/>
    <w:rsid w:val="00792B4C"/>
    <w:rsid w:val="007A5ED8"/>
    <w:rsid w:val="007B0800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B5345"/>
    <w:rsid w:val="008C58C8"/>
    <w:rsid w:val="008D3475"/>
    <w:rsid w:val="008D5BB4"/>
    <w:rsid w:val="008D68C8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7669E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6620D"/>
    <w:rsid w:val="00D71B0A"/>
    <w:rsid w:val="00D74DE3"/>
    <w:rsid w:val="00D754A1"/>
    <w:rsid w:val="00D75784"/>
    <w:rsid w:val="00D83525"/>
    <w:rsid w:val="00D84C68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6737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91B0D"/>
    <w:rsid w:val="00F91CE2"/>
    <w:rsid w:val="00F91E20"/>
    <w:rsid w:val="00F9498C"/>
    <w:rsid w:val="00F95D40"/>
    <w:rsid w:val="00FA52CC"/>
    <w:rsid w:val="00FC40CC"/>
    <w:rsid w:val="00FD3BCD"/>
    <w:rsid w:val="00FD506C"/>
    <w:rsid w:val="00FE512D"/>
    <w:rsid w:val="00FF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kolesnikova.o</cp:lastModifiedBy>
  <cp:revision>48</cp:revision>
  <cp:lastPrinted>2024-04-16T13:09:00Z</cp:lastPrinted>
  <dcterms:created xsi:type="dcterms:W3CDTF">2024-04-23T12:14:00Z</dcterms:created>
  <dcterms:modified xsi:type="dcterms:W3CDTF">2025-01-22T09:32:00Z</dcterms:modified>
</cp:coreProperties>
</file>