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FF" w:rsidRPr="0098675D" w:rsidRDefault="00CC23FF" w:rsidP="00CC23FF">
      <w:pPr>
        <w:pStyle w:val="docdata"/>
        <w:spacing w:before="0" w:beforeAutospacing="0" w:after="0" w:afterAutospacing="0"/>
        <w:ind w:left="5103"/>
        <w:jc w:val="both"/>
        <w:rPr>
          <w:sz w:val="28"/>
          <w:szCs w:val="28"/>
          <w:lang w:val="uk-UA"/>
        </w:rPr>
      </w:pPr>
      <w:r w:rsidRPr="0098675D">
        <w:rPr>
          <w:color w:val="000000"/>
          <w:sz w:val="28"/>
          <w:szCs w:val="28"/>
          <w:lang w:val="uk-UA"/>
        </w:rPr>
        <w:t>ЗАТВЕРДЖЕНО</w:t>
      </w:r>
    </w:p>
    <w:p w:rsidR="00CC23FF" w:rsidRPr="008258C8" w:rsidRDefault="00CC23FF" w:rsidP="00CC23FF">
      <w:pPr>
        <w:pStyle w:val="a3"/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 w:rsidRPr="008258C8">
        <w:rPr>
          <w:color w:val="000000"/>
          <w:sz w:val="28"/>
          <w:szCs w:val="28"/>
        </w:rPr>
        <w:t>Наказ Міністерства захисту довкілля</w:t>
      </w:r>
    </w:p>
    <w:p w:rsidR="00CC23FF" w:rsidRPr="008258C8" w:rsidRDefault="00CC23FF" w:rsidP="00CC23FF">
      <w:pPr>
        <w:pStyle w:val="a3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8258C8">
        <w:rPr>
          <w:color w:val="000000"/>
          <w:sz w:val="28"/>
          <w:szCs w:val="28"/>
        </w:rPr>
        <w:t>та природних ресурсів України</w:t>
      </w:r>
    </w:p>
    <w:p w:rsidR="00CC23FF" w:rsidRPr="008258C8" w:rsidRDefault="008258C8" w:rsidP="00CC23FF">
      <w:pPr>
        <w:pStyle w:val="a3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 w:rsidRPr="008258C8">
        <w:rPr>
          <w:color w:val="000000"/>
          <w:sz w:val="28"/>
          <w:szCs w:val="28"/>
        </w:rPr>
        <w:t>05 липня 2023</w:t>
      </w:r>
      <w:r w:rsidR="00CC23FF" w:rsidRPr="008258C8">
        <w:rPr>
          <w:rFonts w:eastAsia="Calibri"/>
          <w:sz w:val="28"/>
          <w:szCs w:val="28"/>
          <w:lang w:val="ru-RU" w:eastAsia="en-US"/>
        </w:rPr>
        <w:t xml:space="preserve"> року № </w:t>
      </w:r>
      <w:r w:rsidRPr="008258C8">
        <w:rPr>
          <w:rFonts w:eastAsia="Calibri"/>
          <w:sz w:val="28"/>
          <w:szCs w:val="28"/>
          <w:lang w:val="ru-RU" w:eastAsia="en-US"/>
        </w:rPr>
        <w:t>464</w:t>
      </w:r>
    </w:p>
    <w:p w:rsidR="008258C8" w:rsidRPr="008258C8" w:rsidRDefault="00CC23FF" w:rsidP="008258C8">
      <w:pPr>
        <w:ind w:left="5103"/>
        <w:rPr>
          <w:rFonts w:ascii="Times New Roman" w:hAnsi="Times New Roman" w:cs="Times New Roman"/>
          <w:b/>
          <w:sz w:val="28"/>
          <w:szCs w:val="28"/>
        </w:rPr>
      </w:pPr>
      <w:r w:rsidRPr="008258C8">
        <w:rPr>
          <w:rFonts w:ascii="Times New Roman" w:hAnsi="Times New Roman" w:cs="Times New Roman"/>
          <w:color w:val="000000"/>
          <w:sz w:val="28"/>
          <w:szCs w:val="28"/>
        </w:rPr>
        <w:t xml:space="preserve">(у редакції наказу </w:t>
      </w:r>
      <w:proofErr w:type="spellStart"/>
      <w:r w:rsidRPr="008258C8">
        <w:rPr>
          <w:rFonts w:ascii="Times New Roman" w:hAnsi="Times New Roman" w:cs="Times New Roman"/>
          <w:color w:val="000000"/>
          <w:sz w:val="28"/>
          <w:szCs w:val="28"/>
        </w:rPr>
        <w:t>Міндовкілля</w:t>
      </w:r>
      <w:proofErr w:type="spellEnd"/>
      <w:r w:rsidRPr="008258C8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BF6D5C">
        <w:rPr>
          <w:rFonts w:ascii="Times New Roman" w:hAnsi="Times New Roman" w:cs="Times New Roman"/>
          <w:sz w:val="28"/>
          <w:szCs w:val="28"/>
        </w:rPr>
        <w:t xml:space="preserve">27 січня </w:t>
      </w:r>
      <w:bookmarkStart w:id="0" w:name="_GoBack"/>
      <w:bookmarkEnd w:id="0"/>
      <w:r w:rsidR="008258C8" w:rsidRPr="008258C8">
        <w:rPr>
          <w:rFonts w:ascii="Times New Roman" w:hAnsi="Times New Roman" w:cs="Times New Roman"/>
          <w:sz w:val="28"/>
          <w:szCs w:val="28"/>
        </w:rPr>
        <w:t xml:space="preserve">2025 року № </w:t>
      </w:r>
      <w:r w:rsidR="00BF6D5C">
        <w:rPr>
          <w:rFonts w:ascii="Times New Roman" w:hAnsi="Times New Roman" w:cs="Times New Roman"/>
          <w:sz w:val="28"/>
          <w:szCs w:val="28"/>
        </w:rPr>
        <w:t>137</w:t>
      </w:r>
      <w:r w:rsidR="008258C8" w:rsidRPr="008258C8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CC23FF" w:rsidRPr="009D4688" w:rsidRDefault="00CC23FF" w:rsidP="00CC23FF">
      <w:pPr>
        <w:pStyle w:val="a3"/>
        <w:spacing w:before="0" w:beforeAutospacing="0" w:after="0" w:afterAutospacing="0"/>
        <w:ind w:left="5103"/>
        <w:rPr>
          <w:sz w:val="28"/>
          <w:szCs w:val="28"/>
          <w:lang w:val="ru-RU"/>
        </w:rPr>
      </w:pPr>
    </w:p>
    <w:p w:rsidR="00CC23FF" w:rsidRDefault="00CC23FF" w:rsidP="00CC2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95C">
        <w:rPr>
          <w:rFonts w:ascii="Times New Roman" w:hAnsi="Times New Roman" w:cs="Times New Roman"/>
          <w:b/>
          <w:sz w:val="28"/>
          <w:szCs w:val="28"/>
        </w:rPr>
        <w:t xml:space="preserve">СКЛАД </w:t>
      </w:r>
    </w:p>
    <w:p w:rsidR="00CC23FF" w:rsidRDefault="00CC23FF" w:rsidP="00CC2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95C">
        <w:rPr>
          <w:rFonts w:ascii="Times New Roman" w:hAnsi="Times New Roman" w:cs="Times New Roman"/>
          <w:b/>
          <w:sz w:val="28"/>
          <w:szCs w:val="28"/>
        </w:rPr>
        <w:t xml:space="preserve">науково-технічної ради </w:t>
      </w:r>
      <w:r w:rsidRPr="0022595C">
        <w:rPr>
          <w:rFonts w:ascii="Times New Roman" w:hAnsi="Times New Roman" w:cs="Times New Roman"/>
          <w:b/>
          <w:sz w:val="28"/>
          <w:szCs w:val="28"/>
        </w:rPr>
        <w:br/>
        <w:t>національного природного парку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«К</w:t>
      </w:r>
      <w:r w:rsidRPr="00981B12">
        <w:rPr>
          <w:rFonts w:ascii="Times New Roman" w:hAnsi="Times New Roman" w:cs="Times New Roman"/>
          <w:b/>
          <w:sz w:val="28"/>
          <w:szCs w:val="28"/>
        </w:rPr>
        <w:t xml:space="preserve">ременецькі </w:t>
      </w:r>
      <w:r>
        <w:rPr>
          <w:rFonts w:ascii="Times New Roman" w:hAnsi="Times New Roman" w:cs="Times New Roman"/>
          <w:b/>
          <w:sz w:val="28"/>
          <w:szCs w:val="28"/>
        </w:rPr>
        <w:t>гори»</w:t>
      </w:r>
    </w:p>
    <w:p w:rsidR="00CC23FF" w:rsidRPr="0022595C" w:rsidRDefault="00CC23FF" w:rsidP="00CC2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3"/>
        <w:gridCol w:w="6094"/>
      </w:tblGrid>
      <w:tr w:rsidR="00CC23FF" w:rsidRPr="0022595C" w:rsidTr="0028157F">
        <w:tc>
          <w:tcPr>
            <w:tcW w:w="1838" w:type="pct"/>
          </w:tcPr>
          <w:p w:rsidR="00CC23FF" w:rsidRPr="0022595C" w:rsidRDefault="00CC23FF" w:rsidP="00CC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ШТОГРИН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>Микола Олександрович</w:t>
            </w:r>
          </w:p>
        </w:tc>
        <w:tc>
          <w:tcPr>
            <w:tcW w:w="3162" w:type="pct"/>
          </w:tcPr>
          <w:p w:rsidR="00CC23FF" w:rsidRDefault="00CC23FF" w:rsidP="00CC23FF">
            <w:pPr>
              <w:tabs>
                <w:tab w:val="left" w:pos="38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національного природного парку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«Кременецькі гори»</w:t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кандидат економічних наук,</w:t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голова науково-технічної ради</w:t>
            </w:r>
          </w:p>
          <w:p w:rsidR="00CC23FF" w:rsidRPr="0022595C" w:rsidRDefault="00CC23FF" w:rsidP="00CC23FF">
            <w:pPr>
              <w:tabs>
                <w:tab w:val="left" w:pos="38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FF" w:rsidRPr="0022595C" w:rsidTr="0028157F">
        <w:tc>
          <w:tcPr>
            <w:tcW w:w="1838" w:type="pct"/>
          </w:tcPr>
          <w:p w:rsidR="00CC23FF" w:rsidRPr="0022595C" w:rsidRDefault="00CC23FF" w:rsidP="00CC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ШТОГУН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>Андрій Олександрович</w:t>
            </w:r>
          </w:p>
        </w:tc>
        <w:tc>
          <w:tcPr>
            <w:tcW w:w="3162" w:type="pct"/>
          </w:tcPr>
          <w:p w:rsidR="00CC23FF" w:rsidRDefault="00CC23FF" w:rsidP="00CC23F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директора-головний природознавець</w:t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 національного природного парку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«Кременецькі гори», перший </w:t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>заступни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голови науково-технічної ради</w:t>
            </w:r>
          </w:p>
          <w:p w:rsidR="00CC23FF" w:rsidRPr="0022595C" w:rsidRDefault="00CC23FF" w:rsidP="00CC23F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3FF" w:rsidRPr="0022595C" w:rsidTr="0028157F">
        <w:tc>
          <w:tcPr>
            <w:tcW w:w="1838" w:type="pct"/>
          </w:tcPr>
          <w:p w:rsidR="00CC23FF" w:rsidRPr="0022595C" w:rsidRDefault="00CC23FF" w:rsidP="00CC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МИКЛУШ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>Степан Іванович</w:t>
            </w:r>
          </w:p>
        </w:tc>
        <w:tc>
          <w:tcPr>
            <w:tcW w:w="3162" w:type="pct"/>
          </w:tcPr>
          <w:p w:rsidR="00CC23FF" w:rsidRDefault="00CC23FF" w:rsidP="00CC23FF">
            <w:pPr>
              <w:tabs>
                <w:tab w:val="left" w:pos="38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навчально-наукового інституту</w:t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 лісового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садово-паркового господарства Національного лісотехнічного університету України, доктор сільськогосподарських наук,</w:t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 професор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другий </w:t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>заступни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голови науково-технічної ради </w:t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:rsidR="00CC23FF" w:rsidRPr="0022595C" w:rsidRDefault="00CC23FF" w:rsidP="00CC23FF">
            <w:pPr>
              <w:tabs>
                <w:tab w:val="left" w:pos="38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FF" w:rsidRPr="0022595C" w:rsidTr="0028157F">
        <w:tc>
          <w:tcPr>
            <w:tcW w:w="1838" w:type="pct"/>
          </w:tcPr>
          <w:p w:rsidR="00CC23FF" w:rsidRPr="0022595C" w:rsidRDefault="00CC23FF" w:rsidP="00CC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РОСІЦЬКИЙ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>Андрій Ярославович</w:t>
            </w:r>
          </w:p>
        </w:tc>
        <w:tc>
          <w:tcPr>
            <w:tcW w:w="3162" w:type="pct"/>
          </w:tcPr>
          <w:p w:rsidR="00CC23FF" w:rsidRPr="003A4301" w:rsidRDefault="00CC23FF" w:rsidP="00CC23FF">
            <w:pPr>
              <w:tabs>
                <w:tab w:val="left" w:pos="3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державної охорони природно-заповідного фонду національного природного парку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«Кременецькі гори»,</w:t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 науково-технічної ради</w:t>
            </w:r>
          </w:p>
        </w:tc>
      </w:tr>
      <w:tr w:rsidR="00CC23FF" w:rsidRPr="0022595C" w:rsidTr="0028157F">
        <w:tc>
          <w:tcPr>
            <w:tcW w:w="5000" w:type="pct"/>
            <w:gridSpan w:val="2"/>
          </w:tcPr>
          <w:p w:rsidR="00CC23FF" w:rsidRDefault="00CC23FF" w:rsidP="00CC23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3FF" w:rsidRPr="003A5993" w:rsidRDefault="00CC23FF" w:rsidP="00CC23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993">
              <w:rPr>
                <w:rFonts w:ascii="Times New Roman" w:hAnsi="Times New Roman" w:cs="Times New Roman"/>
                <w:b/>
                <w:sz w:val="28"/>
                <w:szCs w:val="28"/>
              </w:rPr>
              <w:t>Члени науково-технічної ради:</w:t>
            </w:r>
          </w:p>
          <w:p w:rsidR="00CC23FF" w:rsidRPr="0022595C" w:rsidRDefault="00CC23FF" w:rsidP="00CC23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3FF" w:rsidRPr="003E2578" w:rsidTr="0028157F">
        <w:tc>
          <w:tcPr>
            <w:tcW w:w="1838" w:type="pct"/>
          </w:tcPr>
          <w:p w:rsidR="00CC23FF" w:rsidRPr="003E2578" w:rsidRDefault="00CC23FF" w:rsidP="00CC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578">
              <w:rPr>
                <w:rFonts w:ascii="Times New Roman" w:hAnsi="Times New Roman" w:cs="Times New Roman"/>
                <w:sz w:val="28"/>
                <w:szCs w:val="28"/>
              </w:rPr>
              <w:t>БОБРИК</w:t>
            </w:r>
          </w:p>
          <w:p w:rsidR="00CC23FF" w:rsidRPr="003E2578" w:rsidRDefault="00CC23FF" w:rsidP="00CC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578">
              <w:rPr>
                <w:rFonts w:ascii="Times New Roman" w:hAnsi="Times New Roman" w:cs="Times New Roman"/>
                <w:sz w:val="28"/>
                <w:szCs w:val="28"/>
              </w:rPr>
              <w:t>Ірина Вікторівна</w:t>
            </w:r>
          </w:p>
        </w:tc>
        <w:tc>
          <w:tcPr>
            <w:tcW w:w="3162" w:type="pct"/>
          </w:tcPr>
          <w:p w:rsidR="00CC23FF" w:rsidRPr="003A4301" w:rsidRDefault="00CC23FF" w:rsidP="00CC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науковий співробітник </w:t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національного природного парку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«Кременецькі гори»</w:t>
            </w:r>
          </w:p>
          <w:p w:rsidR="00CC23FF" w:rsidRPr="003E2578" w:rsidRDefault="00CC23FF" w:rsidP="00CC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FF" w:rsidRPr="0022595C" w:rsidTr="0028157F">
        <w:tc>
          <w:tcPr>
            <w:tcW w:w="1838" w:type="pct"/>
          </w:tcPr>
          <w:p w:rsidR="00CC23FF" w:rsidRDefault="00CC23FF" w:rsidP="00CC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  <w:p w:rsidR="00CC23FF" w:rsidRDefault="00CC23FF" w:rsidP="00CC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Ігорівна</w:t>
            </w:r>
          </w:p>
        </w:tc>
        <w:tc>
          <w:tcPr>
            <w:tcW w:w="3162" w:type="pct"/>
          </w:tcPr>
          <w:p w:rsidR="00CC23FF" w:rsidRDefault="00CC23FF" w:rsidP="00CC23F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менеджер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="001D461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лагодійної організації «Благодійний фонд відновлення природи України» (за згодою) </w:t>
            </w:r>
          </w:p>
          <w:p w:rsidR="00CC23FF" w:rsidRDefault="00CC23FF" w:rsidP="00CC23F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FF" w:rsidRPr="0022595C" w:rsidTr="0028157F">
        <w:tc>
          <w:tcPr>
            <w:tcW w:w="1838" w:type="pct"/>
          </w:tcPr>
          <w:p w:rsidR="00CC23FF" w:rsidRDefault="00CC23FF" w:rsidP="00CC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B12">
              <w:rPr>
                <w:rFonts w:ascii="Times New Roman" w:hAnsi="Times New Roman" w:cs="Times New Roman"/>
                <w:sz w:val="28"/>
                <w:szCs w:val="28"/>
              </w:rPr>
              <w:t>БОЯРСЬКИЙ</w:t>
            </w:r>
          </w:p>
          <w:p w:rsidR="00CC23FF" w:rsidRPr="0022595C" w:rsidRDefault="00CC23FF" w:rsidP="00CC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Анд</w:t>
            </w:r>
            <w:r w:rsidRPr="00981B12">
              <w:rPr>
                <w:rFonts w:ascii="Times New Roman" w:hAnsi="Times New Roman" w:cs="Times New Roman"/>
                <w:sz w:val="28"/>
                <w:szCs w:val="28"/>
              </w:rPr>
              <w:t xml:space="preserve">рійович </w:t>
            </w:r>
          </w:p>
        </w:tc>
        <w:tc>
          <w:tcPr>
            <w:tcW w:w="3162" w:type="pct"/>
          </w:tcPr>
          <w:p w:rsidR="00CC23FF" w:rsidRDefault="00CC23FF" w:rsidP="00CC23F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Шумської міської ради</w:t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:rsidR="00CC23FF" w:rsidRDefault="00CC23FF" w:rsidP="00CC23F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FF" w:rsidRPr="0022595C" w:rsidRDefault="00CC23FF" w:rsidP="00CC23F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FF" w:rsidRPr="0022595C" w:rsidTr="0028157F">
        <w:tc>
          <w:tcPr>
            <w:tcW w:w="1838" w:type="pct"/>
          </w:tcPr>
          <w:p w:rsidR="0028157F" w:rsidRDefault="0028157F" w:rsidP="00CC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23FF" w:rsidRDefault="00CC23FF" w:rsidP="00CC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81B12">
              <w:rPr>
                <w:rFonts w:ascii="Times New Roman" w:hAnsi="Times New Roman" w:cs="Times New Roman"/>
                <w:sz w:val="28"/>
                <w:szCs w:val="24"/>
              </w:rPr>
              <w:t>ВАЖИНСЬКИЙ Володимир Михайлович</w:t>
            </w:r>
          </w:p>
          <w:p w:rsidR="00CC23FF" w:rsidRPr="00981B12" w:rsidRDefault="00CC23FF" w:rsidP="00CC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62" w:type="pct"/>
          </w:tcPr>
          <w:p w:rsidR="0028157F" w:rsidRDefault="0028157F" w:rsidP="00CC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FF" w:rsidRPr="00981B12" w:rsidRDefault="00AE67FA" w:rsidP="00CC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громадський діяч,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доктор юриди</w:t>
            </w:r>
            <w:r w:rsidR="00CC23FF">
              <w:rPr>
                <w:rFonts w:ascii="Times New Roman" w:hAnsi="Times New Roman" w:cs="Times New Roman"/>
                <w:sz w:val="28"/>
                <w:szCs w:val="24"/>
              </w:rPr>
              <w:t>чних наук</w:t>
            </w:r>
            <w:r w:rsidR="00CC23FF" w:rsidRPr="00981B1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D4618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="00CC23FF" w:rsidRPr="00981B12">
              <w:rPr>
                <w:rFonts w:ascii="Times New Roman" w:hAnsi="Times New Roman" w:cs="Times New Roman"/>
                <w:sz w:val="28"/>
                <w:szCs w:val="24"/>
              </w:rPr>
              <w:t>(за згодою)</w:t>
            </w:r>
          </w:p>
        </w:tc>
      </w:tr>
      <w:tr w:rsidR="00CC23FF" w:rsidRPr="0022595C" w:rsidTr="0028157F">
        <w:tc>
          <w:tcPr>
            <w:tcW w:w="1838" w:type="pct"/>
          </w:tcPr>
          <w:p w:rsidR="00CC23FF" w:rsidRPr="0022595C" w:rsidRDefault="00CC23FF" w:rsidP="00CC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ВАСІРУК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>Анатолій Миколайович</w:t>
            </w:r>
          </w:p>
        </w:tc>
        <w:tc>
          <w:tcPr>
            <w:tcW w:w="3162" w:type="pct"/>
          </w:tcPr>
          <w:p w:rsidR="00CC23FF" w:rsidRPr="00931B2C" w:rsidRDefault="00CC23FF" w:rsidP="00CC23F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2C">
              <w:rPr>
                <w:rFonts w:ascii="Times New Roman" w:hAnsi="Times New Roman" w:cs="Times New Roman"/>
                <w:sz w:val="28"/>
                <w:szCs w:val="28"/>
              </w:rPr>
              <w:t>начальник Угорського природоохоронного науково-дослідного відділення національного природного парку «Кременецькі гори»</w:t>
            </w:r>
          </w:p>
          <w:p w:rsidR="00CC23FF" w:rsidRPr="00931B2C" w:rsidRDefault="00CC23FF" w:rsidP="00CC23F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FF" w:rsidRPr="0022595C" w:rsidTr="0028157F">
        <w:tc>
          <w:tcPr>
            <w:tcW w:w="1838" w:type="pct"/>
          </w:tcPr>
          <w:p w:rsidR="00CC23FF" w:rsidRPr="0022595C" w:rsidRDefault="00CC23FF" w:rsidP="00CC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ГАЛАГАН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>Оксана Костянтинівна</w:t>
            </w:r>
          </w:p>
        </w:tc>
        <w:tc>
          <w:tcPr>
            <w:tcW w:w="3162" w:type="pct"/>
          </w:tcPr>
          <w:p w:rsidR="00CC23FF" w:rsidRDefault="00CC23FF" w:rsidP="00CC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68E">
              <w:rPr>
                <w:rFonts w:ascii="Times New Roman" w:hAnsi="Times New Roman" w:cs="Times New Roman"/>
                <w:sz w:val="28"/>
                <w:szCs w:val="28"/>
              </w:rPr>
              <w:t>доцент кафедри біології, екології та методик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68E">
              <w:rPr>
                <w:rFonts w:ascii="Times New Roman" w:hAnsi="Times New Roman" w:cs="Times New Roman"/>
                <w:sz w:val="28"/>
                <w:szCs w:val="28"/>
              </w:rPr>
              <w:t xml:space="preserve"> їх навчання Кременецької </w:t>
            </w:r>
            <w:r w:rsidRPr="009306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обласної гуманітарно-педагогічної академії</w:t>
            </w:r>
            <w:r w:rsidRPr="0093068E">
              <w:rPr>
                <w:rFonts w:ascii="Times New Roman" w:hAnsi="Times New Roman" w:cs="Times New Roman"/>
                <w:sz w:val="28"/>
                <w:szCs w:val="28"/>
              </w:rPr>
              <w:t xml:space="preserve"> імені Тараса Шевченка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3068E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ндидат біологічних наук </w:t>
            </w:r>
            <w:r w:rsidRPr="0093068E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:rsidR="00CC23FF" w:rsidRPr="0022595C" w:rsidRDefault="00CC23FF" w:rsidP="00CC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FF" w:rsidRPr="0022595C" w:rsidTr="0028157F">
        <w:tc>
          <w:tcPr>
            <w:tcW w:w="1838" w:type="pct"/>
          </w:tcPr>
          <w:p w:rsidR="00CC23FF" w:rsidRPr="0022595C" w:rsidRDefault="00CC23FF" w:rsidP="00CC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ІВАНИЦЬКИЙ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>Роман Степанович</w:t>
            </w:r>
          </w:p>
        </w:tc>
        <w:tc>
          <w:tcPr>
            <w:tcW w:w="3162" w:type="pct"/>
          </w:tcPr>
          <w:p w:rsidR="00CC23FF" w:rsidRDefault="00CC23FF" w:rsidP="00CC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громадський діяч, кандидат сільськогосподарських наук </w:t>
            </w:r>
            <w:r w:rsidRPr="003A73D4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:rsidR="00CC23FF" w:rsidRPr="0022595C" w:rsidRDefault="00CC23FF" w:rsidP="00CC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FF" w:rsidRPr="0022595C" w:rsidTr="0028157F">
        <w:tc>
          <w:tcPr>
            <w:tcW w:w="1838" w:type="pct"/>
          </w:tcPr>
          <w:p w:rsidR="00CC23FF" w:rsidRPr="0005107B" w:rsidRDefault="00CC23FF" w:rsidP="00CC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07B">
              <w:rPr>
                <w:rFonts w:ascii="Times New Roman" w:hAnsi="Times New Roman" w:cs="Times New Roman"/>
                <w:sz w:val="28"/>
                <w:szCs w:val="28"/>
              </w:rPr>
              <w:t xml:space="preserve">КАГАЛО </w:t>
            </w:r>
            <w:r w:rsidRPr="0005107B">
              <w:rPr>
                <w:rFonts w:ascii="Times New Roman" w:hAnsi="Times New Roman" w:cs="Times New Roman"/>
                <w:sz w:val="28"/>
                <w:szCs w:val="28"/>
              </w:rPr>
              <w:br/>
              <w:t>Олександр Олександрович</w:t>
            </w:r>
          </w:p>
        </w:tc>
        <w:tc>
          <w:tcPr>
            <w:tcW w:w="3162" w:type="pct"/>
          </w:tcPr>
          <w:p w:rsidR="00CC23FF" w:rsidRPr="0005107B" w:rsidRDefault="00CC23FF" w:rsidP="00CC23F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07B">
              <w:rPr>
                <w:rFonts w:ascii="Times New Roman" w:hAnsi="Times New Roman" w:cs="Times New Roman"/>
                <w:sz w:val="28"/>
                <w:szCs w:val="28"/>
              </w:rPr>
              <w:t>завідувач відділу охорони природних екосистем, Інституту екології Карпат Національної академії наук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107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науковий співробітник, кандидат біологічних наук</w:t>
            </w:r>
            <w:r w:rsidR="00AE6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7FA" w:rsidRPr="00981B12">
              <w:rPr>
                <w:rFonts w:ascii="Times New Roman" w:hAnsi="Times New Roman" w:cs="Times New Roman"/>
                <w:sz w:val="28"/>
                <w:szCs w:val="24"/>
              </w:rPr>
              <w:t>(за згодою)</w:t>
            </w:r>
          </w:p>
          <w:p w:rsidR="00CC23FF" w:rsidRPr="0005107B" w:rsidRDefault="00CC23FF" w:rsidP="00CC23F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FF" w:rsidRPr="0022595C" w:rsidTr="0028157F">
        <w:tc>
          <w:tcPr>
            <w:tcW w:w="1838" w:type="pct"/>
          </w:tcPr>
          <w:p w:rsidR="00CC23FF" w:rsidRDefault="00CC23FF" w:rsidP="00CC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КУДЛАК</w:t>
            </w:r>
          </w:p>
          <w:p w:rsidR="00CC23FF" w:rsidRPr="0022595C" w:rsidRDefault="00CC23FF" w:rsidP="00CC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Віталій Ярославович</w:t>
            </w:r>
          </w:p>
        </w:tc>
        <w:tc>
          <w:tcPr>
            <w:tcW w:w="3162" w:type="pct"/>
          </w:tcPr>
          <w:p w:rsidR="00CC23FF" w:rsidRDefault="00CC23FF" w:rsidP="00CC23F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 Кременецької районної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військової</w:t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 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кандидат економічних наук</w:t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:rsidR="00CC23FF" w:rsidRPr="0022595C" w:rsidRDefault="00CC23FF" w:rsidP="00CC23F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FF" w:rsidRPr="0022595C" w:rsidTr="0028157F">
        <w:tc>
          <w:tcPr>
            <w:tcW w:w="1838" w:type="pct"/>
          </w:tcPr>
          <w:p w:rsidR="00CC23FF" w:rsidRPr="0022595C" w:rsidRDefault="00CC23FF" w:rsidP="00CC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ЛІСНІЧУК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>Антоніна Миколаївна</w:t>
            </w:r>
          </w:p>
        </w:tc>
        <w:tc>
          <w:tcPr>
            <w:tcW w:w="3162" w:type="pct"/>
          </w:tcPr>
          <w:p w:rsidR="00CC23FF" w:rsidRDefault="00CC23FF" w:rsidP="00CC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Кременецького ботанічного саду</w:t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>, старший науковий співробітник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>кандидат біологічних наук (за згодою)</w:t>
            </w:r>
          </w:p>
          <w:p w:rsidR="00CC23FF" w:rsidRPr="0022595C" w:rsidRDefault="00CC23FF" w:rsidP="00CC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FF" w:rsidRPr="0022595C" w:rsidTr="0028157F">
        <w:tc>
          <w:tcPr>
            <w:tcW w:w="1838" w:type="pct"/>
          </w:tcPr>
          <w:p w:rsidR="00CC23FF" w:rsidRPr="0022595C" w:rsidRDefault="00CC23FF" w:rsidP="00CC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МАЗУР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Петро </w:t>
            </w:r>
            <w:proofErr w:type="spellStart"/>
            <w:r w:rsidRPr="0022595C">
              <w:rPr>
                <w:rFonts w:ascii="Times New Roman" w:hAnsi="Times New Roman" w:cs="Times New Roman"/>
                <w:sz w:val="28"/>
                <w:szCs w:val="28"/>
              </w:rPr>
              <w:t>Євстахович</w:t>
            </w:r>
            <w:proofErr w:type="spellEnd"/>
          </w:p>
        </w:tc>
        <w:tc>
          <w:tcPr>
            <w:tcW w:w="3162" w:type="pct"/>
          </w:tcPr>
          <w:p w:rsidR="00CC23FF" w:rsidRDefault="00CC23FF" w:rsidP="00CC23F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Кременецького медичного фахового коледжу імені Арсена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Річинського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медичних наук</w:t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:rsidR="00CC23FF" w:rsidRPr="0022595C" w:rsidRDefault="00CC23FF" w:rsidP="00CC23F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23FF" w:rsidRPr="0022595C" w:rsidTr="0028157F">
        <w:tc>
          <w:tcPr>
            <w:tcW w:w="1838" w:type="pct"/>
          </w:tcPr>
          <w:p w:rsidR="00CC23FF" w:rsidRDefault="00CC23FF" w:rsidP="00CC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МЕЛЬНИК </w:t>
            </w:r>
          </w:p>
          <w:p w:rsidR="00CC23FF" w:rsidRPr="0022595C" w:rsidRDefault="00CC23FF" w:rsidP="00CC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Ігор Олегович</w:t>
            </w:r>
          </w:p>
        </w:tc>
        <w:tc>
          <w:tcPr>
            <w:tcW w:w="3162" w:type="pct"/>
          </w:tcPr>
          <w:p w:rsidR="00CC23FF" w:rsidRDefault="00CC23FF" w:rsidP="00CC23F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D4">
              <w:rPr>
                <w:rFonts w:ascii="Times New Roman" w:hAnsi="Times New Roman" w:cs="Times New Roman"/>
                <w:sz w:val="28"/>
                <w:szCs w:val="28"/>
              </w:rPr>
              <w:t>начальн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Білокриницького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природоохоронного </w:t>
            </w:r>
            <w:r w:rsidRPr="003A73D4">
              <w:rPr>
                <w:rFonts w:ascii="Times New Roman" w:hAnsi="Times New Roman" w:cs="Times New Roman"/>
                <w:sz w:val="28"/>
                <w:szCs w:val="28"/>
              </w:rPr>
              <w:t xml:space="preserve">науково-дослідного відділення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національного природного парку «Кременецькі гори»</w:t>
            </w:r>
          </w:p>
          <w:p w:rsidR="00CC23FF" w:rsidRPr="0022595C" w:rsidRDefault="00CC23FF" w:rsidP="00CC23F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FF" w:rsidRPr="0022595C" w:rsidTr="0028157F">
        <w:tc>
          <w:tcPr>
            <w:tcW w:w="1838" w:type="pct"/>
          </w:tcPr>
          <w:p w:rsidR="0028157F" w:rsidRDefault="00CC23FF" w:rsidP="00CC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ПАВЛЮК </w:t>
            </w:r>
          </w:p>
          <w:p w:rsidR="00CC23FF" w:rsidRDefault="00CC23FF" w:rsidP="00CC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 Петрович</w:t>
            </w:r>
          </w:p>
        </w:tc>
        <w:tc>
          <w:tcPr>
            <w:tcW w:w="3162" w:type="pct"/>
          </w:tcPr>
          <w:p w:rsidR="00CC23FF" w:rsidRDefault="00CC23FF" w:rsidP="00CC23F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Маслятинського природоохоронного </w:t>
            </w:r>
            <w:r w:rsidRPr="003A73D4">
              <w:rPr>
                <w:rFonts w:ascii="Times New Roman" w:hAnsi="Times New Roman" w:cs="Times New Roman"/>
                <w:sz w:val="28"/>
                <w:szCs w:val="28"/>
              </w:rPr>
              <w:t xml:space="preserve">науково-дослідного відділення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національного природного парку «Кременецькі гори»</w:t>
            </w:r>
          </w:p>
          <w:p w:rsidR="00CC23FF" w:rsidRDefault="00CC23FF" w:rsidP="00CC23F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57F" w:rsidRDefault="0028157F" w:rsidP="00CC23F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57F" w:rsidRPr="0022595C" w:rsidRDefault="0028157F" w:rsidP="00CC23F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57F" w:rsidRPr="0022595C" w:rsidTr="0028157F">
        <w:tc>
          <w:tcPr>
            <w:tcW w:w="1838" w:type="pct"/>
          </w:tcPr>
          <w:p w:rsidR="0028157F" w:rsidRDefault="0028157F" w:rsidP="00CC2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pct"/>
          </w:tcPr>
          <w:p w:rsidR="0028157F" w:rsidRDefault="0028157F" w:rsidP="00CC23F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57F" w:rsidRPr="0022595C" w:rsidTr="0028157F">
        <w:tc>
          <w:tcPr>
            <w:tcW w:w="1838" w:type="pct"/>
          </w:tcPr>
          <w:p w:rsidR="0028157F" w:rsidRDefault="0028157F" w:rsidP="00281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57F" w:rsidRPr="0022595C" w:rsidRDefault="0028157F" w:rsidP="00281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П’ЯТКІВСЬКИЙ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>Ігор Омелянович</w:t>
            </w:r>
          </w:p>
        </w:tc>
        <w:tc>
          <w:tcPr>
            <w:tcW w:w="3162" w:type="pct"/>
          </w:tcPr>
          <w:p w:rsidR="0028157F" w:rsidRDefault="0028157F" w:rsidP="0028157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57F" w:rsidRPr="00751D96" w:rsidRDefault="0028157F" w:rsidP="0028157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D96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управління-начальник відділу формування еко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логічної </w:t>
            </w:r>
            <w:r w:rsidRPr="00751D96">
              <w:rPr>
                <w:rFonts w:ascii="Times New Roman" w:hAnsi="Times New Roman" w:cs="Times New Roman"/>
                <w:sz w:val="28"/>
                <w:szCs w:val="28"/>
              </w:rPr>
              <w:t>мережі, природних ресурсів, екологічного моніторин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зв’язків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громадськістю У</w:t>
            </w:r>
            <w:r w:rsidRPr="00751D96">
              <w:rPr>
                <w:rFonts w:ascii="Times New Roman" w:hAnsi="Times New Roman" w:cs="Times New Roman"/>
                <w:sz w:val="28"/>
                <w:szCs w:val="28"/>
              </w:rPr>
              <w:t>правління екології та природних ресурсів Тернопільської обласної військової адміністрації (за згодою)</w:t>
            </w:r>
          </w:p>
          <w:p w:rsidR="0028157F" w:rsidRPr="00751D96" w:rsidRDefault="0028157F" w:rsidP="0028157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57F" w:rsidRPr="0022595C" w:rsidTr="0028157F">
        <w:tc>
          <w:tcPr>
            <w:tcW w:w="1838" w:type="pct"/>
          </w:tcPr>
          <w:p w:rsidR="0028157F" w:rsidRPr="0022595C" w:rsidRDefault="0028157F" w:rsidP="00281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СВЯТЕЦЬКА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>Алла Василівна</w:t>
            </w:r>
          </w:p>
        </w:tc>
        <w:tc>
          <w:tcPr>
            <w:tcW w:w="3162" w:type="pct"/>
          </w:tcPr>
          <w:p w:rsidR="0028157F" w:rsidRDefault="0028157F" w:rsidP="00281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8C9">
              <w:rPr>
                <w:rFonts w:ascii="Times New Roman" w:hAnsi="Times New Roman" w:cs="Times New Roman"/>
                <w:sz w:val="28"/>
              </w:rPr>
              <w:t xml:space="preserve">начальник управління кадрового забезпечення 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C448C9">
              <w:rPr>
                <w:rFonts w:ascii="Times New Roman" w:hAnsi="Times New Roman" w:cs="Times New Roman"/>
                <w:sz w:val="28"/>
              </w:rPr>
              <w:t>в’язків</w:t>
            </w:r>
            <w:proofErr w:type="spellEnd"/>
            <w:r w:rsidRPr="00C448C9">
              <w:rPr>
                <w:rFonts w:ascii="Times New Roman" w:hAnsi="Times New Roman" w:cs="Times New Roman"/>
                <w:sz w:val="28"/>
              </w:rPr>
              <w:t xml:space="preserve"> з громадськістю </w:t>
            </w:r>
            <w:r>
              <w:rPr>
                <w:rFonts w:ascii="Times New Roman" w:hAnsi="Times New Roman" w:cs="Times New Roman"/>
                <w:sz w:val="28"/>
              </w:rPr>
              <w:t>Державного підприємства «</w:t>
            </w:r>
            <w:r w:rsidRPr="00C448C9">
              <w:rPr>
                <w:rFonts w:ascii="Times New Roman" w:hAnsi="Times New Roman" w:cs="Times New Roman"/>
                <w:sz w:val="28"/>
              </w:rPr>
              <w:t>Агентство з ід</w:t>
            </w:r>
            <w:r>
              <w:rPr>
                <w:rFonts w:ascii="Times New Roman" w:hAnsi="Times New Roman" w:cs="Times New Roman"/>
                <w:sz w:val="28"/>
              </w:rPr>
              <w:t xml:space="preserve">ентифікації і реєстрації тварин» </w:t>
            </w:r>
            <w:r w:rsidRPr="00C448C9">
              <w:rPr>
                <w:rFonts w:ascii="Times New Roman" w:hAnsi="Times New Roman" w:cs="Times New Roman"/>
                <w:sz w:val="28"/>
              </w:rPr>
              <w:t>Державної служби України з питань безпечності харчових продуктів та захисту споживачів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751D96">
              <w:rPr>
                <w:rFonts w:ascii="Times New Roman" w:hAnsi="Times New Roman" w:cs="Times New Roman"/>
                <w:sz w:val="28"/>
                <w:szCs w:val="28"/>
              </w:rPr>
              <w:t>кандидат сільськогосподарських наук (за згодою)</w:t>
            </w:r>
          </w:p>
          <w:p w:rsidR="0028157F" w:rsidRPr="00751D96" w:rsidRDefault="0028157F" w:rsidP="0028157F">
            <w:pPr>
              <w:tabs>
                <w:tab w:val="left" w:pos="3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57F" w:rsidRPr="0022595C" w:rsidTr="0028157F">
        <w:tc>
          <w:tcPr>
            <w:tcW w:w="1838" w:type="pct"/>
          </w:tcPr>
          <w:p w:rsidR="0028157F" w:rsidRPr="0022595C" w:rsidRDefault="0028157F" w:rsidP="00281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ТИМОШЕНКО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>Оксана Любомирівна</w:t>
            </w:r>
          </w:p>
        </w:tc>
        <w:tc>
          <w:tcPr>
            <w:tcW w:w="3162" w:type="pct"/>
          </w:tcPr>
          <w:p w:rsidR="0028157F" w:rsidRPr="00DD1AB6" w:rsidRDefault="0028157F" w:rsidP="0028157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еколого-освітньої роботи</w:t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 національного природного парку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«Кременецькі гори», голова громадської організації «Кременецька екологічна ліга»</w:t>
            </w:r>
          </w:p>
          <w:p w:rsidR="0028157F" w:rsidRPr="0022595C" w:rsidRDefault="0028157F" w:rsidP="0028157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57F" w:rsidRPr="0022595C" w:rsidTr="0028157F">
        <w:tc>
          <w:tcPr>
            <w:tcW w:w="1838" w:type="pct"/>
          </w:tcPr>
          <w:p w:rsidR="0028157F" w:rsidRPr="0022595C" w:rsidRDefault="0028157F" w:rsidP="00281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ЦАРИК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>Любомир Петрович</w:t>
            </w:r>
          </w:p>
        </w:tc>
        <w:tc>
          <w:tcPr>
            <w:tcW w:w="3162" w:type="pct"/>
          </w:tcPr>
          <w:p w:rsidR="0028157F" w:rsidRPr="0093068E" w:rsidRDefault="0028157F" w:rsidP="0028157F">
            <w:pPr>
              <w:tabs>
                <w:tab w:val="left" w:pos="3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68E">
              <w:rPr>
                <w:rFonts w:ascii="Times New Roman" w:hAnsi="Times New Roman" w:cs="Times New Roman"/>
                <w:sz w:val="28"/>
                <w:szCs w:val="28"/>
              </w:rPr>
              <w:t>завідувач кафедр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геоекології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</w:t>
            </w:r>
            <w:r w:rsidRPr="0093068E">
              <w:rPr>
                <w:rFonts w:ascii="Times New Roman" w:hAnsi="Times New Roman" w:cs="Times New Roman"/>
                <w:sz w:val="28"/>
                <w:szCs w:val="28"/>
              </w:rPr>
              <w:t xml:space="preserve">ання екологічних дисциплін Тернопільського </w:t>
            </w:r>
            <w:r w:rsidRPr="009306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національного педагогічного університету</w:t>
            </w:r>
            <w:r w:rsidRPr="0093068E">
              <w:rPr>
                <w:rFonts w:ascii="Times New Roman" w:hAnsi="Times New Roman" w:cs="Times New Roman"/>
                <w:sz w:val="28"/>
                <w:szCs w:val="28"/>
              </w:rPr>
              <w:t xml:space="preserve"> імені Володимира Гнатюка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3068E">
              <w:rPr>
                <w:rFonts w:ascii="Times New Roman" w:hAnsi="Times New Roman" w:cs="Times New Roman"/>
                <w:sz w:val="28"/>
                <w:szCs w:val="28"/>
              </w:rPr>
              <w:t>докт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 географічних наук, професор </w:t>
            </w:r>
            <w:r w:rsidRPr="0093068E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:rsidR="0028157F" w:rsidRPr="0022595C" w:rsidRDefault="0028157F" w:rsidP="0028157F">
            <w:pPr>
              <w:tabs>
                <w:tab w:val="left" w:pos="3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57F" w:rsidRPr="0022595C" w:rsidTr="0028157F">
        <w:tc>
          <w:tcPr>
            <w:tcW w:w="1838" w:type="pct"/>
          </w:tcPr>
          <w:p w:rsidR="0028157F" w:rsidRPr="0022595C" w:rsidRDefault="0028157F" w:rsidP="00281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ЦИГАНЮК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>Світлана Миколаївна</w:t>
            </w:r>
          </w:p>
        </w:tc>
        <w:tc>
          <w:tcPr>
            <w:tcW w:w="3162" w:type="pct"/>
          </w:tcPr>
          <w:p w:rsidR="0028157F" w:rsidRPr="00DD1AB6" w:rsidRDefault="0028157F" w:rsidP="0028157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фінансово-економічного відділу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13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бухгалтер національного природного парку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«Кременецькі гори»</w:t>
            </w:r>
          </w:p>
          <w:p w:rsidR="0028157F" w:rsidRPr="0022595C" w:rsidRDefault="0028157F" w:rsidP="0028157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57F" w:rsidRPr="0022595C" w:rsidTr="0028157F">
        <w:tc>
          <w:tcPr>
            <w:tcW w:w="1838" w:type="pct"/>
          </w:tcPr>
          <w:p w:rsidR="0028157F" w:rsidRDefault="0028157F" w:rsidP="00281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</w:t>
            </w:r>
          </w:p>
          <w:p w:rsidR="0028157F" w:rsidRPr="0022595C" w:rsidRDefault="0028157F" w:rsidP="00281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 Петрович</w:t>
            </w:r>
          </w:p>
        </w:tc>
        <w:tc>
          <w:tcPr>
            <w:tcW w:w="3162" w:type="pct"/>
          </w:tcPr>
          <w:p w:rsidR="0028157F" w:rsidRPr="00DD1AB6" w:rsidRDefault="0028157F" w:rsidP="0028157F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5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господарського забезпечення та рекреаційного благоустрою національного природного парку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«Кременецькі гори»</w:t>
            </w:r>
          </w:p>
        </w:tc>
      </w:tr>
    </w:tbl>
    <w:p w:rsidR="00CC23FF" w:rsidRDefault="00CC23FF" w:rsidP="00CC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8C8" w:rsidRPr="008258C8" w:rsidRDefault="008258C8" w:rsidP="00825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8C8">
        <w:rPr>
          <w:rFonts w:ascii="Times New Roman" w:eastAsia="Calibri" w:hAnsi="Times New Roman" w:cs="Times New Roman"/>
          <w:lang w:eastAsia="en-US"/>
        </w:rPr>
        <w:t>____________________________________________</w:t>
      </w:r>
    </w:p>
    <w:p w:rsidR="00CC23FF" w:rsidRDefault="00CC23FF" w:rsidP="00CC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3FF" w:rsidRDefault="00CC23FF" w:rsidP="00CC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3FF" w:rsidRDefault="00CC23FF"/>
    <w:sectPr w:rsidR="00CC23FF" w:rsidSect="008E4C3C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A77" w:rsidRDefault="004D6A77">
      <w:pPr>
        <w:spacing w:after="0" w:line="240" w:lineRule="auto"/>
      </w:pPr>
      <w:r>
        <w:separator/>
      </w:r>
    </w:p>
  </w:endnote>
  <w:endnote w:type="continuationSeparator" w:id="0">
    <w:p w:rsidR="004D6A77" w:rsidRDefault="004D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A77" w:rsidRDefault="004D6A77">
      <w:pPr>
        <w:spacing w:after="0" w:line="240" w:lineRule="auto"/>
      </w:pPr>
      <w:r>
        <w:separator/>
      </w:r>
    </w:p>
  </w:footnote>
  <w:footnote w:type="continuationSeparator" w:id="0">
    <w:p w:rsidR="004D6A77" w:rsidRDefault="004D6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70605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0483" w:rsidRPr="00392EA0" w:rsidRDefault="00CC23F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2E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2EA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92E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F6D5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92E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80483" w:rsidRDefault="00BF6D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BD"/>
    <w:rsid w:val="00064C02"/>
    <w:rsid w:val="001D4618"/>
    <w:rsid w:val="001D486D"/>
    <w:rsid w:val="0028157F"/>
    <w:rsid w:val="004D6A77"/>
    <w:rsid w:val="007F1E81"/>
    <w:rsid w:val="008258C8"/>
    <w:rsid w:val="0090600C"/>
    <w:rsid w:val="00AE67FA"/>
    <w:rsid w:val="00BC1CB3"/>
    <w:rsid w:val="00BC2D1A"/>
    <w:rsid w:val="00BE1E78"/>
    <w:rsid w:val="00BF6D5C"/>
    <w:rsid w:val="00C50BBD"/>
    <w:rsid w:val="00CC23FF"/>
    <w:rsid w:val="00D97CA1"/>
    <w:rsid w:val="00E6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F125A-C618-4736-B973-4052B8B3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3FF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C23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23FF"/>
    <w:rPr>
      <w:rFonts w:eastAsiaTheme="minorEastAsia"/>
      <w:lang w:eastAsia="uk-UA"/>
    </w:rPr>
  </w:style>
  <w:style w:type="paragraph" w:customStyle="1" w:styleId="docdata">
    <w:name w:val="docdata"/>
    <w:aliases w:val="docy,v5,4622,baiaagaaboqcaaadrxaaaavve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C23F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table" w:styleId="a6">
    <w:name w:val="Grid Table Light"/>
    <w:basedOn w:val="a1"/>
    <w:uiPriority w:val="40"/>
    <w:rsid w:val="00CC23FF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E67FA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67FA"/>
    <w:rPr>
      <w:rFonts w:ascii="Calibri" w:eastAsiaTheme="minorEastAsia" w:hAnsi="Calibri" w:cs="Calibr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2655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Ульвак Марина Вікторівна</cp:lastModifiedBy>
  <cp:revision>2</cp:revision>
  <cp:lastPrinted>2025-01-28T07:19:00Z</cp:lastPrinted>
  <dcterms:created xsi:type="dcterms:W3CDTF">2025-01-28T07:19:00Z</dcterms:created>
  <dcterms:modified xsi:type="dcterms:W3CDTF">2025-01-28T07:19:00Z</dcterms:modified>
</cp:coreProperties>
</file>