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95"/>
        <w:gridCol w:w="5495"/>
      </w:tblGrid>
      <w:tr w:rsidR="005F0CBD" w:rsidRPr="00A2146A" w14:paraId="341924BA" w14:textId="77777777" w:rsidTr="00882F04">
        <w:trPr>
          <w:trHeight w:val="1258"/>
        </w:trPr>
        <w:tc>
          <w:tcPr>
            <w:tcW w:w="4536" w:type="dxa"/>
          </w:tcPr>
          <w:p w14:paraId="20FAF5C2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95" w:type="dxa"/>
          </w:tcPr>
          <w:p w14:paraId="56B2C47B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5495" w:type="dxa"/>
          </w:tcPr>
          <w:p w14:paraId="23287495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ind w:left="459"/>
              <w:jc w:val="both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ЗАТВЕРДЖЕНО</w:t>
            </w:r>
          </w:p>
          <w:p w14:paraId="620D400F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Наказ Міністерства захисту довкілля та природних ресурсів України</w:t>
            </w:r>
          </w:p>
          <w:p w14:paraId="315F67AD" w14:textId="501238D1" w:rsidR="005F0CBD" w:rsidRPr="00A2146A" w:rsidRDefault="00E10AB2" w:rsidP="00E10AB2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08 січня </w:t>
            </w:r>
            <w:bookmarkStart w:id="0" w:name="_GoBack"/>
            <w:bookmarkEnd w:id="0"/>
            <w:r w:rsidR="005F0CBD" w:rsidRPr="00A2146A">
              <w:rPr>
                <w:b w:val="0"/>
                <w:i w:val="0"/>
                <w:sz w:val="24"/>
              </w:rPr>
              <w:t>202</w:t>
            </w:r>
            <w:r w:rsidR="00924A00">
              <w:rPr>
                <w:b w:val="0"/>
                <w:i w:val="0"/>
                <w:sz w:val="24"/>
                <w:lang w:val="ru-RU"/>
              </w:rPr>
              <w:t>5</w:t>
            </w:r>
            <w:r w:rsidR="005F0CBD" w:rsidRPr="00A2146A">
              <w:rPr>
                <w:b w:val="0"/>
                <w:i w:val="0"/>
                <w:sz w:val="24"/>
              </w:rPr>
              <w:t xml:space="preserve"> року № </w:t>
            </w:r>
            <w:r>
              <w:rPr>
                <w:b w:val="0"/>
                <w:i w:val="0"/>
                <w:sz w:val="24"/>
              </w:rPr>
              <w:t>30</w:t>
            </w:r>
          </w:p>
        </w:tc>
      </w:tr>
    </w:tbl>
    <w:p w14:paraId="43A2B4FC" w14:textId="77777777" w:rsidR="005F0CBD" w:rsidRPr="00A2146A" w:rsidRDefault="005F0CBD" w:rsidP="008513BB">
      <w:pPr>
        <w:pStyle w:val="ac"/>
        <w:tabs>
          <w:tab w:val="left" w:pos="4820"/>
        </w:tabs>
        <w:spacing w:before="60" w:after="120"/>
        <w:rPr>
          <w:i w:val="0"/>
          <w:sz w:val="28"/>
          <w:szCs w:val="28"/>
        </w:rPr>
      </w:pPr>
      <w:r w:rsidRPr="00A2146A">
        <w:rPr>
          <w:i w:val="0"/>
          <w:sz w:val="28"/>
          <w:szCs w:val="28"/>
        </w:rPr>
        <w:t>ПЕРЕЛІК</w:t>
      </w:r>
    </w:p>
    <w:p w14:paraId="5405F0FA" w14:textId="0B60D820" w:rsidR="005F0CBD" w:rsidRPr="00D44F3B" w:rsidRDefault="005F0CBD" w:rsidP="005F0CBD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 xml:space="preserve">препаратів розглянутих на засіданні Науково-експертної ради з питань розроблення пропозицій та рекомендацій про можливість проведення державної реєстрації пестицидів і агрохімікатів </w:t>
      </w:r>
      <w:r w:rsidR="00E6466A">
        <w:rPr>
          <w:b/>
          <w:lang w:val="uk-UA"/>
        </w:rPr>
        <w:t>24</w:t>
      </w:r>
      <w:r>
        <w:rPr>
          <w:b/>
          <w:lang w:val="uk-UA"/>
        </w:rPr>
        <w:t>.</w:t>
      </w:r>
      <w:r w:rsidR="00D44F3B" w:rsidRPr="00D44F3B">
        <w:rPr>
          <w:b/>
          <w:lang w:val="uk-UA"/>
        </w:rPr>
        <w:t>12</w:t>
      </w:r>
      <w:r>
        <w:rPr>
          <w:b/>
          <w:lang w:val="uk-UA"/>
        </w:rPr>
        <w:t>.</w:t>
      </w:r>
      <w:r w:rsidRPr="00A2146A">
        <w:rPr>
          <w:b/>
          <w:lang w:val="uk-UA"/>
        </w:rPr>
        <w:t>202</w:t>
      </w:r>
      <w:r w:rsidRPr="005E5661">
        <w:rPr>
          <w:b/>
          <w:lang w:val="uk-UA"/>
        </w:rPr>
        <w:t>4</w:t>
      </w:r>
      <w:r w:rsidRPr="00A2146A">
        <w:rPr>
          <w:b/>
          <w:lang w:val="uk-UA"/>
        </w:rPr>
        <w:t xml:space="preserve"> згідно з протоколом № </w:t>
      </w:r>
      <w:r w:rsidRPr="005E5661">
        <w:rPr>
          <w:b/>
          <w:lang w:val="uk-UA"/>
        </w:rPr>
        <w:t>2</w:t>
      </w:r>
      <w:r w:rsidR="00D44F3B" w:rsidRPr="00D44F3B">
        <w:rPr>
          <w:b/>
          <w:lang w:val="uk-UA"/>
        </w:rPr>
        <w:t>3</w:t>
      </w:r>
    </w:p>
    <w:p w14:paraId="02FA80F7" w14:textId="77777777" w:rsidR="005F0CBD" w:rsidRPr="00A2146A" w:rsidRDefault="005F0CBD" w:rsidP="005F0CBD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>та рекомендованих до реєстрації і внесення до Державного реєстру пестицидів і агрохімікатів</w:t>
      </w:r>
    </w:p>
    <w:p w14:paraId="5F32248C" w14:textId="77777777" w:rsidR="005F0CBD" w:rsidRDefault="005F0CBD" w:rsidP="006E2D6E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Інсектициди, акарициди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5"/>
        <w:gridCol w:w="3118"/>
        <w:gridCol w:w="2268"/>
        <w:gridCol w:w="1701"/>
        <w:gridCol w:w="1417"/>
      </w:tblGrid>
      <w:tr w:rsidR="00F567E3" w:rsidRPr="00A2146A" w14:paraId="5E9A5295" w14:textId="77777777" w:rsidTr="00A4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FE22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1E121EB8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2D72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3585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6377179D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C3E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A2E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0AB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FE50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13C3" w14:textId="515AFDC6" w:rsidR="00F567E3" w:rsidRPr="00A2146A" w:rsidRDefault="00A4798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="00F567E3"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F567E3" w:rsidRPr="00A2146A" w14:paraId="41330033" w14:textId="77777777" w:rsidTr="00A4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B5F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546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846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7F6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CBD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65F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778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FD6" w14:textId="77777777" w:rsidR="00F567E3" w:rsidRPr="00A2146A" w:rsidRDefault="00F567E3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F567E3" w:rsidRPr="00456862" w14:paraId="6AF4513C" w14:textId="77777777" w:rsidTr="00A47989">
        <w:trPr>
          <w:trHeight w:val="57"/>
        </w:trPr>
        <w:tc>
          <w:tcPr>
            <w:tcW w:w="567" w:type="dxa"/>
            <w:vMerge w:val="restart"/>
          </w:tcPr>
          <w:p w14:paraId="70B32860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5841A51" w14:textId="645702F1" w:rsidR="00F567E3" w:rsidRPr="009E1BC0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71"/>
                <w:bCs w:val="0"/>
                <w:sz w:val="20"/>
                <w:szCs w:val="20"/>
                <w:u w:val="none"/>
              </w:rPr>
            </w:pPr>
            <w:r w:rsidRPr="009E1BC0">
              <w:rPr>
                <w:rStyle w:val="71"/>
                <w:sz w:val="20"/>
                <w:szCs w:val="20"/>
                <w:u w:val="none"/>
              </w:rPr>
              <w:t>ЮНІ-АЦЕТАМІПРІД 200, КС</w:t>
            </w:r>
          </w:p>
          <w:p w14:paraId="47F274BC" w14:textId="77777777" w:rsidR="00F567E3" w:rsidRPr="009E1BC0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71"/>
                <w:b w:val="0"/>
                <w:sz w:val="20"/>
                <w:szCs w:val="20"/>
                <w:u w:val="none"/>
              </w:rPr>
            </w:pPr>
            <w:r w:rsidRPr="009E1BC0">
              <w:rPr>
                <w:rStyle w:val="71"/>
                <w:b w:val="0"/>
                <w:sz w:val="20"/>
                <w:szCs w:val="20"/>
                <w:u w:val="none"/>
              </w:rPr>
              <w:t>(ацетаміприд, 200 г/л)</w:t>
            </w:r>
          </w:p>
          <w:p w14:paraId="2420F066" w14:textId="2C81C4B5" w:rsidR="00F567E3" w:rsidRPr="000D6DC4" w:rsidRDefault="00F567E3" w:rsidP="005C2D8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 w:rsidRPr="009E1BC0">
              <w:rPr>
                <w:rStyle w:val="71"/>
                <w:b w:val="0"/>
                <w:sz w:val="20"/>
                <w:szCs w:val="20"/>
                <w:u w:val="none"/>
              </w:rPr>
              <w:t xml:space="preserve">Усі Юніткем Ко. Лтд, </w:t>
            </w:r>
            <w:r w:rsidR="005C2D81">
              <w:rPr>
                <w:rStyle w:val="71"/>
                <w:b w:val="0"/>
                <w:sz w:val="20"/>
                <w:szCs w:val="20"/>
                <w:u w:val="none"/>
              </w:rPr>
              <w:t>КНР</w:t>
            </w:r>
          </w:p>
        </w:tc>
        <w:tc>
          <w:tcPr>
            <w:tcW w:w="1701" w:type="dxa"/>
            <w:shd w:val="clear" w:color="auto" w:fill="auto"/>
          </w:tcPr>
          <w:p w14:paraId="1EB346E8" w14:textId="7AA566BA" w:rsidR="00F567E3" w:rsidRPr="00456862" w:rsidRDefault="00F567E3" w:rsidP="00FF0EF2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en-US"/>
              </w:rPr>
              <w:t>0</w:t>
            </w:r>
            <w:r w:rsidRPr="001C0E0B">
              <w:rPr>
                <w:sz w:val="20"/>
                <w:szCs w:val="20"/>
                <w:lang w:val="uk-UA"/>
              </w:rPr>
              <w:t>,10</w:t>
            </w:r>
            <w:r w:rsidRPr="001C0E0B">
              <w:rPr>
                <w:sz w:val="20"/>
                <w:szCs w:val="20"/>
                <w:lang w:val="en-US"/>
              </w:rPr>
              <w:t xml:space="preserve"> – </w:t>
            </w:r>
            <w:r w:rsidRPr="001C0E0B"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1985" w:type="dxa"/>
            <w:shd w:val="clear" w:color="auto" w:fill="auto"/>
          </w:tcPr>
          <w:p w14:paraId="5EB4018E" w14:textId="0BE3FB22" w:rsidR="00F567E3" w:rsidRPr="00456862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shd w:val="clear" w:color="auto" w:fill="auto"/>
          </w:tcPr>
          <w:p w14:paraId="38EEA9AC" w14:textId="77777777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uk-UA"/>
              </w:rPr>
              <w:t>Личинки клопа шкідливої черепашки, попелиці, трипси, п’явиці, хлібна жужелиця</w:t>
            </w:r>
          </w:p>
          <w:p w14:paraId="3AAC852B" w14:textId="7EA1995E" w:rsidR="006E2D6E" w:rsidRPr="00456862" w:rsidRDefault="006E2D6E" w:rsidP="00FF0E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77DA1A2" w14:textId="5A285795" w:rsidR="00F567E3" w:rsidRPr="00456862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9AE839D" w14:textId="2D492457" w:rsidR="00F567E3" w:rsidRPr="00456862" w:rsidRDefault="00F567E3" w:rsidP="00FF0EF2">
            <w:pPr>
              <w:rPr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6FC0DFB" w14:textId="348F09B8" w:rsidR="00F567E3" w:rsidRPr="00456862" w:rsidRDefault="00F567E3" w:rsidP="00FF0EF2">
            <w:pPr>
              <w:rPr>
                <w:color w:val="000000"/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456862" w14:paraId="57302E8E" w14:textId="77777777" w:rsidTr="00A47989">
        <w:trPr>
          <w:trHeight w:val="57"/>
        </w:trPr>
        <w:tc>
          <w:tcPr>
            <w:tcW w:w="567" w:type="dxa"/>
            <w:vMerge/>
          </w:tcPr>
          <w:p w14:paraId="41412EB7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AA0169" w14:textId="77777777" w:rsidR="00F567E3" w:rsidRDefault="00F567E3" w:rsidP="00FF0EF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21051EAB" w14:textId="09F1A4DE" w:rsidR="00F567E3" w:rsidRDefault="00F567E3" w:rsidP="00FF0EF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en-US"/>
              </w:rPr>
              <w:t>0</w:t>
            </w:r>
            <w:r w:rsidRPr="001C0E0B">
              <w:rPr>
                <w:sz w:val="20"/>
                <w:szCs w:val="20"/>
                <w:lang w:val="uk-UA"/>
              </w:rPr>
              <w:t>,10</w:t>
            </w:r>
            <w:r w:rsidRPr="001C0E0B">
              <w:rPr>
                <w:sz w:val="20"/>
                <w:szCs w:val="20"/>
                <w:lang w:val="en-US"/>
              </w:rPr>
              <w:t xml:space="preserve"> – </w:t>
            </w:r>
            <w:r w:rsidRPr="001C0E0B"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1985" w:type="dxa"/>
            <w:shd w:val="clear" w:color="auto" w:fill="auto"/>
          </w:tcPr>
          <w:p w14:paraId="5C7653F8" w14:textId="5EAD35EF" w:rsidR="00F567E3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525F9BF3" w14:textId="77777777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uk-UA"/>
              </w:rPr>
              <w:t>Попелиці, ріпаковий квіткоїд, хрестоцвіті блішки, попелиці, ріпаковий довгоносик, ріпаковий пильщик, ріпаковий клоп, прихованохоботники, капустяний стручковий комарик</w:t>
            </w:r>
          </w:p>
          <w:p w14:paraId="428046BB" w14:textId="774F1D7E" w:rsidR="006E2D6E" w:rsidRDefault="006E2D6E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4E265484" w14:textId="6B1DFA45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Обрискування посівів у фазу утворення стебла</w:t>
            </w:r>
          </w:p>
        </w:tc>
        <w:tc>
          <w:tcPr>
            <w:tcW w:w="1701" w:type="dxa"/>
            <w:shd w:val="clear" w:color="auto" w:fill="auto"/>
          </w:tcPr>
          <w:p w14:paraId="2F852AF7" w14:textId="297D85ED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22CE057F" w14:textId="1E023BE7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456862" w14:paraId="7F38E10D" w14:textId="77777777" w:rsidTr="00A47989">
        <w:trPr>
          <w:trHeight w:val="57"/>
        </w:trPr>
        <w:tc>
          <w:tcPr>
            <w:tcW w:w="567" w:type="dxa"/>
            <w:vMerge/>
          </w:tcPr>
          <w:p w14:paraId="79820C88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27ABA1" w14:textId="77777777" w:rsidR="00F567E3" w:rsidRDefault="00F567E3" w:rsidP="00FF0EF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EFFA75" w14:textId="3F9B4695" w:rsidR="00F567E3" w:rsidRDefault="00F567E3" w:rsidP="00FF0EF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en-US"/>
              </w:rPr>
              <w:t>0</w:t>
            </w:r>
            <w:r w:rsidRPr="001C0E0B">
              <w:rPr>
                <w:sz w:val="20"/>
                <w:szCs w:val="20"/>
                <w:lang w:val="uk-UA"/>
              </w:rPr>
              <w:t>,10</w:t>
            </w:r>
            <w:r w:rsidRPr="001C0E0B">
              <w:rPr>
                <w:sz w:val="20"/>
                <w:szCs w:val="20"/>
                <w:lang w:val="en-US"/>
              </w:rPr>
              <w:t xml:space="preserve"> – </w:t>
            </w:r>
            <w:r w:rsidRPr="001C0E0B"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1985" w:type="dxa"/>
            <w:shd w:val="clear" w:color="auto" w:fill="auto"/>
          </w:tcPr>
          <w:p w14:paraId="22683279" w14:textId="7D05CD59" w:rsidR="00F567E3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126508E0" w14:textId="4226C377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Акацієва вогнівка, клопи, совки</w:t>
            </w:r>
          </w:p>
        </w:tc>
        <w:tc>
          <w:tcPr>
            <w:tcW w:w="2268" w:type="dxa"/>
            <w:shd w:val="clear" w:color="auto" w:fill="auto"/>
          </w:tcPr>
          <w:p w14:paraId="491246B3" w14:textId="0C92A95D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D2F2C40" w14:textId="2620D5A9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5C16A50" w14:textId="354C634A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456862" w14:paraId="796C34FD" w14:textId="77777777" w:rsidTr="00A47989">
        <w:trPr>
          <w:trHeight w:val="57"/>
        </w:trPr>
        <w:tc>
          <w:tcPr>
            <w:tcW w:w="567" w:type="dxa"/>
            <w:vMerge/>
          </w:tcPr>
          <w:p w14:paraId="38D4F03E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1157F5" w14:textId="77777777" w:rsidR="00F567E3" w:rsidRDefault="00F567E3" w:rsidP="00FF0EF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20683F40" w14:textId="17BA21DA" w:rsidR="00F567E3" w:rsidRDefault="00F567E3" w:rsidP="00FF0EF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en-US"/>
              </w:rPr>
              <w:t>0</w:t>
            </w:r>
            <w:r w:rsidRPr="001C0E0B">
              <w:rPr>
                <w:sz w:val="20"/>
                <w:szCs w:val="20"/>
                <w:lang w:val="uk-UA"/>
              </w:rPr>
              <w:t>,10</w:t>
            </w:r>
            <w:r w:rsidRPr="001C0E0B">
              <w:rPr>
                <w:sz w:val="20"/>
                <w:szCs w:val="20"/>
                <w:lang w:val="en-US"/>
              </w:rPr>
              <w:t xml:space="preserve"> – </w:t>
            </w:r>
            <w:r w:rsidRPr="001C0E0B"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1985" w:type="dxa"/>
            <w:shd w:val="clear" w:color="auto" w:fill="auto"/>
          </w:tcPr>
          <w:p w14:paraId="5A4F4DA5" w14:textId="6407C545" w:rsidR="00F567E3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4DE19E96" w14:textId="77777777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uk-UA"/>
              </w:rPr>
              <w:t>Вогнівки, совки, лучний метелик, соняшникова шипоноска, попелиці, саранові</w:t>
            </w:r>
          </w:p>
          <w:p w14:paraId="2F629327" w14:textId="2A207B16" w:rsidR="006E2D6E" w:rsidRDefault="006E2D6E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73B3FB55" w14:textId="6039D838" w:rsidR="00F567E3" w:rsidRDefault="00F567E3" w:rsidP="006E2D6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ABDE69C" w14:textId="39D1C05E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244DCE4" w14:textId="757D7C37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456862" w14:paraId="67C0E7A9" w14:textId="77777777" w:rsidTr="00A47989">
        <w:trPr>
          <w:trHeight w:val="57"/>
        </w:trPr>
        <w:tc>
          <w:tcPr>
            <w:tcW w:w="567" w:type="dxa"/>
            <w:vMerge/>
          </w:tcPr>
          <w:p w14:paraId="7168ACAB" w14:textId="7ECE0C8E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B507DE" w14:textId="77777777" w:rsidR="00F567E3" w:rsidRDefault="00F567E3" w:rsidP="00FF0EF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FBB147" w14:textId="7F8AD068" w:rsidR="00F567E3" w:rsidRDefault="00F567E3" w:rsidP="00FF0EF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en-US"/>
              </w:rPr>
              <w:t>0</w:t>
            </w:r>
            <w:r w:rsidRPr="001C0E0B">
              <w:rPr>
                <w:sz w:val="20"/>
                <w:szCs w:val="20"/>
                <w:lang w:val="uk-UA"/>
              </w:rPr>
              <w:t>,10</w:t>
            </w:r>
            <w:r w:rsidRPr="001C0E0B">
              <w:rPr>
                <w:sz w:val="20"/>
                <w:szCs w:val="20"/>
                <w:lang w:val="en-US"/>
              </w:rPr>
              <w:t xml:space="preserve"> – </w:t>
            </w:r>
            <w:r w:rsidRPr="001C0E0B"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1985" w:type="dxa"/>
            <w:shd w:val="clear" w:color="auto" w:fill="auto"/>
          </w:tcPr>
          <w:p w14:paraId="10CCE4A3" w14:textId="00FB34FD" w:rsidR="00F567E3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638DCF89" w14:textId="77777777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0E0B">
              <w:rPr>
                <w:sz w:val="20"/>
                <w:szCs w:val="20"/>
                <w:lang w:val="uk-UA"/>
              </w:rPr>
              <w:t>Попелиця, кукурудзяний стебловий метелик</w:t>
            </w:r>
          </w:p>
          <w:p w14:paraId="1F6BEDA6" w14:textId="037E4665" w:rsidR="006E2D6E" w:rsidRDefault="006E2D6E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A88C822" w14:textId="49A421D3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C727720" w14:textId="32382A1A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E50D800" w14:textId="24270749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C0E0B"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456862" w14:paraId="3B0BCC87" w14:textId="77777777" w:rsidTr="00A47989">
        <w:trPr>
          <w:trHeight w:val="57"/>
        </w:trPr>
        <w:tc>
          <w:tcPr>
            <w:tcW w:w="567" w:type="dxa"/>
            <w:vMerge w:val="restart"/>
          </w:tcPr>
          <w:p w14:paraId="3BB2CDCD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257FA02" w14:textId="42583516" w:rsidR="00F567E3" w:rsidRDefault="00F567E3" w:rsidP="00FF0EF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Данадим Мікс</w:t>
            </w:r>
            <w:r w:rsidRPr="00693EF6">
              <w:rPr>
                <w:b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КЕ</w:t>
            </w:r>
          </w:p>
          <w:p w14:paraId="3383C8FD" w14:textId="77777777" w:rsidR="00C1251A" w:rsidRPr="00C1251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eastAsia="en-US"/>
              </w:rPr>
            </w:pPr>
            <w:r w:rsidRPr="00693EF6">
              <w:rPr>
                <w:color w:val="000000"/>
                <w:sz w:val="20"/>
                <w:szCs w:val="20"/>
                <w:lang w:val="uk-UA" w:eastAsia="en-US"/>
              </w:rPr>
              <w:t>(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диметоат, 400 г/л</w:t>
            </w:r>
            <w:r w:rsidRPr="0029614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+</w:t>
            </w:r>
            <w:r w:rsidRPr="0029614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гамма-цигалотрин,</w:t>
            </w:r>
          </w:p>
          <w:p w14:paraId="5218F105" w14:textId="61C26C92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4,0 г/л</w:t>
            </w:r>
            <w:r w:rsidRPr="00693EF6">
              <w:rPr>
                <w:color w:val="000000"/>
                <w:sz w:val="20"/>
                <w:szCs w:val="20"/>
                <w:lang w:val="uk-UA" w:eastAsia="en-US"/>
              </w:rPr>
              <w:t>)</w:t>
            </w:r>
          </w:p>
          <w:p w14:paraId="558E0D55" w14:textId="21E33A70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 w:eastAsia="uk-UA"/>
              </w:rPr>
            </w:pPr>
            <w:r w:rsidRPr="008B5A72">
              <w:rPr>
                <w:color w:val="000000"/>
                <w:sz w:val="20"/>
                <w:szCs w:val="20"/>
                <w:lang w:val="uk-UA" w:eastAsia="en-US"/>
              </w:rPr>
              <w:t>ТОВ «ФМС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45A26A3E" w14:textId="2545AA90" w:rsidR="00F567E3" w:rsidRPr="00DB657E" w:rsidRDefault="00F567E3" w:rsidP="00FF0EF2">
            <w:pPr>
              <w:overflowPunct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0,8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BE7C5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02D2A9BD" w14:textId="7CAD21E9" w:rsidR="00F567E3" w:rsidRPr="00DB657E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66C669A3" w14:textId="6FBD18C7" w:rsidR="00F567E3" w:rsidRDefault="00CC74E9" w:rsidP="00CC74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Pr="00BE7C5D">
              <w:rPr>
                <w:color w:val="000000"/>
                <w:sz w:val="20"/>
                <w:szCs w:val="20"/>
              </w:rPr>
              <w:t xml:space="preserve">ахідний </w:t>
            </w:r>
            <w:r>
              <w:rPr>
                <w:color w:val="000000"/>
                <w:sz w:val="20"/>
                <w:szCs w:val="20"/>
                <w:lang w:val="uk-UA"/>
              </w:rPr>
              <w:t>ж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ук, </w:t>
            </w:r>
            <w:r w:rsidR="00EB5AD6" w:rsidRPr="00BE7C5D">
              <w:rPr>
                <w:color w:val="000000"/>
                <w:sz w:val="20"/>
                <w:szCs w:val="20"/>
              </w:rPr>
              <w:t>луговий</w:t>
            </w:r>
            <w:r w:rsidR="00EB5AD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м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етелик,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</w:rPr>
              <w:t>опелиця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, </w:t>
            </w:r>
            <w:r w:rsidR="00EB5AD6" w:rsidRPr="00BE7C5D">
              <w:rPr>
                <w:color w:val="000000"/>
                <w:sz w:val="20"/>
                <w:szCs w:val="20"/>
              </w:rPr>
              <w:t>бавовникова</w:t>
            </w:r>
            <w:r w:rsidR="00EB5AD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с</w:t>
            </w:r>
            <w:r w:rsidR="00F567E3" w:rsidRPr="00BE7C5D">
              <w:rPr>
                <w:color w:val="000000"/>
                <w:sz w:val="20"/>
                <w:szCs w:val="20"/>
              </w:rPr>
              <w:t>овка</w:t>
            </w:r>
          </w:p>
        </w:tc>
        <w:tc>
          <w:tcPr>
            <w:tcW w:w="2268" w:type="dxa"/>
            <w:shd w:val="clear" w:color="auto" w:fill="auto"/>
          </w:tcPr>
          <w:p w14:paraId="64CF71F9" w14:textId="6E328F44" w:rsidR="00F567E3" w:rsidRPr="00BB4538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554538C" w14:textId="24AF1DD7" w:rsidR="00F567E3" w:rsidRPr="00D35636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15DF87" w14:textId="6D187793" w:rsidR="00F567E3" w:rsidRPr="00D35636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78FEA84C" w14:textId="77777777" w:rsidTr="00A47989">
        <w:trPr>
          <w:trHeight w:val="57"/>
        </w:trPr>
        <w:tc>
          <w:tcPr>
            <w:tcW w:w="567" w:type="dxa"/>
            <w:vMerge/>
          </w:tcPr>
          <w:p w14:paraId="052E5B86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79CB64" w14:textId="77777777" w:rsidR="00F567E3" w:rsidRDefault="00F567E3" w:rsidP="00FF0EF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7C9F83" w14:textId="5EB044A0" w:rsidR="00F567E3" w:rsidRPr="001C0E0B" w:rsidRDefault="00F567E3" w:rsidP="00FF0EF2">
            <w:pPr>
              <w:overflowPunct w:val="0"/>
              <w:rPr>
                <w:sz w:val="20"/>
                <w:szCs w:val="20"/>
                <w:lang w:val="en-US"/>
              </w:rPr>
            </w:pPr>
            <w:r w:rsidRPr="00BE7C5D">
              <w:rPr>
                <w:color w:val="000000"/>
                <w:sz w:val="20"/>
                <w:szCs w:val="20"/>
              </w:rPr>
              <w:t>0,8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BE7C5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25001273" w14:textId="2B45A2A4" w:rsidR="00F567E3" w:rsidRPr="001C0E0B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E7C5D">
              <w:rPr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0ED07F8D" w14:textId="0151FFA0" w:rsidR="00F567E3" w:rsidRPr="001C0E0B" w:rsidRDefault="00F567E3" w:rsidP="00CC74E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E7C5D">
              <w:rPr>
                <w:color w:val="000000"/>
                <w:sz w:val="20"/>
                <w:szCs w:val="20"/>
              </w:rPr>
              <w:t xml:space="preserve">Вогнівка соняшникова, </w:t>
            </w:r>
            <w:r w:rsidR="00CC74E9" w:rsidRPr="00BE7C5D">
              <w:rPr>
                <w:color w:val="000000"/>
                <w:sz w:val="20"/>
                <w:szCs w:val="20"/>
              </w:rPr>
              <w:t>луговий</w:t>
            </w:r>
            <w:r w:rsidR="00CC74E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м</w:t>
            </w:r>
            <w:r w:rsidRPr="00BE7C5D">
              <w:rPr>
                <w:color w:val="000000"/>
                <w:sz w:val="20"/>
                <w:szCs w:val="20"/>
              </w:rPr>
              <w:t xml:space="preserve">етелик, </w:t>
            </w: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Pr="00BE7C5D">
              <w:rPr>
                <w:color w:val="000000"/>
                <w:sz w:val="20"/>
                <w:szCs w:val="20"/>
              </w:rPr>
              <w:t>опелиці</w:t>
            </w:r>
          </w:p>
        </w:tc>
        <w:tc>
          <w:tcPr>
            <w:tcW w:w="2268" w:type="dxa"/>
            <w:shd w:val="clear" w:color="auto" w:fill="auto"/>
          </w:tcPr>
          <w:p w14:paraId="6FBA04EC" w14:textId="4301E9E2" w:rsidR="00F567E3" w:rsidRPr="001C0E0B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E5BB8DF" w14:textId="3B76639C" w:rsidR="00F567E3" w:rsidRPr="001C0E0B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FD0313C" w14:textId="47D82FB6" w:rsidR="00F567E3" w:rsidRPr="001C0E0B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0DB7D0C0" w14:textId="77777777" w:rsidTr="00A47989">
        <w:trPr>
          <w:trHeight w:val="57"/>
        </w:trPr>
        <w:tc>
          <w:tcPr>
            <w:tcW w:w="567" w:type="dxa"/>
            <w:vMerge/>
          </w:tcPr>
          <w:p w14:paraId="13C51DE4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187E89" w14:textId="0DDD88B3" w:rsidR="00F567E3" w:rsidRDefault="00F567E3" w:rsidP="00FF0EF2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22BB04EB" w14:textId="4BAB435D" w:rsidR="00F567E3" w:rsidRDefault="00F567E3" w:rsidP="00FF0EF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 w:rsidRPr="00BE7C5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14:paraId="7BB87938" w14:textId="0444365B" w:rsidR="00F567E3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BE7C5D">
              <w:rPr>
                <w:color w:val="000000"/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6F0F4EFB" w14:textId="32B512FF" w:rsidR="00F567E3" w:rsidRDefault="00CC74E9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Жужелиця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к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лоп шкідлива черепашка,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п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ильщики,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п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опелиця злакова,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т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рипси,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ц</w:t>
            </w:r>
            <w:r w:rsidR="00F567E3" w:rsidRPr="00BE7C5D">
              <w:rPr>
                <w:color w:val="000000"/>
                <w:sz w:val="20"/>
                <w:szCs w:val="20"/>
              </w:rPr>
              <w:t>икадки</w:t>
            </w:r>
          </w:p>
        </w:tc>
        <w:tc>
          <w:tcPr>
            <w:tcW w:w="2268" w:type="dxa"/>
            <w:shd w:val="clear" w:color="auto" w:fill="auto"/>
          </w:tcPr>
          <w:p w14:paraId="3955D3EB" w14:textId="5E8C3ECA" w:rsidR="00F567E3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CAFA508" w14:textId="4551B987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95AE265" w14:textId="6B474A54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3F2814B5" w14:textId="77777777" w:rsidTr="00A47989">
        <w:trPr>
          <w:trHeight w:val="57"/>
        </w:trPr>
        <w:tc>
          <w:tcPr>
            <w:tcW w:w="567" w:type="dxa"/>
            <w:vMerge/>
          </w:tcPr>
          <w:p w14:paraId="47FBB31A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12C8FC" w14:textId="77777777" w:rsidR="00F567E3" w:rsidRPr="0034329D" w:rsidRDefault="00F567E3" w:rsidP="00FF0EF2">
            <w:pPr>
              <w:ind w:right="26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B52B89" w14:textId="28FB7400" w:rsidR="00F567E3" w:rsidRDefault="00F567E3" w:rsidP="00FF0EF2">
            <w:pPr>
              <w:overflowPunct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14:paraId="2E540541" w14:textId="519DE4AA" w:rsidR="00F567E3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E7C5D">
              <w:rPr>
                <w:color w:val="000000"/>
                <w:sz w:val="20"/>
                <w:szCs w:val="20"/>
              </w:rPr>
              <w:t>Ріпак озимий</w:t>
            </w:r>
          </w:p>
        </w:tc>
        <w:tc>
          <w:tcPr>
            <w:tcW w:w="3118" w:type="dxa"/>
            <w:shd w:val="clear" w:color="auto" w:fill="auto"/>
          </w:tcPr>
          <w:p w14:paraId="685A6A53" w14:textId="67CCD00E" w:rsidR="00F567E3" w:rsidRDefault="00CC74E9" w:rsidP="009A1F8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r w:rsidRPr="00BE7C5D">
              <w:rPr>
                <w:color w:val="000000"/>
                <w:sz w:val="20"/>
                <w:szCs w:val="20"/>
              </w:rPr>
              <w:t xml:space="preserve">іпаковий </w:t>
            </w: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віткоїд, </w:t>
            </w:r>
            <w:r w:rsidRPr="00BE7C5D">
              <w:rPr>
                <w:color w:val="000000"/>
                <w:sz w:val="20"/>
                <w:szCs w:val="20"/>
              </w:rPr>
              <w:t>ріпаковий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п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ильщик,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п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рихованохоботник, </w:t>
            </w:r>
            <w:r w:rsidR="009A1F8C" w:rsidRPr="00BE7C5D">
              <w:rPr>
                <w:color w:val="000000"/>
                <w:sz w:val="20"/>
                <w:szCs w:val="20"/>
              </w:rPr>
              <w:t>капустяна</w:t>
            </w:r>
            <w:r w:rsidR="009A1F8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с</w:t>
            </w:r>
            <w:r w:rsidR="00F567E3" w:rsidRPr="00BE7C5D">
              <w:rPr>
                <w:color w:val="000000"/>
                <w:sz w:val="20"/>
                <w:szCs w:val="20"/>
              </w:rPr>
              <w:t>овка</w:t>
            </w:r>
          </w:p>
        </w:tc>
        <w:tc>
          <w:tcPr>
            <w:tcW w:w="2268" w:type="dxa"/>
            <w:shd w:val="clear" w:color="auto" w:fill="auto"/>
          </w:tcPr>
          <w:p w14:paraId="6FADD894" w14:textId="69469A6B" w:rsidR="00F567E3" w:rsidRPr="00C6526A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B5A8B37" w14:textId="549EE4AB" w:rsidR="00F567E3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B9BBB15" w14:textId="6EB7603D" w:rsidR="00F567E3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44FD1208" w14:textId="77777777" w:rsidTr="00A47989">
        <w:trPr>
          <w:trHeight w:val="57"/>
        </w:trPr>
        <w:tc>
          <w:tcPr>
            <w:tcW w:w="567" w:type="dxa"/>
            <w:vMerge/>
          </w:tcPr>
          <w:p w14:paraId="3FE24EB7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F2A8E8" w14:textId="507B83D6" w:rsidR="00F567E3" w:rsidRPr="00102112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346B1BB" w14:textId="0BF4087D" w:rsidR="00F567E3" w:rsidRPr="00102112" w:rsidRDefault="00F567E3" w:rsidP="00FF0EF2">
            <w:pPr>
              <w:overflowPunct w:val="0"/>
              <w:rPr>
                <w:sz w:val="20"/>
                <w:szCs w:val="20"/>
                <w:lang w:val="uk-UA"/>
              </w:rPr>
            </w:pPr>
            <w:r w:rsidRPr="00BE7C5D">
              <w:rPr>
                <w:color w:val="000000"/>
                <w:sz w:val="20"/>
                <w:szCs w:val="20"/>
              </w:rPr>
              <w:t>0,8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BE7C5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2A1D50E4" w14:textId="2BF64E7F" w:rsidR="00F567E3" w:rsidRPr="00102112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E7C5D">
              <w:rPr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41B4FB44" w14:textId="232E22A0" w:rsidR="00F567E3" w:rsidRPr="00102112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E7C5D">
              <w:rPr>
                <w:color w:val="000000"/>
                <w:sz w:val="20"/>
                <w:szCs w:val="20"/>
              </w:rPr>
              <w:t xml:space="preserve">Вогнівка акацієва, </w:t>
            </w: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BE7C5D">
              <w:rPr>
                <w:color w:val="000000"/>
                <w:sz w:val="20"/>
                <w:szCs w:val="20"/>
              </w:rPr>
              <w:t xml:space="preserve">лоп трав'яний, </w:t>
            </w: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Pr="00BE7C5D">
              <w:rPr>
                <w:color w:val="000000"/>
                <w:sz w:val="20"/>
                <w:szCs w:val="20"/>
              </w:rPr>
              <w:t xml:space="preserve">опелиці, </w:t>
            </w:r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color w:val="000000"/>
                <w:sz w:val="20"/>
                <w:szCs w:val="20"/>
              </w:rPr>
              <w:t>ип’</w:t>
            </w:r>
            <w:r w:rsidRPr="00BE7C5D">
              <w:rPr>
                <w:color w:val="000000"/>
                <w:sz w:val="20"/>
                <w:szCs w:val="20"/>
              </w:rPr>
              <w:t xml:space="preserve">яшниця, </w:t>
            </w:r>
            <w:r>
              <w:rPr>
                <w:color w:val="000000"/>
                <w:sz w:val="20"/>
                <w:szCs w:val="20"/>
                <w:lang w:val="uk-UA"/>
              </w:rPr>
              <w:t>с</w:t>
            </w:r>
            <w:r w:rsidRPr="00BE7C5D">
              <w:rPr>
                <w:color w:val="000000"/>
                <w:sz w:val="20"/>
                <w:szCs w:val="20"/>
              </w:rPr>
              <w:t xml:space="preserve">овка бавовникова, </w:t>
            </w:r>
            <w:r>
              <w:rPr>
                <w:color w:val="000000"/>
                <w:sz w:val="20"/>
                <w:szCs w:val="20"/>
                <w:lang w:val="uk-UA"/>
              </w:rPr>
              <w:t>с</w:t>
            </w:r>
            <w:r w:rsidRPr="00BE7C5D">
              <w:rPr>
                <w:color w:val="000000"/>
                <w:sz w:val="20"/>
                <w:szCs w:val="20"/>
              </w:rPr>
              <w:t xml:space="preserve">овка люцернова, </w:t>
            </w:r>
            <w:r>
              <w:rPr>
                <w:color w:val="000000"/>
                <w:sz w:val="20"/>
                <w:szCs w:val="20"/>
                <w:lang w:val="uk-UA"/>
              </w:rPr>
              <w:t>с</w:t>
            </w:r>
            <w:r w:rsidRPr="00BE7C5D">
              <w:rPr>
                <w:color w:val="000000"/>
                <w:sz w:val="20"/>
                <w:szCs w:val="20"/>
              </w:rPr>
              <w:t>оєва плодожерка</w:t>
            </w:r>
          </w:p>
        </w:tc>
        <w:tc>
          <w:tcPr>
            <w:tcW w:w="2268" w:type="dxa"/>
            <w:shd w:val="clear" w:color="auto" w:fill="auto"/>
          </w:tcPr>
          <w:p w14:paraId="571841A2" w14:textId="3BF3085A" w:rsidR="00F567E3" w:rsidRPr="00102112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89ACD33" w14:textId="75942F52" w:rsidR="00F567E3" w:rsidRPr="00102112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5BF0634" w14:textId="50E859B2" w:rsidR="00F567E3" w:rsidRPr="00102112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6B46324E" w14:textId="77777777" w:rsidTr="00A47989">
        <w:trPr>
          <w:trHeight w:val="57"/>
        </w:trPr>
        <w:tc>
          <w:tcPr>
            <w:tcW w:w="567" w:type="dxa"/>
            <w:vMerge/>
          </w:tcPr>
          <w:p w14:paraId="386B1450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F71A00" w14:textId="33FF486D" w:rsidR="00F567E3" w:rsidRPr="00B87303" w:rsidRDefault="00F567E3" w:rsidP="00FF0E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AD6324" w14:textId="7CC5D3B5" w:rsidR="00F567E3" w:rsidRPr="00102112" w:rsidRDefault="00F567E3" w:rsidP="00FF0EF2">
            <w:pPr>
              <w:overflowPunct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14:paraId="5EC140B5" w14:textId="4C57C2FC" w:rsidR="00F567E3" w:rsidRPr="00102112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shd w:val="clear" w:color="auto" w:fill="auto"/>
          </w:tcPr>
          <w:p w14:paraId="36DC376C" w14:textId="46B366DE" w:rsidR="00F567E3" w:rsidRPr="00102112" w:rsidRDefault="009A1F8C" w:rsidP="009A1F8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</w:t>
            </w:r>
            <w:r w:rsidRPr="00BE7C5D">
              <w:rPr>
                <w:color w:val="000000"/>
                <w:sz w:val="20"/>
                <w:szCs w:val="20"/>
              </w:rPr>
              <w:t xml:space="preserve">урякові </w:t>
            </w:r>
            <w:r>
              <w:rPr>
                <w:color w:val="000000"/>
                <w:sz w:val="20"/>
                <w:szCs w:val="20"/>
                <w:lang w:val="uk-UA"/>
              </w:rPr>
              <w:t>б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лішки,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д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овгоносики, </w:t>
            </w:r>
            <w:r w:rsidRPr="00BE7C5D">
              <w:rPr>
                <w:color w:val="000000"/>
                <w:sz w:val="20"/>
                <w:szCs w:val="20"/>
              </w:rPr>
              <w:t>капустяна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с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овка, </w:t>
            </w:r>
            <w:r w:rsidRPr="00BE7C5D">
              <w:rPr>
                <w:color w:val="000000"/>
                <w:sz w:val="20"/>
                <w:szCs w:val="20"/>
              </w:rPr>
              <w:t>озима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с</w:t>
            </w:r>
            <w:r w:rsidR="00F567E3" w:rsidRPr="00BE7C5D">
              <w:rPr>
                <w:color w:val="000000"/>
                <w:sz w:val="20"/>
                <w:szCs w:val="20"/>
              </w:rPr>
              <w:t>овка</w:t>
            </w:r>
          </w:p>
        </w:tc>
        <w:tc>
          <w:tcPr>
            <w:tcW w:w="2268" w:type="dxa"/>
            <w:shd w:val="clear" w:color="auto" w:fill="auto"/>
          </w:tcPr>
          <w:p w14:paraId="3946F1A4" w14:textId="79DF77C5" w:rsidR="00F567E3" w:rsidRPr="00102112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1B0FE63" w14:textId="0D02BF6C" w:rsidR="00F567E3" w:rsidRPr="00102112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E1C05B1" w14:textId="3D7659A4" w:rsidR="00F567E3" w:rsidRPr="00102112" w:rsidRDefault="00F567E3" w:rsidP="00FF0E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5961CA2A" w14:textId="77777777" w:rsidTr="00A47989">
        <w:trPr>
          <w:trHeight w:val="57"/>
        </w:trPr>
        <w:tc>
          <w:tcPr>
            <w:tcW w:w="567" w:type="dxa"/>
            <w:vMerge/>
          </w:tcPr>
          <w:p w14:paraId="7F1A01AC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BF1467" w14:textId="77777777" w:rsidR="00F567E3" w:rsidRPr="00A611CA" w:rsidRDefault="00F567E3" w:rsidP="00FF0EF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47E8310" w14:textId="0059C664" w:rsidR="00F567E3" w:rsidRPr="00A611CA" w:rsidRDefault="00F567E3" w:rsidP="00FF0EF2">
            <w:pPr>
              <w:overflowPunct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14:paraId="3477003D" w14:textId="0F1CADB1" w:rsidR="00F567E3" w:rsidRPr="00A611CA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Виноград</w:t>
            </w:r>
            <w:r>
              <w:rPr>
                <w:color w:val="000000"/>
                <w:sz w:val="20"/>
                <w:szCs w:val="20"/>
                <w:lang w:val="uk-UA"/>
              </w:rPr>
              <w:t>ники</w:t>
            </w:r>
          </w:p>
        </w:tc>
        <w:tc>
          <w:tcPr>
            <w:tcW w:w="3118" w:type="dxa"/>
            <w:shd w:val="clear" w:color="auto" w:fill="auto"/>
          </w:tcPr>
          <w:p w14:paraId="5450EEB7" w14:textId="5A401E17" w:rsidR="00F567E3" w:rsidRPr="00A611CA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Листокрутка лозова</w:t>
            </w:r>
          </w:p>
        </w:tc>
        <w:tc>
          <w:tcPr>
            <w:tcW w:w="2268" w:type="dxa"/>
            <w:shd w:val="clear" w:color="auto" w:fill="auto"/>
          </w:tcPr>
          <w:p w14:paraId="3FE2B20E" w14:textId="68CF48CD" w:rsidR="00F567E3" w:rsidRPr="00A611CA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6D5992D" w14:textId="7328DAD4" w:rsidR="00F567E3" w:rsidRPr="00A611CA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B62483C" w14:textId="015FE89C" w:rsidR="00F567E3" w:rsidRPr="00A611CA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02676F4B" w14:textId="77777777" w:rsidTr="00A47989">
        <w:trPr>
          <w:trHeight w:val="57"/>
        </w:trPr>
        <w:tc>
          <w:tcPr>
            <w:tcW w:w="567" w:type="dxa"/>
            <w:vMerge/>
          </w:tcPr>
          <w:p w14:paraId="253725A4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ABC9A9" w14:textId="77777777" w:rsidR="00F567E3" w:rsidRPr="00A611CA" w:rsidRDefault="00F567E3" w:rsidP="00FF0EF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64445F" w14:textId="576B6A3C" w:rsidR="00F567E3" w:rsidRPr="00A611CA" w:rsidRDefault="00F567E3" w:rsidP="00FF0EF2">
            <w:pPr>
              <w:overflowPunct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7D9F9A2B" w14:textId="4ED7572A" w:rsidR="00F567E3" w:rsidRPr="00A611CA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Томати</w:t>
            </w:r>
          </w:p>
        </w:tc>
        <w:tc>
          <w:tcPr>
            <w:tcW w:w="3118" w:type="dxa"/>
            <w:shd w:val="clear" w:color="auto" w:fill="auto"/>
          </w:tcPr>
          <w:p w14:paraId="6EEA6385" w14:textId="3637C39F" w:rsidR="00F567E3" w:rsidRPr="00A611CA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 xml:space="preserve">Попелиці, </w:t>
            </w: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Pr="00BE7C5D">
              <w:rPr>
                <w:color w:val="000000"/>
                <w:sz w:val="20"/>
                <w:szCs w:val="20"/>
              </w:rPr>
              <w:t>рипси</w:t>
            </w:r>
          </w:p>
        </w:tc>
        <w:tc>
          <w:tcPr>
            <w:tcW w:w="2268" w:type="dxa"/>
            <w:shd w:val="clear" w:color="auto" w:fill="auto"/>
          </w:tcPr>
          <w:p w14:paraId="30F8E7EB" w14:textId="14586AAE" w:rsidR="00F567E3" w:rsidRPr="00A611CA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7E5ECEC" w14:textId="1F01465E" w:rsidR="00F567E3" w:rsidRPr="00A611CA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2ABF0FAC" w14:textId="0EF53D9F" w:rsidR="00F567E3" w:rsidRPr="00A611CA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6E91531B" w14:textId="77777777" w:rsidTr="00A47989">
        <w:trPr>
          <w:trHeight w:val="57"/>
        </w:trPr>
        <w:tc>
          <w:tcPr>
            <w:tcW w:w="567" w:type="dxa"/>
            <w:vMerge/>
          </w:tcPr>
          <w:p w14:paraId="51C988F0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974E92" w14:textId="77777777" w:rsidR="00F567E3" w:rsidRPr="00A611CA" w:rsidRDefault="00F567E3" w:rsidP="00FF0EF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ADFE12" w14:textId="7149BC73" w:rsidR="00F567E3" w:rsidRPr="00A611CA" w:rsidRDefault="00F567E3" w:rsidP="00FF0EF2">
            <w:pPr>
              <w:overflowPunct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4BF8D9DF" w14:textId="34CF70C1" w:rsidR="00F567E3" w:rsidRPr="00A611CA" w:rsidRDefault="00F567E3" w:rsidP="00FF0E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C5D">
              <w:rPr>
                <w:color w:val="000000"/>
                <w:sz w:val="20"/>
                <w:szCs w:val="20"/>
              </w:rPr>
              <w:t>Цибуля</w:t>
            </w:r>
          </w:p>
        </w:tc>
        <w:tc>
          <w:tcPr>
            <w:tcW w:w="3118" w:type="dxa"/>
            <w:shd w:val="clear" w:color="auto" w:fill="auto"/>
          </w:tcPr>
          <w:p w14:paraId="24CB17FB" w14:textId="5B83B060" w:rsidR="00F567E3" w:rsidRPr="00A611CA" w:rsidRDefault="00EB5AD6" w:rsidP="00EB5A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Ц</w:t>
            </w:r>
            <w:r w:rsidRPr="00BE7C5D">
              <w:rPr>
                <w:color w:val="000000"/>
                <w:sz w:val="20"/>
                <w:szCs w:val="20"/>
              </w:rPr>
              <w:t xml:space="preserve">ибулева </w:t>
            </w:r>
            <w:r>
              <w:rPr>
                <w:color w:val="000000"/>
                <w:sz w:val="20"/>
                <w:szCs w:val="20"/>
                <w:lang w:val="uk-UA"/>
              </w:rPr>
              <w:t>м</w:t>
            </w:r>
            <w:r w:rsidR="00F567E3" w:rsidRPr="00BE7C5D">
              <w:rPr>
                <w:color w:val="000000"/>
                <w:sz w:val="20"/>
                <w:szCs w:val="20"/>
              </w:rPr>
              <w:t xml:space="preserve">уха, </w:t>
            </w:r>
            <w:r w:rsidR="00F567E3">
              <w:rPr>
                <w:color w:val="000000"/>
                <w:sz w:val="20"/>
                <w:szCs w:val="20"/>
                <w:lang w:val="uk-UA"/>
              </w:rPr>
              <w:t>т</w:t>
            </w:r>
            <w:r w:rsidR="00F567E3" w:rsidRPr="00BE7C5D">
              <w:rPr>
                <w:color w:val="000000"/>
                <w:sz w:val="20"/>
                <w:szCs w:val="20"/>
              </w:rPr>
              <w:t>рипси</w:t>
            </w:r>
          </w:p>
        </w:tc>
        <w:tc>
          <w:tcPr>
            <w:tcW w:w="2268" w:type="dxa"/>
            <w:shd w:val="clear" w:color="auto" w:fill="auto"/>
          </w:tcPr>
          <w:p w14:paraId="1E63B51A" w14:textId="562E45B6" w:rsidR="00F567E3" w:rsidRPr="00A611CA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22773C5" w14:textId="48354689" w:rsidR="00F567E3" w:rsidRPr="00A611CA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6E9137C9" w14:textId="3EDFD36E" w:rsidR="00F567E3" w:rsidRPr="00A611CA" w:rsidRDefault="00F567E3" w:rsidP="00FF0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758904C8" w14:textId="77777777" w:rsidTr="00A47989">
        <w:trPr>
          <w:trHeight w:val="57"/>
        </w:trPr>
        <w:tc>
          <w:tcPr>
            <w:tcW w:w="567" w:type="dxa"/>
            <w:vMerge w:val="restart"/>
          </w:tcPr>
          <w:p w14:paraId="4A479EBD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F034215" w14:textId="77777777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 w:rsidRPr="00140D24">
              <w:rPr>
                <w:b/>
                <w:sz w:val="20"/>
                <w:szCs w:val="20"/>
                <w:lang w:val="uk-UA" w:eastAsia="uk-UA"/>
              </w:rPr>
              <w:t xml:space="preserve">Тефлікс </w:t>
            </w:r>
            <w:r w:rsidRPr="0088333B">
              <w:rPr>
                <w:b/>
                <w:sz w:val="20"/>
                <w:szCs w:val="20"/>
                <w:lang w:eastAsia="uk-UA"/>
              </w:rPr>
              <w:t>WG</w:t>
            </w:r>
            <w:r w:rsidRPr="00140D24">
              <w:rPr>
                <w:b/>
                <w:sz w:val="20"/>
                <w:szCs w:val="20"/>
                <w:lang w:val="uk-UA" w:eastAsia="uk-UA"/>
              </w:rPr>
              <w:t>, ВГ</w:t>
            </w:r>
          </w:p>
          <w:p w14:paraId="0203E359" w14:textId="1B0B077B" w:rsidR="00F567E3" w:rsidRDefault="00F567E3" w:rsidP="00FF0EF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(тефлутрин, 15 г/кг)</w:t>
            </w:r>
          </w:p>
          <w:p w14:paraId="38A1853D" w14:textId="3CCF913F" w:rsidR="00F567E3" w:rsidRPr="00A611CA" w:rsidRDefault="00F567E3" w:rsidP="00FF0EF2">
            <w:pPr>
              <w:rPr>
                <w:b/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eastAsia="uk-UA"/>
              </w:rPr>
              <w:t>Globachem</w:t>
            </w:r>
            <w:r w:rsidRPr="00140D24">
              <w:rPr>
                <w:sz w:val="20"/>
                <w:szCs w:val="20"/>
                <w:lang w:val="uk-UA" w:eastAsia="uk-UA"/>
              </w:rPr>
              <w:t xml:space="preserve"> </w:t>
            </w:r>
            <w:proofErr w:type="gramStart"/>
            <w:r w:rsidRPr="0088333B">
              <w:rPr>
                <w:sz w:val="20"/>
                <w:szCs w:val="20"/>
                <w:lang w:eastAsia="uk-UA"/>
              </w:rPr>
              <w:t>nv</w:t>
            </w:r>
            <w:r w:rsidRPr="00140D24">
              <w:rPr>
                <w:sz w:val="20"/>
                <w:szCs w:val="20"/>
                <w:lang w:val="uk-UA" w:eastAsia="uk-UA"/>
              </w:rPr>
              <w:t>.</w:t>
            </w:r>
            <w:r w:rsidRPr="0088333B">
              <w:rPr>
                <w:sz w:val="20"/>
                <w:szCs w:val="20"/>
                <w:lang w:val="uk-UA" w:eastAsia="uk-UA"/>
              </w:rPr>
              <w:t>,</w:t>
            </w:r>
            <w:proofErr w:type="gramEnd"/>
            <w:r w:rsidRPr="0088333B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shd w:val="clear" w:color="auto" w:fill="auto"/>
          </w:tcPr>
          <w:p w14:paraId="27814110" w14:textId="5C0C1B78" w:rsidR="00F567E3" w:rsidRPr="00BE7C5D" w:rsidRDefault="00F567E3" w:rsidP="00FF0EF2">
            <w:pPr>
              <w:overflowPunct w:val="0"/>
              <w:rPr>
                <w:color w:val="000000"/>
                <w:sz w:val="20"/>
                <w:szCs w:val="20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7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,0 – 10,0</w:t>
            </w:r>
          </w:p>
        </w:tc>
        <w:tc>
          <w:tcPr>
            <w:tcW w:w="1985" w:type="dxa"/>
            <w:shd w:val="clear" w:color="auto" w:fill="auto"/>
          </w:tcPr>
          <w:p w14:paraId="24A9DCBA" w14:textId="6C860EB7" w:rsidR="00F567E3" w:rsidRPr="00BE7C5D" w:rsidRDefault="00F567E3" w:rsidP="00FF0EF2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2385A436" w14:textId="6DEF7F02" w:rsidR="00F567E3" w:rsidRPr="00BE7C5D" w:rsidRDefault="00F567E3" w:rsidP="00FF0E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Комплекс ґрунтових шкідників</w:t>
            </w:r>
          </w:p>
        </w:tc>
        <w:tc>
          <w:tcPr>
            <w:tcW w:w="2268" w:type="dxa"/>
            <w:shd w:val="clear" w:color="auto" w:fill="auto"/>
          </w:tcPr>
          <w:p w14:paraId="58F980E2" w14:textId="17E86BBC" w:rsidR="00F567E3" w:rsidRPr="00960608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Внесення в рядки під час сівби</w:t>
            </w:r>
          </w:p>
        </w:tc>
        <w:tc>
          <w:tcPr>
            <w:tcW w:w="1701" w:type="dxa"/>
            <w:shd w:val="clear" w:color="auto" w:fill="auto"/>
          </w:tcPr>
          <w:p w14:paraId="76D25310" w14:textId="4A79D673" w:rsidR="00F567E3" w:rsidRDefault="00F567E3" w:rsidP="00FF0EF2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C97B67" w14:textId="3F24DABC" w:rsidR="00F567E3" w:rsidRDefault="00F567E3" w:rsidP="00FF0EF2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0CA57EEC" w14:textId="77777777" w:rsidTr="00A47989">
        <w:trPr>
          <w:trHeight w:val="57"/>
        </w:trPr>
        <w:tc>
          <w:tcPr>
            <w:tcW w:w="567" w:type="dxa"/>
            <w:vMerge/>
          </w:tcPr>
          <w:p w14:paraId="568FD887" w14:textId="6A358F6B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729D10" w14:textId="77777777" w:rsidR="00F567E3" w:rsidRPr="0088333B" w:rsidRDefault="00F567E3" w:rsidP="00FF0EF2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33006FD7" w14:textId="5F37F5C0" w:rsidR="00F567E3" w:rsidRPr="0088333B" w:rsidRDefault="00F567E3" w:rsidP="00FF0EF2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12,0 – 15,0</w:t>
            </w:r>
          </w:p>
        </w:tc>
        <w:tc>
          <w:tcPr>
            <w:tcW w:w="1985" w:type="dxa"/>
            <w:shd w:val="clear" w:color="auto" w:fill="auto"/>
          </w:tcPr>
          <w:p w14:paraId="32CF5CB4" w14:textId="3B57AC2E" w:rsidR="00F567E3" w:rsidRPr="0088333B" w:rsidRDefault="00F567E3" w:rsidP="00FF0EF2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582437D0" w14:textId="2D7528F1" w:rsidR="00F567E3" w:rsidRPr="0088333B" w:rsidRDefault="00F567E3" w:rsidP="00FF0E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 xml:space="preserve">Личинки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західного </w:t>
            </w: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кукурудзяного жука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(діабротика)</w:t>
            </w:r>
          </w:p>
        </w:tc>
        <w:tc>
          <w:tcPr>
            <w:tcW w:w="2268" w:type="dxa"/>
            <w:shd w:val="clear" w:color="auto" w:fill="auto"/>
          </w:tcPr>
          <w:p w14:paraId="007DF8EA" w14:textId="02B0834A" w:rsidR="00F567E3" w:rsidRPr="0088333B" w:rsidRDefault="00F567E3" w:rsidP="00FF0E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Внесення в рядки під час сівби</w:t>
            </w:r>
          </w:p>
        </w:tc>
        <w:tc>
          <w:tcPr>
            <w:tcW w:w="1701" w:type="dxa"/>
            <w:shd w:val="clear" w:color="auto" w:fill="auto"/>
          </w:tcPr>
          <w:p w14:paraId="7BC2CE05" w14:textId="48A96A46" w:rsidR="00F567E3" w:rsidRPr="0088333B" w:rsidRDefault="00F567E3" w:rsidP="00FF0EF2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B668BAD" w14:textId="265EE8B5" w:rsidR="00F567E3" w:rsidRPr="0088333B" w:rsidRDefault="00F567E3" w:rsidP="00FF0EF2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456862" w14:paraId="093DA7C6" w14:textId="77777777" w:rsidTr="00A47989">
        <w:trPr>
          <w:trHeight w:val="57"/>
        </w:trPr>
        <w:tc>
          <w:tcPr>
            <w:tcW w:w="567" w:type="dxa"/>
            <w:vMerge/>
          </w:tcPr>
          <w:p w14:paraId="08451C81" w14:textId="77777777" w:rsidR="00F567E3" w:rsidRPr="00E678CA" w:rsidRDefault="00F567E3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633815" w14:textId="77777777" w:rsidR="00F567E3" w:rsidRPr="0088333B" w:rsidRDefault="00F567E3" w:rsidP="00FF0EF2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6B78D0" w14:textId="6752FEFC" w:rsidR="00F567E3" w:rsidRPr="0088333B" w:rsidRDefault="00F567E3" w:rsidP="00FF0EF2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4,5 – 6,0</w:t>
            </w:r>
          </w:p>
        </w:tc>
        <w:tc>
          <w:tcPr>
            <w:tcW w:w="1985" w:type="dxa"/>
            <w:shd w:val="clear" w:color="auto" w:fill="auto"/>
          </w:tcPr>
          <w:p w14:paraId="79068EB6" w14:textId="20DE1A02" w:rsidR="00F567E3" w:rsidRPr="0088333B" w:rsidRDefault="00F567E3" w:rsidP="00FF0EF2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Буряки цукрові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 соя</w:t>
            </w:r>
          </w:p>
        </w:tc>
        <w:tc>
          <w:tcPr>
            <w:tcW w:w="3118" w:type="dxa"/>
            <w:shd w:val="clear" w:color="auto" w:fill="auto"/>
          </w:tcPr>
          <w:p w14:paraId="0B9DE371" w14:textId="03988E87" w:rsidR="00F567E3" w:rsidRPr="0088333B" w:rsidRDefault="00F567E3" w:rsidP="00FF0E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Комплекс ґрунтових шкідників</w:t>
            </w:r>
          </w:p>
        </w:tc>
        <w:tc>
          <w:tcPr>
            <w:tcW w:w="2268" w:type="dxa"/>
            <w:shd w:val="clear" w:color="auto" w:fill="auto"/>
          </w:tcPr>
          <w:p w14:paraId="432B1B53" w14:textId="0EA095AE" w:rsidR="00F567E3" w:rsidRPr="0088333B" w:rsidRDefault="00F567E3" w:rsidP="00FF0E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88333B">
              <w:rPr>
                <w:color w:val="000000"/>
                <w:sz w:val="20"/>
                <w:szCs w:val="20"/>
                <w:lang w:val="uk-UA" w:eastAsia="uk-UA"/>
              </w:rPr>
              <w:t>Внесення в рядки під час сівби</w:t>
            </w:r>
          </w:p>
        </w:tc>
        <w:tc>
          <w:tcPr>
            <w:tcW w:w="1701" w:type="dxa"/>
            <w:shd w:val="clear" w:color="auto" w:fill="auto"/>
          </w:tcPr>
          <w:p w14:paraId="67C41E9C" w14:textId="419AF65F" w:rsidR="00F567E3" w:rsidRPr="0088333B" w:rsidRDefault="00F567E3" w:rsidP="00FF0EF2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9D7303E" w14:textId="70EA8342" w:rsidR="00F567E3" w:rsidRPr="0088333B" w:rsidRDefault="00F567E3" w:rsidP="00FF0EF2">
            <w:pPr>
              <w:rPr>
                <w:sz w:val="20"/>
                <w:szCs w:val="20"/>
                <w:lang w:val="uk-UA"/>
              </w:rPr>
            </w:pPr>
            <w:r w:rsidRPr="0088333B"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A2146A" w14:paraId="38935396" w14:textId="77777777" w:rsidTr="00A4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A31" w14:textId="77777777" w:rsidR="00F567E3" w:rsidRPr="000D2272" w:rsidRDefault="00F567E3" w:rsidP="000D227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DA6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*</w:t>
            </w:r>
            <w:r w:rsidRPr="003951F4">
              <w:rPr>
                <w:b/>
                <w:sz w:val="20"/>
                <w:lang w:val="uk-UA"/>
              </w:rPr>
              <w:t>Атака 250, ВГ</w:t>
            </w:r>
          </w:p>
          <w:p w14:paraId="00E73A51" w14:textId="7ACC14FF" w:rsidR="00F567E3" w:rsidRPr="00A2146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951F4">
              <w:rPr>
                <w:sz w:val="20"/>
                <w:lang w:val="uk-UA"/>
              </w:rPr>
              <w:t>(тіаметоксам, 250 г/кг)</w:t>
            </w:r>
            <w:r>
              <w:rPr>
                <w:sz w:val="20"/>
                <w:lang w:val="uk-UA"/>
              </w:rPr>
              <w:t xml:space="preserve"> </w:t>
            </w:r>
            <w:r w:rsidRPr="004F6E67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Промінь-Агрохім</w:t>
            </w:r>
            <w:r w:rsidRPr="004F6E67">
              <w:rPr>
                <w:sz w:val="20"/>
                <w:szCs w:val="20"/>
                <w:lang w:val="uk-UA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7F6" w14:textId="10E2F5D6" w:rsidR="00F567E3" w:rsidRPr="00A2146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D98" w14:textId="77777777" w:rsidR="00F567E3" w:rsidRPr="00A2146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951F4">
              <w:rPr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4BB" w14:textId="77777777" w:rsidR="00F567E3" w:rsidRPr="00A2146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951F4">
              <w:rPr>
                <w:sz w:val="20"/>
                <w:szCs w:val="20"/>
                <w:lang w:val="uk-UA"/>
              </w:rPr>
              <w:t>Клоп шкідлива черепашка, п’явиці, попелиці, трипси, блішки, цикадки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514" w14:textId="7E06AC70" w:rsidR="00F567E3" w:rsidRPr="00A2146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6060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6BA" w14:textId="77777777" w:rsidR="00F567E3" w:rsidRPr="00A2146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E14" w14:textId="77777777" w:rsidR="00F567E3" w:rsidRPr="00A2146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567E3" w:rsidRPr="00A2146A" w14:paraId="320F0D22" w14:textId="77777777" w:rsidTr="00A479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AB3" w14:textId="77777777" w:rsidR="00F567E3" w:rsidRPr="000D2272" w:rsidRDefault="00F567E3" w:rsidP="000D227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89A" w14:textId="77777777" w:rsidR="00F567E3" w:rsidRDefault="00F567E3" w:rsidP="00FF0EF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E862FA">
              <w:rPr>
                <w:b/>
                <w:sz w:val="20"/>
                <w:szCs w:val="20"/>
                <w:lang w:val="uk-UA"/>
              </w:rPr>
              <w:t>Ельбрус, КС</w:t>
            </w:r>
          </w:p>
          <w:p w14:paraId="4FDC1A43" w14:textId="5E1741D9" w:rsidR="00F567E3" w:rsidRDefault="00F567E3" w:rsidP="00FF0EF2">
            <w:pPr>
              <w:rPr>
                <w:sz w:val="20"/>
                <w:szCs w:val="20"/>
                <w:lang w:val="uk-UA"/>
              </w:rPr>
            </w:pPr>
            <w:r w:rsidRPr="00E862FA">
              <w:rPr>
                <w:sz w:val="20"/>
                <w:szCs w:val="20"/>
                <w:lang w:val="uk-UA"/>
              </w:rPr>
              <w:t>(тіаметоксам, 141 г/л + лямбда-цигалотрин, 106 г/л)</w:t>
            </w:r>
          </w:p>
          <w:p w14:paraId="74DEE270" w14:textId="4DC3BF93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Промінь-Агрохім</w:t>
            </w:r>
            <w:r w:rsidRPr="004F6E67">
              <w:rPr>
                <w:sz w:val="20"/>
                <w:szCs w:val="20"/>
                <w:lang w:val="uk-UA"/>
              </w:rPr>
              <w:t xml:space="preserve">», </w:t>
            </w:r>
            <w:r w:rsidR="00A34356">
              <w:rPr>
                <w:sz w:val="20"/>
                <w:szCs w:val="20"/>
                <w:lang w:val="uk-UA"/>
              </w:rPr>
              <w:t>Україна</w:t>
            </w:r>
          </w:p>
          <w:p w14:paraId="49E84FE2" w14:textId="166F4984" w:rsidR="00A34356" w:rsidRPr="00F567E3" w:rsidRDefault="00A34356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F3E" w14:textId="3C569C42" w:rsidR="00F567E3" w:rsidRPr="003951F4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0,18, – 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E2C" w14:textId="77777777" w:rsidR="00F567E3" w:rsidRPr="003951F4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98A" w14:textId="6784FC7E" w:rsidR="00F567E3" w:rsidRPr="003951F4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862FA">
              <w:rPr>
                <w:sz w:val="20"/>
                <w:szCs w:val="20"/>
                <w:lang w:val="uk-UA"/>
              </w:rPr>
              <w:t>Попелиці, совки, лучний метелик, стебловий кукурудзяний мет</w:t>
            </w:r>
            <w:r>
              <w:rPr>
                <w:sz w:val="20"/>
                <w:szCs w:val="20"/>
                <w:lang w:val="uk-UA"/>
              </w:rPr>
              <w:t>елик, західний кукурудзяний жук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120" w14:textId="7DA81ECA" w:rsidR="00F567E3" w:rsidRPr="003951F4" w:rsidRDefault="00F567E3" w:rsidP="007337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B57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60B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A2146A" w14:paraId="311FAEAE" w14:textId="77777777" w:rsidTr="00A479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B1A3" w14:textId="77777777" w:rsidR="00F567E3" w:rsidRPr="000D2272" w:rsidRDefault="00F567E3" w:rsidP="000D227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2C516" w14:textId="68B28934" w:rsidR="00F567E3" w:rsidRDefault="00F567E3" w:rsidP="00FF0EF2">
            <w:pPr>
              <w:rPr>
                <w:sz w:val="20"/>
                <w:szCs w:val="20"/>
                <w:lang w:val="uk-UA"/>
              </w:rPr>
            </w:pPr>
            <w:r w:rsidRPr="0011468F">
              <w:rPr>
                <w:b/>
                <w:sz w:val="20"/>
                <w:szCs w:val="20"/>
                <w:lang w:val="uk-UA"/>
              </w:rPr>
              <w:t>Кайрос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11468F">
              <w:rPr>
                <w:b/>
                <w:sz w:val="20"/>
                <w:szCs w:val="20"/>
                <w:lang w:val="uk-UA"/>
              </w:rPr>
              <w:t xml:space="preserve"> КС</w:t>
            </w:r>
          </w:p>
          <w:p w14:paraId="38E67D5A" w14:textId="224FC12C" w:rsidR="00F567E3" w:rsidRDefault="00F567E3" w:rsidP="00FF0EF2">
            <w:pPr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(флубендіамід, 480 г/л)</w:t>
            </w:r>
          </w:p>
          <w:p w14:paraId="7D63B5F1" w14:textId="3D655015" w:rsidR="00F567E3" w:rsidRPr="001B1DC1" w:rsidRDefault="00F567E3" w:rsidP="00FF0EF2">
            <w:pPr>
              <w:rPr>
                <w:sz w:val="20"/>
                <w:szCs w:val="20"/>
                <w:lang w:val="uk-UA"/>
              </w:rPr>
            </w:pPr>
            <w:r w:rsidRPr="00EE44C3">
              <w:rPr>
                <w:sz w:val="20"/>
                <w:szCs w:val="20"/>
                <w:lang w:val="uk-UA"/>
              </w:rPr>
              <w:t xml:space="preserve">ТОВ «Дефенда»,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CFE" w14:textId="050E669B" w:rsidR="00F567E3" w:rsidRPr="00E862F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295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723" w14:textId="77777777" w:rsidR="00F567E3" w:rsidRPr="00E862F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Кукурудзяний стебловий метелик, лучний метелик, бавовникова совка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0F7" w14:textId="77777777" w:rsidR="00F567E3" w:rsidRPr="00E862FA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2071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91B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7CC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567E3" w:rsidRPr="00A2146A" w14:paraId="4EE60712" w14:textId="77777777" w:rsidTr="00A479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D0FB8" w14:textId="77777777" w:rsidR="00F567E3" w:rsidRPr="000D2272" w:rsidRDefault="00F567E3" w:rsidP="000D227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0DCC4" w14:textId="77777777" w:rsidR="00F567E3" w:rsidRPr="0011468F" w:rsidRDefault="00F567E3" w:rsidP="00FF0EF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349" w14:textId="7F7DE5A3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E8B" w14:textId="77777777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A43" w14:textId="77777777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Лучний метелик, бавовникова совка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5EB" w14:textId="77777777" w:rsidR="00F567E3" w:rsidRPr="0082071C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2071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073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6ACB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A2146A" w14:paraId="61A94ABE" w14:textId="77777777" w:rsidTr="00A479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A1F18" w14:textId="77777777" w:rsidR="00F567E3" w:rsidRPr="000D2272" w:rsidRDefault="00F567E3" w:rsidP="000D227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7C897" w14:textId="77777777" w:rsidR="00F567E3" w:rsidRPr="0011468F" w:rsidRDefault="00F567E3" w:rsidP="00FF0EF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FC6" w14:textId="6C65C545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D61" w14:textId="77777777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2E6" w14:textId="77777777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Совка гама, люцернова совка, акацієва вогнівка, чортополохівка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152" w14:textId="14A4595F" w:rsidR="00F567E3" w:rsidRPr="0082071C" w:rsidRDefault="00F567E3" w:rsidP="00B310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05F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E39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A2146A" w14:paraId="38666721" w14:textId="77777777" w:rsidTr="00A479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54A11" w14:textId="77777777" w:rsidR="00F567E3" w:rsidRPr="000D2272" w:rsidRDefault="00F567E3" w:rsidP="000D227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74F5B" w14:textId="77777777" w:rsidR="00F567E3" w:rsidRPr="0011468F" w:rsidRDefault="00F567E3" w:rsidP="00FF0EF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673" w14:textId="230B0E6F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54E" w14:textId="77777777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78D" w14:textId="77777777" w:rsidR="00F567E3" w:rsidRPr="0011468F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Білан капустяний, ріпаковий білан, капустяна совка, підгризаючі совки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820" w14:textId="646B38A2" w:rsidR="00F567E3" w:rsidRPr="0011468F" w:rsidRDefault="00F567E3" w:rsidP="00B310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1468F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D8A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FC6" w14:textId="581376F3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F567E3" w:rsidRPr="00A2146A" w14:paraId="393C1957" w14:textId="77777777" w:rsidTr="00A47989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F2538" w14:textId="77777777" w:rsidR="00F567E3" w:rsidRPr="000D2272" w:rsidRDefault="00F567E3" w:rsidP="00F74459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3B314" w14:textId="77777777" w:rsidR="00F567E3" w:rsidRPr="00CB4070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CB4070">
              <w:rPr>
                <w:b/>
                <w:sz w:val="20"/>
                <w:szCs w:val="20"/>
                <w:lang w:val="uk-UA"/>
              </w:rPr>
              <w:t>Тіаклотрин-М, КС</w:t>
            </w:r>
          </w:p>
          <w:p w14:paraId="3649E906" w14:textId="6F07A687" w:rsidR="00F567E3" w:rsidRPr="00CB4070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B4070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тіаметоксам, 200 г/л + клотіанідин, 50г/л + бета-цифлутрин, </w:t>
            </w:r>
            <w:r w:rsidRPr="00CB4070">
              <w:rPr>
                <w:sz w:val="20"/>
                <w:szCs w:val="20"/>
                <w:lang w:val="uk-UA"/>
              </w:rPr>
              <w:t>50 г/л)</w:t>
            </w:r>
          </w:p>
          <w:p w14:paraId="4C7D4E17" w14:textId="46640839" w:rsidR="00F567E3" w:rsidRPr="00F567E3" w:rsidRDefault="00F567E3" w:rsidP="00F74459">
            <w:pPr>
              <w:rPr>
                <w:sz w:val="20"/>
                <w:szCs w:val="20"/>
              </w:rPr>
            </w:pPr>
            <w:r w:rsidRPr="00CB4070">
              <w:rPr>
                <w:sz w:val="20"/>
                <w:szCs w:val="20"/>
              </w:rPr>
              <w:t>ТОВ «Компанія агрохімічні технолог</w:t>
            </w:r>
            <w:r>
              <w:rPr>
                <w:sz w:val="20"/>
                <w:szCs w:val="20"/>
                <w:lang w:val="uk-UA"/>
              </w:rPr>
              <w:t>ії</w:t>
            </w:r>
            <w:r w:rsidRPr="00CB4070">
              <w:rPr>
                <w:sz w:val="20"/>
                <w:szCs w:val="20"/>
              </w:rPr>
              <w:t>»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A0F" w14:textId="29B185D8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0,1 – 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C42" w14:textId="347D0EFF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EBA" w14:textId="0C192D6D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Попелиця, трипси, п’явиця, клоп шкідлива черепашка, злакові мухи, цикадки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3BBD" w14:textId="6FCF2377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C1BB8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728" w14:textId="597731F4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6AC" w14:textId="4CC4439E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F567E3" w:rsidRPr="00A2146A" w14:paraId="16695AD6" w14:textId="77777777" w:rsidTr="00A479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4F6F2" w14:textId="77777777" w:rsidR="00F567E3" w:rsidRPr="000D2272" w:rsidRDefault="00F567E3" w:rsidP="00F74459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81AC" w14:textId="77777777" w:rsidR="00F567E3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292" w14:textId="0D2DEDBD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0,1 – 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1C6" w14:textId="258060E5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E64" w14:textId="5218FC47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Попелиці, клопи види, тютюновий трипс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46A" w14:textId="5DCDDC07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C1BB8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849" w14:textId="464E2048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1C1BB8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A4C" w14:textId="3E393E87" w:rsidR="00F567E3" w:rsidRPr="00F74459" w:rsidRDefault="00F567E3" w:rsidP="00F7445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F567E3" w:rsidRPr="00A2146A" w14:paraId="64F6A7ED" w14:textId="77777777" w:rsidTr="00A4798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CE7378" w14:textId="77777777" w:rsidR="00F567E3" w:rsidRPr="000D2272" w:rsidRDefault="00F567E3" w:rsidP="000D227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30B77C" w14:textId="0CDD2065" w:rsidR="00F567E3" w:rsidRPr="00BA232D" w:rsidRDefault="00F567E3" w:rsidP="00FF0EF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BA232D">
              <w:rPr>
                <w:b/>
                <w:sz w:val="20"/>
                <w:szCs w:val="20"/>
                <w:lang w:val="uk-UA"/>
              </w:rPr>
              <w:t>RembeK ONE</w:t>
            </w:r>
          </w:p>
          <w:p w14:paraId="58FBD14F" w14:textId="13E5937A" w:rsidR="00F567E3" w:rsidRPr="00BA232D" w:rsidRDefault="00F567E3" w:rsidP="00FF0EF2">
            <w:pPr>
              <w:rPr>
                <w:b/>
                <w:sz w:val="20"/>
                <w:szCs w:val="20"/>
                <w:lang w:val="uk-UA"/>
              </w:rPr>
            </w:pPr>
            <w:r w:rsidRPr="00BA232D">
              <w:rPr>
                <w:b/>
                <w:sz w:val="20"/>
                <w:szCs w:val="20"/>
                <w:lang w:val="uk-UA"/>
              </w:rPr>
              <w:t>(РембеК ONE), ПР</w:t>
            </w:r>
          </w:p>
          <w:p w14:paraId="4F99A58E" w14:textId="10B0D0B1" w:rsidR="00F567E3" w:rsidRPr="00BA232D" w:rsidRDefault="00F567E3" w:rsidP="00FF0EF2">
            <w:pPr>
              <w:rPr>
                <w:sz w:val="20"/>
                <w:szCs w:val="20"/>
                <w:lang w:val="uk-UA"/>
              </w:rPr>
            </w:pPr>
            <w:r w:rsidRPr="00BA232D">
              <w:rPr>
                <w:bC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ацетаміпрід, </w:t>
            </w:r>
            <w:r w:rsidRPr="00BA232D">
              <w:rPr>
                <w:sz w:val="20"/>
                <w:szCs w:val="20"/>
                <w:lang w:val="uk-UA"/>
              </w:rPr>
              <w:t>1</w:t>
            </w:r>
            <w:r w:rsidRPr="001807D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г/кг)</w:t>
            </w:r>
          </w:p>
          <w:p w14:paraId="54711AF7" w14:textId="069C4030" w:rsidR="00F567E3" w:rsidRP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 xml:space="preserve">ТОВ </w:t>
            </w:r>
            <w:r>
              <w:rPr>
                <w:sz w:val="20"/>
                <w:szCs w:val="20"/>
                <w:lang w:val="uk-UA"/>
              </w:rPr>
              <w:t>«ІК «АГРО ПРОТЕКШН»</w:t>
            </w:r>
            <w:r w:rsidRPr="00BA232D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288" w14:textId="5BF29F65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BA232D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,0– </w:t>
            </w:r>
            <w:r w:rsidRPr="00BA232D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4FF" w14:textId="3EF42267" w:rsidR="00F567E3" w:rsidRPr="007475FC" w:rsidRDefault="00FB4C10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Картопля,</w:t>
            </w:r>
            <w:r w:rsidR="00F567E3" w:rsidRPr="00BA232D">
              <w:rPr>
                <w:sz w:val="20"/>
                <w:szCs w:val="20"/>
                <w:lang w:val="uk-UA"/>
              </w:rPr>
              <w:t xml:space="preserve"> томати (</w:t>
            </w:r>
            <w:r>
              <w:rPr>
                <w:sz w:val="20"/>
                <w:szCs w:val="20"/>
                <w:lang w:val="uk-UA"/>
              </w:rPr>
              <w:t>відкритого та закритого ґрунту),</w:t>
            </w:r>
            <w:r w:rsidR="00F567E3" w:rsidRPr="00BA232D">
              <w:rPr>
                <w:sz w:val="20"/>
                <w:szCs w:val="20"/>
                <w:lang w:val="uk-UA"/>
              </w:rPr>
              <w:t xml:space="preserve"> огірки (відкритого та закритого ґрунту)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6D9" w14:textId="467E5BC2" w:rsidR="00F567E3" w:rsidRDefault="00C0624F" w:rsidP="00C0624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Медведка</w:t>
            </w:r>
            <w:r w:rsidR="00F567E3" w:rsidRPr="00BA232D">
              <w:rPr>
                <w:sz w:val="20"/>
                <w:szCs w:val="20"/>
                <w:lang w:val="uk-UA"/>
              </w:rPr>
              <w:t>, дротяник</w:t>
            </w:r>
            <w:r w:rsidR="00F567E3">
              <w:rPr>
                <w:sz w:val="20"/>
                <w:szCs w:val="20"/>
                <w:lang w:val="uk-UA"/>
              </w:rPr>
              <w:t>и, личинки</w:t>
            </w:r>
            <w:r w:rsidR="00F567E3" w:rsidRPr="00BA232D">
              <w:rPr>
                <w:sz w:val="20"/>
                <w:szCs w:val="20"/>
                <w:lang w:val="uk-UA"/>
              </w:rPr>
              <w:t xml:space="preserve"> </w:t>
            </w:r>
            <w:r w:rsidR="00F567E3">
              <w:rPr>
                <w:sz w:val="20"/>
                <w:szCs w:val="20"/>
                <w:lang w:val="uk-UA"/>
              </w:rPr>
              <w:t>травневого</w:t>
            </w:r>
            <w:r w:rsidR="00F567E3" w:rsidRPr="00BA232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хруща</w:t>
            </w:r>
            <w:r w:rsidR="00F567E3">
              <w:rPr>
                <w:sz w:val="20"/>
                <w:szCs w:val="20"/>
                <w:lang w:val="uk-UA"/>
              </w:rPr>
              <w:t>,</w:t>
            </w:r>
            <w:r w:rsidR="00F567E3" w:rsidRPr="00BA232D">
              <w:rPr>
                <w:sz w:val="20"/>
                <w:szCs w:val="20"/>
                <w:lang w:val="uk-UA"/>
              </w:rPr>
              <w:t xml:space="preserve"> са</w:t>
            </w:r>
            <w:r w:rsidR="00F567E3">
              <w:rPr>
                <w:sz w:val="20"/>
                <w:szCs w:val="20"/>
                <w:lang w:val="uk-UA"/>
              </w:rPr>
              <w:t>дові мурахи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CC1" w14:textId="77777777" w:rsidR="00F567E3" w:rsidRPr="00564369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Розкладання при появі шкідників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B41" w14:textId="0F110503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681" w14:textId="77777777" w:rsidR="00F567E3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2</w:t>
            </w:r>
          </w:p>
        </w:tc>
      </w:tr>
      <w:tr w:rsidR="00F567E3" w:rsidRPr="00A2146A" w14:paraId="6DAE63AE" w14:textId="77777777" w:rsidTr="00A4798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951A18" w14:textId="77777777" w:rsidR="00F567E3" w:rsidRPr="000D2272" w:rsidRDefault="00F567E3" w:rsidP="004C1B28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33F50E" w14:textId="77777777" w:rsidR="00F567E3" w:rsidRDefault="00F567E3" w:rsidP="004C1B28">
            <w:pPr>
              <w:rPr>
                <w:b/>
                <w:sz w:val="20"/>
                <w:szCs w:val="20"/>
                <w:lang w:val="uk-UA"/>
              </w:rPr>
            </w:pPr>
            <w:r w:rsidRPr="00B435E1">
              <w:rPr>
                <w:b/>
                <w:sz w:val="20"/>
                <w:szCs w:val="20"/>
                <w:lang w:val="uk-UA"/>
              </w:rPr>
              <w:t>*Тіасект Контрол, КС</w:t>
            </w:r>
          </w:p>
          <w:p w14:paraId="2416F33F" w14:textId="164D08C2" w:rsidR="00F567E3" w:rsidRPr="00B435E1" w:rsidRDefault="00F567E3" w:rsidP="004C1B28">
            <w:pPr>
              <w:rPr>
                <w:sz w:val="20"/>
                <w:szCs w:val="20"/>
                <w:lang w:val="uk-UA"/>
              </w:rPr>
            </w:pPr>
            <w:r w:rsidRPr="00B435E1">
              <w:rPr>
                <w:sz w:val="20"/>
                <w:szCs w:val="20"/>
                <w:lang w:val="uk-UA"/>
              </w:rPr>
              <w:t>(тіаметоксам, 250 г/л + альфа-циперметрин, 100 г/л)</w:t>
            </w:r>
          </w:p>
          <w:p w14:paraId="1F7E7A47" w14:textId="77777777" w:rsidR="00F567E3" w:rsidRPr="00BA232D" w:rsidRDefault="00F567E3" w:rsidP="004C1B28">
            <w:pPr>
              <w:rPr>
                <w:b/>
                <w:sz w:val="20"/>
                <w:szCs w:val="20"/>
                <w:lang w:val="uk-UA"/>
              </w:rPr>
            </w:pPr>
            <w:r w:rsidRPr="00B435E1">
              <w:rPr>
                <w:sz w:val="20"/>
                <w:szCs w:val="20"/>
              </w:rPr>
              <w:t>ТОВ «БАСДОРФ»,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6B8" w14:textId="77D02EC9" w:rsidR="00F567E3" w:rsidRPr="00BA232D" w:rsidRDefault="00F567E3" w:rsidP="004C1B2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</w:rPr>
              <w:t>0,1 – 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D224" w14:textId="77777777" w:rsidR="00F567E3" w:rsidRPr="00BA232D" w:rsidRDefault="00F567E3" w:rsidP="004C1B2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35E1">
              <w:rPr>
                <w:sz w:val="20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4C5" w14:textId="77777777" w:rsidR="00F567E3" w:rsidRPr="00BA232D" w:rsidRDefault="00F567E3" w:rsidP="004C1B2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35E1">
              <w:rPr>
                <w:sz w:val="20"/>
              </w:rPr>
              <w:t>Клоп шкідлива черепашка, п’явиці, попелиці, трипси, совки, жужелиці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B0E" w14:textId="77777777" w:rsidR="00F567E3" w:rsidRPr="00BA232D" w:rsidRDefault="00F567E3" w:rsidP="004C1B2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35E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87C" w14:textId="77777777" w:rsidR="00F567E3" w:rsidRPr="00BA232D" w:rsidRDefault="00F567E3" w:rsidP="004C1B2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35E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312" w14:textId="77777777" w:rsidR="00F567E3" w:rsidRPr="00BA232D" w:rsidRDefault="00F567E3" w:rsidP="004C1B2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35E1">
              <w:rPr>
                <w:sz w:val="20"/>
              </w:rPr>
              <w:t>2</w:t>
            </w:r>
          </w:p>
        </w:tc>
      </w:tr>
      <w:tr w:rsidR="00F567E3" w:rsidRPr="00A2146A" w14:paraId="62050838" w14:textId="77777777" w:rsidTr="00A4798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BB1" w14:textId="77777777" w:rsidR="00F567E3" w:rsidRPr="00C04E93" w:rsidRDefault="00F567E3" w:rsidP="00C04E93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D19" w14:textId="77777777" w:rsidR="00F567E3" w:rsidRPr="00EE24DC" w:rsidRDefault="00F567E3" w:rsidP="00FF0EF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E24DC">
              <w:rPr>
                <w:rFonts w:eastAsiaTheme="minorHAnsi"/>
                <w:b/>
                <w:sz w:val="20"/>
                <w:szCs w:val="20"/>
                <w:lang w:val="uk-UA" w:eastAsia="en-US"/>
              </w:rPr>
              <w:t>Сіванто Енерджі 85 EC, КЕ</w:t>
            </w:r>
          </w:p>
          <w:p w14:paraId="284C083C" w14:textId="3021C2D6" w:rsidR="00F567E3" w:rsidRPr="00EE24DC" w:rsidRDefault="00F567E3" w:rsidP="00FF0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E24DC">
              <w:rPr>
                <w:rFonts w:eastAsiaTheme="minorHAnsi"/>
                <w:sz w:val="20"/>
                <w:szCs w:val="20"/>
                <w:lang w:val="uk-UA" w:eastAsia="en-US"/>
              </w:rPr>
              <w:t>(дельтаметрин, 10 г/л + флупірадіфурон,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EE24DC">
              <w:rPr>
                <w:rFonts w:eastAsiaTheme="minorHAnsi"/>
                <w:sz w:val="20"/>
                <w:szCs w:val="20"/>
                <w:lang w:val="uk-UA" w:eastAsia="en-US"/>
              </w:rPr>
              <w:t>75 г/л)</w:t>
            </w:r>
          </w:p>
          <w:p w14:paraId="7A88CB46" w14:textId="07E4A21E" w:rsidR="00F567E3" w:rsidRPr="00B435E1" w:rsidRDefault="00F567E3" w:rsidP="00FF0EF2">
            <w:pPr>
              <w:rPr>
                <w:b/>
                <w:sz w:val="20"/>
                <w:szCs w:val="20"/>
                <w:lang w:val="uk-UA"/>
              </w:rPr>
            </w:pPr>
            <w:r w:rsidRPr="00EE24DC">
              <w:rPr>
                <w:rFonts w:eastAsiaTheme="minorHAnsi"/>
                <w:sz w:val="20"/>
                <w:szCs w:val="20"/>
                <w:lang w:val="uk-UA"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4CC" w14:textId="692C14D7" w:rsidR="00F567E3" w:rsidRPr="00B435E1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</w:rPr>
            </w:pPr>
            <w:r w:rsidRPr="00EE24DC">
              <w:rPr>
                <w:color w:val="000000"/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66E" w14:textId="460CBE17" w:rsidR="00F567E3" w:rsidRPr="00B435E1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</w:rPr>
            </w:pPr>
            <w:r w:rsidRPr="00EE24DC">
              <w:rPr>
                <w:sz w:val="20"/>
                <w:szCs w:val="20"/>
                <w:lang w:val="uk-UA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83A" w14:textId="1F01181D" w:rsidR="00F567E3" w:rsidRPr="00B435E1" w:rsidRDefault="00FB4C10" w:rsidP="00E262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Ріпаковий квіткоїд,</w:t>
            </w:r>
            <w:r w:rsidR="00E262F9">
              <w:rPr>
                <w:color w:val="000000"/>
                <w:sz w:val="20"/>
                <w:szCs w:val="20"/>
                <w:lang w:val="uk-UA" w:eastAsia="uk-UA"/>
              </w:rPr>
              <w:t xml:space="preserve"> хрестоцвіті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блішк</w:t>
            </w:r>
            <w:r w:rsidR="00E262F9">
              <w:rPr>
                <w:color w:val="000000"/>
                <w:sz w:val="20"/>
                <w:szCs w:val="20"/>
                <w:lang w:val="uk-UA" w:eastAsia="uk-UA"/>
              </w:rPr>
              <w:t>и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 прихованохобітник насіннєвий та стеб</w:t>
            </w:r>
            <w:r w:rsidR="00E262F9">
              <w:rPr>
                <w:color w:val="000000"/>
                <w:sz w:val="20"/>
                <w:szCs w:val="20"/>
                <w:lang w:val="uk-UA" w:eastAsia="uk-UA"/>
              </w:rPr>
              <w:t>л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063" w14:textId="77777777" w:rsidR="00F567E3" w:rsidRPr="00EE24DC" w:rsidRDefault="00F567E3" w:rsidP="00FF0EF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  <w:p w14:paraId="372B00BD" w14:textId="5F4419C5" w:rsidR="00F567E3" w:rsidRPr="00B435E1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(за винятком цвітіння)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A12" w14:textId="529D724E" w:rsidR="00F567E3" w:rsidRPr="00B435E1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BFD" w14:textId="7D370F12" w:rsidR="00F567E3" w:rsidRPr="00B435E1" w:rsidRDefault="00F567E3" w:rsidP="00FF0E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</w:rPr>
            </w:pPr>
            <w:r w:rsidRPr="00EE24D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62292CCB" w14:textId="77777777" w:rsidR="00A3162B" w:rsidRDefault="00A3162B" w:rsidP="005A4243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36BFD16D" w14:textId="77777777" w:rsidR="00A3162B" w:rsidRDefault="00A3162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3AA19F0C" w14:textId="60A861E1" w:rsidR="003F202A" w:rsidRDefault="005A4243" w:rsidP="005A4243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5A4243">
        <w:rPr>
          <w:b/>
          <w:i/>
          <w:sz w:val="28"/>
          <w:szCs w:val="28"/>
          <w:lang w:val="uk-UA"/>
        </w:rPr>
        <w:lastRenderedPageBreak/>
        <w:t>Фунгіциди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70"/>
        <w:gridCol w:w="1701"/>
        <w:gridCol w:w="1985"/>
        <w:gridCol w:w="3118"/>
        <w:gridCol w:w="2268"/>
        <w:gridCol w:w="1701"/>
        <w:gridCol w:w="1417"/>
      </w:tblGrid>
      <w:tr w:rsidR="003B3274" w:rsidRPr="00A607FA" w14:paraId="461D003D" w14:textId="3A2EEB62" w:rsidTr="0071763F">
        <w:trPr>
          <w:cantSplit/>
          <w:trHeight w:val="10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666D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3FFD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A487EF6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8A17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592D95AE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4D421D5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(г,кг,л/га,м</w:t>
            </w:r>
            <w:r w:rsidRPr="005812F2">
              <w:rPr>
                <w:i/>
                <w:sz w:val="20"/>
                <w:szCs w:val="20"/>
                <w:lang w:val="uk-UA"/>
              </w:rPr>
              <w:t>²</w:t>
            </w:r>
            <w:r w:rsidRPr="00A607F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841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137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5F62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BB9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26A" w14:textId="2A7C965A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3B3274" w:rsidRPr="00A607FA" w14:paraId="436FE4E3" w14:textId="31C728DA" w:rsidTr="0071763F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4EE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4752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E1B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4911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E10C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7B53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038F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47B5" w14:textId="77777777" w:rsidR="003B3274" w:rsidRPr="00A607FA" w:rsidRDefault="003B3274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8</w:t>
            </w:r>
          </w:p>
        </w:tc>
      </w:tr>
      <w:tr w:rsidR="003B3274" w:rsidRPr="007F3A27" w14:paraId="0056469A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6B63F25" w14:textId="77777777" w:rsidR="003B3274" w:rsidRPr="007F3A27" w:rsidRDefault="003B3274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6739C538" w14:textId="312C3930" w:rsidR="003B3274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0340A1">
              <w:rPr>
                <w:b/>
                <w:sz w:val="20"/>
                <w:szCs w:val="20"/>
                <w:lang w:val="uk-UA"/>
              </w:rPr>
              <w:t xml:space="preserve">Стедіс </w:t>
            </w:r>
            <w:r w:rsidRPr="000340A1">
              <w:rPr>
                <w:b/>
                <w:sz w:val="20"/>
                <w:szCs w:val="20"/>
                <w:lang w:val="en-US"/>
              </w:rPr>
              <w:t>SC</w:t>
            </w:r>
            <w:r w:rsidRPr="000340A1">
              <w:rPr>
                <w:b/>
                <w:sz w:val="20"/>
                <w:szCs w:val="20"/>
                <w:lang w:val="uk-UA"/>
              </w:rPr>
              <w:t>, КС</w:t>
            </w:r>
          </w:p>
          <w:p w14:paraId="2E4FDFF8" w14:textId="77777777" w:rsidR="003B3274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0340A1">
              <w:rPr>
                <w:sz w:val="20"/>
                <w:szCs w:val="20"/>
                <w:lang w:val="uk-UA"/>
              </w:rPr>
              <w:t>(</w:t>
            </w:r>
            <w:r w:rsidRPr="000340A1">
              <w:rPr>
                <w:sz w:val="20"/>
                <w:szCs w:val="20"/>
                <w:lang w:val="uk-UA" w:eastAsia="uk-UA"/>
              </w:rPr>
              <w:t>протіоконазол, 480 г/л</w:t>
            </w:r>
            <w:r w:rsidRPr="000340A1">
              <w:rPr>
                <w:sz w:val="20"/>
                <w:szCs w:val="20"/>
                <w:lang w:val="uk-UA"/>
              </w:rPr>
              <w:t>)</w:t>
            </w:r>
          </w:p>
          <w:p w14:paraId="494FF2C7" w14:textId="77777777" w:rsidR="003B3274" w:rsidRPr="000340A1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28A14EA7" w14:textId="64D95ABC" w:rsidR="003B3274" w:rsidRPr="007F3A27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0340A1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0340A1">
              <w:rPr>
                <w:bCs/>
                <w:sz w:val="20"/>
                <w:szCs w:val="20"/>
                <w:lang w:val="uk-UA"/>
              </w:rPr>
              <w:t>Грін Експрес</w:t>
            </w:r>
            <w:r>
              <w:rPr>
                <w:bCs/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8D6" w14:textId="3DF4CFB9" w:rsidR="003B3274" w:rsidRPr="007F3A27" w:rsidRDefault="003B3274" w:rsidP="00B92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– 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E1D" w14:textId="538A764E" w:rsidR="003B3274" w:rsidRPr="007F3A27" w:rsidRDefault="003B3274" w:rsidP="00B92FEB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63E" w14:textId="0E395B4F" w:rsidR="003B3274" w:rsidRPr="00B80CFC" w:rsidRDefault="003B3274" w:rsidP="00B92FEB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Очкова пл</w:t>
            </w:r>
            <w:r>
              <w:rPr>
                <w:sz w:val="20"/>
                <w:szCs w:val="20"/>
                <w:lang w:val="uk-UA" w:eastAsia="uk-UA"/>
              </w:rPr>
              <w:t xml:space="preserve">ямистість, п’ятнистість листя, </w:t>
            </w:r>
            <w:r w:rsidR="007F5318">
              <w:rPr>
                <w:sz w:val="20"/>
                <w:szCs w:val="20"/>
                <w:lang w:val="uk-UA" w:eastAsia="uk-UA"/>
              </w:rPr>
              <w:t xml:space="preserve">іржа, </w:t>
            </w:r>
            <w:r w:rsidRPr="00F52F90">
              <w:rPr>
                <w:sz w:val="20"/>
                <w:szCs w:val="20"/>
                <w:lang w:val="uk-UA" w:eastAsia="uk-UA"/>
              </w:rPr>
              <w:t>борошниста роса,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7CCBD8" w14:textId="55DDBDCE" w:rsidR="003B3274" w:rsidRPr="007F3A27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6B5" w14:textId="19CA1DB8" w:rsidR="003B3274" w:rsidRPr="007F3A27" w:rsidRDefault="003B3274" w:rsidP="00B92FEB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467" w14:textId="11E6F889" w:rsidR="003B3274" w:rsidRPr="007F3A27" w:rsidRDefault="003B3274" w:rsidP="00B92FEB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7F3A27" w14:paraId="779B24FA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6C857" w14:textId="77777777" w:rsidR="003B3274" w:rsidRPr="007F3A27" w:rsidRDefault="003B3274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097DF" w14:textId="77777777" w:rsidR="003B3274" w:rsidRPr="00051366" w:rsidRDefault="003B3274" w:rsidP="00B92FEB">
            <w:pPr>
              <w:rPr>
                <w:b/>
                <w:sz w:val="20"/>
                <w:szCs w:val="20"/>
                <w:lang w:val="uk-UA" w:eastAsia="uk-UA"/>
              </w:rPr>
            </w:pPr>
            <w:r w:rsidRPr="00051366">
              <w:rPr>
                <w:b/>
                <w:sz w:val="20"/>
                <w:szCs w:val="20"/>
                <w:lang w:val="uk-UA" w:eastAsia="uk-UA"/>
              </w:rPr>
              <w:t>Сайпрес 400 ЕC, КЕ</w:t>
            </w:r>
          </w:p>
          <w:p w14:paraId="69580BF5" w14:textId="77777777" w:rsidR="009D5994" w:rsidRDefault="003B3274" w:rsidP="00B92FEB">
            <w:pPr>
              <w:rPr>
                <w:bCs/>
                <w:sz w:val="20"/>
                <w:szCs w:val="20"/>
                <w:lang w:val="uk-UA" w:eastAsia="uk-UA"/>
              </w:rPr>
            </w:pPr>
            <w:r w:rsidRPr="00051366">
              <w:rPr>
                <w:bCs/>
                <w:sz w:val="20"/>
                <w:szCs w:val="20"/>
                <w:lang w:val="uk-UA" w:eastAsia="uk-UA"/>
              </w:rPr>
              <w:t>(дифеноконазол,</w:t>
            </w:r>
          </w:p>
          <w:p w14:paraId="4E99AF35" w14:textId="71CF9622" w:rsidR="003B3274" w:rsidRDefault="003B3274" w:rsidP="00B92FEB">
            <w:pPr>
              <w:rPr>
                <w:bCs/>
                <w:sz w:val="20"/>
                <w:szCs w:val="20"/>
                <w:lang w:val="uk-UA" w:eastAsia="uk-UA"/>
              </w:rPr>
            </w:pPr>
            <w:r w:rsidRPr="00051366">
              <w:rPr>
                <w:bCs/>
                <w:sz w:val="20"/>
                <w:szCs w:val="20"/>
                <w:lang w:val="uk-UA" w:eastAsia="uk-UA"/>
              </w:rPr>
              <w:t>250 г/л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 +</w:t>
            </w:r>
          </w:p>
          <w:p w14:paraId="0DD9D2AA" w14:textId="3E93FE90" w:rsidR="003B3274" w:rsidRPr="00051366" w:rsidRDefault="003B3274" w:rsidP="00B92FEB">
            <w:pPr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ципроконазол,</w:t>
            </w:r>
            <w:r w:rsidRPr="00051366">
              <w:rPr>
                <w:bCs/>
                <w:sz w:val="20"/>
                <w:szCs w:val="20"/>
                <w:lang w:val="uk-UA" w:eastAsia="uk-UA"/>
              </w:rPr>
              <w:t xml:space="preserve"> 150 г/л)</w:t>
            </w:r>
          </w:p>
          <w:p w14:paraId="5610738B" w14:textId="787371C3" w:rsidR="003B3274" w:rsidRPr="000340A1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F57" w14:textId="3B12837A" w:rsidR="003B3274" w:rsidRDefault="003B3274" w:rsidP="00B92FEB">
            <w:pPr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0,3 – 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42" w14:textId="1189B1CF" w:rsidR="003B3274" w:rsidRPr="00F52F90" w:rsidRDefault="003B3274" w:rsidP="00B92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426" w14:textId="50CE4F9B" w:rsidR="003B3274" w:rsidRPr="00F52F90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 w:rsidRPr="00051366">
              <w:rPr>
                <w:sz w:val="20"/>
                <w:szCs w:val="20"/>
                <w:lang w:val="uk-UA"/>
              </w:rPr>
              <w:t>Церкоспороз, борошниста роса, рамуляріоз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C4A623" w14:textId="09642894" w:rsidR="003B3274" w:rsidRPr="00F52F90" w:rsidRDefault="003B3274" w:rsidP="00B92FEB">
            <w:pPr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643" w14:textId="59D50DF4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EFF" w14:textId="5D85292C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7F3A27" w14:paraId="6FEB51FA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FAC86" w14:textId="78E3565F" w:rsidR="003B3274" w:rsidRPr="007F3A27" w:rsidRDefault="003B3274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A7BE8" w14:textId="77777777" w:rsidR="003B3274" w:rsidRPr="000340A1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410" w14:textId="5734450A" w:rsidR="003B3274" w:rsidRDefault="003B3274" w:rsidP="00B92FEB">
            <w:pPr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6CE" w14:textId="38850A85" w:rsidR="003B3274" w:rsidRPr="00F52F90" w:rsidRDefault="003B3274" w:rsidP="00B92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121" w14:textId="1CF55F0C" w:rsidR="003B3274" w:rsidRPr="00F52F90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 w:rsidRPr="00051366">
              <w:rPr>
                <w:sz w:val="20"/>
                <w:szCs w:val="20"/>
                <w:lang w:val="uk-UA"/>
              </w:rPr>
              <w:t>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904616" w14:textId="62755A8E" w:rsidR="003B3274" w:rsidRPr="00F52F90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7CB" w14:textId="3681C360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60D" w14:textId="2B311105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7F3A27" w14:paraId="291532F7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E64E" w14:textId="77777777" w:rsidR="003B3274" w:rsidRPr="007F3A27" w:rsidRDefault="003B3274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0FEF" w14:textId="77777777" w:rsidR="003B3274" w:rsidRPr="000340A1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63F" w14:textId="504AB2F1" w:rsidR="003B3274" w:rsidRDefault="003B3274" w:rsidP="00B92FEB">
            <w:pPr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0,3 – 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13C" w14:textId="0C4C198B" w:rsidR="003B3274" w:rsidRPr="00F52F90" w:rsidRDefault="003B3274" w:rsidP="00B92FEB">
            <w:pPr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62D" w14:textId="5E7C963A" w:rsidR="003B3274" w:rsidRPr="00F52F90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 w:rsidRPr="00051366">
              <w:rPr>
                <w:sz w:val="20"/>
                <w:szCs w:val="20"/>
                <w:lang w:val="uk-UA"/>
              </w:rPr>
              <w:t>Альтернаріоз, септоріоз,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109BD8" w14:textId="4B1FDA8B" w:rsidR="003B3274" w:rsidRPr="00F52F90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2F5" w14:textId="2B3BA724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3A6" w14:textId="2A87D46A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7F3A27" w14:paraId="3EC9C65B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97DFC" w14:textId="77777777" w:rsidR="003B3274" w:rsidRPr="007F3A27" w:rsidRDefault="003B3274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2E172" w14:textId="77777777" w:rsidR="003B3274" w:rsidRPr="000340A1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565" w14:textId="1B7DAA82" w:rsidR="003B3274" w:rsidRDefault="003B3274" w:rsidP="00B92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B82" w14:textId="7D403390" w:rsidR="003B3274" w:rsidRPr="00F52F90" w:rsidRDefault="003B3274" w:rsidP="00B92FEB">
            <w:pPr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F92" w14:textId="6C9C19C4" w:rsidR="003B3274" w:rsidRPr="00F52F90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6F999C" w14:textId="200FE1FC" w:rsidR="003B3274" w:rsidRPr="00F52F90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9C9" w14:textId="134630CB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BC4" w14:textId="06CA9F8F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7F3A27" w14:paraId="0CD08BE7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6FD3729E" w14:textId="77777777" w:rsidR="003B3274" w:rsidRPr="007F3A27" w:rsidRDefault="003B3274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6692AA14" w14:textId="3098AD6D" w:rsidR="003B3274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 w:rsidRPr="00E12DA6">
              <w:rPr>
                <w:b/>
                <w:sz w:val="20"/>
                <w:szCs w:val="20"/>
                <w:lang w:val="uk-UA" w:eastAsia="uk-UA"/>
              </w:rPr>
              <w:t>Кап-Лайф І, ВГ</w:t>
            </w:r>
          </w:p>
          <w:p w14:paraId="2393AB11" w14:textId="43BF9847" w:rsidR="003B3274" w:rsidRPr="00E12DA6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(каптан, 800</w:t>
            </w:r>
            <w:r w:rsidR="009D5994">
              <w:rPr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г/кг)</w:t>
            </w:r>
          </w:p>
          <w:p w14:paraId="1DE0FE5A" w14:textId="731670EE" w:rsidR="003B3274" w:rsidRPr="000340A1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Агро Лайф Сайнс Корпорейшн,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C59" w14:textId="14A24CB1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1,8 – </w:t>
            </w:r>
            <w:r w:rsidRPr="00E12DA6">
              <w:rPr>
                <w:sz w:val="20"/>
                <w:szCs w:val="20"/>
                <w:lang w:val="uk-UA" w:eastAsia="uk-UA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160" w14:textId="37411484" w:rsidR="003B3274" w:rsidRPr="0076628E" w:rsidRDefault="003B3274" w:rsidP="00B92FEB">
            <w:pPr>
              <w:rPr>
                <w:sz w:val="20"/>
                <w:szCs w:val="20"/>
              </w:rPr>
            </w:pPr>
            <w:r w:rsidRPr="0076628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10E" w14:textId="070AC063" w:rsidR="003B3274" w:rsidRPr="0076628E" w:rsidRDefault="007F5318" w:rsidP="00B92FE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 xml:space="preserve">Парша, </w:t>
            </w:r>
            <w:r w:rsidR="003B3274" w:rsidRPr="0076628E">
              <w:rPr>
                <w:sz w:val="20"/>
                <w:szCs w:val="20"/>
                <w:lang w:val="uk-UA"/>
              </w:rPr>
              <w:t>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B4A68E" w14:textId="432247FE" w:rsidR="003B3274" w:rsidRPr="0076628E" w:rsidRDefault="003B3274" w:rsidP="005C2D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628E">
              <w:rPr>
                <w:sz w:val="20"/>
                <w:szCs w:val="20"/>
              </w:rPr>
              <w:t xml:space="preserve">Обприскування в період вегетації за появи перших </w:t>
            </w:r>
            <w:r w:rsidRPr="0076628E">
              <w:rPr>
                <w:sz w:val="20"/>
                <w:szCs w:val="20"/>
                <w:lang w:val="uk-UA"/>
              </w:rPr>
              <w:t>о</w:t>
            </w:r>
            <w:r w:rsidRPr="0076628E">
              <w:rPr>
                <w:sz w:val="20"/>
                <w:szCs w:val="20"/>
              </w:rPr>
              <w:t>знак одного із захворювань, наступні обробки проводять з інтервало</w:t>
            </w:r>
            <w:r>
              <w:rPr>
                <w:sz w:val="20"/>
                <w:szCs w:val="20"/>
                <w:lang w:val="uk-UA"/>
              </w:rPr>
              <w:t>м</w:t>
            </w:r>
            <w:r w:rsidR="005C2D81">
              <w:rPr>
                <w:sz w:val="20"/>
                <w:szCs w:val="20"/>
                <w:lang w:val="uk-UA"/>
              </w:rPr>
              <w:t xml:space="preserve"> </w:t>
            </w:r>
            <w:r w:rsidRPr="007662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6628E">
              <w:rPr>
                <w:sz w:val="20"/>
                <w:szCs w:val="20"/>
              </w:rPr>
              <w:t>14 днів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1CA" w14:textId="20EBCC5E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1CE" w14:textId="0E5F5990" w:rsidR="003B3274" w:rsidRPr="00F52F90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</w:tr>
      <w:tr w:rsidR="003B3274" w:rsidRPr="007F3A27" w14:paraId="16D0BC8B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54157" w14:textId="5873E16B" w:rsidR="003B3274" w:rsidRPr="007F3A27" w:rsidRDefault="003B3274" w:rsidP="00B92FE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8D127" w14:textId="2979BFBC" w:rsidR="003B3274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 w:rsidRPr="00E12DA6">
              <w:rPr>
                <w:b/>
                <w:sz w:val="20"/>
                <w:szCs w:val="20"/>
                <w:lang w:val="uk-UA" w:eastAsia="uk-UA"/>
              </w:rPr>
              <w:t>Супер-Стар, КС</w:t>
            </w:r>
          </w:p>
          <w:p w14:paraId="7EBCBA6D" w14:textId="48326052" w:rsidR="003B3274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(тебуконазол, 20</w:t>
            </w:r>
            <w:r>
              <w:rPr>
                <w:sz w:val="20"/>
                <w:szCs w:val="20"/>
                <w:lang w:val="uk-UA" w:eastAsia="uk-UA"/>
              </w:rPr>
              <w:t>0 г/л</w:t>
            </w:r>
            <w:r w:rsidR="005C2D81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+ азоксистробін, 120 г/л)</w:t>
            </w:r>
          </w:p>
          <w:p w14:paraId="25588923" w14:textId="37F60EF5" w:rsidR="003B3274" w:rsidRPr="008021E2" w:rsidRDefault="003B3274" w:rsidP="00B92FEB">
            <w:pPr>
              <w:rPr>
                <w:b/>
                <w:sz w:val="20"/>
                <w:szCs w:val="20"/>
                <w:lang w:val="uk-UA" w:eastAsia="uk-UA"/>
              </w:rPr>
            </w:pPr>
            <w:r w:rsidRPr="00E12DA6">
              <w:rPr>
                <w:sz w:val="20"/>
                <w:szCs w:val="20"/>
                <w:lang w:val="uk-UA" w:eastAsia="uk-UA"/>
              </w:rPr>
              <w:t>Агро Лайф Сайнс Корпорейшн,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815" w14:textId="6E7B436D" w:rsidR="003B3274" w:rsidRPr="006D1993" w:rsidRDefault="003B3274" w:rsidP="00B92FEB">
            <w:pPr>
              <w:rPr>
                <w:sz w:val="20"/>
                <w:szCs w:val="20"/>
              </w:rPr>
            </w:pPr>
            <w:r w:rsidRPr="006D1993">
              <w:rPr>
                <w:sz w:val="20"/>
                <w:szCs w:val="20"/>
                <w:lang w:val="uk-UA" w:eastAsia="uk-UA"/>
              </w:rPr>
              <w:t>1,0 –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BB4" w14:textId="09D690DB" w:rsidR="003B3274" w:rsidRPr="006D1993" w:rsidRDefault="003B3274" w:rsidP="00B92FEB">
            <w:pPr>
              <w:rPr>
                <w:sz w:val="20"/>
                <w:szCs w:val="20"/>
                <w:lang w:val="uk-UA"/>
              </w:rPr>
            </w:pPr>
            <w:r w:rsidRPr="006D1993">
              <w:rPr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558" w14:textId="077FD689" w:rsidR="003B3274" w:rsidRPr="006D1993" w:rsidRDefault="003B3274" w:rsidP="00B92FEB">
            <w:pPr>
              <w:rPr>
                <w:sz w:val="20"/>
                <w:szCs w:val="20"/>
                <w:lang w:val="uk-UA"/>
              </w:rPr>
            </w:pPr>
            <w:r w:rsidRPr="006D1993">
              <w:rPr>
                <w:sz w:val="20"/>
                <w:szCs w:val="20"/>
                <w:lang w:val="uk-UA" w:eastAsia="uk-UA"/>
              </w:rPr>
              <w:t>Іржа, гельмінтоспоріоз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64A093" w14:textId="0744783E" w:rsidR="003B3274" w:rsidRPr="006D1993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E7B0" w14:textId="55B1BBC1" w:rsidR="003B3274" w:rsidRPr="006D1993" w:rsidRDefault="003B3274" w:rsidP="00B92FEB">
            <w:pPr>
              <w:rPr>
                <w:sz w:val="20"/>
                <w:szCs w:val="20"/>
                <w:lang w:val="uk-UA"/>
              </w:rPr>
            </w:pPr>
            <w:r w:rsidRPr="006D1993"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54C" w14:textId="1E7CB0D5" w:rsidR="003B3274" w:rsidRPr="006D1993" w:rsidRDefault="003B3274" w:rsidP="00B92FEB">
            <w:pPr>
              <w:rPr>
                <w:sz w:val="20"/>
                <w:szCs w:val="20"/>
                <w:lang w:val="uk-UA"/>
              </w:rPr>
            </w:pPr>
            <w:r w:rsidRPr="006D1993"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3B3274" w:rsidRPr="007F3A27" w14:paraId="5B7F047D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504B5" w14:textId="77777777" w:rsidR="003B3274" w:rsidRPr="007F3A27" w:rsidRDefault="003B3274" w:rsidP="00B92FE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7529" w14:textId="77777777" w:rsidR="003B3274" w:rsidRPr="00E12DA6" w:rsidRDefault="003B3274" w:rsidP="00B92FEB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4D5" w14:textId="2C465A0B" w:rsidR="003B3274" w:rsidRPr="006D1993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rStyle w:val="hps"/>
                <w:bCs/>
                <w:sz w:val="20"/>
                <w:szCs w:val="20"/>
              </w:rPr>
              <w:t>1,0</w:t>
            </w:r>
            <w:r>
              <w:rPr>
                <w:rStyle w:val="hps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Style w:val="hps"/>
                <w:bCs/>
                <w:sz w:val="20"/>
                <w:szCs w:val="20"/>
              </w:rPr>
              <w:t>–</w:t>
            </w:r>
            <w:r>
              <w:rPr>
                <w:rStyle w:val="hps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Style w:val="hps"/>
                <w:bCs/>
                <w:sz w:val="20"/>
                <w:szCs w:val="20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82C" w14:textId="33C881BA" w:rsidR="003B3274" w:rsidRPr="006D1993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 w:rsidRPr="006D199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40C" w14:textId="1A4F5A5F" w:rsidR="003B3274" w:rsidRPr="006D1993" w:rsidRDefault="003B3274" w:rsidP="00B92FEB">
            <w:pPr>
              <w:contextualSpacing/>
              <w:rPr>
                <w:sz w:val="20"/>
                <w:szCs w:val="20"/>
                <w:lang w:val="uk-UA" w:eastAsia="uk-UA"/>
              </w:rPr>
            </w:pPr>
            <w:r w:rsidRPr="006D1993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Фомоз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uk-UA" w:eastAsia="en-US"/>
              </w:rPr>
              <w:t xml:space="preserve">, </w:t>
            </w:r>
            <w:r w:rsidRPr="006D1993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фомопсидоз, борошниста роса, септеріоз, іржа, альтернаріоз, склеротиніоз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8CE80F" w14:textId="68C59E5A" w:rsidR="003B3274" w:rsidRPr="006D1993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5136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046" w14:textId="5F337B7D" w:rsidR="003B3274" w:rsidRPr="006D1993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BC4" w14:textId="53190AC3" w:rsidR="003B3274" w:rsidRPr="006D1993" w:rsidRDefault="003B3274" w:rsidP="00B92FE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3B3274" w:rsidRPr="007F3A27" w14:paraId="0FB0776B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2392C" w14:textId="59A6D911" w:rsidR="003B3274" w:rsidRPr="007F3A27" w:rsidRDefault="003B3274" w:rsidP="00B92FE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839EE" w14:textId="08F56690" w:rsidR="003B3274" w:rsidRPr="003A1D25" w:rsidRDefault="003B3274" w:rsidP="00B92F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D80" w14:textId="65E3FD09" w:rsidR="003B3274" w:rsidRPr="006D1993" w:rsidRDefault="003B3274" w:rsidP="00B92FEB">
            <w:pPr>
              <w:rPr>
                <w:sz w:val="20"/>
                <w:szCs w:val="20"/>
              </w:rPr>
            </w:pPr>
            <w:r>
              <w:rPr>
                <w:rStyle w:val="hps"/>
                <w:bCs/>
                <w:sz w:val="20"/>
                <w:szCs w:val="20"/>
              </w:rPr>
              <w:t>0,8</w:t>
            </w:r>
            <w:r>
              <w:rPr>
                <w:rStyle w:val="hps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Style w:val="hps"/>
                <w:bCs/>
                <w:sz w:val="20"/>
                <w:szCs w:val="20"/>
              </w:rPr>
              <w:t>–</w:t>
            </w:r>
            <w:r>
              <w:rPr>
                <w:rStyle w:val="hps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Style w:val="hps"/>
                <w:bCs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967" w14:textId="766F3E80" w:rsidR="003B3274" w:rsidRPr="006D1993" w:rsidRDefault="003B3274" w:rsidP="00B92FEB">
            <w:pPr>
              <w:rPr>
                <w:sz w:val="20"/>
                <w:szCs w:val="20"/>
              </w:rPr>
            </w:pPr>
            <w:r w:rsidRPr="006D1993">
              <w:rPr>
                <w:sz w:val="20"/>
                <w:szCs w:val="20"/>
                <w:lang w:val="uk-UA"/>
              </w:rPr>
              <w:t>Зернові колосові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D36" w14:textId="075ED143" w:rsidR="003B3274" w:rsidRPr="006D1993" w:rsidRDefault="003B3274" w:rsidP="00B92FEB">
            <w:pPr>
              <w:rPr>
                <w:sz w:val="20"/>
                <w:szCs w:val="20"/>
              </w:rPr>
            </w:pPr>
            <w:r w:rsidRPr="006D1993">
              <w:rPr>
                <w:sz w:val="20"/>
                <w:szCs w:val="20"/>
              </w:rPr>
              <w:t>Септоріоз, борошниста роса, бура листкова іржа, фузаріоз і септоріоз колосу,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0A0D76" w14:textId="0058D142" w:rsidR="003B3274" w:rsidRPr="006D1993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36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E39" w14:textId="551559FA" w:rsidR="003B3274" w:rsidRPr="006D1993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00D" w14:textId="02BEB0CA" w:rsidR="003B3274" w:rsidRPr="006D1993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2E934C8B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5FCD79C" w14:textId="77777777" w:rsidR="003B3274" w:rsidRPr="00434825" w:rsidRDefault="003B3274" w:rsidP="00F44E3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77387A8A" w14:textId="7E69A6C6" w:rsidR="003B3274" w:rsidRPr="002C3941" w:rsidRDefault="003B3274" w:rsidP="00B92FE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2C3941">
              <w:rPr>
                <w:b/>
                <w:sz w:val="20"/>
                <w:szCs w:val="20"/>
                <w:lang w:val="uk-UA" w:eastAsia="uk-UA"/>
              </w:rPr>
              <w:t>Роялті, ВГ</w:t>
            </w:r>
          </w:p>
          <w:p w14:paraId="4CC1F6F8" w14:textId="77777777" w:rsidR="003B3274" w:rsidRPr="00EF1D1D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EF1D1D">
              <w:rPr>
                <w:sz w:val="20"/>
                <w:szCs w:val="20"/>
                <w:lang w:val="uk-UA" w:eastAsia="uk-UA"/>
              </w:rPr>
              <w:t>(боскалід, 500 г/к</w:t>
            </w:r>
            <w:r>
              <w:rPr>
                <w:sz w:val="20"/>
                <w:szCs w:val="20"/>
                <w:lang w:val="uk-UA" w:eastAsia="uk-UA"/>
              </w:rPr>
              <w:t>г</w:t>
            </w:r>
            <w:r w:rsidRPr="00EF1D1D">
              <w:rPr>
                <w:sz w:val="20"/>
                <w:szCs w:val="20"/>
                <w:lang w:val="uk-UA" w:eastAsia="uk-UA"/>
              </w:rPr>
              <w:t>)</w:t>
            </w:r>
          </w:p>
          <w:p w14:paraId="5FE8506A" w14:textId="482C653B" w:rsidR="003B3274" w:rsidRPr="007C2630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</w:rPr>
            </w:pPr>
            <w:r w:rsidRPr="00EF1D1D">
              <w:rPr>
                <w:sz w:val="20"/>
                <w:szCs w:val="20"/>
                <w:lang w:val="uk-UA" w:eastAsia="uk-UA"/>
              </w:rPr>
              <w:t>Шарда Кропхем Лімітед,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D0E" w14:textId="6A3459CE" w:rsidR="003B3274" w:rsidRPr="00362CDF" w:rsidRDefault="003B3274" w:rsidP="00B92FEB">
            <w:pPr>
              <w:rPr>
                <w:sz w:val="20"/>
                <w:szCs w:val="20"/>
                <w:lang w:val="uk-UA"/>
              </w:rPr>
            </w:pPr>
            <w:r w:rsidRPr="00EF1D1D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72A" w14:textId="756617B6" w:rsidR="003B3274" w:rsidRPr="00F44E3B" w:rsidRDefault="003B3274" w:rsidP="00B92FEB">
            <w:pPr>
              <w:rPr>
                <w:sz w:val="20"/>
                <w:szCs w:val="20"/>
                <w:lang w:val="uk-UA"/>
              </w:rPr>
            </w:pPr>
            <w:r w:rsidRPr="00EF1D1D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171" w14:textId="68A8A630" w:rsidR="003B3274" w:rsidRPr="00B13562" w:rsidRDefault="003B3274" w:rsidP="00B92FEB">
            <w:pPr>
              <w:rPr>
                <w:sz w:val="20"/>
                <w:szCs w:val="20"/>
              </w:rPr>
            </w:pPr>
            <w:r w:rsidRPr="00EF1D1D">
              <w:rPr>
                <w:color w:val="000000"/>
                <w:sz w:val="20"/>
                <w:szCs w:val="20"/>
                <w:lang w:val="uk-UA" w:eastAsia="uk-UA"/>
              </w:rPr>
              <w:t>Фомоз, альтернаріоз, сіра гниль, склеротиніоз, борошниста роса, вертицильозне в’янення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937E6D" w14:textId="28FC700E" w:rsidR="003B3274" w:rsidRPr="00B13562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D1D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789" w14:textId="7763A326" w:rsidR="003B3274" w:rsidRPr="00B13562" w:rsidRDefault="003B3274" w:rsidP="00B92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7BC" w14:textId="4476CF62" w:rsidR="003B3274" w:rsidRPr="00B13562" w:rsidRDefault="003B3274" w:rsidP="00B92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B3274" w:rsidRPr="00434825" w14:paraId="56777C50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C786E" w14:textId="77777777" w:rsidR="003B3274" w:rsidRPr="00434825" w:rsidRDefault="003B3274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354CC" w14:textId="1B689EF9" w:rsidR="003B3274" w:rsidRPr="005F29AC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ЮНІ-КАРБЕНДАЗИМ 500, КС</w:t>
            </w:r>
          </w:p>
          <w:p w14:paraId="4688FAE3" w14:textId="77777777" w:rsidR="003B3274" w:rsidRPr="005F29AC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5F29AC">
              <w:rPr>
                <w:bCs/>
                <w:sz w:val="20"/>
                <w:szCs w:val="20"/>
                <w:lang w:val="uk-UA"/>
              </w:rPr>
              <w:t>(карбендазим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5F29AC">
              <w:rPr>
                <w:bCs/>
                <w:sz w:val="20"/>
                <w:szCs w:val="20"/>
                <w:lang w:val="uk-UA"/>
              </w:rPr>
              <w:t xml:space="preserve"> 500 г/л)</w:t>
            </w:r>
          </w:p>
          <w:p w14:paraId="3E64E136" w14:textId="2091963F" w:rsidR="003B3274" w:rsidRPr="00E9429E" w:rsidRDefault="000B5C1B" w:rsidP="00B92FE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Усі Юніткем Ко. Лтд,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8DF" w14:textId="79F4BDB3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E33" w14:textId="3D1E80F3" w:rsidR="003B3274" w:rsidRPr="00AD0D5B" w:rsidRDefault="003B3274" w:rsidP="00B92FEB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68A" w14:textId="5645CD1B" w:rsidR="003B3274" w:rsidRPr="00AD0D5B" w:rsidRDefault="003B3274" w:rsidP="00B92FEB">
            <w:pPr>
              <w:rPr>
                <w:sz w:val="22"/>
                <w:szCs w:val="22"/>
                <w:lang w:val="uk-UA"/>
              </w:rPr>
            </w:pPr>
            <w:r w:rsidRPr="00F70403">
              <w:rPr>
                <w:sz w:val="20"/>
                <w:szCs w:val="20"/>
                <w:lang w:val="uk-UA"/>
              </w:rPr>
              <w:t>Кореневі гнилі, борошниста роса, септоріоз, гельмінтоспоріоз, та інші плямистості листя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FA9812" w14:textId="4EDA750D" w:rsidR="003B3274" w:rsidRPr="00AD0D5B" w:rsidRDefault="003B3274" w:rsidP="00B92FE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F81" w14:textId="2DC9514F" w:rsidR="003B3274" w:rsidRPr="00956E8C" w:rsidRDefault="003B3274" w:rsidP="00B92FE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50" w14:textId="1F411885" w:rsidR="003B3274" w:rsidRPr="00956E8C" w:rsidRDefault="003B3274" w:rsidP="00B92FEB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3D5CAAFC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7D61" w14:textId="77777777" w:rsidR="003B3274" w:rsidRPr="00434825" w:rsidRDefault="003B3274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A351" w14:textId="77777777" w:rsidR="003B3274" w:rsidRPr="00AD0D5B" w:rsidRDefault="003B3274" w:rsidP="00B92F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34B" w14:textId="1F567179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en-GB"/>
              </w:rP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80F" w14:textId="524BE98D" w:rsidR="003B3274" w:rsidRPr="00AD0D5B" w:rsidRDefault="003B3274" w:rsidP="00B92FEB">
            <w:pPr>
              <w:rPr>
                <w:sz w:val="22"/>
                <w:szCs w:val="22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9B0" w14:textId="50DCC2F1" w:rsidR="003B3274" w:rsidRPr="00AD0D5B" w:rsidRDefault="003B3274" w:rsidP="007F5318">
            <w:pPr>
              <w:rPr>
                <w:sz w:val="22"/>
                <w:szCs w:val="22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Чорна н</w:t>
            </w:r>
            <w:r w:rsidR="007F5318">
              <w:rPr>
                <w:sz w:val="20"/>
                <w:szCs w:val="20"/>
                <w:lang w:val="uk-UA"/>
              </w:rPr>
              <w:t>і</w:t>
            </w:r>
            <w:r w:rsidRPr="00A33481">
              <w:rPr>
                <w:sz w:val="20"/>
                <w:szCs w:val="20"/>
                <w:lang w:val="uk-UA"/>
              </w:rPr>
              <w:t>жка, альтернарія, фомоз, ц</w:t>
            </w:r>
            <w:r w:rsidR="007F5318">
              <w:rPr>
                <w:sz w:val="20"/>
                <w:szCs w:val="20"/>
                <w:lang w:val="uk-UA"/>
              </w:rPr>
              <w:t>и</w:t>
            </w:r>
            <w:r w:rsidRPr="00A33481">
              <w:rPr>
                <w:sz w:val="20"/>
                <w:szCs w:val="20"/>
                <w:lang w:val="uk-UA"/>
              </w:rPr>
              <w:t>ліндроспоріоз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D24E4B" w14:textId="018794A5" w:rsidR="003B3274" w:rsidRPr="00956E8C" w:rsidRDefault="003B3274" w:rsidP="00B92F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66B" w14:textId="495E2308" w:rsidR="003B3274" w:rsidRPr="00956E8C" w:rsidRDefault="003B3274" w:rsidP="00B92FE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22C" w14:textId="3B72C060" w:rsidR="003B3274" w:rsidRPr="00956E8C" w:rsidRDefault="003B3274" w:rsidP="00B92FEB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16BD82E2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AA84" w14:textId="77777777" w:rsidR="003B3274" w:rsidRPr="00434825" w:rsidRDefault="003B3274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D5BC6" w14:textId="77777777" w:rsidR="003B3274" w:rsidRPr="00AD0D5B" w:rsidRDefault="003B3274" w:rsidP="00B92F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A242" w14:textId="3C4AF958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A33481">
                <w:rPr>
                  <w:sz w:val="20"/>
                  <w:szCs w:val="20"/>
                  <w:lang w:val="uk-UA"/>
                </w:rPr>
                <w:t>,</w:t>
              </w:r>
            </w:smartTag>
            <w:r w:rsidRPr="00A33481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40A" w14:textId="234C6FF9" w:rsidR="003B3274" w:rsidRPr="00AD0D5B" w:rsidRDefault="003B3274" w:rsidP="00B92FEB">
            <w:pPr>
              <w:rPr>
                <w:sz w:val="22"/>
                <w:szCs w:val="22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0BE" w14:textId="4670767A" w:rsidR="003B3274" w:rsidRPr="00AD0D5B" w:rsidRDefault="003B3274" w:rsidP="00B92FEB">
            <w:pPr>
              <w:rPr>
                <w:sz w:val="22"/>
                <w:szCs w:val="22"/>
                <w:lang w:val="uk-UA"/>
              </w:rPr>
            </w:pPr>
            <w:r w:rsidRPr="00F70403">
              <w:rPr>
                <w:sz w:val="20"/>
                <w:szCs w:val="20"/>
                <w:lang w:val="uk-UA"/>
              </w:rPr>
              <w:t>Біла та сіра гнилі, фомоз,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95D9D6" w14:textId="637E0A0C" w:rsidR="003B3274" w:rsidRPr="00956E8C" w:rsidRDefault="003B3274" w:rsidP="00B92F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527" w14:textId="7554657E" w:rsidR="003B3274" w:rsidRPr="00956E8C" w:rsidRDefault="003B3274" w:rsidP="00B92FE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DEA" w14:textId="41C68BA2" w:rsidR="003B3274" w:rsidRPr="00956E8C" w:rsidRDefault="003B3274" w:rsidP="00B92FEB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1453FB38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D729D" w14:textId="77777777" w:rsidR="003B3274" w:rsidRPr="00434825" w:rsidRDefault="003B3274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94D2F" w14:textId="0DBFDA2E" w:rsidR="003B3274" w:rsidRPr="00445B2D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ЮНІ-ПРОТІО 480, КС</w:t>
            </w:r>
          </w:p>
          <w:p w14:paraId="4F730CF8" w14:textId="77777777" w:rsidR="003B3274" w:rsidRPr="00445B2D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445B2D">
              <w:rPr>
                <w:bCs/>
                <w:sz w:val="20"/>
                <w:szCs w:val="20"/>
                <w:lang w:val="uk-UA"/>
              </w:rPr>
              <w:t>(протіоконазол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445B2D">
              <w:rPr>
                <w:bCs/>
                <w:sz w:val="20"/>
                <w:szCs w:val="20"/>
                <w:lang w:val="uk-UA"/>
              </w:rPr>
              <w:t xml:space="preserve"> 480 г/л)</w:t>
            </w:r>
          </w:p>
          <w:p w14:paraId="0582FA4F" w14:textId="4ADBCC44" w:rsidR="003B3274" w:rsidRPr="00AD0D5B" w:rsidRDefault="000B5C1B" w:rsidP="00B92FE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Усі Юніткем Ко. Лтд,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330" w14:textId="3F57E092" w:rsidR="003B3274" w:rsidRPr="00A33481" w:rsidRDefault="003B3274" w:rsidP="00B92FEB">
            <w:pPr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0,3</w:t>
            </w:r>
            <w:r>
              <w:rPr>
                <w:sz w:val="20"/>
                <w:szCs w:val="20"/>
                <w:lang w:val="uk-UA"/>
              </w:rPr>
              <w:t xml:space="preserve">0 – </w:t>
            </w:r>
            <w:r w:rsidRPr="00A33481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B8A" w14:textId="06238A67" w:rsidR="003B3274" w:rsidRPr="00A33481" w:rsidRDefault="003B3274" w:rsidP="00B92FEB">
            <w:pPr>
              <w:rPr>
                <w:sz w:val="20"/>
                <w:szCs w:val="20"/>
                <w:lang w:val="uk-UA"/>
              </w:rPr>
            </w:pPr>
            <w:r w:rsidRPr="00445B2D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253" w14:textId="1C8144AC" w:rsidR="003B3274" w:rsidRPr="00F70403" w:rsidRDefault="003B3274" w:rsidP="00B92FEB">
            <w:pPr>
              <w:rPr>
                <w:sz w:val="20"/>
                <w:szCs w:val="20"/>
                <w:lang w:val="uk-UA"/>
              </w:rPr>
            </w:pPr>
            <w:r w:rsidRPr="009A1917">
              <w:rPr>
                <w:sz w:val="20"/>
                <w:szCs w:val="20"/>
                <w:lang w:val="uk-UA"/>
              </w:rPr>
              <w:t>Склеротиніоз, альтернаріоз, 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709825" w14:textId="26343741" w:rsidR="003B3274" w:rsidRPr="00A33481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628" w14:textId="3C387801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9F8" w14:textId="5D608B77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0BB6456A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F91F" w14:textId="77777777" w:rsidR="003B3274" w:rsidRPr="00434825" w:rsidRDefault="003B3274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EEEF" w14:textId="77777777" w:rsidR="003B3274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40A" w14:textId="69664DFD" w:rsidR="003B3274" w:rsidRPr="00A33481" w:rsidRDefault="003B3274" w:rsidP="00B92FEB">
            <w:pPr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</w:t>
            </w:r>
            <w:r w:rsidRPr="00A33481">
              <w:rPr>
                <w:sz w:val="20"/>
                <w:szCs w:val="20"/>
                <w:lang w:val="uk-UA"/>
              </w:rPr>
              <w:t xml:space="preserve"> – 0,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CD6" w14:textId="7221734F" w:rsidR="003B3274" w:rsidRPr="00445B2D" w:rsidRDefault="003B3274" w:rsidP="00B92FEB">
            <w:pPr>
              <w:rPr>
                <w:sz w:val="20"/>
                <w:szCs w:val="20"/>
                <w:lang w:val="uk-UA"/>
              </w:rPr>
            </w:pPr>
            <w:r w:rsidRPr="00445B2D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D96" w14:textId="0851954A" w:rsidR="003B3274" w:rsidRPr="009A1917" w:rsidRDefault="003B3274" w:rsidP="00B92FEB">
            <w:pPr>
              <w:rPr>
                <w:sz w:val="20"/>
                <w:szCs w:val="20"/>
                <w:lang w:val="uk-UA"/>
              </w:rPr>
            </w:pPr>
            <w:r w:rsidRPr="009A1917">
              <w:rPr>
                <w:sz w:val="20"/>
                <w:szCs w:val="20"/>
                <w:lang w:val="uk-UA"/>
              </w:rPr>
              <w:t>Борошниста роса, іржа, церкоспороз, септоріоз, альтернаріоз, бура гниль,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8DCDAE" w14:textId="3CD8E776" w:rsidR="003B3274" w:rsidRPr="00A33481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9CE" w14:textId="683480D1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326" w14:textId="413EC1CB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487FAC73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28148" w14:textId="77777777" w:rsidR="003B3274" w:rsidRPr="00434825" w:rsidRDefault="003B3274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8CFD" w14:textId="77777777" w:rsidR="003B3274" w:rsidRDefault="003B3274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39D" w14:textId="14CACA3D" w:rsidR="003B3274" w:rsidRPr="00A33481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698" w14:textId="6C8FE168" w:rsidR="003B3274" w:rsidRPr="00445B2D" w:rsidRDefault="003B3274" w:rsidP="00B92FEB">
            <w:pPr>
              <w:rPr>
                <w:sz w:val="20"/>
                <w:szCs w:val="20"/>
                <w:lang w:val="uk-UA"/>
              </w:rPr>
            </w:pPr>
            <w:r w:rsidRPr="00445B2D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906" w14:textId="5D870814" w:rsidR="003B3274" w:rsidRPr="009A1917" w:rsidRDefault="003B3274" w:rsidP="00B92FEB">
            <w:pPr>
              <w:rPr>
                <w:sz w:val="20"/>
                <w:szCs w:val="20"/>
                <w:lang w:val="uk-UA"/>
              </w:rPr>
            </w:pPr>
            <w:r w:rsidRPr="009A1917">
              <w:rPr>
                <w:sz w:val="20"/>
                <w:szCs w:val="20"/>
                <w:lang w:val="uk-UA"/>
              </w:rPr>
              <w:t>Ризоктонія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40D2EC" w14:textId="43363209" w:rsidR="003B3274" w:rsidRPr="00A33481" w:rsidRDefault="003B3274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9A1917">
              <w:rPr>
                <w:sz w:val="20"/>
                <w:szCs w:val="20"/>
                <w:lang w:val="uk-UA"/>
              </w:rPr>
              <w:t>несення в рядки,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A1917">
              <w:rPr>
                <w:sz w:val="20"/>
                <w:szCs w:val="20"/>
                <w:lang w:val="uk-UA"/>
              </w:rPr>
              <w:t>прикореневе</w:t>
            </w:r>
            <w:r w:rsidR="0037416C">
              <w:rPr>
                <w:sz w:val="20"/>
                <w:szCs w:val="20"/>
                <w:lang w:val="uk-UA"/>
              </w:rPr>
              <w:t xml:space="preserve"> внесення</w:t>
            </w:r>
            <w:r w:rsidRPr="009A1917">
              <w:rPr>
                <w:sz w:val="20"/>
                <w:szCs w:val="20"/>
                <w:lang w:val="uk-UA"/>
              </w:rPr>
              <w:t>, під час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A1917">
              <w:rPr>
                <w:sz w:val="20"/>
                <w:szCs w:val="20"/>
                <w:lang w:val="uk-UA"/>
              </w:rPr>
              <w:t>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61D" w14:textId="342DF2CF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9DC" w14:textId="61C8ACB7" w:rsidR="003B3274" w:rsidRDefault="003B3274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45CAE157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0D19E" w14:textId="77777777" w:rsidR="003B3274" w:rsidRPr="00434825" w:rsidRDefault="003B3274" w:rsidP="0089061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66DDF" w14:textId="77777777" w:rsidR="003B3274" w:rsidRDefault="003B3274" w:rsidP="008906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4D4" w14:textId="05814FDA" w:rsidR="003B3274" w:rsidRDefault="003B3274" w:rsidP="0089061C">
            <w:pPr>
              <w:rPr>
                <w:sz w:val="20"/>
                <w:szCs w:val="20"/>
                <w:lang w:val="uk-UA"/>
              </w:rPr>
            </w:pPr>
            <w:r w:rsidRPr="00E145B4">
              <w:rPr>
                <w:sz w:val="20"/>
                <w:szCs w:val="20"/>
                <w:lang w:val="uk-UA"/>
              </w:rPr>
              <w:t>0,</w:t>
            </w:r>
            <w:r w:rsidRPr="00E145B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7 – </w:t>
            </w:r>
            <w:r w:rsidRPr="00E145B4">
              <w:rPr>
                <w:sz w:val="20"/>
                <w:szCs w:val="20"/>
                <w:lang w:val="uk-UA"/>
              </w:rPr>
              <w:t>0</w:t>
            </w:r>
            <w:r w:rsidRPr="00E145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10F" w14:textId="4081F15C" w:rsidR="003B3274" w:rsidRPr="00445B2D" w:rsidRDefault="003B3274" w:rsidP="00890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Пщениця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78F" w14:textId="54152E03" w:rsidR="003B3274" w:rsidRPr="009A1917" w:rsidRDefault="003B3274" w:rsidP="0089061C">
            <w:pPr>
              <w:rPr>
                <w:sz w:val="20"/>
                <w:szCs w:val="20"/>
                <w:lang w:val="uk-UA"/>
              </w:rPr>
            </w:pPr>
            <w:r w:rsidRPr="00ED68E7">
              <w:rPr>
                <w:sz w:val="20"/>
                <w:szCs w:val="20"/>
                <w:lang w:val="uk-UA"/>
              </w:rPr>
              <w:t>Борошниста роса, септоріоз, фузаріоз, переноспороз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B63D36" w14:textId="7181DF42" w:rsidR="003B3274" w:rsidRPr="009A1917" w:rsidRDefault="003B3274" w:rsidP="008906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64D" w14:textId="63D57FC2" w:rsidR="003B3274" w:rsidRDefault="003B3274" w:rsidP="00890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EF7" w14:textId="10931ED4" w:rsidR="003B3274" w:rsidRDefault="003B3274" w:rsidP="00890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B3274" w:rsidRPr="00434825" w14:paraId="04F21BAC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12E12" w14:textId="77777777" w:rsidR="003B3274" w:rsidRPr="00434825" w:rsidRDefault="003B3274" w:rsidP="0089061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5183" w14:textId="77777777" w:rsidR="003B3274" w:rsidRDefault="003B3274" w:rsidP="008906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ADD" w14:textId="075292CD" w:rsidR="003B3274" w:rsidRPr="00E145B4" w:rsidRDefault="003B3274" w:rsidP="00890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0,3 – </w:t>
            </w:r>
            <w:r w:rsidRPr="00E145B4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5E5" w14:textId="71EE8522" w:rsidR="003B3274" w:rsidRDefault="003B3274" w:rsidP="00890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238" w14:textId="204DD1E4" w:rsidR="003B3274" w:rsidRPr="00ED68E7" w:rsidRDefault="003B3274" w:rsidP="0089061C">
            <w:pPr>
              <w:rPr>
                <w:sz w:val="20"/>
                <w:szCs w:val="20"/>
                <w:lang w:val="uk-UA"/>
              </w:rPr>
            </w:pPr>
            <w:r w:rsidRPr="00ED68E7">
              <w:rPr>
                <w:sz w:val="20"/>
                <w:szCs w:val="20"/>
              </w:rPr>
              <w:t>Склеротініоз, альтернаріоз, 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1D3185" w14:textId="54AD8F44" w:rsidR="003B3274" w:rsidRPr="00E145B4" w:rsidRDefault="003B3274" w:rsidP="0089061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77B" w14:textId="770B264F" w:rsidR="003B3274" w:rsidRDefault="003B3274" w:rsidP="00890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D32" w14:textId="01C9ABF3" w:rsidR="003B3274" w:rsidRDefault="003B3274" w:rsidP="00890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13EA83DD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78F953" w14:textId="77777777" w:rsidR="0037416C" w:rsidRPr="00434825" w:rsidRDefault="0037416C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E64A27" w14:textId="77777777" w:rsidR="0037416C" w:rsidRDefault="0037416C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5390C">
              <w:rPr>
                <w:b/>
                <w:sz w:val="20"/>
                <w:szCs w:val="20"/>
                <w:lang w:val="uk-UA"/>
              </w:rPr>
              <w:t>Азимут, КЕ</w:t>
            </w:r>
          </w:p>
          <w:p w14:paraId="6C852456" w14:textId="13B79AD4" w:rsidR="0037416C" w:rsidRDefault="0037416C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>(тебуконазол, 125 г/л + тріадимефон, 100 г/л)</w:t>
            </w:r>
          </w:p>
          <w:p w14:paraId="0F38F050" w14:textId="77777777" w:rsidR="0037416C" w:rsidRDefault="0037416C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 xml:space="preserve">ТОВ «Річ Харвест»,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000BA4DD" w14:textId="77777777" w:rsidR="0037416C" w:rsidRDefault="0037416C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5390C">
              <w:rPr>
                <w:sz w:val="20"/>
                <w:szCs w:val="20"/>
                <w:lang w:val="uk-UA"/>
              </w:rPr>
              <w:t xml:space="preserve">ТОВ «Багатий Врожай»,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5401DE3C" w14:textId="6D382078" w:rsidR="0037416C" w:rsidRPr="000B5C1B" w:rsidRDefault="0037416C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ФОП</w:t>
            </w:r>
            <w:r w:rsidRPr="0025390C">
              <w:rPr>
                <w:sz w:val="20"/>
                <w:szCs w:val="20"/>
                <w:lang w:val="uk-UA"/>
              </w:rPr>
              <w:t xml:space="preserve"> Єсман Є</w:t>
            </w:r>
            <w:r>
              <w:rPr>
                <w:sz w:val="20"/>
                <w:szCs w:val="20"/>
                <w:lang w:val="uk-UA"/>
              </w:rPr>
              <w:t>.</w:t>
            </w:r>
            <w:r w:rsidRPr="0025390C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.,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204" w14:textId="21278B96" w:rsidR="0037416C" w:rsidRDefault="0037416C" w:rsidP="00B92FEB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0,75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35403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4B6" w14:textId="3F056362" w:rsidR="0037416C" w:rsidRDefault="0037416C" w:rsidP="00B92FEB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Пшениця озима</w:t>
            </w:r>
            <w:r w:rsidRPr="00EC65CB">
              <w:rPr>
                <w:sz w:val="20"/>
                <w:szCs w:val="20"/>
                <w:lang w:val="uk-UA"/>
              </w:rPr>
              <w:t xml:space="preserve"> та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B1E" w14:textId="0875238F" w:rsidR="0037416C" w:rsidRPr="00ED68E7" w:rsidRDefault="0037416C" w:rsidP="00B92FEB">
            <w:pPr>
              <w:rPr>
                <w:sz w:val="20"/>
                <w:szCs w:val="20"/>
              </w:rPr>
            </w:pPr>
            <w:r w:rsidRPr="00B35403">
              <w:rPr>
                <w:sz w:val="20"/>
                <w:szCs w:val="20"/>
                <w:lang w:val="uk-UA"/>
              </w:rPr>
              <w:t>Борошниста роса, септоріоз листя, септоріоз та фузаріоз колосу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583EEF" w14:textId="10E1CD7D" w:rsidR="0037416C" w:rsidRPr="00E145B4" w:rsidRDefault="0037416C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A24" w14:textId="4194F227" w:rsidR="0037416C" w:rsidRDefault="0037416C" w:rsidP="00B92FEB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F75" w14:textId="0A1A8F6C" w:rsidR="0037416C" w:rsidRDefault="0037416C" w:rsidP="00B92FEB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7025D773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70EA0" w14:textId="77777777" w:rsidR="0037416C" w:rsidRPr="00434825" w:rsidRDefault="0037416C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02B1" w14:textId="77777777" w:rsidR="0037416C" w:rsidRPr="0025390C" w:rsidRDefault="0037416C" w:rsidP="00B92FE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FCC" w14:textId="2365BD50" w:rsidR="0037416C" w:rsidRPr="00B35403" w:rsidRDefault="0037416C" w:rsidP="00B92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A98" w14:textId="31064000" w:rsidR="0037416C" w:rsidRPr="00B35403" w:rsidRDefault="0037416C" w:rsidP="00B92FEB">
            <w:pPr>
              <w:rPr>
                <w:sz w:val="20"/>
                <w:szCs w:val="20"/>
                <w:lang w:val="uk-UA"/>
              </w:rPr>
            </w:pPr>
            <w:r w:rsidRPr="00EC65CB">
              <w:rPr>
                <w:sz w:val="20"/>
                <w:szCs w:val="20"/>
                <w:lang w:val="uk-UA"/>
              </w:rPr>
              <w:t>Ріпак озимий 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23A" w14:textId="231CEB00" w:rsidR="0037416C" w:rsidRPr="00B35403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8FA253" w14:textId="6540D08C" w:rsidR="0037416C" w:rsidRPr="00B35403" w:rsidRDefault="0037416C" w:rsidP="00B92FE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952" w14:textId="028D744A" w:rsidR="0037416C" w:rsidRPr="00B35403" w:rsidRDefault="0037416C" w:rsidP="00B92FEB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6FB" w14:textId="07B2DDCE" w:rsidR="0037416C" w:rsidRPr="00B35403" w:rsidRDefault="0037416C" w:rsidP="00B92FEB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225E6315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47B8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25ED" w14:textId="77777777" w:rsidR="0037416C" w:rsidRPr="0025390C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4E5" w14:textId="7A93F851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030" w14:textId="19AA2740" w:rsidR="0037416C" w:rsidRPr="00EC65CB" w:rsidRDefault="0037416C" w:rsidP="0037416C">
            <w:pPr>
              <w:rPr>
                <w:sz w:val="20"/>
                <w:szCs w:val="20"/>
                <w:lang w:val="uk-UA"/>
              </w:rPr>
            </w:pPr>
            <w:r w:rsidRPr="00EC65CB">
              <w:rPr>
                <w:sz w:val="20"/>
                <w:szCs w:val="20"/>
                <w:lang w:val="uk-UA"/>
              </w:rPr>
              <w:t>Ріпак озимий 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9F6" w14:textId="0F3D1832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="007D01A2">
              <w:rPr>
                <w:sz w:val="20"/>
                <w:szCs w:val="20"/>
                <w:lang w:val="uk-UA"/>
              </w:rPr>
              <w:t xml:space="preserve">нгібування росту, </w:t>
            </w:r>
            <w:r>
              <w:rPr>
                <w:sz w:val="20"/>
                <w:szCs w:val="20"/>
                <w:lang w:val="uk-UA"/>
              </w:rPr>
              <w:t>підвищення стікості до екстремальних умов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50CB31" w14:textId="01C1C6D1" w:rsidR="0037416C" w:rsidRPr="00B35403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524" w14:textId="01F4E0D3" w:rsidR="0037416C" w:rsidRPr="00B35403" w:rsidRDefault="0037416C" w:rsidP="0037416C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D7E" w14:textId="2A61A82B" w:rsidR="0037416C" w:rsidRPr="00B35403" w:rsidRDefault="0037416C" w:rsidP="0037416C">
            <w:pPr>
              <w:rPr>
                <w:sz w:val="20"/>
                <w:szCs w:val="20"/>
                <w:lang w:val="uk-UA"/>
              </w:rPr>
            </w:pPr>
            <w:r w:rsidRPr="00B35403"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0719033B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88F8C0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5A170" w14:textId="445D6367" w:rsidR="0037416C" w:rsidRPr="0053486A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3486A">
              <w:rPr>
                <w:rFonts w:eastAsiaTheme="minorHAnsi"/>
                <w:b/>
                <w:sz w:val="20"/>
                <w:szCs w:val="20"/>
                <w:lang w:val="uk-UA" w:eastAsia="en-US"/>
              </w:rPr>
              <w:t>*Інспір Голд, КЕ</w:t>
            </w:r>
          </w:p>
          <w:p w14:paraId="646F41B1" w14:textId="77777777" w:rsidR="0037416C" w:rsidRPr="0053486A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napToGrid w:val="0"/>
                <w:spacing w:val="-5"/>
                <w:sz w:val="20"/>
                <w:szCs w:val="20"/>
              </w:rPr>
            </w:pPr>
            <w:r w:rsidRPr="0053486A">
              <w:rPr>
                <w:snapToGrid w:val="0"/>
                <w:spacing w:val="-5"/>
                <w:sz w:val="20"/>
                <w:szCs w:val="20"/>
              </w:rPr>
              <w:t>(тебуконазол, 200 г/л + протіоконазол, 100 г/л)</w:t>
            </w:r>
          </w:p>
          <w:p w14:paraId="04A27226" w14:textId="77777777" w:rsidR="0037416C" w:rsidRPr="00DB657E" w:rsidRDefault="0037416C" w:rsidP="0037416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29BBA7EE" w14:textId="6701BC06" w:rsidR="0037416C" w:rsidRPr="0053486A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88F" w14:textId="10E1ECA8" w:rsidR="0037416C" w:rsidRPr="00B35403" w:rsidRDefault="0037416C" w:rsidP="0037416C">
            <w:pPr>
              <w:rPr>
                <w:sz w:val="20"/>
                <w:szCs w:val="20"/>
                <w:lang w:val="uk-UA"/>
              </w:rPr>
            </w:pPr>
            <w:r w:rsidRPr="008C76C0">
              <w:rPr>
                <w:snapToGrid w:val="0"/>
                <w:spacing w:val="-5"/>
                <w:sz w:val="20"/>
                <w:szCs w:val="20"/>
                <w:lang w:val="en-US"/>
              </w:rPr>
              <w:t xml:space="preserve">0,75 </w:t>
            </w:r>
            <w:r>
              <w:rPr>
                <w:snapToGrid w:val="0"/>
                <w:spacing w:val="-5"/>
                <w:sz w:val="20"/>
                <w:szCs w:val="20"/>
                <w:lang w:val="en-US"/>
              </w:rPr>
              <w:t xml:space="preserve">– </w:t>
            </w:r>
            <w:r w:rsidRPr="008C76C0">
              <w:rPr>
                <w:snapToGrid w:val="0"/>
                <w:spacing w:val="-5"/>
                <w:sz w:val="20"/>
                <w:szCs w:val="20"/>
                <w:lang w:val="en-US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A49" w14:textId="1E4C7653" w:rsidR="0037416C" w:rsidRPr="00EC65CB" w:rsidRDefault="0037416C" w:rsidP="0037416C">
            <w:pPr>
              <w:rPr>
                <w:sz w:val="20"/>
                <w:szCs w:val="20"/>
                <w:lang w:val="uk-UA"/>
              </w:rPr>
            </w:pPr>
            <w:r w:rsidRPr="00B929CB">
              <w:rPr>
                <w:snapToGrid w:val="0"/>
                <w:spacing w:val="-5"/>
                <w:sz w:val="20"/>
                <w:szCs w:val="20"/>
                <w:lang w:val="en-US"/>
              </w:rPr>
              <w:t>Зернові колосові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F2D" w14:textId="3233C195" w:rsidR="0037416C" w:rsidRPr="00B35403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</w:rPr>
              <w:t xml:space="preserve">Фузаріоз, </w:t>
            </w:r>
            <w:r w:rsidRPr="00DE5B85">
              <w:rPr>
                <w:snapToGrid w:val="0"/>
                <w:spacing w:val="-5"/>
                <w:sz w:val="20"/>
                <w:szCs w:val="20"/>
              </w:rPr>
              <w:t>септоріоз листя, піренофороз, борршниста роса, іржа (види)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831DDB" w14:textId="14FBEAEE" w:rsidR="0037416C" w:rsidRPr="00B35403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05A" w14:textId="6B7CA811" w:rsidR="0037416C" w:rsidRPr="00B35403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CB6" w14:textId="28487A9B" w:rsidR="0037416C" w:rsidRPr="00B35403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0E7EAAFD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B65EE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23E84" w14:textId="77777777" w:rsidR="0037416C" w:rsidRPr="00A62E36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/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CBE" w14:textId="3A5BDAE5" w:rsidR="0037416C" w:rsidRPr="008C76C0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 w:rsidRPr="008C76C0">
              <w:rPr>
                <w:snapToGrid w:val="0"/>
                <w:spacing w:val="-5"/>
                <w:sz w:val="20"/>
                <w:szCs w:val="20"/>
                <w:lang w:val="en-US"/>
              </w:rPr>
              <w:t xml:space="preserve">1,0 </w:t>
            </w:r>
            <w:r>
              <w:rPr>
                <w:snapToGrid w:val="0"/>
                <w:spacing w:val="-5"/>
                <w:sz w:val="20"/>
                <w:szCs w:val="20"/>
                <w:lang w:val="en-US"/>
              </w:rPr>
              <w:t xml:space="preserve">– </w:t>
            </w:r>
            <w:r w:rsidRPr="008C76C0">
              <w:rPr>
                <w:snapToGrid w:val="0"/>
                <w:spacing w:val="-5"/>
                <w:sz w:val="20"/>
                <w:szCs w:val="20"/>
                <w:lang w:val="en-US"/>
              </w:rPr>
              <w:t>1,25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FE3" w14:textId="38B7022D" w:rsidR="0037416C" w:rsidRPr="00B929CB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 w:rsidRPr="00B929CB">
              <w:rPr>
                <w:snapToGrid w:val="0"/>
                <w:spacing w:val="-5"/>
                <w:sz w:val="20"/>
                <w:szCs w:val="20"/>
                <w:lang w:val="en-US"/>
              </w:rPr>
              <w:t>Зернові колосові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70C" w14:textId="5FDB4081" w:rsidR="0037416C" w:rsidRPr="00DE5B85" w:rsidRDefault="0037416C" w:rsidP="0037416C">
            <w:pPr>
              <w:rPr>
                <w:snapToGrid w:val="0"/>
                <w:spacing w:val="-5"/>
                <w:sz w:val="20"/>
                <w:szCs w:val="20"/>
              </w:rPr>
            </w:pPr>
            <w:r w:rsidRPr="00DE5B85">
              <w:rPr>
                <w:snapToGrid w:val="0"/>
                <w:spacing w:val="-5"/>
                <w:sz w:val="20"/>
                <w:szCs w:val="20"/>
              </w:rPr>
              <w:t>Фузаріоз колосу, септоріоз колосу, альтернаріоз колосу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AB47F3" w14:textId="7915C0A1" w:rsidR="0037416C" w:rsidRPr="00DE5B85" w:rsidRDefault="0037416C" w:rsidP="0037416C">
            <w:pPr>
              <w:autoSpaceDE w:val="0"/>
              <w:autoSpaceDN w:val="0"/>
              <w:adjustRightInd w:val="0"/>
              <w:rPr>
                <w:snapToGrid w:val="0"/>
                <w:spacing w:val="-5"/>
                <w:sz w:val="20"/>
                <w:szCs w:val="20"/>
              </w:rPr>
            </w:pPr>
            <w:r w:rsidRPr="00DE5B85">
              <w:rPr>
                <w:snapToGrid w:val="0"/>
                <w:spacing w:val="-5"/>
                <w:sz w:val="20"/>
                <w:szCs w:val="20"/>
              </w:rPr>
              <w:t>Обприскування в період цвітіння</w:t>
            </w:r>
            <w:r>
              <w:rPr>
                <w:snapToGrid w:val="0"/>
                <w:spacing w:val="-5"/>
                <w:sz w:val="20"/>
                <w:szCs w:val="20"/>
                <w:lang w:val="uk-UA"/>
              </w:rPr>
              <w:t xml:space="preserve"> </w:t>
            </w:r>
            <w:r>
              <w:rPr>
                <w:snapToGrid w:val="0"/>
                <w:spacing w:val="-5"/>
                <w:sz w:val="20"/>
                <w:szCs w:val="20"/>
              </w:rPr>
              <w:t>–</w:t>
            </w:r>
            <w:r w:rsidRPr="00DE5B85">
              <w:rPr>
                <w:snapToGrid w:val="0"/>
                <w:spacing w:val="-5"/>
                <w:sz w:val="20"/>
                <w:szCs w:val="20"/>
              </w:rPr>
              <w:t xml:space="preserve"> наливання колосу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EC8" w14:textId="1D9BE65E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FC3" w14:textId="00E166C4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13198AF6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54EB7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6569D" w14:textId="77777777" w:rsidR="0037416C" w:rsidRPr="00893E86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893E86">
              <w:rPr>
                <w:b/>
                <w:bCs/>
                <w:sz w:val="20"/>
                <w:szCs w:val="20"/>
                <w:lang w:val="uk-UA"/>
              </w:rPr>
              <w:t>Ріальт, КС</w:t>
            </w:r>
          </w:p>
          <w:p w14:paraId="76A588C0" w14:textId="77777777" w:rsidR="0037416C" w:rsidRPr="00893E86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93E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п</w:t>
            </w:r>
            <w:r w:rsidRPr="00893E86">
              <w:rPr>
                <w:sz w:val="20"/>
                <w:szCs w:val="20"/>
                <w:lang w:val="uk-UA"/>
              </w:rPr>
              <w:t>іраклостробін, 300 г/л + боскалід, 200 г/л)</w:t>
            </w:r>
          </w:p>
          <w:p w14:paraId="69C242CA" w14:textId="77777777" w:rsidR="0037416C" w:rsidRPr="00DB657E" w:rsidRDefault="0037416C" w:rsidP="0037416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30896D44" w14:textId="5C891F24" w:rsidR="0037416C" w:rsidRPr="00A62E36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b/>
                <w:sz w:val="20"/>
                <w:szCs w:val="20"/>
                <w:highlight w:val="yellow"/>
                <w:lang w:val="uk-UA" w:eastAsia="en-US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8AE" w14:textId="2BF67095" w:rsidR="0037416C" w:rsidRPr="008C76C0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 w:rsidRPr="00E778EE">
              <w:rPr>
                <w:bCs/>
                <w:sz w:val="20"/>
                <w:szCs w:val="20"/>
                <w:lang w:val="uk-UA" w:eastAsia="en-US"/>
              </w:rPr>
              <w:t>0,</w:t>
            </w:r>
            <w:r>
              <w:rPr>
                <w:bCs/>
                <w:sz w:val="20"/>
                <w:szCs w:val="20"/>
                <w:lang w:val="uk-UA" w:eastAsia="en-US"/>
              </w:rPr>
              <w:t xml:space="preserve">4 – </w:t>
            </w:r>
            <w:r w:rsidRPr="00E778EE">
              <w:rPr>
                <w:bCs/>
                <w:sz w:val="20"/>
                <w:szCs w:val="20"/>
                <w:lang w:val="uk-UA" w:eastAsia="en-US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FEC" w14:textId="2849D414" w:rsidR="0037416C" w:rsidRPr="00B929CB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9DD" w14:textId="3359D5D6" w:rsidR="0037416C" w:rsidRPr="00DE5B85" w:rsidRDefault="0037416C" w:rsidP="0037416C">
            <w:pPr>
              <w:rPr>
                <w:snapToGrid w:val="0"/>
                <w:spacing w:val="-5"/>
                <w:sz w:val="20"/>
                <w:szCs w:val="20"/>
              </w:rPr>
            </w:pPr>
            <w:r w:rsidRPr="00E778EE">
              <w:rPr>
                <w:sz w:val="20"/>
                <w:szCs w:val="20"/>
                <w:lang w:val="uk-UA"/>
              </w:rPr>
              <w:t>Склеротиніоз, альтернаріоз, фомоз, фомопсидоз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40437F">
              <w:rPr>
                <w:sz w:val="20"/>
                <w:szCs w:val="20"/>
                <w:lang w:val="uk-UA"/>
              </w:rPr>
              <w:t>пероноспороз (додаткова дія)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4197EA" w14:textId="186D5307" w:rsidR="0037416C" w:rsidRPr="00DE5B85" w:rsidRDefault="0037416C" w:rsidP="0037416C">
            <w:pPr>
              <w:autoSpaceDE w:val="0"/>
              <w:autoSpaceDN w:val="0"/>
              <w:adjustRightInd w:val="0"/>
              <w:rPr>
                <w:snapToGrid w:val="0"/>
                <w:spacing w:val="-5"/>
                <w:sz w:val="20"/>
                <w:szCs w:val="20"/>
              </w:rPr>
            </w:pPr>
            <w:r w:rsidRPr="00E778EE">
              <w:rPr>
                <w:sz w:val="20"/>
                <w:szCs w:val="20"/>
                <w:lang w:val="uk-UA" w:eastAsia="en-US"/>
              </w:rPr>
              <w:t>Обприскування в період вегетації (профілактично або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C3AC" w14:textId="3516F6AE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B41" w14:textId="4D024175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37416C" w:rsidRPr="00434825" w14:paraId="78EF7747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CCB2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9984" w14:textId="77777777" w:rsidR="0037416C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70E" w14:textId="15BFE06C" w:rsidR="0037416C" w:rsidRPr="00E778EE" w:rsidRDefault="0037416C" w:rsidP="0037416C">
            <w:pPr>
              <w:rPr>
                <w:bCs/>
                <w:sz w:val="20"/>
                <w:szCs w:val="20"/>
                <w:lang w:val="uk-UA" w:eastAsia="en-US"/>
              </w:rPr>
            </w:pPr>
            <w:r w:rsidRPr="00E778EE">
              <w:rPr>
                <w:bCs/>
                <w:sz w:val="20"/>
                <w:szCs w:val="20"/>
                <w:lang w:val="uk-UA" w:eastAsia="en-US"/>
              </w:rPr>
              <w:t>0,</w:t>
            </w:r>
            <w:r>
              <w:rPr>
                <w:bCs/>
                <w:sz w:val="20"/>
                <w:szCs w:val="20"/>
                <w:lang w:val="uk-UA" w:eastAsia="en-US"/>
              </w:rPr>
              <w:t xml:space="preserve">4 – </w:t>
            </w:r>
            <w:r w:rsidRPr="00E778EE">
              <w:rPr>
                <w:bCs/>
                <w:sz w:val="20"/>
                <w:szCs w:val="20"/>
                <w:lang w:val="uk-UA" w:eastAsia="en-US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693" w14:textId="7D114BFF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438" w14:textId="1B9D81C1" w:rsidR="0037416C" w:rsidRPr="00E778EE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Pr="00FE7328">
              <w:rPr>
                <w:sz w:val="20"/>
                <w:szCs w:val="20"/>
                <w:lang w:val="uk-UA"/>
              </w:rPr>
              <w:t>льтернаріоз, фомоз, сір</w:t>
            </w:r>
            <w:r>
              <w:rPr>
                <w:sz w:val="20"/>
                <w:szCs w:val="20"/>
                <w:lang w:val="uk-UA"/>
              </w:rPr>
              <w:t>а</w:t>
            </w:r>
            <w:r w:rsidRPr="00FE7328">
              <w:rPr>
                <w:sz w:val="20"/>
                <w:szCs w:val="20"/>
                <w:lang w:val="uk-UA"/>
              </w:rPr>
              <w:t xml:space="preserve"> гнил</w:t>
            </w:r>
            <w:r>
              <w:rPr>
                <w:sz w:val="20"/>
                <w:szCs w:val="20"/>
                <w:lang w:val="uk-UA"/>
              </w:rPr>
              <w:t>ь</w:t>
            </w:r>
            <w:r w:rsidRPr="00FE7328">
              <w:rPr>
                <w:sz w:val="20"/>
                <w:szCs w:val="20"/>
                <w:lang w:val="uk-UA"/>
              </w:rPr>
              <w:t>, циліндроспоріоз, склеротиніоз та пероноспороз (додаткова дія)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C21AFD" w14:textId="0487965E" w:rsidR="0037416C" w:rsidRPr="00E778EE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en-US"/>
              </w:rPr>
            </w:pPr>
            <w:r w:rsidRPr="00E778EE">
              <w:rPr>
                <w:sz w:val="20"/>
                <w:szCs w:val="20"/>
                <w:lang w:val="uk-UA" w:eastAsia="en-US"/>
              </w:rPr>
              <w:t>Обприскування в період вегетації (профілактично або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BF0" w14:textId="60A0520A" w:rsidR="0037416C" w:rsidRDefault="0037416C" w:rsidP="0037416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095" w14:textId="017824D3" w:rsidR="0037416C" w:rsidRDefault="0037416C" w:rsidP="0037416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37416C" w:rsidRPr="00434825" w14:paraId="4E15374D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1D5BA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78F2F" w14:textId="77777777" w:rsidR="0037416C" w:rsidRPr="004911CF" w:rsidRDefault="0037416C" w:rsidP="0037416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lang w:val="uk-UA" w:eastAsia="en-US"/>
              </w:rPr>
            </w:pPr>
            <w:r w:rsidRPr="004911CF">
              <w:rPr>
                <w:rFonts w:eastAsiaTheme="minorHAnsi"/>
                <w:b/>
                <w:sz w:val="20"/>
                <w:szCs w:val="20"/>
                <w:lang w:val="uk-UA" w:eastAsia="en-US"/>
              </w:rPr>
              <w:t>*</w:t>
            </w:r>
            <w:r w:rsidRPr="004911CF">
              <w:rPr>
                <w:rFonts w:eastAsiaTheme="minorHAnsi"/>
                <w:b/>
                <w:sz w:val="20"/>
                <w:szCs w:val="22"/>
                <w:lang w:val="uk-UA" w:eastAsia="en-US"/>
              </w:rPr>
              <w:t>Сінан, КС</w:t>
            </w:r>
          </w:p>
          <w:p w14:paraId="6C4E0D30" w14:textId="77777777" w:rsidR="0037416C" w:rsidRDefault="0037416C" w:rsidP="003741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 w:rsidRPr="004911CF">
              <w:rPr>
                <w:rFonts w:eastAsiaTheme="minorHAnsi"/>
                <w:sz w:val="20"/>
                <w:szCs w:val="22"/>
                <w:lang w:val="uk-UA" w:eastAsia="en-US"/>
              </w:rPr>
              <w:t>(піраклост</w:t>
            </w:r>
            <w:r>
              <w:rPr>
                <w:rFonts w:eastAsiaTheme="minorHAnsi"/>
                <w:sz w:val="20"/>
                <w:szCs w:val="22"/>
                <w:lang w:val="uk-UA" w:eastAsia="en-US"/>
              </w:rPr>
              <w:t>робін, 130 г/л + дифеноконазол,</w:t>
            </w:r>
          </w:p>
          <w:p w14:paraId="094CBE97" w14:textId="3A3A400D" w:rsidR="0037416C" w:rsidRPr="004911CF" w:rsidRDefault="0037416C" w:rsidP="003741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uk-UA" w:eastAsia="en-US"/>
              </w:rPr>
            </w:pPr>
            <w:r>
              <w:rPr>
                <w:rFonts w:eastAsiaTheme="minorHAnsi"/>
                <w:sz w:val="20"/>
                <w:szCs w:val="22"/>
                <w:lang w:val="uk-UA" w:eastAsia="en-US"/>
              </w:rPr>
              <w:t>130 г/л)</w:t>
            </w:r>
          </w:p>
          <w:p w14:paraId="2B5A1CFE" w14:textId="77777777" w:rsidR="0037416C" w:rsidRPr="00DB657E" w:rsidRDefault="0037416C" w:rsidP="0037416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318137DB" w14:textId="3B1701BC" w:rsidR="0037416C" w:rsidRPr="004911CF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CFE" w14:textId="34D63711" w:rsidR="0037416C" w:rsidRPr="00E778EE" w:rsidRDefault="0037416C" w:rsidP="0037416C">
            <w:pPr>
              <w:rPr>
                <w:bCs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 xml:space="preserve">0,5 – </w:t>
            </w:r>
            <w:r>
              <w:rPr>
                <w:snapToGrid w:val="0"/>
                <w:spacing w:val="-5"/>
                <w:sz w:val="20"/>
                <w:szCs w:val="20"/>
                <w:lang w:val="en-US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D59" w14:textId="7C1D1A00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 w:rsidRPr="00DF38C2">
              <w:rPr>
                <w:snapToGrid w:val="0"/>
                <w:spacing w:val="-5"/>
                <w:sz w:val="20"/>
                <w:szCs w:val="20"/>
                <w:lang w:val="en-US"/>
              </w:rPr>
              <w:t>Зернові колосові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756" w14:textId="0696468D" w:rsidR="0037416C" w:rsidRPr="00463CEB" w:rsidRDefault="0037416C" w:rsidP="0037416C">
            <w:pPr>
              <w:rPr>
                <w:sz w:val="20"/>
                <w:szCs w:val="20"/>
                <w:lang w:val="uk-UA"/>
              </w:rPr>
            </w:pPr>
            <w:r w:rsidRPr="004911CF">
              <w:rPr>
                <w:snapToGrid w:val="0"/>
                <w:spacing w:val="-5"/>
                <w:sz w:val="20"/>
                <w:szCs w:val="20"/>
                <w:lang w:val="uk-UA"/>
              </w:rPr>
              <w:t>Септоріоз, п</w:t>
            </w:r>
            <w:r w:rsidRPr="00333230">
              <w:rPr>
                <w:snapToGrid w:val="0"/>
                <w:spacing w:val="-5"/>
                <w:sz w:val="20"/>
                <w:szCs w:val="20"/>
                <w:lang w:val="en-US"/>
              </w:rPr>
              <w:t>i</w:t>
            </w:r>
            <w:r w:rsidRPr="004911CF">
              <w:rPr>
                <w:snapToGrid w:val="0"/>
                <w:spacing w:val="-5"/>
                <w:sz w:val="20"/>
                <w:szCs w:val="20"/>
                <w:lang w:val="uk-UA"/>
              </w:rPr>
              <w:t xml:space="preserve">ренофороз, борошниста роса, фузаріоз, бура іржа, стеблова </w:t>
            </w:r>
            <w:r w:rsidRPr="00333230">
              <w:rPr>
                <w:snapToGrid w:val="0"/>
                <w:spacing w:val="-5"/>
                <w:sz w:val="20"/>
                <w:szCs w:val="20"/>
                <w:lang w:val="en-US"/>
              </w:rPr>
              <w:t>i</w:t>
            </w:r>
            <w:r w:rsidRPr="004911CF">
              <w:rPr>
                <w:snapToGrid w:val="0"/>
                <w:spacing w:val="-5"/>
                <w:sz w:val="20"/>
                <w:szCs w:val="20"/>
                <w:lang w:val="uk-UA"/>
              </w:rPr>
              <w:t>ржа, сітчаста та темно-бура плямистості, ринхоспор</w:t>
            </w:r>
            <w:r w:rsidRPr="00333230">
              <w:rPr>
                <w:snapToGrid w:val="0"/>
                <w:spacing w:val="-5"/>
                <w:sz w:val="20"/>
                <w:szCs w:val="20"/>
                <w:lang w:val="en-US"/>
              </w:rPr>
              <w:t>i</w:t>
            </w:r>
            <w:r w:rsidRPr="004911CF">
              <w:rPr>
                <w:snapToGrid w:val="0"/>
                <w:spacing w:val="-5"/>
                <w:sz w:val="20"/>
                <w:szCs w:val="20"/>
                <w:lang w:val="uk-UA"/>
              </w:rPr>
              <w:t>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E5BD71" w14:textId="528BE9D5" w:rsidR="0037416C" w:rsidRPr="00E778EE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A71" w14:textId="66832587" w:rsidR="0037416C" w:rsidRDefault="0037416C" w:rsidP="0037416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934" w14:textId="5043A8F3" w:rsidR="0037416C" w:rsidRDefault="0037416C" w:rsidP="0037416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0CB1340A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5C19D" w14:textId="095CE746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15304" w14:textId="77777777" w:rsidR="0037416C" w:rsidRPr="00A62E36" w:rsidRDefault="0037416C" w:rsidP="0037416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606" w14:textId="65C37A8B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 xml:space="preserve">0,5 – </w:t>
            </w:r>
            <w:r>
              <w:rPr>
                <w:snapToGrid w:val="0"/>
                <w:spacing w:val="-5"/>
                <w:sz w:val="20"/>
                <w:szCs w:val="20"/>
                <w:lang w:val="en-US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84A" w14:textId="760795ED" w:rsidR="0037416C" w:rsidRPr="00DF38C2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>
              <w:rPr>
                <w:snapToGrid w:val="0"/>
                <w:spacing w:val="-5"/>
                <w:sz w:val="20"/>
                <w:szCs w:val="20"/>
                <w:lang w:val="en-US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CFD" w14:textId="4DBC6033" w:rsidR="0037416C" w:rsidRPr="00333230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 w:rsidRPr="00333230">
              <w:rPr>
                <w:snapToGrid w:val="0"/>
                <w:spacing w:val="-5"/>
                <w:sz w:val="20"/>
                <w:szCs w:val="20"/>
                <w:lang w:val="en-US"/>
              </w:rPr>
              <w:t>Фомоз, фомопсидоз, альтернаріоз, септоріоз, iржа, склеротиніоз, сiра гниль,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6FFB81" w14:textId="112AFB62" w:rsidR="0037416C" w:rsidRPr="002C48F4" w:rsidRDefault="0037416C" w:rsidP="003741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EF9" w14:textId="38C8A528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AB7" w14:textId="0474C15B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2</w:t>
            </w:r>
          </w:p>
        </w:tc>
      </w:tr>
      <w:tr w:rsidR="0037416C" w:rsidRPr="00434825" w14:paraId="433C7907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3BEE9654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2FBC2D62" w14:textId="66D276E7" w:rsidR="0037416C" w:rsidRPr="0011488F" w:rsidRDefault="0037416C" w:rsidP="0037416C">
            <w:pPr>
              <w:rPr>
                <w:b/>
                <w:sz w:val="20"/>
                <w:szCs w:val="20"/>
                <w:lang w:val="uk-UA"/>
              </w:rPr>
            </w:pPr>
            <w:r w:rsidRPr="0011488F">
              <w:rPr>
                <w:b/>
                <w:sz w:val="20"/>
                <w:szCs w:val="20"/>
                <w:lang w:val="uk-UA"/>
              </w:rPr>
              <w:t>Тройсет, ВГ</w:t>
            </w:r>
          </w:p>
          <w:p w14:paraId="6125DF38" w14:textId="77777777" w:rsidR="0037416C" w:rsidRPr="0011488F" w:rsidRDefault="0037416C" w:rsidP="0037416C">
            <w:pPr>
              <w:rPr>
                <w:sz w:val="20"/>
                <w:szCs w:val="20"/>
                <w:lang w:val="uk-UA"/>
              </w:rPr>
            </w:pPr>
            <w:r w:rsidRPr="0011488F">
              <w:rPr>
                <w:sz w:val="20"/>
                <w:szCs w:val="20"/>
                <w:lang w:val="uk-UA"/>
              </w:rPr>
              <w:t>(Тріафіт, ВГ)</w:t>
            </w:r>
          </w:p>
          <w:p w14:paraId="04F1404A" w14:textId="77777777" w:rsidR="0037416C" w:rsidRDefault="0037416C" w:rsidP="0037416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10B30">
              <w:rPr>
                <w:sz w:val="20"/>
                <w:szCs w:val="20"/>
                <w:lang w:val="uk-UA"/>
              </w:rPr>
              <w:t>дифеноконазол, 50 г/кг + диме</w:t>
            </w:r>
            <w:r>
              <w:rPr>
                <w:sz w:val="20"/>
                <w:szCs w:val="20"/>
                <w:lang w:val="uk-UA"/>
              </w:rPr>
              <w:t>томорф, 40 г/кг + металаксил-м,</w:t>
            </w:r>
          </w:p>
          <w:p w14:paraId="363BFB4D" w14:textId="77777777" w:rsidR="0037416C" w:rsidRDefault="0037416C" w:rsidP="0037416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40 г/кг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14:paraId="2C1AD062" w14:textId="77777777" w:rsidR="0037416C" w:rsidRPr="00DB657E" w:rsidRDefault="0037416C" w:rsidP="0037416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4B09DA93" w14:textId="2841B46F" w:rsidR="0037416C" w:rsidRPr="009D5994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 xml:space="preserve">ТОВ «УКРАВІТ 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CDF" w14:textId="105A56A5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E2F" w14:textId="74BAAEA3" w:rsidR="0037416C" w:rsidRPr="00DF38C2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 w:rsidRPr="00910B30">
              <w:rPr>
                <w:sz w:val="20"/>
                <w:szCs w:val="20"/>
                <w:lang w:val="uk-UA"/>
              </w:rPr>
              <w:t>Виноград</w:t>
            </w:r>
            <w:r>
              <w:rPr>
                <w:sz w:val="20"/>
                <w:szCs w:val="20"/>
                <w:lang w:val="uk-UA"/>
              </w:rPr>
              <w:t>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5D8" w14:textId="38CA93FC" w:rsidR="0037416C" w:rsidRPr="00333230" w:rsidRDefault="0037416C" w:rsidP="0037416C">
            <w:pPr>
              <w:rPr>
                <w:snapToGrid w:val="0"/>
                <w:spacing w:val="-5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910B30">
              <w:rPr>
                <w:sz w:val="20"/>
                <w:szCs w:val="20"/>
                <w:lang w:val="uk-UA"/>
              </w:rPr>
              <w:t>ілдью, оїдіум, чорна плямистість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586A94" w14:textId="4E9BEC42" w:rsidR="0037416C" w:rsidRPr="002C48F4" w:rsidRDefault="0037416C" w:rsidP="003741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BB407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3F4" w14:textId="4EC38547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65A" w14:textId="3DDCE4D0" w:rsidR="0037416C" w:rsidRDefault="0037416C" w:rsidP="0037416C">
            <w:pPr>
              <w:rPr>
                <w:snapToGrid w:val="0"/>
                <w:spacing w:val="-5"/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4</w:t>
            </w:r>
          </w:p>
        </w:tc>
      </w:tr>
      <w:tr w:rsidR="0037416C" w:rsidRPr="009E4D1F" w14:paraId="6B000543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94A00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2B821" w14:textId="77777777" w:rsidR="0037416C" w:rsidRPr="005E5358" w:rsidRDefault="0037416C" w:rsidP="0037416C">
            <w:pPr>
              <w:rPr>
                <w:b/>
                <w:sz w:val="20"/>
                <w:szCs w:val="20"/>
                <w:lang w:val="uk-UA"/>
              </w:rPr>
            </w:pPr>
            <w:r w:rsidRPr="005E5358">
              <w:rPr>
                <w:b/>
                <w:sz w:val="20"/>
                <w:szCs w:val="20"/>
              </w:rPr>
              <w:t>Пенкоцеб</w:t>
            </w:r>
            <w:r w:rsidRPr="005E5358">
              <w:rPr>
                <w:b/>
                <w:sz w:val="20"/>
                <w:szCs w:val="20"/>
                <w:lang w:val="uk-UA"/>
              </w:rPr>
              <w:t>, ЗП</w:t>
            </w:r>
          </w:p>
          <w:p w14:paraId="74EEC1DF" w14:textId="01E4847E" w:rsidR="0037416C" w:rsidRPr="009E4D1F" w:rsidRDefault="0037416C" w:rsidP="0037416C">
            <w:pPr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en-US"/>
              </w:rPr>
              <w:t>(</w:t>
            </w:r>
            <w:r w:rsidRPr="005E5358">
              <w:rPr>
                <w:sz w:val="20"/>
                <w:szCs w:val="20"/>
              </w:rPr>
              <w:t>манкоцеб</w:t>
            </w:r>
            <w:r w:rsidRPr="005E5358">
              <w:rPr>
                <w:sz w:val="20"/>
                <w:szCs w:val="20"/>
                <w:lang w:val="uk-UA"/>
              </w:rPr>
              <w:t>,</w:t>
            </w:r>
            <w:r w:rsidRPr="009E4D1F">
              <w:rPr>
                <w:sz w:val="20"/>
                <w:szCs w:val="20"/>
                <w:lang w:val="en-US"/>
              </w:rPr>
              <w:t xml:space="preserve"> 800 </w:t>
            </w:r>
            <w:r>
              <w:rPr>
                <w:sz w:val="20"/>
                <w:szCs w:val="20"/>
              </w:rPr>
              <w:t>г</w:t>
            </w:r>
            <w:r w:rsidRPr="009E4D1F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кг</w:t>
            </w:r>
            <w:r w:rsidRPr="009E4D1F">
              <w:rPr>
                <w:sz w:val="20"/>
                <w:szCs w:val="20"/>
                <w:lang w:val="en-US"/>
              </w:rPr>
              <w:t>)</w:t>
            </w:r>
          </w:p>
          <w:p w14:paraId="3D68B9F7" w14:textId="256023A1" w:rsidR="0037416C" w:rsidRPr="009B0A6A" w:rsidRDefault="0037416C" w:rsidP="0037416C">
            <w:pPr>
              <w:rPr>
                <w:b/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en-US"/>
              </w:rPr>
              <w:t>UPL</w:t>
            </w:r>
            <w:r w:rsidRPr="009E4D1F">
              <w:rPr>
                <w:sz w:val="20"/>
                <w:szCs w:val="20"/>
                <w:lang w:val="uk-UA"/>
              </w:rPr>
              <w:t xml:space="preserve"> </w:t>
            </w:r>
            <w:r w:rsidRPr="009E4D1F">
              <w:rPr>
                <w:sz w:val="20"/>
                <w:szCs w:val="20"/>
                <w:lang w:val="en-US"/>
              </w:rPr>
              <w:t>Hol</w:t>
            </w:r>
            <w:r>
              <w:rPr>
                <w:sz w:val="20"/>
                <w:szCs w:val="20"/>
                <w:lang w:val="en-US"/>
              </w:rPr>
              <w:t>dings</w:t>
            </w:r>
            <w:r w:rsidRPr="009E4D1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</w:t>
            </w:r>
            <w:r w:rsidRPr="009E4D1F">
              <w:rPr>
                <w:sz w:val="20"/>
                <w:szCs w:val="20"/>
                <w:lang w:val="uk-UA"/>
              </w:rPr>
              <w:t>ö</w:t>
            </w:r>
            <w:r>
              <w:rPr>
                <w:sz w:val="20"/>
                <w:szCs w:val="20"/>
                <w:lang w:val="en-US"/>
              </w:rPr>
              <w:t>peratief</w:t>
            </w:r>
            <w:r w:rsidRPr="009E4D1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</w:t>
            </w:r>
            <w:r w:rsidRPr="009E4D1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>.</w:t>
            </w:r>
            <w:r w:rsidRPr="009E4D1F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C02" w14:textId="6F9E908E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C6A" w14:textId="6346EFC7" w:rsidR="0037416C" w:rsidRPr="00910B30" w:rsidRDefault="0037416C" w:rsidP="0037416C">
            <w:pPr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9BA" w14:textId="6506277E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Фітофтороз,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142213" w14:textId="78322DB2" w:rsidR="0037416C" w:rsidRPr="00BB4077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655" w14:textId="380FF10A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625" w14:textId="569ECB59" w:rsidR="0037416C" w:rsidRPr="00910B30" w:rsidRDefault="0037416C" w:rsidP="0037416C">
            <w:pPr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3</w:t>
            </w:r>
          </w:p>
        </w:tc>
      </w:tr>
      <w:tr w:rsidR="0037416C" w:rsidRPr="00434825" w14:paraId="6D95843C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3B11D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E7AE0" w14:textId="77777777" w:rsidR="0037416C" w:rsidRPr="009E4D1F" w:rsidRDefault="0037416C" w:rsidP="0037416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F4F" w14:textId="1BFEF3E0" w:rsidR="0037416C" w:rsidRPr="009E4D1F" w:rsidRDefault="0037416C" w:rsidP="0037416C">
            <w:pPr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DF5" w14:textId="591DB21D" w:rsidR="0037416C" w:rsidRPr="009E4D1F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C0D" w14:textId="5C8AE624" w:rsidR="0037416C" w:rsidRPr="009E4D1F" w:rsidRDefault="0037416C" w:rsidP="0037416C">
            <w:pPr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Фітофтороз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7445B8" w14:textId="57ABCAAB" w:rsidR="0037416C" w:rsidRPr="00701FBA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4D1F">
              <w:rPr>
                <w:sz w:val="20"/>
                <w:szCs w:val="20"/>
                <w:lang w:val="uk-UA"/>
              </w:rPr>
              <w:t>Обприскування в пер</w:t>
            </w:r>
            <w:r w:rsidRPr="00701FBA">
              <w:rPr>
                <w:sz w:val="20"/>
                <w:szCs w:val="20"/>
              </w:rPr>
              <w:t>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2E6" w14:textId="748AE8EB" w:rsidR="0037416C" w:rsidRPr="00701FBA" w:rsidRDefault="0037416C" w:rsidP="0037416C">
            <w:pPr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E18" w14:textId="101687AB" w:rsidR="0037416C" w:rsidRPr="00701FBA" w:rsidRDefault="0037416C" w:rsidP="0037416C">
            <w:pPr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3</w:t>
            </w:r>
          </w:p>
        </w:tc>
      </w:tr>
      <w:tr w:rsidR="0037416C" w:rsidRPr="00434825" w14:paraId="13A9F4E7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044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A3DF" w14:textId="77777777" w:rsidR="0037416C" w:rsidRPr="005E5358" w:rsidRDefault="0037416C" w:rsidP="003741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376" w14:textId="7A250F2A" w:rsidR="0037416C" w:rsidRPr="00701FBA" w:rsidRDefault="0037416C" w:rsidP="0037416C">
            <w:pPr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A5A" w14:textId="7CEDAA1B" w:rsidR="0037416C" w:rsidRPr="00701FBA" w:rsidRDefault="0037416C" w:rsidP="0037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948" w14:textId="43FE14B6" w:rsidR="0037416C" w:rsidRPr="00701FBA" w:rsidRDefault="0037416C" w:rsidP="0037416C">
            <w:pPr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Мільдью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1FE027" w14:textId="056D7425" w:rsidR="0037416C" w:rsidRPr="00701FBA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859" w14:textId="530D63BE" w:rsidR="0037416C" w:rsidRPr="00701FBA" w:rsidRDefault="0037416C" w:rsidP="0037416C">
            <w:pPr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04E" w14:textId="43B8419F" w:rsidR="0037416C" w:rsidRPr="00701FBA" w:rsidRDefault="0037416C" w:rsidP="0037416C">
            <w:pPr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4</w:t>
            </w:r>
          </w:p>
        </w:tc>
      </w:tr>
      <w:tr w:rsidR="0037416C" w:rsidRPr="00434825" w14:paraId="527C1F5A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61C9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8466A" w14:textId="77777777" w:rsidR="0037416C" w:rsidRPr="005E5358" w:rsidRDefault="0037416C" w:rsidP="003741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E03" w14:textId="4404892E" w:rsidR="0037416C" w:rsidRPr="00701FBA" w:rsidRDefault="0037416C" w:rsidP="0037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C86" w14:textId="70E95F93" w:rsidR="0037416C" w:rsidRPr="00701FBA" w:rsidRDefault="0037416C" w:rsidP="0037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593" w14:textId="646172E0" w:rsidR="0037416C" w:rsidRPr="00701FBA" w:rsidRDefault="0037416C" w:rsidP="0037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Парша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D421BE" w14:textId="0980D631" w:rsidR="0037416C" w:rsidRPr="00701FBA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448" w14:textId="2EA5CEF9" w:rsidR="0037416C" w:rsidRPr="00701FBA" w:rsidRDefault="0037416C" w:rsidP="0037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42E" w14:textId="2A01F0A3" w:rsidR="0037416C" w:rsidRPr="00701FBA" w:rsidRDefault="0037416C" w:rsidP="00374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37416C" w:rsidRPr="00FF218A" w14:paraId="48B351F6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878F8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24D87" w14:textId="578A27DA" w:rsidR="0037416C" w:rsidRPr="00FF218A" w:rsidRDefault="0037416C" w:rsidP="00374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>
              <w:rPr>
                <w:b/>
                <w:sz w:val="20"/>
                <w:szCs w:val="20"/>
              </w:rPr>
              <w:t>КАЗУМІН 8Л, РК</w:t>
            </w:r>
          </w:p>
          <w:p w14:paraId="75F70399" w14:textId="3E208127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 xml:space="preserve">(продукт ферментації </w:t>
            </w:r>
            <w:r w:rsidRPr="00FF218A">
              <w:rPr>
                <w:i/>
                <w:iCs/>
                <w:sz w:val="20"/>
                <w:szCs w:val="20"/>
                <w:lang w:val="uk-UA"/>
              </w:rPr>
              <w:t>Streptomyces kasugaensis</w:t>
            </w:r>
            <w:r w:rsidRPr="00FF218A">
              <w:rPr>
                <w:sz w:val="20"/>
                <w:szCs w:val="20"/>
                <w:lang w:val="uk-UA"/>
              </w:rPr>
              <w:t>, 80 г/л)</w:t>
            </w:r>
          </w:p>
          <w:p w14:paraId="49857199" w14:textId="0CF389B8" w:rsidR="0037416C" w:rsidRPr="00FF218A" w:rsidRDefault="0037416C" w:rsidP="0037416C">
            <w:pPr>
              <w:rPr>
                <w:b/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Хокко Кемікал Індастріз Ко., Лтд., Японія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A91" w14:textId="37CA25F8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0,35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F218A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A4D" w14:textId="5C3150D0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CB5" w14:textId="79FD2936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Бактеріальні хвороби: бактеріальна плямистість, чорна бактеріальна плямистість, мокра гниль плодів та ін.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8A7257" w14:textId="05BC8443" w:rsidR="0037416C" w:rsidRPr="00FF218A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B20" w14:textId="4381874A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B51" w14:textId="7D5FE1FA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37416C" w:rsidRPr="00FF218A" w14:paraId="18C5A609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2EB3C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70350" w14:textId="77777777" w:rsidR="0037416C" w:rsidRPr="00FF218A" w:rsidRDefault="0037416C" w:rsidP="003741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57A" w14:textId="0ECD26E3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0,35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F218A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E3F" w14:textId="0022EF69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bCs/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811" w14:textId="628201D5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Бактеріальні хвороби: слизистий бактеріоз, судинний бактеріоз, бактеріальна плямистість та ін.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283491" w14:textId="2C2AC034" w:rsidR="0037416C" w:rsidRPr="00FF218A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A33" w14:textId="5B300D67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31B" w14:textId="626D23B0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37416C" w:rsidRPr="00FF218A" w14:paraId="3121E7CF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1DDE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8CE3" w14:textId="77777777" w:rsidR="0037416C" w:rsidRPr="00FF218A" w:rsidRDefault="0037416C" w:rsidP="0037416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5FE" w14:textId="5A3D4BA9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0,75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F218A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FD5" w14:textId="171A35CC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Яблуня, груша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10E" w14:textId="7328EEF3" w:rsidR="0037416C" w:rsidRPr="00FF218A" w:rsidRDefault="0037416C" w:rsidP="0037416C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Бактеріальний опік, парша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EFAEC2" w14:textId="7F1C57C3" w:rsidR="0037416C" w:rsidRPr="00FF218A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7F1" w14:textId="5D7F1B5B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CA0" w14:textId="0FFEF81F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37416C" w:rsidRPr="00FF218A" w14:paraId="469DF947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BC86F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ABB97" w14:textId="77777777" w:rsidR="0037416C" w:rsidRDefault="0037416C" w:rsidP="0037416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23B92">
              <w:rPr>
                <w:b/>
                <w:color w:val="000000"/>
                <w:sz w:val="20"/>
                <w:szCs w:val="20"/>
              </w:rPr>
              <w:t>Дерозант</w:t>
            </w:r>
            <w:r w:rsidRPr="00323B92">
              <w:rPr>
                <w:b/>
                <w:color w:val="000000"/>
                <w:sz w:val="20"/>
                <w:szCs w:val="20"/>
                <w:lang w:val="uk-UA"/>
              </w:rPr>
              <w:t>, КС</w:t>
            </w:r>
          </w:p>
          <w:p w14:paraId="779CA425" w14:textId="4CB8E466" w:rsidR="0037416C" w:rsidRPr="009B0A6A" w:rsidRDefault="0037416C" w:rsidP="00374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323B92">
              <w:rPr>
                <w:color w:val="000000"/>
                <w:sz w:val="20"/>
                <w:szCs w:val="20"/>
              </w:rPr>
              <w:t xml:space="preserve">(карбендазим, 500 г/л) ТОВ «Ранголі», </w:t>
            </w:r>
            <w:r>
              <w:rPr>
                <w:color w:val="000000"/>
                <w:sz w:val="20"/>
                <w:szCs w:val="20"/>
                <w:lang w:val="uk-UA"/>
              </w:rPr>
              <w:t>Україна;</w:t>
            </w:r>
          </w:p>
          <w:p w14:paraId="67C52C1B" w14:textId="4F520651" w:rsidR="0037416C" w:rsidRPr="00323B92" w:rsidRDefault="0037416C" w:rsidP="0037416C">
            <w:pPr>
              <w:rPr>
                <w:b/>
                <w:color w:val="000000"/>
                <w:sz w:val="20"/>
                <w:szCs w:val="20"/>
              </w:rPr>
            </w:pPr>
            <w:r w:rsidRPr="00106017">
              <w:rPr>
                <w:color w:val="000000"/>
                <w:sz w:val="20"/>
                <w:szCs w:val="20"/>
              </w:rPr>
              <w:t>ТОВ «ІНПЕСТ ЮКРЕЙН»,</w:t>
            </w:r>
            <w:r w:rsidRPr="00323B92">
              <w:rPr>
                <w:color w:val="000000"/>
                <w:sz w:val="20"/>
                <w:szCs w:val="20"/>
              </w:rPr>
              <w:t xml:space="preserve">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339" w14:textId="33566548" w:rsidR="0037416C" w:rsidRPr="00701FBA" w:rsidRDefault="0037416C" w:rsidP="0037416C">
            <w:pPr>
              <w:rPr>
                <w:color w:val="000000"/>
                <w:sz w:val="20"/>
                <w:szCs w:val="20"/>
              </w:rPr>
            </w:pPr>
            <w:r w:rsidRPr="00AF1165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C43" w14:textId="14784CFB" w:rsidR="0037416C" w:rsidRPr="00701FBA" w:rsidRDefault="0037416C" w:rsidP="0037416C">
            <w:pPr>
              <w:rPr>
                <w:color w:val="000000"/>
                <w:sz w:val="20"/>
                <w:szCs w:val="20"/>
              </w:rPr>
            </w:pPr>
            <w:r w:rsidRPr="00AF1165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5EB" w14:textId="662DFA25" w:rsidR="0037416C" w:rsidRPr="00701FBA" w:rsidRDefault="0037416C" w:rsidP="0037416C">
            <w:pPr>
              <w:rPr>
                <w:color w:val="000000"/>
                <w:sz w:val="20"/>
                <w:szCs w:val="20"/>
              </w:rPr>
            </w:pPr>
            <w:r w:rsidRPr="00AF1165">
              <w:rPr>
                <w:sz w:val="20"/>
                <w:szCs w:val="20"/>
                <w:lang w:val="uk-UA"/>
              </w:rPr>
              <w:t>Біла гниль, сіра гниль, фомоз,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ACE819" w14:textId="0CE249CB" w:rsidR="0037416C" w:rsidRPr="00701FBA" w:rsidRDefault="0037416C" w:rsidP="00374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1165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BF8" w14:textId="603596E2" w:rsidR="0037416C" w:rsidRPr="00701FBA" w:rsidRDefault="0037416C" w:rsidP="0037416C">
            <w:pPr>
              <w:rPr>
                <w:color w:val="000000"/>
                <w:sz w:val="20"/>
                <w:szCs w:val="20"/>
              </w:rPr>
            </w:pPr>
            <w:r w:rsidRPr="00AF116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0B8" w14:textId="02EA4767" w:rsidR="0037416C" w:rsidRPr="00701FBA" w:rsidRDefault="0037416C" w:rsidP="0037416C">
            <w:pPr>
              <w:rPr>
                <w:color w:val="000000"/>
                <w:sz w:val="20"/>
                <w:szCs w:val="20"/>
              </w:rPr>
            </w:pPr>
            <w:r w:rsidRPr="00AF1165"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FF218A" w14:paraId="5DE3E0F5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FDCD6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7DD94" w14:textId="77777777" w:rsidR="0037416C" w:rsidRPr="00323B92" w:rsidRDefault="0037416C" w:rsidP="0037416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675" w14:textId="0A39F677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91E" w14:textId="6CB0F670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Пшениця, жито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9BC" w14:textId="5BEB2444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Септоріоз,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0B8FDC" w14:textId="66DB2F06" w:rsidR="0037416C" w:rsidRPr="00AF1165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E77" w14:textId="01A7EFB8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227" w14:textId="22A426F5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FF218A" w14:paraId="0ACF920A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2B602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D3D00" w14:textId="77777777" w:rsidR="0037416C" w:rsidRPr="00323B92" w:rsidRDefault="0037416C" w:rsidP="0037416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D69" w14:textId="58223B75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8C5" w14:textId="344FEFB1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5F4" w14:textId="79AB1A43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Гельмінтоспоріозні плямистості,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BAA7D0" w14:textId="341B68B0" w:rsidR="0037416C" w:rsidRPr="00AF1165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5B1" w14:textId="1A8BF497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ACF" w14:textId="063317BB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FF218A" w14:paraId="0BFACC1D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68246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8E94" w14:textId="77777777" w:rsidR="0037416C" w:rsidRPr="00323B92" w:rsidRDefault="0037416C" w:rsidP="0037416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5E6" w14:textId="319CD16B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0,3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AF1165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522" w14:textId="3BC395D1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0DE" w14:textId="595739E2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Церкоспороз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8178D5" w14:textId="02546D78" w:rsidR="0037416C" w:rsidRPr="00AF1165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874" w14:textId="7BF84A50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B9F" w14:textId="7F47E854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2</w:t>
            </w:r>
          </w:p>
        </w:tc>
      </w:tr>
      <w:tr w:rsidR="0037416C" w:rsidRPr="00FF218A" w14:paraId="13D0014A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FA63E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909E5" w14:textId="77777777" w:rsidR="0037416C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906910">
              <w:rPr>
                <w:b/>
                <w:color w:val="000000"/>
                <w:sz w:val="20"/>
                <w:szCs w:val="20"/>
                <w:lang w:val="uk-UA"/>
              </w:rPr>
              <w:t>Ікарус Турбо, КС</w:t>
            </w:r>
          </w:p>
          <w:p w14:paraId="5696CCDD" w14:textId="010FA85B" w:rsidR="0037416C" w:rsidRPr="00906910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(тебуконазол, 430 г/л)</w:t>
            </w:r>
          </w:p>
          <w:p w14:paraId="2809932F" w14:textId="7FE3545E" w:rsidR="0037416C" w:rsidRPr="001054E6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84060F">
              <w:rPr>
                <w:color w:val="000000"/>
                <w:sz w:val="20"/>
                <w:szCs w:val="20"/>
                <w:lang w:val="en-US"/>
              </w:rPr>
              <w:t>Rotam</w:t>
            </w:r>
            <w:r w:rsidRPr="001054E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4060F">
              <w:rPr>
                <w:color w:val="000000"/>
                <w:sz w:val="20"/>
                <w:szCs w:val="20"/>
                <w:lang w:val="en-US"/>
              </w:rPr>
              <w:t>Agrochemical</w:t>
            </w:r>
            <w:r w:rsidRPr="001054E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4060F">
              <w:rPr>
                <w:color w:val="000000"/>
                <w:sz w:val="20"/>
                <w:szCs w:val="20"/>
                <w:lang w:val="en-US"/>
              </w:rPr>
              <w:t>Company</w:t>
            </w:r>
            <w:r w:rsidRPr="001054E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4060F">
              <w:rPr>
                <w:color w:val="000000"/>
                <w:sz w:val="20"/>
                <w:szCs w:val="20"/>
                <w:lang w:val="en-US"/>
              </w:rPr>
              <w:t>Limited</w:t>
            </w:r>
            <w:r w:rsidRPr="001054E6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uk-UA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2E4" w14:textId="6737CF71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color w:val="000000"/>
                <w:sz w:val="20"/>
                <w:szCs w:val="20"/>
                <w:lang w:val="uk-UA"/>
              </w:rPr>
              <w:t>,3 – 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CE1" w14:textId="59044063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Зернові колосові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21F" w14:textId="205D47AE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906910">
              <w:rPr>
                <w:sz w:val="20"/>
                <w:szCs w:val="20"/>
                <w:lang w:val="uk-UA"/>
              </w:rPr>
              <w:t>Борошниста роса, септоріоз, іржа, церкоспорельозна коренева гниль, піренофороз, гельмінтоспоріоз</w:t>
            </w:r>
            <w:r>
              <w:rPr>
                <w:sz w:val="20"/>
                <w:szCs w:val="20"/>
                <w:lang w:val="uk-UA"/>
              </w:rPr>
              <w:t>, фузаріоз колоса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AAE373" w14:textId="2F4CE68E" w:rsidR="0037416C" w:rsidRPr="00AF1165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069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17F" w14:textId="3435A982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9E3" w14:textId="09B4A47D" w:rsidR="0037416C" w:rsidRPr="00AF1165" w:rsidRDefault="0037416C" w:rsidP="0037416C">
            <w:pPr>
              <w:rPr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37416C" w:rsidRPr="00FF218A" w14:paraId="133B90F2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A0A1F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023C" w14:textId="77777777" w:rsidR="0037416C" w:rsidRPr="00906910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967" w14:textId="154032DC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0,3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906910">
              <w:rPr>
                <w:color w:val="000000"/>
                <w:sz w:val="20"/>
                <w:szCs w:val="20"/>
                <w:lang w:val="uk-UA"/>
              </w:rPr>
              <w:t>0,</w:t>
            </w:r>
            <w:r w:rsidRPr="0090691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155" w14:textId="43309E2C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D91" w14:textId="3B30E2EA" w:rsidR="0037416C" w:rsidRPr="00906910" w:rsidRDefault="0037416C" w:rsidP="0037416C">
            <w:pPr>
              <w:rPr>
                <w:sz w:val="20"/>
                <w:szCs w:val="20"/>
                <w:lang w:val="uk-UA"/>
              </w:rPr>
            </w:pPr>
            <w:r w:rsidRPr="00906910">
              <w:rPr>
                <w:sz w:val="20"/>
                <w:szCs w:val="20"/>
                <w:lang w:val="uk-UA"/>
              </w:rPr>
              <w:t>Інгібіювання росту та захист від комплексу хвороб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592EE7" w14:textId="5D7DF82F" w:rsidR="0037416C" w:rsidRPr="00906910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069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049E" w14:textId="44A7005C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427" w14:textId="55C5A8BB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7416C" w:rsidRPr="00FF218A" w14:paraId="4DDE40B3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EA5A9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5F565" w14:textId="77777777" w:rsidR="0037416C" w:rsidRPr="00906910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BF3" w14:textId="2EC4AB72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7A5" w14:textId="54EB51CD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422" w14:textId="26A0F003" w:rsidR="0037416C" w:rsidRPr="00906910" w:rsidRDefault="0037416C" w:rsidP="0037416C">
            <w:pPr>
              <w:rPr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 xml:space="preserve">Фомоз, альтернаріоз,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циліндроспоріоз, </w:t>
            </w:r>
            <w:r w:rsidRPr="00906910">
              <w:rPr>
                <w:color w:val="000000"/>
                <w:sz w:val="20"/>
                <w:szCs w:val="20"/>
                <w:lang w:val="uk-UA"/>
              </w:rPr>
              <w:t>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D90B78" w14:textId="4B5E8CBF" w:rsidR="0037416C" w:rsidRPr="00906910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0691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2D2" w14:textId="054A5F6B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F2B" w14:textId="113B5228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906910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37416C" w:rsidRPr="00FF218A" w14:paraId="10C62EB0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0E01D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5C280" w14:textId="77777777" w:rsidR="0037416C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BF39A7">
              <w:rPr>
                <w:b/>
                <w:sz w:val="20"/>
                <w:szCs w:val="20"/>
                <w:lang w:val="uk-UA"/>
              </w:rPr>
              <w:t>Кольт 690, ЗП</w:t>
            </w:r>
          </w:p>
          <w:p w14:paraId="452369B6" w14:textId="0E3362A6" w:rsidR="0037416C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(диметоморф,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F39A7">
              <w:rPr>
                <w:sz w:val="20"/>
                <w:szCs w:val="20"/>
                <w:lang w:val="uk-UA"/>
              </w:rPr>
              <w:t>90 г/кг + манкоцеб</w:t>
            </w:r>
            <w:smartTag w:uri="urn:schemas-microsoft-com:office:smarttags" w:element="PersonName">
              <w:r w:rsidRPr="00BF39A7">
                <w:rPr>
                  <w:sz w:val="20"/>
                  <w:szCs w:val="20"/>
                  <w:lang w:val="uk-UA"/>
                </w:rPr>
                <w:t>,</w:t>
              </w:r>
            </w:smartTag>
            <w:r w:rsidRPr="00BF39A7">
              <w:rPr>
                <w:sz w:val="20"/>
                <w:szCs w:val="20"/>
                <w:lang w:val="uk-UA"/>
              </w:rPr>
              <w:t xml:space="preserve"> 600 г/кг)</w:t>
            </w:r>
          </w:p>
          <w:p w14:paraId="1212C0C2" w14:textId="6D9F97D1" w:rsidR="0037416C" w:rsidRPr="00776A69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84060F">
              <w:rPr>
                <w:color w:val="000000"/>
                <w:sz w:val="20"/>
                <w:szCs w:val="20"/>
                <w:lang w:val="en-US"/>
              </w:rPr>
              <w:t xml:space="preserve">Rotam Agrochemical Company Limited, </w:t>
            </w:r>
            <w:r>
              <w:rPr>
                <w:color w:val="000000"/>
                <w:sz w:val="20"/>
                <w:szCs w:val="20"/>
                <w:lang w:val="uk-UA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EA4" w14:textId="66C99899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44F" w14:textId="1D9EE434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8EC" w14:textId="35939DC0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Мілдью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E990B3" w14:textId="4EC71375" w:rsidR="0037416C" w:rsidRPr="00906910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15C" w14:textId="4642600C" w:rsidR="0037416C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357" w14:textId="7B6B7F74" w:rsidR="0037416C" w:rsidRPr="00906910" w:rsidRDefault="0037416C" w:rsidP="0037416C">
            <w:pPr>
              <w:rPr>
                <w:color w:val="000000"/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3</w:t>
            </w:r>
          </w:p>
        </w:tc>
      </w:tr>
      <w:tr w:rsidR="0037416C" w:rsidRPr="00FF218A" w14:paraId="7ABF5A84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A33F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49AD4" w14:textId="77777777" w:rsidR="0037416C" w:rsidRPr="00BF39A7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312" w14:textId="1A007B5B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B07" w14:textId="01546477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BF1" w14:textId="5BD12333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Фітофтороз,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968291" w14:textId="69A24B84" w:rsidR="0037416C" w:rsidRPr="00BF39A7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298" w14:textId="1237E777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CF7" w14:textId="05B771E9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3</w:t>
            </w:r>
          </w:p>
        </w:tc>
      </w:tr>
      <w:tr w:rsidR="0037416C" w:rsidRPr="00FF218A" w14:paraId="0183E94E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36ED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0BE5" w14:textId="445ADAE6" w:rsidR="0037416C" w:rsidRPr="00BF39A7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50" w14:textId="077E1FA6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706" w14:textId="349116AC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27B" w14:textId="1B6A7C19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Фітофтороз,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4FBF3B" w14:textId="45890FC7" w:rsidR="0037416C" w:rsidRPr="00BF39A7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B5FAA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D44" w14:textId="362F1EE8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396" w14:textId="48C18D69" w:rsidR="0037416C" w:rsidRPr="00BF39A7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37416C" w:rsidRPr="00FF218A" w14:paraId="53F638E5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16D128CD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5CEC4D6B" w14:textId="26987EA5" w:rsidR="0037416C" w:rsidRDefault="0037416C" w:rsidP="003741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362807">
              <w:rPr>
                <w:b/>
                <w:sz w:val="20"/>
                <w:szCs w:val="20"/>
                <w:lang w:val="uk-UA" w:eastAsia="uk-UA"/>
              </w:rPr>
              <w:t>Мортлок Плюс SC, КС</w:t>
            </w:r>
          </w:p>
          <w:p w14:paraId="39432FEC" w14:textId="77777777" w:rsidR="0037416C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uk-UA"/>
              </w:rPr>
            </w:pPr>
            <w:r w:rsidRPr="00560C1D">
              <w:rPr>
                <w:sz w:val="20"/>
                <w:szCs w:val="20"/>
                <w:lang w:val="uk-UA" w:eastAsia="uk-UA"/>
              </w:rPr>
              <w:t>(протіоко</w:t>
            </w:r>
            <w:r>
              <w:rPr>
                <w:sz w:val="20"/>
                <w:szCs w:val="20"/>
                <w:lang w:val="uk-UA" w:eastAsia="uk-UA"/>
              </w:rPr>
              <w:t>назол, 200 г/л + азоксистробін,</w:t>
            </w:r>
          </w:p>
          <w:p w14:paraId="1BA4E604" w14:textId="61924F5E" w:rsidR="0037416C" w:rsidRPr="00560C1D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560C1D">
              <w:rPr>
                <w:sz w:val="20"/>
                <w:szCs w:val="20"/>
                <w:lang w:val="uk-UA" w:eastAsia="uk-UA"/>
              </w:rPr>
              <w:t>150 г/л)</w:t>
            </w:r>
          </w:p>
          <w:p w14:paraId="711706FA" w14:textId="1A00D541" w:rsidR="0037416C" w:rsidRPr="00776A69" w:rsidRDefault="0037416C" w:rsidP="003741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 xml:space="preserve">Rotam Agrochemical Company Limited, </w:t>
            </w:r>
            <w:r>
              <w:rPr>
                <w:color w:val="000000"/>
                <w:sz w:val="20"/>
                <w:szCs w:val="20"/>
                <w:lang w:val="uk-UA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1A" w14:textId="768D975E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bCs/>
                <w:sz w:val="20"/>
                <w:szCs w:val="20"/>
                <w:lang w:val="uk-UA" w:eastAsia="uk-UA"/>
              </w:rPr>
              <w:t>0,8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DE5" w14:textId="30F4F480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ADA" w14:textId="40549603" w:rsidR="0037416C" w:rsidRPr="00142727" w:rsidRDefault="0037416C" w:rsidP="0037416C">
            <w:pPr>
              <w:rPr>
                <w:sz w:val="20"/>
                <w:szCs w:val="20"/>
              </w:rPr>
            </w:pPr>
            <w:r w:rsidRPr="00A2146A">
              <w:rPr>
                <w:sz w:val="20"/>
                <w:szCs w:val="20"/>
                <w:lang w:val="uk-UA"/>
              </w:rPr>
              <w:t>Борошниста роса, бура іржа, стеблова іржа, жовта іржа, септоріоз, піренофороз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ADECD0" w14:textId="080BBDD2" w:rsidR="0037416C" w:rsidRPr="00BB5FAA" w:rsidRDefault="0037416C" w:rsidP="00374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335" w14:textId="457DD4C4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235" w14:textId="075834E1" w:rsidR="0037416C" w:rsidRDefault="0037416C" w:rsidP="0037416C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37416C" w:rsidRPr="00FF218A" w14:paraId="3FA1D294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914330" w14:textId="77777777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702A7" w14:textId="77777777" w:rsidR="0037416C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282EAA">
              <w:rPr>
                <w:b/>
                <w:sz w:val="20"/>
                <w:szCs w:val="20"/>
                <w:lang w:val="uk-UA" w:eastAsia="uk-UA"/>
              </w:rPr>
              <w:t>Діфуре Про EC, КЕ</w:t>
            </w:r>
          </w:p>
          <w:p w14:paraId="546C0C6B" w14:textId="77777777" w:rsidR="0037416C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282EAA">
              <w:rPr>
                <w:sz w:val="20"/>
                <w:szCs w:val="20"/>
                <w:lang w:val="uk-UA" w:eastAsia="uk-UA"/>
              </w:rPr>
              <w:t>(пропіконазол, 150</w:t>
            </w:r>
            <w:r>
              <w:rPr>
                <w:sz w:val="20"/>
                <w:szCs w:val="20"/>
                <w:lang w:val="uk-UA" w:eastAsia="uk-UA"/>
              </w:rPr>
              <w:t xml:space="preserve"> г/л + дифеноконазол,</w:t>
            </w:r>
          </w:p>
          <w:p w14:paraId="3E31383F" w14:textId="5C2D6442" w:rsidR="0037416C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150 г/л)</w:t>
            </w:r>
          </w:p>
          <w:p w14:paraId="40CB5B02" w14:textId="651D5EC2" w:rsidR="0037416C" w:rsidRPr="00A2146A" w:rsidRDefault="0037416C" w:rsidP="003741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282EAA">
              <w:rPr>
                <w:sz w:val="20"/>
                <w:szCs w:val="20"/>
                <w:lang w:val="uk-UA" w:eastAsia="uk-UA"/>
              </w:rPr>
              <w:t xml:space="preserve">Globachem nv., </w:t>
            </w:r>
            <w:r>
              <w:rPr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C02" w14:textId="3A64FF1E" w:rsidR="0037416C" w:rsidRPr="00A2146A" w:rsidRDefault="0037416C" w:rsidP="0037416C">
            <w:pPr>
              <w:rPr>
                <w:bCs/>
                <w:sz w:val="20"/>
                <w:szCs w:val="20"/>
                <w:lang w:val="uk-UA" w:eastAsia="uk-UA"/>
              </w:rPr>
            </w:pPr>
            <w:r w:rsidRPr="00282EAA">
              <w:rPr>
                <w:sz w:val="20"/>
                <w:szCs w:val="20"/>
                <w:lang w:val="uk-UA" w:eastAsia="uk-UA"/>
              </w:rPr>
              <w:t>0</w:t>
            </w:r>
            <w:r>
              <w:rPr>
                <w:sz w:val="20"/>
                <w:szCs w:val="20"/>
                <w:lang w:val="uk-UA" w:eastAsia="uk-UA"/>
              </w:rPr>
              <w:t>,4 – 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23A" w14:textId="2B427590" w:rsidR="0037416C" w:rsidRPr="00A2146A" w:rsidRDefault="0037416C" w:rsidP="0037416C">
            <w:pPr>
              <w:rPr>
                <w:sz w:val="20"/>
                <w:lang w:val="uk-UA"/>
              </w:rPr>
            </w:pPr>
            <w:r w:rsidRPr="00282EAA">
              <w:rPr>
                <w:sz w:val="20"/>
                <w:szCs w:val="20"/>
                <w:lang w:val="uk-UA" w:eastAsia="uk-UA"/>
              </w:rPr>
              <w:t xml:space="preserve">Зернові </w:t>
            </w:r>
            <w:r w:rsidR="00D569EE">
              <w:rPr>
                <w:sz w:val="20"/>
                <w:szCs w:val="20"/>
                <w:lang w:val="uk-UA" w:eastAsia="uk-UA"/>
              </w:rPr>
              <w:t xml:space="preserve">колосові </w:t>
            </w:r>
            <w:r w:rsidRPr="00282EAA">
              <w:rPr>
                <w:sz w:val="20"/>
                <w:szCs w:val="20"/>
                <w:lang w:val="uk-UA" w:eastAsia="uk-UA"/>
              </w:rPr>
              <w:t>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B52" w14:textId="7807CBD2" w:rsidR="0037416C" w:rsidRPr="00A2146A" w:rsidRDefault="0037416C" w:rsidP="0037416C">
            <w:pPr>
              <w:rPr>
                <w:sz w:val="20"/>
                <w:szCs w:val="20"/>
                <w:lang w:val="uk-UA"/>
              </w:rPr>
            </w:pPr>
            <w:r w:rsidRPr="00282EAA">
              <w:rPr>
                <w:color w:val="000000"/>
                <w:sz w:val="20"/>
                <w:szCs w:val="20"/>
                <w:lang w:val="uk-UA" w:eastAsia="uk-UA"/>
              </w:rPr>
              <w:t>Борошниста роса, септоріоз листя, бура листкова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5880DE" w14:textId="3FBD05E4" w:rsidR="0037416C" w:rsidRPr="00A2146A" w:rsidRDefault="0037416C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AD0" w14:textId="09090375" w:rsidR="0037416C" w:rsidRDefault="0037416C" w:rsidP="0037416C">
            <w:pPr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246" w14:textId="39D64D83" w:rsidR="0037416C" w:rsidRPr="00A2146A" w:rsidRDefault="0037416C" w:rsidP="0037416C">
            <w:pPr>
              <w:rPr>
                <w:bCs/>
                <w:sz w:val="20"/>
                <w:szCs w:val="20"/>
                <w:lang w:val="uk-UA" w:eastAsia="uk-UA"/>
              </w:rPr>
            </w:pPr>
            <w:r w:rsidRPr="00282EAA"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37416C" w:rsidRPr="00FF218A" w14:paraId="1A06B0BF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9D60" w14:textId="502559E9" w:rsidR="0037416C" w:rsidRPr="00434825" w:rsidRDefault="0037416C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626A" w14:textId="77777777" w:rsidR="0037416C" w:rsidRPr="00282EAA" w:rsidRDefault="0037416C" w:rsidP="003741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DC5" w14:textId="037A9CEB" w:rsidR="0037416C" w:rsidRPr="00282EAA" w:rsidRDefault="0037416C" w:rsidP="0037416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06C" w14:textId="4B648042" w:rsidR="0037416C" w:rsidRPr="00282EAA" w:rsidRDefault="0037416C" w:rsidP="0037416C">
            <w:pPr>
              <w:rPr>
                <w:sz w:val="20"/>
                <w:szCs w:val="20"/>
                <w:lang w:val="uk-UA" w:eastAsia="uk-UA"/>
              </w:rPr>
            </w:pPr>
            <w:r w:rsidRPr="00171787">
              <w:rPr>
                <w:color w:val="000000"/>
                <w:sz w:val="20"/>
                <w:szCs w:val="20"/>
                <w:lang w:val="uk-UA" w:eastAsia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1C3" w14:textId="69993B31" w:rsidR="0037416C" w:rsidRPr="00282EAA" w:rsidRDefault="0037416C" w:rsidP="0037416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171787">
              <w:rPr>
                <w:color w:val="000000"/>
                <w:sz w:val="20"/>
                <w:szCs w:val="20"/>
                <w:lang w:val="uk-UA" w:eastAsia="uk-UA"/>
              </w:rPr>
              <w:t>Церкоспороз, борошниста роса,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17093" w14:textId="2CBD7E82" w:rsidR="0037416C" w:rsidRPr="00282EAA" w:rsidRDefault="0037416C" w:rsidP="00374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F1C" w14:textId="0217E8CD" w:rsidR="0037416C" w:rsidRDefault="0037416C" w:rsidP="0037416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87F" w14:textId="6A4AC195" w:rsidR="0037416C" w:rsidRPr="00282EAA" w:rsidRDefault="0037416C" w:rsidP="0037416C">
            <w:pPr>
              <w:rPr>
                <w:sz w:val="20"/>
                <w:szCs w:val="20"/>
                <w:lang w:val="uk-UA" w:eastAsia="uk-UA"/>
              </w:rPr>
            </w:pPr>
            <w:r w:rsidRPr="00171787"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A46132" w:rsidRPr="00FF218A" w14:paraId="71A0B002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243D52EA" w14:textId="77777777" w:rsidR="00A46132" w:rsidRPr="00434825" w:rsidRDefault="00A46132" w:rsidP="0037416C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3FF1BEDF" w14:textId="77777777" w:rsidR="00A46132" w:rsidRDefault="00A46132" w:rsidP="0037416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DE5B85">
              <w:rPr>
                <w:b/>
                <w:sz w:val="20"/>
                <w:szCs w:val="20"/>
                <w:lang w:val="uk-UA"/>
              </w:rPr>
              <w:t>Алкобан 700</w:t>
            </w:r>
            <w:r w:rsidRPr="007661AD">
              <w:rPr>
                <w:b/>
                <w:sz w:val="20"/>
                <w:szCs w:val="20"/>
                <w:lang w:val="uk-UA"/>
              </w:rPr>
              <w:t>,</w:t>
            </w:r>
            <w:r w:rsidRPr="00DE5B85">
              <w:rPr>
                <w:b/>
                <w:sz w:val="20"/>
                <w:szCs w:val="20"/>
                <w:lang w:val="uk-UA"/>
              </w:rPr>
              <w:t xml:space="preserve"> ВГ</w:t>
            </w:r>
          </w:p>
          <w:p w14:paraId="5FA2954D" w14:textId="38343BA4" w:rsidR="00A46132" w:rsidRPr="00282EAA" w:rsidRDefault="00A46132" w:rsidP="003741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DE5B85">
              <w:rPr>
                <w:sz w:val="20"/>
                <w:szCs w:val="20"/>
                <w:lang w:val="uk-UA"/>
              </w:rPr>
              <w:t>(дитіанон</w:t>
            </w:r>
            <w:r>
              <w:rPr>
                <w:sz w:val="20"/>
                <w:szCs w:val="20"/>
                <w:lang w:val="uk-UA"/>
              </w:rPr>
              <w:t>,</w:t>
            </w:r>
            <w:r w:rsidRPr="00DE5B85">
              <w:rPr>
                <w:sz w:val="20"/>
                <w:szCs w:val="20"/>
                <w:lang w:val="uk-UA"/>
              </w:rPr>
              <w:t xml:space="preserve"> 700 г/кг)</w:t>
            </w:r>
            <w:r w:rsidRPr="007661AD">
              <w:rPr>
                <w:sz w:val="20"/>
                <w:szCs w:val="20"/>
                <w:lang w:val="uk-UA"/>
              </w:rPr>
              <w:t xml:space="preserve"> Globachem nv.</w:t>
            </w:r>
            <w:r w:rsidRPr="00DE5B85">
              <w:rPr>
                <w:sz w:val="20"/>
                <w:szCs w:val="20"/>
                <w:lang w:val="uk-UA"/>
              </w:rPr>
              <w:t>,</w:t>
            </w:r>
            <w:r w:rsidRPr="007661A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0F2" w14:textId="240A7FDE" w:rsidR="00A46132" w:rsidRPr="00171787" w:rsidRDefault="00A46132" w:rsidP="0037416C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</w:rPr>
              <w:t>0,5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C48" w14:textId="337BB624" w:rsidR="00A46132" w:rsidRPr="00826539" w:rsidRDefault="00996A32" w:rsidP="00A46132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</w:rPr>
              <w:t>Яблоня, груша</w:t>
            </w:r>
            <w:r w:rsidR="00826539">
              <w:rPr>
                <w:sz w:val="20"/>
                <w:szCs w:val="20"/>
                <w:lang w:val="uk-UA"/>
              </w:rPr>
              <w:t>, черешня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67A" w14:textId="76D0BB12" w:rsidR="00A46132" w:rsidRPr="00171787" w:rsidRDefault="00A46132" w:rsidP="0037416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193B78">
              <w:rPr>
                <w:sz w:val="20"/>
                <w:szCs w:val="20"/>
              </w:rPr>
              <w:t>Парша</w:t>
            </w:r>
            <w:r w:rsidRPr="00812E52">
              <w:rPr>
                <w:sz w:val="20"/>
                <w:szCs w:val="20"/>
              </w:rPr>
              <w:t>, чорна гниль, плямистість листя, бура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0B1483" w14:textId="40A59BF9" w:rsidR="00A46132" w:rsidRPr="00171787" w:rsidRDefault="00A46132" w:rsidP="00374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649" w14:textId="2C5D71CE" w:rsidR="00A46132" w:rsidRDefault="00A46132" w:rsidP="0037416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napToGrid w:val="0"/>
                <w:spacing w:val="-5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069" w14:textId="17E3B737" w:rsidR="00A46132" w:rsidRPr="00171787" w:rsidRDefault="00A46132" w:rsidP="0037416C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A46132" w:rsidRPr="00A607FA" w14:paraId="38D686AC" w14:textId="77777777" w:rsidTr="0071763F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451" w14:textId="77777777" w:rsidR="00A46132" w:rsidRPr="00A607FA" w:rsidRDefault="00A46132" w:rsidP="00A46132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ADE" w14:textId="77777777" w:rsidR="00A46132" w:rsidRDefault="00A46132" w:rsidP="00A46132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b/>
                <w:sz w:val="20"/>
                <w:szCs w:val="20"/>
                <w:lang w:val="uk-UA"/>
              </w:rPr>
              <w:t>*Атаракс, КЕ</w:t>
            </w:r>
          </w:p>
          <w:p w14:paraId="27FEF2E0" w14:textId="09EC9036" w:rsidR="00A46132" w:rsidRDefault="00A46132" w:rsidP="00A46132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(тебуконазол</w:t>
            </w:r>
            <w:r>
              <w:rPr>
                <w:sz w:val="20"/>
                <w:szCs w:val="20"/>
                <w:lang w:val="uk-UA"/>
              </w:rPr>
              <w:t>,</w:t>
            </w:r>
            <w:r w:rsidRPr="008A423A">
              <w:rPr>
                <w:sz w:val="20"/>
                <w:szCs w:val="20"/>
                <w:lang w:val="uk-UA"/>
              </w:rPr>
              <w:t xml:space="preserve"> 240 г/л + епоксіконазол</w:t>
            </w:r>
            <w:r>
              <w:rPr>
                <w:sz w:val="20"/>
                <w:szCs w:val="20"/>
                <w:lang w:val="uk-UA"/>
              </w:rPr>
              <w:t>,</w:t>
            </w:r>
            <w:r w:rsidRPr="008A423A">
              <w:rPr>
                <w:sz w:val="20"/>
                <w:szCs w:val="20"/>
                <w:lang w:val="uk-UA"/>
              </w:rPr>
              <w:t xml:space="preserve"> 60 г/л + пропіконазол</w:t>
            </w:r>
            <w:r>
              <w:rPr>
                <w:sz w:val="20"/>
                <w:szCs w:val="20"/>
                <w:lang w:val="uk-UA"/>
              </w:rPr>
              <w:t>,</w:t>
            </w:r>
            <w:r w:rsidRPr="008A423A">
              <w:rPr>
                <w:sz w:val="20"/>
                <w:szCs w:val="20"/>
                <w:lang w:val="uk-UA"/>
              </w:rPr>
              <w:t xml:space="preserve"> 60 г/л)</w:t>
            </w:r>
            <w:r>
              <w:rPr>
                <w:sz w:val="20"/>
                <w:szCs w:val="20"/>
                <w:lang w:val="uk-UA"/>
              </w:rPr>
              <w:t>.</w:t>
            </w:r>
            <w:r w:rsidRPr="008A423A">
              <w:rPr>
                <w:sz w:val="20"/>
                <w:szCs w:val="20"/>
                <w:lang w:val="uk-UA"/>
              </w:rPr>
              <w:t xml:space="preserve"> </w:t>
            </w:r>
            <w:r w:rsidRPr="008A423A">
              <w:rPr>
                <w:bCs/>
                <w:sz w:val="20"/>
                <w:szCs w:val="20"/>
                <w:lang w:val="uk-UA"/>
              </w:rPr>
              <w:t>ПП</w:t>
            </w:r>
            <w:r w:rsidRPr="008A423A">
              <w:rPr>
                <w:sz w:val="20"/>
                <w:szCs w:val="20"/>
                <w:lang w:val="uk-UA"/>
              </w:rPr>
              <w:t xml:space="preserve"> «Картал Про», </w:t>
            </w:r>
            <w:r w:rsidR="009E776B">
              <w:rPr>
                <w:sz w:val="20"/>
                <w:szCs w:val="20"/>
                <w:lang w:val="uk-UA"/>
              </w:rPr>
              <w:t>Україна</w:t>
            </w:r>
          </w:p>
          <w:p w14:paraId="14A2FA7C" w14:textId="54AE5231" w:rsidR="009E776B" w:rsidRPr="00A607FA" w:rsidRDefault="009E776B" w:rsidP="00A461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C8C" w14:textId="1D08101B" w:rsidR="00A46132" w:rsidRPr="00A607F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05D" w14:textId="6651B2AB" w:rsidR="00A46132" w:rsidRPr="00A607F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BD2915">
              <w:rPr>
                <w:sz w:val="20"/>
                <w:szCs w:val="20"/>
              </w:rPr>
              <w:t xml:space="preserve">шениця </w:t>
            </w:r>
            <w:r>
              <w:rPr>
                <w:sz w:val="20"/>
                <w:szCs w:val="20"/>
                <w:lang w:val="uk-UA"/>
              </w:rPr>
              <w:t>о</w:t>
            </w:r>
            <w:r w:rsidRPr="00BD2915">
              <w:rPr>
                <w:sz w:val="20"/>
                <w:szCs w:val="20"/>
              </w:rPr>
              <w:t>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551" w14:textId="77777777" w:rsidR="00A46132" w:rsidRPr="00A607F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Іржа, септоріоз, фузаріоз, борошниста роса, піренофороз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3D9" w14:textId="221CBC5A" w:rsidR="00A46132" w:rsidRPr="00A607F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322" w14:textId="77777777" w:rsidR="00A46132" w:rsidRPr="00A607F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4C6" w14:textId="77777777" w:rsidR="00A46132" w:rsidRPr="00A607F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2</w:t>
            </w:r>
          </w:p>
        </w:tc>
      </w:tr>
      <w:tr w:rsidR="00A46132" w:rsidRPr="00A607FA" w14:paraId="0596958D" w14:textId="77777777" w:rsidTr="0071763F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D2B" w14:textId="77777777" w:rsidR="00A46132" w:rsidRPr="00A607FA" w:rsidRDefault="00A46132" w:rsidP="00A46132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8B3" w14:textId="77777777" w:rsidR="00A46132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BD2915">
              <w:rPr>
                <w:b/>
                <w:sz w:val="20"/>
                <w:szCs w:val="20"/>
                <w:lang w:val="uk-UA"/>
              </w:rPr>
              <w:t>Вал, КС</w:t>
            </w:r>
          </w:p>
          <w:p w14:paraId="2CAC5571" w14:textId="2F2DAADD" w:rsidR="00A46132" w:rsidRPr="00BD2915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D2915">
              <w:rPr>
                <w:sz w:val="20"/>
                <w:szCs w:val="20"/>
                <w:lang w:val="uk-UA"/>
              </w:rPr>
              <w:t>(флутріафол, 250 г/л)</w:t>
            </w:r>
          </w:p>
          <w:p w14:paraId="3E13E7C3" w14:textId="7DC5CAB8" w:rsidR="00A46132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D2915">
              <w:rPr>
                <w:sz w:val="20"/>
                <w:szCs w:val="20"/>
                <w:lang w:val="uk-UA"/>
              </w:rPr>
              <w:t xml:space="preserve">ТОВ «Іпрохім Союз», </w:t>
            </w:r>
            <w:r w:rsidR="009E776B">
              <w:rPr>
                <w:sz w:val="20"/>
                <w:szCs w:val="20"/>
                <w:lang w:val="uk-UA"/>
              </w:rPr>
              <w:t>Україна</w:t>
            </w:r>
          </w:p>
          <w:p w14:paraId="6A569A14" w14:textId="46E0D91F" w:rsidR="009E776B" w:rsidRPr="008A423A" w:rsidRDefault="009E776B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CCA" w14:textId="7BD1D953" w:rsidR="00A46132" w:rsidRPr="008A423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DF6" w14:textId="43E15D06" w:rsidR="00A46132" w:rsidRPr="008A423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BD2915">
              <w:rPr>
                <w:sz w:val="20"/>
                <w:szCs w:val="20"/>
              </w:rPr>
              <w:t xml:space="preserve">шениця </w:t>
            </w:r>
            <w:r>
              <w:rPr>
                <w:sz w:val="20"/>
                <w:szCs w:val="20"/>
                <w:lang w:val="uk-UA"/>
              </w:rPr>
              <w:t>о</w:t>
            </w:r>
            <w:r w:rsidRPr="00BD2915">
              <w:rPr>
                <w:sz w:val="20"/>
                <w:szCs w:val="20"/>
              </w:rPr>
              <w:t>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246" w14:textId="77777777" w:rsidR="00A46132" w:rsidRPr="008A423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D2915">
              <w:rPr>
                <w:sz w:val="20"/>
                <w:szCs w:val="20"/>
              </w:rPr>
              <w:t>Борошниста роса, септоріоз, бура іржа, фузаріоз колоса, кореневі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AFA" w14:textId="77777777" w:rsidR="00A46132" w:rsidRPr="008A423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D2915">
              <w:rPr>
                <w:sz w:val="20"/>
                <w:szCs w:val="20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7D3" w14:textId="77777777" w:rsidR="00A46132" w:rsidRPr="008A423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D291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EEB" w14:textId="77777777" w:rsidR="00A46132" w:rsidRPr="008A423A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D2915">
              <w:rPr>
                <w:sz w:val="20"/>
                <w:szCs w:val="20"/>
              </w:rPr>
              <w:t>2</w:t>
            </w:r>
          </w:p>
        </w:tc>
      </w:tr>
      <w:tr w:rsidR="00A46132" w:rsidRPr="00CB1DFB" w14:paraId="24A32BF2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441FA406" w14:textId="77777777" w:rsidR="00A46132" w:rsidRPr="00A607FA" w:rsidRDefault="00A46132" w:rsidP="00A46132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10F2716C" w14:textId="27DE2D21" w:rsidR="00A46132" w:rsidRDefault="00A46132" w:rsidP="00A46132">
            <w:pPr>
              <w:rPr>
                <w:sz w:val="20"/>
                <w:szCs w:val="20"/>
                <w:lang w:val="uk-UA"/>
              </w:rPr>
            </w:pPr>
            <w:r w:rsidRPr="00CB1DFB">
              <w:rPr>
                <w:b/>
                <w:sz w:val="20"/>
                <w:szCs w:val="20"/>
                <w:lang w:val="uk-UA"/>
              </w:rPr>
              <w:t>Тріафер Т 300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CB1DFB">
              <w:rPr>
                <w:b/>
                <w:sz w:val="20"/>
                <w:szCs w:val="20"/>
                <w:lang w:val="uk-UA"/>
              </w:rPr>
              <w:t xml:space="preserve"> КС</w:t>
            </w:r>
          </w:p>
          <w:p w14:paraId="4C894842" w14:textId="424730B7" w:rsidR="00A46132" w:rsidRDefault="00A46132" w:rsidP="00A4613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CB1DFB">
              <w:rPr>
                <w:sz w:val="20"/>
                <w:szCs w:val="20"/>
                <w:lang w:val="uk-UA"/>
              </w:rPr>
              <w:t>флутріафо</w:t>
            </w:r>
            <w:r>
              <w:rPr>
                <w:sz w:val="20"/>
                <w:szCs w:val="20"/>
                <w:lang w:val="uk-UA"/>
              </w:rPr>
              <w:t>л, 75 г/л + тебуконазол, 225 г/л)</w:t>
            </w:r>
          </w:p>
          <w:p w14:paraId="0A61C1E2" w14:textId="3483C471" w:rsidR="00A46132" w:rsidRDefault="00A46132" w:rsidP="00A46132">
            <w:pPr>
              <w:rPr>
                <w:sz w:val="20"/>
                <w:szCs w:val="20"/>
                <w:lang w:val="uk-UA"/>
              </w:rPr>
            </w:pPr>
            <w:r w:rsidRPr="00CB1DFB">
              <w:rPr>
                <w:sz w:val="20"/>
                <w:szCs w:val="20"/>
                <w:lang w:val="uk-UA"/>
              </w:rPr>
              <w:t xml:space="preserve">ТОВ </w:t>
            </w:r>
            <w:r>
              <w:rPr>
                <w:sz w:val="20"/>
                <w:szCs w:val="20"/>
                <w:lang w:val="uk-UA"/>
              </w:rPr>
              <w:t>«Агрофлекс»</w:t>
            </w:r>
            <w:r w:rsidRPr="00CB1DFB">
              <w:rPr>
                <w:sz w:val="20"/>
                <w:szCs w:val="20"/>
                <w:lang w:val="uk-UA"/>
              </w:rPr>
              <w:t xml:space="preserve">, </w:t>
            </w:r>
            <w:r w:rsidR="009E776B">
              <w:rPr>
                <w:sz w:val="20"/>
                <w:szCs w:val="20"/>
                <w:lang w:val="uk-UA"/>
              </w:rPr>
              <w:t>Україна</w:t>
            </w:r>
          </w:p>
          <w:p w14:paraId="0CE46568" w14:textId="5A8FAB76" w:rsidR="009E776B" w:rsidRPr="00CB1DFB" w:rsidRDefault="009E776B" w:rsidP="00A461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C6F" w14:textId="1EF30F6E" w:rsidR="00A46132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857D2C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8 – 1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6BD" w14:textId="26C397F9" w:rsidR="00A46132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80750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764" w14:textId="77777777" w:rsidR="00A46132" w:rsidRPr="00ED4860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Альтернаріоз, іржа, фомоз, фомопсис, септоріоз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C00" w14:textId="10EA9043" w:rsidR="00A46132" w:rsidRPr="00ED4860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3348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071" w14:textId="77777777" w:rsidR="00A46132" w:rsidRPr="00ED4860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68" w14:textId="77777777" w:rsidR="00A46132" w:rsidRPr="00ED4860" w:rsidRDefault="00A46132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2</w:t>
            </w:r>
          </w:p>
        </w:tc>
      </w:tr>
      <w:tr w:rsidR="007F0ADB" w:rsidRPr="00ED4860" w14:paraId="06FDF8BB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9AB72" w14:textId="49A5E298" w:rsidR="007F0ADB" w:rsidRPr="00ED4860" w:rsidRDefault="007F0ADB" w:rsidP="00A46132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307AA" w14:textId="77777777" w:rsidR="007F0ADB" w:rsidRPr="00CB1DFB" w:rsidRDefault="007F0ADB" w:rsidP="00A46132">
            <w:pPr>
              <w:rPr>
                <w:b/>
                <w:sz w:val="20"/>
                <w:szCs w:val="20"/>
                <w:lang w:val="uk-UA"/>
              </w:rPr>
            </w:pPr>
            <w:r w:rsidRPr="00CB1DFB">
              <w:rPr>
                <w:b/>
                <w:sz w:val="20"/>
                <w:szCs w:val="20"/>
                <w:lang w:val="uk-UA"/>
              </w:rPr>
              <w:t>Грейвіс, ЕВ</w:t>
            </w:r>
          </w:p>
          <w:p w14:paraId="7ADA5CEB" w14:textId="77777777" w:rsidR="007F0ADB" w:rsidRDefault="007F0ADB" w:rsidP="00A46132">
            <w:pPr>
              <w:rPr>
                <w:sz w:val="20"/>
                <w:szCs w:val="20"/>
              </w:rPr>
            </w:pPr>
            <w:r w:rsidRPr="00ED486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м</w:t>
            </w:r>
            <w:r w:rsidRPr="00ED4860">
              <w:rPr>
                <w:sz w:val="20"/>
                <w:szCs w:val="20"/>
              </w:rPr>
              <w:t>епікват-хлори</w:t>
            </w:r>
            <w:r>
              <w:rPr>
                <w:sz w:val="20"/>
                <w:szCs w:val="20"/>
              </w:rPr>
              <w:t>д,</w:t>
            </w:r>
          </w:p>
          <w:p w14:paraId="07071A4C" w14:textId="77777777" w:rsidR="007F0ADB" w:rsidRDefault="007F0ADB" w:rsidP="00A46132">
            <w:pPr>
              <w:rPr>
                <w:sz w:val="20"/>
                <w:szCs w:val="20"/>
              </w:rPr>
            </w:pPr>
            <w:r w:rsidRPr="00ED48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 г/л +</w:t>
            </w:r>
          </w:p>
          <w:p w14:paraId="2DF2EBE1" w14:textId="44FBB2CC" w:rsidR="007F0ADB" w:rsidRPr="00CB1DFB" w:rsidRDefault="007F0ADB" w:rsidP="00A4613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тебуконазол, 110 г/л)</w:t>
            </w:r>
          </w:p>
          <w:p w14:paraId="536522E2" w14:textId="77777777" w:rsidR="007F0ADB" w:rsidRDefault="007F0ADB" w:rsidP="00A46132">
            <w:pPr>
              <w:rPr>
                <w:sz w:val="20"/>
                <w:szCs w:val="20"/>
              </w:rPr>
            </w:pPr>
            <w:r w:rsidRPr="00ED4860">
              <w:rPr>
                <w:sz w:val="20"/>
                <w:szCs w:val="20"/>
              </w:rPr>
              <w:t>ТОВ «Альфа Смарт Агро», Україна</w:t>
            </w:r>
          </w:p>
          <w:p w14:paraId="0A99B0AB" w14:textId="5B4FD4B4" w:rsidR="009E776B" w:rsidRPr="00ED4860" w:rsidRDefault="009E776B" w:rsidP="00A461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488" w14:textId="3D2D8B3C" w:rsidR="007F0ADB" w:rsidRPr="00ED4860" w:rsidRDefault="007F0ADB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 –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907" w14:textId="60901493" w:rsidR="007F0ADB" w:rsidRPr="00ED4860" w:rsidRDefault="007F0ADB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104A" w14:textId="29C9A710" w:rsidR="007F0ADB" w:rsidRPr="00ED4860" w:rsidRDefault="007F0ADB" w:rsidP="007F0A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bCs/>
                <w:sz w:val="20"/>
                <w:szCs w:val="20"/>
                <w:lang w:val="uk-UA"/>
              </w:rPr>
              <w:t>З</w:t>
            </w:r>
            <w:r w:rsidRPr="00ED4860">
              <w:rPr>
                <w:bCs/>
                <w:sz w:val="20"/>
                <w:szCs w:val="20"/>
              </w:rPr>
              <w:t>апобігання переростанню культури та покращенн</w:t>
            </w:r>
            <w:r w:rsidRPr="00ED4860">
              <w:rPr>
                <w:bCs/>
                <w:sz w:val="20"/>
                <w:szCs w:val="20"/>
                <w:lang w:val="uk-UA"/>
              </w:rPr>
              <w:t xml:space="preserve">ю </w:t>
            </w:r>
            <w:r>
              <w:rPr>
                <w:bCs/>
                <w:sz w:val="20"/>
                <w:szCs w:val="20"/>
              </w:rPr>
              <w:t>перезимівлі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99C1" w14:textId="77777777" w:rsidR="007F0ADB" w:rsidRDefault="007F0ADB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</w:rPr>
              <w:t>Осін</w:t>
            </w:r>
            <w:r>
              <w:rPr>
                <w:sz w:val="20"/>
                <w:szCs w:val="20"/>
              </w:rPr>
              <w:t>нє обприскування посівів у фазі</w:t>
            </w:r>
          </w:p>
          <w:p w14:paraId="48FEE36A" w14:textId="19216F7F" w:rsidR="007F0ADB" w:rsidRPr="007F0ADB" w:rsidRDefault="007F0ADB" w:rsidP="005D3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D48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486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6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F26" w14:textId="77777777" w:rsidR="007F0ADB" w:rsidRPr="00ED4860" w:rsidRDefault="007F0ADB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640" w14:textId="77777777" w:rsidR="007F0ADB" w:rsidRPr="00ED4860" w:rsidRDefault="007F0ADB" w:rsidP="00A461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2</w:t>
            </w:r>
          </w:p>
        </w:tc>
      </w:tr>
      <w:tr w:rsidR="00A477DA" w:rsidRPr="00ED4860" w14:paraId="5B0CC87A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8C404" w14:textId="77777777" w:rsidR="00A477DA" w:rsidRPr="00ED4860" w:rsidRDefault="00A477DA" w:rsidP="00A477DA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499BB" w14:textId="77777777" w:rsidR="00A477DA" w:rsidRPr="00CB1DFB" w:rsidRDefault="00A477DA" w:rsidP="00A477D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154" w14:textId="1DE3408E" w:rsidR="00A477DA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 –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78D" w14:textId="32304E05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35D" w14:textId="04248FF2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ED4860">
              <w:rPr>
                <w:bCs/>
                <w:sz w:val="20"/>
                <w:szCs w:val="20"/>
              </w:rPr>
              <w:t>Проти вилягання та оптимізації габітусу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CA23" w14:textId="7E2ECC12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D4860">
              <w:rPr>
                <w:sz w:val="20"/>
                <w:szCs w:val="20"/>
              </w:rPr>
              <w:t>Весняне обприскування посівів при висоті рослин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486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486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4860">
              <w:rPr>
                <w:sz w:val="20"/>
                <w:szCs w:val="20"/>
              </w:rPr>
              <w:t>30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B60" w14:textId="7AC8BDE9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29C" w14:textId="022A8E28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2</w:t>
            </w:r>
          </w:p>
        </w:tc>
      </w:tr>
      <w:tr w:rsidR="00A477DA" w:rsidRPr="00ED4860" w14:paraId="1EF64684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83BC079" w14:textId="36889573" w:rsidR="00A477DA" w:rsidRPr="00ED4860" w:rsidRDefault="00A477DA" w:rsidP="00A477DA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0F2CB679" w14:textId="77777777" w:rsidR="00A477DA" w:rsidRDefault="00A477DA" w:rsidP="00A477DA">
            <w:pPr>
              <w:rPr>
                <w:b/>
                <w:sz w:val="20"/>
                <w:szCs w:val="20"/>
                <w:lang w:val="uk-UA"/>
              </w:rPr>
            </w:pPr>
            <w:r w:rsidRPr="00FF7FEA">
              <w:rPr>
                <w:b/>
                <w:sz w:val="20"/>
                <w:szCs w:val="20"/>
                <w:lang w:val="uk-UA"/>
              </w:rPr>
              <w:t>*Стробіфан, КЕ</w:t>
            </w:r>
          </w:p>
          <w:p w14:paraId="28830CC0" w14:textId="4160F827" w:rsidR="00A477DA" w:rsidRDefault="00A477DA" w:rsidP="00A477DA">
            <w:pPr>
              <w:rPr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>(піраклостробін</w:t>
            </w:r>
            <w:r>
              <w:rPr>
                <w:sz w:val="20"/>
                <w:szCs w:val="20"/>
                <w:lang w:val="uk-UA"/>
              </w:rPr>
              <w:t>,</w:t>
            </w:r>
            <w:r w:rsidRPr="00FF7FEA">
              <w:rPr>
                <w:sz w:val="20"/>
                <w:szCs w:val="20"/>
                <w:lang w:val="uk-UA"/>
              </w:rPr>
              <w:t xml:space="preserve"> 130 г/л + пропіконазол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0753D80C" w14:textId="468CE39D" w:rsidR="00A477DA" w:rsidRPr="00FF7FEA" w:rsidRDefault="00A477DA" w:rsidP="00A477DA">
            <w:pPr>
              <w:rPr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>230 г/л)</w:t>
            </w:r>
          </w:p>
          <w:p w14:paraId="12AF3C82" w14:textId="0DF001A6" w:rsidR="00A477DA" w:rsidRDefault="00A477DA" w:rsidP="00A477DA">
            <w:pPr>
              <w:rPr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 xml:space="preserve">ТОВ «БАСДОРФ», </w:t>
            </w:r>
            <w:r w:rsidR="009E776B">
              <w:rPr>
                <w:sz w:val="20"/>
                <w:szCs w:val="20"/>
                <w:lang w:val="uk-UA"/>
              </w:rPr>
              <w:t>Україна</w:t>
            </w:r>
          </w:p>
          <w:p w14:paraId="36940207" w14:textId="2604CAEA" w:rsidR="009E776B" w:rsidRPr="00ED4860" w:rsidRDefault="009E776B" w:rsidP="00A477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CD3" w14:textId="0C628845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308" w14:textId="77777777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E5C" w14:textId="77777777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>Фомоз, фомопсис, альтернаріоз,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898" w14:textId="77777777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FF7FE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966" w14:textId="77777777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126" w14:textId="77777777" w:rsidR="00A477DA" w:rsidRPr="00ED4860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>2</w:t>
            </w:r>
          </w:p>
        </w:tc>
      </w:tr>
      <w:tr w:rsidR="00A477DA" w:rsidRPr="00ED4860" w14:paraId="440D0263" w14:textId="77777777" w:rsidTr="0071763F">
        <w:trPr>
          <w:cantSplit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8D2" w14:textId="77777777" w:rsidR="00A477DA" w:rsidRPr="00ED4860" w:rsidRDefault="00A477DA" w:rsidP="00A477DA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C72" w14:textId="77777777" w:rsidR="00A477DA" w:rsidRPr="00CD6FDF" w:rsidRDefault="00A477DA" w:rsidP="00A477D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6F7BD6">
              <w:rPr>
                <w:b/>
                <w:sz w:val="20"/>
                <w:szCs w:val="20"/>
                <w:lang w:val="uk-UA"/>
              </w:rPr>
              <w:t>Керамокс Екстра (Ceramox Xtra)</w:t>
            </w:r>
            <w:r>
              <w:rPr>
                <w:b/>
                <w:sz w:val="20"/>
                <w:szCs w:val="20"/>
                <w:lang w:val="uk-UA"/>
              </w:rPr>
              <w:t>, ВГ</w:t>
            </w:r>
          </w:p>
          <w:p w14:paraId="0B465A6F" w14:textId="443E301A" w:rsidR="00A477DA" w:rsidRPr="00CD6FDF" w:rsidRDefault="00A477DA" w:rsidP="00A477D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(фамоксадон, 25% + цимоксаніл, 25%</w:t>
            </w:r>
            <w:r w:rsidRPr="00CD6FDF">
              <w:rPr>
                <w:bCs/>
                <w:sz w:val="20"/>
                <w:szCs w:val="20"/>
                <w:lang w:val="uk-UA"/>
              </w:rPr>
              <w:t>)</w:t>
            </w:r>
          </w:p>
          <w:p w14:paraId="4B7BF906" w14:textId="77777777" w:rsidR="00A477DA" w:rsidRDefault="00A477DA" w:rsidP="00A477DA">
            <w:pPr>
              <w:rPr>
                <w:bCs/>
                <w:sz w:val="20"/>
                <w:szCs w:val="20"/>
                <w:lang w:val="uk-UA"/>
              </w:rPr>
            </w:pPr>
            <w:r w:rsidRPr="00CD6FDF">
              <w:rPr>
                <w:bCs/>
                <w:sz w:val="20"/>
                <w:szCs w:val="20"/>
                <w:lang w:val="uk-UA"/>
              </w:rPr>
              <w:t>Shandong Weifang Rainbow Chemical Co., Ltd, КНР</w:t>
            </w:r>
          </w:p>
          <w:p w14:paraId="2507FFB6" w14:textId="77777777" w:rsidR="009E776B" w:rsidRPr="00FF7FEA" w:rsidRDefault="009E776B" w:rsidP="00A477D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31D" w14:textId="0FFA3FE6" w:rsidR="00A477DA" w:rsidRPr="00FF7FEA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9A4" w14:textId="77777777" w:rsidR="00A477DA" w:rsidRPr="00FF7FEA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4B4" w14:textId="77777777" w:rsidR="00A477DA" w:rsidRPr="00FF7FEA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Альтернаріоз, фітофтороз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CE7" w14:textId="77777777" w:rsidR="00826539" w:rsidRDefault="00826539" w:rsidP="008265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7FE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  <w:p w14:paraId="634B4C35" w14:textId="6F724214" w:rsidR="00A477DA" w:rsidRPr="00FF7FEA" w:rsidRDefault="00826539" w:rsidP="0082653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A477DA" w:rsidRPr="007A027E">
              <w:rPr>
                <w:sz w:val="20"/>
                <w:szCs w:val="20"/>
                <w:lang w:val="uk-UA"/>
              </w:rPr>
              <w:t>за появи перших ознак захворювання культури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FF8" w14:textId="77777777" w:rsidR="00A477DA" w:rsidRPr="00FF7FEA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A74" w14:textId="77777777" w:rsidR="00A477DA" w:rsidRPr="00FF7FEA" w:rsidRDefault="00A477DA" w:rsidP="00A47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A477DA" w:rsidRPr="00EE24DC" w14:paraId="7FE409A4" w14:textId="77777777" w:rsidTr="0071763F">
        <w:trPr>
          <w:cantSplit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72145F" w14:textId="77777777" w:rsidR="00A477DA" w:rsidRPr="00EE24DC" w:rsidRDefault="00A477DA" w:rsidP="00A477DA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843F87" w14:textId="77777777" w:rsidR="00A477DA" w:rsidRPr="00EE24DC" w:rsidRDefault="00A477DA" w:rsidP="00A477D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E24DC">
              <w:rPr>
                <w:rFonts w:eastAsiaTheme="minorHAnsi"/>
                <w:b/>
                <w:sz w:val="20"/>
                <w:szCs w:val="20"/>
                <w:lang w:val="uk-UA" w:eastAsia="en-US"/>
              </w:rPr>
              <w:t>Авіатор Хрго 225 EC, КЕ</w:t>
            </w:r>
          </w:p>
          <w:p w14:paraId="5C85EEAA" w14:textId="77777777" w:rsidR="00A477DA" w:rsidRPr="00EE24DC" w:rsidRDefault="00A477DA" w:rsidP="00A477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E24DC">
              <w:rPr>
                <w:rFonts w:eastAsiaTheme="minorHAnsi"/>
                <w:sz w:val="20"/>
                <w:szCs w:val="20"/>
                <w:lang w:val="uk-UA" w:eastAsia="en-US"/>
              </w:rPr>
              <w:t xml:space="preserve">(біксафен, 75 г/л </w:t>
            </w:r>
            <w:r w:rsidRPr="00EE24DC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+ </w:t>
            </w:r>
            <w:r w:rsidRPr="00EE24DC">
              <w:rPr>
                <w:rFonts w:eastAsiaTheme="minorHAnsi"/>
                <w:sz w:val="20"/>
                <w:szCs w:val="20"/>
                <w:lang w:val="uk-UA" w:eastAsia="en-US"/>
              </w:rPr>
              <w:t>протіоконазол, 150 г/л)</w:t>
            </w:r>
          </w:p>
          <w:p w14:paraId="1921DAAF" w14:textId="77777777" w:rsidR="00A477DA" w:rsidRPr="00EE24DC" w:rsidRDefault="00A477DA" w:rsidP="00A477D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E24DC">
              <w:rPr>
                <w:sz w:val="20"/>
                <w:szCs w:val="20"/>
                <w:lang w:val="uk-UA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C5" w14:textId="77777777" w:rsidR="00A477DA" w:rsidRPr="00EE24DC" w:rsidRDefault="00A477DA" w:rsidP="00A477DA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E24DC">
              <w:rPr>
                <w:color w:val="000000"/>
                <w:sz w:val="20"/>
                <w:szCs w:val="20"/>
                <w:lang w:val="uk-UA" w:eastAsia="uk-UA"/>
              </w:rPr>
              <w:t>0,6 – 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A14" w14:textId="77777777" w:rsidR="00A477DA" w:rsidRPr="00EE24DC" w:rsidRDefault="00A477DA" w:rsidP="00A477D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E24DC">
              <w:rPr>
                <w:color w:val="000000"/>
                <w:sz w:val="20"/>
                <w:szCs w:val="20"/>
                <w:lang w:val="uk-UA" w:eastAsia="uk-UA"/>
              </w:rPr>
              <w:t>Ріпак ярий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21D1" w14:textId="77777777" w:rsidR="00A477DA" w:rsidRPr="00EE24DC" w:rsidRDefault="00A477DA" w:rsidP="00A477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E24DC">
              <w:rPr>
                <w:color w:val="000000"/>
                <w:sz w:val="20"/>
                <w:szCs w:val="20"/>
                <w:lang w:val="uk-UA" w:eastAsia="uk-UA"/>
              </w:rPr>
              <w:t>Альтернаріоз, склеротиніоз, фомоз, циліндроспоріоз, борошниста 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3BC" w14:textId="77777777" w:rsidR="00A477DA" w:rsidRPr="00EE24DC" w:rsidRDefault="00A477DA" w:rsidP="00A477D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A64" w14:textId="77777777" w:rsidR="00A477DA" w:rsidRPr="00EE24DC" w:rsidRDefault="00A477DA" w:rsidP="00A477DA">
            <w:pPr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B59" w14:textId="77777777" w:rsidR="00A477DA" w:rsidRPr="00EE24DC" w:rsidRDefault="00A477DA" w:rsidP="00A477DA">
            <w:pPr>
              <w:rPr>
                <w:color w:val="000000"/>
                <w:sz w:val="20"/>
                <w:szCs w:val="20"/>
                <w:lang w:val="uk-UA"/>
              </w:rPr>
            </w:pPr>
            <w:r w:rsidRPr="00EE24D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477DA" w:rsidRPr="00230C29" w14:paraId="1DA88B58" w14:textId="77777777" w:rsidTr="0071763F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2E06C" w14:textId="77777777" w:rsidR="00A477DA" w:rsidRPr="00EE24DC" w:rsidRDefault="00A477DA" w:rsidP="00A477DA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87537" w14:textId="77777777" w:rsidR="00A477DA" w:rsidRPr="00EE24DC" w:rsidRDefault="00A477DA" w:rsidP="00A477D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AA0" w14:textId="77777777" w:rsidR="00A477DA" w:rsidRPr="00EE24DC" w:rsidRDefault="00A477DA" w:rsidP="00A477DA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E24DC">
              <w:rPr>
                <w:color w:val="000000"/>
                <w:sz w:val="20"/>
                <w:szCs w:val="20"/>
                <w:lang w:val="uk-UA" w:eastAsia="uk-UA"/>
              </w:rPr>
              <w:t>0,6 – 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614" w14:textId="77777777" w:rsidR="00A477DA" w:rsidRPr="00EE24DC" w:rsidRDefault="00A477DA" w:rsidP="00A477D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E24DC">
              <w:rPr>
                <w:color w:val="000000"/>
                <w:sz w:val="20"/>
                <w:szCs w:val="20"/>
                <w:lang w:val="uk-UA" w:eastAsia="uk-UA"/>
              </w:rPr>
              <w:t>Ріпак озимий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1D2" w14:textId="77777777" w:rsidR="00A477DA" w:rsidRPr="00EE24DC" w:rsidRDefault="00A477DA" w:rsidP="00A477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62E" w14:textId="2CD1B124" w:rsidR="00A477DA" w:rsidRPr="00EE24DC" w:rsidRDefault="00A477DA" w:rsidP="00A477D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Внесення восени у фази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24DC">
              <w:rPr>
                <w:sz w:val="20"/>
                <w:szCs w:val="20"/>
                <w:lang w:val="uk-UA"/>
              </w:rPr>
              <w:t>ВВСН – 16 – 22</w:t>
            </w:r>
          </w:p>
          <w:p w14:paraId="69F82BF0" w14:textId="77777777" w:rsidR="009E776B" w:rsidRDefault="00A477DA" w:rsidP="00A477D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та навесні в період цвітіння у фази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F41B6E9" w14:textId="70BA8F58" w:rsidR="00A477DA" w:rsidRPr="00EE24DC" w:rsidRDefault="00A477DA" w:rsidP="00A477D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ВВСН – 60 –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B5D" w14:textId="77777777" w:rsidR="00A477DA" w:rsidRPr="00EE24DC" w:rsidRDefault="00A477DA" w:rsidP="00A477DA">
            <w:pPr>
              <w:rPr>
                <w:sz w:val="20"/>
                <w:szCs w:val="20"/>
                <w:lang w:val="uk-UA"/>
              </w:rPr>
            </w:pPr>
            <w:r w:rsidRPr="00EE24D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5C9" w14:textId="77777777" w:rsidR="00A477DA" w:rsidRPr="005F7923" w:rsidRDefault="00A477DA" w:rsidP="00A477DA">
            <w:pPr>
              <w:rPr>
                <w:color w:val="000000"/>
                <w:sz w:val="20"/>
                <w:szCs w:val="20"/>
                <w:lang w:val="uk-UA"/>
              </w:rPr>
            </w:pPr>
            <w:r w:rsidRPr="00EE24DC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1CBAF3E4" w14:textId="77777777" w:rsidR="00510C63" w:rsidRDefault="00510C63" w:rsidP="00510C63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394398">
        <w:rPr>
          <w:b/>
          <w:i/>
          <w:sz w:val="28"/>
          <w:szCs w:val="28"/>
          <w:lang w:val="uk-UA"/>
        </w:rPr>
        <w:t>Препарати для протруювання насіння</w:t>
      </w:r>
    </w:p>
    <w:p w14:paraId="1BDCA80F" w14:textId="77777777" w:rsidR="00510C63" w:rsidRPr="00510C63" w:rsidRDefault="00510C63" w:rsidP="00510C63">
      <w:pPr>
        <w:spacing w:after="120"/>
        <w:jc w:val="center"/>
        <w:rPr>
          <w:i/>
          <w:iCs/>
          <w:lang w:val="uk-UA"/>
        </w:rPr>
      </w:pPr>
      <w:r w:rsidRPr="00510C63">
        <w:rPr>
          <w:i/>
          <w:iCs/>
          <w:lang w:val="uk-UA"/>
        </w:rPr>
        <w:t>Інсектициди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3118"/>
        <w:gridCol w:w="3402"/>
        <w:gridCol w:w="3685"/>
      </w:tblGrid>
      <w:tr w:rsidR="00EE7A02" w:rsidRPr="000A4C23" w14:paraId="726B49BF" w14:textId="77777777" w:rsidTr="0089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5C9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№</w:t>
            </w:r>
          </w:p>
          <w:p w14:paraId="4972F504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42D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5919780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B94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CF3840C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51DC728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(г,кг,л/га,м</w:t>
            </w:r>
            <w:r w:rsidRPr="000A4C2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0A4C23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AAF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42F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A26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EE7A02" w:rsidRPr="000A4C23" w14:paraId="77255E54" w14:textId="77777777" w:rsidTr="00897E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33E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8EF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045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0CA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A89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BDA" w14:textId="77777777" w:rsidR="00EE7A02" w:rsidRPr="000A4C23" w:rsidRDefault="00EE7A02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6</w:t>
            </w:r>
          </w:p>
        </w:tc>
      </w:tr>
      <w:tr w:rsidR="00EE7A02" w:rsidRPr="0041331E" w14:paraId="6C565572" w14:textId="77777777" w:rsidTr="00897EF1">
        <w:trPr>
          <w:cantSplit/>
          <w:trHeight w:val="157"/>
        </w:trPr>
        <w:tc>
          <w:tcPr>
            <w:tcW w:w="567" w:type="dxa"/>
          </w:tcPr>
          <w:p w14:paraId="0B688EB7" w14:textId="77777777" w:rsidR="00EE7A02" w:rsidRPr="0041331E" w:rsidRDefault="00EE7A02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D563D4E" w14:textId="77777777" w:rsidR="00EE7A02" w:rsidRPr="0041331E" w:rsidRDefault="00EE7A02" w:rsidP="0025401D">
            <w:pPr>
              <w:rPr>
                <w:b/>
                <w:sz w:val="20"/>
                <w:szCs w:val="20"/>
                <w:lang w:val="uk-UA" w:eastAsia="uk-UA"/>
              </w:rPr>
            </w:pPr>
            <w:r w:rsidRPr="0041331E">
              <w:rPr>
                <w:b/>
                <w:sz w:val="20"/>
                <w:szCs w:val="20"/>
                <w:lang w:val="uk-UA" w:eastAsia="uk-UA"/>
              </w:rPr>
              <w:t xml:space="preserve">Еквенто 100 </w:t>
            </w:r>
            <w:r w:rsidRPr="0041331E">
              <w:rPr>
                <w:b/>
                <w:sz w:val="20"/>
                <w:szCs w:val="20"/>
                <w:lang w:val="en-US" w:eastAsia="uk-UA"/>
              </w:rPr>
              <w:t>FS</w:t>
            </w:r>
            <w:r w:rsidRPr="0041331E">
              <w:rPr>
                <w:b/>
                <w:sz w:val="20"/>
                <w:szCs w:val="20"/>
                <w:lang w:val="uk-UA" w:eastAsia="uk-UA"/>
              </w:rPr>
              <w:t>, ТН</w:t>
            </w:r>
          </w:p>
          <w:p w14:paraId="607AA218" w14:textId="53F38978" w:rsidR="00EE7A02" w:rsidRPr="0041331E" w:rsidRDefault="00EE7A02" w:rsidP="0025401D">
            <w:pPr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(пліназолін, 100 г/л)</w:t>
            </w:r>
          </w:p>
          <w:p w14:paraId="4537B236" w14:textId="5BA94B82" w:rsidR="00EE7A02" w:rsidRPr="0041331E" w:rsidRDefault="00EE7A02" w:rsidP="003F253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331E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984" w:type="dxa"/>
          </w:tcPr>
          <w:p w14:paraId="04BC9025" w14:textId="46B834BD" w:rsidR="00EE7A02" w:rsidRPr="0041331E" w:rsidRDefault="00EE7A02" w:rsidP="003F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0,2 – 0,4</w:t>
            </w:r>
          </w:p>
        </w:tc>
        <w:tc>
          <w:tcPr>
            <w:tcW w:w="3118" w:type="dxa"/>
          </w:tcPr>
          <w:p w14:paraId="50F29CB4" w14:textId="412D2FC2" w:rsidR="00EE7A02" w:rsidRPr="0041331E" w:rsidRDefault="00EE7A02" w:rsidP="0024226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Я</w:t>
            </w:r>
            <w:r w:rsidRPr="0041331E">
              <w:rPr>
                <w:sz w:val="20"/>
                <w:szCs w:val="20"/>
                <w:lang w:val="uk-UA"/>
              </w:rPr>
              <w:t xml:space="preserve">чмінь </w:t>
            </w:r>
            <w:r>
              <w:rPr>
                <w:sz w:val="20"/>
                <w:szCs w:val="20"/>
                <w:lang w:val="uk-UA"/>
              </w:rPr>
              <w:t>я</w:t>
            </w:r>
            <w:r w:rsidRPr="0041331E">
              <w:rPr>
                <w:sz w:val="20"/>
                <w:szCs w:val="20"/>
                <w:lang w:val="uk-UA"/>
              </w:rPr>
              <w:t>рий</w:t>
            </w:r>
          </w:p>
        </w:tc>
        <w:tc>
          <w:tcPr>
            <w:tcW w:w="3402" w:type="dxa"/>
          </w:tcPr>
          <w:p w14:paraId="06728740" w14:textId="03FC0F8F" w:rsidR="00EE7A02" w:rsidRPr="0041331E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sz w:val="20"/>
                <w:szCs w:val="20"/>
                <w:lang w:val="uk-UA"/>
              </w:rPr>
              <w:t>Комплекс ґрунтових шкідників сходів (дротянки, несправжні дротяники)</w:t>
            </w:r>
          </w:p>
        </w:tc>
        <w:tc>
          <w:tcPr>
            <w:tcW w:w="3685" w:type="dxa"/>
          </w:tcPr>
          <w:p w14:paraId="72BB5E44" w14:textId="77ED9146" w:rsidR="00EE7A02" w:rsidRPr="0041331E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41331E" w14:paraId="3CCC5D4E" w14:textId="77777777" w:rsidTr="00897EF1">
        <w:trPr>
          <w:cantSplit/>
          <w:trHeight w:val="157"/>
        </w:trPr>
        <w:tc>
          <w:tcPr>
            <w:tcW w:w="567" w:type="dxa"/>
          </w:tcPr>
          <w:p w14:paraId="2F44E233" w14:textId="77777777" w:rsidR="00EE7A02" w:rsidRPr="0041331E" w:rsidRDefault="00EE7A02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C7D6AC6" w14:textId="38A004BB" w:rsidR="00EE7A02" w:rsidRPr="00416FE1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71"/>
                <w:bCs w:val="0"/>
                <w:sz w:val="20"/>
                <w:szCs w:val="20"/>
                <w:u w:val="none"/>
              </w:rPr>
            </w:pPr>
            <w:r w:rsidRPr="00416FE1">
              <w:rPr>
                <w:rStyle w:val="71"/>
                <w:sz w:val="20"/>
                <w:szCs w:val="20"/>
                <w:u w:val="none"/>
              </w:rPr>
              <w:t>ЮНІ-АЦЕТАМІПРІД 200</w:t>
            </w:r>
            <w:r>
              <w:rPr>
                <w:rStyle w:val="71"/>
                <w:sz w:val="20"/>
                <w:szCs w:val="20"/>
                <w:u w:val="none"/>
              </w:rPr>
              <w:t>,</w:t>
            </w:r>
            <w:r w:rsidRPr="00416FE1">
              <w:rPr>
                <w:rStyle w:val="71"/>
                <w:sz w:val="20"/>
                <w:szCs w:val="20"/>
                <w:u w:val="none"/>
              </w:rPr>
              <w:t xml:space="preserve"> КС</w:t>
            </w:r>
          </w:p>
          <w:p w14:paraId="527611E2" w14:textId="77777777" w:rsidR="00EE7A02" w:rsidRPr="00416FE1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71"/>
                <w:b w:val="0"/>
                <w:sz w:val="20"/>
                <w:szCs w:val="20"/>
                <w:u w:val="none"/>
              </w:rPr>
            </w:pPr>
            <w:r w:rsidRPr="00416FE1">
              <w:rPr>
                <w:rStyle w:val="71"/>
                <w:b w:val="0"/>
                <w:sz w:val="20"/>
                <w:szCs w:val="20"/>
                <w:u w:val="none"/>
              </w:rPr>
              <w:t>(ацетаміприд, 200 г/л)</w:t>
            </w:r>
          </w:p>
          <w:p w14:paraId="00A67860" w14:textId="48CC82E2" w:rsidR="00EE7A02" w:rsidRPr="0041331E" w:rsidRDefault="008E3927" w:rsidP="00EE5984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rStyle w:val="71"/>
                <w:b w:val="0"/>
                <w:sz w:val="20"/>
                <w:szCs w:val="20"/>
                <w:u w:val="none"/>
              </w:rPr>
              <w:t>Усі Юніткем Ко. Лтд, КНР</w:t>
            </w:r>
          </w:p>
        </w:tc>
        <w:tc>
          <w:tcPr>
            <w:tcW w:w="1984" w:type="dxa"/>
          </w:tcPr>
          <w:p w14:paraId="0D64B70C" w14:textId="3905B106" w:rsidR="00EE7A02" w:rsidRPr="0041331E" w:rsidRDefault="00EE7A02" w:rsidP="003F2531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,5 – </w:t>
            </w:r>
            <w:r w:rsidRPr="00857D2C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,7</w:t>
            </w:r>
          </w:p>
        </w:tc>
        <w:tc>
          <w:tcPr>
            <w:tcW w:w="3118" w:type="dxa"/>
          </w:tcPr>
          <w:p w14:paraId="6BCEF55D" w14:textId="092A95D3" w:rsidR="00EE7A02" w:rsidRPr="0041331E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3402" w:type="dxa"/>
          </w:tcPr>
          <w:p w14:paraId="7DA7EA5A" w14:textId="41C27C58" w:rsidR="00EE7A02" w:rsidRPr="0041331E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6231E">
              <w:rPr>
                <w:sz w:val="20"/>
                <w:szCs w:val="20"/>
                <w:lang w:val="uk-UA"/>
              </w:rPr>
              <w:t>Хлібна жужелиця, злакові мухи, хлібні блішки, дротяники</w:t>
            </w:r>
          </w:p>
        </w:tc>
        <w:tc>
          <w:tcPr>
            <w:tcW w:w="3685" w:type="dxa"/>
          </w:tcPr>
          <w:p w14:paraId="2DD68724" w14:textId="65811F7B" w:rsidR="00EE7A02" w:rsidRPr="0041331E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41331E" w14:paraId="1C4A1F60" w14:textId="77777777" w:rsidTr="00897EF1">
        <w:trPr>
          <w:cantSplit/>
          <w:trHeight w:val="157"/>
        </w:trPr>
        <w:tc>
          <w:tcPr>
            <w:tcW w:w="567" w:type="dxa"/>
          </w:tcPr>
          <w:p w14:paraId="32A72B12" w14:textId="77777777" w:rsidR="00EE7A02" w:rsidRPr="0041331E" w:rsidRDefault="00EE7A02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FF72CFD" w14:textId="77777777" w:rsidR="00EE7A02" w:rsidRPr="005235B8" w:rsidRDefault="00EE7A02" w:rsidP="009C005F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  <w:lang w:val="uk-UA"/>
              </w:rPr>
            </w:pPr>
            <w:r w:rsidRPr="005235B8">
              <w:rPr>
                <w:b/>
                <w:snapToGrid w:val="0"/>
                <w:sz w:val="20"/>
                <w:szCs w:val="20"/>
                <w:lang w:val="uk-UA"/>
              </w:rPr>
              <w:t>*Лайвіт, ТН</w:t>
            </w:r>
          </w:p>
          <w:p w14:paraId="7885E4E9" w14:textId="77777777" w:rsidR="00EE7A02" w:rsidRPr="005235B8" w:rsidRDefault="00EE7A02" w:rsidP="009C00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235B8">
              <w:rPr>
                <w:sz w:val="20"/>
                <w:szCs w:val="20"/>
                <w:lang w:val="uk-UA"/>
              </w:rPr>
              <w:t>(дифеноконазол, 50 г/л + піраклостробін, 25 г/л + протіоконазол 50, г/л)</w:t>
            </w:r>
          </w:p>
          <w:p w14:paraId="269A3650" w14:textId="77777777" w:rsidR="00EE7A02" w:rsidRPr="00DB657E" w:rsidRDefault="00EE7A02" w:rsidP="00321083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522C3079" w14:textId="05225E6D" w:rsidR="00EE7A02" w:rsidRPr="005235B8" w:rsidRDefault="00EE7A02" w:rsidP="0032108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984" w:type="dxa"/>
          </w:tcPr>
          <w:p w14:paraId="044C711F" w14:textId="3CAA37F5" w:rsidR="00EE7A02" w:rsidRPr="0041331E" w:rsidRDefault="00EE7A02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3118" w:type="dxa"/>
          </w:tcPr>
          <w:p w14:paraId="039C599A" w14:textId="0E8E42ED" w:rsidR="00EE7A02" w:rsidRPr="0041331E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3462A">
              <w:rPr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3402" w:type="dxa"/>
          </w:tcPr>
          <w:p w14:paraId="20262A49" w14:textId="0B4D0E55" w:rsidR="00EE7A02" w:rsidRPr="0041331E" w:rsidRDefault="008E3927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E7A02" w:rsidRPr="0043462A">
              <w:rPr>
                <w:sz w:val="20"/>
                <w:szCs w:val="20"/>
                <w:lang w:val="uk-UA"/>
              </w:rPr>
              <w:t>орошниста роса, септоріоз, пліснявіння насіння, сажка (карликова, летюча, тверда)</w:t>
            </w:r>
          </w:p>
        </w:tc>
        <w:tc>
          <w:tcPr>
            <w:tcW w:w="3685" w:type="dxa"/>
          </w:tcPr>
          <w:p w14:paraId="7330F4FA" w14:textId="4446583D" w:rsidR="00EE7A02" w:rsidRPr="0041331E" w:rsidRDefault="00EE7A02" w:rsidP="00D439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9C005F" w14:paraId="393B6EC3" w14:textId="77777777" w:rsidTr="00897EF1">
        <w:trPr>
          <w:cantSplit/>
          <w:trHeight w:val="157"/>
        </w:trPr>
        <w:tc>
          <w:tcPr>
            <w:tcW w:w="567" w:type="dxa"/>
            <w:vMerge w:val="restart"/>
          </w:tcPr>
          <w:p w14:paraId="1B5B9C94" w14:textId="77777777" w:rsidR="00EE7A02" w:rsidRPr="009C005F" w:rsidRDefault="00EE7A02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2F21E143" w14:textId="452B564B" w:rsidR="00EE7A02" w:rsidRPr="009C005F" w:rsidRDefault="00EE7A02" w:rsidP="009C005F">
            <w:pPr>
              <w:pStyle w:val="25"/>
              <w:shd w:val="clear" w:color="auto" w:fill="auto"/>
              <w:rPr>
                <w:lang w:val="uk-UA"/>
              </w:rPr>
            </w:pPr>
            <w:r>
              <w:rPr>
                <w:b/>
                <w:lang w:val="uk-UA"/>
              </w:rPr>
              <w:t>*</w:t>
            </w:r>
            <w:r w:rsidRPr="004A29CB">
              <w:rPr>
                <w:b/>
                <w:lang w:val="uk-UA"/>
              </w:rPr>
              <w:t xml:space="preserve">Тібарі </w:t>
            </w:r>
            <w:r w:rsidRPr="009C005F">
              <w:rPr>
                <w:b/>
              </w:rPr>
              <w:t>FS</w:t>
            </w:r>
            <w:r w:rsidRPr="009C005F">
              <w:rPr>
                <w:b/>
                <w:lang w:val="uk-UA"/>
              </w:rPr>
              <w:t xml:space="preserve">, </w:t>
            </w:r>
            <w:r w:rsidRPr="009C005F">
              <w:rPr>
                <w:b/>
              </w:rPr>
              <w:t>TH</w:t>
            </w:r>
          </w:p>
          <w:p w14:paraId="41CB9112" w14:textId="77777777" w:rsidR="00EE7A02" w:rsidRPr="009C005F" w:rsidRDefault="00EE7A02" w:rsidP="009C005F">
            <w:pPr>
              <w:pStyle w:val="25"/>
              <w:shd w:val="clear" w:color="auto" w:fill="auto"/>
              <w:rPr>
                <w:lang w:val="uk-UA" w:eastAsia="uk-UA"/>
              </w:rPr>
            </w:pPr>
            <w:r w:rsidRPr="009C005F">
              <w:rPr>
                <w:lang w:val="uk-UA"/>
              </w:rPr>
              <w:t>(</w:t>
            </w:r>
            <w:r w:rsidRPr="009C005F">
              <w:rPr>
                <w:lang w:val="uk-UA" w:eastAsia="uk-UA"/>
              </w:rPr>
              <w:t>дифеноконазол, 25 г/л + флудіоксоніл, 25 г/л+ імідаклоприд, 350 г/л)</w:t>
            </w:r>
          </w:p>
          <w:p w14:paraId="2492AA04" w14:textId="63F8686C" w:rsidR="00EE7A02" w:rsidRPr="009C005F" w:rsidRDefault="00EE7A02" w:rsidP="00242262">
            <w:pPr>
              <w:rPr>
                <w:b/>
                <w:sz w:val="20"/>
                <w:szCs w:val="20"/>
                <w:lang w:val="uk-UA" w:eastAsia="uk-UA"/>
              </w:rPr>
            </w:pPr>
            <w:r w:rsidRPr="007661AD">
              <w:rPr>
                <w:sz w:val="20"/>
                <w:szCs w:val="20"/>
                <w:lang w:val="uk-UA"/>
              </w:rPr>
              <w:t>Globachem nv.</w:t>
            </w:r>
            <w:r w:rsidRPr="00DE5B85">
              <w:rPr>
                <w:sz w:val="20"/>
                <w:szCs w:val="20"/>
                <w:lang w:val="uk-UA"/>
              </w:rPr>
              <w:t>,</w:t>
            </w:r>
            <w:r w:rsidRPr="007661A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Бельгія</w:t>
            </w:r>
          </w:p>
        </w:tc>
        <w:tc>
          <w:tcPr>
            <w:tcW w:w="1984" w:type="dxa"/>
          </w:tcPr>
          <w:p w14:paraId="29912389" w14:textId="5EE4217F" w:rsidR="00EE7A02" w:rsidRPr="009C005F" w:rsidRDefault="00EE7A02" w:rsidP="003F2531">
            <w:pPr>
              <w:rPr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1,0 – 1,5</w:t>
            </w:r>
          </w:p>
        </w:tc>
        <w:tc>
          <w:tcPr>
            <w:tcW w:w="3118" w:type="dxa"/>
          </w:tcPr>
          <w:p w14:paraId="400D0E92" w14:textId="70E5F5E7" w:rsidR="00EE7A02" w:rsidRPr="009C005F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Зернові колосові культури (пшениця, ячмінь)</w:t>
            </w:r>
          </w:p>
        </w:tc>
        <w:tc>
          <w:tcPr>
            <w:tcW w:w="3402" w:type="dxa"/>
          </w:tcPr>
          <w:p w14:paraId="4FF4BBAC" w14:textId="411786EB" w:rsidR="00EE7A02" w:rsidRPr="009C005F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Попелиці, цикадки, злакові мухи, личинки коваликів, хлібні блішки; летюча, тверда сажка, альтернаріоз, кореневі гнилі (фузаріозно-гельмінтоспоріозна коренева гниль), пліснявіння насіння</w:t>
            </w:r>
          </w:p>
        </w:tc>
        <w:tc>
          <w:tcPr>
            <w:tcW w:w="3685" w:type="dxa"/>
          </w:tcPr>
          <w:p w14:paraId="7AD09E02" w14:textId="3E9FC3B5" w:rsidR="00EE7A02" w:rsidRPr="009C005F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9C005F" w14:paraId="2802DE84" w14:textId="77777777" w:rsidTr="00897EF1">
        <w:trPr>
          <w:cantSplit/>
          <w:trHeight w:val="157"/>
        </w:trPr>
        <w:tc>
          <w:tcPr>
            <w:tcW w:w="567" w:type="dxa"/>
            <w:vMerge/>
          </w:tcPr>
          <w:p w14:paraId="4BFF6047" w14:textId="77777777" w:rsidR="00EE7A02" w:rsidRPr="009C005F" w:rsidRDefault="00EE7A02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1F1D6607" w14:textId="77777777" w:rsidR="00EE7A02" w:rsidRPr="009C005F" w:rsidRDefault="00EE7A02" w:rsidP="009C005F">
            <w:pPr>
              <w:pStyle w:val="25"/>
              <w:shd w:val="clear" w:color="auto" w:fill="auto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14:paraId="45DFD30A" w14:textId="111F40D4" w:rsidR="00EE7A02" w:rsidRPr="009C005F" w:rsidRDefault="00EE7A02" w:rsidP="003F2531">
            <w:pPr>
              <w:rPr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1,0 – 1,5</w:t>
            </w:r>
          </w:p>
        </w:tc>
        <w:tc>
          <w:tcPr>
            <w:tcW w:w="3118" w:type="dxa"/>
          </w:tcPr>
          <w:p w14:paraId="36AFFED3" w14:textId="7706B471" w:rsidR="00EE7A02" w:rsidRPr="009C005F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402" w:type="dxa"/>
          </w:tcPr>
          <w:p w14:paraId="18CFB67A" w14:textId="5745526E" w:rsidR="00EE7A02" w:rsidRPr="009C005F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Комплекс ґ</w:t>
            </w:r>
            <w:r w:rsidRPr="009C005F">
              <w:rPr>
                <w:snapToGrid w:val="0"/>
                <w:sz w:val="20"/>
                <w:szCs w:val="20"/>
                <w:lang w:val="uk-UA"/>
              </w:rPr>
              <w:t>рунтових і наземних шкідників сходів в.т.ч. дротяники, паросткова муха, личинки пластинчастовусих жуків та підгризаючих совок; ф</w:t>
            </w:r>
            <w:r w:rsidRPr="009C005F">
              <w:rPr>
                <w:sz w:val="20"/>
                <w:szCs w:val="20"/>
                <w:lang w:val="uk-UA"/>
              </w:rPr>
              <w:t>узаріоз, аскохітоз</w:t>
            </w:r>
          </w:p>
        </w:tc>
        <w:tc>
          <w:tcPr>
            <w:tcW w:w="3685" w:type="dxa"/>
          </w:tcPr>
          <w:p w14:paraId="73982748" w14:textId="197817B6" w:rsidR="00EE7A02" w:rsidRPr="009C005F" w:rsidRDefault="00EE7A02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C005F">
              <w:rPr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</w:tbl>
    <w:p w14:paraId="4B2B23CE" w14:textId="4FE7E7B2" w:rsidR="00510C63" w:rsidRPr="004009C7" w:rsidRDefault="00792A6C" w:rsidP="00792A6C">
      <w:pPr>
        <w:spacing w:before="120" w:after="120"/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>Фунгіциди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3118"/>
        <w:gridCol w:w="3402"/>
        <w:gridCol w:w="3685"/>
      </w:tblGrid>
      <w:tr w:rsidR="00EE7A02" w:rsidRPr="000A4C23" w14:paraId="46B01E8F" w14:textId="77777777" w:rsidTr="00D4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FBF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№</w:t>
            </w:r>
          </w:p>
          <w:p w14:paraId="491AB567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34A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EC103AD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CDC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B43DC08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055CFF45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(г,кг,л/га,м</w:t>
            </w:r>
            <w:r w:rsidRPr="000A4C2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0A4C23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DCE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A53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0F9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EE7A02" w:rsidRPr="000A4C23" w14:paraId="15C53D95" w14:textId="77777777" w:rsidTr="00D4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A39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A95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C54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248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DBC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D60" w14:textId="77777777" w:rsidR="00EE7A02" w:rsidRPr="000A4C23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6</w:t>
            </w:r>
          </w:p>
        </w:tc>
      </w:tr>
      <w:tr w:rsidR="00EE7A02" w:rsidRPr="003F3783" w14:paraId="56914A43" w14:textId="77777777" w:rsidTr="00D4396C">
        <w:trPr>
          <w:cantSplit/>
          <w:trHeight w:val="157"/>
        </w:trPr>
        <w:tc>
          <w:tcPr>
            <w:tcW w:w="567" w:type="dxa"/>
            <w:vMerge w:val="restart"/>
          </w:tcPr>
          <w:p w14:paraId="509902AF" w14:textId="77777777" w:rsidR="00EE7A02" w:rsidRPr="00A2146A" w:rsidRDefault="00EE7A02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6C7E6FC3" w14:textId="7AA84269" w:rsidR="00EE7A02" w:rsidRPr="00987311" w:rsidRDefault="00EE7A02" w:rsidP="009C005F">
            <w:pPr>
              <w:rPr>
                <w:b/>
                <w:sz w:val="20"/>
                <w:szCs w:val="20"/>
                <w:lang w:val="uk-UA"/>
              </w:rPr>
            </w:pPr>
            <w:r w:rsidRPr="00987311">
              <w:rPr>
                <w:b/>
                <w:sz w:val="20"/>
                <w:szCs w:val="20"/>
                <w:lang w:val="uk-UA"/>
              </w:rPr>
              <w:t>Вінцит Форте, КС</w:t>
            </w:r>
          </w:p>
          <w:p w14:paraId="49926F7F" w14:textId="77777777" w:rsidR="00EE7A02" w:rsidRPr="00987311" w:rsidRDefault="00EE7A02" w:rsidP="009C005F">
            <w:pPr>
              <w:rPr>
                <w:sz w:val="20"/>
                <w:szCs w:val="20"/>
                <w:lang w:val="uk-UA"/>
              </w:rPr>
            </w:pPr>
            <w:r w:rsidRPr="00987311">
              <w:rPr>
                <w:sz w:val="20"/>
                <w:szCs w:val="20"/>
                <w:lang w:val="uk-UA"/>
              </w:rPr>
              <w:t>(флутріафол, 37,5 г/л + імазаліл, 15 г/л + тіабендазол, 25 г/л)</w:t>
            </w:r>
          </w:p>
          <w:p w14:paraId="01C00D0E" w14:textId="11CC2518" w:rsidR="00EE7A02" w:rsidRPr="009A64A2" w:rsidRDefault="00EE7A02" w:rsidP="003F253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87311">
              <w:rPr>
                <w:sz w:val="20"/>
                <w:szCs w:val="20"/>
                <w:lang w:val="uk-UA" w:eastAsia="uk-UA"/>
              </w:rPr>
              <w:t>ТОВ «ФМС Україна», Україна</w:t>
            </w:r>
          </w:p>
        </w:tc>
        <w:tc>
          <w:tcPr>
            <w:tcW w:w="1984" w:type="dxa"/>
          </w:tcPr>
          <w:p w14:paraId="3FC180FE" w14:textId="5FB7C7E8" w:rsidR="00EE7A02" w:rsidRDefault="00EE7A02" w:rsidP="003F2531">
            <w:pPr>
              <w:rPr>
                <w:sz w:val="20"/>
                <w:szCs w:val="20"/>
              </w:rPr>
            </w:pPr>
            <w:r w:rsidRPr="006058A8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058A8">
              <w:rPr>
                <w:sz w:val="20"/>
                <w:szCs w:val="20"/>
                <w:lang w:val="uk-UA"/>
              </w:rPr>
              <w:t>1,25</w:t>
            </w:r>
          </w:p>
        </w:tc>
        <w:tc>
          <w:tcPr>
            <w:tcW w:w="3118" w:type="dxa"/>
          </w:tcPr>
          <w:p w14:paraId="7D7E5EDF" w14:textId="287D0658" w:rsidR="00EE7A02" w:rsidRPr="00C41046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402" w:type="dxa"/>
          </w:tcPr>
          <w:p w14:paraId="740A969B" w14:textId="5F69297F" w:rsidR="00EE7A02" w:rsidRPr="00C41046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058A8">
              <w:rPr>
                <w:sz w:val="20"/>
                <w:szCs w:val="20"/>
                <w:lang w:val="uk-UA"/>
              </w:rPr>
              <w:t>Фузаріозно-гельмінтоспоріозна коренева гниль, пліснявіння насіння, снігова пліснява, сажкові хвороби, борошниста роса</w:t>
            </w:r>
          </w:p>
        </w:tc>
        <w:tc>
          <w:tcPr>
            <w:tcW w:w="3685" w:type="dxa"/>
          </w:tcPr>
          <w:p w14:paraId="5540B36A" w14:textId="6D372292" w:rsidR="00EE7A02" w:rsidRPr="00796EAC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3F3783" w14:paraId="587D8AA4" w14:textId="77777777" w:rsidTr="00D4396C">
        <w:trPr>
          <w:cantSplit/>
          <w:trHeight w:val="157"/>
        </w:trPr>
        <w:tc>
          <w:tcPr>
            <w:tcW w:w="567" w:type="dxa"/>
            <w:vMerge/>
          </w:tcPr>
          <w:p w14:paraId="1EDAC1D6" w14:textId="1BED5A94" w:rsidR="00EE7A02" w:rsidRPr="00A2146A" w:rsidRDefault="00EE7A02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494AEBE2" w14:textId="77777777" w:rsidR="00EE7A02" w:rsidRPr="00D83370" w:rsidRDefault="00EE7A02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481F55" w14:textId="558D3049" w:rsidR="00EE7A02" w:rsidRPr="00D83370" w:rsidRDefault="00EE7A02" w:rsidP="003F2531">
            <w:pPr>
              <w:rPr>
                <w:color w:val="000000"/>
                <w:sz w:val="20"/>
                <w:szCs w:val="20"/>
              </w:rPr>
            </w:pPr>
            <w:r w:rsidRPr="006058A8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 xml:space="preserve"> – </w:t>
            </w:r>
            <w:r w:rsidRPr="006058A8">
              <w:rPr>
                <w:sz w:val="20"/>
                <w:szCs w:val="20"/>
              </w:rPr>
              <w:t>1,25</w:t>
            </w:r>
          </w:p>
        </w:tc>
        <w:tc>
          <w:tcPr>
            <w:tcW w:w="3118" w:type="dxa"/>
          </w:tcPr>
          <w:p w14:paraId="1BE6DEBE" w14:textId="248233EB" w:rsidR="00EE7A02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Ячмінь ярий</w:t>
            </w:r>
          </w:p>
        </w:tc>
        <w:tc>
          <w:tcPr>
            <w:tcW w:w="3402" w:type="dxa"/>
          </w:tcPr>
          <w:p w14:paraId="02FBD0DB" w14:textId="320E7838" w:rsidR="00EE7A02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507658">
              <w:rPr>
                <w:sz w:val="20"/>
                <w:szCs w:val="20"/>
                <w:lang w:val="uk-UA"/>
              </w:rPr>
              <w:t>Фузаріозно-гельмінтоспоріозна коренева гниль, пліснявіння насіння, сажкові хвороби, гельмінтоспоріозні плямистості листя</w:t>
            </w:r>
          </w:p>
        </w:tc>
        <w:tc>
          <w:tcPr>
            <w:tcW w:w="3685" w:type="dxa"/>
          </w:tcPr>
          <w:p w14:paraId="11880D05" w14:textId="76748C4D" w:rsidR="00EE7A02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3F3783" w14:paraId="261D62E4" w14:textId="77777777" w:rsidTr="00D4396C">
        <w:trPr>
          <w:cantSplit/>
          <w:trHeight w:val="157"/>
        </w:trPr>
        <w:tc>
          <w:tcPr>
            <w:tcW w:w="567" w:type="dxa"/>
            <w:vMerge/>
          </w:tcPr>
          <w:p w14:paraId="48361681" w14:textId="77777777" w:rsidR="00EE7A02" w:rsidRPr="00A2146A" w:rsidRDefault="00EE7A02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5E0A2B47" w14:textId="77777777" w:rsidR="00EE7A02" w:rsidRPr="00D83370" w:rsidRDefault="00EE7A02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2B2985" w14:textId="50678EA2" w:rsidR="00EE7A02" w:rsidRPr="006058A8" w:rsidRDefault="00EE7A02" w:rsidP="003F2531">
            <w:pPr>
              <w:rPr>
                <w:sz w:val="20"/>
                <w:szCs w:val="20"/>
              </w:rPr>
            </w:pPr>
            <w:r w:rsidRPr="006058A8">
              <w:rPr>
                <w:sz w:val="20"/>
                <w:szCs w:val="20"/>
                <w:lang w:val="uk-UA" w:eastAsia="uk-UA"/>
              </w:rPr>
              <w:t>1,0</w:t>
            </w:r>
          </w:p>
        </w:tc>
        <w:tc>
          <w:tcPr>
            <w:tcW w:w="3118" w:type="dxa"/>
          </w:tcPr>
          <w:p w14:paraId="5DE4AE47" w14:textId="2FD7B378" w:rsidR="00EE7A02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058A8">
              <w:rPr>
                <w:sz w:val="20"/>
                <w:szCs w:val="20"/>
                <w:lang w:val="uk-UA" w:eastAsia="uk-UA"/>
              </w:rPr>
              <w:t>Жито</w:t>
            </w:r>
          </w:p>
        </w:tc>
        <w:tc>
          <w:tcPr>
            <w:tcW w:w="3402" w:type="dxa"/>
          </w:tcPr>
          <w:p w14:paraId="28FEC744" w14:textId="010CDB8A" w:rsidR="00EE7A02" w:rsidRPr="006058A8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058A8">
              <w:rPr>
                <w:sz w:val="20"/>
                <w:szCs w:val="20"/>
                <w:lang w:val="uk-UA"/>
              </w:rPr>
              <w:t>Фузаріозно-гельмінтоспоріозна коренева гниль, пліснявіння насіння, снігова пліснява, сажкові хвороби, борошниста роса</w:t>
            </w:r>
          </w:p>
        </w:tc>
        <w:tc>
          <w:tcPr>
            <w:tcW w:w="3685" w:type="dxa"/>
          </w:tcPr>
          <w:p w14:paraId="512F3DA4" w14:textId="18859C07" w:rsidR="00EE7A02" w:rsidRPr="005F2BA7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3F3783" w14:paraId="1F363977" w14:textId="77777777" w:rsidTr="00D4396C">
        <w:trPr>
          <w:cantSplit/>
          <w:trHeight w:val="157"/>
        </w:trPr>
        <w:tc>
          <w:tcPr>
            <w:tcW w:w="567" w:type="dxa"/>
            <w:vMerge/>
          </w:tcPr>
          <w:p w14:paraId="386620CE" w14:textId="77777777" w:rsidR="00EE7A02" w:rsidRPr="00A2146A" w:rsidRDefault="00EE7A02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41053E86" w14:textId="77777777" w:rsidR="00EE7A02" w:rsidRPr="00D83370" w:rsidRDefault="00EE7A02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3C83A9" w14:textId="7E474472" w:rsidR="00EE7A02" w:rsidRPr="006058A8" w:rsidRDefault="00EE7A02" w:rsidP="003F2531">
            <w:pPr>
              <w:rPr>
                <w:sz w:val="20"/>
                <w:szCs w:val="20"/>
                <w:lang w:val="uk-UA" w:eastAsia="uk-UA"/>
              </w:rPr>
            </w:pPr>
            <w:r w:rsidRPr="006058A8">
              <w:rPr>
                <w:sz w:val="20"/>
                <w:szCs w:val="20"/>
                <w:lang w:val="uk-UA" w:eastAsia="uk-UA"/>
              </w:rPr>
              <w:t>1,0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6058A8">
              <w:rPr>
                <w:sz w:val="20"/>
                <w:szCs w:val="20"/>
                <w:lang w:val="uk-UA" w:eastAsia="uk-UA"/>
              </w:rPr>
              <w:t>1,25</w:t>
            </w:r>
          </w:p>
        </w:tc>
        <w:tc>
          <w:tcPr>
            <w:tcW w:w="3118" w:type="dxa"/>
          </w:tcPr>
          <w:p w14:paraId="099389DE" w14:textId="0F19CECA" w:rsidR="00EE7A02" w:rsidRPr="006058A8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6058A8">
              <w:rPr>
                <w:sz w:val="20"/>
                <w:szCs w:val="20"/>
                <w:lang w:val="uk-UA" w:eastAsia="uk-UA"/>
              </w:rPr>
              <w:t>Соя, горох</w:t>
            </w:r>
          </w:p>
        </w:tc>
        <w:tc>
          <w:tcPr>
            <w:tcW w:w="3402" w:type="dxa"/>
          </w:tcPr>
          <w:p w14:paraId="7C1CC836" w14:textId="6C1EDB25" w:rsidR="00EE7A02" w:rsidRPr="006058A8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058A8">
              <w:rPr>
                <w:sz w:val="20"/>
                <w:szCs w:val="20"/>
                <w:lang w:val="uk-UA"/>
              </w:rPr>
              <w:t>Пліснявіння насіння, фузаріозна коренева гниль, фузаріоз, аскохітоз</w:t>
            </w:r>
          </w:p>
        </w:tc>
        <w:tc>
          <w:tcPr>
            <w:tcW w:w="3685" w:type="dxa"/>
          </w:tcPr>
          <w:p w14:paraId="7739BEA8" w14:textId="453AAF7C" w:rsidR="00EE7A02" w:rsidRPr="005F2BA7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3F3783" w14:paraId="46354FF7" w14:textId="77777777" w:rsidTr="00D4396C">
        <w:trPr>
          <w:cantSplit/>
          <w:trHeight w:val="157"/>
        </w:trPr>
        <w:tc>
          <w:tcPr>
            <w:tcW w:w="567" w:type="dxa"/>
            <w:vMerge w:val="restart"/>
          </w:tcPr>
          <w:p w14:paraId="56505ACE" w14:textId="77777777" w:rsidR="00EE7A02" w:rsidRPr="00A2146A" w:rsidRDefault="00EE7A02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588D8A3F" w14:textId="77777777" w:rsidR="00EE7A02" w:rsidRDefault="00EE7A02" w:rsidP="0010601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23B92">
              <w:rPr>
                <w:b/>
                <w:color w:val="000000"/>
                <w:sz w:val="20"/>
                <w:szCs w:val="20"/>
              </w:rPr>
              <w:t>Дерозант</w:t>
            </w:r>
            <w:r w:rsidRPr="00323B92">
              <w:rPr>
                <w:b/>
                <w:color w:val="000000"/>
                <w:sz w:val="20"/>
                <w:szCs w:val="20"/>
                <w:lang w:val="uk-UA"/>
              </w:rPr>
              <w:t>, КС</w:t>
            </w:r>
          </w:p>
          <w:p w14:paraId="7E3EAB60" w14:textId="77777777" w:rsidR="00EE7A02" w:rsidRDefault="00EE7A02" w:rsidP="001060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(карбендазим, 500 г/л)</w:t>
            </w:r>
          </w:p>
          <w:p w14:paraId="4D5F1BC2" w14:textId="7063A910" w:rsidR="00EE7A02" w:rsidRPr="00077705" w:rsidRDefault="00EE7A02" w:rsidP="001060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323B92">
              <w:rPr>
                <w:color w:val="000000"/>
                <w:sz w:val="20"/>
                <w:szCs w:val="20"/>
              </w:rPr>
              <w:t xml:space="preserve">ТОВ «Ранголі», </w:t>
            </w:r>
            <w:r>
              <w:rPr>
                <w:color w:val="000000"/>
                <w:sz w:val="20"/>
                <w:szCs w:val="20"/>
                <w:lang w:val="uk-UA"/>
              </w:rPr>
              <w:t>Україна;</w:t>
            </w:r>
          </w:p>
          <w:p w14:paraId="63B8673A" w14:textId="54B8BB04" w:rsidR="00EE7A02" w:rsidRPr="00D83370" w:rsidRDefault="00EE7A02" w:rsidP="0010601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6017">
              <w:rPr>
                <w:color w:val="000000"/>
                <w:sz w:val="20"/>
                <w:szCs w:val="20"/>
              </w:rPr>
              <w:t>ТОВ «ІНПЕСТ ЮКРЕЙН»,</w:t>
            </w:r>
            <w:r w:rsidRPr="00323B92">
              <w:rPr>
                <w:color w:val="000000"/>
                <w:sz w:val="20"/>
                <w:szCs w:val="20"/>
              </w:rPr>
              <w:t xml:space="preserve"> Україна</w:t>
            </w:r>
          </w:p>
        </w:tc>
        <w:tc>
          <w:tcPr>
            <w:tcW w:w="1984" w:type="dxa"/>
          </w:tcPr>
          <w:p w14:paraId="345D0678" w14:textId="2BC60D81" w:rsidR="00EE7A02" w:rsidRPr="006058A8" w:rsidRDefault="00EE7A02" w:rsidP="003F2531">
            <w:pPr>
              <w:rPr>
                <w:sz w:val="20"/>
                <w:szCs w:val="20"/>
                <w:lang w:val="uk-UA" w:eastAsia="uk-UA"/>
              </w:rPr>
            </w:pPr>
            <w:r w:rsidRPr="00AF1165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3118" w:type="dxa"/>
          </w:tcPr>
          <w:p w14:paraId="6FCE00BC" w14:textId="6800DEEF" w:rsidR="00EE7A02" w:rsidRPr="006058A8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F1165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402" w:type="dxa"/>
          </w:tcPr>
          <w:p w14:paraId="4CFF0FA7" w14:textId="04756533" w:rsidR="00EE7A02" w:rsidRPr="006058A8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Бура гниль, сіра гниль, фомоз, борошниста роса</w:t>
            </w:r>
          </w:p>
        </w:tc>
        <w:tc>
          <w:tcPr>
            <w:tcW w:w="3685" w:type="dxa"/>
          </w:tcPr>
          <w:p w14:paraId="70084E1C" w14:textId="5F95EEBD" w:rsidR="00EE7A02" w:rsidRPr="005F2BA7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3F3783" w14:paraId="15B0A506" w14:textId="77777777" w:rsidTr="00D4396C">
        <w:trPr>
          <w:cantSplit/>
          <w:trHeight w:val="157"/>
        </w:trPr>
        <w:tc>
          <w:tcPr>
            <w:tcW w:w="567" w:type="dxa"/>
            <w:vMerge/>
          </w:tcPr>
          <w:p w14:paraId="462707C2" w14:textId="45417D22" w:rsidR="00EE7A02" w:rsidRPr="00A2146A" w:rsidRDefault="00EE7A02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26182B4" w14:textId="77777777" w:rsidR="00EE7A02" w:rsidRPr="00D83370" w:rsidRDefault="00EE7A02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E01C70" w14:textId="34B78988" w:rsidR="00EE7A02" w:rsidRPr="00AF1165" w:rsidRDefault="00EE7A02" w:rsidP="003F2531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3118" w:type="dxa"/>
          </w:tcPr>
          <w:p w14:paraId="1DAFE7DB" w14:textId="002402A6" w:rsidR="00EE7A02" w:rsidRPr="00AF1165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Пшениця, жито</w:t>
            </w:r>
          </w:p>
        </w:tc>
        <w:tc>
          <w:tcPr>
            <w:tcW w:w="3402" w:type="dxa"/>
          </w:tcPr>
          <w:p w14:paraId="005E7702" w14:textId="00863E6D" w:rsidR="00EE7A02" w:rsidRPr="00AF1165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Фузаріозно-гельмінтоспоріоз-на коренева гниль, снігова пліснява, сажкові хвороби</w:t>
            </w:r>
          </w:p>
        </w:tc>
        <w:tc>
          <w:tcPr>
            <w:tcW w:w="3685" w:type="dxa"/>
          </w:tcPr>
          <w:p w14:paraId="43082EEA" w14:textId="66F943ED" w:rsidR="00EE7A02" w:rsidRPr="00AF1165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3F3783" w14:paraId="5A9B0A02" w14:textId="77777777" w:rsidTr="00D4396C">
        <w:trPr>
          <w:cantSplit/>
          <w:trHeight w:val="157"/>
        </w:trPr>
        <w:tc>
          <w:tcPr>
            <w:tcW w:w="567" w:type="dxa"/>
            <w:vMerge/>
          </w:tcPr>
          <w:p w14:paraId="6764FE62" w14:textId="77777777" w:rsidR="00EE7A02" w:rsidRPr="00A2146A" w:rsidRDefault="00EE7A02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87FE698" w14:textId="77777777" w:rsidR="00EE7A02" w:rsidRPr="00D83370" w:rsidRDefault="00EE7A02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BE2BC3" w14:textId="08DBC9EB" w:rsidR="00EE7A02" w:rsidRPr="00AF1165" w:rsidRDefault="00EE7A02" w:rsidP="003F2531">
            <w:pPr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3118" w:type="dxa"/>
          </w:tcPr>
          <w:p w14:paraId="13A1A9D0" w14:textId="72DDF204" w:rsidR="00EE7A02" w:rsidRPr="00AF1165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402" w:type="dxa"/>
          </w:tcPr>
          <w:p w14:paraId="3BFC5F76" w14:textId="479A85C1" w:rsidR="00EE7A02" w:rsidRPr="00AF1165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F1165">
              <w:rPr>
                <w:sz w:val="20"/>
                <w:szCs w:val="20"/>
                <w:lang w:val="uk-UA"/>
              </w:rPr>
              <w:t>Фузаріозно-гельмінтоспоріоз-на коренева гниль, сажкові хвороби</w:t>
            </w:r>
          </w:p>
        </w:tc>
        <w:tc>
          <w:tcPr>
            <w:tcW w:w="3685" w:type="dxa"/>
          </w:tcPr>
          <w:p w14:paraId="5BE715F8" w14:textId="09AE4AFB" w:rsidR="00EE7A02" w:rsidRPr="00AF1165" w:rsidRDefault="00EE7A02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0A4C23" w14:paraId="0B56C029" w14:textId="77777777" w:rsidTr="00D4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622" w14:textId="77777777" w:rsidR="00EE7A02" w:rsidRPr="000D2272" w:rsidRDefault="00EE7A02" w:rsidP="000D2272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B4EA" w14:textId="6BC98D5A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319B0">
              <w:rPr>
                <w:b/>
                <w:sz w:val="20"/>
                <w:szCs w:val="20"/>
                <w:lang w:val="uk-UA"/>
              </w:rPr>
              <w:t>Циклон, КС</w:t>
            </w:r>
          </w:p>
          <w:p w14:paraId="7F61BA68" w14:textId="7777777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319B0">
              <w:rPr>
                <w:sz w:val="20"/>
                <w:szCs w:val="20"/>
                <w:lang w:val="uk-UA"/>
              </w:rPr>
              <w:t>(тіабендазол, 80 г/л + тебуконазол, 60 г/</w:t>
            </w:r>
            <w:r>
              <w:rPr>
                <w:sz w:val="20"/>
                <w:szCs w:val="20"/>
                <w:lang w:val="uk-UA"/>
              </w:rPr>
              <w:t>л)</w:t>
            </w:r>
          </w:p>
          <w:p w14:paraId="18685C22" w14:textId="6DE6BA1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 «Іпрохім-Союз», </w:t>
            </w:r>
            <w:r w:rsidR="00AF51E7">
              <w:rPr>
                <w:sz w:val="20"/>
                <w:szCs w:val="20"/>
                <w:lang w:val="uk-UA"/>
              </w:rPr>
              <w:t>Україна</w:t>
            </w:r>
          </w:p>
          <w:p w14:paraId="5E3408FE" w14:textId="2E409A07" w:rsidR="00AF51E7" w:rsidRPr="000A4C23" w:rsidRDefault="00AF51E7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EAB" w14:textId="717CD46B" w:rsidR="00EE7A02" w:rsidRPr="000A4C23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544F20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A27" w14:textId="5CEE1371" w:rsidR="00EE7A02" w:rsidRPr="000A4C23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Пшениця</w:t>
            </w:r>
            <w:r w:rsidRPr="000319B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</w:t>
            </w:r>
            <w:r w:rsidRPr="00544F20">
              <w:rPr>
                <w:sz w:val="20"/>
                <w:szCs w:val="20"/>
                <w:lang w:val="uk-UA"/>
              </w:rPr>
              <w:t>зима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7AC" w14:textId="77777777" w:rsidR="00EE7A02" w:rsidRPr="000A4C23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Летюча, тверда сажки, септоріоз, гельмінтоспоріоз, кореневі гнилі, снігова пліснява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4D7" w14:textId="67B1F284" w:rsidR="00EE7A02" w:rsidRPr="000A4C23" w:rsidRDefault="00EE7A02" w:rsidP="00D4396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0A4C23" w14:paraId="4F8F5401" w14:textId="77777777" w:rsidTr="00D439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95FA" w14:textId="63392D00" w:rsidR="00EE7A02" w:rsidRPr="00EB119A" w:rsidRDefault="00EE7A02" w:rsidP="000D2272">
            <w:pPr>
              <w:pStyle w:val="aff"/>
              <w:numPr>
                <w:ilvl w:val="0"/>
                <w:numId w:val="2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44A52" w14:textId="5390EED5" w:rsidR="00EE7A02" w:rsidRPr="00233124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33124">
              <w:rPr>
                <w:b/>
                <w:sz w:val="20"/>
                <w:szCs w:val="20"/>
                <w:lang w:val="uk-UA"/>
              </w:rPr>
              <w:t>КВАТРОФОРС, ТН</w:t>
            </w:r>
          </w:p>
          <w:p w14:paraId="412415F6" w14:textId="6CB90B2E" w:rsidR="00EE7A02" w:rsidRPr="00233124" w:rsidRDefault="00384F40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(флутріафол, 50г/л + імазаліл, </w:t>
            </w:r>
            <w:r w:rsidR="00EE7A02" w:rsidRPr="00233124">
              <w:rPr>
                <w:sz w:val="20"/>
                <w:szCs w:val="20"/>
                <w:lang w:val="uk-UA"/>
              </w:rPr>
              <w:t>40г/л + піраклостробін, 20г/л + металаксіл-м, 30г/л)</w:t>
            </w:r>
          </w:p>
          <w:p w14:paraId="206B670B" w14:textId="77777777" w:rsidR="00EE7A02" w:rsidRPr="000319B0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33124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r w:rsidRPr="00233124">
              <w:rPr>
                <w:sz w:val="20"/>
                <w:szCs w:val="20"/>
              </w:rPr>
              <w:t xml:space="preserve"> </w:t>
            </w:r>
            <w:r w:rsidRPr="00233124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152" w14:textId="77777777" w:rsidR="00EE7A02" w:rsidRPr="00544F20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0,8 –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5D7" w14:textId="77777777" w:rsidR="00EE7A02" w:rsidRPr="00544F20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4055C">
              <w:rPr>
                <w:sz w:val="20"/>
                <w:szCs w:val="20"/>
              </w:rPr>
              <w:t>Пшениця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4C9" w14:textId="77777777" w:rsidR="00EE7A02" w:rsidRPr="00544F20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</w:t>
            </w:r>
            <w:r w:rsidRPr="0004055C">
              <w:rPr>
                <w:sz w:val="20"/>
                <w:szCs w:val="20"/>
                <w:lang w:val="uk-UA"/>
              </w:rPr>
              <w:t>етюча та тверда сажки, кореневі гнилі, в т.ч. пітіозна, пліснявіння насіння, септоріоз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808" w14:textId="5F7B0FCD" w:rsidR="00EE7A02" w:rsidRPr="00544F20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0A4C23" w14:paraId="15ECFD3D" w14:textId="77777777" w:rsidTr="00D4396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9A88" w14:textId="77777777" w:rsidR="00EE7A02" w:rsidRPr="000D2272" w:rsidRDefault="00EE7A02" w:rsidP="000D2272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2A06" w14:textId="77777777" w:rsidR="00EE7A02" w:rsidRPr="00233124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11E" w14:textId="7777777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–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D0B" w14:textId="77777777" w:rsidR="00EE7A02" w:rsidRPr="0004055C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4055C">
              <w:rPr>
                <w:sz w:val="20"/>
                <w:szCs w:val="20"/>
              </w:rPr>
              <w:t>Ячмінь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D43" w14:textId="7777777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04055C">
              <w:rPr>
                <w:sz w:val="20"/>
                <w:szCs w:val="20"/>
                <w:lang w:val="uk-UA"/>
              </w:rPr>
              <w:t>ажкові хвороби, фузаріозна, гельмінтоспорізна та пітіумні гнилі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B01" w14:textId="77473D55" w:rsidR="00EE7A02" w:rsidRPr="0004055C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MyriadPro-Regular"/>
                <w:sz w:val="20"/>
                <w:szCs w:val="22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0A4C23" w14:paraId="5EF64D52" w14:textId="77777777" w:rsidTr="00D4396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D77D" w14:textId="77777777" w:rsidR="00EE7A02" w:rsidRPr="000D2272" w:rsidRDefault="00EE7A02" w:rsidP="000D2272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B772" w14:textId="77777777" w:rsidR="00EE7A02" w:rsidRPr="00233124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C82" w14:textId="7777777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–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4A1" w14:textId="77777777" w:rsidR="00EE7A02" w:rsidRPr="0004055C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4055C">
              <w:rPr>
                <w:sz w:val="20"/>
                <w:szCs w:val="20"/>
              </w:rPr>
              <w:t>Соя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051" w14:textId="7777777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04055C">
              <w:rPr>
                <w:sz w:val="20"/>
                <w:szCs w:val="20"/>
                <w:lang w:val="uk-UA"/>
              </w:rPr>
              <w:t>узаріозна коренева гниль, аскохітоз, пероноспороз, фузаріоз, пліснявіння насіння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65F" w14:textId="04112C2D" w:rsidR="00EE7A02" w:rsidRPr="0004055C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MyriadPro-Regular"/>
                <w:sz w:val="20"/>
                <w:szCs w:val="22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EE7A02" w:rsidRPr="000A4C23" w14:paraId="16902B09" w14:textId="77777777" w:rsidTr="00D4396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B47" w14:textId="77777777" w:rsidR="00EE7A02" w:rsidRPr="000D2272" w:rsidRDefault="00EE7A02" w:rsidP="000D2272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E3F" w14:textId="7777777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DA3835">
              <w:rPr>
                <w:b/>
                <w:sz w:val="20"/>
                <w:szCs w:val="20"/>
                <w:lang w:val="uk-UA"/>
              </w:rPr>
              <w:t>*Флутрідезін, ТН</w:t>
            </w:r>
          </w:p>
          <w:p w14:paraId="0C4BC945" w14:textId="1CE3A33C" w:rsidR="00EE7A02" w:rsidRPr="00DA3835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  <w:lang w:val="uk-UA"/>
              </w:rPr>
              <w:t>(флу</w:t>
            </w:r>
            <w:r>
              <w:rPr>
                <w:sz w:val="20"/>
                <w:szCs w:val="20"/>
                <w:lang w:val="uk-UA"/>
              </w:rPr>
              <w:t>тріафол, 30 г/л + тирам, 400 г/л)</w:t>
            </w:r>
          </w:p>
          <w:p w14:paraId="52751190" w14:textId="77777777" w:rsidR="00EE7A02" w:rsidRPr="00233124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«БАСДОРФ»,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5AC" w14:textId="078BA08F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A3835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A3835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B0E" w14:textId="77777777" w:rsidR="00EE7A02" w:rsidRPr="0004055C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A3835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6CB" w14:textId="77777777" w:rsidR="00EE7A02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A3835">
              <w:rPr>
                <w:sz w:val="20"/>
                <w:szCs w:val="20"/>
                <w:lang w:val="uk-UA"/>
              </w:rPr>
              <w:t>Летюча, тверда сажки, септоріоз, кореневі гнилі, пліснявіння насіння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336" w14:textId="1B8E2EF8" w:rsidR="00EE7A02" w:rsidRPr="0004055C" w:rsidRDefault="00EE7A02" w:rsidP="000D227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MyriadPro-Regular"/>
                <w:sz w:val="20"/>
                <w:szCs w:val="22"/>
                <w:lang w:val="uk-UA"/>
              </w:rPr>
            </w:pPr>
            <w:r w:rsidRPr="0041331E">
              <w:rPr>
                <w:bCs/>
                <w:sz w:val="20"/>
                <w:szCs w:val="20"/>
                <w:lang w:val="uk-UA"/>
              </w:rPr>
              <w:t>Обробка насіння перед висіванням</w:t>
            </w:r>
            <w:r w:rsidRPr="00DA3835">
              <w:rPr>
                <w:sz w:val="20"/>
                <w:szCs w:val="20"/>
                <w:lang w:val="uk-UA"/>
              </w:rPr>
              <w:t xml:space="preserve"> суспензією препа</w:t>
            </w:r>
            <w:r>
              <w:rPr>
                <w:sz w:val="20"/>
                <w:szCs w:val="20"/>
                <w:lang w:val="uk-UA"/>
              </w:rPr>
              <w:t>рату (10 л води на 1 т насіння)</w:t>
            </w:r>
          </w:p>
        </w:tc>
      </w:tr>
    </w:tbl>
    <w:p w14:paraId="56D022F8" w14:textId="1CBAD1C7" w:rsidR="006E2C27" w:rsidRPr="00A8099F" w:rsidRDefault="006E2C27" w:rsidP="006E2C27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8099F">
        <w:rPr>
          <w:b/>
          <w:i/>
          <w:sz w:val="28"/>
          <w:szCs w:val="28"/>
          <w:lang w:val="uk-UA"/>
        </w:rPr>
        <w:t>Препарати для</w:t>
      </w:r>
      <w:r>
        <w:rPr>
          <w:b/>
          <w:i/>
          <w:sz w:val="28"/>
          <w:szCs w:val="28"/>
          <w:lang w:val="uk-UA"/>
        </w:rPr>
        <w:t xml:space="preserve"> боротьби зі шкідниками запасів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3118"/>
        <w:gridCol w:w="2268"/>
        <w:gridCol w:w="1701"/>
        <w:gridCol w:w="1417"/>
      </w:tblGrid>
      <w:tr w:rsidR="00660CD4" w:rsidRPr="00D016D6" w14:paraId="230C85BC" w14:textId="77777777" w:rsidTr="00660C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59AA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№</w:t>
            </w:r>
          </w:p>
          <w:p w14:paraId="18AE92DF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2CC1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EDB7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2AF633DD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(г,кг,л/га,м</w:t>
            </w:r>
            <w:r w:rsidRPr="00D016D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D016D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978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05AC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29A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2CA1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62F" w14:textId="607D8AD9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016D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660CD4" w:rsidRPr="00D016D6" w14:paraId="6A29015E" w14:textId="77777777" w:rsidTr="00660C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441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BFB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1E8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430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648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7FC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3E4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765" w14:textId="77777777" w:rsidR="00EE7A02" w:rsidRPr="00D016D6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8</w:t>
            </w:r>
          </w:p>
        </w:tc>
      </w:tr>
      <w:tr w:rsidR="00660CD4" w:rsidRPr="00175A63" w14:paraId="7625C9C2" w14:textId="77777777" w:rsidTr="00660CD4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65262" w14:textId="77777777" w:rsidR="00EE7A02" w:rsidRPr="006E2C27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E2C27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D8219" w14:textId="77777777" w:rsidR="00EE7A02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 w:rsidRPr="00175A63">
              <w:rPr>
                <w:b/>
                <w:sz w:val="20"/>
                <w:szCs w:val="20"/>
                <w:lang w:val="uk-UA" w:eastAsia="uk-UA"/>
              </w:rPr>
              <w:t>Гранпротек</w:t>
            </w:r>
            <w:r>
              <w:rPr>
                <w:b/>
                <w:sz w:val="20"/>
                <w:szCs w:val="20"/>
                <w:lang w:val="uk-UA" w:eastAsia="uk-UA"/>
              </w:rPr>
              <w:t>,</w:t>
            </w:r>
            <w:r w:rsidRPr="00175A63">
              <w:rPr>
                <w:b/>
                <w:sz w:val="20"/>
                <w:szCs w:val="20"/>
                <w:lang w:val="uk-UA" w:eastAsia="uk-UA"/>
              </w:rPr>
              <w:t xml:space="preserve"> КЕ</w:t>
            </w:r>
          </w:p>
          <w:p w14:paraId="53334E45" w14:textId="1514DD6A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(дельтаметрин, 25 г/л</w:t>
            </w:r>
            <w:r>
              <w:rPr>
                <w:sz w:val="20"/>
                <w:szCs w:val="20"/>
                <w:lang w:val="uk-UA" w:eastAsia="uk-UA"/>
              </w:rPr>
              <w:t xml:space="preserve"> + піпероніл бутоксид, 225 г/л)</w:t>
            </w:r>
          </w:p>
          <w:p w14:paraId="724E90A5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Шарда Кропхем Лімітед, Індія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0FF324" w14:textId="77777777" w:rsidR="00EE7A02" w:rsidRPr="00676BE5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0,2 мл/м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EF86D1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Н</w:t>
            </w:r>
            <w:r w:rsidRPr="00175A63">
              <w:rPr>
                <w:sz w:val="20"/>
                <w:szCs w:val="20"/>
                <w:lang w:val="uk-UA" w:eastAsia="uk-UA"/>
              </w:rPr>
              <w:t>езавантажен</w:t>
            </w:r>
            <w:r>
              <w:rPr>
                <w:sz w:val="20"/>
                <w:szCs w:val="20"/>
                <w:lang w:val="uk-UA" w:eastAsia="uk-UA"/>
              </w:rPr>
              <w:t>і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складськ</w:t>
            </w:r>
            <w:r>
              <w:rPr>
                <w:sz w:val="20"/>
                <w:szCs w:val="20"/>
                <w:lang w:val="uk-UA" w:eastAsia="uk-UA"/>
              </w:rPr>
              <w:t>і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приміщен</w:t>
            </w:r>
            <w:r>
              <w:rPr>
                <w:sz w:val="20"/>
                <w:szCs w:val="20"/>
                <w:lang w:val="uk-UA" w:eastAsia="uk-UA"/>
              </w:rPr>
              <w:t>ня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3D87E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Шкідники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175A63">
              <w:rPr>
                <w:sz w:val="20"/>
                <w:szCs w:val="20"/>
                <w:lang w:val="uk-UA" w:eastAsia="uk-UA"/>
              </w:rPr>
              <w:t>запасів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9E735" w14:textId="77777777" w:rsidR="00292B8B" w:rsidRDefault="00292B8B" w:rsidP="009C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Обробка вологим способом</w:t>
            </w:r>
          </w:p>
          <w:p w14:paraId="2B7C1051" w14:textId="77777777" w:rsidR="00292B8B" w:rsidRDefault="00EE7A02" w:rsidP="00292B8B">
            <w:pPr>
              <w:rPr>
                <w:sz w:val="20"/>
                <w:szCs w:val="20"/>
                <w:lang w:val="uk-UA"/>
              </w:rPr>
            </w:pPr>
            <w:r w:rsidRPr="00D016D6">
              <w:rPr>
                <w:sz w:val="20"/>
                <w:szCs w:val="20"/>
              </w:rPr>
              <w:t>(</w:t>
            </w:r>
            <w:r w:rsidRPr="00D016D6">
              <w:rPr>
                <w:sz w:val="20"/>
                <w:szCs w:val="20"/>
                <w:lang w:val="uk-UA"/>
              </w:rPr>
              <w:t>2</w:t>
            </w:r>
            <w:r w:rsidRPr="00D016D6">
              <w:rPr>
                <w:sz w:val="20"/>
                <w:szCs w:val="20"/>
              </w:rPr>
              <w:t>00 мл</w:t>
            </w:r>
            <w:r>
              <w:rPr>
                <w:sz w:val="20"/>
                <w:szCs w:val="20"/>
              </w:rPr>
              <w:t xml:space="preserve"> робочої рідини на</w:t>
            </w:r>
            <w:r w:rsidR="00292B8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1 м²</w:t>
            </w:r>
            <w:r w:rsidRPr="00D016D6">
              <w:rPr>
                <w:sz w:val="20"/>
                <w:szCs w:val="20"/>
                <w:lang w:val="uk-UA"/>
              </w:rPr>
              <w:t xml:space="preserve">, експозиція </w:t>
            </w:r>
            <w:r w:rsidR="00292B8B">
              <w:rPr>
                <w:sz w:val="20"/>
                <w:szCs w:val="20"/>
                <w:lang w:val="uk-UA"/>
              </w:rPr>
              <w:t>–</w:t>
            </w:r>
          </w:p>
          <w:p w14:paraId="38BF33A0" w14:textId="518AB703" w:rsidR="00EE7A02" w:rsidRPr="00D016D6" w:rsidRDefault="00EE7A02" w:rsidP="00292B8B">
            <w:pPr>
              <w:rPr>
                <w:sz w:val="20"/>
                <w:szCs w:val="20"/>
                <w:highlight w:val="yellow"/>
                <w:lang w:val="uk-UA"/>
              </w:rPr>
            </w:pPr>
            <w:r w:rsidRPr="00D016D6">
              <w:rPr>
                <w:sz w:val="20"/>
                <w:szCs w:val="20"/>
                <w:lang w:val="uk-UA"/>
              </w:rPr>
              <w:t>24 години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2C48FC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F8A671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1</w:t>
            </w:r>
          </w:p>
        </w:tc>
      </w:tr>
      <w:tr w:rsidR="00660CD4" w:rsidRPr="00175A63" w14:paraId="6F1AFB91" w14:textId="77777777" w:rsidTr="00660CD4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A0ACB" w14:textId="7EB795CC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CD633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F2552A" w14:textId="77777777" w:rsidR="00EE7A02" w:rsidRPr="00676BE5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0,4 мл/м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BA2903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Pr="00175A63">
              <w:rPr>
                <w:sz w:val="20"/>
                <w:szCs w:val="20"/>
                <w:lang w:val="uk-UA" w:eastAsia="uk-UA"/>
              </w:rPr>
              <w:t>рискладськ</w:t>
            </w:r>
            <w:r>
              <w:rPr>
                <w:sz w:val="20"/>
                <w:szCs w:val="20"/>
                <w:lang w:val="uk-UA" w:eastAsia="uk-UA"/>
              </w:rPr>
              <w:t>і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територі</w:t>
            </w:r>
            <w:r>
              <w:rPr>
                <w:sz w:val="20"/>
                <w:szCs w:val="20"/>
                <w:lang w:val="uk-UA" w:eastAsia="uk-UA"/>
              </w:rPr>
              <w:t>ї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4291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6C6C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5E4A78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55BB243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1</w:t>
            </w:r>
          </w:p>
        </w:tc>
      </w:tr>
      <w:tr w:rsidR="00660CD4" w:rsidRPr="00175A63" w14:paraId="16E55D20" w14:textId="77777777" w:rsidTr="00660CD4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1EAC6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ACF0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DF222A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 w:eastAsia="uk-UA"/>
              </w:rPr>
              <w:t>20 мл/т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92EA131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</w:t>
            </w:r>
            <w:r w:rsidRPr="00175A63">
              <w:rPr>
                <w:sz w:val="20"/>
                <w:szCs w:val="20"/>
                <w:lang w:val="uk-UA" w:eastAsia="uk-UA"/>
              </w:rPr>
              <w:t>ерн</w:t>
            </w:r>
            <w:r>
              <w:rPr>
                <w:sz w:val="20"/>
                <w:szCs w:val="20"/>
                <w:lang w:val="uk-UA" w:eastAsia="uk-UA"/>
              </w:rPr>
              <w:t>о</w:t>
            </w:r>
            <w:r w:rsidRPr="00175A63">
              <w:rPr>
                <w:sz w:val="20"/>
                <w:szCs w:val="20"/>
                <w:lang w:val="uk-UA" w:eastAsia="uk-UA"/>
              </w:rPr>
              <w:t xml:space="preserve"> для зберігання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98E9" w14:textId="77777777" w:rsidR="00EE7A02" w:rsidRPr="00175A63" w:rsidRDefault="00EE7A0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00C1" w14:textId="77777777" w:rsidR="00EE7A02" w:rsidRPr="00203810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</w:rPr>
              <w:t>Обробка вологим способом (</w:t>
            </w:r>
            <w:r w:rsidRPr="00175A63">
              <w:rPr>
                <w:sz w:val="20"/>
                <w:szCs w:val="20"/>
                <w:lang w:val="uk-UA"/>
              </w:rPr>
              <w:t>500 мл</w:t>
            </w:r>
            <w:r w:rsidRPr="00175A63">
              <w:rPr>
                <w:sz w:val="20"/>
                <w:szCs w:val="20"/>
              </w:rPr>
              <w:t xml:space="preserve"> робочої рідини на</w:t>
            </w:r>
          </w:p>
          <w:p w14:paraId="719ECB58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</w:rPr>
              <w:t>1 т зерна)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EBEA00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7CE5BB" w14:textId="77777777" w:rsidR="00EE7A02" w:rsidRPr="00175A63" w:rsidRDefault="00EE7A02" w:rsidP="009C005F">
            <w:pPr>
              <w:rPr>
                <w:sz w:val="20"/>
                <w:szCs w:val="20"/>
                <w:lang w:val="uk-UA"/>
              </w:rPr>
            </w:pPr>
            <w:r w:rsidRPr="00175A63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658C6A1F" w14:textId="77777777" w:rsidR="006E2C27" w:rsidRDefault="006E2C27" w:rsidP="00870C5B">
      <w:pPr>
        <w:rPr>
          <w:lang w:val="uk-UA"/>
        </w:rPr>
      </w:pPr>
    </w:p>
    <w:p w14:paraId="5F9EA8C2" w14:textId="326C5D1D" w:rsidR="003B13C3" w:rsidRPr="00230C29" w:rsidRDefault="003B13C3" w:rsidP="009865EA">
      <w:pPr>
        <w:rPr>
          <w:sz w:val="20"/>
          <w:szCs w:val="20"/>
          <w:lang w:val="uk-UA"/>
        </w:rPr>
      </w:pPr>
      <w:r w:rsidRPr="00230C29">
        <w:rPr>
          <w:sz w:val="20"/>
          <w:szCs w:val="20"/>
          <w:lang w:val="uk-UA"/>
        </w:rPr>
        <w:br w:type="page"/>
      </w:r>
    </w:p>
    <w:p w14:paraId="64BCF1EA" w14:textId="77777777" w:rsidR="00431819" w:rsidRDefault="00431819" w:rsidP="006040F7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Гербіциди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3118"/>
        <w:gridCol w:w="2268"/>
        <w:gridCol w:w="1701"/>
        <w:gridCol w:w="1419"/>
      </w:tblGrid>
      <w:tr w:rsidR="00ED4E65" w:rsidRPr="00235966" w14:paraId="53041B0D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6DB1" w14:textId="77777777" w:rsidR="00ED4E65" w:rsidRPr="00A2146A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0331F0F9" w14:textId="54D60ABF" w:rsidR="00ED4E65" w:rsidRPr="007A027E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005" w14:textId="3B43F272" w:rsidR="00ED4E65" w:rsidRPr="007A027E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E4CE" w14:textId="77777777" w:rsidR="00ED4E65" w:rsidRPr="00A2146A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6AD095F1" w14:textId="7AC17658" w:rsidR="00ED4E65" w:rsidRPr="007A027E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815" w14:textId="14C3764B" w:rsidR="00ED4E65" w:rsidRPr="007A027E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F72" w14:textId="24D9EED9" w:rsidR="00ED4E65" w:rsidRPr="007A027E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3EE1" w14:textId="1A0BF751" w:rsidR="00ED4E65" w:rsidRPr="007A027E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2F1B" w14:textId="37DDF861" w:rsidR="00ED4E65" w:rsidRPr="007A027E" w:rsidRDefault="00ED4E65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1E7" w14:textId="7F7D2ECA" w:rsidR="00ED4E65" w:rsidRPr="007A027E" w:rsidRDefault="007A2864" w:rsidP="002820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="00ED4E65"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ED4E65" w:rsidRPr="00235966" w14:paraId="2FDAC4AF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497" w14:textId="77777777" w:rsidR="00ED4E65" w:rsidRPr="007A027E" w:rsidRDefault="00ED4E65" w:rsidP="00431819">
            <w:pPr>
              <w:ind w:left="142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102" w14:textId="77777777" w:rsidR="00ED4E65" w:rsidRPr="007A027E" w:rsidRDefault="00ED4E6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891A" w14:textId="77777777" w:rsidR="00ED4E65" w:rsidRPr="007A027E" w:rsidRDefault="00ED4E6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28E" w14:textId="77777777" w:rsidR="00ED4E65" w:rsidRPr="007A027E" w:rsidRDefault="00ED4E6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205" w14:textId="77777777" w:rsidR="00ED4E65" w:rsidRPr="007A027E" w:rsidRDefault="00ED4E6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AE4" w14:textId="77777777" w:rsidR="00ED4E65" w:rsidRPr="007A027E" w:rsidRDefault="00ED4E6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4D6" w14:textId="77777777" w:rsidR="00ED4E65" w:rsidRPr="007A027E" w:rsidRDefault="00ED4E6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E92" w14:textId="77777777" w:rsidR="00ED4E65" w:rsidRPr="007A027E" w:rsidRDefault="00ED4E6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8</w:t>
            </w:r>
          </w:p>
        </w:tc>
      </w:tr>
      <w:tr w:rsidR="00ED4E65" w:rsidRPr="00A2146A" w14:paraId="3AC6B366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63BEB" w14:textId="77777777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73253" w14:textId="5513502B" w:rsidR="00ED4E65" w:rsidRPr="005F7567" w:rsidRDefault="00ED4E65" w:rsidP="0025401D">
            <w:pPr>
              <w:rPr>
                <w:b/>
                <w:sz w:val="20"/>
                <w:szCs w:val="20"/>
              </w:rPr>
            </w:pPr>
            <w:r w:rsidRPr="005F7567">
              <w:rPr>
                <w:b/>
                <w:bCs/>
                <w:sz w:val="20"/>
                <w:szCs w:val="20"/>
                <w:lang w:val="uk-UA"/>
              </w:rPr>
              <w:t>Ірокез SL, РК</w:t>
            </w:r>
          </w:p>
          <w:p w14:paraId="14725F8A" w14:textId="77777777" w:rsidR="00ED4E65" w:rsidRPr="005F7567" w:rsidRDefault="00ED4E65" w:rsidP="0025401D">
            <w:pPr>
              <w:rPr>
                <w:bCs/>
                <w:sz w:val="20"/>
                <w:szCs w:val="20"/>
                <w:lang w:val="uk-UA" w:eastAsia="uk-UA"/>
              </w:rPr>
            </w:pPr>
            <w:r w:rsidRPr="005F7567">
              <w:rPr>
                <w:sz w:val="20"/>
                <w:szCs w:val="20"/>
              </w:rPr>
              <w:t>(</w:t>
            </w:r>
            <w:r w:rsidRPr="005F7567">
              <w:rPr>
                <w:bCs/>
                <w:sz w:val="20"/>
                <w:szCs w:val="20"/>
                <w:lang w:val="uk-UA"/>
              </w:rPr>
              <w:t>імазамокс, 40 г/л</w:t>
            </w:r>
            <w:r w:rsidRPr="005F7567">
              <w:rPr>
                <w:sz w:val="20"/>
                <w:szCs w:val="20"/>
              </w:rPr>
              <w:t>)</w:t>
            </w:r>
          </w:p>
          <w:p w14:paraId="2765926C" w14:textId="02C7EC41" w:rsidR="00ED4E65" w:rsidRPr="00A611CA" w:rsidRDefault="00ED4E65" w:rsidP="007901BC">
            <w:pPr>
              <w:pStyle w:val="SignalWord"/>
              <w:spacing w:before="0"/>
              <w:rPr>
                <w:b/>
                <w:sz w:val="20"/>
                <w:szCs w:val="20"/>
                <w:lang w:val="ru-RU"/>
              </w:rPr>
            </w:pPr>
            <w:r w:rsidRPr="005F7567">
              <w:rPr>
                <w:bCs/>
                <w:sz w:val="20"/>
                <w:szCs w:val="20"/>
                <w:lang w:val="uk-UA" w:eastAsia="uk-UA"/>
              </w:rPr>
              <w:t>ТОВ «БАНКЕР ХІЛЛ»,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553" w14:textId="25006836" w:rsidR="00ED4E65" w:rsidRPr="00A611CA" w:rsidRDefault="00ED4E65" w:rsidP="007901BC">
            <w:pPr>
              <w:rPr>
                <w:sz w:val="20"/>
                <w:szCs w:val="20"/>
              </w:rPr>
            </w:pPr>
            <w:r w:rsidRPr="005F7567">
              <w:rPr>
                <w:sz w:val="20"/>
                <w:szCs w:val="20"/>
                <w:lang w:val="uk-UA"/>
              </w:rPr>
              <w:t>0,75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DFD" w14:textId="77777777" w:rsidR="00ED4E65" w:rsidRPr="005F7567" w:rsidRDefault="00ED4E65" w:rsidP="0025401D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Соняшник</w:t>
            </w:r>
          </w:p>
          <w:p w14:paraId="190664EB" w14:textId="5184CE51" w:rsidR="00ED4E65" w:rsidRPr="008A1040" w:rsidRDefault="00ED4E65" w:rsidP="001111BE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(сорти та гібриди, стійкі до дії імідазолінів)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747" w14:textId="69061E82" w:rsidR="00ED4E65" w:rsidRPr="00A611CA" w:rsidRDefault="00ED4E65" w:rsidP="007901BC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259" w14:textId="10C69E38" w:rsidR="00ED4E65" w:rsidRPr="00A003DA" w:rsidRDefault="00ED4E65" w:rsidP="0078473A">
            <w:pPr>
              <w:pStyle w:val="a3"/>
              <w:tabs>
                <w:tab w:val="clear" w:pos="4153"/>
                <w:tab w:val="clear" w:pos="8306"/>
              </w:tabs>
            </w:pPr>
            <w:r>
              <w:t>Обприскування посівів у фазу</w:t>
            </w:r>
            <w:r w:rsidR="0078473A">
              <w:t xml:space="preserve"> </w:t>
            </w:r>
            <w:r w:rsidRPr="00A003DA">
              <w:t>1 – 3 пари справжніх листків культури та у ранні фази розвитку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29C" w14:textId="61330F81" w:rsidR="00ED4E65" w:rsidRDefault="00ED4E65" w:rsidP="007901BC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FF1" w14:textId="716BC156" w:rsidR="00ED4E65" w:rsidRPr="00A611CA" w:rsidRDefault="00ED4E65" w:rsidP="007901BC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47C0912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7F97E" w14:textId="71983113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B2FA5" w14:textId="77777777" w:rsidR="00ED4E65" w:rsidRPr="009B7CBF" w:rsidRDefault="00ED4E65" w:rsidP="00B8730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A63" w14:textId="61E50E79" w:rsidR="00ED4E65" w:rsidRPr="009B7CBF" w:rsidRDefault="00ED4E65" w:rsidP="007901BC">
            <w:pPr>
              <w:rPr>
                <w:sz w:val="20"/>
                <w:szCs w:val="20"/>
              </w:rPr>
            </w:pPr>
            <w:r w:rsidRPr="005F7567"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090" w14:textId="7D9C7A13" w:rsidR="00ED4E65" w:rsidRPr="009B7CBF" w:rsidRDefault="00ED4E65" w:rsidP="007901BC">
            <w:pPr>
              <w:rPr>
                <w:sz w:val="20"/>
                <w:szCs w:val="20"/>
              </w:rPr>
            </w:pPr>
            <w:r w:rsidRPr="005F7567">
              <w:rPr>
                <w:sz w:val="20"/>
                <w:szCs w:val="20"/>
                <w:lang w:val="uk-UA"/>
              </w:rPr>
              <w:t>Со</w:t>
            </w:r>
            <w:r w:rsidRPr="005F7567">
              <w:rPr>
                <w:sz w:val="20"/>
                <w:szCs w:val="20"/>
              </w:rPr>
              <w:t>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26A" w14:textId="735E7A5A" w:rsidR="00ED4E65" w:rsidRDefault="00ED4E65" w:rsidP="00B8730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2152" w14:textId="4727ACCF" w:rsidR="00ED4E65" w:rsidRPr="00A003DA" w:rsidRDefault="00ED4E65" w:rsidP="0078473A">
            <w:pPr>
              <w:pStyle w:val="a3"/>
              <w:tabs>
                <w:tab w:val="clear" w:pos="4153"/>
                <w:tab w:val="clear" w:pos="8306"/>
              </w:tabs>
            </w:pPr>
            <w:r>
              <w:t>Обприскування посівів у фазу</w:t>
            </w:r>
            <w:r w:rsidR="0078473A">
              <w:t xml:space="preserve"> </w:t>
            </w:r>
            <w:r w:rsidRPr="00A003DA">
              <w:t>2 – 3 трійчастих листки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2771" w14:textId="60860BB4" w:rsidR="00ED4E65" w:rsidRPr="009B7CBF" w:rsidRDefault="00ED4E65" w:rsidP="007901BC">
            <w:pPr>
              <w:rPr>
                <w:sz w:val="20"/>
                <w:szCs w:val="20"/>
              </w:rPr>
            </w:pPr>
            <w:r w:rsidRPr="005F7567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664" w14:textId="5AF71CA8" w:rsidR="00ED4E65" w:rsidRPr="009B7CBF" w:rsidRDefault="00ED4E65" w:rsidP="007901BC">
            <w:pPr>
              <w:rPr>
                <w:sz w:val="20"/>
                <w:szCs w:val="20"/>
              </w:rPr>
            </w:pPr>
            <w:r w:rsidRPr="005F7567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D4E65" w:rsidRPr="00090BAE" w14:paraId="2A572CB9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7427D" w14:textId="4947C5F7" w:rsidR="00ED4E65" w:rsidRPr="00090BAE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59801" w14:textId="44CD9E12" w:rsidR="00ED4E65" w:rsidRPr="002C48F4" w:rsidRDefault="00ED4E65" w:rsidP="0025401D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2C48F4">
              <w:rPr>
                <w:b/>
                <w:bCs/>
                <w:sz w:val="20"/>
                <w:szCs w:val="20"/>
                <w:lang w:val="uk-UA" w:eastAsia="uk-UA"/>
              </w:rPr>
              <w:t>Рапідус, ВГ</w:t>
            </w:r>
          </w:p>
          <w:p w14:paraId="59A2C091" w14:textId="77777777" w:rsidR="00410ED4" w:rsidRDefault="00ED4E65" w:rsidP="0025401D">
            <w:pPr>
              <w:rPr>
                <w:bCs/>
                <w:sz w:val="20"/>
                <w:szCs w:val="20"/>
                <w:lang w:val="uk-UA" w:eastAsia="uk-UA"/>
              </w:rPr>
            </w:pPr>
            <w:r w:rsidRPr="002C48F4">
              <w:rPr>
                <w:bCs/>
                <w:sz w:val="20"/>
                <w:szCs w:val="20"/>
                <w:lang w:val="uk-UA" w:eastAsia="uk-UA"/>
              </w:rPr>
              <w:t>(йодосульфурон-метил нат</w:t>
            </w:r>
            <w:r w:rsidR="00410ED4">
              <w:rPr>
                <w:bCs/>
                <w:sz w:val="20"/>
                <w:szCs w:val="20"/>
                <w:lang w:val="uk-UA" w:eastAsia="uk-UA"/>
              </w:rPr>
              <w:t>рію, 50 г/кг +</w:t>
            </w:r>
          </w:p>
          <w:p w14:paraId="20054923" w14:textId="51523407" w:rsidR="00ED4E65" w:rsidRPr="002C48F4" w:rsidRDefault="00ED4E65" w:rsidP="0025401D">
            <w:pPr>
              <w:rPr>
                <w:bCs/>
                <w:sz w:val="20"/>
                <w:szCs w:val="20"/>
                <w:lang w:val="uk-UA" w:eastAsia="uk-UA"/>
              </w:rPr>
            </w:pPr>
            <w:r w:rsidRPr="002C48F4">
              <w:rPr>
                <w:bCs/>
                <w:sz w:val="20"/>
                <w:szCs w:val="20"/>
                <w:lang w:val="uk-UA" w:eastAsia="uk-UA"/>
              </w:rPr>
              <w:t>150 г/кг)</w:t>
            </w:r>
          </w:p>
          <w:p w14:paraId="05D39757" w14:textId="2ABD085E" w:rsidR="00ED4E65" w:rsidRPr="002C48F4" w:rsidRDefault="00ED4E65" w:rsidP="0025401D">
            <w:pPr>
              <w:rPr>
                <w:bCs/>
                <w:sz w:val="20"/>
                <w:szCs w:val="20"/>
                <w:lang w:val="uk-UA" w:eastAsia="uk-UA"/>
              </w:rPr>
            </w:pPr>
            <w:r w:rsidRPr="002C48F4">
              <w:rPr>
                <w:bCs/>
                <w:sz w:val="20"/>
                <w:szCs w:val="20"/>
                <w:lang w:val="uk-UA" w:eastAsia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 w:eastAsia="uk-UA"/>
              </w:rPr>
              <w:t>«Клов»</w:t>
            </w:r>
            <w:r w:rsidRPr="002C48F4">
              <w:rPr>
                <w:bCs/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bCs/>
                <w:sz w:val="20"/>
                <w:szCs w:val="20"/>
                <w:lang w:val="uk-UA" w:eastAsia="uk-UA"/>
              </w:rPr>
              <w:t>Україна;</w:t>
            </w:r>
          </w:p>
          <w:p w14:paraId="2DEE9B77" w14:textId="04AA4513" w:rsidR="00ED4E65" w:rsidRPr="00090BAE" w:rsidRDefault="00ED4E65" w:rsidP="00C11D27">
            <w:pPr>
              <w:rPr>
                <w:b/>
                <w:sz w:val="20"/>
                <w:szCs w:val="20"/>
                <w:lang w:val="uk-UA"/>
              </w:rPr>
            </w:pPr>
            <w:r w:rsidRPr="002C48F4">
              <w:rPr>
                <w:bCs/>
                <w:sz w:val="20"/>
                <w:szCs w:val="20"/>
                <w:lang w:val="uk-UA" w:eastAsia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 w:eastAsia="uk-UA"/>
              </w:rPr>
              <w:t>«</w:t>
            </w:r>
            <w:r w:rsidRPr="002C48F4">
              <w:rPr>
                <w:bCs/>
                <w:sz w:val="20"/>
                <w:szCs w:val="20"/>
                <w:lang w:val="uk-UA" w:eastAsia="uk-UA"/>
              </w:rPr>
              <w:t>Грін Експрес</w:t>
            </w:r>
            <w:r>
              <w:rPr>
                <w:bCs/>
                <w:sz w:val="20"/>
                <w:szCs w:val="20"/>
                <w:lang w:val="uk-UA" w:eastAsia="uk-UA"/>
              </w:rPr>
              <w:t>»</w:t>
            </w:r>
            <w:r w:rsidRPr="002C48F4">
              <w:rPr>
                <w:bCs/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BEB" w14:textId="37A2B2FF" w:rsidR="00ED4E65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 w:rsidRPr="002C48F4">
              <w:rPr>
                <w:color w:val="000000"/>
                <w:sz w:val="20"/>
                <w:szCs w:val="20"/>
                <w:lang w:val="uk-UA"/>
              </w:rPr>
              <w:t>0,05 – 0,</w:t>
            </w:r>
            <w:r w:rsidR="0078473A">
              <w:rPr>
                <w:color w:val="000000"/>
                <w:sz w:val="20"/>
                <w:szCs w:val="20"/>
                <w:lang w:val="uk-UA"/>
              </w:rPr>
              <w:t xml:space="preserve">06 </w:t>
            </w: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  <w:p w14:paraId="35CEE6D8" w14:textId="7217723F" w:rsidR="00ED4E65" w:rsidRPr="00090BAE" w:rsidRDefault="00ED4E65" w:rsidP="00673F02">
            <w:pPr>
              <w:rPr>
                <w:sz w:val="20"/>
                <w:szCs w:val="20"/>
              </w:rPr>
            </w:pPr>
            <w:r w:rsidRPr="002C48F4">
              <w:rPr>
                <w:color w:val="000000"/>
                <w:sz w:val="20"/>
                <w:szCs w:val="20"/>
                <w:lang w:val="uk-UA"/>
              </w:rPr>
              <w:t xml:space="preserve">ПАР </w:t>
            </w:r>
            <w:r w:rsidR="00673F02">
              <w:rPr>
                <w:color w:val="000000"/>
                <w:sz w:val="20"/>
                <w:szCs w:val="20"/>
                <w:lang w:val="uk-UA"/>
              </w:rPr>
              <w:t>«Ескорт» 0,6 л/</w:t>
            </w:r>
            <w:r w:rsidRPr="002C48F4">
              <w:rPr>
                <w:color w:val="000000"/>
                <w:sz w:val="20"/>
                <w:szCs w:val="20"/>
                <w:lang w:val="uk-UA"/>
              </w:rPr>
              <w:t>100 л робочого розчину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24D" w14:textId="5555683B" w:rsidR="00ED4E65" w:rsidRPr="00090BAE" w:rsidRDefault="00ED4E65" w:rsidP="008040D2">
            <w:pPr>
              <w:rPr>
                <w:sz w:val="20"/>
                <w:szCs w:val="20"/>
              </w:rPr>
            </w:pPr>
            <w:r w:rsidRPr="002C48F4">
              <w:rPr>
                <w:sz w:val="20"/>
                <w:szCs w:val="20"/>
                <w:lang w:val="uk-UA"/>
              </w:rPr>
              <w:t>Зернові злакові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8E7" w14:textId="5D37F08A" w:rsidR="00ED4E65" w:rsidRPr="00090BAE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Однорічні та деякі </w:t>
            </w:r>
            <w:r w:rsidRPr="002C48F4">
              <w:rPr>
                <w:color w:val="000000"/>
                <w:sz w:val="20"/>
                <w:szCs w:val="20"/>
                <w:lang w:val="uk-UA"/>
              </w:rPr>
              <w:t>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318" w14:textId="501715EE" w:rsidR="00ED4E65" w:rsidRPr="00A003DA" w:rsidRDefault="00ED4E65" w:rsidP="00D056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посівів від фази</w:t>
            </w:r>
            <w:r w:rsidR="00D056CE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2 – 3 листків до появи прапорцевого листка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D01" w14:textId="56CF258A" w:rsidR="00ED4E65" w:rsidRPr="00090BAE" w:rsidRDefault="00ED4E65" w:rsidP="008040D2">
            <w:pPr>
              <w:rPr>
                <w:sz w:val="20"/>
                <w:szCs w:val="20"/>
              </w:rPr>
            </w:pPr>
            <w:r w:rsidRPr="002C48F4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AC" w14:textId="24FFDBDE" w:rsidR="00ED4E65" w:rsidRPr="00090BAE" w:rsidRDefault="00ED4E65" w:rsidP="008040D2">
            <w:pPr>
              <w:rPr>
                <w:sz w:val="20"/>
                <w:szCs w:val="20"/>
              </w:rPr>
            </w:pPr>
            <w:r w:rsidRPr="002C48F4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10EAB7C6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5E8B" w14:textId="53C25437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70291" w14:textId="77777777" w:rsidR="00ED4E65" w:rsidRPr="008040D2" w:rsidRDefault="00ED4E65" w:rsidP="008040D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9EE" w14:textId="77B9C1F7" w:rsidR="00ED4E65" w:rsidRDefault="00ED4E65" w:rsidP="008040D2">
            <w:pPr>
              <w:rPr>
                <w:sz w:val="20"/>
                <w:szCs w:val="20"/>
              </w:rPr>
            </w:pPr>
            <w:r w:rsidRPr="002C48F4">
              <w:rPr>
                <w:sz w:val="20"/>
                <w:szCs w:val="20"/>
              </w:rPr>
              <w:t xml:space="preserve">0,05 – 0,06 </w:t>
            </w:r>
            <w:r>
              <w:rPr>
                <w:sz w:val="20"/>
                <w:szCs w:val="20"/>
              </w:rPr>
              <w:t>+</w:t>
            </w:r>
          </w:p>
          <w:p w14:paraId="591A491E" w14:textId="36F4C586" w:rsidR="00ED4E65" w:rsidRPr="008040D2" w:rsidRDefault="00ED4E65" w:rsidP="008040D2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</w:rPr>
              <w:t>ПАР «Ескорт» 0,6 л</w:t>
            </w:r>
            <w:r w:rsidR="00673F02">
              <w:rPr>
                <w:sz w:val="20"/>
                <w:szCs w:val="20"/>
                <w:lang w:val="uk-UA"/>
              </w:rPr>
              <w:t>/</w:t>
            </w:r>
            <w:r w:rsidRPr="002C48F4">
              <w:rPr>
                <w:sz w:val="20"/>
                <w:szCs w:val="20"/>
              </w:rPr>
              <w:t>100 л робочого розчину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8EF" w14:textId="6E4377A1" w:rsidR="00ED4E65" w:rsidRPr="008040D2" w:rsidRDefault="00ED4E65" w:rsidP="008040D2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E63" w14:textId="7E93D0F8" w:rsidR="00ED4E65" w:rsidRPr="008040D2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Однорічні та деякі </w:t>
            </w:r>
            <w:r w:rsidRPr="002C48F4">
              <w:rPr>
                <w:color w:val="000000"/>
                <w:sz w:val="20"/>
                <w:szCs w:val="20"/>
                <w:lang w:val="uk-UA"/>
              </w:rPr>
              <w:t>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5E2" w14:textId="77777777" w:rsidR="0078473A" w:rsidRDefault="00ED4E65" w:rsidP="00D056C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культури у фазі</w:t>
            </w:r>
          </w:p>
          <w:p w14:paraId="1A5D5595" w14:textId="7AE043FF" w:rsidR="00ED4E65" w:rsidRPr="00A003DA" w:rsidRDefault="00ED4E65" w:rsidP="00D056C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3 – 7 листків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1E6" w14:textId="4B0E65F3" w:rsidR="00ED4E65" w:rsidRPr="008040D2" w:rsidRDefault="00ED4E65" w:rsidP="008040D2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3F2" w14:textId="38B071C2" w:rsidR="00ED4E65" w:rsidRPr="008040D2" w:rsidRDefault="00ED4E65" w:rsidP="008040D2">
            <w:pPr>
              <w:rPr>
                <w:sz w:val="20"/>
                <w:szCs w:val="20"/>
                <w:lang w:val="en-US"/>
              </w:rPr>
            </w:pPr>
            <w:r w:rsidRPr="002C48F4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57112380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25857" w14:textId="6208F8F1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0AB314" w14:textId="5EC70B82" w:rsidR="00ED4E65" w:rsidRPr="00045D8E" w:rsidRDefault="00ED4E65" w:rsidP="0025401D">
            <w:pPr>
              <w:rPr>
                <w:b/>
                <w:bCs/>
                <w:iCs/>
                <w:sz w:val="20"/>
                <w:szCs w:val="20"/>
                <w:highlight w:val="green"/>
                <w:lang w:val="uk-UA"/>
              </w:rPr>
            </w:pPr>
            <w:r w:rsidRPr="00045D8E"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  <w:t>Клатч, КЕ</w:t>
            </w:r>
          </w:p>
          <w:p w14:paraId="5A84E280" w14:textId="77777777" w:rsidR="00ED4E65" w:rsidRDefault="00ED4E65" w:rsidP="0025401D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045D8E">
              <w:rPr>
                <w:bCs/>
                <w:iCs/>
                <w:sz w:val="20"/>
                <w:szCs w:val="20"/>
                <w:lang w:val="uk-UA"/>
              </w:rPr>
              <w:t>(</w:t>
            </w:r>
            <w:r>
              <w:rPr>
                <w:bCs/>
                <w:iCs/>
                <w:sz w:val="20"/>
                <w:szCs w:val="20"/>
                <w:lang w:val="uk-UA"/>
              </w:rPr>
              <w:t>хізалофоп-П-етил,</w:t>
            </w:r>
          </w:p>
          <w:p w14:paraId="36F23958" w14:textId="77777777" w:rsidR="00ED4E65" w:rsidRPr="00045D8E" w:rsidRDefault="00ED4E65" w:rsidP="0025401D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045D8E">
              <w:rPr>
                <w:bCs/>
                <w:iCs/>
                <w:sz w:val="20"/>
                <w:szCs w:val="20"/>
                <w:lang w:val="uk-UA"/>
              </w:rPr>
              <w:t>125 г/л)</w:t>
            </w:r>
          </w:p>
          <w:p w14:paraId="6D13E110" w14:textId="61259E24" w:rsidR="00A95071" w:rsidRPr="00410ED4" w:rsidRDefault="00ED4E65" w:rsidP="008040D2">
            <w:pPr>
              <w:rPr>
                <w:sz w:val="20"/>
                <w:szCs w:val="20"/>
                <w:lang w:val="uk-UA"/>
              </w:rPr>
            </w:pPr>
            <w:r w:rsidRPr="00045D8E">
              <w:rPr>
                <w:sz w:val="20"/>
                <w:szCs w:val="20"/>
                <w:lang w:val="uk-UA"/>
              </w:rPr>
              <w:t>Агро Лайф Сайнс Корпорейшн,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17DA" w14:textId="4DA5BA9E" w:rsidR="00ED4E65" w:rsidRPr="002C48F4" w:rsidRDefault="00ED4E65" w:rsidP="008040D2">
            <w:pPr>
              <w:rPr>
                <w:sz w:val="20"/>
                <w:szCs w:val="20"/>
              </w:rPr>
            </w:pPr>
            <w:r w:rsidRPr="00C13C74">
              <w:rPr>
                <w:sz w:val="20"/>
                <w:szCs w:val="20"/>
                <w:lang w:val="uk-UA" w:eastAsia="uk-UA"/>
              </w:rPr>
              <w:t xml:space="preserve">0,4 – </w:t>
            </w:r>
            <w:r>
              <w:rPr>
                <w:sz w:val="20"/>
                <w:szCs w:val="20"/>
                <w:lang w:val="uk-UA" w:eastAsia="uk-UA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58B" w14:textId="69F50D8C" w:rsidR="00ED4E65" w:rsidRPr="002C48F4" w:rsidRDefault="00ED4E65" w:rsidP="00804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Буряки цукрові, соняшник,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D0D" w14:textId="79159F01" w:rsidR="00ED4E65" w:rsidRPr="002C48F4" w:rsidRDefault="00ED4E65" w:rsidP="008040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03F" w14:textId="20B5F314" w:rsidR="00ED4E65" w:rsidRPr="00A003DA" w:rsidRDefault="00ED4E65" w:rsidP="0078473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Обприскування посівів у фазі</w:t>
            </w:r>
            <w:r w:rsidR="0078473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/>
              </w:rPr>
              <w:t>2 – 4 листків 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764" w14:textId="0A74823D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D63" w14:textId="32B516CF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5CCEB49F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8BB6" w14:textId="5E2BDCB6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A98F7" w14:textId="77777777" w:rsidR="00ED4E65" w:rsidRPr="008040D2" w:rsidRDefault="00ED4E65" w:rsidP="008040D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906" w14:textId="6838C2F6" w:rsidR="00ED4E65" w:rsidRPr="002C48F4" w:rsidRDefault="00ED4E65" w:rsidP="008040D2">
            <w:pPr>
              <w:rPr>
                <w:sz w:val="20"/>
                <w:szCs w:val="20"/>
              </w:rPr>
            </w:pPr>
            <w:r w:rsidRPr="00C13C74">
              <w:rPr>
                <w:sz w:val="20"/>
                <w:szCs w:val="20"/>
                <w:lang w:val="uk-UA" w:eastAsia="uk-UA"/>
              </w:rPr>
              <w:t>0,</w:t>
            </w:r>
            <w:r>
              <w:rPr>
                <w:sz w:val="20"/>
                <w:szCs w:val="20"/>
                <w:lang w:val="uk-UA" w:eastAsia="uk-UA"/>
              </w:rPr>
              <w:t>8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24FC" w14:textId="649C474F" w:rsidR="00ED4E65" w:rsidRPr="002C48F4" w:rsidRDefault="00ED4E65" w:rsidP="00804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Буряки цукрові, соняшник,</w:t>
            </w:r>
            <w:r w:rsidRPr="00C13C74">
              <w:rPr>
                <w:sz w:val="20"/>
                <w:szCs w:val="20"/>
                <w:lang w:val="uk-UA" w:eastAsia="uk-UA"/>
              </w:rPr>
              <w:t xml:space="preserve"> 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E29" w14:textId="5A6889C6" w:rsidR="00ED4E65" w:rsidRPr="002C48F4" w:rsidRDefault="00ED4E65" w:rsidP="008040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B6E" w14:textId="77777777" w:rsidR="0078473A" w:rsidRDefault="00ED4E65" w:rsidP="008040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003DA">
              <w:rPr>
                <w:color w:val="000000"/>
                <w:sz w:val="20"/>
                <w:szCs w:val="20"/>
                <w:lang w:val="uk-UA"/>
              </w:rPr>
              <w:t>Обприскув</w:t>
            </w:r>
            <w:r w:rsidR="0078473A">
              <w:rPr>
                <w:color w:val="000000"/>
                <w:sz w:val="20"/>
                <w:szCs w:val="20"/>
                <w:lang w:val="uk-UA"/>
              </w:rPr>
              <w:t>ання посівів за висоти бур’янів</w:t>
            </w:r>
          </w:p>
          <w:p w14:paraId="53515A32" w14:textId="7F3AFC36" w:rsidR="00ED4E65" w:rsidRPr="00A95071" w:rsidRDefault="00ED4E65" w:rsidP="008040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003DA">
              <w:rPr>
                <w:color w:val="000000"/>
                <w:sz w:val="20"/>
                <w:szCs w:val="20"/>
                <w:lang w:val="uk-UA"/>
              </w:rPr>
              <w:t xml:space="preserve">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003DA">
                <w:rPr>
                  <w:color w:val="000000"/>
                  <w:sz w:val="20"/>
                  <w:szCs w:val="20"/>
                  <w:lang w:val="uk-UA"/>
                </w:rPr>
                <w:t>15 см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161" w14:textId="2B4B0574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1B0" w14:textId="781CFBE5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 w:rsidRPr="0063404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41B202A5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2EB9FD" w14:textId="07598F86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26F636" w14:textId="10622D8A" w:rsidR="00ED4E65" w:rsidRPr="008B576F" w:rsidRDefault="00ED4E65" w:rsidP="0025401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С</w:t>
            </w:r>
            <w:r>
              <w:rPr>
                <w:b/>
                <w:color w:val="000000"/>
                <w:sz w:val="20"/>
                <w:szCs w:val="20"/>
              </w:rPr>
              <w:t>тарт, К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Е</w:t>
            </w:r>
          </w:p>
          <w:p w14:paraId="58254E6F" w14:textId="77777777" w:rsidR="00A95071" w:rsidRDefault="00A95071" w:rsidP="0025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(пендиметалін,</w:t>
            </w:r>
          </w:p>
          <w:p w14:paraId="1AC04B30" w14:textId="54BFAB8E" w:rsidR="00ED4E65" w:rsidRDefault="00ED4E65" w:rsidP="0025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г/л)</w:t>
            </w:r>
          </w:p>
          <w:p w14:paraId="51ED2969" w14:textId="77777777" w:rsidR="00A95071" w:rsidRDefault="00ED4E65" w:rsidP="00AD1236">
            <w:pPr>
              <w:rPr>
                <w:color w:val="000000"/>
                <w:sz w:val="20"/>
                <w:szCs w:val="20"/>
              </w:rPr>
            </w:pPr>
            <w:r w:rsidRPr="007E42DC">
              <w:rPr>
                <w:sz w:val="20"/>
                <w:szCs w:val="20"/>
                <w:lang w:val="uk-UA" w:eastAsia="uk-UA"/>
              </w:rPr>
              <w:t>Агро</w:t>
            </w:r>
            <w:r w:rsidRPr="007E42DC">
              <w:rPr>
                <w:color w:val="000000"/>
                <w:sz w:val="20"/>
                <w:szCs w:val="20"/>
              </w:rPr>
              <w:t xml:space="preserve"> Лайф Сайнс Корпорейшн, Індія</w:t>
            </w:r>
          </w:p>
          <w:p w14:paraId="125A755E" w14:textId="77777777" w:rsidR="00F51A40" w:rsidRDefault="00F51A40" w:rsidP="00AD1236">
            <w:pPr>
              <w:rPr>
                <w:color w:val="000000"/>
                <w:sz w:val="20"/>
                <w:szCs w:val="20"/>
              </w:rPr>
            </w:pPr>
          </w:p>
          <w:p w14:paraId="335550EB" w14:textId="77777777" w:rsidR="00F51A40" w:rsidRDefault="00F51A40" w:rsidP="00AD1236">
            <w:pPr>
              <w:rPr>
                <w:color w:val="000000"/>
                <w:sz w:val="20"/>
                <w:szCs w:val="20"/>
              </w:rPr>
            </w:pPr>
          </w:p>
          <w:p w14:paraId="34A20171" w14:textId="6AB98884" w:rsidR="00F51A40" w:rsidRPr="00F87273" w:rsidRDefault="00F51A40" w:rsidP="00AD12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207F" w14:textId="05A0C719" w:rsidR="00ED4E65" w:rsidRPr="00C13C74" w:rsidRDefault="00ED4E65" w:rsidP="008040D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3,0 – 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6D1" w14:textId="2018D844" w:rsidR="00ED4E65" w:rsidRDefault="00ED4E65" w:rsidP="0076628E">
            <w:pPr>
              <w:rPr>
                <w:sz w:val="20"/>
                <w:szCs w:val="20"/>
                <w:lang w:val="uk-UA" w:eastAsia="uk-UA"/>
              </w:rPr>
            </w:pPr>
            <w:r w:rsidRPr="00AD1236">
              <w:rPr>
                <w:sz w:val="20"/>
                <w:szCs w:val="20"/>
                <w:lang w:val="uk-UA"/>
              </w:rPr>
              <w:t>Соя, 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8C3" w14:textId="28F68467" w:rsidR="00ED4E65" w:rsidRPr="00634042" w:rsidRDefault="00ED4E65" w:rsidP="008040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>
              <w:rPr>
                <w:color w:val="000000"/>
                <w:sz w:val="20"/>
                <w:szCs w:val="20"/>
              </w:rPr>
              <w:t>днорічні злакові та дводольні бур</w:t>
            </w:r>
            <w:r w:rsidR="0078473A" w:rsidRPr="00634042">
              <w:rPr>
                <w:color w:val="000000"/>
                <w:sz w:val="20"/>
                <w:szCs w:val="20"/>
                <w:lang w:val="uk-UA"/>
              </w:rPr>
              <w:t>’</w:t>
            </w:r>
            <w:r>
              <w:rPr>
                <w:color w:val="000000"/>
                <w:sz w:val="20"/>
                <w:szCs w:val="20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A74" w14:textId="0B13A3F0" w:rsidR="00ED4E65" w:rsidRPr="00A003DA" w:rsidRDefault="00ED4E65" w:rsidP="008040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ґрунту до по</w:t>
            </w:r>
            <w:r w:rsidRPr="00A003DA">
              <w:rPr>
                <w:sz w:val="20"/>
                <w:szCs w:val="20"/>
              </w:rPr>
              <w:t>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746" w14:textId="0B84EC75" w:rsidR="00ED4E65" w:rsidRPr="00634042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7D2" w14:textId="056FF5D0" w:rsidR="00ED4E65" w:rsidRPr="00634042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1A8C4A48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A1D60" w14:textId="2A3EEF16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8B707" w14:textId="77777777" w:rsidR="00ED4E65" w:rsidRDefault="00ED4E65" w:rsidP="0025401D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  <w:t>*Бар’</w:t>
            </w:r>
            <w:r w:rsidRPr="000652DF"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  <w:t>єр, К</w:t>
            </w:r>
            <w: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  <w:t>С</w:t>
            </w:r>
          </w:p>
          <w:p w14:paraId="347D963A" w14:textId="66225C96" w:rsidR="00ED4E65" w:rsidRPr="000652DF" w:rsidRDefault="00ED4E65" w:rsidP="0025401D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0652DF">
              <w:rPr>
                <w:bCs/>
                <w:iCs/>
                <w:sz w:val="20"/>
                <w:szCs w:val="20"/>
                <w:lang w:val="uk-UA"/>
              </w:rPr>
              <w:t>(метрибузин, 600 г/л)</w:t>
            </w:r>
          </w:p>
          <w:p w14:paraId="3045DD65" w14:textId="50F8FF65" w:rsidR="00ED4E65" w:rsidRPr="008040D2" w:rsidRDefault="00ED4E65" w:rsidP="008040D2">
            <w:pPr>
              <w:rPr>
                <w:b/>
                <w:sz w:val="20"/>
                <w:szCs w:val="20"/>
              </w:rPr>
            </w:pPr>
            <w:r w:rsidRPr="002C48F4">
              <w:rPr>
                <w:sz w:val="20"/>
              </w:rPr>
              <w:t>Агро Лайф Сайнс Корпорейшн,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64A" w14:textId="7B6A94BD" w:rsidR="00ED4E65" w:rsidRPr="00CC1F9E" w:rsidRDefault="00ED4E65" w:rsidP="008040D2">
            <w:pPr>
              <w:rPr>
                <w:sz w:val="20"/>
                <w:szCs w:val="20"/>
              </w:rPr>
            </w:pPr>
            <w:r w:rsidRPr="00CC1F9E">
              <w:rPr>
                <w:rStyle w:val="Bodytext211pt"/>
                <w:color w:val="auto"/>
                <w:sz w:val="20"/>
                <w:szCs w:val="20"/>
              </w:rPr>
              <w:t>0,5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A01" w14:textId="42D908B4" w:rsidR="00ED4E65" w:rsidRPr="00CC1F9E" w:rsidRDefault="00ED4E65" w:rsidP="008040D2">
            <w:pPr>
              <w:rPr>
                <w:sz w:val="20"/>
                <w:szCs w:val="20"/>
                <w:lang w:val="uk-UA"/>
              </w:rPr>
            </w:pPr>
            <w:r w:rsidRPr="00CC1F9E">
              <w:rPr>
                <w:rStyle w:val="Bodytext211pt"/>
                <w:color w:val="auto"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040" w14:textId="0824A48B" w:rsidR="00ED4E65" w:rsidRPr="00CC1F9E" w:rsidRDefault="00ED4E65" w:rsidP="00CC1F9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C1F9E">
              <w:rPr>
                <w:rStyle w:val="Bodytext211pt"/>
                <w:color w:val="auto"/>
                <w:sz w:val="20"/>
                <w:szCs w:val="20"/>
              </w:rPr>
              <w:t>Однорічні дводольні та деякі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9C9" w14:textId="0E153BCE" w:rsidR="00ED4E65" w:rsidRPr="00CC1F9E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C1F9E">
              <w:rPr>
                <w:sz w:val="20"/>
                <w:szCs w:val="20"/>
              </w:rPr>
              <w:t>Обприскування ґрунту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208" w14:textId="5FA3F360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 w:rsidRPr="00AD512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E40" w14:textId="2FBC83CA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7742C06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11C3" w14:textId="77777777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E36B0" w14:textId="77777777" w:rsidR="00ED4E65" w:rsidRPr="008040D2" w:rsidRDefault="00ED4E65" w:rsidP="008040D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766" w14:textId="6E18B505" w:rsidR="00ED4E65" w:rsidRPr="00CC1F9E" w:rsidRDefault="00ED4E65" w:rsidP="008040D2">
            <w:pPr>
              <w:rPr>
                <w:sz w:val="20"/>
                <w:szCs w:val="20"/>
              </w:rPr>
            </w:pPr>
            <w:r w:rsidRPr="00CC1F9E">
              <w:rPr>
                <w:rStyle w:val="Bodytext211pt"/>
                <w:color w:val="auto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F9C" w14:textId="1220368A" w:rsidR="00ED4E65" w:rsidRPr="00CC1F9E" w:rsidRDefault="00ED4E65" w:rsidP="008040D2">
            <w:pPr>
              <w:rPr>
                <w:sz w:val="20"/>
                <w:szCs w:val="20"/>
                <w:lang w:val="uk-UA"/>
              </w:rPr>
            </w:pPr>
            <w:r w:rsidRPr="00CC1F9E">
              <w:rPr>
                <w:rStyle w:val="Bodytext211pt"/>
                <w:color w:val="auto"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1BE" w14:textId="233671FA" w:rsidR="00ED4E65" w:rsidRPr="00CC1F9E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C1F9E">
              <w:rPr>
                <w:rStyle w:val="Bodytext211pt"/>
                <w:color w:val="auto"/>
                <w:sz w:val="20"/>
                <w:szCs w:val="20"/>
              </w:rPr>
              <w:t>Однорічні дводольні та деякі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A67" w14:textId="77777777" w:rsidR="001A2F8B" w:rsidRDefault="00ED4E65" w:rsidP="001A1A9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C1F9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за висоти культури</w:t>
            </w:r>
          </w:p>
          <w:p w14:paraId="53533958" w14:textId="39288A50" w:rsidR="00ED4E65" w:rsidRPr="00CC1F9E" w:rsidRDefault="00ED4E65" w:rsidP="001A1A9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C1F9E">
              <w:rPr>
                <w:sz w:val="20"/>
                <w:szCs w:val="20"/>
              </w:rPr>
              <w:t>до 5 – 10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BE36" w14:textId="3679E4DD" w:rsidR="00ED4E65" w:rsidRPr="008A1040" w:rsidRDefault="00ED4E65" w:rsidP="008040D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DE8" w14:textId="7D4DC7A0" w:rsidR="00ED4E65" w:rsidRPr="008A1040" w:rsidRDefault="00ED4E65" w:rsidP="008040D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D4E65" w:rsidRPr="00A2146A" w14:paraId="23B60387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2F17E" w14:textId="270C58ED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30A3" w14:textId="77777777" w:rsidR="00ED4E65" w:rsidRPr="008040D2" w:rsidRDefault="00ED4E65" w:rsidP="008040D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A17" w14:textId="32E41687" w:rsidR="00ED4E65" w:rsidRPr="00CC1F9E" w:rsidRDefault="00ED4E65" w:rsidP="008040D2">
            <w:pPr>
              <w:rPr>
                <w:sz w:val="20"/>
                <w:szCs w:val="20"/>
              </w:rPr>
            </w:pPr>
            <w:r w:rsidRPr="00CC1F9E">
              <w:rPr>
                <w:sz w:val="20"/>
                <w:szCs w:val="20"/>
              </w:rPr>
              <w:t>0,5 –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C21" w14:textId="73410F35" w:rsidR="00ED4E65" w:rsidRPr="00CC1F9E" w:rsidRDefault="00ED4E65" w:rsidP="008040D2">
            <w:pPr>
              <w:rPr>
                <w:sz w:val="20"/>
                <w:szCs w:val="20"/>
                <w:lang w:val="uk-UA"/>
              </w:rPr>
            </w:pPr>
            <w:r w:rsidRPr="00CC1F9E">
              <w:rPr>
                <w:sz w:val="20"/>
                <w:szCs w:val="20"/>
                <w:lang w:bidi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0DC7" w14:textId="15EFA251" w:rsidR="00ED4E65" w:rsidRPr="00CC1F9E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C1F9E">
              <w:rPr>
                <w:sz w:val="20"/>
                <w:szCs w:val="20"/>
                <w:lang w:val="uk-UA"/>
              </w:rPr>
              <w:t xml:space="preserve">Однорічні дводольні та деякі злакові </w:t>
            </w:r>
            <w:r w:rsidRPr="00CC1F9E">
              <w:rPr>
                <w:rStyle w:val="Bodytext211pt"/>
                <w:color w:val="auto"/>
                <w:sz w:val="20"/>
                <w:szCs w:val="20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BCC" w14:textId="21B02572" w:rsidR="00DF249B" w:rsidRPr="001A2F8B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F9E">
              <w:rPr>
                <w:sz w:val="20"/>
                <w:szCs w:val="20"/>
              </w:rPr>
              <w:t>Обприскування ґрунту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85F" w14:textId="73E0AFF2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E06" w14:textId="0DCAD805" w:rsidR="00ED4E65" w:rsidRPr="002C48F4" w:rsidRDefault="00ED4E65" w:rsidP="008040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BABD6E4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3A7A2" w14:textId="77777777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BE3D1" w14:textId="77777777" w:rsidR="00ED4E65" w:rsidRDefault="00ED4E65" w:rsidP="0094744F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b/>
                <w:sz w:val="20"/>
                <w:szCs w:val="20"/>
                <w:lang w:val="uk-UA"/>
              </w:rPr>
              <w:t>Промет, КС</w:t>
            </w:r>
          </w:p>
          <w:p w14:paraId="5A40DFFA" w14:textId="399FA58A" w:rsidR="00ED4E65" w:rsidRDefault="00ED4E65" w:rsidP="0094744F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(прометрин, 500 г/л)</w:t>
            </w:r>
          </w:p>
          <w:p w14:paraId="10B2AB06" w14:textId="05DD5131" w:rsidR="00ED4E65" w:rsidRPr="008040D2" w:rsidRDefault="00ED4E65" w:rsidP="0094744F">
            <w:pPr>
              <w:rPr>
                <w:b/>
                <w:sz w:val="20"/>
                <w:szCs w:val="20"/>
              </w:rPr>
            </w:pPr>
            <w:r w:rsidRPr="007E4C3E">
              <w:rPr>
                <w:color w:val="000000"/>
                <w:sz w:val="20"/>
                <w:szCs w:val="20"/>
                <w:lang w:val="uk-UA"/>
              </w:rPr>
              <w:t xml:space="preserve">Шарда </w:t>
            </w:r>
            <w:r>
              <w:rPr>
                <w:color w:val="000000"/>
                <w:sz w:val="20"/>
                <w:szCs w:val="20"/>
                <w:lang w:val="uk-UA"/>
              </w:rPr>
              <w:t>Кропхем Лімітед</w:t>
            </w:r>
            <w:r w:rsidRPr="007E4C3E">
              <w:rPr>
                <w:color w:val="000000"/>
                <w:sz w:val="20"/>
                <w:szCs w:val="20"/>
                <w:lang w:val="uk-UA"/>
              </w:rPr>
              <w:t>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F5C" w14:textId="77D00CE3" w:rsidR="00ED4E65" w:rsidRPr="00AD5122" w:rsidRDefault="00ED4E65" w:rsidP="00425166">
            <w:pPr>
              <w:rPr>
                <w:color w:val="333333"/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F85" w14:textId="7F1AC6E2" w:rsidR="00ED4E65" w:rsidRPr="00AD5122" w:rsidRDefault="00ED4E65" w:rsidP="008040D2">
            <w:pPr>
              <w:rPr>
                <w:sz w:val="20"/>
                <w:szCs w:val="20"/>
                <w:lang w:bidi="uk-UA"/>
              </w:rPr>
            </w:pPr>
            <w:r w:rsidRPr="007E4C3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5A6" w14:textId="07C4B61B" w:rsidR="00ED4E65" w:rsidRPr="00D7040F" w:rsidRDefault="00ED4E65" w:rsidP="008040D2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452" w14:textId="3C859EDE" w:rsidR="00ED4E65" w:rsidRPr="00A003DA" w:rsidRDefault="00ED4E65" w:rsidP="001A1A9C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Обприскування ґрунту до сівби,</w:t>
            </w:r>
            <w:r w:rsidR="001A1A9C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під час сівби або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0A9" w14:textId="617098E2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930" w14:textId="37A611A9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46A6B39D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E323" w14:textId="3DE79CBF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B265" w14:textId="77777777" w:rsidR="00ED4E65" w:rsidRPr="008040D2" w:rsidRDefault="00ED4E65" w:rsidP="008040D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01F" w14:textId="125950B4" w:rsidR="00ED4E65" w:rsidRPr="00AD5122" w:rsidRDefault="00ED4E65" w:rsidP="00425166">
            <w:pPr>
              <w:rPr>
                <w:color w:val="333333"/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099" w14:textId="1AD800E6" w:rsidR="00ED4E65" w:rsidRPr="00AD5122" w:rsidRDefault="00ED4E65" w:rsidP="008040D2">
            <w:pPr>
              <w:rPr>
                <w:sz w:val="20"/>
                <w:szCs w:val="20"/>
                <w:lang w:bidi="uk-UA"/>
              </w:rPr>
            </w:pPr>
            <w:r w:rsidRPr="007E4C3E">
              <w:rPr>
                <w:sz w:val="20"/>
                <w:szCs w:val="20"/>
                <w:lang w:val="uk-UA"/>
              </w:rPr>
              <w:t>Морква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787" w14:textId="2532BFE4" w:rsidR="00ED4E65" w:rsidRPr="00D7040F" w:rsidRDefault="00ED4E65" w:rsidP="008040D2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040" w14:textId="43813599" w:rsidR="00DF249B" w:rsidRPr="00DF249B" w:rsidRDefault="00ED4E65" w:rsidP="0023061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ґрунту до сівби,</w:t>
            </w:r>
            <w:r w:rsidRPr="00A003DA">
              <w:rPr>
                <w:sz w:val="20"/>
                <w:szCs w:val="20"/>
                <w:lang w:val="uk-UA"/>
              </w:rPr>
              <w:t>до п</w:t>
            </w:r>
            <w:r>
              <w:rPr>
                <w:sz w:val="20"/>
                <w:szCs w:val="20"/>
                <w:lang w:val="uk-UA"/>
              </w:rPr>
              <w:t>ояви сходів культури або у фазі</w:t>
            </w:r>
            <w:r w:rsidR="0023061A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1 – 2 справжніх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AE8" w14:textId="3706190F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017" w14:textId="7FFC1C3A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DF249B" w14:paraId="1D72C93B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2F38E" w14:textId="2FD52341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8097F" w14:textId="3C9E6617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b/>
                <w:sz w:val="20"/>
                <w:szCs w:val="20"/>
                <w:lang w:val="uk-UA"/>
              </w:rPr>
              <w:t>Тру, РГ</w:t>
            </w:r>
          </w:p>
          <w:p w14:paraId="7F0820ED" w14:textId="77777777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(трибенурон-метил,</w:t>
            </w:r>
          </w:p>
          <w:p w14:paraId="539AE6D8" w14:textId="23BF5AB9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750 г/кг)</w:t>
            </w:r>
          </w:p>
          <w:p w14:paraId="023659AB" w14:textId="7896E04E" w:rsidR="00ED4E65" w:rsidRPr="001A1A9C" w:rsidRDefault="00ED4E65" w:rsidP="008040D2">
            <w:pPr>
              <w:rPr>
                <w:b/>
                <w:sz w:val="20"/>
                <w:szCs w:val="20"/>
              </w:rPr>
            </w:pPr>
            <w:r w:rsidRPr="001A1A9C">
              <w:rPr>
                <w:sz w:val="20"/>
                <w:szCs w:val="20"/>
                <w:lang w:val="uk-UA"/>
              </w:rPr>
              <w:t>Шарда Кропхем Лімітед,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8BE" w14:textId="62E735B8" w:rsidR="00ED4E65" w:rsidRPr="001A1A9C" w:rsidRDefault="00ED4E65" w:rsidP="00425166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15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6FF" w14:textId="5B04AF68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Пшениця яра, 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CDE" w14:textId="5DCA0145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073D" w14:textId="28ACB394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Обприску</w:t>
            </w:r>
            <w:r w:rsidR="00DF249B">
              <w:rPr>
                <w:sz w:val="20"/>
                <w:szCs w:val="20"/>
                <w:lang w:val="uk-UA"/>
              </w:rPr>
              <w:t>вання посівів, починаючи з фази</w:t>
            </w:r>
            <w:r w:rsidR="00DF249B">
              <w:rPr>
                <w:sz w:val="20"/>
                <w:szCs w:val="20"/>
                <w:lang w:val="uk-UA"/>
              </w:rPr>
              <w:br/>
            </w:r>
            <w:r w:rsidRPr="001A1A9C">
              <w:rPr>
                <w:sz w:val="20"/>
                <w:szCs w:val="20"/>
                <w:lang w:val="uk-UA"/>
              </w:rPr>
              <w:t>2 – 3 листків до появи прапорцевого листочка культури включно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78A" w14:textId="6C0D8CAE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4CE" w14:textId="5EDADD0E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3F72BA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DF249B" w14:paraId="253C1E75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A502F" w14:textId="75E42D5D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2EB05" w14:textId="77777777" w:rsidR="00ED4E65" w:rsidRPr="00DF249B" w:rsidRDefault="00ED4E65" w:rsidP="008040D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7C0" w14:textId="681DD67A" w:rsidR="00ED4E65" w:rsidRPr="001A1A9C" w:rsidRDefault="00ED4E65" w:rsidP="00425166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20 – 25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12F" w14:textId="1B3431A2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925" w14:textId="7E78B4F0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ED0" w14:textId="77777777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A64" w14:textId="3C60CAC6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72" w14:textId="684FED3D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3F72BA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D00C7D3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1A0D" w14:textId="77777777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25F75" w14:textId="77777777" w:rsidR="00ED4E65" w:rsidRPr="00DF249B" w:rsidRDefault="00ED4E65" w:rsidP="008040D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35C" w14:textId="082390AD" w:rsidR="00ED4E65" w:rsidRPr="001A1A9C" w:rsidRDefault="00ED4E65" w:rsidP="00425166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 w:eastAsia="uk-UA"/>
              </w:rPr>
              <w:t>25 – 50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5F1" w14:textId="218291E3" w:rsidR="00ED4E65" w:rsidRPr="001A1A9C" w:rsidRDefault="00ED4E65" w:rsidP="008040D2">
            <w:pPr>
              <w:rPr>
                <w:sz w:val="20"/>
                <w:szCs w:val="20"/>
                <w:lang w:val="uk-UA" w:eastAsia="uk-UA"/>
              </w:rPr>
            </w:pPr>
            <w:r w:rsidRPr="001A1A9C">
              <w:rPr>
                <w:sz w:val="20"/>
                <w:szCs w:val="20"/>
                <w:lang w:val="uk-UA" w:eastAsia="uk-UA"/>
              </w:rPr>
              <w:t>Соняшник</w:t>
            </w:r>
          </w:p>
          <w:p w14:paraId="053D51AF" w14:textId="29238217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 w:eastAsia="uk-UA"/>
              </w:rPr>
              <w:t xml:space="preserve">(гібриди </w:t>
            </w:r>
            <w:r w:rsidRPr="001A1A9C">
              <w:rPr>
                <w:sz w:val="20"/>
                <w:szCs w:val="20"/>
                <w:lang w:val="uk-UA"/>
              </w:rPr>
              <w:t>стійкі до дії трибенурон-метилу</w:t>
            </w:r>
            <w:r w:rsidRPr="001A1A9C">
              <w:rPr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136" w14:textId="77C2522C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5A9" w14:textId="2BE69442" w:rsidR="00DF249B" w:rsidRPr="001A1A9C" w:rsidRDefault="00ED4E65" w:rsidP="001A1A9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Обприскування посівів в ранні фази росту бур’янів</w:t>
            </w:r>
            <w:r w:rsidR="0023061A">
              <w:rPr>
                <w:sz w:val="20"/>
                <w:szCs w:val="20"/>
                <w:lang w:val="uk-UA"/>
              </w:rPr>
              <w:t xml:space="preserve"> </w:t>
            </w:r>
            <w:r w:rsidRPr="001A1A9C">
              <w:rPr>
                <w:sz w:val="20"/>
                <w:szCs w:val="20"/>
                <w:lang w:val="uk-UA"/>
              </w:rPr>
              <w:t>(2 – 4 листка)</w:t>
            </w:r>
            <w:r w:rsidR="001A1A9C" w:rsidRPr="001A1A9C">
              <w:rPr>
                <w:sz w:val="20"/>
                <w:szCs w:val="20"/>
                <w:lang w:val="uk-UA"/>
              </w:rPr>
              <w:t xml:space="preserve"> </w:t>
            </w:r>
            <w:r w:rsidRPr="001A1A9C">
              <w:rPr>
                <w:sz w:val="20"/>
                <w:szCs w:val="20"/>
                <w:lang w:val="uk-UA"/>
              </w:rPr>
              <w:t>3 – 6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AFB" w14:textId="26CE338B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DED" w14:textId="4F9C266D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3F72BA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6B457C9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89B61" w14:textId="24C9B014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9E3D6" w14:textId="4DAD3FFF" w:rsidR="00ED4E65" w:rsidRPr="001A1A9C" w:rsidRDefault="00ED4E65" w:rsidP="009C005F">
            <w:pPr>
              <w:rPr>
                <w:sz w:val="20"/>
                <w:lang w:val="uk-UA"/>
              </w:rPr>
            </w:pPr>
            <w:r w:rsidRPr="001A1A9C">
              <w:rPr>
                <w:b/>
                <w:sz w:val="20"/>
                <w:lang w:val="uk-UA"/>
              </w:rPr>
              <w:t>Бента, РК</w:t>
            </w:r>
          </w:p>
          <w:p w14:paraId="3A6E5377" w14:textId="00EB6800" w:rsidR="00ED4E65" w:rsidRPr="001A1A9C" w:rsidRDefault="00ED4E65" w:rsidP="009C005F">
            <w:pPr>
              <w:rPr>
                <w:sz w:val="20"/>
                <w:lang w:val="uk-UA"/>
              </w:rPr>
            </w:pPr>
            <w:r w:rsidRPr="001A1A9C">
              <w:rPr>
                <w:sz w:val="20"/>
                <w:lang w:val="uk-UA"/>
              </w:rPr>
              <w:t>(бентазон</w:t>
            </w:r>
            <w:smartTag w:uri="urn:schemas-microsoft-com:office:smarttags" w:element="PersonName">
              <w:r w:rsidRPr="001A1A9C">
                <w:rPr>
                  <w:sz w:val="20"/>
                  <w:lang w:val="uk-UA"/>
                </w:rPr>
                <w:t>,</w:t>
              </w:r>
            </w:smartTag>
            <w:r w:rsidRPr="001A1A9C">
              <w:rPr>
                <w:sz w:val="20"/>
                <w:lang w:val="uk-UA"/>
              </w:rPr>
              <w:t xml:space="preserve"> 480 г/л)</w:t>
            </w:r>
          </w:p>
          <w:p w14:paraId="000DA412" w14:textId="071D3DC7" w:rsidR="00ED4E65" w:rsidRPr="001A1A9C" w:rsidRDefault="00ED4E65" w:rsidP="00B42969">
            <w:pPr>
              <w:rPr>
                <w:b/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Шарда Кропхем Лімітед,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320" w14:textId="480B37F9" w:rsidR="00ED4E65" w:rsidRPr="001A1A9C" w:rsidRDefault="00ED4E65" w:rsidP="00B42969">
            <w:pPr>
              <w:rPr>
                <w:sz w:val="20"/>
                <w:szCs w:val="20"/>
                <w:lang w:val="uk-UA" w:eastAsia="uk-UA"/>
              </w:rPr>
            </w:pPr>
            <w:r w:rsidRPr="001A1A9C">
              <w:rPr>
                <w:sz w:val="20"/>
                <w:lang w:val="uk-UA"/>
              </w:rPr>
              <w:t>1,5 – 3</w:t>
            </w:r>
            <w:smartTag w:uri="urn:schemas-microsoft-com:office:smarttags" w:element="PersonName">
              <w:r w:rsidRPr="001A1A9C">
                <w:rPr>
                  <w:sz w:val="20"/>
                  <w:lang w:val="uk-UA"/>
                </w:rPr>
                <w:t>,</w:t>
              </w:r>
            </w:smartTag>
            <w:r w:rsidRPr="001A1A9C">
              <w:rPr>
                <w:sz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907" w14:textId="298D4A3B" w:rsidR="00ED4E65" w:rsidRPr="001A1A9C" w:rsidRDefault="00ED4E65" w:rsidP="008040D2">
            <w:pPr>
              <w:rPr>
                <w:sz w:val="20"/>
                <w:szCs w:val="20"/>
                <w:lang w:val="uk-UA" w:eastAsia="uk-UA"/>
              </w:rPr>
            </w:pPr>
            <w:r w:rsidRPr="001A1A9C">
              <w:rPr>
                <w:sz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DB6" w14:textId="2C6573CE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37E" w14:textId="72019E23" w:rsidR="00ED4E65" w:rsidRPr="001A1A9C" w:rsidRDefault="00ED4E65" w:rsidP="0023061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Обприскування посівів у фазі</w:t>
            </w:r>
            <w:r w:rsidR="0023061A">
              <w:rPr>
                <w:sz w:val="20"/>
                <w:szCs w:val="20"/>
                <w:lang w:val="uk-UA"/>
              </w:rPr>
              <w:t xml:space="preserve"> </w:t>
            </w:r>
            <w:r w:rsidRPr="001A1A9C">
              <w:rPr>
                <w:sz w:val="20"/>
                <w:szCs w:val="20"/>
                <w:lang w:val="uk-UA"/>
              </w:rPr>
              <w:t>1 – 3 справжніх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A1F" w14:textId="030422C3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438" w14:textId="50B636CE" w:rsidR="00ED4E65" w:rsidRPr="003F72BA" w:rsidRDefault="00ED4E65" w:rsidP="008040D2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ED4E65" w:rsidRPr="00A2146A" w14:paraId="5707388B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1524" w14:textId="2094D429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EB01" w14:textId="77777777" w:rsidR="00ED4E65" w:rsidRPr="001A1A9C" w:rsidRDefault="00ED4E65" w:rsidP="008040D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8E7" w14:textId="6AF72A8C" w:rsidR="00ED4E65" w:rsidRPr="001A1A9C" w:rsidRDefault="00ED4E65" w:rsidP="008040D2">
            <w:pPr>
              <w:rPr>
                <w:sz w:val="20"/>
                <w:szCs w:val="20"/>
              </w:rPr>
            </w:pPr>
            <w:r w:rsidRPr="001A1A9C">
              <w:rPr>
                <w:sz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35A" w14:textId="275B071C" w:rsidR="00ED4E65" w:rsidRPr="001A1A9C" w:rsidRDefault="00ED4E65" w:rsidP="008040D2">
            <w:pPr>
              <w:rPr>
                <w:sz w:val="20"/>
                <w:szCs w:val="20"/>
                <w:lang w:bidi="uk-UA"/>
              </w:rPr>
            </w:pPr>
            <w:r w:rsidRPr="001A1A9C">
              <w:rPr>
                <w:sz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761" w14:textId="77777777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1A1A9C">
              <w:rPr>
                <w:sz w:val="20"/>
                <w:lang w:val="uk-UA"/>
              </w:rPr>
              <w:t>Однорічні дводольні</w:t>
            </w:r>
            <w:smartTag w:uri="urn:schemas-microsoft-com:office:smarttags" w:element="PersonName">
              <w:r w:rsidRPr="001A1A9C">
                <w:rPr>
                  <w:sz w:val="20"/>
                  <w:lang w:val="uk-UA"/>
                </w:rPr>
                <w:t>,</w:t>
              </w:r>
            </w:smartTag>
          </w:p>
          <w:p w14:paraId="7CA050F0" w14:textId="49EBEE16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lang w:val="uk-UA"/>
              </w:rPr>
              <w:t>в т.ч. стійкі до 2</w:t>
            </w:r>
            <w:smartTag w:uri="urn:schemas-microsoft-com:office:smarttags" w:element="PersonName">
              <w:r w:rsidRPr="001A1A9C">
                <w:rPr>
                  <w:sz w:val="20"/>
                  <w:lang w:val="uk-UA"/>
                </w:rPr>
                <w:t>,</w:t>
              </w:r>
            </w:smartTag>
            <w:r w:rsidRPr="001A1A9C">
              <w:rPr>
                <w:sz w:val="20"/>
                <w:lang w:val="uk-UA"/>
              </w:rPr>
              <w:t>4-Д та 2М-4Х</w:t>
            </w:r>
            <w:smartTag w:uri="urn:schemas-microsoft-com:office:smarttags" w:element="PersonName">
              <w:r w:rsidRPr="001A1A9C">
                <w:rPr>
                  <w:sz w:val="20"/>
                  <w:lang w:val="uk-UA"/>
                </w:rPr>
                <w:t>,</w:t>
              </w:r>
            </w:smartTag>
            <w:r w:rsidRPr="001A1A9C">
              <w:rPr>
                <w:sz w:val="20"/>
                <w:lang w:val="uk-UA"/>
              </w:rPr>
              <w:t xml:space="preserve">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119" w14:textId="431CA2E5" w:rsidR="00DF249B" w:rsidRPr="0023061A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Обприскування посівів навесні у фазі кущення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3F1" w14:textId="25E70880" w:rsidR="00ED4E65" w:rsidRPr="001A1A9C" w:rsidRDefault="00ED4E65" w:rsidP="008040D2">
            <w:pPr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F72" w14:textId="2B3DECAB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ED4E65" w:rsidRPr="00A2146A" w14:paraId="6FD7874C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3029D7" w14:textId="77777777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B8FC85" w14:textId="54DFC670" w:rsidR="00ED4E65" w:rsidRPr="001A1A9C" w:rsidRDefault="00ED4E65" w:rsidP="009C005F">
            <w:pPr>
              <w:rPr>
                <w:b/>
                <w:sz w:val="20"/>
                <w:szCs w:val="20"/>
                <w:lang w:val="uk-UA"/>
              </w:rPr>
            </w:pPr>
            <w:r w:rsidRPr="001A1A9C">
              <w:rPr>
                <w:b/>
                <w:sz w:val="20"/>
                <w:szCs w:val="20"/>
                <w:lang w:val="uk-UA"/>
              </w:rPr>
              <w:t>Штефісто, КС</w:t>
            </w:r>
          </w:p>
          <w:p w14:paraId="04BC6C49" w14:textId="77777777" w:rsidR="00ED4E65" w:rsidRPr="001A1A9C" w:rsidRDefault="00ED4E65" w:rsidP="009C005F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1A1A9C">
              <w:rPr>
                <w:sz w:val="20"/>
                <w:szCs w:val="20"/>
                <w:shd w:val="clear" w:color="auto" w:fill="FFFFFF"/>
                <w:lang w:val="uk-UA"/>
              </w:rPr>
              <w:t>(мезотріон, 480 г/л)</w:t>
            </w:r>
          </w:p>
          <w:p w14:paraId="6B0E22EE" w14:textId="100F01D6" w:rsidR="00DF249B" w:rsidRDefault="00ED4E65" w:rsidP="008040D2">
            <w:pPr>
              <w:rPr>
                <w:bCs/>
                <w:sz w:val="20"/>
                <w:szCs w:val="20"/>
                <w:lang w:val="uk-UA"/>
              </w:rPr>
            </w:pPr>
            <w:r w:rsidRPr="001A1A9C">
              <w:rPr>
                <w:bCs/>
                <w:sz w:val="20"/>
                <w:szCs w:val="20"/>
                <w:lang w:val="uk-UA"/>
              </w:rPr>
              <w:t xml:space="preserve">ТОВ «Штефес», </w:t>
            </w:r>
            <w:r w:rsidR="00F51A40">
              <w:rPr>
                <w:bCs/>
                <w:sz w:val="20"/>
                <w:szCs w:val="20"/>
                <w:lang w:val="uk-UA"/>
              </w:rPr>
              <w:t>Україна</w:t>
            </w:r>
          </w:p>
          <w:p w14:paraId="2AC62631" w14:textId="77777777" w:rsidR="00F51A40" w:rsidRDefault="00F51A40" w:rsidP="008040D2">
            <w:pPr>
              <w:rPr>
                <w:bCs/>
                <w:sz w:val="20"/>
                <w:szCs w:val="20"/>
                <w:lang w:val="uk-UA"/>
              </w:rPr>
            </w:pPr>
          </w:p>
          <w:p w14:paraId="0EB3E92A" w14:textId="77777777" w:rsidR="00F51A40" w:rsidRDefault="00F51A40" w:rsidP="008040D2">
            <w:pPr>
              <w:rPr>
                <w:bCs/>
                <w:sz w:val="20"/>
                <w:szCs w:val="20"/>
                <w:lang w:val="uk-UA"/>
              </w:rPr>
            </w:pPr>
          </w:p>
          <w:p w14:paraId="03C1FB25" w14:textId="6AB7249D" w:rsidR="00F51A40" w:rsidRPr="00F87273" w:rsidRDefault="00F51A40" w:rsidP="008040D2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897" w14:textId="77777777" w:rsidR="0023061A" w:rsidRDefault="0023061A" w:rsidP="008040D2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0,2 – 0,25 +</w:t>
            </w:r>
          </w:p>
          <w:p w14:paraId="43CC6C58" w14:textId="1F3896B8" w:rsidR="00ED4E65" w:rsidRPr="001A1A9C" w:rsidRDefault="00ED4E65" w:rsidP="008040D2">
            <w:pPr>
              <w:rPr>
                <w:sz w:val="20"/>
                <w:lang w:val="uk-UA"/>
              </w:rPr>
            </w:pPr>
            <w:r w:rsidRPr="001A1A9C">
              <w:rPr>
                <w:sz w:val="20"/>
                <w:szCs w:val="20"/>
                <w:shd w:val="clear" w:color="auto" w:fill="FFFFFF"/>
                <w:lang w:val="uk-UA"/>
              </w:rPr>
              <w:t>ПАР Штільвет Супер 0,1 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4C3" w14:textId="728F01AB" w:rsidR="00ED4E65" w:rsidRPr="001A1A9C" w:rsidRDefault="00ED4E65" w:rsidP="008040D2">
            <w:pPr>
              <w:rPr>
                <w:sz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9AF" w14:textId="7340002B" w:rsidR="00ED4E65" w:rsidRPr="001A1A9C" w:rsidRDefault="00ED4E65" w:rsidP="008040D2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4EF" w14:textId="387DAAB8" w:rsidR="00ED4E65" w:rsidRPr="001A1A9C" w:rsidRDefault="00ED4E65" w:rsidP="0023061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1A9C">
              <w:rPr>
                <w:sz w:val="20"/>
                <w:szCs w:val="20"/>
                <w:shd w:val="clear" w:color="auto" w:fill="FFFFFF"/>
                <w:lang w:val="uk-UA"/>
              </w:rPr>
              <w:t>Обприскування посівів у фазі</w:t>
            </w:r>
            <w:r w:rsidR="0023061A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A1A9C">
              <w:rPr>
                <w:sz w:val="20"/>
                <w:szCs w:val="20"/>
                <w:shd w:val="clear" w:color="auto" w:fill="FFFFFF"/>
                <w:lang w:val="uk-UA"/>
              </w:rPr>
              <w:t>3 – 8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DCD" w14:textId="0F7C51D6" w:rsidR="00ED4E65" w:rsidRPr="001A1A9C" w:rsidRDefault="00ED4E65" w:rsidP="008040D2">
            <w:pPr>
              <w:rPr>
                <w:sz w:val="20"/>
                <w:lang w:val="uk-UA"/>
              </w:rPr>
            </w:pPr>
            <w:r w:rsidRPr="001A1A9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E87" w14:textId="2F5C37C4" w:rsidR="00ED4E65" w:rsidRPr="007E4C3E" w:rsidRDefault="00ED4E65" w:rsidP="008040D2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7BF1F379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5DAF8E" w14:textId="27EE2817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8A9E5A" w14:textId="0A7CF32E" w:rsidR="00ED4E65" w:rsidRPr="009713D3" w:rsidRDefault="00ED4E65" w:rsidP="009C005F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bidi="uk-UA"/>
              </w:rPr>
            </w:pPr>
            <w:r w:rsidRPr="009713D3">
              <w:rPr>
                <w:b/>
                <w:sz w:val="20"/>
                <w:szCs w:val="20"/>
                <w:lang w:bidi="uk-UA"/>
              </w:rPr>
              <w:t>Екстрабіт ЕС, КЕ</w:t>
            </w:r>
          </w:p>
          <w:p w14:paraId="45945A8F" w14:textId="77777777" w:rsidR="00D056CE" w:rsidRDefault="00ED4E65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bidi="uk-UA"/>
              </w:rPr>
            </w:pPr>
            <w:r w:rsidRPr="009713D3">
              <w:rPr>
                <w:sz w:val="20"/>
                <w:szCs w:val="20"/>
                <w:lang w:bidi="uk-UA"/>
              </w:rPr>
              <w:t>(</w:t>
            </w:r>
            <w:r w:rsidRPr="009713D3">
              <w:rPr>
                <w:sz w:val="20"/>
                <w:szCs w:val="20"/>
                <w:lang w:val="de-DE" w:eastAsia="de-DE" w:bidi="de-DE"/>
              </w:rPr>
              <w:t>S</w:t>
            </w:r>
            <w:r w:rsidR="00D056CE">
              <w:rPr>
                <w:sz w:val="20"/>
                <w:szCs w:val="20"/>
                <w:lang w:bidi="uk-UA"/>
              </w:rPr>
              <w:t>-метолахлор,</w:t>
            </w:r>
          </w:p>
          <w:p w14:paraId="04E9D890" w14:textId="67E133FD" w:rsidR="00ED4E65" w:rsidRPr="009713D3" w:rsidRDefault="00ED4E65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bidi="uk-UA"/>
              </w:rPr>
            </w:pPr>
            <w:r w:rsidRPr="009713D3">
              <w:rPr>
                <w:sz w:val="20"/>
                <w:szCs w:val="20"/>
                <w:lang w:bidi="uk-UA"/>
              </w:rPr>
              <w:t>960 г/л)</w:t>
            </w:r>
          </w:p>
          <w:p w14:paraId="05354A5D" w14:textId="77777777" w:rsidR="00ED4E65" w:rsidRPr="009713D3" w:rsidRDefault="00ED4E65" w:rsidP="009C005F">
            <w:pPr>
              <w:rPr>
                <w:sz w:val="20"/>
                <w:szCs w:val="20"/>
                <w:lang w:val="uk-UA"/>
              </w:rPr>
            </w:pPr>
            <w:r w:rsidRPr="009713D3">
              <w:rPr>
                <w:sz w:val="20"/>
                <w:szCs w:val="20"/>
                <w:lang w:val="uk-UA"/>
              </w:rPr>
              <w:t>ТОВ «Річ Харвест», Україна;</w:t>
            </w:r>
          </w:p>
          <w:p w14:paraId="681F28CA" w14:textId="77777777" w:rsidR="00ED4E65" w:rsidRPr="009713D3" w:rsidRDefault="00ED4E65" w:rsidP="009C005F">
            <w:pPr>
              <w:rPr>
                <w:sz w:val="20"/>
                <w:szCs w:val="20"/>
                <w:lang w:val="uk-UA"/>
              </w:rPr>
            </w:pPr>
            <w:r w:rsidRPr="009713D3">
              <w:rPr>
                <w:sz w:val="20"/>
                <w:szCs w:val="20"/>
                <w:lang w:val="uk-UA"/>
              </w:rPr>
              <w:t>ТОВ «Багатий Врожай», Україна;</w:t>
            </w:r>
          </w:p>
          <w:p w14:paraId="629531FF" w14:textId="2EA6C89C" w:rsidR="00DF249B" w:rsidRDefault="00ED4E65" w:rsidP="009C005F">
            <w:pPr>
              <w:rPr>
                <w:sz w:val="20"/>
                <w:szCs w:val="20"/>
                <w:lang w:val="uk-UA"/>
              </w:rPr>
            </w:pPr>
            <w:r w:rsidRPr="009713D3">
              <w:rPr>
                <w:sz w:val="20"/>
                <w:szCs w:val="20"/>
                <w:lang w:val="uk-UA"/>
              </w:rPr>
              <w:t xml:space="preserve">ФОП Єсман Є.М., </w:t>
            </w:r>
            <w:r w:rsidR="00F51A40">
              <w:rPr>
                <w:sz w:val="20"/>
                <w:szCs w:val="20"/>
                <w:lang w:val="uk-UA"/>
              </w:rPr>
              <w:t>Україна</w:t>
            </w:r>
          </w:p>
          <w:p w14:paraId="30247FAD" w14:textId="0F04941F" w:rsidR="00F51A40" w:rsidRPr="00F87273" w:rsidRDefault="00F51A40" w:rsidP="009C00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52" w14:textId="33A34C6C" w:rsidR="00ED4E65" w:rsidRPr="009713D3" w:rsidRDefault="00ED4E65" w:rsidP="008040D2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9713D3">
              <w:rPr>
                <w:sz w:val="20"/>
                <w:szCs w:val="20"/>
                <w:lang w:bidi="uk-UA"/>
              </w:rPr>
              <w:t>1,0 ‒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C6E" w14:textId="68764F48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bidi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AFC" w14:textId="0DE94DC2" w:rsidR="00ED4E65" w:rsidRPr="00AA0F4A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5002E">
              <w:rPr>
                <w:sz w:val="20"/>
                <w:szCs w:val="20"/>
                <w:lang w:val="uk-UA" w:bidi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9EA" w14:textId="4A58B237" w:rsidR="00ED4E65" w:rsidRPr="00A003DA" w:rsidRDefault="00ED4E65" w:rsidP="008040D2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A003DA">
              <w:rPr>
                <w:sz w:val="20"/>
                <w:szCs w:val="20"/>
                <w:lang w:bidi="uk-UA"/>
              </w:rPr>
              <w:t>Обприскування ґрунту до посіву або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414" w14:textId="47B9BE4C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6AA" w14:textId="3BC64D0A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bidi="uk-UA"/>
              </w:rPr>
              <w:t>1</w:t>
            </w:r>
          </w:p>
        </w:tc>
      </w:tr>
      <w:tr w:rsidR="00ED4E65" w:rsidRPr="00A2146A" w14:paraId="010D569F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2BE0C5" w14:textId="6762FE22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C0C1C0" w14:textId="663BC3B2" w:rsidR="00ED4E65" w:rsidRPr="00076144" w:rsidRDefault="00ED4E65" w:rsidP="009C005F">
            <w:pPr>
              <w:pStyle w:val="15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  <w:lang w:bidi="uk-UA"/>
              </w:rPr>
            </w:pPr>
            <w:r>
              <w:rPr>
                <w:b/>
                <w:sz w:val="20"/>
                <w:szCs w:val="20"/>
                <w:lang w:bidi="uk-UA"/>
              </w:rPr>
              <w:t>Екстракорн, СЕ</w:t>
            </w:r>
          </w:p>
          <w:p w14:paraId="609ECC22" w14:textId="77777777" w:rsidR="00D056CE" w:rsidRDefault="00ED4E65" w:rsidP="009C005F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bidi="uk-UA"/>
              </w:rPr>
            </w:pPr>
            <w:r w:rsidRPr="00076144">
              <w:rPr>
                <w:sz w:val="20"/>
                <w:szCs w:val="20"/>
                <w:lang w:bidi="uk-UA"/>
              </w:rPr>
              <w:t>(</w:t>
            </w:r>
            <w:r w:rsidRPr="00076144">
              <w:rPr>
                <w:sz w:val="20"/>
                <w:szCs w:val="20"/>
                <w:lang w:val="en-US" w:eastAsia="de-DE" w:bidi="de-DE"/>
              </w:rPr>
              <w:t>S</w:t>
            </w:r>
            <w:r w:rsidR="00D056CE">
              <w:rPr>
                <w:sz w:val="20"/>
                <w:szCs w:val="20"/>
                <w:lang w:bidi="uk-UA"/>
              </w:rPr>
              <w:t>-метолахлор,</w:t>
            </w:r>
          </w:p>
          <w:p w14:paraId="24F69982" w14:textId="5BBC448D" w:rsidR="00ED4E65" w:rsidRDefault="00ED4E65" w:rsidP="009C005F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bidi="uk-UA"/>
              </w:rPr>
            </w:pPr>
            <w:r w:rsidRPr="00076144">
              <w:rPr>
                <w:sz w:val="20"/>
                <w:szCs w:val="20"/>
                <w:lang w:bidi="uk-UA"/>
              </w:rPr>
              <w:t xml:space="preserve">312,5 г/л + тербутилазин, </w:t>
            </w:r>
            <w:r>
              <w:rPr>
                <w:sz w:val="20"/>
                <w:szCs w:val="20"/>
                <w:lang w:bidi="uk-UA"/>
              </w:rPr>
              <w:t>187,5)</w:t>
            </w:r>
          </w:p>
          <w:p w14:paraId="6AA01AFD" w14:textId="77777777" w:rsidR="00ED4E65" w:rsidRDefault="00ED4E65" w:rsidP="00C11D27">
            <w:pPr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 xml:space="preserve">ТОВ «Річ Харвест»,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1B3840C4" w14:textId="77777777" w:rsidR="00ED4E65" w:rsidRDefault="00ED4E65" w:rsidP="00C11D27">
            <w:pPr>
              <w:rPr>
                <w:sz w:val="20"/>
                <w:szCs w:val="20"/>
                <w:lang w:val="uk-UA"/>
              </w:rPr>
            </w:pPr>
            <w:r w:rsidRPr="0025390C">
              <w:rPr>
                <w:sz w:val="20"/>
                <w:szCs w:val="20"/>
                <w:lang w:val="uk-UA"/>
              </w:rPr>
              <w:t xml:space="preserve">ТОВ «Багатий Врожай»,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3A3EDCAC" w14:textId="77DC8989" w:rsidR="00DF249B" w:rsidRDefault="00ED4E65" w:rsidP="00C11D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ФОП</w:t>
            </w:r>
            <w:r w:rsidRPr="0025390C">
              <w:rPr>
                <w:sz w:val="20"/>
                <w:szCs w:val="20"/>
                <w:lang w:val="uk-UA"/>
              </w:rPr>
              <w:t xml:space="preserve"> Єсман Є</w:t>
            </w:r>
            <w:r>
              <w:rPr>
                <w:sz w:val="20"/>
                <w:szCs w:val="20"/>
                <w:lang w:val="uk-UA"/>
              </w:rPr>
              <w:t>.</w:t>
            </w:r>
            <w:r w:rsidRPr="0025390C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 xml:space="preserve">., </w:t>
            </w:r>
            <w:r w:rsidR="00F51A40">
              <w:rPr>
                <w:sz w:val="20"/>
                <w:szCs w:val="20"/>
                <w:lang w:val="uk-UA"/>
              </w:rPr>
              <w:t>Україна</w:t>
            </w:r>
          </w:p>
          <w:p w14:paraId="305AD2AA" w14:textId="3DB3311E" w:rsidR="00F51A40" w:rsidRPr="00F87273" w:rsidRDefault="00F51A40" w:rsidP="00C11D2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938" w14:textId="4F39DCB5" w:rsidR="00ED4E65" w:rsidRPr="00AA0F4A" w:rsidRDefault="00ED4E65" w:rsidP="008040D2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076144">
              <w:rPr>
                <w:sz w:val="20"/>
                <w:szCs w:val="20"/>
                <w:lang w:bidi="uk-UA"/>
              </w:rPr>
              <w:t>4,0 ‒ 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B6E" w14:textId="79D4DE8C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bidi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CBF" w14:textId="766A960B" w:rsidR="00ED4E65" w:rsidRPr="00AA0F4A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bidi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070" w14:textId="4228877D" w:rsidR="00ED4E65" w:rsidRPr="00A003DA" w:rsidRDefault="00ED4E65" w:rsidP="00DF249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bidi="uk-UA"/>
              </w:rPr>
              <w:t>Обприскування ґрунту до посіву,</w:t>
            </w:r>
            <w:r w:rsidR="00DF249B">
              <w:rPr>
                <w:sz w:val="20"/>
                <w:szCs w:val="20"/>
                <w:lang w:val="uk-UA" w:bidi="uk-UA"/>
              </w:rPr>
              <w:t xml:space="preserve"> </w:t>
            </w:r>
            <w:r w:rsidRPr="00A003DA">
              <w:rPr>
                <w:sz w:val="20"/>
                <w:szCs w:val="20"/>
                <w:lang w:bidi="uk-UA"/>
              </w:rPr>
              <w:t>під час</w:t>
            </w:r>
            <w:r>
              <w:rPr>
                <w:sz w:val="20"/>
                <w:szCs w:val="20"/>
                <w:lang w:bidi="uk-UA"/>
              </w:rPr>
              <w:t xml:space="preserve"> висівання, після висівання але</w:t>
            </w:r>
            <w:r w:rsidR="00DF249B">
              <w:rPr>
                <w:sz w:val="20"/>
                <w:szCs w:val="20"/>
                <w:lang w:val="uk-UA" w:bidi="uk-UA"/>
              </w:rPr>
              <w:t xml:space="preserve"> </w:t>
            </w:r>
            <w:r w:rsidRPr="00A003DA">
              <w:rPr>
                <w:sz w:val="20"/>
                <w:szCs w:val="20"/>
                <w:lang w:bidi="uk-UA"/>
              </w:rPr>
              <w:t>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33D" w14:textId="30F70496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bidi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11A" w14:textId="0F77B30E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bidi="uk-UA"/>
              </w:rPr>
              <w:t>1</w:t>
            </w:r>
          </w:p>
        </w:tc>
      </w:tr>
      <w:tr w:rsidR="00ED4E65" w:rsidRPr="00A2146A" w14:paraId="01A5C6D6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59C2DA" w14:textId="470A184E" w:rsidR="00ED4E65" w:rsidRPr="00CD3149" w:rsidRDefault="00ED4E6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994798" w14:textId="54936E86" w:rsidR="00ED4E65" w:rsidRDefault="00ED4E65" w:rsidP="009C005F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bidi="uk-UA"/>
              </w:rPr>
            </w:pPr>
            <w:r w:rsidRPr="00E53B36">
              <w:rPr>
                <w:b/>
                <w:sz w:val="20"/>
                <w:szCs w:val="20"/>
                <w:lang w:bidi="uk-UA"/>
              </w:rPr>
              <w:t>Ладон Про, КЕ</w:t>
            </w:r>
            <w:r w:rsidRPr="00E53B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bidi="uk-UA"/>
              </w:rPr>
              <w:t>(пропізохлор, 720 г/л)</w:t>
            </w:r>
          </w:p>
          <w:p w14:paraId="7A565627" w14:textId="77777777" w:rsidR="00ED4E65" w:rsidRDefault="00ED4E65" w:rsidP="00C11D27">
            <w:pPr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 xml:space="preserve">ТОВ «Річ Харвест»,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5D341BB0" w14:textId="77777777" w:rsidR="00ED4E65" w:rsidRDefault="00ED4E65" w:rsidP="00C11D27">
            <w:pPr>
              <w:rPr>
                <w:sz w:val="20"/>
                <w:szCs w:val="20"/>
                <w:lang w:val="uk-UA"/>
              </w:rPr>
            </w:pPr>
            <w:r w:rsidRPr="0025390C">
              <w:rPr>
                <w:sz w:val="20"/>
                <w:szCs w:val="20"/>
                <w:lang w:val="uk-UA"/>
              </w:rPr>
              <w:t xml:space="preserve">ТОВ «Багатий Врожай»,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2704AF0D" w14:textId="46275CF9" w:rsidR="00DF249B" w:rsidRDefault="00ED4E65" w:rsidP="00C11D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ФОП</w:t>
            </w:r>
            <w:r w:rsidRPr="0025390C">
              <w:rPr>
                <w:sz w:val="20"/>
                <w:szCs w:val="20"/>
                <w:lang w:val="uk-UA"/>
              </w:rPr>
              <w:t xml:space="preserve"> Єсман Є</w:t>
            </w:r>
            <w:r>
              <w:rPr>
                <w:sz w:val="20"/>
                <w:szCs w:val="20"/>
                <w:lang w:val="uk-UA"/>
              </w:rPr>
              <w:t>.</w:t>
            </w:r>
            <w:r w:rsidRPr="0025390C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 xml:space="preserve">., </w:t>
            </w:r>
            <w:r w:rsidR="00F51A40">
              <w:rPr>
                <w:sz w:val="20"/>
                <w:szCs w:val="20"/>
                <w:lang w:val="uk-UA"/>
              </w:rPr>
              <w:t>Україна</w:t>
            </w:r>
          </w:p>
          <w:p w14:paraId="1E94F273" w14:textId="1E702D28" w:rsidR="00F51A40" w:rsidRPr="00D056CE" w:rsidRDefault="00F51A40" w:rsidP="00C11D2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3AB" w14:textId="2B10C75C" w:rsidR="00ED4E65" w:rsidRPr="00AA0F4A" w:rsidRDefault="00ED4E65" w:rsidP="008040D2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E53B36">
              <w:rPr>
                <w:sz w:val="20"/>
                <w:szCs w:val="20"/>
                <w:lang w:bidi="uk-UA"/>
              </w:rPr>
              <w:t>2,0 ‒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24E" w14:textId="3DBCCDF8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bidi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CB6" w14:textId="0F3669C1" w:rsidR="00ED4E65" w:rsidRPr="00AA0F4A" w:rsidRDefault="00ED4E65" w:rsidP="008040D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bidi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E0D" w14:textId="3B27D490" w:rsidR="00ED4E65" w:rsidRPr="00A003DA" w:rsidRDefault="00ED4E65" w:rsidP="00DF249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bidi="uk-UA"/>
              </w:rPr>
              <w:t>Обприскування ґрунту до посіву,</w:t>
            </w:r>
            <w:r w:rsidR="00DF249B">
              <w:rPr>
                <w:sz w:val="20"/>
                <w:szCs w:val="20"/>
                <w:lang w:val="uk-UA" w:bidi="uk-UA"/>
              </w:rPr>
              <w:t xml:space="preserve"> </w:t>
            </w:r>
            <w:r w:rsidRPr="00A003DA">
              <w:rPr>
                <w:sz w:val="20"/>
                <w:szCs w:val="20"/>
                <w:lang w:bidi="uk-UA"/>
              </w:rPr>
              <w:t>під час посіву, після посіву,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40E" w14:textId="1CC03385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654" w14:textId="1485305D" w:rsidR="00ED4E65" w:rsidRDefault="00ED4E65" w:rsidP="008040D2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bidi="uk-UA"/>
              </w:rPr>
              <w:t>1</w:t>
            </w:r>
          </w:p>
        </w:tc>
      </w:tr>
      <w:tr w:rsidR="00ED4E65" w:rsidRPr="00A2146A" w14:paraId="78412A5B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B3008E" w14:textId="3ABE62CA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8C5588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D7FF2">
              <w:rPr>
                <w:b/>
                <w:sz w:val="20"/>
                <w:szCs w:val="20"/>
                <w:lang w:val="uk-UA"/>
              </w:rPr>
              <w:t>Ріпіус</w:t>
            </w:r>
            <w:smartTag w:uri="urn:schemas-microsoft-com:office:smarttags" w:element="PersonName">
              <w:r w:rsidRPr="004D7FF2">
                <w:rPr>
                  <w:b/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b/>
                <w:sz w:val="20"/>
                <w:szCs w:val="20"/>
                <w:lang w:val="uk-UA"/>
              </w:rPr>
              <w:t xml:space="preserve"> КС</w:t>
            </w:r>
          </w:p>
          <w:p w14:paraId="08692ACD" w14:textId="28BA1880" w:rsidR="00ED4E65" w:rsidRPr="004D7FF2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7FF2">
              <w:rPr>
                <w:sz w:val="20"/>
                <w:szCs w:val="20"/>
                <w:lang w:val="uk-UA"/>
              </w:rPr>
              <w:t>(метазахлор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 xml:space="preserve"> 400 г/л)</w:t>
            </w:r>
          </w:p>
          <w:p w14:paraId="04AFF5A3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 xml:space="preserve">ТОВ «Річ Харвест»,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6D6F26DC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25390C">
              <w:rPr>
                <w:sz w:val="20"/>
                <w:szCs w:val="20"/>
                <w:lang w:val="uk-UA"/>
              </w:rPr>
              <w:t xml:space="preserve">ТОВ «Багатий Врожай»,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6F269CE3" w14:textId="1EFF1114" w:rsidR="00DF249B" w:rsidRDefault="00ED4E65" w:rsidP="00A83C01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ФОП</w:t>
            </w:r>
            <w:r w:rsidRPr="0025390C">
              <w:rPr>
                <w:sz w:val="20"/>
                <w:szCs w:val="20"/>
              </w:rPr>
              <w:t xml:space="preserve"> Єсман Є</w:t>
            </w:r>
            <w:r>
              <w:rPr>
                <w:sz w:val="20"/>
                <w:szCs w:val="20"/>
              </w:rPr>
              <w:t>.</w:t>
            </w:r>
            <w:r w:rsidRPr="0025390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., </w:t>
            </w:r>
            <w:r w:rsidR="00F51A40">
              <w:rPr>
                <w:sz w:val="20"/>
                <w:szCs w:val="20"/>
              </w:rPr>
              <w:t>Україна</w:t>
            </w:r>
          </w:p>
          <w:p w14:paraId="4F6AE55C" w14:textId="77777777" w:rsidR="00F51A40" w:rsidRDefault="00F51A40" w:rsidP="00A83C01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14:paraId="6E28EF98" w14:textId="05FCAA73" w:rsidR="00F51A40" w:rsidRPr="00F87273" w:rsidRDefault="00F51A40" w:rsidP="00A83C01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9A46" w14:textId="4ACD2263" w:rsidR="00ED4E65" w:rsidRPr="00E53B36" w:rsidRDefault="00ED4E65" w:rsidP="00A83C01">
            <w:pPr>
              <w:rPr>
                <w:sz w:val="20"/>
                <w:szCs w:val="20"/>
                <w:lang w:bidi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D7FF2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4D7FF2">
                <w:rPr>
                  <w:sz w:val="20"/>
                  <w:szCs w:val="20"/>
                  <w:lang w:val="uk-UA"/>
                </w:rPr>
                <w:t>,</w:t>
              </w:r>
            </w:smartTag>
            <w:r w:rsidRPr="004D7FF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EC7" w14:textId="098F201F" w:rsidR="00ED4E65" w:rsidRPr="00E53B36" w:rsidRDefault="00ED4E65" w:rsidP="00A83C01">
            <w:pPr>
              <w:rPr>
                <w:sz w:val="20"/>
                <w:szCs w:val="20"/>
                <w:lang w:bidi="uk-UA"/>
              </w:rPr>
            </w:pPr>
            <w:r w:rsidRPr="004D7FF2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FD8" w14:textId="52CFFD88" w:rsidR="00ED4E65" w:rsidRPr="00E53B36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bidi="uk-UA"/>
              </w:rPr>
            </w:pPr>
            <w:r w:rsidRPr="004D7FF2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1C5B" w14:textId="51BFB1B8" w:rsidR="00ED4E65" w:rsidRPr="00A003DA" w:rsidRDefault="0023061A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bidi="uk-UA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</w:t>
            </w:r>
            <w:r w:rsidR="00ED4E65" w:rsidRPr="00A003DA">
              <w:rPr>
                <w:sz w:val="20"/>
                <w:szCs w:val="20"/>
                <w:lang w:val="uk-UA"/>
              </w:rPr>
              <w:t>ґрунту до або після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58F" w14:textId="3D5FDB45" w:rsidR="00ED4E65" w:rsidRPr="00E53B36" w:rsidRDefault="00ED4E65" w:rsidP="00A83C01">
            <w:pPr>
              <w:rPr>
                <w:sz w:val="20"/>
                <w:szCs w:val="20"/>
              </w:rPr>
            </w:pPr>
            <w:r w:rsidRPr="004D7FF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B5E" w14:textId="216BCC45" w:rsidR="00ED4E65" w:rsidRPr="00E53B36" w:rsidRDefault="00ED4E65" w:rsidP="00A83C01">
            <w:pPr>
              <w:rPr>
                <w:sz w:val="20"/>
                <w:szCs w:val="20"/>
                <w:lang w:bidi="uk-UA"/>
              </w:rPr>
            </w:pPr>
            <w:r w:rsidRPr="004D7FF2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DF249B" w14:paraId="0C9F83A1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A815B1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A3FAE1" w14:textId="77777777" w:rsidR="00ED4E65" w:rsidRDefault="00ED4E65" w:rsidP="00A83C01">
            <w:pPr>
              <w:pStyle w:val="15"/>
              <w:shd w:val="clear" w:color="auto" w:fill="auto"/>
              <w:spacing w:line="240" w:lineRule="auto"/>
              <w:jc w:val="left"/>
              <w:rPr>
                <w:rStyle w:val="aff9"/>
                <w:sz w:val="20"/>
                <w:szCs w:val="20"/>
              </w:rPr>
            </w:pPr>
            <w:r w:rsidRPr="00E53B36">
              <w:rPr>
                <w:rStyle w:val="aff9"/>
                <w:sz w:val="20"/>
                <w:szCs w:val="20"/>
              </w:rPr>
              <w:t>Франкорн, КС</w:t>
            </w:r>
          </w:p>
          <w:p w14:paraId="54DC5FE8" w14:textId="77777777" w:rsidR="00ED4E65" w:rsidRDefault="00ED4E65" w:rsidP="00A83C01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bidi="uk-UA"/>
              </w:rPr>
            </w:pPr>
            <w:r>
              <w:rPr>
                <w:sz w:val="20"/>
                <w:szCs w:val="20"/>
                <w:lang w:bidi="uk-UA"/>
              </w:rPr>
              <w:t>(мезотріон, 480 г/л)</w:t>
            </w:r>
          </w:p>
          <w:p w14:paraId="4022A9EB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 xml:space="preserve">ТОВ «Річ Харвест»,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0CDD7D8E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25390C">
              <w:rPr>
                <w:sz w:val="20"/>
                <w:szCs w:val="20"/>
                <w:lang w:val="uk-UA"/>
              </w:rPr>
              <w:t xml:space="preserve">ТОВ «Багатий Врожай»,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7454FAFE" w14:textId="28267A9E" w:rsidR="00ED4E65" w:rsidRPr="004D7FF2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ФОП</w:t>
            </w:r>
            <w:r w:rsidRPr="0025390C">
              <w:rPr>
                <w:sz w:val="20"/>
                <w:szCs w:val="20"/>
                <w:lang w:val="uk-UA"/>
              </w:rPr>
              <w:t xml:space="preserve"> Єсман Є</w:t>
            </w:r>
            <w:r>
              <w:rPr>
                <w:sz w:val="20"/>
                <w:szCs w:val="20"/>
                <w:lang w:val="uk-UA"/>
              </w:rPr>
              <w:t>.</w:t>
            </w:r>
            <w:r w:rsidRPr="0025390C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 xml:space="preserve">., </w:t>
            </w:r>
            <w:r w:rsidRPr="00A94B95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A35" w14:textId="77777777" w:rsidR="00ED4E65" w:rsidRPr="00E53B36" w:rsidRDefault="00ED4E65" w:rsidP="00A83C01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bidi="uk-UA"/>
              </w:rPr>
            </w:pPr>
            <w:r w:rsidRPr="00E53B36">
              <w:rPr>
                <w:sz w:val="20"/>
                <w:szCs w:val="20"/>
                <w:lang w:bidi="uk-UA"/>
              </w:rPr>
              <w:t>0,2 ‒ 0,25</w:t>
            </w:r>
          </w:p>
          <w:p w14:paraId="3A895246" w14:textId="77777777" w:rsidR="0023061A" w:rsidRDefault="00ED4E65" w:rsidP="0023061A">
            <w:pPr>
              <w:rPr>
                <w:sz w:val="20"/>
                <w:szCs w:val="20"/>
                <w:lang w:bidi="uk-UA"/>
              </w:rPr>
            </w:pPr>
            <w:r w:rsidRPr="00E53B36">
              <w:rPr>
                <w:sz w:val="20"/>
                <w:szCs w:val="20"/>
                <w:lang w:bidi="uk-UA"/>
              </w:rPr>
              <w:t xml:space="preserve"> + </w:t>
            </w:r>
            <w:r w:rsidR="0023061A" w:rsidRPr="00E53B36">
              <w:rPr>
                <w:sz w:val="20"/>
                <w:szCs w:val="20"/>
                <w:lang w:bidi="uk-UA"/>
              </w:rPr>
              <w:t>ПАР Агро</w:t>
            </w:r>
          </w:p>
          <w:p w14:paraId="7B2DDE5A" w14:textId="6EEB44D5" w:rsidR="00ED4E65" w:rsidRPr="004D7FF2" w:rsidRDefault="00ED4E65" w:rsidP="0023061A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bidi="uk-UA"/>
              </w:rPr>
              <w:t>0,2 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B1B" w14:textId="53C28507" w:rsidR="00ED4E65" w:rsidRPr="004D7FF2" w:rsidRDefault="00ED4E65" w:rsidP="00A83C01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bidi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0C1" w14:textId="097100ED" w:rsidR="00ED4E65" w:rsidRPr="004D7FF2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  <w:lang w:val="uk-UA" w:bidi="uk-UA"/>
              </w:rPr>
              <w:t>Однорічні та 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72A" w14:textId="77777777" w:rsidR="0023061A" w:rsidRDefault="00ED4E65" w:rsidP="0023061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bidi="uk-UA"/>
              </w:rPr>
            </w:pPr>
            <w:r w:rsidRPr="00A003DA">
              <w:rPr>
                <w:sz w:val="20"/>
                <w:szCs w:val="20"/>
                <w:lang w:bidi="uk-UA"/>
              </w:rPr>
              <w:t xml:space="preserve">Обприскування </w:t>
            </w:r>
            <w:r w:rsidR="0023061A">
              <w:rPr>
                <w:sz w:val="20"/>
                <w:szCs w:val="20"/>
                <w:lang w:bidi="uk-UA"/>
              </w:rPr>
              <w:t xml:space="preserve">посівів </w:t>
            </w:r>
            <w:r w:rsidRPr="00A003DA">
              <w:rPr>
                <w:sz w:val="20"/>
                <w:szCs w:val="20"/>
                <w:lang w:bidi="uk-UA"/>
              </w:rPr>
              <w:t>у фазі</w:t>
            </w:r>
            <w:r w:rsidR="0023061A">
              <w:rPr>
                <w:sz w:val="20"/>
                <w:szCs w:val="20"/>
                <w:lang w:bidi="uk-UA"/>
              </w:rPr>
              <w:t xml:space="preserve"> </w:t>
            </w:r>
            <w:r w:rsidRPr="00A003DA">
              <w:rPr>
                <w:sz w:val="20"/>
                <w:szCs w:val="20"/>
                <w:lang w:bidi="uk-UA"/>
              </w:rPr>
              <w:t xml:space="preserve">3 – </w:t>
            </w:r>
            <w:r>
              <w:rPr>
                <w:sz w:val="20"/>
                <w:szCs w:val="20"/>
                <w:lang w:bidi="uk-UA"/>
              </w:rPr>
              <w:t>8 листків культури та</w:t>
            </w:r>
          </w:p>
          <w:p w14:paraId="442D9CB4" w14:textId="25FEB773" w:rsidR="00ED4E65" w:rsidRPr="00A003DA" w:rsidRDefault="00ED4E65" w:rsidP="0023061A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003DA">
              <w:rPr>
                <w:sz w:val="20"/>
                <w:szCs w:val="20"/>
                <w:lang w:bidi="uk-UA"/>
              </w:rPr>
              <w:t>2 – 4 листків у дводольних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EE6" w14:textId="001E920C" w:rsidR="00ED4E65" w:rsidRPr="004D7FF2" w:rsidRDefault="00ED4E65" w:rsidP="00A83C01">
            <w:pPr>
              <w:rPr>
                <w:sz w:val="20"/>
                <w:szCs w:val="20"/>
                <w:lang w:val="uk-UA"/>
              </w:rPr>
            </w:pPr>
            <w:r w:rsidRPr="00DF249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84C" w14:textId="2FD58AA9" w:rsidR="00ED4E65" w:rsidRPr="00C65471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 w:rsidRPr="00C65471">
              <w:rPr>
                <w:rStyle w:val="aff9"/>
                <w:b w:val="0"/>
                <w:sz w:val="20"/>
                <w:szCs w:val="20"/>
              </w:rPr>
              <w:t>1</w:t>
            </w:r>
          </w:p>
        </w:tc>
      </w:tr>
      <w:tr w:rsidR="00ED4E65" w:rsidRPr="00BA5311" w14:paraId="06EC4D26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AEF8D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F52DC" w14:textId="4788E8D5" w:rsidR="00ED4E65" w:rsidRPr="00952E1C" w:rsidRDefault="00ED4E65" w:rsidP="00A83C01">
            <w:pPr>
              <w:ind w:right="26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КЕЛЬТ, КЕ</w:t>
            </w:r>
          </w:p>
          <w:p w14:paraId="658AAF21" w14:textId="77777777" w:rsidR="00ED4E65" w:rsidRDefault="00ED4E65" w:rsidP="00A83C0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(флуазифоп-п-бутил, 150 г/л)</w:t>
            </w:r>
          </w:p>
          <w:p w14:paraId="146D680C" w14:textId="77777777" w:rsidR="00ED4E65" w:rsidRPr="00952E1C" w:rsidRDefault="00ED4E65" w:rsidP="00A83C0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14:paraId="7B34AD64" w14:textId="443D4CC8" w:rsidR="00ED4E65" w:rsidRPr="00E53B36" w:rsidRDefault="00ED4E65" w:rsidP="00A83C01">
            <w:pPr>
              <w:pStyle w:val="15"/>
              <w:shd w:val="clear" w:color="auto" w:fill="auto"/>
              <w:spacing w:line="240" w:lineRule="auto"/>
              <w:jc w:val="left"/>
              <w:rPr>
                <w:rStyle w:val="aff9"/>
                <w:sz w:val="20"/>
                <w:szCs w:val="20"/>
              </w:rPr>
            </w:pPr>
            <w:r w:rsidRPr="00952E1C">
              <w:rPr>
                <w:sz w:val="20"/>
                <w:szCs w:val="20"/>
              </w:rPr>
              <w:t>ТОВ «УКРАВІТ АГРО»</w:t>
            </w:r>
            <w:r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5DF" w14:textId="711BE4C5" w:rsidR="00ED4E65" w:rsidRPr="00F23CD5" w:rsidRDefault="00ED4E65" w:rsidP="00A83C01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0,5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bCs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CF42" w14:textId="69F4147A" w:rsidR="00ED4E65" w:rsidRPr="00530E57" w:rsidRDefault="00ED4E65" w:rsidP="00530E57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Соняшник</w:t>
            </w:r>
            <w:r>
              <w:rPr>
                <w:bCs/>
                <w:sz w:val="20"/>
                <w:szCs w:val="20"/>
                <w:lang w:val="uk-UA"/>
              </w:rPr>
              <w:t>, 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93F" w14:textId="3900C68B" w:rsidR="00ED4E65" w:rsidRPr="00E53B36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bidi="uk-UA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Pr="00952E1C">
              <w:rPr>
                <w:bCs/>
                <w:sz w:val="20"/>
                <w:szCs w:val="20"/>
                <w:lang w:val="uk-UA"/>
              </w:rPr>
              <w:t>днорічні злакові 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00A9" w14:textId="0FF534A4" w:rsidR="00ED4E65" w:rsidRPr="00A003DA" w:rsidRDefault="00ED4E65" w:rsidP="00A83C01">
            <w:pPr>
              <w:pStyle w:val="1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003DA">
              <w:rPr>
                <w:sz w:val="20"/>
                <w:szCs w:val="20"/>
              </w:rPr>
              <w:t xml:space="preserve">Обприскування в період вегетації культур </w:t>
            </w:r>
            <w:bookmarkStart w:id="1" w:name="_Hlk76036969"/>
            <w:r>
              <w:rPr>
                <w:sz w:val="20"/>
                <w:szCs w:val="20"/>
              </w:rPr>
              <w:t>(до початку бутонізації) у фазі</w:t>
            </w:r>
            <w:r w:rsidR="00BA5311">
              <w:rPr>
                <w:sz w:val="20"/>
                <w:szCs w:val="20"/>
              </w:rPr>
              <w:br/>
            </w:r>
            <w:r w:rsidRPr="00A003DA">
              <w:rPr>
                <w:sz w:val="20"/>
                <w:szCs w:val="20"/>
              </w:rPr>
              <w:t>2 – 4 листків у одноріч</w:t>
            </w:r>
            <w:r w:rsidR="00BA5311">
              <w:rPr>
                <w:sz w:val="20"/>
                <w:szCs w:val="20"/>
              </w:rPr>
              <w:t>них видів бур’янів та за висоти</w:t>
            </w:r>
            <w:r w:rsidR="00BA5311">
              <w:rPr>
                <w:sz w:val="20"/>
                <w:szCs w:val="20"/>
              </w:rPr>
              <w:br/>
            </w:r>
            <w:r w:rsidRPr="00A003DA">
              <w:rPr>
                <w:sz w:val="20"/>
                <w:szCs w:val="20"/>
              </w:rPr>
              <w:t>10 – 15 см багаторічних видів бур’янів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718" w14:textId="00F10394" w:rsidR="00ED4E65" w:rsidRPr="00BA5311" w:rsidRDefault="00ED4E65" w:rsidP="00A83C01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313" w14:textId="3922EFDA" w:rsidR="00ED4E65" w:rsidRPr="00C65471" w:rsidRDefault="00ED4E65" w:rsidP="00A83C01">
            <w:pPr>
              <w:rPr>
                <w:rStyle w:val="aff9"/>
                <w:b w:val="0"/>
                <w:sz w:val="20"/>
                <w:szCs w:val="20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ED4E65" w:rsidRPr="00BA5311" w14:paraId="0CFE68EC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F1077" w14:textId="3CBC8CEC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76452" w14:textId="77777777" w:rsidR="00ED4E65" w:rsidRPr="001B7032" w:rsidRDefault="00ED4E65" w:rsidP="00A83C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561" w14:textId="0C5842AF" w:rsidR="00ED4E65" w:rsidRPr="00AA0F4A" w:rsidRDefault="00ED4E65" w:rsidP="00A83C01">
            <w:pP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1,0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bCs/>
                <w:sz w:val="20"/>
                <w:szCs w:val="20"/>
                <w:lang w:val="uk-UA"/>
              </w:rPr>
              <w:t>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10A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E90" w14:textId="3102F344" w:rsidR="00ED4E65" w:rsidRPr="00AA0F4A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</w:t>
            </w:r>
            <w:r w:rsidRPr="00952E1C">
              <w:rPr>
                <w:bCs/>
                <w:sz w:val="20"/>
                <w:szCs w:val="20"/>
                <w:lang w:val="uk-UA"/>
              </w:rPr>
              <w:t>агаторічні злакові бур’яни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3AA" w14:textId="77777777" w:rsidR="00ED4E65" w:rsidRPr="00A003DA" w:rsidRDefault="00ED4E65" w:rsidP="00A83C0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312" w14:textId="593B3A50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9DD" w14:textId="5038FB42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90DA2DD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FE29DE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EB601B" w14:textId="0302F855" w:rsidR="00ED4E65" w:rsidRPr="00952E1C" w:rsidRDefault="00ED4E65" w:rsidP="00A83C01">
            <w:pPr>
              <w:ind w:right="26"/>
              <w:rPr>
                <w:b/>
                <w:bCs/>
                <w:sz w:val="20"/>
                <w:szCs w:val="20"/>
                <w:lang w:val="uk-UA"/>
              </w:rPr>
            </w:pPr>
            <w:r w:rsidRPr="00952E1C">
              <w:rPr>
                <w:b/>
                <w:bCs/>
                <w:sz w:val="20"/>
                <w:szCs w:val="20"/>
                <w:lang w:val="uk-UA"/>
              </w:rPr>
              <w:t>КЛАЙНЕР, ВГ</w:t>
            </w:r>
          </w:p>
          <w:p w14:paraId="17D2A641" w14:textId="77777777" w:rsidR="00ED4E65" w:rsidRDefault="00ED4E65" w:rsidP="00A83C01">
            <w:pPr>
              <w:shd w:val="clear" w:color="auto" w:fill="FFFFFF"/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(</w:t>
            </w:r>
            <w:r>
              <w:rPr>
                <w:bCs/>
                <w:sz w:val="20"/>
                <w:szCs w:val="20"/>
                <w:lang w:val="uk-UA"/>
              </w:rPr>
              <w:t>сульфосульфурон,</w:t>
            </w:r>
          </w:p>
          <w:p w14:paraId="0740D92B" w14:textId="77777777" w:rsidR="00ED4E65" w:rsidRDefault="00ED4E65" w:rsidP="00A83C0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750 г/кг)</w:t>
            </w:r>
          </w:p>
          <w:p w14:paraId="5DD7FA05" w14:textId="77777777" w:rsidR="00ED4E65" w:rsidRPr="00952E1C" w:rsidRDefault="00ED4E65" w:rsidP="00A83C0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14:paraId="4D990C07" w14:textId="4CF13CE3" w:rsidR="00ED4E65" w:rsidRPr="00BA5311" w:rsidRDefault="00ED4E65" w:rsidP="00A83C01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558" w14:textId="1F6CF59D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13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952E1C">
              <w:rPr>
                <w:bCs/>
                <w:sz w:val="20"/>
                <w:szCs w:val="20"/>
                <w:lang w:val="uk-UA"/>
              </w:rPr>
              <w:t>26 г/га + ПАР Тандем 0,15%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A8D" w14:textId="321755E3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952E1C">
              <w:rPr>
                <w:bCs/>
                <w:sz w:val="20"/>
                <w:szCs w:val="20"/>
                <w:lang w:val="uk-UA"/>
              </w:rPr>
              <w:t>шениця озима, 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C29" w14:textId="4446B4BD" w:rsidR="00ED4E65" w:rsidRDefault="00ED4E65" w:rsidP="00A83C0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</w:t>
            </w:r>
            <w:r w:rsidRPr="00952E1C">
              <w:rPr>
                <w:bCs/>
                <w:sz w:val="20"/>
                <w:szCs w:val="20"/>
                <w:lang w:val="uk-UA"/>
              </w:rPr>
              <w:t>днорічні і деякі багаторічні злакові та окремі однорічні дводольні види бур’янів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73E" w14:textId="77777777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 xml:space="preserve">Обприскування </w:t>
            </w:r>
            <w:bookmarkStart w:id="2" w:name="_Hlk76115249"/>
            <w:r w:rsidRPr="00A003DA">
              <w:rPr>
                <w:sz w:val="20"/>
                <w:szCs w:val="20"/>
                <w:lang w:val="uk-UA"/>
              </w:rPr>
              <w:t>від</w:t>
            </w:r>
          </w:p>
          <w:p w14:paraId="64675AD0" w14:textId="798D5336" w:rsidR="00ED4E65" w:rsidRPr="00A003DA" w:rsidRDefault="00ED4E65" w:rsidP="00A83C0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-</w:t>
            </w:r>
            <w:r w:rsidRPr="00A003DA">
              <w:rPr>
                <w:sz w:val="20"/>
                <w:szCs w:val="20"/>
                <w:lang w:val="uk-UA"/>
              </w:rPr>
              <w:t>х справжніх листків до виходу в трубку та появи прапорцевого листка культури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70F" w14:textId="7545BB88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10F" w14:textId="0F38405A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952E1C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34AECE87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B47A3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1061A" w14:textId="77777777" w:rsidR="00ED4E65" w:rsidRDefault="00ED4E65" w:rsidP="00A83C0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B2">
              <w:rPr>
                <w:rFonts w:eastAsiaTheme="minorHAnsi"/>
                <w:b/>
                <w:sz w:val="20"/>
                <w:szCs w:val="20"/>
                <w:lang w:eastAsia="en-US"/>
              </w:rPr>
              <w:t>Макстар, КЕ</w:t>
            </w:r>
          </w:p>
          <w:p w14:paraId="1203D83C" w14:textId="3AA38B91" w:rsidR="00ED4E65" w:rsidRPr="00EE14B2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EE14B2">
              <w:rPr>
                <w:rFonts w:eastAsiaTheme="minorHAnsi"/>
                <w:sz w:val="20"/>
                <w:szCs w:val="20"/>
                <w:lang w:eastAsia="en-US"/>
              </w:rPr>
              <w:t>флуроксипір-мептил, 250 г/л)</w:t>
            </w:r>
          </w:p>
          <w:p w14:paraId="381221C1" w14:textId="77777777" w:rsidR="00ED4E65" w:rsidRPr="00952E1C" w:rsidRDefault="00ED4E65" w:rsidP="00A83C0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14:paraId="21A7FF06" w14:textId="4FD2C86E" w:rsidR="00ED4E65" w:rsidRPr="00952E1C" w:rsidRDefault="00ED4E65" w:rsidP="00A83C01">
            <w:pPr>
              <w:ind w:right="26"/>
              <w:rPr>
                <w:b/>
                <w:bCs/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59B" w14:textId="4914FF9C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‒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FA4" w14:textId="459ECCE0" w:rsidR="00ED4E65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Зернов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і </w:t>
            </w: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колосов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і </w:t>
            </w: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260" w14:textId="7B19A425" w:rsidR="00ED4E65" w:rsidRDefault="00ED4E65" w:rsidP="00A83C0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>Однорічні та деякі багаторічні дводольні бур’яни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FE67" w14:textId="7BC75C00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rFonts w:eastAsiaTheme="minorHAnsi"/>
                <w:sz w:val="20"/>
                <w:szCs w:val="20"/>
                <w:lang w:eastAsia="en-US"/>
              </w:rPr>
              <w:t>Обприскування</w:t>
            </w:r>
            <w:r w:rsidRPr="00A003DA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A003DA">
              <w:rPr>
                <w:rFonts w:eastAsiaTheme="minorHAnsi"/>
                <w:sz w:val="20"/>
                <w:szCs w:val="20"/>
                <w:lang w:eastAsia="en-US"/>
              </w:rPr>
              <w:t>від фази кущіння</w:t>
            </w:r>
            <w:r w:rsidRPr="00A003DA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A003DA">
              <w:rPr>
                <w:rFonts w:eastAsiaTheme="minorHAnsi"/>
                <w:sz w:val="20"/>
                <w:szCs w:val="20"/>
                <w:lang w:eastAsia="en-US"/>
              </w:rPr>
              <w:t>до фази</w:t>
            </w:r>
            <w:r w:rsidRPr="00A003DA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A003DA">
              <w:rPr>
                <w:rFonts w:eastAsiaTheme="minorHAnsi"/>
                <w:sz w:val="20"/>
                <w:szCs w:val="20"/>
                <w:lang w:eastAsia="en-US"/>
              </w:rPr>
              <w:t>прапорцевого</w:t>
            </w:r>
            <w:r w:rsidRPr="00A003DA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A003DA">
              <w:rPr>
                <w:rFonts w:eastAsiaTheme="minorHAnsi"/>
                <w:sz w:val="20"/>
                <w:szCs w:val="20"/>
                <w:lang w:eastAsia="en-US"/>
              </w:rPr>
              <w:t>листка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1BA" w14:textId="2A215A39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461" w14:textId="5C8EF7AD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651C366B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51953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94F56" w14:textId="77777777" w:rsidR="00ED4E65" w:rsidRPr="00952E1C" w:rsidRDefault="00ED4E65" w:rsidP="00A83C01">
            <w:pPr>
              <w:ind w:right="26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2FA" w14:textId="73C07FD0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‒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528" w14:textId="3AF431D8" w:rsidR="00ED4E65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>М</w:t>
            </w:r>
            <w:r w:rsidRPr="00D22459">
              <w:rPr>
                <w:rFonts w:eastAsiaTheme="minorHAnsi"/>
                <w:sz w:val="20"/>
                <w:szCs w:val="20"/>
                <w:lang w:eastAsia="en-US"/>
              </w:rPr>
              <w:t>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C2E" w14:textId="4528F8DF" w:rsidR="00ED4E65" w:rsidRDefault="00ED4E65" w:rsidP="00A83C0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Однорічні та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деякі багаторічні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дводольні</w:t>
            </w:r>
            <w:r w:rsidRPr="00D2245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бур’яни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9F2" w14:textId="2964F818" w:rsidR="00ED4E65" w:rsidRPr="00BB24DE" w:rsidRDefault="00ED4E65" w:rsidP="00BB24DE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rFonts w:eastAsiaTheme="minorHAnsi"/>
                <w:sz w:val="20"/>
                <w:szCs w:val="20"/>
                <w:lang w:eastAsia="en-US"/>
              </w:rPr>
              <w:t>Обприскування</w:t>
            </w:r>
            <w:r w:rsidRPr="00A003DA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BB24DE">
              <w:rPr>
                <w:rFonts w:eastAsiaTheme="minorHAnsi"/>
                <w:sz w:val="20"/>
                <w:szCs w:val="20"/>
                <w:lang w:val="uk-UA" w:eastAsia="en-US"/>
              </w:rPr>
              <w:t>посівів у фазі 4 –</w:t>
            </w:r>
            <w:r w:rsidR="00E769A0">
              <w:rPr>
                <w:rFonts w:eastAsiaTheme="minorHAnsi"/>
                <w:sz w:val="20"/>
                <w:szCs w:val="20"/>
                <w:lang w:val="uk-UA" w:eastAsia="en-US"/>
              </w:rPr>
              <w:t xml:space="preserve"> 6</w:t>
            </w:r>
            <w:r w:rsidR="00BB24DE">
              <w:rPr>
                <w:rFonts w:eastAsiaTheme="minorHAnsi"/>
                <w:sz w:val="20"/>
                <w:szCs w:val="20"/>
                <w:lang w:val="uk-UA" w:eastAsia="en-US"/>
              </w:rPr>
              <w:t xml:space="preserve"> справжніх листків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EB5" w14:textId="6B3D610C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EC5" w14:textId="2CC10C7C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2459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AF11757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6D2179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57ED79" w14:textId="35883BDF" w:rsidR="00ED4E65" w:rsidRDefault="00ED4E65" w:rsidP="00A83C01">
            <w:pPr>
              <w:rPr>
                <w:bCs/>
                <w:sz w:val="20"/>
                <w:szCs w:val="20"/>
                <w:lang w:val="uk-UA" w:eastAsia="uk-UA"/>
              </w:rPr>
            </w:pPr>
            <w:r w:rsidRPr="007B5B3B">
              <w:rPr>
                <w:b/>
                <w:bCs/>
                <w:sz w:val="20"/>
                <w:szCs w:val="20"/>
                <w:lang w:val="uk-UA" w:eastAsia="uk-UA"/>
              </w:rPr>
              <w:t>*Флорасулам-СТАР, КС</w:t>
            </w:r>
          </w:p>
          <w:p w14:paraId="0DE7F528" w14:textId="270B3062" w:rsidR="00ED4E65" w:rsidRDefault="00ED4E65" w:rsidP="00A83C01">
            <w:pPr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(флорасулам, 200 г/л)</w:t>
            </w:r>
          </w:p>
          <w:p w14:paraId="3FAA022A" w14:textId="6894F502" w:rsidR="00ED4E65" w:rsidRPr="001B7032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 w:rsidRPr="007B5B3B">
              <w:rPr>
                <w:bCs/>
                <w:sz w:val="20"/>
                <w:szCs w:val="20"/>
                <w:lang w:val="uk-UA" w:eastAsia="uk-UA"/>
              </w:rPr>
              <w:t>ТО</w:t>
            </w:r>
            <w:r>
              <w:rPr>
                <w:bCs/>
                <w:sz w:val="20"/>
                <w:szCs w:val="20"/>
                <w:lang w:val="uk-UA" w:eastAsia="uk-UA"/>
              </w:rPr>
              <w:t>В «Агростар Кемікал»</w:t>
            </w:r>
            <w:r w:rsidRPr="007B5B3B">
              <w:rPr>
                <w:bCs/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B9D" w14:textId="1D99FBC6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7B5B3B">
              <w:rPr>
                <w:bCs/>
                <w:sz w:val="20"/>
                <w:szCs w:val="20"/>
                <w:lang w:val="uk-UA" w:eastAsia="uk-UA"/>
              </w:rPr>
              <w:t>0,025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 – </w:t>
            </w:r>
            <w:r w:rsidRPr="007B5B3B">
              <w:rPr>
                <w:bCs/>
                <w:sz w:val="20"/>
                <w:szCs w:val="20"/>
                <w:lang w:val="uk-UA" w:eastAsia="uk-UA"/>
              </w:rPr>
              <w:t>0,04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561" w14:textId="393B173C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7B5B3B">
              <w:rPr>
                <w:bCs/>
                <w:sz w:val="20"/>
                <w:szCs w:val="20"/>
                <w:lang w:val="uk-UA" w:eastAsia="uk-UA"/>
              </w:rPr>
              <w:t>Пшениця озима, 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A115" w14:textId="4AC9423A" w:rsidR="00ED4E65" w:rsidRDefault="00ED4E65" w:rsidP="00BB24D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B5B3B">
              <w:rPr>
                <w:bCs/>
                <w:sz w:val="20"/>
                <w:szCs w:val="20"/>
                <w:lang w:val="uk-UA" w:eastAsia="uk-UA"/>
              </w:rPr>
              <w:t xml:space="preserve">Однорічні </w:t>
            </w:r>
            <w:r>
              <w:rPr>
                <w:bCs/>
                <w:sz w:val="20"/>
                <w:szCs w:val="20"/>
                <w:lang w:val="uk-UA" w:eastAsia="uk-UA"/>
              </w:rPr>
              <w:t>та деякі багаторічні дводольні,</w:t>
            </w:r>
            <w:r w:rsidR="00BB24DE">
              <w:rPr>
                <w:bCs/>
                <w:sz w:val="20"/>
                <w:szCs w:val="20"/>
                <w:lang w:val="uk-UA" w:eastAsia="uk-UA"/>
              </w:rPr>
              <w:t xml:space="preserve"> </w:t>
            </w:r>
            <w:r w:rsidRPr="007B5B3B">
              <w:rPr>
                <w:bCs/>
                <w:sz w:val="20"/>
                <w:szCs w:val="20"/>
                <w:lang w:val="uk-UA" w:eastAsia="uk-UA"/>
              </w:rPr>
              <w:t>в т.ч. стійкі до 2,4-Д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A1C" w14:textId="15EF213F" w:rsidR="00ED4E65" w:rsidRPr="00A003DA" w:rsidRDefault="00ED4E65" w:rsidP="00A83C0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A003DA">
              <w:rPr>
                <w:bCs/>
                <w:sz w:val="20"/>
                <w:szCs w:val="20"/>
                <w:lang w:val="uk-UA" w:eastAsia="uk-UA"/>
              </w:rPr>
              <w:t xml:space="preserve">Обприскування посівів починаючи </w:t>
            </w:r>
            <w:r w:rsidR="00BA5311">
              <w:rPr>
                <w:bCs/>
                <w:sz w:val="20"/>
                <w:szCs w:val="20"/>
                <w:lang w:val="uk-UA" w:eastAsia="uk-UA"/>
              </w:rPr>
              <w:t>з фази</w:t>
            </w:r>
            <w:r w:rsidR="00BA5311">
              <w:rPr>
                <w:bCs/>
                <w:sz w:val="20"/>
                <w:szCs w:val="20"/>
                <w:lang w:val="uk-UA" w:eastAsia="uk-UA"/>
              </w:rPr>
              <w:br/>
            </w:r>
            <w:r w:rsidRPr="00A003DA">
              <w:rPr>
                <w:bCs/>
                <w:sz w:val="20"/>
                <w:szCs w:val="20"/>
                <w:lang w:val="uk-UA" w:eastAsia="uk-UA"/>
              </w:rPr>
              <w:t>2 – 3 листків до появи прапорцевого листка культури включно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8F3" w14:textId="5B5973C8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7B5B3B">
              <w:rPr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7E1" w14:textId="11BB9E98" w:rsidR="00ED4E65" w:rsidRPr="00952E1C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7B5B3B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A2146A" w14:paraId="204CC940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CCF9DE" w14:textId="1A145524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60A814" w14:textId="4348C5C2" w:rsidR="00ED4E65" w:rsidRPr="0082491E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 w:rsidRPr="0082491E">
              <w:rPr>
                <w:b/>
                <w:sz w:val="20"/>
                <w:szCs w:val="20"/>
                <w:lang w:val="uk-UA"/>
              </w:rPr>
              <w:t>*Ме</w:t>
            </w:r>
            <w:r>
              <w:rPr>
                <w:b/>
                <w:sz w:val="20"/>
                <w:szCs w:val="20"/>
                <w:lang w:val="uk-UA"/>
              </w:rPr>
              <w:t>трибуз-Стар, КС</w:t>
            </w:r>
          </w:p>
          <w:p w14:paraId="531CE560" w14:textId="3CBB4968" w:rsidR="00ED4E65" w:rsidRPr="0082491E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(метрибузин, 600 г/л)</w:t>
            </w:r>
          </w:p>
          <w:p w14:paraId="0E9AB68F" w14:textId="4923A45D" w:rsidR="00BA5311" w:rsidRPr="00F87273" w:rsidRDefault="00ED4E65" w:rsidP="00A83C01">
            <w:pPr>
              <w:rPr>
                <w:sz w:val="20"/>
                <w:szCs w:val="20"/>
                <w:lang w:val="uk-UA" w:eastAsia="uk-UA"/>
              </w:rPr>
            </w:pPr>
            <w:r w:rsidRPr="0082491E">
              <w:rPr>
                <w:sz w:val="20"/>
                <w:szCs w:val="20"/>
                <w:lang w:val="uk-UA" w:eastAsia="uk-UA"/>
              </w:rPr>
              <w:t xml:space="preserve">ТОВ «Агростар Кемікал», </w:t>
            </w:r>
            <w:r w:rsidR="00BA5311">
              <w:rPr>
                <w:sz w:val="20"/>
                <w:szCs w:val="20"/>
                <w:lang w:val="uk-UA" w:eastAsia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7A1" w14:textId="7184CDD7" w:rsidR="00ED4E65" w:rsidRPr="0082491E" w:rsidRDefault="00ED4E65" w:rsidP="00A83C01">
            <w:pPr>
              <w:rPr>
                <w:bCs/>
                <w:sz w:val="20"/>
                <w:szCs w:val="20"/>
                <w:lang w:val="uk-UA" w:eastAsia="uk-UA"/>
              </w:rPr>
            </w:pPr>
            <w:r w:rsidRPr="0082491E">
              <w:rPr>
                <w:bCs/>
                <w:color w:val="000000"/>
                <w:sz w:val="20"/>
                <w:szCs w:val="20"/>
                <w:lang w:val="uk-UA"/>
              </w:rPr>
              <w:t>0,5 –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7B9" w14:textId="3564CE8E" w:rsidR="00ED4E65" w:rsidRPr="0082491E" w:rsidRDefault="00ED4E65" w:rsidP="00A83C01">
            <w:pPr>
              <w:rPr>
                <w:bCs/>
                <w:sz w:val="20"/>
                <w:szCs w:val="20"/>
                <w:lang w:val="uk-UA" w:eastAsia="uk-UA"/>
              </w:rPr>
            </w:pPr>
            <w:r w:rsidRPr="0082491E">
              <w:rPr>
                <w:bCs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DD4" w14:textId="58074338" w:rsidR="00ED4E65" w:rsidRPr="0082491E" w:rsidRDefault="00ED4E65" w:rsidP="00A83C0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</w:t>
            </w:r>
            <w:r w:rsidRPr="0082491E">
              <w:rPr>
                <w:sz w:val="20"/>
                <w:szCs w:val="20"/>
                <w:lang w:val="uk-UA"/>
              </w:rPr>
              <w:t>дводольні та деякі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BA5" w14:textId="53B68337" w:rsidR="00ED4E65" w:rsidRPr="00A003DA" w:rsidRDefault="00ED4E65" w:rsidP="00A83C0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 w:eastAsia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грунту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80F3" w14:textId="0D772695" w:rsidR="00ED4E65" w:rsidRPr="0082491E" w:rsidRDefault="00ED4E65" w:rsidP="00A83C01">
            <w:pPr>
              <w:rPr>
                <w:bCs/>
                <w:sz w:val="20"/>
                <w:szCs w:val="20"/>
                <w:lang w:val="uk-UA" w:eastAsia="uk-UA"/>
              </w:rPr>
            </w:pPr>
            <w:r w:rsidRPr="0082491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B31C" w14:textId="2F0FCA84" w:rsidR="00ED4E65" w:rsidRPr="0082491E" w:rsidRDefault="00ED4E65" w:rsidP="00A83C01">
            <w:pPr>
              <w:rPr>
                <w:bCs/>
                <w:sz w:val="20"/>
                <w:szCs w:val="20"/>
                <w:lang w:val="uk-UA" w:eastAsia="uk-UA"/>
              </w:rPr>
            </w:pPr>
            <w:r w:rsidRPr="0082491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58776C18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ADEDA7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DA4606" w14:textId="77777777" w:rsidR="00ED4E65" w:rsidRDefault="00ED4E65" w:rsidP="00A83C01">
            <w:pPr>
              <w:rPr>
                <w:sz w:val="20"/>
                <w:lang w:val="uk-UA"/>
              </w:rPr>
            </w:pPr>
            <w:r w:rsidRPr="007E4C3E">
              <w:rPr>
                <w:b/>
                <w:sz w:val="20"/>
                <w:lang w:val="uk-UA"/>
              </w:rPr>
              <w:t>Галеас, РК</w:t>
            </w:r>
          </w:p>
          <w:p w14:paraId="61021CCE" w14:textId="1BBD2DDF" w:rsidR="00ED4E65" w:rsidRDefault="00ED4E65" w:rsidP="00A83C01">
            <w:pPr>
              <w:rPr>
                <w:sz w:val="20"/>
                <w:lang w:val="uk-UA"/>
              </w:rPr>
            </w:pPr>
            <w:r w:rsidRPr="007E4C3E">
              <w:rPr>
                <w:sz w:val="20"/>
                <w:lang w:val="uk-UA"/>
              </w:rPr>
              <w:t>(клопіралід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267 г/л + піклорам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 xml:space="preserve"> 67 г/л)</w:t>
            </w:r>
          </w:p>
          <w:p w14:paraId="2917ECEB" w14:textId="74E4B5D1" w:rsidR="00ED4E65" w:rsidRPr="005F540D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323B92">
              <w:rPr>
                <w:color w:val="000000"/>
                <w:sz w:val="20"/>
                <w:szCs w:val="20"/>
              </w:rPr>
              <w:t xml:space="preserve">ТОВ «Ранголі», </w:t>
            </w:r>
            <w:r>
              <w:rPr>
                <w:color w:val="000000"/>
                <w:sz w:val="20"/>
                <w:szCs w:val="20"/>
                <w:lang w:val="uk-UA"/>
              </w:rPr>
              <w:t>Україна;</w:t>
            </w:r>
          </w:p>
          <w:p w14:paraId="15831AEE" w14:textId="46A5100A" w:rsidR="00ED4E65" w:rsidRPr="008323DE" w:rsidRDefault="00ED4E65" w:rsidP="00A83C01">
            <w:pPr>
              <w:rPr>
                <w:color w:val="000000"/>
                <w:sz w:val="20"/>
                <w:szCs w:val="20"/>
              </w:rPr>
            </w:pPr>
            <w:r w:rsidRPr="00106017">
              <w:rPr>
                <w:color w:val="000000"/>
                <w:sz w:val="20"/>
                <w:szCs w:val="20"/>
              </w:rPr>
              <w:t>ТОВ «ІНПЕСТ ЮКРЕЙН»,</w:t>
            </w:r>
            <w:r w:rsidRPr="00323B92">
              <w:rPr>
                <w:color w:val="000000"/>
                <w:sz w:val="20"/>
                <w:szCs w:val="20"/>
              </w:rPr>
              <w:t xml:space="preserve">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3D5" w14:textId="7853B4F9" w:rsidR="00ED4E65" w:rsidRPr="008040D2" w:rsidRDefault="00ED4E65" w:rsidP="00A83C01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lang w:val="uk-UA"/>
              </w:rPr>
              <w:t>0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>30</w:t>
            </w:r>
            <w:r>
              <w:rPr>
                <w:sz w:val="20"/>
                <w:lang w:val="uk-UA"/>
              </w:rPr>
              <w:t xml:space="preserve"> – </w:t>
            </w:r>
            <w:r w:rsidRPr="007E4C3E">
              <w:rPr>
                <w:sz w:val="20"/>
                <w:lang w:val="uk-UA"/>
              </w:rPr>
              <w:t>0</w:t>
            </w:r>
            <w:smartTag w:uri="urn:schemas-microsoft-com:office:smarttags" w:element="PersonName">
              <w:r w:rsidRPr="007E4C3E">
                <w:rPr>
                  <w:sz w:val="20"/>
                  <w:lang w:val="uk-UA"/>
                </w:rPr>
                <w:t>,</w:t>
              </w:r>
            </w:smartTag>
            <w:r w:rsidRPr="007E4C3E">
              <w:rPr>
                <w:sz w:val="20"/>
                <w:lang w:val="uk-UA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523" w14:textId="4FAD5148" w:rsidR="00ED4E65" w:rsidRPr="008040D2" w:rsidRDefault="00ED4E65" w:rsidP="00A83C01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lang w:val="uk-UA"/>
              </w:rPr>
              <w:t>Ріпак озимий 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2A0" w14:textId="19130672" w:rsidR="00ED4E65" w:rsidRPr="008040D2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5D6" w14:textId="540C031A" w:rsidR="00ED4E65" w:rsidRPr="00A003DA" w:rsidRDefault="00ED4E65" w:rsidP="008323D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від фази</w:t>
            </w:r>
            <w:r w:rsidR="008323DE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3 – 4 листків до появи квіткових бутонів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0D3" w14:textId="25C07E22" w:rsidR="00ED4E65" w:rsidRPr="008040D2" w:rsidRDefault="00ED4E65" w:rsidP="00A83C01">
            <w:pPr>
              <w:rPr>
                <w:sz w:val="20"/>
                <w:szCs w:val="20"/>
                <w:lang w:val="en-US"/>
              </w:rPr>
            </w:pPr>
            <w:r w:rsidRPr="007E4C3E"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D54" w14:textId="64B3A036" w:rsidR="00ED4E65" w:rsidRPr="008040D2" w:rsidRDefault="00ED4E65" w:rsidP="00A83C01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lang w:val="uk-UA"/>
              </w:rPr>
              <w:t>1</w:t>
            </w:r>
          </w:p>
        </w:tc>
      </w:tr>
      <w:tr w:rsidR="00ED4E65" w:rsidRPr="00A2146A" w14:paraId="5372B83D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E7E839" w14:textId="4151CBF8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09250C" w14:textId="0E52402B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</w:rPr>
            </w:pPr>
            <w:r w:rsidRPr="00E25482">
              <w:rPr>
                <w:b/>
                <w:bCs/>
                <w:sz w:val="20"/>
                <w:szCs w:val="20"/>
              </w:rPr>
              <w:t>Нірмал, МД</w:t>
            </w:r>
          </w:p>
          <w:p w14:paraId="080C258E" w14:textId="245C1ABF" w:rsidR="00ED4E65" w:rsidRPr="00E25482" w:rsidRDefault="008323DE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(нікосульфурон,</w:t>
            </w:r>
            <w:r>
              <w:rPr>
                <w:bCs/>
                <w:sz w:val="20"/>
                <w:szCs w:val="20"/>
              </w:rPr>
              <w:br/>
            </w:r>
            <w:r w:rsidR="00F464F0">
              <w:rPr>
                <w:bCs/>
                <w:sz w:val="20"/>
                <w:szCs w:val="20"/>
              </w:rPr>
              <w:t>30 г/л +</w:t>
            </w:r>
            <w:r w:rsidR="00F464F0">
              <w:rPr>
                <w:bCs/>
                <w:sz w:val="20"/>
                <w:szCs w:val="20"/>
              </w:rPr>
              <w:br/>
            </w:r>
            <w:r w:rsidR="00ED4E65" w:rsidRPr="00E25482">
              <w:rPr>
                <w:bCs/>
                <w:sz w:val="20"/>
                <w:szCs w:val="20"/>
              </w:rPr>
              <w:t>мез</w:t>
            </w:r>
            <w:r w:rsidR="00ED4E65">
              <w:rPr>
                <w:bCs/>
                <w:sz w:val="20"/>
                <w:szCs w:val="20"/>
              </w:rPr>
              <w:t>отріон, 75 г/л)</w:t>
            </w:r>
          </w:p>
          <w:p w14:paraId="32F52FF7" w14:textId="03BE9EB6" w:rsidR="00ED4E65" w:rsidRPr="005F540D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323B92">
              <w:rPr>
                <w:color w:val="000000"/>
                <w:sz w:val="20"/>
                <w:szCs w:val="20"/>
              </w:rPr>
              <w:t xml:space="preserve">ТОВ «Ранголі», </w:t>
            </w:r>
            <w:r>
              <w:rPr>
                <w:color w:val="000000"/>
                <w:sz w:val="20"/>
                <w:szCs w:val="20"/>
                <w:lang w:val="uk-UA"/>
              </w:rPr>
              <w:t>Україна;</w:t>
            </w:r>
          </w:p>
          <w:p w14:paraId="73C4C352" w14:textId="04745D3C" w:rsidR="00383CC8" w:rsidRPr="008323DE" w:rsidRDefault="00ED4E65" w:rsidP="00A83C01">
            <w:pPr>
              <w:rPr>
                <w:color w:val="000000"/>
                <w:sz w:val="20"/>
                <w:szCs w:val="20"/>
              </w:rPr>
            </w:pPr>
            <w:r w:rsidRPr="00106017">
              <w:rPr>
                <w:color w:val="000000"/>
                <w:sz w:val="20"/>
                <w:szCs w:val="20"/>
              </w:rPr>
              <w:t>ТОВ «ІНПЕСТ ЮКРЕЙН»,</w:t>
            </w:r>
            <w:r w:rsidRPr="00323B92">
              <w:rPr>
                <w:color w:val="000000"/>
                <w:sz w:val="20"/>
                <w:szCs w:val="20"/>
              </w:rPr>
              <w:t xml:space="preserve">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14A" w14:textId="02435340" w:rsidR="00ED4E65" w:rsidRPr="007E4C3E" w:rsidRDefault="00ED4E65" w:rsidP="00A83C01">
            <w:pPr>
              <w:rPr>
                <w:sz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1,25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180" w14:textId="24F71170" w:rsidR="00ED4E65" w:rsidRPr="007E4C3E" w:rsidRDefault="00ED4E65" w:rsidP="00A83C01">
            <w:pPr>
              <w:rPr>
                <w:sz w:val="20"/>
                <w:lang w:val="uk-UA"/>
              </w:rPr>
            </w:pPr>
            <w:r w:rsidRPr="002C48F4">
              <w:rPr>
                <w:color w:val="000000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1BC" w14:textId="3B4659CD" w:rsidR="00ED4E65" w:rsidRPr="007E4C3E" w:rsidRDefault="00ED4E65" w:rsidP="00A83C01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Однорічні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C48F4">
              <w:rPr>
                <w:sz w:val="20"/>
                <w:szCs w:val="20"/>
                <w:lang w:val="uk-UA"/>
              </w:rPr>
              <w:t>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B44" w14:textId="5E580823" w:rsidR="00ED4E65" w:rsidRPr="00A003DA" w:rsidRDefault="00ED4E65" w:rsidP="00E769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</w:t>
            </w:r>
            <w:r w:rsidRPr="00A003DA">
              <w:rPr>
                <w:sz w:val="20"/>
                <w:szCs w:val="20"/>
              </w:rPr>
              <w:t xml:space="preserve"> </w:t>
            </w:r>
            <w:r w:rsidR="00BB24DE">
              <w:rPr>
                <w:sz w:val="20"/>
                <w:szCs w:val="20"/>
                <w:lang w:val="uk-UA"/>
              </w:rPr>
              <w:t xml:space="preserve">посівів </w:t>
            </w:r>
            <w:r w:rsidRPr="00A003DA">
              <w:rPr>
                <w:sz w:val="20"/>
                <w:szCs w:val="20"/>
                <w:lang w:val="uk-UA"/>
              </w:rPr>
              <w:t>у фази 2 – 8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DBE" w14:textId="51A6A3F3" w:rsidR="00ED4E65" w:rsidRPr="007E4C3E" w:rsidRDefault="00ED4E65" w:rsidP="00A83C01">
            <w:pPr>
              <w:rPr>
                <w:sz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B25" w14:textId="00EC8D54" w:rsidR="00ED4E65" w:rsidRPr="007E4C3E" w:rsidRDefault="00ED4E65" w:rsidP="00A83C01">
            <w:pPr>
              <w:rPr>
                <w:sz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6FA835C2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E230D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78FFD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D251D1">
              <w:rPr>
                <w:b/>
                <w:sz w:val="20"/>
                <w:szCs w:val="20"/>
                <w:lang w:val="uk-UA"/>
              </w:rPr>
              <w:t>Геміні, КЕ</w:t>
            </w:r>
          </w:p>
          <w:p w14:paraId="6231F3E9" w14:textId="355BE129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251D1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флуазифоп-П-бутил, 15</w:t>
            </w:r>
            <w:r w:rsidRPr="00D251D1">
              <w:rPr>
                <w:sz w:val="20"/>
                <w:szCs w:val="20"/>
                <w:lang w:val="uk-UA"/>
              </w:rPr>
              <w:t>0 г</w:t>
            </w:r>
            <w:r w:rsidRPr="00E62831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л)</w:t>
            </w:r>
          </w:p>
          <w:p w14:paraId="104355B5" w14:textId="7EDFAE9A" w:rsidR="00ED4E65" w:rsidRPr="002E7E81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D7536">
              <w:rPr>
                <w:sz w:val="20"/>
                <w:szCs w:val="20"/>
                <w:lang w:val="en-GB"/>
              </w:rPr>
              <w:t>SPARTA RESEARCH LTD.</w:t>
            </w:r>
            <w:r w:rsidRPr="003D7536">
              <w:rPr>
                <w:sz w:val="20"/>
                <w:szCs w:val="20"/>
              </w:rPr>
              <w:t>, Ірландія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C23" w14:textId="2AE4CCCA" w:rsidR="00ED4E65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D251D1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5 – 1,</w:t>
            </w:r>
            <w:r w:rsidRPr="00D251D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3DA" w14:textId="5759A40B" w:rsidR="00ED4E65" w:rsidRPr="002C48F4" w:rsidRDefault="00ED4E65" w:rsidP="00A83C01">
            <w:pPr>
              <w:rPr>
                <w:color w:val="000000"/>
                <w:sz w:val="20"/>
                <w:szCs w:val="20"/>
                <w:lang w:val="uk-UA"/>
              </w:rPr>
            </w:pPr>
            <w:r w:rsidRPr="00D251D1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153" w14:textId="5E0097E6" w:rsidR="00ED4E65" w:rsidRPr="002C48F4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C4D5C">
              <w:rPr>
                <w:sz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D12" w14:textId="77777777" w:rsidR="00E769A0" w:rsidRDefault="00ED4E65" w:rsidP="00E769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культур</w:t>
            </w:r>
            <w:r w:rsidR="00E769A0">
              <w:rPr>
                <w:sz w:val="20"/>
                <w:szCs w:val="20"/>
                <w:lang w:val="uk-UA"/>
              </w:rPr>
              <w:t>и у фазі</w:t>
            </w:r>
          </w:p>
          <w:p w14:paraId="72DEE06F" w14:textId="5CBAA801" w:rsidR="00ED4E65" w:rsidRPr="00A003DA" w:rsidRDefault="00ED4E65" w:rsidP="00E769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2 – 4 листків 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6DF" w14:textId="6A88963D" w:rsidR="00ED4E65" w:rsidRPr="002C48F4" w:rsidRDefault="00ED4E65" w:rsidP="00A83C01">
            <w:pPr>
              <w:rPr>
                <w:sz w:val="20"/>
                <w:szCs w:val="20"/>
                <w:lang w:val="uk-UA"/>
              </w:rPr>
            </w:pPr>
            <w:r w:rsidRPr="00EC4D5C"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F4A" w14:textId="14F88717" w:rsidR="00ED4E65" w:rsidRPr="002C48F4" w:rsidRDefault="00ED4E65" w:rsidP="00A83C01">
            <w:pPr>
              <w:rPr>
                <w:sz w:val="20"/>
                <w:szCs w:val="20"/>
                <w:lang w:val="uk-UA"/>
              </w:rPr>
            </w:pPr>
            <w:r w:rsidRPr="00EC4D5C">
              <w:rPr>
                <w:sz w:val="20"/>
                <w:lang w:val="uk-UA"/>
              </w:rPr>
              <w:t>1</w:t>
            </w:r>
          </w:p>
        </w:tc>
      </w:tr>
      <w:tr w:rsidR="00ED4E65" w:rsidRPr="00A2146A" w14:paraId="70775F92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7DEBA" w14:textId="521E5C28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6255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BC5" w14:textId="275887E8" w:rsidR="00ED4E65" w:rsidRPr="00D251D1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2,</w:t>
            </w:r>
            <w:r w:rsidRPr="00D251D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D0E" w14:textId="68768F21" w:rsidR="00ED4E65" w:rsidRPr="00D251D1" w:rsidRDefault="00ED4E65" w:rsidP="00A83C01">
            <w:pPr>
              <w:rPr>
                <w:sz w:val="20"/>
                <w:szCs w:val="20"/>
                <w:lang w:val="uk-UA"/>
              </w:rPr>
            </w:pPr>
            <w:r w:rsidRPr="00D251D1">
              <w:rPr>
                <w:sz w:val="20"/>
                <w:szCs w:val="20"/>
                <w:lang w:val="uk-UA"/>
              </w:rPr>
              <w:t>Буряки</w:t>
            </w:r>
            <w:r>
              <w:rPr>
                <w:sz w:val="20"/>
                <w:szCs w:val="20"/>
                <w:lang w:val="uk-UA"/>
              </w:rPr>
              <w:t xml:space="preserve">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890" w14:textId="1094DBC6" w:rsidR="00ED4E65" w:rsidRPr="00EC4D5C" w:rsidRDefault="00ED4E65" w:rsidP="00A83C01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EC4D5C">
              <w:rPr>
                <w:sz w:val="20"/>
                <w:lang w:val="uk-UA"/>
              </w:rPr>
              <w:t>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1D0" w14:textId="1DBC52A1" w:rsidR="00383CC8" w:rsidRPr="00A003DA" w:rsidRDefault="00ED4E65" w:rsidP="00E769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культурі</w:t>
            </w:r>
            <w:r w:rsidR="00E769A0">
              <w:rPr>
                <w:sz w:val="20"/>
                <w:szCs w:val="20"/>
                <w:lang w:val="uk-UA"/>
              </w:rPr>
              <w:t>и</w:t>
            </w:r>
            <w:r w:rsidRPr="00A003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 висоти бур’янів</w:t>
            </w:r>
            <w:r w:rsidR="00E769A0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 xml:space="preserve">10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003DA">
                <w:rPr>
                  <w:sz w:val="20"/>
                  <w:szCs w:val="20"/>
                  <w:lang w:val="uk-UA"/>
                </w:rPr>
                <w:t>20 см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690" w14:textId="14BC4B5A" w:rsidR="00ED4E65" w:rsidRPr="00EC4D5C" w:rsidRDefault="00ED4E65" w:rsidP="00A83C01">
            <w:pPr>
              <w:rPr>
                <w:sz w:val="20"/>
                <w:lang w:val="uk-UA"/>
              </w:rPr>
            </w:pPr>
            <w:r w:rsidRPr="00EC4D5C"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F86" w14:textId="16A36D3A" w:rsidR="00ED4E65" w:rsidRPr="00EC4D5C" w:rsidRDefault="00ED4E65" w:rsidP="00A83C01">
            <w:pPr>
              <w:rPr>
                <w:sz w:val="20"/>
                <w:lang w:val="uk-UA"/>
              </w:rPr>
            </w:pPr>
            <w:r w:rsidRPr="00EC4D5C">
              <w:rPr>
                <w:sz w:val="20"/>
                <w:lang w:val="uk-UA"/>
              </w:rPr>
              <w:t>1</w:t>
            </w:r>
          </w:p>
        </w:tc>
      </w:tr>
      <w:tr w:rsidR="00ED4E65" w:rsidRPr="00A2146A" w14:paraId="324E2DC4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69E01" w14:textId="60D0045D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42EFB" w14:textId="4678D201" w:rsidR="00ED4E65" w:rsidRPr="005F7567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Селер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, СЕ</w:t>
            </w:r>
          </w:p>
          <w:p w14:paraId="668B20E2" w14:textId="77777777" w:rsidR="00ED4E65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 xml:space="preserve">(2,4-етилгексиловий ефір, 452,42 г/л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+</w:t>
            </w:r>
          </w:p>
          <w:p w14:paraId="027965CE" w14:textId="77777777" w:rsidR="00ED4E65" w:rsidRPr="005F7567" w:rsidRDefault="00ED4E65" w:rsidP="00A83C01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флорасулам, 6,25 г/л)</w:t>
            </w:r>
          </w:p>
          <w:p w14:paraId="0643524D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Schirm GmbH, 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Німеччина;</w:t>
            </w:r>
          </w:p>
          <w:p w14:paraId="5FB90BDF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SFM CHEMICAL GmbH, 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Німеччина;</w:t>
            </w:r>
          </w:p>
          <w:p w14:paraId="2688677A" w14:textId="7F296F54" w:rsidR="00383CC8" w:rsidRPr="00F8727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>WEIFANG SINO-AGRI UNION CHEMICAL CO., LTD., P.R.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85D" w14:textId="5414D100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0,4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7D7" w14:textId="3DA2D00E" w:rsidR="00ED4E65" w:rsidRPr="00D251D1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E11" w14:textId="2A1487DF" w:rsidR="00ED4E65" w:rsidRPr="00EC4D5C" w:rsidRDefault="00ED4E65" w:rsidP="00A83C01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86D" w14:textId="70AD473B" w:rsidR="00ED4E65" w:rsidRPr="00A003DA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з фази кущіння до появи другого міжвузля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48E" w14:textId="42929EBD" w:rsidR="00ED4E65" w:rsidRPr="00EC4D5C" w:rsidRDefault="00ED4E65" w:rsidP="00A83C01">
            <w:pPr>
              <w:rPr>
                <w:sz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5F2" w14:textId="0DE09FB1" w:rsidR="00ED4E65" w:rsidRPr="00EC4D5C" w:rsidRDefault="00ED4E65" w:rsidP="00A83C01">
            <w:pPr>
              <w:rPr>
                <w:sz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383CC8" w14:paraId="57B2FA3A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96B5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E9065" w14:textId="77777777" w:rsidR="00ED4E65" w:rsidRPr="005F7567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93D" w14:textId="08366322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0,4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4C5" w14:textId="2985BD96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879" w14:textId="0AC6D9BE" w:rsidR="00ED4E65" w:rsidRPr="005F7567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857" w14:textId="2AD1062E" w:rsidR="00ED4E65" w:rsidRPr="00A003DA" w:rsidRDefault="00ED4E65" w:rsidP="00E769A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 xml:space="preserve">Обприскування </w:t>
            </w:r>
            <w:r w:rsidR="00E769A0">
              <w:rPr>
                <w:color w:val="000000"/>
                <w:sz w:val="20"/>
                <w:szCs w:val="20"/>
                <w:lang w:val="uk-UA" w:eastAsia="uk-UA"/>
              </w:rPr>
              <w:t xml:space="preserve">посівів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у фазу</w:t>
            </w:r>
            <w:r w:rsidR="00E769A0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3 – 5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5CA" w14:textId="2C70C5F3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B76" w14:textId="7D66B7D1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5BF6E97F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C228A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689F2E" w14:textId="190791BA" w:rsidR="00ED4E65" w:rsidRPr="005F7567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Формоса, КС</w:t>
            </w:r>
          </w:p>
          <w:p w14:paraId="0AAF6CB9" w14:textId="77777777" w:rsidR="00ED4E65" w:rsidRPr="005F7567" w:rsidRDefault="00ED4E65" w:rsidP="00A83C01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(S-метолахлор,</w:t>
            </w:r>
          </w:p>
          <w:p w14:paraId="06EAB3DA" w14:textId="77777777" w:rsidR="00ED4E65" w:rsidRDefault="00ED4E65" w:rsidP="00A83C01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iCs/>
                <w:color w:val="000000"/>
                <w:sz w:val="20"/>
                <w:szCs w:val="20"/>
                <w:lang w:val="uk-UA" w:eastAsia="uk-UA"/>
              </w:rPr>
              <w:t>312,5 г/л +</w:t>
            </w:r>
          </w:p>
          <w:p w14:paraId="75025FF9" w14:textId="55C716B2" w:rsidR="00ED4E65" w:rsidRPr="005F7567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тербутилазин,</w:t>
            </w:r>
            <w:r w:rsidR="00383CC8">
              <w:rPr>
                <w:iCs/>
                <w:color w:val="000000"/>
                <w:sz w:val="20"/>
                <w:szCs w:val="20"/>
                <w:lang w:val="uk-UA" w:eastAsia="uk-UA"/>
              </w:rPr>
              <w:br/>
            </w: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187,5 г/л)</w:t>
            </w:r>
          </w:p>
          <w:p w14:paraId="7728D2FB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Schirm GmbH, 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Німеччина;</w:t>
            </w:r>
          </w:p>
          <w:p w14:paraId="7432ED61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SFM CHEMICAL GmbH, 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Німеччина;</w:t>
            </w:r>
          </w:p>
          <w:p w14:paraId="4425D41C" w14:textId="60C9885D" w:rsidR="00ED4E65" w:rsidRPr="005F7567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>WEIFANG SINO-AGRI UNION CHEMICAL CO., LTD., P.R.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70D" w14:textId="2E8147CE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4,0 – 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89C" w14:textId="30AC7285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7F3" w14:textId="62B21322" w:rsidR="00ED4E65" w:rsidRPr="005F7567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A84" w14:textId="77777777" w:rsidR="00E769A0" w:rsidRDefault="00ED4E65" w:rsidP="00383CC8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ґрунту до висівання, під час висівання, після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висівання або по сходах у фазі</w:t>
            </w:r>
          </w:p>
          <w:p w14:paraId="58DFCABA" w14:textId="77777777" w:rsidR="00ED4E65" w:rsidRDefault="00ED4E65" w:rsidP="00383CC8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3 – 5 листків у культури</w:t>
            </w:r>
          </w:p>
          <w:p w14:paraId="4A9156B8" w14:textId="182EB0FD" w:rsidR="00864D79" w:rsidRPr="00A003DA" w:rsidRDefault="00864D79" w:rsidP="00383CC8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AD5" w14:textId="40BE378C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CFC" w14:textId="5C65C26F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F8DBDF4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5FFC" w14:textId="594FB38C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F0F61" w14:textId="77777777" w:rsidR="00ED4E65" w:rsidRPr="005F7567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4FF" w14:textId="4BBCE001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4,0 – 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C6C" w14:textId="27EA6034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782" w14:textId="65797C8F" w:rsidR="00ED4E65" w:rsidRPr="005F7567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BD6" w14:textId="00AC79B5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ґрунту до висівання, під час висівання, після висівання,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0C4" w14:textId="73C5BC9D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8BE" w14:textId="03E1C528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1BC239AD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72068C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2B52B4" w14:textId="526E56E6" w:rsidR="00ED4E65" w:rsidRPr="005F7567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Пірамидал, ВГ</w:t>
            </w:r>
          </w:p>
          <w:p w14:paraId="59B3C79C" w14:textId="77777777" w:rsidR="00ED4E65" w:rsidRDefault="00ED4E65" w:rsidP="00A83C01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(дикамба, 600</w:t>
            </w:r>
            <w:r>
              <w:rPr>
                <w:iCs/>
                <w:color w:val="000000"/>
                <w:sz w:val="20"/>
                <w:szCs w:val="20"/>
                <w:lang w:val="uk-UA" w:eastAsia="uk-UA"/>
              </w:rPr>
              <w:t xml:space="preserve"> г/кг + нікосульфурон,</w:t>
            </w:r>
          </w:p>
          <w:p w14:paraId="6A108759" w14:textId="20D9AC4D" w:rsidR="00ED4E65" w:rsidRPr="005F7567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iCs/>
                <w:color w:val="000000"/>
                <w:sz w:val="20"/>
                <w:szCs w:val="20"/>
                <w:lang w:val="uk-UA" w:eastAsia="uk-UA"/>
              </w:rPr>
              <w:t>150 г/кг)</w:t>
            </w:r>
          </w:p>
          <w:p w14:paraId="172557DF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Schirm GmbH, 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Німеччина;</w:t>
            </w:r>
          </w:p>
          <w:p w14:paraId="0EA8C721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SFM CHEMICAL GmbH, 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Німеччина;</w:t>
            </w:r>
          </w:p>
          <w:p w14:paraId="3771EB79" w14:textId="138C14DE" w:rsidR="00ED4E65" w:rsidRPr="005F7567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bCs/>
                <w:color w:val="000000"/>
                <w:sz w:val="20"/>
                <w:szCs w:val="20"/>
                <w:lang w:val="uk-UA" w:eastAsia="uk-UA"/>
              </w:rPr>
              <w:t>WEIFANG SINO-AGRI UNION CHEMICAL CO., LTD., P.R.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6CB" w14:textId="06AA8806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0,25 – 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851" w14:textId="573105C7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23E" w14:textId="0EB77498" w:rsidR="00ED4E65" w:rsidRPr="005F7567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5F7567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B72" w14:textId="2F00A1C5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в фазі 2 – 6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3BA" w14:textId="464ABF09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BD8" w14:textId="3C8F8626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5F7567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383CC8" w14:paraId="402EC59A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CC1616" w14:textId="60FD8A01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B1E92C" w14:textId="77777777" w:rsidR="00ED4E65" w:rsidRDefault="00ED4E65" w:rsidP="00A83C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7E4C3E">
              <w:rPr>
                <w:b/>
                <w:sz w:val="20"/>
                <w:szCs w:val="20"/>
                <w:lang w:val="uk-UA"/>
              </w:rPr>
              <w:t>Таскон 750</w:t>
            </w:r>
            <w:smartTag w:uri="urn:schemas-microsoft-com:office:smarttags" w:element="PersonName">
              <w:r w:rsidRPr="007E4C3E">
                <w:rPr>
                  <w:b/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ВГ</w:t>
            </w:r>
          </w:p>
          <w:p w14:paraId="3E64DB8F" w14:textId="77777777" w:rsidR="00ED4E65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(нікосульфурон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</w:p>
          <w:p w14:paraId="69BE9321" w14:textId="3E47DB82" w:rsidR="00ED4E65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750 г/кг)</w:t>
            </w:r>
          </w:p>
          <w:p w14:paraId="1C711CE9" w14:textId="77777777" w:rsidR="00ED4E65" w:rsidRDefault="00ED4E65" w:rsidP="00383CC8">
            <w:pPr>
              <w:rPr>
                <w:color w:val="000000"/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 xml:space="preserve">Rotam Agrochemical Company Limited, </w:t>
            </w:r>
            <w:r w:rsidR="00383CC8">
              <w:rPr>
                <w:color w:val="000000"/>
                <w:sz w:val="20"/>
                <w:szCs w:val="20"/>
                <w:lang w:val="uk-UA"/>
              </w:rPr>
              <w:t>КНР</w:t>
            </w:r>
          </w:p>
          <w:p w14:paraId="66108D6A" w14:textId="77777777" w:rsidR="00864D79" w:rsidRDefault="00864D79" w:rsidP="00383CC8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  <w:p w14:paraId="10782DBA" w14:textId="5BBDB2CE" w:rsidR="00864D79" w:rsidRPr="005F540D" w:rsidRDefault="00864D79" w:rsidP="00383CC8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26C" w14:textId="77777777" w:rsidR="00E769A0" w:rsidRDefault="00ED4E65" w:rsidP="00E769A0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04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E4C3E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 xml:space="preserve">08 </w:t>
            </w:r>
            <w:r w:rsidR="00E769A0">
              <w:rPr>
                <w:sz w:val="20"/>
                <w:szCs w:val="20"/>
                <w:lang w:val="uk-UA"/>
              </w:rPr>
              <w:t>+</w:t>
            </w:r>
          </w:p>
          <w:p w14:paraId="6D7EE2FA" w14:textId="5697BBCD" w:rsidR="00ED4E65" w:rsidRPr="005F7567" w:rsidRDefault="00ED4E65" w:rsidP="00E769A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E4C3E">
              <w:rPr>
                <w:sz w:val="20"/>
                <w:szCs w:val="20"/>
                <w:lang w:val="uk-UA"/>
              </w:rPr>
              <w:t>ПАР 200 мл/га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89AE" w14:textId="723EA8B9" w:rsidR="00ED4E65" w:rsidRPr="005F7567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E4C3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19A" w14:textId="09EAF804" w:rsidR="00ED4E65" w:rsidRPr="005F7567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7E4C3E">
              <w:rPr>
                <w:sz w:val="20"/>
                <w:szCs w:val="20"/>
                <w:lang w:val="uk-UA"/>
              </w:rPr>
              <w:t>Однорічні та багаторічні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F2C" w14:textId="10CADDA7" w:rsidR="00ED4E65" w:rsidRPr="00A003DA" w:rsidRDefault="00383CC8" w:rsidP="00E769A0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</w:t>
            </w:r>
            <w:r w:rsidR="00E769A0">
              <w:rPr>
                <w:sz w:val="20"/>
                <w:szCs w:val="20"/>
                <w:lang w:val="uk-UA"/>
              </w:rPr>
              <w:t xml:space="preserve">посівів </w:t>
            </w:r>
            <w:r>
              <w:rPr>
                <w:sz w:val="20"/>
                <w:szCs w:val="20"/>
                <w:lang w:val="uk-UA"/>
              </w:rPr>
              <w:t>у фазі</w:t>
            </w:r>
            <w:r w:rsidR="00E769A0">
              <w:rPr>
                <w:sz w:val="20"/>
                <w:szCs w:val="20"/>
                <w:lang w:val="uk-UA"/>
              </w:rPr>
              <w:t xml:space="preserve"> </w:t>
            </w:r>
            <w:r w:rsidR="00ED4E65" w:rsidRPr="00A003DA">
              <w:rPr>
                <w:sz w:val="20"/>
                <w:szCs w:val="20"/>
                <w:lang w:val="uk-UA"/>
              </w:rPr>
              <w:t>4 – 10 листків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6BE" w14:textId="67F04ABB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CA3" w14:textId="086FC812" w:rsidR="00ED4E65" w:rsidRPr="005F7567" w:rsidRDefault="00ED4E65" w:rsidP="00A83C01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7ED467EB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7F7ABD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A1F8C8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F6E67">
              <w:rPr>
                <w:b/>
                <w:sz w:val="20"/>
                <w:szCs w:val="20"/>
                <w:lang w:val="uk-UA"/>
              </w:rPr>
              <w:t>Тіфосі, ВГ</w:t>
            </w:r>
          </w:p>
          <w:p w14:paraId="7AB4D439" w14:textId="77777777" w:rsidR="00ED4E65" w:rsidRPr="00383CC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83CC8">
              <w:rPr>
                <w:sz w:val="20"/>
                <w:szCs w:val="20"/>
                <w:lang w:val="uk-UA"/>
              </w:rPr>
              <w:t>(</w:t>
            </w:r>
            <w:r w:rsidRPr="004F6E67">
              <w:rPr>
                <w:sz w:val="20"/>
                <w:szCs w:val="20"/>
                <w:lang w:val="uk-UA"/>
              </w:rPr>
              <w:t>тифен</w:t>
            </w:r>
            <w:r w:rsidRPr="00383CC8">
              <w:rPr>
                <w:sz w:val="20"/>
                <w:szCs w:val="20"/>
                <w:lang w:val="uk-UA"/>
              </w:rPr>
              <w:t xml:space="preserve">сульфурон-метил, </w:t>
            </w:r>
            <w:r w:rsidRPr="004F6E67">
              <w:rPr>
                <w:sz w:val="20"/>
                <w:szCs w:val="20"/>
                <w:lang w:val="uk-UA"/>
              </w:rPr>
              <w:t>4</w:t>
            </w:r>
            <w:r w:rsidRPr="00383CC8">
              <w:rPr>
                <w:sz w:val="20"/>
                <w:szCs w:val="20"/>
                <w:lang w:val="uk-UA"/>
              </w:rPr>
              <w:t>00 г/кг + трибенурон-метил,</w:t>
            </w:r>
          </w:p>
          <w:p w14:paraId="35A3A5DF" w14:textId="2F2A0955" w:rsidR="00ED4E65" w:rsidRPr="000E039D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15</w:t>
            </w:r>
            <w:r w:rsidRPr="00383CC8">
              <w:rPr>
                <w:sz w:val="20"/>
                <w:szCs w:val="20"/>
                <w:lang w:val="uk-UA"/>
              </w:rPr>
              <w:t>0 г/кг)</w:t>
            </w:r>
          </w:p>
          <w:p w14:paraId="3A6EDA3B" w14:textId="77777777" w:rsidR="00383CC8" w:rsidRDefault="00ED4E65" w:rsidP="00383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 xml:space="preserve">Rotam Agrochemical Company Limited, </w:t>
            </w:r>
            <w:r w:rsidR="00383CC8">
              <w:rPr>
                <w:color w:val="000000"/>
                <w:sz w:val="20"/>
                <w:szCs w:val="20"/>
                <w:lang w:val="uk-UA"/>
              </w:rPr>
              <w:t>КНР</w:t>
            </w:r>
          </w:p>
          <w:p w14:paraId="240E0888" w14:textId="77777777" w:rsidR="00864D79" w:rsidRDefault="00864D79" w:rsidP="00383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  <w:p w14:paraId="1E94B07B" w14:textId="73A0F3FB" w:rsidR="00864D79" w:rsidRPr="00F87273" w:rsidRDefault="00864D79" w:rsidP="00383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010" w14:textId="2FCD5A3C" w:rsidR="00ED4E65" w:rsidRPr="004F6E67" w:rsidRDefault="00ED4E65" w:rsidP="00A83C01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60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F6E67">
              <w:rPr>
                <w:sz w:val="20"/>
                <w:szCs w:val="20"/>
                <w:lang w:val="uk-UA"/>
              </w:rPr>
              <w:t>70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430" w14:textId="60F6AC58" w:rsidR="00ED4E65" w:rsidRPr="004F6E67" w:rsidRDefault="00ED4E65" w:rsidP="00A83C01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Зернові колосові</w:t>
            </w:r>
            <w:r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F21" w14:textId="4C268226" w:rsidR="00ED4E65" w:rsidRPr="004F6E67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8BA" w14:textId="68777840" w:rsidR="00ED4E65" w:rsidRPr="00A003DA" w:rsidRDefault="00E769A0" w:rsidP="00383C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Обприскування </w:t>
            </w:r>
            <w:r w:rsidR="00ED4E65">
              <w:rPr>
                <w:sz w:val="20"/>
                <w:szCs w:val="20"/>
                <w:lang w:val="uk-UA"/>
              </w:rPr>
              <w:t>посівів у фазі</w:t>
            </w:r>
            <w:r w:rsidR="00383CC8">
              <w:rPr>
                <w:sz w:val="20"/>
                <w:szCs w:val="20"/>
                <w:lang w:val="uk-UA"/>
              </w:rPr>
              <w:t xml:space="preserve"> </w:t>
            </w:r>
            <w:r w:rsidR="00ED4E65" w:rsidRPr="00A003DA">
              <w:rPr>
                <w:sz w:val="20"/>
                <w:szCs w:val="20"/>
                <w:lang w:val="uk-UA"/>
              </w:rPr>
              <w:t>2 – 3 листків до появи прапорцевого лис</w:t>
            </w:r>
            <w:r w:rsidR="00ED4E65" w:rsidRPr="00A003DA">
              <w:rPr>
                <w:sz w:val="20"/>
                <w:szCs w:val="20"/>
              </w:rPr>
              <w:t>тка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2D6" w14:textId="673BA24D" w:rsidR="00ED4E65" w:rsidRPr="004F6E67" w:rsidRDefault="00ED4E65" w:rsidP="00A83C01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F95" w14:textId="75CE5962" w:rsidR="00ED4E65" w:rsidRPr="004F6E67" w:rsidRDefault="00ED4E65" w:rsidP="00A83C01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</w:rPr>
              <w:t>1</w:t>
            </w:r>
          </w:p>
        </w:tc>
      </w:tr>
      <w:tr w:rsidR="00ED4E65" w:rsidRPr="00A2146A" w14:paraId="7196A99C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2B2C97" w14:textId="159C16D5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C95871" w14:textId="763BB1A8" w:rsidR="00ED4E65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Меторам SE, СЕ</w:t>
            </w:r>
          </w:p>
          <w:p w14:paraId="760E6D87" w14:textId="77777777" w:rsidR="00383CC8" w:rsidRDefault="00383CC8" w:rsidP="00A83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(S-метолахлор,</w:t>
            </w:r>
          </w:p>
          <w:p w14:paraId="79B43CD3" w14:textId="77777777" w:rsidR="00383CC8" w:rsidRDefault="00383CC8" w:rsidP="00A83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г/л +</w:t>
            </w:r>
          </w:p>
          <w:p w14:paraId="4552A983" w14:textId="0D4A6292" w:rsidR="00ED4E65" w:rsidRDefault="00ED4E65" w:rsidP="00A83C01">
            <w:pPr>
              <w:rPr>
                <w:sz w:val="20"/>
                <w:szCs w:val="20"/>
              </w:rPr>
            </w:pPr>
            <w:r w:rsidRPr="00873926">
              <w:rPr>
                <w:sz w:val="20"/>
                <w:szCs w:val="20"/>
              </w:rPr>
              <w:t>мезотріон, 36,8 г/л)</w:t>
            </w:r>
          </w:p>
          <w:p w14:paraId="49B6DD21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 xml:space="preserve">Rotam Agrochemical Company Limited, </w:t>
            </w:r>
            <w:r w:rsidR="00383CC8">
              <w:rPr>
                <w:color w:val="000000"/>
                <w:sz w:val="20"/>
                <w:szCs w:val="20"/>
                <w:lang w:val="uk-UA"/>
              </w:rPr>
              <w:t>КНР</w:t>
            </w:r>
          </w:p>
          <w:p w14:paraId="074E10B6" w14:textId="77777777" w:rsidR="00864D79" w:rsidRDefault="00864D79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  <w:p w14:paraId="465A786B" w14:textId="29E9E7E1" w:rsidR="00864D79" w:rsidRPr="00383CC8" w:rsidRDefault="00864D79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95D" w14:textId="54814600" w:rsidR="00ED4E65" w:rsidRPr="004F6E67" w:rsidRDefault="00ED4E65" w:rsidP="00A83C01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</w:rPr>
              <w:t>4,0</w:t>
            </w:r>
            <w:r>
              <w:rPr>
                <w:sz w:val="20"/>
                <w:szCs w:val="20"/>
              </w:rPr>
              <w:t xml:space="preserve"> – </w:t>
            </w:r>
            <w:r w:rsidRPr="00E53B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C1E" w14:textId="7E6760C9" w:rsidR="00ED4E65" w:rsidRPr="004F6E67" w:rsidRDefault="00ED4E65" w:rsidP="00A83C01">
            <w:pPr>
              <w:rPr>
                <w:sz w:val="20"/>
                <w:szCs w:val="20"/>
                <w:lang w:val="uk-UA"/>
              </w:rPr>
            </w:pPr>
            <w:r w:rsidRPr="00E53B36">
              <w:rPr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1BD" w14:textId="35D2EE40" w:rsidR="00ED4E65" w:rsidRPr="004F6E67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О</w:t>
            </w:r>
            <w:r w:rsidRPr="008C68F5">
              <w:rPr>
                <w:sz w:val="20"/>
                <w:lang w:val="uk-UA"/>
              </w:rPr>
              <w:t>днорічні та 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D81" w14:textId="77C7FAC6" w:rsidR="00ED4E65" w:rsidRPr="00A003DA" w:rsidRDefault="00ED4E65" w:rsidP="00383CC8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</w:rPr>
              <w:t>Обприскування ґрунту до висівання, під час висівання,</w:t>
            </w:r>
            <w:r w:rsidR="00383CC8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</w:rPr>
              <w:t>після висівання або по сходах культури у фазі 3 – 5 листків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2A4" w14:textId="12CDCE32" w:rsidR="00ED4E65" w:rsidRPr="004F6E67" w:rsidRDefault="00ED4E65" w:rsidP="00A83C01">
            <w:pPr>
              <w:rPr>
                <w:sz w:val="20"/>
                <w:szCs w:val="20"/>
              </w:rPr>
            </w:pPr>
            <w:r w:rsidRPr="00E53B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8342" w14:textId="7C6C05FD" w:rsidR="00ED4E65" w:rsidRPr="004F6E67" w:rsidRDefault="00ED4E65" w:rsidP="00A83C01">
            <w:pPr>
              <w:rPr>
                <w:sz w:val="20"/>
                <w:szCs w:val="20"/>
              </w:rPr>
            </w:pPr>
            <w:r w:rsidRPr="00E53B36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383CC8" w14:paraId="739AC851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83FB8C" w14:textId="128E56ED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0C61BB" w14:textId="7D59F9BE" w:rsidR="00ED4E65" w:rsidRDefault="00ED4E65" w:rsidP="00A83C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*</w:t>
            </w:r>
            <w:r w:rsidRPr="00A2146A">
              <w:rPr>
                <w:b/>
                <w:sz w:val="20"/>
                <w:szCs w:val="20"/>
                <w:lang w:val="uk-UA" w:eastAsia="uk-UA"/>
              </w:rPr>
              <w:t>Стрингент WG, ВГ</w:t>
            </w:r>
          </w:p>
          <w:p w14:paraId="15DCFC30" w14:textId="77777777" w:rsidR="00ED4E65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(римсульфурон,</w:t>
            </w:r>
          </w:p>
          <w:p w14:paraId="450E11C2" w14:textId="6B1B6ACC" w:rsidR="00ED4E65" w:rsidRPr="00A2146A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>500 г/кг + тіфенсульфурон-метил, 250 г/кг)</w:t>
            </w:r>
          </w:p>
          <w:p w14:paraId="72561365" w14:textId="5BA69D47" w:rsidR="00ED4E65" w:rsidRPr="00383CC8" w:rsidRDefault="00ED4E65" w:rsidP="00A83C01">
            <w:pPr>
              <w:rPr>
                <w:color w:val="000000"/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 xml:space="preserve">Rotam Agrochemical Company Limited, </w:t>
            </w:r>
            <w:r w:rsidRPr="0084060F">
              <w:rPr>
                <w:color w:val="000000"/>
                <w:sz w:val="20"/>
                <w:szCs w:val="20"/>
                <w:lang w:val="en-US"/>
              </w:rPr>
              <w:t xml:space="preserve">P.R. </w:t>
            </w:r>
            <w:r>
              <w:rPr>
                <w:color w:val="000000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0A4" w14:textId="7C728467" w:rsidR="00ED4E65" w:rsidRPr="00E53B36" w:rsidRDefault="00ED4E65" w:rsidP="00A83C01">
            <w:pPr>
              <w:rPr>
                <w:sz w:val="20"/>
                <w:szCs w:val="20"/>
              </w:rPr>
            </w:pPr>
            <w:r w:rsidRPr="00A2146A">
              <w:rPr>
                <w:bCs/>
                <w:sz w:val="20"/>
                <w:szCs w:val="20"/>
                <w:lang w:val="uk-UA" w:eastAsia="uk-UA"/>
              </w:rPr>
              <w:t>20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 – </w:t>
            </w:r>
            <w:r w:rsidRPr="00A2146A">
              <w:rPr>
                <w:bCs/>
                <w:sz w:val="20"/>
                <w:szCs w:val="20"/>
                <w:lang w:val="uk-UA" w:eastAsia="uk-UA"/>
              </w:rPr>
              <w:t>25 г/га + 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399" w14:textId="504E6DA9" w:rsidR="00ED4E65" w:rsidRPr="00E53B36" w:rsidRDefault="00ED4E65" w:rsidP="00A83C01">
            <w:pPr>
              <w:rPr>
                <w:sz w:val="20"/>
                <w:szCs w:val="20"/>
              </w:rPr>
            </w:pPr>
            <w:r w:rsidRPr="00A2146A">
              <w:rPr>
                <w:bCs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D56" w14:textId="780AE117" w:rsidR="00ED4E65" w:rsidRPr="008C68F5" w:rsidRDefault="00ED4E65" w:rsidP="00A83C01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Однорічні і багаторічні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465" w14:textId="7966567A" w:rsidR="00ED4E65" w:rsidRPr="00A003DA" w:rsidRDefault="00ED4E65" w:rsidP="00864D7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в фазу</w:t>
            </w:r>
            <w:r w:rsidR="00383CC8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1 – 7 листків культури (в фазі кущення однорічних</w:t>
            </w:r>
            <w:r w:rsidR="00383CC8">
              <w:rPr>
                <w:sz w:val="20"/>
                <w:szCs w:val="20"/>
                <w:lang w:val="uk-UA"/>
              </w:rPr>
              <w:t xml:space="preserve"> злакових бур’янів та за висоти</w:t>
            </w:r>
            <w:r w:rsidR="00864D79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10 – 15 см багаторічних злакових бур’янів)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C9A" w14:textId="5DCECAC4" w:rsidR="00ED4E65" w:rsidRPr="00E53B36" w:rsidRDefault="00ED4E65" w:rsidP="00A83C01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57B" w14:textId="6145A827" w:rsidR="00ED4E65" w:rsidRPr="00E53B36" w:rsidRDefault="00ED4E65" w:rsidP="00A83C01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6940C27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3B0473" w14:textId="232D6568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50D009" w14:textId="77777777" w:rsidR="00ED4E65" w:rsidRPr="00A2146A" w:rsidRDefault="00ED4E65" w:rsidP="00A83C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A2146A">
              <w:rPr>
                <w:b/>
                <w:sz w:val="20"/>
                <w:szCs w:val="20"/>
                <w:lang w:val="uk-UA" w:eastAsia="uk-UA"/>
              </w:rPr>
              <w:t>*Аптон Дуо SE, СЕ</w:t>
            </w:r>
          </w:p>
          <w:p w14:paraId="5F49CA60" w14:textId="77777777" w:rsidR="00ED4E65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>(флорасул</w:t>
            </w:r>
            <w:r>
              <w:rPr>
                <w:sz w:val="20"/>
                <w:szCs w:val="20"/>
                <w:lang w:val="uk-UA" w:eastAsia="uk-UA"/>
              </w:rPr>
              <w:t>ам, 5 г/л + флуроксипір-мептил,</w:t>
            </w:r>
          </w:p>
          <w:p w14:paraId="2CE5AE4D" w14:textId="77777777" w:rsidR="00ED4E65" w:rsidRPr="00A2146A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>l45 г/л)</w:t>
            </w:r>
          </w:p>
          <w:p w14:paraId="4A267982" w14:textId="0E3455A4" w:rsidR="00ED4E65" w:rsidRPr="00383CC8" w:rsidRDefault="00ED4E65" w:rsidP="00383CC8">
            <w:pPr>
              <w:rPr>
                <w:b/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 w:eastAsia="uk-UA"/>
              </w:rPr>
              <w:t xml:space="preserve">Rotam Agrochemical Company Limited, </w:t>
            </w:r>
            <w:r w:rsidR="00383CC8">
              <w:rPr>
                <w:color w:val="000000"/>
                <w:sz w:val="20"/>
                <w:szCs w:val="20"/>
                <w:lang w:val="uk-UA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FE0" w14:textId="330A4ED1" w:rsidR="00ED4E65" w:rsidRPr="00E53B36" w:rsidRDefault="00ED4E65" w:rsidP="00A83C01">
            <w:pPr>
              <w:rPr>
                <w:sz w:val="20"/>
                <w:szCs w:val="20"/>
              </w:rPr>
            </w:pPr>
            <w:r w:rsidRPr="00A2146A">
              <w:rPr>
                <w:bCs/>
                <w:sz w:val="20"/>
                <w:szCs w:val="20"/>
                <w:lang w:val="uk-UA" w:eastAsia="uk-UA"/>
              </w:rPr>
              <w:t>0,4</w:t>
            </w:r>
            <w:r>
              <w:rPr>
                <w:bCs/>
                <w:sz w:val="20"/>
                <w:szCs w:val="20"/>
                <w:lang w:val="uk-UA" w:eastAsia="uk-UA"/>
              </w:rPr>
              <w:t xml:space="preserve"> – </w:t>
            </w:r>
            <w:r w:rsidRPr="00A2146A">
              <w:rPr>
                <w:bCs/>
                <w:sz w:val="20"/>
                <w:szCs w:val="20"/>
                <w:lang w:val="uk-UA" w:eastAsia="uk-UA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170" w14:textId="2D7E775B" w:rsidR="00ED4E65" w:rsidRPr="00E53B36" w:rsidRDefault="00ED4E65" w:rsidP="00A83C01">
            <w:pPr>
              <w:rPr>
                <w:sz w:val="20"/>
                <w:szCs w:val="20"/>
              </w:rPr>
            </w:pPr>
            <w:r w:rsidRPr="00A2146A">
              <w:rPr>
                <w:sz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017" w14:textId="67B596DA" w:rsidR="00ED4E65" w:rsidRPr="008C68F5" w:rsidRDefault="00ED4E65" w:rsidP="00A83C01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A2146A">
              <w:rPr>
                <w:sz w:val="20"/>
                <w:lang w:val="uk-UA"/>
              </w:rPr>
              <w:t>Однорічні та 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5A5B" w14:textId="3C691D43" w:rsidR="00ED4E65" w:rsidRPr="00A003DA" w:rsidRDefault="00ED4E65" w:rsidP="00A83C01">
            <w:pPr>
              <w:rPr>
                <w:sz w:val="20"/>
                <w:szCs w:val="20"/>
              </w:rPr>
            </w:pPr>
            <w:r w:rsidRPr="00A003DA">
              <w:rPr>
                <w:bCs/>
                <w:sz w:val="20"/>
                <w:szCs w:val="20"/>
                <w:lang w:val="uk-UA" w:eastAsia="uk-UA"/>
              </w:rPr>
              <w:t>Обприскування посівів з фази кущіння до появи прапорцевого листка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365" w14:textId="279454AE" w:rsidR="00ED4E65" w:rsidRPr="00E53B36" w:rsidRDefault="00ED4E65" w:rsidP="00A83C01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78B" w14:textId="008159AD" w:rsidR="00ED4E65" w:rsidRPr="00E53B36" w:rsidRDefault="00ED4E65" w:rsidP="00A83C01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F87273" w14:paraId="2537E557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D3264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A4E07" w14:textId="77777777" w:rsidR="00ED4E65" w:rsidRDefault="00ED4E65" w:rsidP="00A83C01">
            <w:pPr>
              <w:rPr>
                <w:sz w:val="20"/>
                <w:szCs w:val="20"/>
                <w:lang w:val="uk-UA" w:eastAsia="uk-UA"/>
              </w:rPr>
            </w:pPr>
            <w:r w:rsidRPr="005C1E1E">
              <w:rPr>
                <w:b/>
                <w:sz w:val="20"/>
                <w:szCs w:val="20"/>
                <w:lang w:val="uk-UA" w:eastAsia="uk-UA"/>
              </w:rPr>
              <w:t xml:space="preserve">Зодіак 40 </w:t>
            </w:r>
            <w:r w:rsidRPr="0035763F">
              <w:rPr>
                <w:b/>
                <w:sz w:val="20"/>
                <w:szCs w:val="20"/>
                <w:lang w:eastAsia="uk-UA"/>
              </w:rPr>
              <w:t>SL</w:t>
            </w:r>
            <w:r w:rsidRPr="005C1E1E">
              <w:rPr>
                <w:b/>
                <w:sz w:val="20"/>
                <w:szCs w:val="20"/>
                <w:lang w:val="uk-UA" w:eastAsia="uk-UA"/>
              </w:rPr>
              <w:t>, РК</w:t>
            </w:r>
          </w:p>
          <w:p w14:paraId="3EA8DDE5" w14:textId="77777777" w:rsidR="00F87273" w:rsidRDefault="00ED4E65" w:rsidP="00A83C01">
            <w:pPr>
              <w:rPr>
                <w:sz w:val="20"/>
                <w:szCs w:val="20"/>
                <w:lang w:val="uk-UA" w:eastAsia="uk-UA"/>
              </w:rPr>
            </w:pPr>
            <w:r w:rsidRPr="005C1E1E">
              <w:rPr>
                <w:sz w:val="20"/>
                <w:szCs w:val="20"/>
                <w:lang w:val="uk-UA" w:eastAsia="uk-UA"/>
              </w:rPr>
              <w:t>(імазамокс, 40 г/л)</w:t>
            </w:r>
          </w:p>
          <w:p w14:paraId="41D2EC29" w14:textId="6F55730E" w:rsidR="00ED4E65" w:rsidRPr="00873926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 w:rsidRPr="0035763F">
              <w:rPr>
                <w:sz w:val="20"/>
                <w:szCs w:val="20"/>
                <w:lang w:eastAsia="uk-UA"/>
              </w:rPr>
              <w:t>Globachem</w:t>
            </w:r>
            <w:r w:rsidRPr="005C1E1E">
              <w:rPr>
                <w:sz w:val="20"/>
                <w:szCs w:val="20"/>
                <w:lang w:val="uk-UA" w:eastAsia="uk-UA"/>
              </w:rPr>
              <w:t xml:space="preserve"> </w:t>
            </w:r>
            <w:r w:rsidRPr="0035763F">
              <w:rPr>
                <w:sz w:val="20"/>
                <w:szCs w:val="20"/>
                <w:lang w:eastAsia="uk-UA"/>
              </w:rPr>
              <w:t>nv</w:t>
            </w:r>
            <w:r w:rsidRPr="005C1E1E">
              <w:rPr>
                <w:sz w:val="20"/>
                <w:szCs w:val="20"/>
                <w:lang w:val="uk-UA" w:eastAsia="uk-UA"/>
              </w:rPr>
              <w:t>.</w:t>
            </w:r>
            <w:r w:rsidRPr="0035763F">
              <w:rPr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5D2" w14:textId="46A8FE4B" w:rsidR="00ED4E65" w:rsidRPr="00F87273" w:rsidRDefault="00ED4E65" w:rsidP="00A83C01">
            <w:pPr>
              <w:rPr>
                <w:sz w:val="20"/>
                <w:szCs w:val="20"/>
                <w:lang w:val="uk-UA"/>
              </w:rPr>
            </w:pPr>
            <w:r w:rsidRPr="0035763F">
              <w:rPr>
                <w:color w:val="000000"/>
                <w:sz w:val="20"/>
                <w:szCs w:val="20"/>
                <w:lang w:val="uk-UA" w:eastAsia="uk-UA"/>
              </w:rPr>
              <w:t>0,75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CD4" w14:textId="33FF126B" w:rsidR="00ED4E65" w:rsidRPr="00F87273" w:rsidRDefault="00ED4E65" w:rsidP="00A83C01">
            <w:pPr>
              <w:rPr>
                <w:sz w:val="20"/>
                <w:szCs w:val="20"/>
                <w:lang w:val="uk-UA"/>
              </w:rPr>
            </w:pPr>
            <w:r w:rsidRPr="0035763F">
              <w:rPr>
                <w:color w:val="000000"/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E4E" w14:textId="5B726EBB" w:rsidR="00ED4E65" w:rsidRPr="008C68F5" w:rsidRDefault="00ED4E65" w:rsidP="00A83C01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35763F">
              <w:rPr>
                <w:color w:val="000000"/>
                <w:sz w:val="20"/>
                <w:szCs w:val="20"/>
                <w:lang w:val="uk-UA" w:eastAsia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F47" w14:textId="372ED969" w:rsidR="00ED4E65" w:rsidRPr="00F87273" w:rsidRDefault="00ED4E65" w:rsidP="00383CC8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</w:t>
            </w:r>
            <w:r w:rsidR="00383CC8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2 – 3 справжніх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8CB" w14:textId="682570D1" w:rsidR="00ED4E65" w:rsidRPr="00E53B36" w:rsidRDefault="00ED4E65" w:rsidP="00A83C01">
            <w:pPr>
              <w:rPr>
                <w:sz w:val="20"/>
                <w:szCs w:val="20"/>
                <w:lang w:val="uk-UA"/>
              </w:rPr>
            </w:pPr>
            <w:r w:rsidRPr="0035763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349" w14:textId="7F6600A0" w:rsidR="00ED4E65" w:rsidRPr="00E53B36" w:rsidRDefault="00ED4E65" w:rsidP="00A83C01">
            <w:pPr>
              <w:rPr>
                <w:sz w:val="20"/>
                <w:szCs w:val="20"/>
                <w:lang w:val="uk-UA"/>
              </w:rPr>
            </w:pPr>
            <w:r w:rsidRPr="0035763F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122011F1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E54D8" w14:textId="6453E2DD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9C3BA" w14:textId="77777777" w:rsidR="00ED4E65" w:rsidRPr="00F87273" w:rsidRDefault="00ED4E65" w:rsidP="00A83C01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7B8" w14:textId="4955854C" w:rsidR="00ED4E65" w:rsidRPr="0035763F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1,0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287" w14:textId="77777777" w:rsidR="00ED4E65" w:rsidRDefault="00ED4E65" w:rsidP="00AD7FD3">
            <w:pPr>
              <w:ind w:right="-180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1C7E45"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  <w:p w14:paraId="4FC16CD1" w14:textId="1514FB3A" w:rsidR="00ED4E65" w:rsidRPr="0035763F" w:rsidRDefault="00ED4E65" w:rsidP="00AD7FD3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(на гібридах</w:t>
            </w:r>
            <w:r w:rsidRPr="001C7E45"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 стійких до імідазолінонів</w:t>
            </w: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8FF" w14:textId="2C70D477" w:rsidR="00ED4E65" w:rsidRPr="0035763F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35763F">
              <w:rPr>
                <w:color w:val="000000"/>
                <w:sz w:val="20"/>
                <w:szCs w:val="20"/>
                <w:lang w:val="uk-UA" w:eastAsia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E22" w14:textId="3AE186F7" w:rsidR="00ED4E65" w:rsidRPr="00A003DA" w:rsidRDefault="00ED4E65" w:rsidP="00383CC8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="00383CC8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="00383CC8">
              <w:rPr>
                <w:color w:val="000000"/>
                <w:sz w:val="20"/>
                <w:szCs w:val="20"/>
                <w:lang w:val="uk-UA" w:eastAsia="uk-UA"/>
              </w:rPr>
              <w:t xml:space="preserve"> – 8 справжніх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DC9F" w14:textId="600A4E0E" w:rsidR="00ED4E65" w:rsidRPr="0035763F" w:rsidRDefault="00ED4E65" w:rsidP="00A83C01">
            <w:pPr>
              <w:rPr>
                <w:sz w:val="20"/>
                <w:szCs w:val="20"/>
                <w:lang w:val="uk-UA"/>
              </w:rPr>
            </w:pPr>
            <w:r w:rsidRPr="0035763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111" w14:textId="0661566A" w:rsidR="00ED4E65" w:rsidRPr="0035763F" w:rsidRDefault="00ED4E65" w:rsidP="00A83C01">
            <w:pPr>
              <w:rPr>
                <w:sz w:val="20"/>
                <w:szCs w:val="20"/>
                <w:lang w:val="uk-UA"/>
              </w:rPr>
            </w:pPr>
            <w:r w:rsidRPr="0035763F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253DB625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7B422" w14:textId="6DE989BC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5BA12D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9870D1">
              <w:rPr>
                <w:b/>
                <w:bCs/>
                <w:color w:val="000000"/>
                <w:sz w:val="20"/>
                <w:szCs w:val="20"/>
                <w:lang w:val="uk-UA"/>
              </w:rPr>
              <w:t>Фрісбі 750 WG, ВГ</w:t>
            </w:r>
          </w:p>
          <w:p w14:paraId="556B57D8" w14:textId="77777777" w:rsidR="00F87273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BF301B">
              <w:rPr>
                <w:bCs/>
                <w:color w:val="000000"/>
                <w:sz w:val="20"/>
                <w:szCs w:val="20"/>
                <w:lang w:val="uk-UA"/>
              </w:rPr>
              <w:t>(тифенсульфурон-метил, 750 г/кг)</w:t>
            </w:r>
          </w:p>
          <w:p w14:paraId="18265991" w14:textId="1215DCD4" w:rsidR="00ED4E65" w:rsidRPr="005F540D" w:rsidRDefault="00ED4E65" w:rsidP="00A83C01">
            <w:pPr>
              <w:rPr>
                <w:b/>
                <w:sz w:val="20"/>
                <w:szCs w:val="20"/>
                <w:lang w:val="uk-UA" w:eastAsia="uk-UA"/>
              </w:rPr>
            </w:pPr>
            <w:r w:rsidRPr="00BF301B">
              <w:rPr>
                <w:sz w:val="20"/>
                <w:szCs w:val="20"/>
                <w:lang w:eastAsia="uk-UA"/>
              </w:rPr>
              <w:t>Globachem</w:t>
            </w:r>
            <w:r w:rsidRPr="005C1E1E">
              <w:rPr>
                <w:sz w:val="20"/>
                <w:szCs w:val="20"/>
                <w:lang w:val="uk-UA" w:eastAsia="uk-UA"/>
              </w:rPr>
              <w:t xml:space="preserve"> </w:t>
            </w:r>
            <w:r w:rsidRPr="00BF301B">
              <w:rPr>
                <w:sz w:val="20"/>
                <w:szCs w:val="20"/>
                <w:lang w:eastAsia="uk-UA"/>
              </w:rPr>
              <w:t>nv</w:t>
            </w:r>
            <w:r w:rsidRPr="005C1E1E">
              <w:rPr>
                <w:sz w:val="20"/>
                <w:szCs w:val="20"/>
                <w:lang w:val="uk-UA" w:eastAsia="uk-UA"/>
              </w:rPr>
              <w:t xml:space="preserve">., </w:t>
            </w:r>
            <w:r>
              <w:rPr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1A8" w14:textId="436E7593" w:rsidR="00ED4E65" w:rsidRPr="0035763F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6 – 8 г/га + 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36D" w14:textId="7FA152E1" w:rsidR="00ED4E65" w:rsidRPr="001C7E45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BAF" w14:textId="6AF570B4" w:rsidR="00ED4E65" w:rsidRPr="0035763F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F4E" w14:textId="172B1BEE" w:rsidR="00ED4E65" w:rsidRPr="00A003DA" w:rsidRDefault="00ED4E65" w:rsidP="00383CC8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</w:t>
            </w:r>
            <w:r w:rsidR="00383CC8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3 – 5 листків культури, на ранніх стадіях росту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F29" w14:textId="26153D31" w:rsidR="00ED4E65" w:rsidRPr="0035763F" w:rsidRDefault="00ED4E65" w:rsidP="00A83C01">
            <w:pPr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9FC" w14:textId="17D9486F" w:rsidR="00ED4E65" w:rsidRPr="0035763F" w:rsidRDefault="00ED4E65" w:rsidP="00A83C01">
            <w:pPr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4E4A9D40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A79C" w14:textId="13843C02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BE8F5" w14:textId="77777777" w:rsidR="00ED4E65" w:rsidRPr="009870D1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153" w14:textId="77777777" w:rsidR="00ED4E65" w:rsidRPr="00E97FD0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10 г/га + ПАР</w:t>
            </w:r>
          </w:p>
          <w:p w14:paraId="772B4528" w14:textId="77777777" w:rsidR="00ED4E65" w:rsidRPr="00E97FD0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  <w:p w14:paraId="1F14DE51" w14:textId="5208FEB9" w:rsidR="00ED4E65" w:rsidRPr="00BF301B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97FD0">
              <w:rPr>
                <w:color w:val="000000"/>
                <w:sz w:val="20"/>
                <w:szCs w:val="20"/>
                <w:lang w:val="uk-UA" w:eastAsia="uk-UA"/>
              </w:rPr>
              <w:t xml:space="preserve">15 </w:t>
            </w: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г/га без 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EB2" w14:textId="3E20EE53" w:rsidR="00ED4E65" w:rsidRPr="00BF301B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87D" w14:textId="199B16C2" w:rsidR="00ED4E65" w:rsidRPr="00BF301B" w:rsidRDefault="00ED4E65" w:rsidP="00BF71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Однорічні дводольні,</w:t>
            </w:r>
            <w:r w:rsidR="00BF715A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в т.ч. стійкі до 2,4-</w:t>
            </w: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Д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6C6" w14:textId="2744F2C9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бприскування посівів у фазі</w:t>
            </w:r>
            <w:r w:rsidR="00383CC8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3 – 5 листків культури, на ранніх стадіях росту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8B9" w14:textId="53EFD26B" w:rsidR="00ED4E65" w:rsidRPr="00BF301B" w:rsidRDefault="00ED4E65" w:rsidP="00A83C01">
            <w:pPr>
              <w:rPr>
                <w:sz w:val="20"/>
                <w:szCs w:val="20"/>
                <w:lang w:val="uk-UA"/>
              </w:rPr>
            </w:pPr>
            <w:r w:rsidRPr="00E97FD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CED" w14:textId="3268424A" w:rsidR="00ED4E65" w:rsidRPr="00BF301B" w:rsidRDefault="00ED4E65" w:rsidP="00A83C01">
            <w:pPr>
              <w:rPr>
                <w:sz w:val="20"/>
                <w:szCs w:val="20"/>
                <w:lang w:val="uk-UA"/>
              </w:rPr>
            </w:pPr>
            <w:r w:rsidRPr="00E97FD0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77378CF6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7F9067" w14:textId="798A61A3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1C61D" w14:textId="77777777" w:rsidR="00ED4E65" w:rsidRDefault="00ED4E65" w:rsidP="00A83C01">
            <w:pPr>
              <w:rPr>
                <w:sz w:val="20"/>
                <w:szCs w:val="20"/>
                <w:lang w:val="uk-UA" w:eastAsia="uk-UA"/>
              </w:rPr>
            </w:pPr>
            <w:r w:rsidRPr="00140D24">
              <w:rPr>
                <w:b/>
                <w:sz w:val="20"/>
                <w:szCs w:val="20"/>
                <w:lang w:val="uk-UA" w:eastAsia="uk-UA"/>
              </w:rPr>
              <w:t xml:space="preserve">Бінго 750 </w:t>
            </w:r>
            <w:r w:rsidRPr="00066BE8">
              <w:rPr>
                <w:b/>
                <w:sz w:val="20"/>
                <w:szCs w:val="20"/>
                <w:lang w:eastAsia="uk-UA"/>
              </w:rPr>
              <w:t>WG</w:t>
            </w:r>
            <w:r w:rsidRPr="00140D24">
              <w:rPr>
                <w:b/>
                <w:sz w:val="20"/>
                <w:szCs w:val="20"/>
                <w:lang w:val="uk-UA" w:eastAsia="uk-UA"/>
              </w:rPr>
              <w:t>, ВГ</w:t>
            </w:r>
          </w:p>
          <w:p w14:paraId="66BFD8B8" w14:textId="77777777" w:rsidR="00ED4E65" w:rsidRDefault="00ED4E65" w:rsidP="00A83C01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(трибенурон-метил,</w:t>
            </w:r>
          </w:p>
          <w:p w14:paraId="03F8F1C6" w14:textId="77777777" w:rsidR="00ED4E65" w:rsidRDefault="00ED4E65" w:rsidP="00A83C01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750 г/л)</w:t>
            </w:r>
          </w:p>
          <w:p w14:paraId="45D3B7FA" w14:textId="127EB9DD" w:rsidR="00ED4E65" w:rsidRPr="005F540D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F540D">
              <w:rPr>
                <w:sz w:val="20"/>
                <w:szCs w:val="20"/>
                <w:lang w:val="en-US" w:eastAsia="uk-UA"/>
              </w:rPr>
              <w:t>Globachem</w:t>
            </w:r>
            <w:r w:rsidRPr="00140D24">
              <w:rPr>
                <w:sz w:val="20"/>
                <w:szCs w:val="20"/>
                <w:lang w:val="uk-UA" w:eastAsia="uk-UA"/>
              </w:rPr>
              <w:t xml:space="preserve"> </w:t>
            </w:r>
            <w:r w:rsidRPr="005F540D">
              <w:rPr>
                <w:sz w:val="20"/>
                <w:szCs w:val="20"/>
                <w:lang w:val="en-US" w:eastAsia="uk-UA"/>
              </w:rPr>
              <w:t>nv</w:t>
            </w:r>
            <w:r w:rsidRPr="00140D24">
              <w:rPr>
                <w:sz w:val="20"/>
                <w:szCs w:val="20"/>
                <w:lang w:val="uk-UA" w:eastAsia="uk-UA"/>
              </w:rPr>
              <w:t xml:space="preserve">., </w:t>
            </w:r>
            <w:r>
              <w:rPr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5B3" w14:textId="2C784C8F" w:rsidR="00ED4E65" w:rsidRPr="00BF301B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066BE8">
              <w:rPr>
                <w:color w:val="000000"/>
                <w:sz w:val="20"/>
                <w:szCs w:val="20"/>
                <w:lang w:val="uk-UA" w:eastAsia="uk-UA"/>
              </w:rPr>
              <w:t>15 – 25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2BD" w14:textId="1E1DD1E2" w:rsidR="00ED4E65" w:rsidRPr="00BF301B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 w:rsidRPr="00066BE8">
              <w:rPr>
                <w:color w:val="000000"/>
                <w:sz w:val="20"/>
                <w:szCs w:val="20"/>
                <w:lang w:val="uk-UA" w:eastAsia="uk-UA"/>
              </w:rPr>
              <w:t>Зернові культури (пшениця яра)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6EB" w14:textId="02D7908B" w:rsidR="00ED4E65" w:rsidRPr="00BF301B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066BE8">
              <w:rPr>
                <w:color w:val="000000"/>
                <w:sz w:val="20"/>
                <w:szCs w:val="20"/>
                <w:lang w:val="uk-UA" w:eastAsia="uk-UA"/>
              </w:rPr>
              <w:t>Однор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ічні та багаторічні дводольні, в т.ч. стійкі до 2,4-Д</w:t>
            </w:r>
            <w:r w:rsidRPr="00066BE8">
              <w:rPr>
                <w:color w:val="000000"/>
                <w:sz w:val="20"/>
                <w:szCs w:val="20"/>
                <w:lang w:val="uk-UA" w:eastAsia="uk-UA"/>
              </w:rPr>
              <w:t xml:space="preserve">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912" w14:textId="1B22CD82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E1E" w14:textId="69F79E3B" w:rsidR="00ED4E65" w:rsidRPr="00E97FD0" w:rsidRDefault="00ED4E65" w:rsidP="00A83C01">
            <w:pPr>
              <w:rPr>
                <w:sz w:val="20"/>
                <w:szCs w:val="20"/>
                <w:lang w:val="uk-UA"/>
              </w:rPr>
            </w:pPr>
            <w:r w:rsidRPr="00066BE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1EE" w14:textId="5B7E3B3D" w:rsidR="00ED4E65" w:rsidRPr="00E97FD0" w:rsidRDefault="00ED4E65" w:rsidP="00A83C01">
            <w:pPr>
              <w:rPr>
                <w:sz w:val="20"/>
                <w:szCs w:val="20"/>
                <w:lang w:val="uk-UA"/>
              </w:rPr>
            </w:pPr>
            <w:r w:rsidRPr="00066BE8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36B52EE9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19A7" w14:textId="005FDB53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BC6D4" w14:textId="77777777" w:rsidR="00ED4E65" w:rsidRPr="00066BE8" w:rsidRDefault="00ED4E65" w:rsidP="00A83C01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9F8" w14:textId="3542476E" w:rsidR="00ED4E65" w:rsidRPr="00066BE8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066BE8">
              <w:rPr>
                <w:color w:val="000000"/>
                <w:sz w:val="20"/>
                <w:szCs w:val="20"/>
                <w:lang w:val="uk-UA" w:eastAsia="uk-UA"/>
              </w:rPr>
              <w:t>10 – 15 г/га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B6F27" w14:textId="77777777" w:rsidR="00DC7D7D" w:rsidRDefault="00DC7D7D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  <w:p w14:paraId="1BC4D440" w14:textId="68B45C07" w:rsidR="00ED4E65" w:rsidRPr="00066BE8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 w:rsidRPr="00066BE8">
              <w:rPr>
                <w:color w:val="000000"/>
                <w:sz w:val="20"/>
                <w:szCs w:val="20"/>
                <w:lang w:val="uk-UA" w:eastAsia="uk-UA"/>
              </w:rPr>
              <w:t>(гібриди, стійкі до трибенурон-метилу)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F56F7" w14:textId="4446F223" w:rsidR="00ED4E65" w:rsidRPr="00066BE8" w:rsidRDefault="00ED4E65" w:rsidP="00CC1F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066BE8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одольні, в т.ч. стійкі до 2,4-Д</w:t>
            </w:r>
            <w:r w:rsidRPr="00066BE8">
              <w:rPr>
                <w:color w:val="000000"/>
                <w:sz w:val="20"/>
                <w:szCs w:val="20"/>
                <w:lang w:val="uk-UA" w:eastAsia="uk-UA"/>
              </w:rPr>
              <w:t xml:space="preserve"> 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83905" w14:textId="32F0B561" w:rsidR="00ED4E65" w:rsidRPr="00383CC8" w:rsidRDefault="00ED4E65" w:rsidP="00DC7D7D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по</w:t>
            </w:r>
            <w:r>
              <w:rPr>
                <w:sz w:val="20"/>
                <w:szCs w:val="20"/>
                <w:lang w:val="uk-UA"/>
              </w:rPr>
              <w:t>сівів в період вегетації у фазу</w:t>
            </w:r>
            <w:r w:rsidR="00DC7D7D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2 – 8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EE2" w14:textId="77C8FBC3" w:rsidR="00ED4E65" w:rsidRPr="00066BE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66BE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B89" w14:textId="6ECC78C6" w:rsidR="00ED4E65" w:rsidRPr="00066BE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66BE8">
              <w:rPr>
                <w:sz w:val="20"/>
                <w:szCs w:val="20"/>
                <w:lang w:val="uk-UA"/>
              </w:rPr>
              <w:t>2</w:t>
            </w:r>
          </w:p>
        </w:tc>
      </w:tr>
      <w:tr w:rsidR="00ED4E65" w:rsidRPr="00A2146A" w14:paraId="3F5BA71A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8FB0" w14:textId="0524199E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B02D0" w14:textId="77777777" w:rsidR="00ED4E65" w:rsidRPr="00066BE8" w:rsidRDefault="00ED4E65" w:rsidP="00A83C01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864" w14:textId="0A3D9803" w:rsidR="00ED4E65" w:rsidRPr="00066BE8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066BE8">
              <w:rPr>
                <w:color w:val="000000"/>
                <w:sz w:val="20"/>
                <w:szCs w:val="20"/>
                <w:lang w:val="uk-UA" w:eastAsia="uk-UA"/>
              </w:rPr>
              <w:t>20 – 30 г/га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D7F" w14:textId="77777777" w:rsidR="00ED4E65" w:rsidRPr="00066BE8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1AE" w14:textId="77777777" w:rsidR="00ED4E65" w:rsidRPr="00066BE8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34E" w14:textId="77777777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209" w14:textId="77FD5832" w:rsidR="00ED4E65" w:rsidRPr="00066BE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FEB" w14:textId="4D2D5D57" w:rsidR="00ED4E65" w:rsidRPr="00066BE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5F540D" w14:paraId="003D602E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45F14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86F83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BF301B">
              <w:rPr>
                <w:b/>
                <w:bCs/>
                <w:color w:val="000000"/>
                <w:sz w:val="20"/>
                <w:szCs w:val="20"/>
                <w:lang w:val="uk-UA"/>
              </w:rPr>
              <w:t>Енот 480 SL, РК</w:t>
            </w:r>
          </w:p>
          <w:p w14:paraId="4AAD44E0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BF301B">
              <w:rPr>
                <w:bCs/>
                <w:color w:val="000000"/>
                <w:sz w:val="20"/>
                <w:szCs w:val="20"/>
                <w:lang w:val="uk-UA"/>
              </w:rPr>
              <w:t>(бентазон, 480 г/л)</w:t>
            </w:r>
          </w:p>
          <w:p w14:paraId="174078BB" w14:textId="076E7C78" w:rsidR="00ED4E65" w:rsidRPr="005F540D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eastAsia="uk-UA"/>
              </w:rPr>
              <w:t>Globachem</w:t>
            </w:r>
            <w:r w:rsidRPr="00140D24">
              <w:rPr>
                <w:sz w:val="20"/>
                <w:szCs w:val="20"/>
                <w:lang w:val="uk-UA" w:eastAsia="uk-UA"/>
              </w:rPr>
              <w:t xml:space="preserve"> </w:t>
            </w:r>
            <w:r w:rsidRPr="00BF301B">
              <w:rPr>
                <w:sz w:val="20"/>
                <w:szCs w:val="20"/>
                <w:lang w:eastAsia="uk-UA"/>
              </w:rPr>
              <w:t>nv</w:t>
            </w:r>
            <w:r w:rsidRPr="00140D24">
              <w:rPr>
                <w:sz w:val="20"/>
                <w:szCs w:val="20"/>
                <w:lang w:val="uk-UA" w:eastAsia="uk-UA"/>
              </w:rPr>
              <w:t xml:space="preserve">., </w:t>
            </w:r>
            <w:r>
              <w:rPr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815" w14:textId="6307D3FE" w:rsidR="00ED4E65" w:rsidRPr="00BF301B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1,5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F4E" w14:textId="7DFA737A" w:rsidR="00ED4E65" w:rsidRPr="00BF301B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D96" w14:textId="0C2D08C8" w:rsidR="00ED4E65" w:rsidRPr="00BF301B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C73" w14:textId="77777777" w:rsidR="00ED4E65" w:rsidRDefault="00ED4E65" w:rsidP="002B6B5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ння посівів у фазі</w:t>
            </w:r>
            <w:r w:rsidR="002B6B51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1 – 3 справжніх листків культури</w:t>
            </w:r>
          </w:p>
          <w:p w14:paraId="008575A2" w14:textId="77777777" w:rsidR="00CB7DE6" w:rsidRDefault="00CB7DE6" w:rsidP="002B6B51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  <w:p w14:paraId="7DCFBCB2" w14:textId="71730F0E" w:rsidR="00CB7DE6" w:rsidRPr="00A003DA" w:rsidRDefault="00CB7DE6" w:rsidP="002B6B51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443" w14:textId="17E750CC" w:rsidR="00ED4E65" w:rsidRPr="00BF301B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1E3" w14:textId="201370DC" w:rsidR="00ED4E65" w:rsidRPr="00BF301B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1A39125E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DA5E0" w14:textId="56259430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4AC2" w14:textId="77777777" w:rsidR="00ED4E65" w:rsidRPr="00BF301B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549" w14:textId="01C7653C" w:rsidR="00ED4E65" w:rsidRPr="00BF301B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AAF" w14:textId="14A9947B" w:rsidR="00ED4E65" w:rsidRPr="00BF301B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Горох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F9D" w14:textId="48B1F4EC" w:rsidR="00ED4E65" w:rsidRPr="00BF301B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AD1" w14:textId="626373D5" w:rsidR="00ED4E65" w:rsidRPr="00A003DA" w:rsidRDefault="00ED4E65" w:rsidP="002B6B5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</w:t>
            </w:r>
            <w:r w:rsidR="002B6B51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5 – 6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0EB" w14:textId="22350487" w:rsidR="00ED4E65" w:rsidRPr="00BF301B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BAA" w14:textId="66FB7A7E" w:rsidR="00ED4E65" w:rsidRPr="00BF301B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0D5F81A7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D200F2" w14:textId="307F0955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D0584F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BF301B">
              <w:rPr>
                <w:b/>
                <w:bCs/>
                <w:color w:val="000000"/>
                <w:sz w:val="20"/>
                <w:szCs w:val="20"/>
                <w:lang w:val="uk-UA"/>
              </w:rPr>
              <w:t>Делуге 960 ЕС, КЕ</w:t>
            </w:r>
          </w:p>
          <w:p w14:paraId="1DDCF51B" w14:textId="77777777" w:rsidR="002B6B51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BF301B">
              <w:rPr>
                <w:bCs/>
                <w:color w:val="000000"/>
                <w:sz w:val="20"/>
                <w:szCs w:val="20"/>
                <w:lang w:val="uk-UA"/>
              </w:rPr>
              <w:t>(</w:t>
            </w:r>
            <w:r w:rsidRPr="00BF301B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 w:rsidR="002B6B51">
              <w:rPr>
                <w:bCs/>
                <w:color w:val="000000"/>
                <w:sz w:val="20"/>
                <w:szCs w:val="20"/>
                <w:lang w:val="uk-UA"/>
              </w:rPr>
              <w:t>-метолахлор,</w:t>
            </w:r>
          </w:p>
          <w:p w14:paraId="3D782319" w14:textId="1C5FAF83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BF301B">
              <w:rPr>
                <w:bCs/>
                <w:color w:val="000000"/>
                <w:sz w:val="20"/>
                <w:szCs w:val="20"/>
                <w:lang w:val="uk-UA"/>
              </w:rPr>
              <w:t>960 г/л)</w:t>
            </w:r>
          </w:p>
          <w:p w14:paraId="7D7B3880" w14:textId="23023F82" w:rsidR="00ED4E65" w:rsidRPr="005F540D" w:rsidRDefault="00ED4E65" w:rsidP="00A83C01">
            <w:pPr>
              <w:rPr>
                <w:b/>
                <w:sz w:val="20"/>
                <w:szCs w:val="20"/>
                <w:lang w:val="uk-UA" w:eastAsia="uk-UA"/>
              </w:rPr>
            </w:pPr>
            <w:r w:rsidRPr="00BF301B">
              <w:rPr>
                <w:sz w:val="20"/>
                <w:szCs w:val="20"/>
                <w:lang w:eastAsia="uk-UA"/>
              </w:rPr>
              <w:t>Globachem</w:t>
            </w:r>
            <w:r w:rsidRPr="00140D24">
              <w:rPr>
                <w:sz w:val="20"/>
                <w:szCs w:val="20"/>
                <w:lang w:val="uk-UA" w:eastAsia="uk-UA"/>
              </w:rPr>
              <w:t xml:space="preserve"> </w:t>
            </w:r>
            <w:r w:rsidRPr="00BF301B">
              <w:rPr>
                <w:sz w:val="20"/>
                <w:szCs w:val="20"/>
                <w:lang w:eastAsia="uk-UA"/>
              </w:rPr>
              <w:t>nv</w:t>
            </w:r>
            <w:r w:rsidRPr="00140D24">
              <w:rPr>
                <w:sz w:val="20"/>
                <w:szCs w:val="20"/>
                <w:lang w:val="uk-UA" w:eastAsia="uk-UA"/>
              </w:rPr>
              <w:t xml:space="preserve">., </w:t>
            </w:r>
            <w:r>
              <w:rPr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89D" w14:textId="0B8B15FC" w:rsidR="00ED4E65" w:rsidRPr="00066BE8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1,0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174" w14:textId="4297EF21" w:rsidR="00ED4E65" w:rsidRPr="00066BE8" w:rsidRDefault="00DC7D7D" w:rsidP="00DC7D7D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Соняшник, кукурудза, </w:t>
            </w:r>
            <w:r w:rsidR="00ED4E65" w:rsidRPr="00BF301B">
              <w:rPr>
                <w:color w:val="000000"/>
                <w:sz w:val="20"/>
                <w:szCs w:val="20"/>
                <w:lang w:val="uk-UA" w:eastAsia="uk-UA"/>
              </w:rPr>
              <w:t>соя, 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0B4" w14:textId="77777777" w:rsidR="00ED4E65" w:rsidRPr="00066BE8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BF301B">
              <w:rPr>
                <w:color w:val="000000"/>
                <w:sz w:val="20"/>
                <w:szCs w:val="20"/>
                <w:lang w:val="uk-UA" w:eastAsia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0C1" w14:textId="77777777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ґрунту до висівання або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FE1" w14:textId="77777777" w:rsidR="00ED4E65" w:rsidRPr="00066BE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B11" w14:textId="77777777" w:rsidR="00ED4E65" w:rsidRPr="00066BE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01B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2A914E3C" w14:textId="77777777" w:rsidTr="00441C7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7D726" w14:textId="40B3CF58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2FEFA" w14:textId="54F3D5BB" w:rsidR="00ED4E65" w:rsidRPr="000A4C23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4C23">
              <w:rPr>
                <w:b/>
                <w:color w:val="000000"/>
                <w:sz w:val="20"/>
                <w:szCs w:val="20"/>
              </w:rPr>
              <w:t xml:space="preserve">Делуге Екстра 500 </w:t>
            </w:r>
            <w:r w:rsidRPr="000A4C23">
              <w:rPr>
                <w:b/>
                <w:color w:val="000000"/>
                <w:sz w:val="20"/>
                <w:szCs w:val="20"/>
                <w:lang w:val="en-US"/>
              </w:rPr>
              <w:t>SC</w:t>
            </w:r>
            <w:r w:rsidRPr="000A4C23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Pr="000A4C23">
              <w:rPr>
                <w:b/>
                <w:color w:val="000000"/>
                <w:sz w:val="20"/>
                <w:szCs w:val="20"/>
                <w:lang w:val="en-US"/>
              </w:rPr>
              <w:t>KC</w:t>
            </w:r>
          </w:p>
          <w:p w14:paraId="50AC8F36" w14:textId="77777777" w:rsidR="002B6B51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4C23">
              <w:rPr>
                <w:color w:val="000000"/>
                <w:sz w:val="20"/>
                <w:szCs w:val="20"/>
              </w:rPr>
              <w:t>(</w:t>
            </w:r>
            <w:r w:rsidRPr="000A4C23">
              <w:rPr>
                <w:color w:val="000000"/>
                <w:sz w:val="20"/>
                <w:szCs w:val="20"/>
                <w:lang w:val="en-US"/>
              </w:rPr>
              <w:t>S</w:t>
            </w:r>
            <w:r w:rsidRPr="000A4C23">
              <w:rPr>
                <w:color w:val="000000"/>
                <w:sz w:val="20"/>
                <w:szCs w:val="20"/>
              </w:rPr>
              <w:t>-метолахлор</w:t>
            </w:r>
            <w:r w:rsidRPr="000A4C23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14:paraId="57E31CC8" w14:textId="77777777" w:rsidR="002B6B51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A4C23">
              <w:rPr>
                <w:color w:val="000000"/>
                <w:sz w:val="20"/>
                <w:szCs w:val="20"/>
              </w:rPr>
              <w:t>312,5 г/л</w:t>
            </w:r>
            <w:r w:rsidRPr="000A4C23">
              <w:rPr>
                <w:color w:val="000000"/>
                <w:sz w:val="20"/>
                <w:szCs w:val="20"/>
                <w:lang w:val="uk-UA"/>
              </w:rPr>
              <w:t xml:space="preserve"> +</w:t>
            </w:r>
            <w:r w:rsidRPr="000A4C23">
              <w:rPr>
                <w:color w:val="000000"/>
                <w:sz w:val="20"/>
                <w:szCs w:val="20"/>
              </w:rPr>
              <w:t xml:space="preserve"> тербутилазин</w:t>
            </w:r>
            <w:r w:rsidRPr="000A4C23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14:paraId="013C83A2" w14:textId="3ED3FE7F" w:rsidR="00ED4E65" w:rsidRPr="000A4C23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color w:val="000000"/>
                <w:sz w:val="20"/>
                <w:szCs w:val="20"/>
              </w:rPr>
              <w:t>187,5 г/л)</w:t>
            </w:r>
          </w:p>
          <w:p w14:paraId="3C55CDAF" w14:textId="7C77F1F0" w:rsidR="00ED4E65" w:rsidRPr="00BF301B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 xml:space="preserve">Globachem nv., </w:t>
            </w:r>
            <w:r>
              <w:rPr>
                <w:sz w:val="20"/>
                <w:szCs w:val="20"/>
                <w:lang w:val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63C" w14:textId="5D6AF85D" w:rsidR="00ED4E65" w:rsidRPr="00BF301B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,0 – </w:t>
            </w:r>
            <w:r w:rsidRPr="000A4C23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675" w14:textId="05A3ACE7" w:rsidR="00ED4E65" w:rsidRPr="00BF301B" w:rsidRDefault="00ED4E65" w:rsidP="00A83C01">
            <w:pPr>
              <w:ind w:right="-180"/>
              <w:rPr>
                <w:color w:val="000000"/>
                <w:sz w:val="20"/>
                <w:szCs w:val="20"/>
                <w:lang w:val="uk-UA" w:eastAsia="uk-UA"/>
              </w:rPr>
            </w:pPr>
            <w:r w:rsidRPr="000A4C23">
              <w:rPr>
                <w:sz w:val="20"/>
                <w:szCs w:val="20"/>
                <w:lang w:val="uk-UA"/>
              </w:rPr>
              <w:t>Соняшник, 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E77" w14:textId="732CDA0E" w:rsidR="00ED4E65" w:rsidRPr="00BF301B" w:rsidRDefault="00ED4E65" w:rsidP="00A8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0A4C23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DB9" w14:textId="1495DFD8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грунту до висівання, під час висівання, після висівання, але до появи сходів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1E3" w14:textId="5B7C49C5" w:rsidR="00ED4E65" w:rsidRPr="00BF301B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8B9" w14:textId="4A26F8B6" w:rsidR="00ED4E65" w:rsidRPr="00BF301B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54F180C0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AA50" w14:textId="77777777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3905D" w14:textId="77777777" w:rsidR="00ED4E65" w:rsidRPr="000A4C23" w:rsidRDefault="00ED4E65" w:rsidP="00A83C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655" w14:textId="4C177744" w:rsidR="00ED4E65" w:rsidRPr="000A4C23" w:rsidRDefault="00ED4E65" w:rsidP="00A83C01">
            <w:pPr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,0 – 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DB5" w14:textId="48907334" w:rsidR="00ED4E65" w:rsidRPr="000A4C23" w:rsidRDefault="00ED4E65" w:rsidP="00A83C01">
            <w:pPr>
              <w:ind w:right="-18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900" w14:textId="6D2DEB91" w:rsidR="00ED4E65" w:rsidRPr="000A4C23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C39" w14:textId="08EC2198" w:rsidR="00ED4E65" w:rsidRPr="00A003DA" w:rsidRDefault="00ED4E65" w:rsidP="002B6B5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 xml:space="preserve">Обприскування грунту до висівання, під час висівання, після </w:t>
            </w:r>
            <w:r>
              <w:rPr>
                <w:sz w:val="20"/>
                <w:szCs w:val="20"/>
                <w:lang w:val="uk-UA"/>
              </w:rPr>
              <w:t>висівання, або по сходах у фазі</w:t>
            </w:r>
            <w:r w:rsidR="002B6B51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3 – 5 листків кукурудзи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B86" w14:textId="10BB7818" w:rsidR="00ED4E65" w:rsidRPr="000A4C2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532" w14:textId="02FAF50F" w:rsidR="00ED4E65" w:rsidRPr="000A4C2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224B0B08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0CC3E0" w14:textId="3ECF8159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ADBCA0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0A4C23">
              <w:rPr>
                <w:b/>
                <w:sz w:val="20"/>
                <w:szCs w:val="20"/>
                <w:lang w:val="uk-UA"/>
              </w:rPr>
              <w:t>Акебоно 900 SC, КС</w:t>
            </w:r>
          </w:p>
          <w:p w14:paraId="0598A6D6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(S-метол</w:t>
            </w:r>
            <w:r>
              <w:rPr>
                <w:sz w:val="20"/>
                <w:szCs w:val="20"/>
                <w:lang w:val="uk-UA"/>
              </w:rPr>
              <w:t>ахлор,</w:t>
            </w:r>
          </w:p>
          <w:p w14:paraId="50EF7CE4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825 г/л +</w:t>
            </w:r>
          </w:p>
          <w:p w14:paraId="23A7B501" w14:textId="33F4C9D3" w:rsidR="00ED4E65" w:rsidRPr="000A4C23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кломазон, 75 г/л)</w:t>
            </w:r>
          </w:p>
          <w:p w14:paraId="7FC33240" w14:textId="3C2BCA43" w:rsidR="002B6B51" w:rsidRPr="00F87273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</w:rPr>
              <w:t xml:space="preserve">Globachem nv., </w:t>
            </w:r>
            <w:r>
              <w:rPr>
                <w:sz w:val="20"/>
                <w:szCs w:val="20"/>
                <w:lang w:val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532" w14:textId="37638142" w:rsidR="00ED4E65" w:rsidRPr="000A4C23" w:rsidRDefault="00ED4E65" w:rsidP="00A83C01">
            <w:pPr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,0 –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A6D" w14:textId="53F49887" w:rsidR="00ED4E65" w:rsidRPr="000A4C23" w:rsidRDefault="00ED4E65" w:rsidP="00A83C01">
            <w:pPr>
              <w:ind w:right="-18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Картопля, со</w:t>
            </w:r>
            <w:r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36E" w14:textId="0E9B4643" w:rsidR="00ED4E65" w:rsidRPr="000A4C23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6C3" w14:textId="75E3424B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грунту, після посадки/висівання, але до появи сходів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4F2" w14:textId="2A731BCD" w:rsidR="00ED4E65" w:rsidRPr="000A4C2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65E" w14:textId="1CFE5853" w:rsidR="00ED4E65" w:rsidRPr="000A4C2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A2146A" w14:paraId="2713934A" w14:textId="77777777" w:rsidTr="00441C7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51E19F" w14:textId="0E971D7C" w:rsidR="00ED4E65" w:rsidRPr="00CD3149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CAAAD0" w14:textId="528A4417" w:rsidR="00ED4E65" w:rsidRDefault="00ED4E65" w:rsidP="00A83C0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Кануба, СЕ</w:t>
            </w:r>
          </w:p>
          <w:p w14:paraId="5607B86A" w14:textId="77777777" w:rsidR="00ED4E65" w:rsidRDefault="00ED4E65" w:rsidP="00A83C01">
            <w:pPr>
              <w:rPr>
                <w:iCs/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iCs/>
                <w:color w:val="000000"/>
                <w:sz w:val="20"/>
                <w:szCs w:val="20"/>
                <w:lang w:val="uk-UA" w:eastAsia="uk-UA"/>
              </w:rPr>
              <w:t>(флорасулам 6,25 г/л + 2,4-Д- е</w:t>
            </w:r>
            <w:r>
              <w:rPr>
                <w:iCs/>
                <w:color w:val="000000"/>
                <w:sz w:val="20"/>
                <w:szCs w:val="20"/>
                <w:lang w:val="uk-UA" w:eastAsia="uk-UA"/>
              </w:rPr>
              <w:t>тилгексиловий ефір, 452,42 г/л)</w:t>
            </w:r>
          </w:p>
          <w:p w14:paraId="18494C7B" w14:textId="76FB2EA6" w:rsidR="002B6B51" w:rsidRPr="002B6B51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52E1C">
              <w:rPr>
                <w:bCs/>
                <w:color w:val="000000"/>
                <w:sz w:val="20"/>
                <w:szCs w:val="20"/>
                <w:lang w:val="uk-UA" w:eastAsia="uk-UA"/>
              </w:rPr>
              <w:t>Globachem nv.</w:t>
            </w:r>
            <w:r w:rsidRPr="00952E1C">
              <w:rPr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B9B" w14:textId="41FD6D9D" w:rsidR="00ED4E65" w:rsidRPr="000A4C23" w:rsidRDefault="00ED4E65" w:rsidP="00A83C01">
            <w:pPr>
              <w:rPr>
                <w:sz w:val="20"/>
                <w:szCs w:val="20"/>
                <w:lang w:val="uk-UA"/>
              </w:rPr>
            </w:pPr>
            <w:r w:rsidRPr="00952E1C">
              <w:rPr>
                <w:color w:val="000000"/>
                <w:sz w:val="20"/>
                <w:szCs w:val="20"/>
                <w:lang w:val="uk-UA" w:eastAsia="uk-UA"/>
              </w:rPr>
              <w:t>0,4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952E1C">
              <w:rPr>
                <w:color w:val="000000"/>
                <w:sz w:val="20"/>
                <w:szCs w:val="20"/>
                <w:lang w:val="uk-UA" w:eastAsia="uk-UA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9BD" w14:textId="3262F010" w:rsidR="00ED4E65" w:rsidRPr="000A4C23" w:rsidRDefault="00ED4E65" w:rsidP="00A83C01">
            <w:pPr>
              <w:ind w:right="-180"/>
              <w:rPr>
                <w:sz w:val="20"/>
                <w:szCs w:val="20"/>
                <w:lang w:val="uk-UA"/>
              </w:rPr>
            </w:pPr>
            <w:r w:rsidRPr="00952E1C">
              <w:rPr>
                <w:color w:val="000000"/>
                <w:sz w:val="20"/>
                <w:szCs w:val="20"/>
                <w:lang w:val="uk-UA" w:eastAsia="uk-UA"/>
              </w:rPr>
              <w:t xml:space="preserve">Зернові </w:t>
            </w:r>
            <w:r w:rsidRPr="00584CA7">
              <w:rPr>
                <w:color w:val="000000"/>
                <w:sz w:val="20"/>
                <w:szCs w:val="20"/>
                <w:lang w:val="uk-UA" w:eastAsia="uk-UA"/>
              </w:rPr>
              <w:t>колосові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F19" w14:textId="18A05475" w:rsidR="00ED4E65" w:rsidRPr="000A4C23" w:rsidRDefault="00ED4E65" w:rsidP="00A83C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52E1C">
              <w:rPr>
                <w:color w:val="000000"/>
                <w:sz w:val="20"/>
                <w:szCs w:val="20"/>
                <w:lang w:val="uk-UA" w:eastAsia="uk-UA"/>
              </w:rPr>
              <w:t xml:space="preserve">Однорічні та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деякі </w:t>
            </w:r>
            <w:r w:rsidRPr="00952E1C">
              <w:rPr>
                <w:color w:val="000000"/>
                <w:sz w:val="20"/>
                <w:szCs w:val="20"/>
                <w:lang w:val="uk-UA" w:eastAsia="uk-UA"/>
              </w:rPr>
              <w:t xml:space="preserve">багаторічні дводольні </w:t>
            </w:r>
            <w:r w:rsidRPr="00952E1C">
              <w:rPr>
                <w:sz w:val="20"/>
                <w:szCs w:val="20"/>
                <w:lang w:val="uk-UA"/>
              </w:rPr>
              <w:t>бур</w:t>
            </w:r>
            <w:r>
              <w:rPr>
                <w:sz w:val="20"/>
                <w:szCs w:val="20"/>
                <w:lang w:val="uk-UA"/>
              </w:rPr>
              <w:t>’</w:t>
            </w:r>
            <w:r w:rsidRPr="00952E1C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A3D" w14:textId="59D4BA49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від початку фази кущіння до другого міжвузля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CEE" w14:textId="50FB5BAF" w:rsidR="00ED4E65" w:rsidRPr="000A4C2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6F9" w14:textId="55F92842" w:rsidR="00ED4E65" w:rsidRPr="000A4C2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7882F72F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DA7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023" w14:textId="415C9D70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Імістар, РК</w:t>
            </w:r>
          </w:p>
          <w:p w14:paraId="23BBF211" w14:textId="0389B653" w:rsidR="00ED4E65" w:rsidRPr="00A8783F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8783F">
              <w:rPr>
                <w:sz w:val="20"/>
                <w:szCs w:val="20"/>
                <w:lang w:val="uk-UA"/>
              </w:rPr>
              <w:t>(імазам</w:t>
            </w:r>
            <w:r>
              <w:rPr>
                <w:sz w:val="20"/>
                <w:szCs w:val="20"/>
                <w:lang w:val="uk-UA"/>
              </w:rPr>
              <w:t>окс, 33 г/л + імазапір, 15 г/л)</w:t>
            </w:r>
          </w:p>
          <w:p w14:paraId="7C4239AF" w14:textId="6C392AD4" w:rsidR="002B6B51" w:rsidRPr="00F87273" w:rsidRDefault="00ED4E65" w:rsidP="00A83C01">
            <w:pPr>
              <w:rPr>
                <w:sz w:val="20"/>
                <w:szCs w:val="20"/>
                <w:lang w:val="uk-UA"/>
              </w:rPr>
            </w:pPr>
            <w:r w:rsidRPr="00A8783F">
              <w:rPr>
                <w:sz w:val="20"/>
                <w:szCs w:val="20"/>
                <w:lang w:val="uk-UA"/>
              </w:rPr>
              <w:t>ТОВ «</w:t>
            </w:r>
            <w:r w:rsidR="00F87273">
              <w:rPr>
                <w:sz w:val="20"/>
                <w:szCs w:val="20"/>
                <w:lang w:val="uk-UA"/>
              </w:rPr>
              <w:t>Техноторг-</w:t>
            </w:r>
            <w:r>
              <w:rPr>
                <w:sz w:val="20"/>
                <w:szCs w:val="20"/>
                <w:lang w:val="uk-UA"/>
              </w:rPr>
              <w:t>Дон</w:t>
            </w:r>
            <w:r w:rsidRPr="00A8783F">
              <w:rPr>
                <w:sz w:val="20"/>
                <w:szCs w:val="20"/>
                <w:lang w:val="uk-UA"/>
              </w:rPr>
              <w:t xml:space="preserve">», </w:t>
            </w:r>
            <w:r w:rsidR="002B6B51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1AB" w14:textId="0136BF81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1,0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E6" w14:textId="77777777" w:rsidR="002B6B51" w:rsidRDefault="00ED4E65" w:rsidP="002B6B5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  <w:p w14:paraId="43FD1099" w14:textId="0F767D57" w:rsidR="00ED4E65" w:rsidRPr="00C23153" w:rsidRDefault="002B6B51" w:rsidP="002B6B5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(н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а сортах, стійких до імідазалінонів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8F41" w14:textId="03D6186E" w:rsidR="00ED4E65" w:rsidRPr="00C23153" w:rsidRDefault="00653F51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Злакові та дво</w:t>
            </w:r>
            <w:r w:rsidR="00ED4E65" w:rsidRPr="00C23153">
              <w:rPr>
                <w:color w:val="000000"/>
                <w:sz w:val="20"/>
                <w:szCs w:val="20"/>
                <w:lang w:val="uk-UA" w:eastAsia="uk-UA"/>
              </w:rPr>
              <w:t>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A00" w14:textId="67EB4DDA" w:rsidR="00ED4E65" w:rsidRPr="00A003DA" w:rsidRDefault="00ED4E65" w:rsidP="00653F5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</w:t>
            </w:r>
            <w:r w:rsidR="002B6B51">
              <w:rPr>
                <w:color w:val="000000"/>
                <w:sz w:val="20"/>
                <w:szCs w:val="20"/>
                <w:lang w:val="uk-UA" w:eastAsia="uk-UA"/>
              </w:rPr>
              <w:t xml:space="preserve">ання </w:t>
            </w:r>
            <w:r w:rsidR="00653F51">
              <w:rPr>
                <w:color w:val="000000"/>
                <w:sz w:val="20"/>
                <w:szCs w:val="20"/>
                <w:lang w:val="uk-UA" w:eastAsia="uk-UA"/>
              </w:rPr>
              <w:t xml:space="preserve">посівів </w:t>
            </w:r>
            <w:r w:rsidR="002B6B51">
              <w:rPr>
                <w:color w:val="000000"/>
                <w:sz w:val="20"/>
                <w:szCs w:val="20"/>
                <w:lang w:val="uk-UA" w:eastAsia="uk-UA"/>
              </w:rPr>
              <w:t>в фазі</w:t>
            </w:r>
            <w:r w:rsidR="00653F51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r w:rsidR="002B6B51">
              <w:rPr>
                <w:color w:val="000000"/>
                <w:sz w:val="20"/>
                <w:szCs w:val="20"/>
                <w:lang w:val="uk-UA" w:eastAsia="uk-UA"/>
              </w:rPr>
              <w:t>-х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справжніх листка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697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A9C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5E2FC2F0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C0F5" w14:textId="4652EC60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4CA7" w14:textId="1910B99E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8783F">
              <w:rPr>
                <w:b/>
                <w:sz w:val="20"/>
                <w:szCs w:val="20"/>
                <w:lang w:val="uk-UA"/>
              </w:rPr>
              <w:t>Гарант Форте</w:t>
            </w:r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857D2C">
              <w:rPr>
                <w:b/>
                <w:sz w:val="20"/>
                <w:szCs w:val="20"/>
                <w:lang w:val="uk-UA"/>
              </w:rPr>
              <w:t>РК</w:t>
            </w:r>
          </w:p>
          <w:p w14:paraId="08994C94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(гліфосату калійна сіль в кислотному еквіваленті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500 г/л)</w:t>
            </w:r>
          </w:p>
          <w:p w14:paraId="5CDD4762" w14:textId="75C22F19" w:rsidR="00ED4E65" w:rsidRPr="00A8783F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Техноторг-Дон</w:t>
            </w:r>
            <w:r w:rsidRPr="00857D2C">
              <w:rPr>
                <w:sz w:val="20"/>
                <w:szCs w:val="20"/>
                <w:lang w:val="uk-UA"/>
              </w:rPr>
              <w:t>»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498" w14:textId="15C0C7BB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B77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Пари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2AD" w14:textId="2CDED986" w:rsidR="00ED4E65" w:rsidRPr="00C23153" w:rsidRDefault="00ED4E65" w:rsidP="00CC1F9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Однорічні злакові та дводольні 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6A5" w14:textId="3D672245" w:rsidR="00ED4E65" w:rsidRPr="00A003DA" w:rsidRDefault="00ED4E65" w:rsidP="003604E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янів у період їх активного росту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2F1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9B7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339B4E26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627A" w14:textId="44415B3E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CD4BD" w14:textId="77777777" w:rsidR="00ED4E65" w:rsidRPr="00A8783F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826" w14:textId="6749F35C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A35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Пари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2E8" w14:textId="4A00ED20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Багаторічні злакові та дводольні 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0C4" w14:textId="77777777" w:rsidR="00ED4E65" w:rsidRDefault="00ED4E65" w:rsidP="003604E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янів у період їх активного росту</w:t>
            </w:r>
          </w:p>
          <w:p w14:paraId="0C225C35" w14:textId="1CE0CBAB" w:rsidR="00CB7DE6" w:rsidRPr="00A003DA" w:rsidRDefault="00CB7DE6" w:rsidP="003604EF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348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336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7902CE3A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CF0F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8B0" w14:textId="77777777" w:rsidR="00ED4E65" w:rsidRPr="00A8783F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389" w14:textId="67852170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989" w14:textId="06031A47" w:rsidR="00ED4E65" w:rsidRPr="00C23153" w:rsidRDefault="00ED4E65" w:rsidP="00520438">
            <w:pPr>
              <w:spacing w:line="233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Землі несільсько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господарського користування (смуги відчуження ліній електропередач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 w:eastAsia="uk-UA"/>
              </w:rPr>
              <w:t xml:space="preserve"> газо- та нафтопроводи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 w:eastAsia="uk-UA"/>
              </w:rPr>
              <w:t xml:space="preserve"> узбіччя доріг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 w:eastAsia="uk-UA"/>
              </w:rPr>
              <w:t xml:space="preserve"> залізничні насипи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 w:eastAsia="uk-UA"/>
              </w:rPr>
              <w:t xml:space="preserve"> аеродроми)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5E4" w14:textId="2BAA4D8D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5F5" w14:textId="4440F565" w:rsidR="00ED4E65" w:rsidRPr="00A003DA" w:rsidRDefault="00ED4E65" w:rsidP="003604E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янів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B0D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615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6BACD88C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B312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406" w14:textId="77777777" w:rsidR="00ED4E65" w:rsidRDefault="00ED4E65" w:rsidP="00A83C01">
            <w:pPr>
              <w:rPr>
                <w:b/>
                <w:sz w:val="20"/>
                <w:szCs w:val="20"/>
              </w:rPr>
            </w:pPr>
            <w:r w:rsidRPr="008100D7">
              <w:rPr>
                <w:b/>
                <w:sz w:val="20"/>
                <w:szCs w:val="20"/>
              </w:rPr>
              <w:t>Батагур</w:t>
            </w:r>
            <w:r>
              <w:rPr>
                <w:b/>
                <w:sz w:val="20"/>
                <w:szCs w:val="20"/>
                <w:lang w:val="uk-UA"/>
              </w:rPr>
              <w:t xml:space="preserve"> АХ</w:t>
            </w:r>
            <w:r w:rsidRPr="008100D7">
              <w:rPr>
                <w:b/>
                <w:sz w:val="20"/>
                <w:szCs w:val="20"/>
              </w:rPr>
              <w:t>, КС</w:t>
            </w:r>
          </w:p>
          <w:p w14:paraId="35E44CA3" w14:textId="77777777" w:rsidR="00520438" w:rsidRDefault="00ED4E65" w:rsidP="00A83C01">
            <w:pPr>
              <w:rPr>
                <w:color w:val="000000"/>
                <w:sz w:val="20"/>
                <w:szCs w:val="20"/>
                <w:lang w:val="uk-UA"/>
              </w:rPr>
            </w:pPr>
            <w:r w:rsidRPr="007E06C9">
              <w:rPr>
                <w:color w:val="000000"/>
                <w:sz w:val="20"/>
                <w:szCs w:val="20"/>
                <w:lang w:val="uk-UA"/>
              </w:rPr>
              <w:t>(нікосульфурон,</w:t>
            </w:r>
          </w:p>
          <w:p w14:paraId="6C0C84E7" w14:textId="125CCCBA" w:rsidR="00ED4E65" w:rsidRDefault="00ED4E65" w:rsidP="00A83C0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 г/л)</w:t>
            </w:r>
          </w:p>
          <w:p w14:paraId="595BB1B9" w14:textId="37537D5E" w:rsidR="00ED4E65" w:rsidRPr="008100D7" w:rsidRDefault="00ED4E65" w:rsidP="00A83C01">
            <w:pPr>
              <w:rPr>
                <w:b/>
                <w:sz w:val="20"/>
                <w:szCs w:val="20"/>
              </w:rPr>
            </w:pPr>
            <w:r w:rsidRPr="008100D7">
              <w:rPr>
                <w:sz w:val="20"/>
                <w:szCs w:val="20"/>
              </w:rPr>
              <w:t>ТОВ «</w:t>
            </w:r>
            <w:r w:rsidRPr="008100D7">
              <w:rPr>
                <w:sz w:val="20"/>
                <w:szCs w:val="20"/>
                <w:lang w:val="uk-UA" w:eastAsia="uk-UA"/>
              </w:rPr>
              <w:t>А</w:t>
            </w:r>
            <w:r>
              <w:rPr>
                <w:sz w:val="20"/>
                <w:szCs w:val="20"/>
                <w:lang w:val="uk-UA" w:eastAsia="uk-UA"/>
              </w:rPr>
              <w:t>грономікс</w:t>
            </w:r>
            <w:r w:rsidRPr="008100D7">
              <w:rPr>
                <w:sz w:val="20"/>
                <w:szCs w:val="20"/>
                <w:lang w:val="uk-UA" w:eastAsia="uk-UA"/>
              </w:rPr>
              <w:t xml:space="preserve"> П</w:t>
            </w:r>
            <w:r>
              <w:rPr>
                <w:sz w:val="20"/>
                <w:szCs w:val="20"/>
                <w:lang w:val="uk-UA" w:eastAsia="uk-UA"/>
              </w:rPr>
              <w:t>ро</w:t>
            </w:r>
            <w:r w:rsidRPr="008100D7">
              <w:rPr>
                <w:sz w:val="20"/>
                <w:szCs w:val="20"/>
              </w:rPr>
              <w:t>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ED89" w14:textId="0E4FE7A1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,0 – 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6C0" w14:textId="096C5875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69D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E06C9">
              <w:rPr>
                <w:color w:val="000000"/>
                <w:sz w:val="20"/>
                <w:szCs w:val="20"/>
                <w:lang w:val="uk-UA" w:eastAsia="uk-UA"/>
              </w:rPr>
              <w:t>Однорічні і багаторічні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056" w14:textId="5B6B621F" w:rsidR="00ED4E65" w:rsidRPr="00A003DA" w:rsidRDefault="00ED4E65" w:rsidP="00520438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</w:t>
            </w:r>
            <w:r w:rsidR="00520438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4 – 10 листків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AEA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E06C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B46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E06C9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309F470D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5F94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563E" w14:textId="77777777" w:rsidR="00ED4E65" w:rsidRDefault="00ED4E65" w:rsidP="00A83C01">
            <w:pPr>
              <w:rPr>
                <w:b/>
                <w:sz w:val="20"/>
                <w:szCs w:val="20"/>
              </w:rPr>
            </w:pPr>
            <w:r w:rsidRPr="008100D7">
              <w:rPr>
                <w:b/>
                <w:sz w:val="20"/>
                <w:szCs w:val="20"/>
              </w:rPr>
              <w:t>Раугара АХ, РК</w:t>
            </w:r>
          </w:p>
          <w:p w14:paraId="5BB6495B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7E06C9">
              <w:rPr>
                <w:sz w:val="20"/>
                <w:szCs w:val="20"/>
                <w:lang w:val="uk-UA"/>
              </w:rPr>
              <w:t>(ізопропіламінна сіль гліфосату</w:t>
            </w:r>
            <w:smartTag w:uri="urn:schemas-microsoft-com:office:smarttags" w:element="PersonName">
              <w:r w:rsidRPr="007E06C9">
                <w:rPr>
                  <w:sz w:val="20"/>
                  <w:szCs w:val="20"/>
                  <w:lang w:val="uk-UA"/>
                </w:rPr>
                <w:t>,</w:t>
              </w:r>
            </w:smartTag>
            <w:r w:rsidRPr="007E06C9">
              <w:rPr>
                <w:sz w:val="20"/>
                <w:szCs w:val="20"/>
                <w:lang w:val="uk-UA"/>
              </w:rPr>
              <w:t xml:space="preserve"> 480 г/л</w:t>
            </w:r>
            <w:smartTag w:uri="urn:schemas-microsoft-com:office:smarttags" w:element="PersonName">
              <w:r w:rsidRPr="007E06C9">
                <w:rPr>
                  <w:sz w:val="20"/>
                  <w:szCs w:val="20"/>
                  <w:lang w:val="uk-UA"/>
                </w:rPr>
                <w:t>,</w:t>
              </w:r>
            </w:smartTag>
          </w:p>
          <w:p w14:paraId="6244AACE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7E06C9">
              <w:rPr>
                <w:sz w:val="20"/>
                <w:szCs w:val="20"/>
                <w:lang w:val="uk-UA"/>
              </w:rPr>
              <w:t>у кислотному еквіваленті</w:t>
            </w:r>
            <w:smartTag w:uri="urn:schemas-microsoft-com:office:smarttags" w:element="PersonName">
              <w:r w:rsidRPr="007E06C9">
                <w:rPr>
                  <w:sz w:val="20"/>
                  <w:szCs w:val="20"/>
                  <w:lang w:val="uk-UA"/>
                </w:rPr>
                <w:t>,</w:t>
              </w:r>
            </w:smartTag>
            <w:r w:rsidRPr="007E06C9">
              <w:rPr>
                <w:sz w:val="20"/>
                <w:szCs w:val="20"/>
                <w:lang w:val="uk-UA"/>
              </w:rPr>
              <w:t xml:space="preserve"> 360 г/л)</w:t>
            </w:r>
          </w:p>
          <w:p w14:paraId="4CEBA02F" w14:textId="7F599379" w:rsidR="00ED4E65" w:rsidRPr="008100D7" w:rsidRDefault="00ED4E65" w:rsidP="00A83C01">
            <w:pPr>
              <w:rPr>
                <w:b/>
                <w:sz w:val="20"/>
                <w:szCs w:val="20"/>
              </w:rPr>
            </w:pPr>
            <w:r w:rsidRPr="008100D7">
              <w:rPr>
                <w:sz w:val="20"/>
                <w:szCs w:val="20"/>
              </w:rPr>
              <w:t>ТОВ «</w:t>
            </w:r>
            <w:r w:rsidRPr="008100D7">
              <w:rPr>
                <w:sz w:val="20"/>
                <w:szCs w:val="20"/>
                <w:lang w:val="uk-UA" w:eastAsia="uk-UA"/>
              </w:rPr>
              <w:t>А</w:t>
            </w:r>
            <w:r>
              <w:rPr>
                <w:sz w:val="20"/>
                <w:szCs w:val="20"/>
                <w:lang w:val="uk-UA" w:eastAsia="uk-UA"/>
              </w:rPr>
              <w:t>грономікс</w:t>
            </w:r>
            <w:r w:rsidRPr="008100D7">
              <w:rPr>
                <w:sz w:val="20"/>
                <w:szCs w:val="20"/>
                <w:lang w:val="uk-UA" w:eastAsia="uk-UA"/>
              </w:rPr>
              <w:t xml:space="preserve"> П</w:t>
            </w:r>
            <w:r>
              <w:rPr>
                <w:sz w:val="20"/>
                <w:szCs w:val="20"/>
                <w:lang w:val="uk-UA" w:eastAsia="uk-UA"/>
              </w:rPr>
              <w:t>ро</w:t>
            </w:r>
            <w:r w:rsidRPr="008100D7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8BD" w14:textId="005FF019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2,0 – 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307" w14:textId="6E6A7B25" w:rsidR="00ED4E65" w:rsidRPr="007E06C9" w:rsidRDefault="00ED4E65" w:rsidP="00AD7FD3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Пари, п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оля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 призначені під посіви сільсько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softHyphen/>
              <w:t>господарських культур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E83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05B" w14:textId="2A1C0CD2" w:rsidR="007D11B0" w:rsidRDefault="007D11B0" w:rsidP="00520438">
            <w:pPr>
              <w:spacing w:line="233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вегетуючих бур</w:t>
            </w:r>
            <w:r w:rsidRPr="00634042">
              <w:rPr>
                <w:color w:val="000000"/>
                <w:sz w:val="20"/>
                <w:szCs w:val="20"/>
                <w:lang w:val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янів.</w:t>
            </w:r>
          </w:p>
          <w:p w14:paraId="12B9A4D7" w14:textId="424EF2C2" w:rsidR="007D11B0" w:rsidRDefault="00ED4E65" w:rsidP="00520438">
            <w:pPr>
              <w:spacing w:line="233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вегетуючих бур</w:t>
            </w:r>
            <w:r w:rsidR="0095156B" w:rsidRPr="00634042">
              <w:rPr>
                <w:color w:val="000000"/>
                <w:sz w:val="20"/>
                <w:szCs w:val="20"/>
                <w:lang w:val="uk-UA"/>
              </w:rPr>
              <w:t>’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янів восени після збирання попередника або весною по вегетуючих бур</w:t>
            </w:r>
            <w:r w:rsidR="007D11B0">
              <w:rPr>
                <w:color w:val="000000"/>
                <w:sz w:val="20"/>
                <w:szCs w:val="20"/>
                <w:lang w:val="uk-UA" w:eastAsia="uk-UA"/>
              </w:rPr>
              <w:t>’янах,</w:t>
            </w:r>
          </w:p>
          <w:p w14:paraId="0D50ADDF" w14:textId="2FF986EB" w:rsidR="00ED4E65" w:rsidRPr="00A003DA" w:rsidRDefault="00ED4E65" w:rsidP="00520438">
            <w:pPr>
              <w:spacing w:line="233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за 2 тижні до висівання</w:t>
            </w:r>
            <w:r w:rsidR="00520438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(до обприскування виключити всі механічні обробки грунту, крім ранньовесняного закриття вологи)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AF9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DAD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7952E433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204" w14:textId="1A82E1C5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A8E" w14:textId="77777777" w:rsidR="00ED4E65" w:rsidRPr="008100D7" w:rsidRDefault="00ED4E65" w:rsidP="00A83C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106" w14:textId="118DCDFD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8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96D" w14:textId="77777777" w:rsidR="00ED4E65" w:rsidRDefault="00ED4E65" w:rsidP="00520438">
            <w:pPr>
              <w:spacing w:line="233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Землі несільсько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softHyphen/>
              <w:t>господарськог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о користування (смуги відчуджен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ня ліній електро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softHyphen/>
              <w:t>передач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 газо- та нафтопроводів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 узбіччя доріг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 залізничні насипи)</w:t>
            </w:r>
          </w:p>
          <w:p w14:paraId="7B828268" w14:textId="0D72E958" w:rsidR="00CB7DE6" w:rsidRPr="00C23153" w:rsidRDefault="00CB7DE6" w:rsidP="00520438">
            <w:pPr>
              <w:spacing w:line="233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A1A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E10" w14:textId="77777777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вегетуючих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D88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A34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02FB93AE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6EE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197" w14:textId="77777777" w:rsidR="00ED4E65" w:rsidRDefault="00ED4E65" w:rsidP="00A83C01">
            <w:pPr>
              <w:rPr>
                <w:b/>
                <w:sz w:val="20"/>
                <w:szCs w:val="20"/>
              </w:rPr>
            </w:pPr>
            <w:r w:rsidRPr="008100D7">
              <w:rPr>
                <w:b/>
                <w:sz w:val="20"/>
                <w:szCs w:val="20"/>
              </w:rPr>
              <w:t>Хано</w:t>
            </w:r>
            <w:r>
              <w:rPr>
                <w:b/>
                <w:sz w:val="20"/>
                <w:szCs w:val="20"/>
                <w:lang w:val="uk-UA"/>
              </w:rPr>
              <w:t>с</w:t>
            </w:r>
            <w:r w:rsidRPr="008100D7">
              <w:rPr>
                <w:b/>
                <w:sz w:val="20"/>
                <w:szCs w:val="20"/>
              </w:rPr>
              <w:t xml:space="preserve"> АХ, КЕ</w:t>
            </w:r>
          </w:p>
          <w:p w14:paraId="1192DDCA" w14:textId="77777777" w:rsidR="00ED4E65" w:rsidRDefault="00ED4E65" w:rsidP="00A83C0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7E06C9">
              <w:rPr>
                <w:bCs/>
                <w:color w:val="000000"/>
                <w:sz w:val="20"/>
                <w:szCs w:val="20"/>
                <w:lang w:val="uk-UA"/>
              </w:rPr>
              <w:t>(ацетохлор</w:t>
            </w:r>
            <w:smartTag w:uri="urn:schemas-microsoft-com:office:smarttags" w:element="PersonName">
              <w:r w:rsidRPr="007E06C9">
                <w:rPr>
                  <w:bCs/>
                  <w:color w:val="000000"/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900 г/л)</w:t>
            </w:r>
          </w:p>
          <w:p w14:paraId="122472CA" w14:textId="67646566" w:rsidR="00ED4E65" w:rsidRPr="008E0E35" w:rsidRDefault="00ED4E65" w:rsidP="00A83C01">
            <w:pPr>
              <w:rPr>
                <w:sz w:val="20"/>
                <w:szCs w:val="20"/>
              </w:rPr>
            </w:pPr>
            <w:r w:rsidRPr="008100D7">
              <w:rPr>
                <w:sz w:val="20"/>
                <w:szCs w:val="20"/>
              </w:rPr>
              <w:t>ТОВ «</w:t>
            </w:r>
            <w:r w:rsidRPr="008100D7">
              <w:rPr>
                <w:sz w:val="20"/>
                <w:szCs w:val="20"/>
                <w:lang w:val="uk-UA" w:eastAsia="uk-UA"/>
              </w:rPr>
              <w:t>А</w:t>
            </w:r>
            <w:r>
              <w:rPr>
                <w:sz w:val="20"/>
                <w:szCs w:val="20"/>
                <w:lang w:val="uk-UA" w:eastAsia="uk-UA"/>
              </w:rPr>
              <w:t>грономікс</w:t>
            </w:r>
            <w:r w:rsidRPr="008100D7">
              <w:rPr>
                <w:sz w:val="20"/>
                <w:szCs w:val="20"/>
                <w:lang w:val="uk-UA" w:eastAsia="uk-UA"/>
              </w:rPr>
              <w:t xml:space="preserve"> П</w:t>
            </w:r>
            <w:r>
              <w:rPr>
                <w:sz w:val="20"/>
                <w:szCs w:val="20"/>
                <w:lang w:val="uk-UA" w:eastAsia="uk-UA"/>
              </w:rPr>
              <w:t>ро</w:t>
            </w:r>
            <w:r w:rsidRPr="008100D7">
              <w:rPr>
                <w:sz w:val="20"/>
                <w:szCs w:val="20"/>
              </w:rPr>
              <w:t>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945" w14:textId="69BB39CF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2,0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427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Соняшник, 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59B" w14:textId="757E5AE8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Однорічні злакові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FF1" w14:textId="77777777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грунту після сівби,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913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E06C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DA7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E06C9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1E82BF69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D22AD" w14:textId="4A5338CB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EA1D6" w14:textId="77777777" w:rsidR="00ED4E65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Вимір, РК</w:t>
            </w:r>
          </w:p>
          <w:p w14:paraId="7807FD9F" w14:textId="5E837C5C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(ізопропіламінна сіль глі</w:t>
            </w:r>
            <w:r w:rsidRPr="001C2F3B">
              <w:rPr>
                <w:sz w:val="20"/>
                <w:szCs w:val="20"/>
                <w:lang w:val="uk-UA"/>
              </w:rPr>
              <w:t>фосату</w:t>
            </w:r>
            <w:r>
              <w:rPr>
                <w:sz w:val="20"/>
                <w:szCs w:val="20"/>
                <w:lang w:val="uk-UA"/>
              </w:rPr>
              <w:t>,</w:t>
            </w:r>
            <w:r w:rsidRPr="001C2F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480</w:t>
            </w:r>
            <w:r w:rsidRPr="001C2F3B">
              <w:rPr>
                <w:sz w:val="20"/>
                <w:szCs w:val="20"/>
                <w:lang w:val="uk-UA"/>
              </w:rPr>
              <w:t xml:space="preserve"> г/л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14:paraId="6599A520" w14:textId="12FF2677" w:rsidR="00ED4E65" w:rsidRPr="008E0E3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Промінь-Агрохім</w:t>
            </w:r>
            <w:r w:rsidRPr="004F6E67">
              <w:rPr>
                <w:sz w:val="20"/>
                <w:szCs w:val="20"/>
                <w:lang w:val="uk-UA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E97" w14:textId="457723E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5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B42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Поля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 призначені під посів зернових культур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C1A" w14:textId="6BBDF955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Однорічні і ба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гаторічні злакові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F41" w14:textId="77777777" w:rsidR="00D63E8E" w:rsidRDefault="00ED4E65" w:rsidP="004F4B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вегетуючих 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янів весною за 2 тижні до висівання</w:t>
            </w:r>
          </w:p>
          <w:p w14:paraId="25AF0538" w14:textId="7FB6B030" w:rsidR="00ED4E65" w:rsidRPr="00A003DA" w:rsidRDefault="00ED4E65" w:rsidP="004F4B2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(до обприскування виключити всі механічні обробітки, крім закриття вологи)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BAB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0D" w14:textId="77777777" w:rsidR="00ED4E65" w:rsidRPr="007E06C9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1E07702B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5D82B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2B15E" w14:textId="77777777" w:rsidR="00ED4E65" w:rsidRDefault="00ED4E65" w:rsidP="00A83C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6C6" w14:textId="232E9D41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DEC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Поля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 призначені під посів зернових культур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3F1" w14:textId="524D2780" w:rsidR="00ED4E65" w:rsidRPr="00C23153" w:rsidRDefault="00ED4E65" w:rsidP="00CC1F9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Однорічні злакові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088" w14:textId="0331C10F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вегетуючих бур’янів восени після збирання попередника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325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874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60D001E4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F24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06C" w14:textId="77777777" w:rsidR="00ED4E65" w:rsidRDefault="00ED4E65" w:rsidP="00A83C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FDA" w14:textId="76C13085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C23153">
              <w:rPr>
                <w:color w:val="000000"/>
                <w:sz w:val="20"/>
                <w:szCs w:val="20"/>
                <w:lang w:val="uk-UA" w:eastAsia="uk-UA"/>
              </w:rPr>
              <w:t>6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855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Поля</w:t>
            </w:r>
            <w:smartTag w:uri="urn:schemas-microsoft-com:office:smarttags" w:element="PersonName">
              <w:r w:rsidRPr="00C23153">
                <w:rPr>
                  <w:color w:val="000000"/>
                  <w:sz w:val="20"/>
                  <w:szCs w:val="20"/>
                  <w:lang w:val="uk-UA" w:eastAsia="uk-UA"/>
                </w:rPr>
                <w:t>,</w:t>
              </w:r>
            </w:smartTag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 призначені під посів зернових культур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26C" w14:textId="15107571" w:rsidR="00ED4E65" w:rsidRPr="00C23153" w:rsidRDefault="00ED4E65" w:rsidP="00CC1F9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 xml:space="preserve">Багаторічні злакові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882" w14:textId="26C81BB1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вегетуючих бур’янів восени після збирання попередника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C96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A85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760E1F1F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570A8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2BDDE" w14:textId="77777777" w:rsidR="00ED4E65" w:rsidRDefault="00ED4E65" w:rsidP="00A83C01">
            <w:pPr>
              <w:contextualSpacing/>
              <w:rPr>
                <w:sz w:val="20"/>
                <w:szCs w:val="20"/>
                <w:lang w:val="uk-UA"/>
              </w:rPr>
            </w:pPr>
            <w:r w:rsidRPr="007F4EDB">
              <w:rPr>
                <w:b/>
                <w:bCs/>
                <w:sz w:val="20"/>
                <w:szCs w:val="20"/>
                <w:lang w:val="uk-UA"/>
              </w:rPr>
              <w:t>*Коріда, КЕ</w:t>
            </w:r>
          </w:p>
          <w:p w14:paraId="54B9DD65" w14:textId="77777777" w:rsidR="00ED4E65" w:rsidRDefault="00ED4E65" w:rsidP="00A83C01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(хізалофоп-П-етил,</w:t>
            </w:r>
          </w:p>
          <w:p w14:paraId="4B1F94ED" w14:textId="5700CCB3" w:rsidR="00ED4E65" w:rsidRDefault="00ED4E65" w:rsidP="00A83C01">
            <w:pPr>
              <w:contextualSpacing/>
              <w:rPr>
                <w:sz w:val="20"/>
                <w:szCs w:val="20"/>
                <w:lang w:val="uk-UA"/>
              </w:rPr>
            </w:pPr>
            <w:r w:rsidRPr="007F4EDB">
              <w:rPr>
                <w:sz w:val="20"/>
                <w:szCs w:val="20"/>
                <w:lang w:val="uk-UA"/>
              </w:rPr>
              <w:t>125 г/л)</w:t>
            </w:r>
          </w:p>
          <w:p w14:paraId="15A13545" w14:textId="61735727" w:rsidR="00ED4E65" w:rsidRDefault="00ED4E65" w:rsidP="00A83C0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1C4161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Промінь-Агрохім»,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47E" w14:textId="04F912DD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0,6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1A1A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99A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0FD" w14:textId="291A6AB0" w:rsidR="00ED4E65" w:rsidRPr="00A003DA" w:rsidRDefault="00ED4E65" w:rsidP="0031140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</w:t>
            </w:r>
            <w:r w:rsidR="00311404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4 листків бур’янів незалежно від фази розвитку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DCC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450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4ADE688F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D90" w14:textId="24B49E86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62F" w14:textId="77777777" w:rsidR="00ED4E65" w:rsidRPr="007F4EDB" w:rsidRDefault="00ED4E65" w:rsidP="00A83C01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DBF" w14:textId="7DC84F5D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1,0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59A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7E24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946" w14:textId="77777777" w:rsidR="007D11B0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</w:t>
            </w:r>
            <w:r w:rsidR="007D11B0">
              <w:rPr>
                <w:color w:val="000000"/>
                <w:sz w:val="20"/>
                <w:szCs w:val="20"/>
                <w:lang w:val="uk-UA" w:eastAsia="uk-UA"/>
              </w:rPr>
              <w:t>ання посівів за висоти бур’янів</w:t>
            </w:r>
          </w:p>
          <w:p w14:paraId="6D732C2D" w14:textId="1124AE5B" w:rsidR="00ED4E65" w:rsidRPr="00A003DA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10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15 см незалежно від фази розвитку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946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73F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0FF94906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3D5" w14:textId="3AA1DF75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F92" w14:textId="77777777" w:rsidR="00ED4E65" w:rsidRDefault="00ED4E65" w:rsidP="00A83C01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*Мілан,</w:t>
            </w:r>
            <w:r w:rsidRPr="00BD3A67">
              <w:rPr>
                <w:b/>
                <w:bCs/>
                <w:sz w:val="20"/>
                <w:szCs w:val="20"/>
                <w:lang w:val="uk-UA"/>
              </w:rPr>
              <w:t xml:space="preserve"> МД</w:t>
            </w:r>
          </w:p>
          <w:p w14:paraId="20AD0ECC" w14:textId="77777777" w:rsidR="004F4B29" w:rsidRDefault="004F4B29" w:rsidP="00A83C01">
            <w:pPr>
              <w:contextualSpacing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(нікосульфурон,</w:t>
            </w:r>
          </w:p>
          <w:p w14:paraId="212BC313" w14:textId="65DB1477" w:rsidR="00ED4E65" w:rsidRDefault="00ED4E65" w:rsidP="00A83C01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BD3A67">
              <w:rPr>
                <w:bCs/>
                <w:sz w:val="20"/>
                <w:szCs w:val="20"/>
                <w:lang w:val="uk-UA"/>
              </w:rPr>
              <w:t>40 г/л)</w:t>
            </w:r>
          </w:p>
          <w:p w14:paraId="26E76A93" w14:textId="20E36EA7" w:rsidR="00ED4E65" w:rsidRPr="007F4EDB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Промінь-Агрохім</w:t>
            </w:r>
            <w:r w:rsidRPr="004F6E67">
              <w:rPr>
                <w:sz w:val="20"/>
                <w:szCs w:val="20"/>
                <w:lang w:val="uk-UA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57F" w14:textId="069870EE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1,0 – 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68A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7F7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B50" w14:textId="2524E6E2" w:rsidR="00ED4E65" w:rsidRPr="00A003DA" w:rsidRDefault="00ED4E65" w:rsidP="00311404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фазу</w:t>
            </w:r>
            <w:r w:rsidR="00311404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4 – 10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8D3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B8D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ED4E65" w:rsidRPr="00235966" w14:paraId="6085908A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0AD" w14:textId="2A1D5B5D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086" w14:textId="31AD9367" w:rsidR="00ED4E65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Панголін,</w:t>
            </w:r>
            <w:r w:rsidRPr="009561FB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ВГ</w:t>
            </w:r>
          </w:p>
          <w:p w14:paraId="00B98137" w14:textId="7C94F5C9" w:rsidR="00ED4E65" w:rsidRPr="009561FB" w:rsidRDefault="00ED4E65" w:rsidP="00A83C01">
            <w:pPr>
              <w:rPr>
                <w:sz w:val="20"/>
                <w:szCs w:val="20"/>
                <w:lang w:val="uk-UA"/>
              </w:rPr>
            </w:pPr>
            <w:r w:rsidRPr="009561FB">
              <w:rPr>
                <w:sz w:val="20"/>
                <w:szCs w:val="20"/>
                <w:lang w:val="uk-UA"/>
              </w:rPr>
              <w:t>(три</w:t>
            </w:r>
            <w:r>
              <w:rPr>
                <w:sz w:val="20"/>
                <w:szCs w:val="20"/>
                <w:lang w:val="uk-UA"/>
              </w:rPr>
              <w:t>флусульфурон-метил</w:t>
            </w:r>
            <w:r w:rsidRPr="009561FB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500</w:t>
            </w:r>
            <w:r w:rsidRPr="009561FB">
              <w:rPr>
                <w:sz w:val="20"/>
                <w:szCs w:val="20"/>
                <w:lang w:val="uk-UA"/>
              </w:rPr>
              <w:t xml:space="preserve"> г/</w:t>
            </w:r>
            <w:r>
              <w:rPr>
                <w:sz w:val="20"/>
                <w:szCs w:val="20"/>
                <w:lang w:val="uk-UA"/>
              </w:rPr>
              <w:t>кг</w:t>
            </w:r>
            <w:r w:rsidRPr="009561FB">
              <w:rPr>
                <w:sz w:val="20"/>
                <w:szCs w:val="20"/>
                <w:lang w:val="uk-UA"/>
              </w:rPr>
              <w:t>)</w:t>
            </w:r>
          </w:p>
          <w:p w14:paraId="679ED1D3" w14:textId="5018BD55" w:rsidR="00ED4E65" w:rsidRDefault="00ED4E65" w:rsidP="00A83C0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Дефенда</w:t>
            </w:r>
            <w:r w:rsidRPr="004F6E67">
              <w:rPr>
                <w:sz w:val="20"/>
                <w:szCs w:val="20"/>
                <w:lang w:val="uk-UA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C5D" w14:textId="77777777" w:rsidR="004F4B29" w:rsidRDefault="004F4B29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30 г/га +</w:t>
            </w:r>
          </w:p>
          <w:p w14:paraId="497F1E14" w14:textId="77777777" w:rsidR="004F4B29" w:rsidRDefault="004F4B29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ПАР Мачо</w:t>
            </w:r>
          </w:p>
          <w:p w14:paraId="52E48A5B" w14:textId="26133258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0,2 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048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139" w14:textId="5A6273FE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418" w14:textId="61D844BF" w:rsidR="00ED4E65" w:rsidRPr="00A003DA" w:rsidRDefault="00ED4E65" w:rsidP="007D11B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003DA"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культури від фа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зи появи сім’ядоль з інтервалом</w:t>
            </w:r>
            <w:r w:rsidR="007D11B0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003DA">
              <w:rPr>
                <w:color w:val="000000"/>
                <w:sz w:val="20"/>
                <w:szCs w:val="20"/>
                <w:lang w:val="uk-UA" w:eastAsia="uk-UA"/>
              </w:rPr>
              <w:t>7 – 1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0 днів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523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013" w14:textId="77777777" w:rsidR="00ED4E65" w:rsidRPr="00C23153" w:rsidRDefault="00ED4E65" w:rsidP="00A83C0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C23153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ED4E65" w:rsidRPr="00235966" w14:paraId="4BE975EF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66E" w14:textId="2CB1C361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3C4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7E4C3E">
              <w:rPr>
                <w:b/>
                <w:sz w:val="20"/>
                <w:szCs w:val="20"/>
                <w:lang w:val="uk-UA"/>
              </w:rPr>
              <w:t>Діагональ, КЕ</w:t>
            </w:r>
          </w:p>
          <w:p w14:paraId="5A53C3AD" w14:textId="77777777" w:rsidR="00ED4E65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7E4C3E">
              <w:rPr>
                <w:bCs/>
                <w:sz w:val="20"/>
                <w:szCs w:val="20"/>
                <w:lang w:val="uk-UA"/>
              </w:rPr>
              <w:t>(ацетохлор</w:t>
            </w:r>
            <w:smartTag w:uri="urn:schemas-microsoft-com:office:smarttags" w:element="PersonName">
              <w:r w:rsidRPr="007E4C3E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bCs/>
                <w:sz w:val="20"/>
                <w:szCs w:val="20"/>
                <w:lang w:val="uk-UA"/>
              </w:rPr>
              <w:t xml:space="preserve"> 900 г/л)</w:t>
            </w:r>
          </w:p>
          <w:p w14:paraId="46C3042B" w14:textId="682CF263" w:rsidR="004F4B29" w:rsidRPr="00ED4860" w:rsidRDefault="00ED4E65" w:rsidP="00A83C01">
            <w:pPr>
              <w:rPr>
                <w:sz w:val="20"/>
                <w:szCs w:val="20"/>
                <w:lang w:val="uk-UA"/>
              </w:rPr>
            </w:pPr>
            <w:r w:rsidRPr="00544F20">
              <w:rPr>
                <w:sz w:val="20"/>
                <w:szCs w:val="20"/>
                <w:lang w:val="uk-UA"/>
              </w:rPr>
              <w:t>ТОВ «Іпрохім Союз»,</w:t>
            </w:r>
            <w:r w:rsidRPr="007E4C3E">
              <w:rPr>
                <w:sz w:val="20"/>
                <w:szCs w:val="20"/>
                <w:lang w:val="uk-UA"/>
              </w:rPr>
              <w:t xml:space="preserve"> </w:t>
            </w:r>
            <w:r w:rsidR="004F4B29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95A" w14:textId="730FF4ED" w:rsidR="00ED4E65" w:rsidRPr="00D96292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7E4C3E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7E4C3E">
                <w:rPr>
                  <w:sz w:val="20"/>
                  <w:szCs w:val="20"/>
                  <w:lang w:val="uk-UA"/>
                </w:rPr>
                <w:t>,</w:t>
              </w:r>
            </w:smartTag>
            <w:r w:rsidRPr="007E4C3E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278" w14:textId="77777777" w:rsidR="00ED4E65" w:rsidRPr="00D96292" w:rsidRDefault="00ED4E65" w:rsidP="00A83C01">
            <w:pPr>
              <w:rPr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817" w14:textId="00820010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E4C3E">
              <w:rPr>
                <w:sz w:val="20"/>
                <w:szCs w:val="20"/>
                <w:lang w:val="uk-UA"/>
              </w:rPr>
              <w:t xml:space="preserve">Однорічні злакові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3AC" w14:textId="0B95F5FB" w:rsidR="00ED4E65" w:rsidRPr="00A003DA" w:rsidRDefault="00ED4E65" w:rsidP="004F4B29">
            <w:pPr>
              <w:rPr>
                <w:sz w:val="20"/>
                <w:szCs w:val="20"/>
              </w:rPr>
            </w:pPr>
            <w:r w:rsidRPr="00A003DA">
              <w:rPr>
                <w:sz w:val="20"/>
                <w:szCs w:val="20"/>
                <w:lang w:val="uk-UA"/>
              </w:rPr>
              <w:t xml:space="preserve">Обприскування ґрунту до висівання, під </w:t>
            </w:r>
            <w:r>
              <w:rPr>
                <w:sz w:val="20"/>
                <w:szCs w:val="20"/>
                <w:lang w:val="uk-UA"/>
              </w:rPr>
              <w:t>час висівання, після висівання,</w:t>
            </w:r>
            <w:r w:rsidR="004F4B29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4BF" w14:textId="77777777" w:rsidR="00ED4E65" w:rsidRPr="00B9742E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CE6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7E4C3E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26013C19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AF3" w14:textId="66E4AC31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DB7" w14:textId="77777777" w:rsidR="00ED4E65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*Мезонікс, МД</w:t>
            </w:r>
          </w:p>
          <w:p w14:paraId="269B2BA2" w14:textId="77777777" w:rsidR="00311404" w:rsidRDefault="00ED4E65" w:rsidP="00A83C01">
            <w:pPr>
              <w:rPr>
                <w:sz w:val="20"/>
                <w:szCs w:val="20"/>
                <w:lang w:val="uk-UA"/>
              </w:rPr>
            </w:pPr>
            <w:r w:rsidRPr="00892553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мезторіон, 100 г/л + нікосульфурон,</w:t>
            </w:r>
          </w:p>
          <w:p w14:paraId="7808500B" w14:textId="29E5A983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 г/л)</w:t>
            </w:r>
          </w:p>
          <w:p w14:paraId="71F3B90B" w14:textId="6024365A" w:rsidR="00ED4E65" w:rsidRPr="007E4C3E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Іпрохім-Союз</w:t>
            </w:r>
            <w:r w:rsidRPr="004F6E67">
              <w:rPr>
                <w:sz w:val="20"/>
                <w:szCs w:val="20"/>
                <w:lang w:val="uk-UA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62C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>
              <w:rPr>
                <w:sz w:val="20"/>
                <w:szCs w:val="20"/>
                <w:lang w:val="uk-UA"/>
              </w:rPr>
              <w:t xml:space="preserve"> +</w:t>
            </w:r>
          </w:p>
          <w:p w14:paraId="2E0ECF5C" w14:textId="786F5716" w:rsidR="00ED4E65" w:rsidRPr="007E4C3E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</w:t>
            </w:r>
            <w:r w:rsidRPr="00892553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uk-UA"/>
              </w:rPr>
              <w:t>,0</w:t>
            </w:r>
            <w:r w:rsidRPr="00892553">
              <w:rPr>
                <w:sz w:val="20"/>
                <w:szCs w:val="20"/>
              </w:rPr>
              <w:t xml:space="preserve"> 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9B6" w14:textId="77777777" w:rsidR="00ED4E65" w:rsidRPr="007E4C3E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40F" w14:textId="0BFA6D77" w:rsidR="00ED4E65" w:rsidRPr="007E4C3E" w:rsidRDefault="00ED4E65" w:rsidP="00CC1F9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5388E">
              <w:rPr>
                <w:sz w:val="20"/>
                <w:szCs w:val="20"/>
                <w:lang w:val="uk-UA"/>
              </w:rPr>
              <w:t xml:space="preserve">Однорічні та </w:t>
            </w:r>
            <w:r>
              <w:rPr>
                <w:sz w:val="20"/>
                <w:szCs w:val="20"/>
                <w:lang w:val="uk-UA"/>
              </w:rPr>
              <w:t xml:space="preserve">багаторічні злакові і </w:t>
            </w:r>
            <w:r w:rsidRPr="0075388E">
              <w:rPr>
                <w:sz w:val="20"/>
                <w:szCs w:val="20"/>
                <w:lang w:val="uk-UA"/>
              </w:rPr>
              <w:t>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573" w14:textId="3A6B06F4" w:rsidR="00ED4E65" w:rsidRPr="00A003DA" w:rsidRDefault="00ED4E65" w:rsidP="00311404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посівів у фазу</w:t>
            </w:r>
            <w:r w:rsidR="00311404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від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7D11B0">
              <w:rPr>
                <w:sz w:val="20"/>
                <w:szCs w:val="20"/>
                <w:lang w:val="uk-UA"/>
              </w:rPr>
              <w:t>2 –</w:t>
            </w:r>
            <w:r w:rsidRPr="00A003DA">
              <w:rPr>
                <w:sz w:val="20"/>
                <w:szCs w:val="20"/>
                <w:lang w:val="uk-UA"/>
              </w:rPr>
              <w:t xml:space="preserve"> 8 листків культури включно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C4F" w14:textId="77777777" w:rsidR="00ED4E65" w:rsidRPr="007E4C3E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33E" w14:textId="77777777" w:rsidR="00ED4E65" w:rsidRPr="007E4C3E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1323B69E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7BD" w14:textId="0DF437B2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534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*</w:t>
            </w:r>
            <w:r w:rsidRPr="00537105">
              <w:rPr>
                <w:b/>
                <w:sz w:val="20"/>
                <w:lang w:val="uk-UA"/>
              </w:rPr>
              <w:t>Авіседа, МД</w:t>
            </w:r>
          </w:p>
          <w:p w14:paraId="6911B12B" w14:textId="7F0907D4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537105">
              <w:rPr>
                <w:sz w:val="20"/>
                <w:lang w:val="uk-UA"/>
              </w:rPr>
              <w:t>(мезотріон 75 г/л + нікосульфурон 30 г/л)</w:t>
            </w:r>
          </w:p>
          <w:p w14:paraId="419D721B" w14:textId="3FF8BD08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312BD">
              <w:rPr>
                <w:bCs/>
                <w:sz w:val="20"/>
                <w:szCs w:val="20"/>
                <w:lang w:val="uk-UA"/>
              </w:rPr>
              <w:t>ПП</w:t>
            </w:r>
            <w:r>
              <w:rPr>
                <w:sz w:val="20"/>
                <w:szCs w:val="20"/>
                <w:lang w:val="uk-UA"/>
              </w:rPr>
              <w:t xml:space="preserve"> «Картал Про», </w:t>
            </w:r>
            <w:r w:rsidR="00D63E8E">
              <w:rPr>
                <w:sz w:val="20"/>
                <w:szCs w:val="20"/>
                <w:lang w:val="uk-UA"/>
              </w:rPr>
              <w:t>Україна</w:t>
            </w:r>
          </w:p>
          <w:p w14:paraId="66C6B1B5" w14:textId="6AA4E140" w:rsidR="00D63E8E" w:rsidRPr="00311404" w:rsidRDefault="00D63E8E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CF4" w14:textId="55A555A3" w:rsidR="00ED4E65" w:rsidRPr="0089255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C75E7">
              <w:rPr>
                <w:sz w:val="20"/>
                <w:szCs w:val="20"/>
                <w:lang w:val="uk-UA"/>
              </w:rPr>
              <w:t>1,25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C75E7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4AD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EC75E7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A64" w14:textId="77777777" w:rsidR="00ED4E65" w:rsidRPr="0075388E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75E7">
              <w:rPr>
                <w:sz w:val="20"/>
                <w:szCs w:val="20"/>
                <w:lang w:val="uk-UA"/>
              </w:rPr>
              <w:t>Однорічні та багаторічні злакові 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421" w14:textId="198CB0A5" w:rsidR="00ED4E65" w:rsidRPr="00A003DA" w:rsidRDefault="00ED4E65" w:rsidP="003114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</w:t>
            </w:r>
            <w:r w:rsidR="00311404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8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980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03A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</w:tr>
      <w:tr w:rsidR="00ED4E65" w:rsidRPr="00235966" w14:paraId="2ACFB1BE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F3F" w14:textId="1A21C01E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166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8A423A">
              <w:rPr>
                <w:b/>
                <w:sz w:val="20"/>
                <w:szCs w:val="20"/>
                <w:lang w:val="uk-UA"/>
              </w:rPr>
              <w:t>Вердан, РК</w:t>
            </w:r>
          </w:p>
          <w:p w14:paraId="0C1B8867" w14:textId="3007EF38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(клопіралід 300 г/л)</w:t>
            </w:r>
          </w:p>
          <w:p w14:paraId="174C9C34" w14:textId="2498EDE9" w:rsidR="00ED4E65" w:rsidRDefault="00ED4E65" w:rsidP="00A83C01">
            <w:pPr>
              <w:rPr>
                <w:b/>
                <w:sz w:val="20"/>
                <w:lang w:val="uk-UA"/>
              </w:rPr>
            </w:pPr>
            <w:r w:rsidRPr="008A423A">
              <w:rPr>
                <w:bCs/>
                <w:sz w:val="20"/>
                <w:szCs w:val="20"/>
                <w:lang w:val="uk-UA"/>
              </w:rPr>
              <w:t>ПП</w:t>
            </w:r>
            <w:r>
              <w:rPr>
                <w:sz w:val="20"/>
                <w:szCs w:val="20"/>
                <w:lang w:val="uk-UA"/>
              </w:rPr>
              <w:t xml:space="preserve"> «Картал Про»,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6FC" w14:textId="3D5AA8BA" w:rsidR="00ED4E65" w:rsidRPr="00EC75E7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0,3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A423A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86B" w14:textId="7957D1B9" w:rsidR="00ED4E65" w:rsidRPr="00EC75E7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8E9" w14:textId="14878F03" w:rsidR="00ED4E65" w:rsidRPr="00EC75E7" w:rsidRDefault="00ED4E65" w:rsidP="00CC1F9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Однорічні та багаторічні дводольні</w:t>
            </w:r>
            <w:r>
              <w:rPr>
                <w:sz w:val="20"/>
                <w:szCs w:val="20"/>
                <w:lang w:val="uk-UA"/>
              </w:rPr>
              <w:t>,</w:t>
            </w:r>
            <w:r w:rsidRPr="008A42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 w:rsidRPr="008A423A">
              <w:rPr>
                <w:sz w:val="20"/>
                <w:szCs w:val="20"/>
                <w:lang w:val="uk-UA"/>
              </w:rPr>
              <w:t xml:space="preserve"> т.ч. коренепаросткові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BC4" w14:textId="77777777" w:rsidR="00D63E8E" w:rsidRDefault="00ED4E65" w:rsidP="003114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</w:t>
            </w:r>
            <w:r w:rsidR="00311404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 xml:space="preserve">8 листків у однорічних бур’янів, у фазі розетки – початку </w:t>
            </w:r>
            <w:r w:rsidR="00D63E8E">
              <w:rPr>
                <w:sz w:val="20"/>
                <w:szCs w:val="20"/>
                <w:lang w:val="uk-UA"/>
              </w:rPr>
              <w:t>формування генеративного пагону</w:t>
            </w:r>
          </w:p>
          <w:p w14:paraId="33F62CE5" w14:textId="1E922EC1" w:rsidR="00ED4E65" w:rsidRPr="00A003DA" w:rsidRDefault="00ED4E65" w:rsidP="00311404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8 см (проти осотів)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666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C4A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04C1B986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04F" w14:textId="68EB2D3F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FA8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8A423A">
              <w:rPr>
                <w:b/>
                <w:sz w:val="20"/>
                <w:szCs w:val="20"/>
                <w:lang w:val="uk-UA"/>
              </w:rPr>
              <w:t>Сутон, СЕ</w:t>
            </w:r>
          </w:p>
          <w:p w14:paraId="01ACFFFC" w14:textId="77777777" w:rsidR="00311404" w:rsidRDefault="00ED4E65" w:rsidP="00A83C01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(S-метолахлор</w:t>
            </w:r>
            <w:r w:rsidR="00311404">
              <w:rPr>
                <w:sz w:val="20"/>
                <w:szCs w:val="20"/>
                <w:lang w:val="uk-UA"/>
              </w:rPr>
              <w:t>,</w:t>
            </w:r>
          </w:p>
          <w:p w14:paraId="1D2CF22F" w14:textId="41F962D0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468 г/л + тербутилазин</w:t>
            </w:r>
            <w:r w:rsidR="00311404">
              <w:rPr>
                <w:sz w:val="20"/>
                <w:szCs w:val="20"/>
                <w:lang w:val="uk-UA"/>
              </w:rPr>
              <w:t>,</w:t>
            </w:r>
            <w:r w:rsidRPr="008A423A">
              <w:rPr>
                <w:sz w:val="20"/>
                <w:szCs w:val="20"/>
                <w:lang w:val="uk-UA"/>
              </w:rPr>
              <w:t xml:space="preserve"> 281 г/л)</w:t>
            </w:r>
          </w:p>
          <w:p w14:paraId="2133AB12" w14:textId="07FAF534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bCs/>
                <w:sz w:val="20"/>
                <w:szCs w:val="20"/>
                <w:lang w:val="uk-UA"/>
              </w:rPr>
              <w:t>ПП</w:t>
            </w:r>
            <w:r w:rsidRPr="008A423A">
              <w:rPr>
                <w:sz w:val="20"/>
                <w:szCs w:val="20"/>
                <w:lang w:val="uk-UA"/>
              </w:rPr>
              <w:t xml:space="preserve"> «Картал Про», </w:t>
            </w:r>
            <w:r w:rsidR="00D63E8E">
              <w:rPr>
                <w:sz w:val="20"/>
                <w:szCs w:val="20"/>
                <w:lang w:val="uk-UA"/>
              </w:rPr>
              <w:t>Україна</w:t>
            </w:r>
          </w:p>
          <w:p w14:paraId="6053B5BC" w14:textId="33CCB969" w:rsidR="00D63E8E" w:rsidRDefault="00D63E8E" w:rsidP="00A83C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423" w14:textId="527140B4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2,7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957" w14:textId="77777777" w:rsidR="00ED4E65" w:rsidRPr="008A423A" w:rsidRDefault="00ED4E65" w:rsidP="00A83C01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20A" w14:textId="4772B721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 xml:space="preserve">Однорічні злакові та деякі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5C2" w14:textId="77777777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ґрунту до сівби, під час сівби, після сівби,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B13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934" w14:textId="77777777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044AC9AE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D33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E1D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8A423A">
              <w:rPr>
                <w:b/>
                <w:sz w:val="20"/>
                <w:szCs w:val="20"/>
                <w:lang w:val="uk-UA"/>
              </w:rPr>
              <w:t>Церіс, ВГ</w:t>
            </w:r>
          </w:p>
          <w:p w14:paraId="19F674C1" w14:textId="1750ABB1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(етаметсульфурон-метил</w:t>
            </w:r>
            <w:r w:rsidR="00311404">
              <w:rPr>
                <w:sz w:val="20"/>
                <w:szCs w:val="20"/>
                <w:lang w:val="uk-UA"/>
              </w:rPr>
              <w:t>,</w:t>
            </w:r>
            <w:r w:rsidRPr="008A423A">
              <w:rPr>
                <w:sz w:val="20"/>
                <w:szCs w:val="20"/>
                <w:lang w:val="uk-UA"/>
              </w:rPr>
              <w:t xml:space="preserve"> 750 г/кг)</w:t>
            </w:r>
          </w:p>
          <w:p w14:paraId="1EE9BE92" w14:textId="226B9EA2" w:rsidR="00ED4E65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 w:rsidRPr="008A423A">
              <w:rPr>
                <w:bCs/>
                <w:sz w:val="20"/>
                <w:szCs w:val="20"/>
                <w:lang w:val="uk-UA"/>
              </w:rPr>
              <w:t>ПП</w:t>
            </w:r>
            <w:r w:rsidRPr="008A423A">
              <w:rPr>
                <w:sz w:val="20"/>
                <w:szCs w:val="20"/>
                <w:lang w:val="uk-UA"/>
              </w:rPr>
              <w:t xml:space="preserve"> «Картал Про»,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0D9" w14:textId="77777777" w:rsidR="007D11B0" w:rsidRDefault="007D11B0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20–25 г/га +</w:t>
            </w:r>
          </w:p>
          <w:p w14:paraId="0840B232" w14:textId="36F69A34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ПАР 0,2 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2C2" w14:textId="365F6107" w:rsidR="00ED4E65" w:rsidRPr="008A423A" w:rsidRDefault="00ED4E65" w:rsidP="00AD7F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8A423A">
              <w:rPr>
                <w:sz w:val="20"/>
                <w:szCs w:val="20"/>
                <w:lang w:val="uk-UA"/>
              </w:rPr>
              <w:t xml:space="preserve">іпак </w:t>
            </w:r>
            <w:r>
              <w:rPr>
                <w:sz w:val="20"/>
                <w:szCs w:val="20"/>
                <w:lang w:val="uk-UA"/>
              </w:rPr>
              <w:t>о</w:t>
            </w:r>
            <w:r w:rsidRPr="008A423A">
              <w:rPr>
                <w:sz w:val="20"/>
                <w:szCs w:val="20"/>
                <w:lang w:val="uk-UA"/>
              </w:rPr>
              <w:t>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7F6" w14:textId="77777777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Однор</w:t>
            </w:r>
            <w:r w:rsidRPr="008A423A">
              <w:rPr>
                <w:sz w:val="20"/>
                <w:szCs w:val="20"/>
              </w:rPr>
              <w:t>і</w:t>
            </w:r>
            <w:r w:rsidRPr="008A423A">
              <w:rPr>
                <w:sz w:val="20"/>
                <w:szCs w:val="20"/>
                <w:lang w:val="uk-UA"/>
              </w:rPr>
              <w:t>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041" w14:textId="2D8C2D2F" w:rsidR="00A122DF" w:rsidRPr="00A003DA" w:rsidRDefault="00ED4E65" w:rsidP="00346742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восени від фази сім’ядоль до фази</w:t>
            </w:r>
            <w:r w:rsidR="007D11B0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листків культури, або навесні –</w:t>
            </w:r>
            <w:r w:rsidRPr="00A003DA">
              <w:rPr>
                <w:sz w:val="20"/>
                <w:szCs w:val="20"/>
                <w:lang w:val="uk-UA"/>
              </w:rPr>
              <w:t xml:space="preserve"> до фази подовження стебла у культури включно, на ранніх стадіях розвитку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910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7A4" w14:textId="77777777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A423A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0C08D0C6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CD56" w14:textId="20D56426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D2DC4" w14:textId="15645845" w:rsidR="00ED4E65" w:rsidRPr="006B01A2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Лютер Тріо 537,5 СЕ</w:t>
            </w:r>
          </w:p>
          <w:p w14:paraId="3377D850" w14:textId="77777777" w:rsidR="00F87273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</w:t>
            </w:r>
            <w:r w:rsidR="00311404">
              <w:rPr>
                <w:bCs/>
                <w:sz w:val="20"/>
                <w:szCs w:val="20"/>
                <w:lang w:val="uk-UA"/>
              </w:rPr>
              <w:t>S-метолахлор,</w:t>
            </w:r>
          </w:p>
          <w:p w14:paraId="19D7721D" w14:textId="17B25041" w:rsidR="00F87273" w:rsidRDefault="00F87273" w:rsidP="00A83C0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375 г/л +</w:t>
            </w:r>
          </w:p>
          <w:p w14:paraId="41790CAE" w14:textId="1F5BA50C" w:rsidR="00ED4E65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6B01A2">
              <w:rPr>
                <w:bCs/>
                <w:sz w:val="20"/>
                <w:szCs w:val="20"/>
                <w:lang w:val="uk-UA"/>
              </w:rPr>
              <w:t>тербутилазин, 125 г/л + мезотріон, 37,5 г/л</w:t>
            </w:r>
            <w:r>
              <w:rPr>
                <w:bCs/>
                <w:sz w:val="20"/>
                <w:szCs w:val="20"/>
                <w:lang w:val="uk-UA"/>
              </w:rPr>
              <w:t>)</w:t>
            </w:r>
          </w:p>
          <w:p w14:paraId="05DF72F4" w14:textId="6D02CE12" w:rsidR="00ED4E65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6B01A2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6B01A2">
              <w:rPr>
                <w:bCs/>
                <w:sz w:val="20"/>
                <w:szCs w:val="20"/>
                <w:lang w:val="uk-UA"/>
              </w:rPr>
              <w:t xml:space="preserve">ТерраВіта </w:t>
            </w:r>
            <w:r>
              <w:rPr>
                <w:bCs/>
                <w:sz w:val="20"/>
                <w:szCs w:val="20"/>
                <w:lang w:val="uk-UA"/>
              </w:rPr>
              <w:t>Україна»</w:t>
            </w:r>
            <w:r w:rsidRPr="006B01A2">
              <w:rPr>
                <w:bCs/>
                <w:sz w:val="20"/>
                <w:szCs w:val="20"/>
                <w:lang w:val="uk-UA"/>
              </w:rPr>
              <w:t xml:space="preserve">, </w:t>
            </w:r>
            <w:r w:rsidR="00E630B0">
              <w:rPr>
                <w:bCs/>
                <w:sz w:val="20"/>
                <w:szCs w:val="20"/>
                <w:lang w:val="uk-UA"/>
              </w:rPr>
              <w:t>Україна</w:t>
            </w:r>
          </w:p>
          <w:p w14:paraId="0ED0AE25" w14:textId="77777777" w:rsidR="00E630B0" w:rsidRDefault="00E630B0" w:rsidP="00A83C01">
            <w:pPr>
              <w:rPr>
                <w:b/>
                <w:sz w:val="20"/>
                <w:szCs w:val="20"/>
                <w:lang w:val="uk-UA"/>
              </w:rPr>
            </w:pPr>
          </w:p>
          <w:p w14:paraId="1CD183A9" w14:textId="7AF1B4B6" w:rsidR="00E630B0" w:rsidRDefault="00E630B0" w:rsidP="00A83C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9A80" w14:textId="76A230CF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B01A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,5 – 4,0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7EB81" w14:textId="6F4839A0" w:rsidR="00ED4E65" w:rsidRPr="008A423A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6B01A2">
              <w:rPr>
                <w:sz w:val="20"/>
                <w:szCs w:val="20"/>
                <w:lang w:val="uk-UA"/>
              </w:rPr>
              <w:t>укурудза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6FD5" w14:textId="5F5ECAE8" w:rsidR="00ED4E65" w:rsidRPr="00ED4860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D4860">
              <w:rPr>
                <w:sz w:val="20"/>
                <w:szCs w:val="20"/>
                <w:lang w:val="uk-UA"/>
              </w:rPr>
              <w:t>Однорічні дво</w:t>
            </w:r>
            <w:r w:rsidR="007D11B0">
              <w:rPr>
                <w:sz w:val="20"/>
                <w:szCs w:val="20"/>
                <w:lang w:val="uk-UA"/>
              </w:rPr>
              <w:t xml:space="preserve">дольні, </w:t>
            </w:r>
            <w:r>
              <w:rPr>
                <w:sz w:val="20"/>
                <w:szCs w:val="20"/>
                <w:lang w:val="uk-UA"/>
              </w:rPr>
              <w:t xml:space="preserve">однорічні злакові та </w:t>
            </w:r>
            <w:r w:rsidRPr="00ED4860">
              <w:rPr>
                <w:sz w:val="20"/>
                <w:szCs w:val="20"/>
                <w:lang w:val="uk-UA"/>
              </w:rPr>
              <w:t>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F27" w14:textId="77777777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ґрунту до висівання, під час сівби, після сівби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1DAB" w14:textId="31535DE1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0DC12" w14:textId="77777777" w:rsidR="00ED4E65" w:rsidRPr="008A423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19D83822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12B" w14:textId="79417136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306" w14:textId="77777777" w:rsidR="00ED4E65" w:rsidRPr="006B01A2" w:rsidRDefault="00ED4E65" w:rsidP="00A83C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64D" w14:textId="77777777" w:rsidR="00ED4E65" w:rsidRPr="006B01A2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21B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27F" w14:textId="77777777" w:rsidR="00ED4E65" w:rsidRPr="00ED4860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011" w14:textId="6486CA2A" w:rsidR="00A122DF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</w:t>
            </w:r>
            <w:r w:rsidR="007D11B0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 xml:space="preserve">3 – </w:t>
            </w:r>
            <w:r>
              <w:rPr>
                <w:sz w:val="20"/>
                <w:szCs w:val="20"/>
                <w:lang w:val="uk-UA"/>
              </w:rPr>
              <w:t>5 листків у культури</w:t>
            </w:r>
            <w:r w:rsidR="007D11B0">
              <w:rPr>
                <w:sz w:val="20"/>
                <w:szCs w:val="20"/>
                <w:lang w:val="uk-UA"/>
              </w:rPr>
              <w:t xml:space="preserve"> </w:t>
            </w:r>
            <w:r w:rsidRPr="00A003DA">
              <w:rPr>
                <w:sz w:val="20"/>
                <w:szCs w:val="20"/>
                <w:lang w:val="uk-UA"/>
              </w:rPr>
              <w:t>(у ранні фази розвитку бур’янів)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C0F" w14:textId="77777777" w:rsidR="00ED4E65" w:rsidRPr="00857D2C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18D" w14:textId="77777777" w:rsidR="00ED4E65" w:rsidRPr="00857D2C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ED4E65" w:rsidRPr="00235966" w14:paraId="3C1BC70A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554" w14:textId="329DD38C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B1A" w14:textId="77777777" w:rsidR="00ED4E65" w:rsidRPr="00E70090" w:rsidRDefault="00ED4E65" w:rsidP="00A83C01">
            <w:pPr>
              <w:rPr>
                <w:b/>
                <w:sz w:val="20"/>
                <w:szCs w:val="20"/>
                <w:lang w:val="uk-UA"/>
              </w:rPr>
            </w:pPr>
            <w:r w:rsidRPr="00E70090">
              <w:rPr>
                <w:b/>
                <w:sz w:val="20"/>
                <w:szCs w:val="20"/>
                <w:lang w:val="uk-UA"/>
              </w:rPr>
              <w:t>Рідер 960 КЕ</w:t>
            </w:r>
          </w:p>
          <w:p w14:paraId="3D9D5003" w14:textId="77777777" w:rsidR="00311404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092983">
              <w:rPr>
                <w:sz w:val="20"/>
                <w:szCs w:val="20"/>
                <w:lang w:val="uk-UA"/>
              </w:rPr>
              <w:t>S-метолахлор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23EE7824" w14:textId="571355F6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092983">
              <w:rPr>
                <w:sz w:val="20"/>
                <w:szCs w:val="20"/>
                <w:lang w:val="uk-UA"/>
              </w:rPr>
              <w:t>960 г/л)</w:t>
            </w:r>
          </w:p>
          <w:p w14:paraId="1FA86AC6" w14:textId="0BDB9BAA" w:rsidR="00ED4E65" w:rsidRDefault="00ED4E65" w:rsidP="00A83C01">
            <w:pPr>
              <w:rPr>
                <w:bCs/>
                <w:sz w:val="20"/>
                <w:szCs w:val="20"/>
                <w:lang w:val="uk-UA"/>
              </w:rPr>
            </w:pPr>
            <w:r w:rsidRPr="006B01A2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6B01A2">
              <w:rPr>
                <w:bCs/>
                <w:sz w:val="20"/>
                <w:szCs w:val="20"/>
                <w:lang w:val="uk-UA"/>
              </w:rPr>
              <w:t xml:space="preserve">ТерраВіта </w:t>
            </w:r>
            <w:r>
              <w:rPr>
                <w:bCs/>
                <w:sz w:val="20"/>
                <w:szCs w:val="20"/>
                <w:lang w:val="uk-UA"/>
              </w:rPr>
              <w:t>Україна»</w:t>
            </w:r>
            <w:r w:rsidRPr="006B01A2">
              <w:rPr>
                <w:bCs/>
                <w:sz w:val="20"/>
                <w:szCs w:val="20"/>
                <w:lang w:val="uk-UA"/>
              </w:rPr>
              <w:t xml:space="preserve">, </w:t>
            </w:r>
            <w:r w:rsidR="00E630B0">
              <w:rPr>
                <w:bCs/>
                <w:sz w:val="20"/>
                <w:szCs w:val="20"/>
                <w:lang w:val="uk-UA"/>
              </w:rPr>
              <w:t>Україна</w:t>
            </w:r>
          </w:p>
          <w:p w14:paraId="77FF0E33" w14:textId="77777777" w:rsidR="00E630B0" w:rsidRDefault="00E630B0" w:rsidP="00A83C01">
            <w:pPr>
              <w:rPr>
                <w:bCs/>
                <w:sz w:val="20"/>
                <w:szCs w:val="20"/>
                <w:lang w:val="uk-UA"/>
              </w:rPr>
            </w:pPr>
          </w:p>
          <w:p w14:paraId="0E83D2CD" w14:textId="6D48D13E" w:rsidR="00E630B0" w:rsidRPr="00311404" w:rsidRDefault="00E630B0" w:rsidP="00A83C01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E27" w14:textId="7703C5C5" w:rsidR="00ED4E65" w:rsidRPr="006B01A2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A66" w14:textId="6C43F75F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092983">
              <w:rPr>
                <w:sz w:val="20"/>
                <w:szCs w:val="20"/>
                <w:lang w:val="uk-UA"/>
              </w:rPr>
              <w:t>укурудза, 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B31" w14:textId="1473636D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092983">
              <w:rPr>
                <w:sz w:val="20"/>
                <w:szCs w:val="20"/>
                <w:lang w:val="uk-UA"/>
              </w:rPr>
              <w:t>днорічн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092983">
              <w:rPr>
                <w:sz w:val="20"/>
                <w:szCs w:val="20"/>
                <w:lang w:val="uk-UA"/>
              </w:rPr>
              <w:t xml:space="preserve"> злаков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092983">
              <w:rPr>
                <w:sz w:val="20"/>
                <w:szCs w:val="20"/>
                <w:lang w:val="uk-UA"/>
              </w:rPr>
              <w:t xml:space="preserve"> та деяк</w:t>
            </w:r>
            <w:r>
              <w:rPr>
                <w:sz w:val="20"/>
                <w:szCs w:val="20"/>
                <w:lang w:val="uk-UA"/>
              </w:rPr>
              <w:t>і</w:t>
            </w:r>
            <w:r w:rsidRPr="00092983">
              <w:rPr>
                <w:sz w:val="20"/>
                <w:szCs w:val="20"/>
                <w:lang w:val="uk-UA"/>
              </w:rPr>
              <w:t xml:space="preserve"> дводольн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092983">
              <w:rPr>
                <w:sz w:val="20"/>
                <w:szCs w:val="20"/>
                <w:lang w:val="uk-UA"/>
              </w:rPr>
              <w:t xml:space="preserve"> бур’ян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BFF" w14:textId="77777777" w:rsidR="00ED4E65" w:rsidRPr="00A003DA" w:rsidRDefault="00ED4E65" w:rsidP="00A83C01">
            <w:pPr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Обприскування грунту до посіву або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47E" w14:textId="0A5D1DF8" w:rsidR="00ED4E65" w:rsidRPr="00A003DA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003D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D2E" w14:textId="77777777" w:rsidR="00ED4E65" w:rsidRPr="00857D2C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246E67C0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CA" w14:textId="77777777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F28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0C3628">
              <w:rPr>
                <w:b/>
                <w:bCs/>
                <w:sz w:val="20"/>
                <w:szCs w:val="20"/>
                <w:lang w:val="uk-UA"/>
              </w:rPr>
              <w:t>Екстраклін К РК</w:t>
            </w:r>
          </w:p>
          <w:p w14:paraId="6BA1C1E8" w14:textId="77777777" w:rsidR="00311404" w:rsidRDefault="00ED4E65" w:rsidP="00A83C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0C3628">
              <w:rPr>
                <w:sz w:val="20"/>
                <w:szCs w:val="20"/>
                <w:lang w:val="uk-UA"/>
              </w:rPr>
              <w:t>к</w:t>
            </w:r>
            <w:r w:rsidR="00311404">
              <w:rPr>
                <w:sz w:val="20"/>
                <w:szCs w:val="20"/>
                <w:lang w:val="uk-UA"/>
              </w:rPr>
              <w:t>алійна сіль гліфосату, 663 г/л,</w:t>
            </w:r>
          </w:p>
          <w:p w14:paraId="516E9F6E" w14:textId="1BD5942A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0C3628">
              <w:rPr>
                <w:sz w:val="20"/>
                <w:szCs w:val="20"/>
                <w:lang w:val="uk-UA"/>
              </w:rPr>
              <w:t>у кислотному еквіваленті – 540 г/л)</w:t>
            </w:r>
          </w:p>
          <w:p w14:paraId="02EF7019" w14:textId="06CA61B4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 xml:space="preserve">ТОВ </w:t>
            </w:r>
            <w:r>
              <w:rPr>
                <w:sz w:val="20"/>
                <w:szCs w:val="20"/>
                <w:lang w:val="uk-UA"/>
              </w:rPr>
              <w:t>«</w:t>
            </w:r>
            <w:r w:rsidRPr="00857D2C">
              <w:rPr>
                <w:sz w:val="20"/>
                <w:szCs w:val="20"/>
                <w:lang w:val="uk-UA"/>
              </w:rPr>
              <w:t>Агрофлекс</w:t>
            </w:r>
            <w:r>
              <w:rPr>
                <w:sz w:val="20"/>
                <w:szCs w:val="20"/>
                <w:lang w:val="uk-UA"/>
              </w:rPr>
              <w:t>»</w:t>
            </w:r>
            <w:r w:rsidRPr="00857D2C">
              <w:rPr>
                <w:sz w:val="20"/>
                <w:szCs w:val="20"/>
                <w:lang w:val="uk-UA"/>
              </w:rPr>
              <w:t xml:space="preserve">, </w:t>
            </w:r>
            <w:r w:rsidR="00E630B0">
              <w:rPr>
                <w:sz w:val="20"/>
                <w:szCs w:val="20"/>
                <w:lang w:val="uk-UA"/>
              </w:rPr>
              <w:t>Україна</w:t>
            </w:r>
          </w:p>
          <w:p w14:paraId="3EF7941A" w14:textId="1BE7131C" w:rsidR="00E630B0" w:rsidRPr="00E70090" w:rsidRDefault="00E630B0" w:rsidP="00A83C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A5E" w14:textId="307BED00" w:rsidR="00ED4E65" w:rsidRPr="00092983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C36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896" w14:textId="762D477B" w:rsidR="00ED4E65" w:rsidRDefault="00ED4E65" w:rsidP="00AD7F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0C3628">
              <w:rPr>
                <w:sz w:val="20"/>
                <w:szCs w:val="20"/>
                <w:lang w:val="uk-UA"/>
              </w:rPr>
              <w:t>ари та поля, призначені під посів сільсько</w:t>
            </w:r>
            <w:r w:rsidR="007716CF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г</w:t>
            </w:r>
            <w:r w:rsidRPr="000C3628">
              <w:rPr>
                <w:sz w:val="20"/>
                <w:szCs w:val="20"/>
                <w:lang w:val="uk-UA"/>
              </w:rPr>
              <w:t>осподарських культур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D33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C84127">
              <w:rPr>
                <w:sz w:val="20"/>
                <w:szCs w:val="20"/>
                <w:lang w:val="uk-UA"/>
              </w:rPr>
              <w:t>днорічн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C84127">
              <w:rPr>
                <w:sz w:val="20"/>
                <w:szCs w:val="20"/>
                <w:lang w:val="uk-UA"/>
              </w:rPr>
              <w:t xml:space="preserve"> та багаторічн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C84127">
              <w:rPr>
                <w:sz w:val="20"/>
                <w:szCs w:val="20"/>
                <w:lang w:val="uk-UA"/>
              </w:rPr>
              <w:t>дводольн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C84127">
              <w:rPr>
                <w:sz w:val="20"/>
                <w:szCs w:val="20"/>
                <w:lang w:val="uk-UA"/>
              </w:rPr>
              <w:t xml:space="preserve"> та злаков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C84127">
              <w:rPr>
                <w:sz w:val="20"/>
                <w:szCs w:val="20"/>
                <w:lang w:val="uk-UA"/>
              </w:rPr>
              <w:t xml:space="preserve"> бур’ян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BE7" w14:textId="77777777" w:rsidR="00ED4E65" w:rsidRPr="00D63E8E" w:rsidRDefault="00ED4E65" w:rsidP="00A83C0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D63E8E">
              <w:rPr>
                <w:bCs/>
                <w:iCs/>
                <w:sz w:val="20"/>
                <w:szCs w:val="20"/>
                <w:lang w:val="uk-UA"/>
              </w:rPr>
              <w:t>Обприскування вегетуючих бур’янів восени після збирання попередника або навесні за два тижні до посіву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F75" w14:textId="66454FB6" w:rsidR="00ED4E65" w:rsidRPr="00D63E8E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D63E8E">
              <w:rPr>
                <w:bCs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197" w14:textId="77777777" w:rsidR="00ED4E65" w:rsidRPr="00857D2C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84127"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ED4E65" w:rsidRPr="00235966" w14:paraId="79A76A76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2C3" w14:textId="3798D964" w:rsidR="00ED4E65" w:rsidRPr="007A027E" w:rsidRDefault="00ED4E65" w:rsidP="00A83C01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A8" w14:textId="77777777" w:rsidR="00ED4E65" w:rsidRPr="00C00E8F" w:rsidRDefault="00ED4E65" w:rsidP="00A83C01">
            <w:pPr>
              <w:rPr>
                <w:rFonts w:eastAsia="Microsoft Sans Serif"/>
                <w:b/>
                <w:bCs/>
                <w:iCs/>
                <w:color w:val="000000"/>
                <w:sz w:val="20"/>
                <w:szCs w:val="20"/>
                <w:lang w:val="uk-UA" w:eastAsia="uk-UA" w:bidi="uk-UA"/>
              </w:rPr>
            </w:pPr>
            <w:bookmarkStart w:id="3" w:name="_Hlk182393192"/>
            <w:r w:rsidRPr="00C00E8F"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ТАЙГЕР Екстра (TIGER Xtra), ВГ </w:t>
            </w:r>
            <w:bookmarkEnd w:id="3"/>
            <w:r w:rsidRPr="00C00E8F">
              <w:rPr>
                <w:rFonts w:eastAsia="Microsoft Sans Serif"/>
                <w:iCs/>
                <w:color w:val="000000"/>
                <w:sz w:val="20"/>
                <w:szCs w:val="20"/>
                <w:lang w:val="uk-UA" w:eastAsia="uk-UA" w:bidi="uk-UA"/>
              </w:rPr>
              <w:t>(метрибузин, 750 г/кг)</w:t>
            </w:r>
          </w:p>
          <w:p w14:paraId="1D12DEEE" w14:textId="77777777" w:rsidR="00ED4E65" w:rsidRDefault="00ED4E65" w:rsidP="00F87273">
            <w:pPr>
              <w:rPr>
                <w:sz w:val="20"/>
                <w:szCs w:val="20"/>
                <w:lang w:val="uk-UA"/>
              </w:rPr>
            </w:pPr>
            <w:r w:rsidRPr="00C00E8F">
              <w:rPr>
                <w:sz w:val="20"/>
                <w:szCs w:val="20"/>
                <w:lang w:val="uk-UA"/>
              </w:rPr>
              <w:t xml:space="preserve">Шаньдун Вейфан Рейнбоу Кемікал Ко., Лтд. (Shandong Weifang Rainbow Chemical Co., Ltd), </w:t>
            </w:r>
            <w:r w:rsidR="00F87273">
              <w:rPr>
                <w:sz w:val="20"/>
                <w:szCs w:val="20"/>
                <w:lang w:val="uk-UA"/>
              </w:rPr>
              <w:t>КНР</w:t>
            </w:r>
          </w:p>
          <w:p w14:paraId="76B57F67" w14:textId="77777777" w:rsidR="00E630B0" w:rsidRDefault="00E630B0" w:rsidP="00F87273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4926CF34" w14:textId="37617D47" w:rsidR="00E630B0" w:rsidRPr="000C3628" w:rsidRDefault="00E630B0" w:rsidP="00F8727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811" w14:textId="7D99428E" w:rsidR="00ED4E65" w:rsidRPr="000C3628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0,5 – 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DA3" w14:textId="77777777" w:rsidR="00ED4E65" w:rsidRDefault="00ED4E65" w:rsidP="00A83C01">
            <w:pPr>
              <w:rPr>
                <w:sz w:val="20"/>
                <w:szCs w:val="20"/>
                <w:lang w:val="uk-UA"/>
              </w:rPr>
            </w:pPr>
            <w:r w:rsidRPr="00246607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AA0" w14:textId="77777777" w:rsidR="00ED4E65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46607">
              <w:rPr>
                <w:sz w:val="20"/>
                <w:szCs w:val="20"/>
                <w:lang w:val="uk-UA"/>
              </w:rPr>
              <w:t>Однорічні дводольні та злакові бур</w:t>
            </w:r>
            <w:r w:rsidRPr="00ED4860">
              <w:rPr>
                <w:sz w:val="20"/>
                <w:szCs w:val="20"/>
              </w:rPr>
              <w:t>’</w:t>
            </w:r>
            <w:r w:rsidRPr="00246607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FC0" w14:textId="2A0755BD" w:rsidR="00ED4E65" w:rsidRPr="007716CF" w:rsidRDefault="007716CF" w:rsidP="00A83C01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ED4E65" w:rsidRPr="00311404">
              <w:rPr>
                <w:sz w:val="20"/>
                <w:szCs w:val="20"/>
                <w:lang w:val="uk-UA"/>
              </w:rPr>
              <w:t xml:space="preserve">бприскування </w:t>
            </w:r>
            <w:r w:rsidR="00ED4E65" w:rsidRPr="00311404">
              <w:rPr>
                <w:sz w:val="20"/>
              </w:rPr>
              <w:t>ґрунту</w:t>
            </w:r>
            <w:r>
              <w:rPr>
                <w:sz w:val="20"/>
                <w:lang w:val="uk-UA"/>
              </w:rPr>
              <w:t>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122" w14:textId="77777777" w:rsidR="00ED4E65" w:rsidRPr="00311404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31140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1E2" w14:textId="77777777" w:rsidR="00ED4E65" w:rsidRPr="00C84127" w:rsidRDefault="00ED4E65" w:rsidP="00A83C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246607">
              <w:rPr>
                <w:sz w:val="20"/>
                <w:szCs w:val="20"/>
                <w:lang w:val="uk-UA"/>
              </w:rPr>
              <w:t>1</w:t>
            </w:r>
          </w:p>
        </w:tc>
      </w:tr>
      <w:tr w:rsidR="00A322A9" w:rsidRPr="00235966" w14:paraId="6AC1E41A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8D6" w14:textId="77777777" w:rsidR="00A322A9" w:rsidRPr="007A027E" w:rsidRDefault="00A322A9" w:rsidP="00A322A9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410" w14:textId="77777777" w:rsidR="00A322A9" w:rsidRDefault="00A322A9" w:rsidP="00A322A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Пелотон, РК</w:t>
            </w:r>
          </w:p>
          <w:p w14:paraId="7A34851B" w14:textId="77777777" w:rsidR="00A322A9" w:rsidRPr="00B064CA" w:rsidRDefault="00A322A9" w:rsidP="00A322A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B064CA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(імазамокс, 40 г/л)</w:t>
            </w:r>
          </w:p>
          <w:p w14:paraId="2BE59AF0" w14:textId="1A82B852" w:rsidR="00796FFA" w:rsidRDefault="00A322A9" w:rsidP="00A322A9">
            <w:pPr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 w:rsidRPr="00B064CA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ТОВ «</w:t>
            </w:r>
            <w:r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Акваріус і К</w:t>
            </w:r>
            <w:r w:rsidRPr="00B064CA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», </w:t>
            </w:r>
            <w:r w:rsidR="00E630B0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Україна</w:t>
            </w:r>
          </w:p>
          <w:p w14:paraId="23E5EAFF" w14:textId="77777777" w:rsidR="00E630B0" w:rsidRDefault="00E630B0" w:rsidP="00A322A9">
            <w:pPr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</w:p>
          <w:p w14:paraId="3F196AA1" w14:textId="320FE1C3" w:rsidR="00E630B0" w:rsidRPr="00F87273" w:rsidRDefault="00E630B0" w:rsidP="00A322A9">
            <w:pPr>
              <w:rPr>
                <w:bCs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7DE" w14:textId="6D150698" w:rsidR="00A322A9" w:rsidRDefault="00A322A9" w:rsidP="00A322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0,75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045" w14:textId="7670FB97" w:rsidR="00A322A9" w:rsidRPr="00246607" w:rsidRDefault="00A322A9" w:rsidP="007716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Ріпак озимий та ярий (гібриди стійкі до імідазолінонів)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1FE" w14:textId="66B95A0D" w:rsidR="00A322A9" w:rsidRPr="00246607" w:rsidRDefault="00A322A9" w:rsidP="00A322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Однорічні дводольні та деякі злакові бур</w:t>
            </w:r>
            <w:r w:rsidRPr="0087105C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A94" w14:textId="77777777" w:rsidR="007716CF" w:rsidRDefault="00A322A9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 вегетації у фазу</w:t>
            </w:r>
          </w:p>
          <w:p w14:paraId="22C34E12" w14:textId="77777777" w:rsidR="007716CF" w:rsidRDefault="00A322A9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 – 6 листків у культури та</w:t>
            </w:r>
          </w:p>
          <w:p w14:paraId="7E018877" w14:textId="3996CC33" w:rsidR="00A322A9" w:rsidRPr="00311404" w:rsidRDefault="00A322A9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 – 4 листки у бур</w:t>
            </w:r>
            <w:r w:rsidRPr="0087105C"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2A1B" w14:textId="2D91DE1C" w:rsidR="00A322A9" w:rsidRPr="00311404" w:rsidRDefault="00A322A9" w:rsidP="00A322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FE71" w14:textId="69249B30" w:rsidR="00A322A9" w:rsidRPr="00246607" w:rsidRDefault="007716CF" w:rsidP="00A322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7CF90919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4AF16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668D9" w14:textId="77777777" w:rsidR="00A122DF" w:rsidRDefault="00A122DF" w:rsidP="00A12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Сабер, ВГ</w:t>
            </w:r>
          </w:p>
          <w:p w14:paraId="4C20FF1C" w14:textId="77777777" w:rsidR="00A122DF" w:rsidRDefault="00A122DF" w:rsidP="00A122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A7A05">
              <w:rPr>
                <w:color w:val="000000" w:themeColor="text1"/>
                <w:sz w:val="20"/>
                <w:szCs w:val="20"/>
                <w:lang w:val="uk-UA" w:eastAsia="uk-UA"/>
              </w:rPr>
              <w:t>(трибе</w:t>
            </w:r>
            <w:r>
              <w:rPr>
                <w:color w:val="000000" w:themeColor="text1"/>
                <w:sz w:val="20"/>
                <w:szCs w:val="20"/>
                <w:lang w:val="uk-UA" w:eastAsia="uk-UA"/>
              </w:rPr>
              <w:t>нурон-метил,</w:t>
            </w:r>
          </w:p>
          <w:p w14:paraId="28E7AA71" w14:textId="77777777" w:rsidR="00A122DF" w:rsidRDefault="00A122DF" w:rsidP="00A122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color w:val="000000" w:themeColor="text1"/>
                <w:sz w:val="20"/>
                <w:szCs w:val="20"/>
                <w:lang w:val="uk-UA" w:eastAsia="uk-UA"/>
              </w:rPr>
              <w:t>310 г/кг +</w:t>
            </w:r>
          </w:p>
          <w:p w14:paraId="5A827FA6" w14:textId="77777777" w:rsidR="00A122DF" w:rsidRDefault="00A122DF" w:rsidP="00A122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A7A05">
              <w:rPr>
                <w:color w:val="000000" w:themeColor="text1"/>
                <w:sz w:val="20"/>
                <w:szCs w:val="20"/>
                <w:lang w:val="uk-UA" w:eastAsia="uk-UA"/>
              </w:rPr>
              <w:t>флорасулам, 95 г/кг + флуметсулам, 95 г/кг)</w:t>
            </w:r>
          </w:p>
          <w:p w14:paraId="7C8DCCFC" w14:textId="5B67F1E6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color w:val="000000" w:themeColor="text1"/>
                <w:sz w:val="20"/>
                <w:szCs w:val="20"/>
                <w:lang w:val="uk-UA" w:eastAsia="uk-UA"/>
              </w:rPr>
              <w:t>ТОВ «Нертус Лтд»,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243" w14:textId="3DB7E24A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0,04 – 0,055 + ПАР Талант (0,1% від обсягу робочого розчину)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1C7" w14:textId="527113A3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81735C">
              <w:rPr>
                <w:sz w:val="20"/>
                <w:szCs w:val="20"/>
                <w:lang w:val="uk-UA" w:eastAsia="uk-UA"/>
              </w:rPr>
              <w:t>Пшениця озима і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62D" w14:textId="570B3D7D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Однорічні та багаторічні дводольні 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5FF" w14:textId="77777777" w:rsidR="007716CF" w:rsidRDefault="00A122DF" w:rsidP="00A122D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від фази кущення до поя</w:t>
            </w:r>
            <w:r w:rsidR="007716CF">
              <w:rPr>
                <w:color w:val="000000"/>
                <w:sz w:val="20"/>
                <w:szCs w:val="20"/>
                <w:lang w:val="uk-UA" w:eastAsia="uk-UA"/>
              </w:rPr>
              <w:t>ви прапорцевого листка культури</w:t>
            </w:r>
          </w:p>
          <w:p w14:paraId="37CE9FBE" w14:textId="44FB6880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(в ранні фази розвитку бур</w:t>
            </w:r>
            <w:r w:rsidRPr="0081735C">
              <w:rPr>
                <w:color w:val="000000"/>
                <w:sz w:val="20"/>
                <w:szCs w:val="20"/>
                <w:lang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C3C" w14:textId="4DB74158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5F8" w14:textId="3C627866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20D28437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CCE" w14:textId="128CBD21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AC9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398" w14:textId="443F21AB" w:rsidR="00796FFA" w:rsidRPr="007716C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0,0</w:t>
            </w:r>
            <w:r w:rsidRPr="0081735C">
              <w:rPr>
                <w:sz w:val="20"/>
              </w:rPr>
              <w:t>35</w:t>
            </w:r>
            <w:r>
              <w:rPr>
                <w:sz w:val="20"/>
                <w:lang w:val="uk-UA"/>
              </w:rPr>
              <w:t xml:space="preserve"> – 0,0</w:t>
            </w:r>
            <w:r w:rsidRPr="0081735C">
              <w:rPr>
                <w:sz w:val="20"/>
              </w:rPr>
              <w:t>4</w:t>
            </w:r>
            <w:r>
              <w:rPr>
                <w:sz w:val="20"/>
                <w:lang w:val="uk-UA"/>
              </w:rPr>
              <w:t xml:space="preserve"> + ПАР Талант (0,1% від обсягу робочого розчину)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824" w14:textId="1E29D825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81735C">
              <w:rPr>
                <w:sz w:val="20"/>
                <w:szCs w:val="20"/>
                <w:lang w:val="uk-UA" w:eastAsia="uk-UA"/>
              </w:rPr>
              <w:t>Ячмінь озимий і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038" w14:textId="4655B6B1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Однорічні та багаторічні дводольні 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9E3C" w14:textId="0DF407A0" w:rsidR="00A122DF" w:rsidRPr="00311404" w:rsidRDefault="00A122DF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від фази кущення культури до до виходу в трубку</w:t>
            </w:r>
            <w:r w:rsidR="00796FFA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(в ранні фази розвитку бур</w:t>
            </w:r>
            <w:r w:rsidRPr="0081735C">
              <w:rPr>
                <w:color w:val="000000"/>
                <w:sz w:val="20"/>
                <w:szCs w:val="20"/>
                <w:lang w:eastAsia="uk-UA"/>
              </w:rPr>
              <w:t>’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янів)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584" w14:textId="6A8D7594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8C0" w14:textId="28B1B37A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27B3370D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DBD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DDE" w14:textId="77777777" w:rsidR="00A122DF" w:rsidRDefault="00A122DF" w:rsidP="00A12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Мікадо, РК</w:t>
            </w:r>
          </w:p>
          <w:p w14:paraId="457FF983" w14:textId="77777777" w:rsidR="00A122DF" w:rsidRPr="0081735C" w:rsidRDefault="00A122DF" w:rsidP="00A122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81735C">
              <w:rPr>
                <w:color w:val="000000" w:themeColor="text1"/>
                <w:sz w:val="20"/>
                <w:szCs w:val="20"/>
                <w:lang w:val="uk-UA" w:eastAsia="uk-UA"/>
              </w:rPr>
              <w:t>(клопіралід, 267 г/л + піклорам, 67 г/л)</w:t>
            </w:r>
          </w:p>
          <w:p w14:paraId="47054821" w14:textId="5993E49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81735C">
              <w:rPr>
                <w:color w:val="000000" w:themeColor="text1"/>
                <w:sz w:val="20"/>
                <w:szCs w:val="20"/>
                <w:lang w:val="uk-UA" w:eastAsia="uk-UA"/>
              </w:rPr>
              <w:t>ТОВ «Нертус Лтд»,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3DE" w14:textId="19B55212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0,3 – 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93B" w14:textId="5C1A2E84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Ріпак озимий 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79F" w14:textId="73775DB5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Однорічні та багаторічні дводольні 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38E" w14:textId="12AF48A7" w:rsidR="00A122DF" w:rsidRPr="00311404" w:rsidRDefault="00A122DF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від фази</w:t>
            </w:r>
            <w:r w:rsidR="00796FFA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3 – 4 листків до появи квіткових бутонів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92E" w14:textId="38F92A74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533" w14:textId="3C404745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12BE3E14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C9B5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E8878" w14:textId="77777777" w:rsidR="00A122DF" w:rsidRDefault="00A122DF" w:rsidP="00A12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 w:eastAsia="uk-UA"/>
              </w:rPr>
              <w:t>Лемур, КЕ</w:t>
            </w:r>
          </w:p>
          <w:p w14:paraId="792645BF" w14:textId="77777777" w:rsidR="00A122DF" w:rsidRPr="006B493A" w:rsidRDefault="00A122DF" w:rsidP="00A122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color w:val="000000" w:themeColor="text1"/>
                <w:sz w:val="20"/>
                <w:szCs w:val="20"/>
                <w:lang w:val="uk-UA" w:eastAsia="uk-UA"/>
              </w:rPr>
              <w:t>(хізалофоп-п-тефурил, 40 г/л)</w:t>
            </w:r>
          </w:p>
          <w:p w14:paraId="3CA6003E" w14:textId="4C4EAEA4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B493A">
              <w:rPr>
                <w:color w:val="000000" w:themeColor="text1"/>
                <w:sz w:val="20"/>
                <w:szCs w:val="20"/>
                <w:lang w:val="uk-UA" w:eastAsia="uk-UA"/>
              </w:rPr>
              <w:t>ТОВ «Торговий Дім «Нертус»,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C0C" w14:textId="018EA5F8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3CF" w14:textId="5881CD25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907" w14:textId="06A7EB2C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Однорічні злакові 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2E8" w14:textId="5B92497A" w:rsidR="00A122DF" w:rsidRPr="00311404" w:rsidRDefault="00A122DF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посівів у фазі</w:t>
            </w:r>
            <w:r w:rsidR="00796FFA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2 – 4 листків у однорічних </w:t>
            </w:r>
            <w:r>
              <w:rPr>
                <w:sz w:val="20"/>
                <w:szCs w:val="20"/>
                <w:lang w:val="uk-UA" w:eastAsia="uk-UA"/>
              </w:rPr>
              <w:t>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янів (незалежно від фази розвитку культури)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07BD" w14:textId="51CFFF4E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85B" w14:textId="08FB0952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5516CE1D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12CD1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118EE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57C" w14:textId="338221B6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69" w14:textId="22541CCF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A49" w14:textId="0FE1F4F0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Багаторічні злакові 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ECD" w14:textId="6A7E5674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Обприскування посівів за висоти багаторічних </w:t>
            </w:r>
            <w:r>
              <w:rPr>
                <w:sz w:val="20"/>
                <w:szCs w:val="20"/>
                <w:lang w:val="uk-UA" w:eastAsia="uk-UA"/>
              </w:rPr>
              <w:t>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янів 10 – 15 см (незалежно від фази розвитку культури)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5B9" w14:textId="0BC793FC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F96" w14:textId="21A14DCE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2317DEAA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32EDE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9DA56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6FE" w14:textId="0284D6FC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1,0 – 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F7E" w14:textId="3D382A02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Ріпак, 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9DC" w14:textId="2EB06BDE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Однорічні злакові 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30A" w14:textId="77777777" w:rsidR="007716CF" w:rsidRDefault="00A122DF" w:rsidP="00A122DF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</w:t>
            </w:r>
            <w:r w:rsidR="007716CF">
              <w:rPr>
                <w:color w:val="000000"/>
                <w:sz w:val="20"/>
                <w:szCs w:val="20"/>
                <w:lang w:val="uk-UA" w:eastAsia="uk-UA"/>
              </w:rPr>
              <w:t>скування по вегетуючій культурі</w:t>
            </w:r>
          </w:p>
          <w:p w14:paraId="477AB288" w14:textId="440CE628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(у фазі 2 – 4 листків у </w:t>
            </w:r>
            <w:r>
              <w:rPr>
                <w:sz w:val="20"/>
                <w:szCs w:val="20"/>
                <w:lang w:val="uk-UA" w:eastAsia="uk-UA"/>
              </w:rPr>
              <w:t>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B6E" w14:textId="0C455F36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480" w14:textId="4432A875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3179D71B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A86" w14:textId="480C7D8D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5F5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972" w14:textId="5C6253C9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1,75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48D" w14:textId="43353690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Ріпак, 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2C4" w14:textId="6B7B0568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Багаторічні злакові 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F25" w14:textId="77777777" w:rsidR="007716C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Обприскування по вегетуючі</w:t>
            </w:r>
            <w:r w:rsidR="007716CF">
              <w:rPr>
                <w:color w:val="000000"/>
                <w:sz w:val="20"/>
                <w:szCs w:val="20"/>
                <w:lang w:val="uk-UA" w:eastAsia="uk-UA"/>
              </w:rPr>
              <w:t>й культурі</w:t>
            </w:r>
          </w:p>
          <w:p w14:paraId="698B517A" w14:textId="223958AD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(за висоти </w:t>
            </w:r>
            <w:r>
              <w:rPr>
                <w:sz w:val="20"/>
                <w:szCs w:val="20"/>
                <w:lang w:val="uk-UA" w:eastAsia="uk-UA"/>
              </w:rPr>
              <w:t>бур</w:t>
            </w:r>
            <w:r w:rsidRPr="0081735C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янів</w:t>
            </w:r>
          </w:p>
          <w:p w14:paraId="6072289F" w14:textId="20C1A856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10 – 15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980" w14:textId="4063BE1D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FE4" w14:textId="66757B6D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796FFA" w14:paraId="32AFAD9E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ED1" w14:textId="11E50E0F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65C" w14:textId="77777777" w:rsidR="00A122DF" w:rsidRPr="00187FA4" w:rsidRDefault="00A122DF" w:rsidP="00A122DF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72332A">
              <w:rPr>
                <w:b/>
                <w:sz w:val="20"/>
                <w:szCs w:val="20"/>
                <w:lang w:val="uk-UA"/>
              </w:rPr>
              <w:t>Мілафорт Екстра</w:t>
            </w:r>
            <w:r w:rsidRPr="00187FA4">
              <w:rPr>
                <w:sz w:val="20"/>
                <w:szCs w:val="20"/>
                <w:lang w:val="uk-UA"/>
              </w:rPr>
              <w:t xml:space="preserve">, </w:t>
            </w:r>
            <w:r w:rsidRPr="0072332A">
              <w:rPr>
                <w:b/>
                <w:sz w:val="20"/>
                <w:szCs w:val="20"/>
                <w:lang w:val="uk-UA"/>
              </w:rPr>
              <w:t>МД</w:t>
            </w:r>
          </w:p>
          <w:p w14:paraId="576AB108" w14:textId="5461C8AE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(мезотріон, 75г/л + </w:t>
            </w:r>
            <w:r w:rsidRPr="00187FA4">
              <w:rPr>
                <w:sz w:val="20"/>
                <w:szCs w:val="20"/>
                <w:lang w:val="uk-UA"/>
              </w:rPr>
              <w:t>н</w:t>
            </w:r>
            <w:r w:rsidR="00796FFA">
              <w:rPr>
                <w:sz w:val="20"/>
                <w:szCs w:val="20"/>
                <w:lang w:val="uk-UA"/>
              </w:rPr>
              <w:t>ікосульфурон,</w:t>
            </w:r>
            <w:r w:rsidR="00C51479">
              <w:rPr>
                <w:sz w:val="20"/>
                <w:szCs w:val="20"/>
                <w:lang w:val="uk-UA"/>
              </w:rPr>
              <w:t xml:space="preserve"> </w:t>
            </w:r>
            <w:r w:rsidRPr="00187FA4">
              <w:rPr>
                <w:sz w:val="20"/>
                <w:szCs w:val="20"/>
                <w:lang w:val="uk-UA"/>
              </w:rPr>
              <w:t>30 г/л)</w:t>
            </w:r>
          </w:p>
          <w:p w14:paraId="3CDF828F" w14:textId="511AFD76" w:rsidR="00A122DF" w:rsidRP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2332A">
              <w:rPr>
                <w:sz w:val="20"/>
                <w:szCs w:val="20"/>
              </w:rPr>
              <w:t>ТОВ «Компанія агрохімічні технології»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F59" w14:textId="6B0B8FD9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1,25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81C" w14:textId="359A745D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187FA4">
              <w:rPr>
                <w:sz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0E6" w14:textId="016EE96F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7FA4">
              <w:rPr>
                <w:sz w:val="20"/>
                <w:lang w:val="uk-UA"/>
              </w:rPr>
              <w:t xml:space="preserve">Однорічні та багаторічні дводольні та злакові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284" w14:textId="4CB8B655" w:rsidR="00A122DF" w:rsidRPr="00311404" w:rsidRDefault="007716CF" w:rsidP="007716C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О</w:t>
            </w:r>
            <w:r w:rsidR="00A122DF" w:rsidRPr="00187FA4">
              <w:rPr>
                <w:sz w:val="20"/>
                <w:lang w:val="uk-UA"/>
              </w:rPr>
              <w:t>бприскування по</w:t>
            </w:r>
            <w:r w:rsidR="00A122DF">
              <w:rPr>
                <w:sz w:val="20"/>
                <w:lang w:val="uk-UA"/>
              </w:rPr>
              <w:t>сівів у період вегетації у фазу</w:t>
            </w:r>
            <w:r>
              <w:rPr>
                <w:sz w:val="20"/>
                <w:lang w:val="uk-UA"/>
              </w:rPr>
              <w:t xml:space="preserve"> </w:t>
            </w:r>
            <w:r w:rsidR="00A122DF" w:rsidRPr="00187FA4">
              <w:rPr>
                <w:sz w:val="20"/>
                <w:lang w:val="uk-UA"/>
              </w:rPr>
              <w:t>2</w:t>
            </w:r>
            <w:r w:rsidR="00A122DF">
              <w:rPr>
                <w:sz w:val="20"/>
                <w:lang w:val="uk-UA"/>
              </w:rPr>
              <w:t xml:space="preserve"> – </w:t>
            </w:r>
            <w:r w:rsidR="00A122DF" w:rsidRPr="00187FA4">
              <w:rPr>
                <w:sz w:val="20"/>
                <w:lang w:val="uk-UA"/>
              </w:rPr>
              <w:t>8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F6C" w14:textId="292B5FE0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A88" w14:textId="6537A668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53AE7D8B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68C" w14:textId="0F145B83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B13" w14:textId="77777777" w:rsidR="00A122DF" w:rsidRDefault="00A122DF" w:rsidP="00A122D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A4C23">
              <w:rPr>
                <w:b/>
                <w:bCs/>
                <w:sz w:val="20"/>
                <w:szCs w:val="20"/>
                <w:lang w:val="uk-UA"/>
              </w:rPr>
              <w:t>*Імацид Актив, ЕВ</w:t>
            </w:r>
          </w:p>
          <w:p w14:paraId="2A698F93" w14:textId="77777777" w:rsidR="00A122DF" w:rsidRPr="000A4C23" w:rsidRDefault="00A122DF" w:rsidP="00A122DF">
            <w:pPr>
              <w:rPr>
                <w:bCs/>
                <w:sz w:val="20"/>
                <w:szCs w:val="20"/>
                <w:lang w:val="uk-UA"/>
              </w:rPr>
            </w:pPr>
            <w:r w:rsidRPr="000A4C23">
              <w:rPr>
                <w:bCs/>
                <w:sz w:val="20"/>
                <w:szCs w:val="20"/>
                <w:lang w:val="uk-UA"/>
              </w:rPr>
              <w:t>(імазамокс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0A4C23">
              <w:rPr>
                <w:bCs/>
                <w:sz w:val="20"/>
                <w:szCs w:val="20"/>
                <w:lang w:val="uk-UA"/>
              </w:rPr>
              <w:t xml:space="preserve"> 38 г/л + хізалофоп-п-тефуріл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0A4C23">
              <w:rPr>
                <w:bCs/>
                <w:sz w:val="20"/>
                <w:szCs w:val="20"/>
                <w:lang w:val="uk-UA"/>
              </w:rPr>
              <w:t xml:space="preserve"> 30 г/л)</w:t>
            </w:r>
          </w:p>
          <w:p w14:paraId="3E364BD9" w14:textId="137A80B2" w:rsidR="00A122DF" w:rsidRPr="00A122DF" w:rsidRDefault="00A122DF" w:rsidP="00A122DF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«БАСДОРФ»,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625" w14:textId="467E83FF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 – 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A86" w14:textId="77777777" w:rsidR="00796FFA" w:rsidRDefault="00A122DF" w:rsidP="00A122DF">
            <w:pPr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Соняшник</w:t>
            </w:r>
          </w:p>
          <w:p w14:paraId="160F09C4" w14:textId="7DE85FBE" w:rsidR="00A122DF" w:rsidRPr="00246607" w:rsidRDefault="00A122DF" w:rsidP="00D162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(сорта</w:t>
            </w:r>
            <w:r w:rsidRPr="000A4C23">
              <w:rPr>
                <w:sz w:val="20"/>
                <w:szCs w:val="20"/>
                <w:lang w:val="uk-UA"/>
              </w:rPr>
              <w:t xml:space="preserve"> та гібрид</w:t>
            </w:r>
            <w:r>
              <w:rPr>
                <w:sz w:val="20"/>
                <w:szCs w:val="20"/>
                <w:lang w:val="uk-UA"/>
              </w:rPr>
              <w:t>и</w:t>
            </w:r>
            <w:r w:rsidR="007716CF">
              <w:rPr>
                <w:sz w:val="20"/>
                <w:szCs w:val="20"/>
                <w:lang w:val="uk-UA"/>
              </w:rPr>
              <w:t>,</w:t>
            </w:r>
            <w:r w:rsidRPr="000A4C23">
              <w:rPr>
                <w:sz w:val="20"/>
                <w:szCs w:val="20"/>
                <w:lang w:val="uk-UA"/>
              </w:rPr>
              <w:t xml:space="preserve"> стійк</w:t>
            </w:r>
            <w:r w:rsidR="00D16272">
              <w:rPr>
                <w:sz w:val="20"/>
                <w:szCs w:val="20"/>
                <w:lang w:val="uk-UA"/>
              </w:rPr>
              <w:t>і</w:t>
            </w:r>
            <w:r w:rsidRPr="000A4C23">
              <w:rPr>
                <w:sz w:val="20"/>
                <w:szCs w:val="20"/>
                <w:lang w:val="uk-UA"/>
              </w:rPr>
              <w:t xml:space="preserve"> до імадазолінонів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340" w14:textId="10FBF3BB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04A" w14:textId="22DE0F0C" w:rsidR="00A122DF" w:rsidRPr="00311404" w:rsidRDefault="00A122DF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фазу</w:t>
            </w:r>
            <w:r w:rsidR="00796FFA">
              <w:rPr>
                <w:sz w:val="20"/>
                <w:szCs w:val="20"/>
                <w:lang w:val="uk-UA"/>
              </w:rPr>
              <w:t xml:space="preserve"> </w:t>
            </w:r>
            <w:r w:rsidRPr="000A4C2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8 справжніх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242" w14:textId="377ABA0F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C9E" w14:textId="22F7C138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796FFA" w14:paraId="1ED61BA3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E49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CB3" w14:textId="77777777" w:rsidR="00A122DF" w:rsidRDefault="00A122DF" w:rsidP="00A122D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0A4C23">
              <w:rPr>
                <w:b/>
                <w:bCs/>
                <w:sz w:val="20"/>
                <w:szCs w:val="20"/>
                <w:lang w:val="uk-UA"/>
              </w:rPr>
              <w:t>*Флорацид Актив, ВГ</w:t>
            </w:r>
          </w:p>
          <w:p w14:paraId="5137F173" w14:textId="77777777" w:rsidR="00A122DF" w:rsidRDefault="00A122DF" w:rsidP="00A122DF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0A4C23">
              <w:rPr>
                <w:bCs/>
                <w:sz w:val="20"/>
                <w:szCs w:val="20"/>
                <w:lang w:val="uk-UA"/>
              </w:rPr>
              <w:t>(трибенурон-метил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</w:p>
          <w:p w14:paraId="6A369B1F" w14:textId="77777777" w:rsidR="00A122DF" w:rsidRDefault="00A122DF" w:rsidP="00A122DF">
            <w:pPr>
              <w:contextualSpacing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570 г/кг +</w:t>
            </w:r>
          </w:p>
          <w:p w14:paraId="4BE9E601" w14:textId="77777777" w:rsidR="00A122DF" w:rsidRPr="000A4C23" w:rsidRDefault="00A122DF" w:rsidP="00A122DF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0A4C23">
              <w:rPr>
                <w:bCs/>
                <w:sz w:val="20"/>
                <w:szCs w:val="20"/>
                <w:lang w:val="uk-UA"/>
              </w:rPr>
              <w:t>флорасулам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0A4C23">
              <w:rPr>
                <w:bCs/>
                <w:sz w:val="20"/>
                <w:szCs w:val="20"/>
                <w:lang w:val="uk-UA"/>
              </w:rPr>
              <w:t xml:space="preserve"> 190 г/кг)</w:t>
            </w:r>
          </w:p>
          <w:p w14:paraId="35B833D7" w14:textId="672983DC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/>
              </w:rPr>
              <w:t>ТОВ «БАСДОРФ»,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98A" w14:textId="3EB48469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A4C23">
              <w:rPr>
                <w:sz w:val="20"/>
                <w:szCs w:val="20"/>
                <w:lang w:val="uk-UA"/>
              </w:rPr>
              <w:t>25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C8D" w14:textId="2E4882CB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C27" w14:textId="2ECE66A3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Однорічні та багаторіч</w:t>
            </w:r>
            <w:r>
              <w:rPr>
                <w:sz w:val="20"/>
                <w:szCs w:val="20"/>
                <w:lang w:val="uk-UA"/>
              </w:rPr>
              <w:t>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9B1" w14:textId="6D843170" w:rsidR="00A122DF" w:rsidRPr="00311404" w:rsidRDefault="00796FFA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з фази</w:t>
            </w:r>
            <w:r>
              <w:rPr>
                <w:sz w:val="20"/>
                <w:szCs w:val="20"/>
                <w:lang w:val="uk-UA"/>
              </w:rPr>
              <w:br/>
            </w:r>
            <w:r w:rsidR="00A122DF" w:rsidRPr="000A4C23">
              <w:rPr>
                <w:sz w:val="20"/>
                <w:szCs w:val="20"/>
                <w:lang w:val="uk-UA"/>
              </w:rPr>
              <w:t>2</w:t>
            </w:r>
            <w:r w:rsidR="00A122DF">
              <w:rPr>
                <w:sz w:val="20"/>
                <w:szCs w:val="20"/>
                <w:lang w:val="uk-UA"/>
              </w:rPr>
              <w:t xml:space="preserve"> – </w:t>
            </w:r>
            <w:r w:rsidR="00A122DF" w:rsidRPr="000A4C23">
              <w:rPr>
                <w:sz w:val="20"/>
                <w:szCs w:val="20"/>
                <w:lang w:val="uk-UA"/>
              </w:rPr>
              <w:t>3 листків до появи прапорцевого листка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927" w14:textId="7A409601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C70" w14:textId="15BC483B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6C55BBD7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E55C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480D3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Еквінокс, КС</w:t>
            </w:r>
          </w:p>
          <w:p w14:paraId="026EFECA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83F77">
              <w:rPr>
                <w:b/>
                <w:bCs/>
                <w:sz w:val="20"/>
                <w:szCs w:val="20"/>
                <w:lang w:val="uk-UA"/>
              </w:rPr>
              <w:t>(Equinox, SC)</w:t>
            </w:r>
          </w:p>
          <w:p w14:paraId="6990A7CF" w14:textId="77777777" w:rsidR="00796FFA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(флуміоксазин</w:t>
            </w:r>
            <w:r w:rsidRPr="005312F6">
              <w:rPr>
                <w:sz w:val="20"/>
                <w:szCs w:val="20"/>
                <w:lang w:val="uk-UA"/>
              </w:rPr>
              <w:t>,</w:t>
            </w:r>
          </w:p>
          <w:p w14:paraId="77314094" w14:textId="6D82A60F" w:rsidR="00A122DF" w:rsidRPr="005312F6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480 </w:t>
            </w:r>
            <w:r w:rsidRPr="005312F6">
              <w:rPr>
                <w:sz w:val="20"/>
                <w:szCs w:val="20"/>
                <w:lang w:val="uk-UA"/>
              </w:rPr>
              <w:t>г/</w:t>
            </w:r>
            <w:r>
              <w:rPr>
                <w:sz w:val="20"/>
                <w:szCs w:val="20"/>
                <w:lang w:val="uk-UA"/>
              </w:rPr>
              <w:t>л</w:t>
            </w:r>
            <w:r w:rsidRPr="005312F6">
              <w:rPr>
                <w:sz w:val="20"/>
                <w:szCs w:val="20"/>
                <w:lang w:val="uk-UA"/>
              </w:rPr>
              <w:t>)</w:t>
            </w:r>
          </w:p>
          <w:p w14:paraId="41E8BFCE" w14:textId="37876C9F" w:rsidR="00A122DF" w:rsidRPr="00A122DF" w:rsidRDefault="00A122DF" w:rsidP="00A122DF">
            <w:pPr>
              <w:rPr>
                <w:rFonts w:eastAsia="Microsoft Sans Serif"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5312F6">
              <w:rPr>
                <w:bCs/>
                <w:sz w:val="20"/>
                <w:szCs w:val="20"/>
                <w:lang w:val="uk-UA"/>
              </w:rPr>
              <w:t>ТОВ «</w:t>
            </w:r>
            <w:r>
              <w:rPr>
                <w:bCs/>
                <w:sz w:val="20"/>
                <w:szCs w:val="20"/>
                <w:lang w:val="uk-UA"/>
              </w:rPr>
              <w:t>Нуфарм Україна</w:t>
            </w:r>
            <w:r w:rsidRPr="005312F6">
              <w:rPr>
                <w:bCs/>
                <w:sz w:val="20"/>
                <w:szCs w:val="20"/>
                <w:lang w:val="uk-UA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 xml:space="preserve">Україна; </w:t>
            </w:r>
            <w:r w:rsidRPr="00E83F77">
              <w:rPr>
                <w:sz w:val="20"/>
                <w:szCs w:val="20"/>
                <w:lang w:val="uk-UA"/>
              </w:rPr>
              <w:t>Нуфарм ГмбХ енд Ко КГ,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352" w14:textId="615EEE18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83F77">
              <w:rPr>
                <w:sz w:val="20"/>
                <w:szCs w:val="20"/>
                <w:lang w:val="uk-UA"/>
              </w:rPr>
              <w:t>0,06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83F77">
              <w:rPr>
                <w:sz w:val="20"/>
                <w:szCs w:val="20"/>
                <w:lang w:val="uk-UA"/>
              </w:rPr>
              <w:t>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055" w14:textId="11E102DC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5312F6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18E" w14:textId="00377A3B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83F77">
              <w:rPr>
                <w:sz w:val="20"/>
                <w:szCs w:val="20"/>
                <w:lang w:val="uk-UA"/>
              </w:rPr>
              <w:t xml:space="preserve">Однорічні дводольні та однорічні злакові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2A8" w14:textId="737C5C42" w:rsidR="00A122DF" w:rsidRPr="00311404" w:rsidRDefault="007716C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</w:t>
            </w:r>
            <w:r w:rsidR="00A122DF" w:rsidRPr="00E83F77">
              <w:rPr>
                <w:sz w:val="20"/>
                <w:szCs w:val="20"/>
              </w:rPr>
              <w:t xml:space="preserve"> ґрунту до появи сходів культури або до початку кущіння культ</w:t>
            </w:r>
            <w:r w:rsidR="00A122DF">
              <w:rPr>
                <w:sz w:val="20"/>
                <w:szCs w:val="20"/>
              </w:rPr>
              <w:t>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192" w14:textId="4CC07591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2789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8B3" w14:textId="03697839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736D5F21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F4449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B646F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DD6" w14:textId="0E6B0D6D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83F77">
              <w:rPr>
                <w:sz w:val="20"/>
                <w:szCs w:val="20"/>
                <w:lang w:val="uk-UA"/>
              </w:rPr>
              <w:t>0,1 – 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0F0" w14:textId="3BEEC898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D50" w14:textId="52923952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83F77">
              <w:rPr>
                <w:sz w:val="20"/>
                <w:szCs w:val="20"/>
                <w:lang w:val="uk-UA"/>
              </w:rPr>
              <w:t xml:space="preserve">Однорічні дводольні та однорічні злакові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615" w14:textId="762C24B8" w:rsidR="00A122DF" w:rsidRPr="00311404" w:rsidRDefault="007716C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</w:t>
            </w:r>
            <w:r w:rsidR="00A122DF" w:rsidRPr="00E83F77">
              <w:rPr>
                <w:sz w:val="20"/>
                <w:szCs w:val="20"/>
              </w:rPr>
              <w:t xml:space="preserve"> ґрунту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C50" w14:textId="020E1F9E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3E1" w14:textId="0035D0CB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22438699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0A0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3A0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160" w14:textId="72DF964F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83F77">
              <w:rPr>
                <w:sz w:val="20"/>
                <w:szCs w:val="20"/>
                <w:lang w:val="uk-UA"/>
              </w:rPr>
              <w:t>0,1 – 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7F5" w14:textId="06965176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1CE" w14:textId="4FBFD08B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83F77">
              <w:rPr>
                <w:sz w:val="20"/>
                <w:szCs w:val="20"/>
                <w:lang w:val="uk-UA"/>
              </w:rPr>
              <w:t xml:space="preserve">Однорічні дводольні та однорічні злакові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078" w14:textId="35DDD6F1" w:rsidR="00A122DF" w:rsidRPr="00311404" w:rsidRDefault="007716C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</w:t>
            </w:r>
            <w:r w:rsidR="00A122DF" w:rsidRPr="00E83F77">
              <w:rPr>
                <w:sz w:val="20"/>
                <w:szCs w:val="20"/>
              </w:rPr>
              <w:t xml:space="preserve"> ґрунту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41E" w14:textId="5E90EF37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BA5" w14:textId="2B97A40F" w:rsidR="00A122DF" w:rsidRPr="00246607" w:rsidRDefault="007716C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0F2E9CA1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4DB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B8F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Інтерцепт</w:t>
            </w:r>
            <w:r w:rsidRPr="00E83F77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РК</w:t>
            </w:r>
          </w:p>
          <w:p w14:paraId="29667372" w14:textId="77777777" w:rsidR="00A122DF" w:rsidRPr="005312F6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(імазамокс</w:t>
            </w:r>
            <w:r w:rsidRPr="005312F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33 </w:t>
            </w:r>
            <w:r w:rsidRPr="005312F6">
              <w:rPr>
                <w:sz w:val="20"/>
                <w:szCs w:val="20"/>
                <w:lang w:val="uk-UA"/>
              </w:rPr>
              <w:t>г/</w:t>
            </w:r>
            <w:r>
              <w:rPr>
                <w:sz w:val="20"/>
                <w:szCs w:val="20"/>
                <w:lang w:val="uk-UA"/>
              </w:rPr>
              <w:t>л + імазапір, 15 г/л</w:t>
            </w:r>
            <w:r w:rsidRPr="005312F6">
              <w:rPr>
                <w:sz w:val="20"/>
                <w:szCs w:val="20"/>
                <w:lang w:val="uk-UA"/>
              </w:rPr>
              <w:t>)</w:t>
            </w:r>
          </w:p>
          <w:p w14:paraId="62E23E28" w14:textId="5A67B80D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5312F6">
              <w:rPr>
                <w:bCs/>
                <w:sz w:val="20"/>
                <w:szCs w:val="20"/>
                <w:lang w:val="uk-UA"/>
              </w:rPr>
              <w:t>ТОВ «</w:t>
            </w:r>
            <w:r>
              <w:rPr>
                <w:bCs/>
                <w:sz w:val="20"/>
                <w:szCs w:val="20"/>
                <w:lang w:val="uk-UA"/>
              </w:rPr>
              <w:t>Нуфарм Україна</w:t>
            </w:r>
            <w:r w:rsidRPr="005312F6">
              <w:rPr>
                <w:bCs/>
                <w:sz w:val="20"/>
                <w:szCs w:val="20"/>
                <w:lang w:val="uk-UA"/>
              </w:rPr>
              <w:t xml:space="preserve">», </w:t>
            </w:r>
            <w:r>
              <w:rPr>
                <w:sz w:val="20"/>
                <w:szCs w:val="20"/>
                <w:lang w:val="uk-UA"/>
              </w:rPr>
              <w:t xml:space="preserve">Україна; </w:t>
            </w:r>
            <w:r w:rsidRPr="00E83F77">
              <w:rPr>
                <w:sz w:val="20"/>
                <w:szCs w:val="20"/>
                <w:lang w:val="uk-UA"/>
              </w:rPr>
              <w:t>Нуфарм ГмбХ енд Ко КГ,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7440" w14:textId="580CAA2E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709A0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709A0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048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  <w:p w14:paraId="2DB38E6C" w14:textId="335117BD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(гібриди, стійкі</w:t>
            </w:r>
            <w:r w:rsidRPr="00F709A0">
              <w:rPr>
                <w:sz w:val="20"/>
                <w:szCs w:val="20"/>
                <w:lang w:val="uk-UA"/>
              </w:rPr>
              <w:t xml:space="preserve"> до імідазолінів)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089" w14:textId="4908719F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709A0">
              <w:rPr>
                <w:sz w:val="20"/>
                <w:szCs w:val="20"/>
                <w:lang w:val="uk-UA"/>
              </w:rPr>
              <w:t xml:space="preserve">Однорічні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6AA" w14:textId="7B9103D5" w:rsidR="00A122DF" w:rsidRPr="00311404" w:rsidRDefault="00A122DF" w:rsidP="00796F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709A0">
              <w:rPr>
                <w:sz w:val="20"/>
                <w:szCs w:val="20"/>
                <w:lang w:val="uk-UA"/>
              </w:rPr>
              <w:t>Обприскування посівів у фаз</w:t>
            </w:r>
            <w:r>
              <w:rPr>
                <w:sz w:val="20"/>
                <w:szCs w:val="20"/>
                <w:lang w:val="uk-UA"/>
              </w:rPr>
              <w:t>і</w:t>
            </w:r>
            <w:r w:rsidR="00796FFA">
              <w:rPr>
                <w:sz w:val="20"/>
                <w:szCs w:val="20"/>
                <w:lang w:val="uk-UA"/>
              </w:rPr>
              <w:t xml:space="preserve"> </w:t>
            </w:r>
            <w:r w:rsidRPr="00F709A0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709A0">
              <w:rPr>
                <w:sz w:val="20"/>
                <w:szCs w:val="20"/>
                <w:lang w:val="uk-UA"/>
              </w:rPr>
              <w:t>6 листків культури та на початков</w:t>
            </w:r>
            <w:r>
              <w:rPr>
                <w:sz w:val="20"/>
                <w:szCs w:val="20"/>
                <w:lang w:val="uk-UA"/>
              </w:rPr>
              <w:t>их фазах росту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B01" w14:textId="58A865E4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7A3" w14:textId="2415D68D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69DD7D86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5AE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673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970EE">
              <w:rPr>
                <w:b/>
                <w:bCs/>
                <w:sz w:val="20"/>
                <w:szCs w:val="20"/>
                <w:lang w:val="uk-UA"/>
              </w:rPr>
              <w:t>Топмазин Плюс (Topmazin Plus)</w:t>
            </w:r>
            <w:r>
              <w:rPr>
                <w:b/>
                <w:bCs/>
                <w:sz w:val="20"/>
                <w:szCs w:val="20"/>
                <w:lang w:val="uk-UA"/>
              </w:rPr>
              <w:t>, РК</w:t>
            </w:r>
          </w:p>
          <w:p w14:paraId="421F15D3" w14:textId="77777777" w:rsidR="00A122DF" w:rsidRPr="00CD6FDF" w:rsidRDefault="00A122DF" w:rsidP="00A122D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(дикамба, 160 г/л + топрамезон, 50 г/л</w:t>
            </w:r>
            <w:r w:rsidRPr="00CD6FDF">
              <w:rPr>
                <w:bCs/>
                <w:sz w:val="20"/>
                <w:szCs w:val="20"/>
                <w:lang w:val="uk-UA"/>
              </w:rPr>
              <w:t>)</w:t>
            </w:r>
          </w:p>
          <w:p w14:paraId="5E8CBB29" w14:textId="3D9516A5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CD6FDF">
              <w:rPr>
                <w:bCs/>
                <w:sz w:val="20"/>
                <w:szCs w:val="20"/>
                <w:lang w:val="uk-UA"/>
              </w:rPr>
              <w:t>Shandong Weifang Rainbow Chemical Co., Ltd,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D5D" w14:textId="77777777" w:rsidR="00A122DF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1,5</w:t>
            </w:r>
          </w:p>
          <w:p w14:paraId="6D69F32A" w14:textId="77777777" w:rsidR="00F50190" w:rsidRDefault="00A122DF" w:rsidP="00F501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+ </w:t>
            </w:r>
            <w:r w:rsidR="00F50190">
              <w:rPr>
                <w:sz w:val="20"/>
                <w:szCs w:val="20"/>
                <w:lang w:val="uk-UA"/>
              </w:rPr>
              <w:t xml:space="preserve">ПАР </w:t>
            </w:r>
            <w:r w:rsidR="00F50190">
              <w:rPr>
                <w:sz w:val="20"/>
                <w:szCs w:val="20"/>
                <w:lang w:val="en-US"/>
              </w:rPr>
              <w:t>ZIP</w:t>
            </w:r>
          </w:p>
          <w:p w14:paraId="57F503E9" w14:textId="37D198F8" w:rsidR="00A122DF" w:rsidRDefault="00A122DF" w:rsidP="00F501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1,5 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0B0" w14:textId="7387435A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88C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Однорічні, деякі</w:t>
            </w:r>
          </w:p>
          <w:p w14:paraId="4555711F" w14:textId="71932848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 т.ч. стійкі до 2,4-Д) дводольні та деякі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58F" w14:textId="49CA30EC" w:rsidR="00A122DF" w:rsidRDefault="00A122DF" w:rsidP="00E163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у ранні стадії розвитку бур’янів, у стадії розвитку культури</w:t>
            </w:r>
            <w:r w:rsidR="00796FFA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3 – 5 листків.</w:t>
            </w:r>
          </w:p>
          <w:p w14:paraId="7AA2508C" w14:textId="12CF7B02" w:rsidR="00A122DF" w:rsidRDefault="00A122DF" w:rsidP="00E163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розпилювати на кукурудзі</w:t>
            </w:r>
            <w:r w:rsidR="00796FFA">
              <w:rPr>
                <w:sz w:val="20"/>
                <w:szCs w:val="20"/>
                <w:lang w:val="uk-UA"/>
              </w:rPr>
              <w:t xml:space="preserve"> при висоті пагонів вище 80 см</w:t>
            </w:r>
          </w:p>
          <w:p w14:paraId="79E17C5D" w14:textId="1DE0EE1A" w:rsidR="00796FFA" w:rsidRPr="00E163E1" w:rsidRDefault="00796FFA" w:rsidP="00E163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18"/>
                <w:szCs w:val="18"/>
                <w:lang w:val="uk-UA"/>
              </w:rPr>
            </w:pPr>
            <w:r w:rsidRPr="00E163E1">
              <w:rPr>
                <w:sz w:val="18"/>
                <w:szCs w:val="18"/>
                <w:lang w:val="uk-UA"/>
              </w:rPr>
              <w:t>(у</w:t>
            </w:r>
            <w:r w:rsidR="00A122DF" w:rsidRPr="00E163E1">
              <w:rPr>
                <w:sz w:val="18"/>
                <w:szCs w:val="18"/>
                <w:lang w:val="uk-UA"/>
              </w:rPr>
              <w:t xml:space="preserve"> такому випадку розпилювати розчин препарату між рядками</w:t>
            </w:r>
            <w:r w:rsidRPr="00E163E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E46" w14:textId="12B4D65B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240" w14:textId="74D4AC3F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72A9DEAA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B4A3A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C54A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Магістр</w:t>
            </w:r>
            <w:r w:rsidRPr="00E83F77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ВГ</w:t>
            </w:r>
          </w:p>
          <w:p w14:paraId="31A6034C" w14:textId="14FCD599" w:rsidR="00A122DF" w:rsidRPr="005312F6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(флуміоксазин,</w:t>
            </w:r>
            <w:r w:rsidR="00796FFA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510 г/кг</w:t>
            </w:r>
            <w:r w:rsidRPr="005312F6">
              <w:rPr>
                <w:sz w:val="20"/>
                <w:szCs w:val="20"/>
                <w:lang w:val="uk-UA"/>
              </w:rPr>
              <w:t>)</w:t>
            </w:r>
          </w:p>
          <w:p w14:paraId="024D79E7" w14:textId="46C6A188" w:rsidR="00796FFA" w:rsidRDefault="00A122DF" w:rsidP="00A122DF">
            <w:pPr>
              <w:rPr>
                <w:sz w:val="20"/>
                <w:szCs w:val="20"/>
                <w:lang w:val="uk-UA"/>
              </w:rPr>
            </w:pPr>
            <w:r w:rsidRPr="005312F6">
              <w:rPr>
                <w:bCs/>
                <w:sz w:val="20"/>
                <w:szCs w:val="20"/>
                <w:lang w:val="uk-UA"/>
              </w:rPr>
              <w:t>ТОВ «</w:t>
            </w:r>
            <w:r>
              <w:rPr>
                <w:bCs/>
                <w:sz w:val="20"/>
                <w:szCs w:val="20"/>
                <w:lang w:val="uk-UA"/>
              </w:rPr>
              <w:t>Хімагромаркетинг</w:t>
            </w:r>
            <w:r w:rsidRPr="005312F6">
              <w:rPr>
                <w:bCs/>
                <w:sz w:val="20"/>
                <w:szCs w:val="20"/>
                <w:lang w:val="uk-UA"/>
              </w:rPr>
              <w:t xml:space="preserve">», </w:t>
            </w:r>
            <w:r w:rsidR="00CA5CBE">
              <w:rPr>
                <w:sz w:val="20"/>
                <w:szCs w:val="20"/>
                <w:lang w:val="uk-UA"/>
              </w:rPr>
              <w:t>Україна</w:t>
            </w:r>
          </w:p>
          <w:p w14:paraId="041B6605" w14:textId="2654CEEE" w:rsidR="00CA5CBE" w:rsidRPr="00F87273" w:rsidRDefault="00CA5CBE" w:rsidP="00A122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437" w14:textId="5330A0F8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56F5">
              <w:rPr>
                <w:sz w:val="20"/>
                <w:szCs w:val="20"/>
                <w:lang w:val="uk-UA"/>
              </w:rPr>
              <w:t>0,08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256F5">
              <w:rPr>
                <w:sz w:val="20"/>
                <w:szCs w:val="20"/>
                <w:lang w:val="uk-UA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6DF" w14:textId="0B9C1F4A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17F" w14:textId="7F692183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1FA" w14:textId="7F37914D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 w:rsidRPr="003256F5">
              <w:rPr>
                <w:sz w:val="20"/>
                <w:szCs w:val="20"/>
              </w:rPr>
              <w:t>Обприскування ґрунту до сходів культури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8D951" w14:textId="11CE3AC6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CCA" w14:textId="7EE62AC5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394183C4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4B4E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2ACA0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64B" w14:textId="2FB184E3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56F5">
              <w:rPr>
                <w:sz w:val="20"/>
                <w:szCs w:val="20"/>
                <w:lang w:val="uk-UA"/>
              </w:rPr>
              <w:t>0,08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256F5"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221F0" w14:textId="4843D2D4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419" w14:textId="6CFBEB1A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56F5">
              <w:rPr>
                <w:sz w:val="20"/>
                <w:szCs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9BE" w14:textId="1777275A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 w:rsidRPr="003256F5">
              <w:rPr>
                <w:sz w:val="20"/>
                <w:szCs w:val="20"/>
              </w:rPr>
              <w:t>Обприскування ґрунту до сходів культури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DFC83" w14:textId="77777777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A2A" w14:textId="5F03CF1C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796FFA" w14:paraId="4B5ADB68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96C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348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BF9" w14:textId="512D788B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56F5">
              <w:rPr>
                <w:sz w:val="20"/>
                <w:szCs w:val="20"/>
                <w:lang w:val="uk-UA"/>
              </w:rPr>
              <w:t>0,08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FD9" w14:textId="77777777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35B" w14:textId="587645F6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56F5">
              <w:rPr>
                <w:sz w:val="20"/>
                <w:szCs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6B6" w14:textId="2F5FBD18" w:rsidR="00A122DF" w:rsidRPr="00311404" w:rsidRDefault="00796FFA" w:rsidP="00A122DF">
            <w:pPr>
              <w:rPr>
                <w:sz w:val="20"/>
                <w:szCs w:val="20"/>
                <w:lang w:val="uk-UA"/>
              </w:rPr>
            </w:pPr>
            <w:r w:rsidRPr="00796FFA">
              <w:rPr>
                <w:sz w:val="20"/>
                <w:szCs w:val="20"/>
                <w:lang w:val="uk-UA"/>
              </w:rPr>
              <w:t>Обприскування у фазі</w:t>
            </w:r>
            <w:r w:rsidRPr="00796FFA">
              <w:rPr>
                <w:sz w:val="20"/>
                <w:szCs w:val="20"/>
                <w:lang w:val="uk-UA"/>
              </w:rPr>
              <w:br/>
            </w:r>
            <w:r w:rsidR="00A122DF" w:rsidRPr="00796FFA">
              <w:rPr>
                <w:sz w:val="20"/>
                <w:szCs w:val="20"/>
                <w:lang w:val="uk-UA"/>
              </w:rPr>
              <w:t>4 – 6 справжніх листка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6FE" w14:textId="77777777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DB5" w14:textId="302D55A4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5367392F" w14:textId="77777777" w:rsidTr="00441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C2A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2F2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8783F">
              <w:rPr>
                <w:b/>
                <w:sz w:val="20"/>
                <w:szCs w:val="20"/>
                <w:lang w:val="uk-UA"/>
              </w:rPr>
              <w:t>Хантер, РК</w:t>
            </w:r>
          </w:p>
          <w:p w14:paraId="67D43A44" w14:textId="77777777" w:rsidR="00A122DF" w:rsidRPr="00A8783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8783F">
              <w:rPr>
                <w:sz w:val="20"/>
                <w:szCs w:val="20"/>
                <w:lang w:val="uk-UA"/>
              </w:rPr>
              <w:t>(імазамо</w:t>
            </w:r>
            <w:r>
              <w:rPr>
                <w:sz w:val="20"/>
                <w:szCs w:val="20"/>
                <w:lang w:val="uk-UA"/>
              </w:rPr>
              <w:t>кс, 33 г/л + імазапір, 15 г/л)</w:t>
            </w:r>
          </w:p>
          <w:p w14:paraId="4D2FCA87" w14:textId="7870A6A8" w:rsidR="00796FFA" w:rsidRDefault="00A122DF" w:rsidP="00A122DF">
            <w:pPr>
              <w:rPr>
                <w:sz w:val="20"/>
                <w:szCs w:val="20"/>
                <w:lang w:val="uk-UA"/>
              </w:rPr>
            </w:pPr>
            <w:r w:rsidRPr="00A8783F">
              <w:rPr>
                <w:sz w:val="20"/>
                <w:szCs w:val="20"/>
                <w:lang w:val="uk-UA"/>
              </w:rPr>
              <w:t xml:space="preserve">ТОВ «Агросфера-Трейд», </w:t>
            </w:r>
            <w:r w:rsidR="00CA5CBE">
              <w:rPr>
                <w:sz w:val="20"/>
                <w:szCs w:val="20"/>
                <w:lang w:val="uk-UA"/>
              </w:rPr>
              <w:t>Україна</w:t>
            </w:r>
          </w:p>
          <w:p w14:paraId="32F4DCA3" w14:textId="1E93592E" w:rsidR="00CA5CBE" w:rsidRPr="00F87273" w:rsidRDefault="00CA5CBE" w:rsidP="00A122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9D6" w14:textId="58F6EC1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96FFA">
              <w:rPr>
                <w:rFonts w:eastAsia="Calibri"/>
                <w:sz w:val="20"/>
                <w:szCs w:val="20"/>
                <w:lang w:val="uk-UA" w:eastAsia="en-US"/>
              </w:rPr>
              <w:t>1,0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5E0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Соняшник</w:t>
            </w:r>
          </w:p>
          <w:p w14:paraId="6B6EE1AA" w14:textId="150A1BD9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(сорти, стійкі</w:t>
            </w:r>
            <w:r w:rsidRPr="00F709A0">
              <w:rPr>
                <w:sz w:val="20"/>
                <w:szCs w:val="20"/>
                <w:lang w:val="uk-UA"/>
              </w:rPr>
              <w:t xml:space="preserve"> до імідазолінів)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864" w14:textId="3FDB1385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Злакові та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двосім’ядольні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836" w14:textId="77777777" w:rsidR="00F50190" w:rsidRDefault="00A122DF" w:rsidP="00A122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Об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>пр</w:t>
            </w: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и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>ск</w:t>
            </w: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у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>ва</w:t>
            </w: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ння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 xml:space="preserve"> в фаз</w:t>
            </w: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і</w:t>
            </w:r>
          </w:p>
          <w:p w14:paraId="3EB881E1" w14:textId="253D0696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 w:rsidRPr="00A8783F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F50190">
              <w:rPr>
                <w:rFonts w:eastAsia="Calibri"/>
                <w:sz w:val="20"/>
                <w:szCs w:val="20"/>
                <w:lang w:val="uk-UA" w:eastAsia="en-US"/>
              </w:rPr>
              <w:t>-х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справжніх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6FFA">
              <w:rPr>
                <w:rFonts w:eastAsia="Calibri"/>
                <w:sz w:val="20"/>
                <w:szCs w:val="20"/>
                <w:lang w:val="uk-UA" w:eastAsia="en-US"/>
              </w:rPr>
              <w:t xml:space="preserve">листка </w:t>
            </w:r>
            <w:r w:rsidRPr="00A8783F">
              <w:rPr>
                <w:rFonts w:eastAsia="Calibri"/>
                <w:sz w:val="20"/>
                <w:szCs w:val="20"/>
                <w:lang w:eastAsia="en-US"/>
              </w:rPr>
              <w:t>у культур</w:t>
            </w:r>
            <w:r w:rsidRPr="00A8783F">
              <w:rPr>
                <w:rFonts w:eastAsia="Calibri"/>
                <w:sz w:val="20"/>
                <w:szCs w:val="20"/>
                <w:lang w:val="uk-UA" w:eastAsia="en-US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E81" w14:textId="62F90914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8783F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592" w14:textId="31326C87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20C26A31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C644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E2933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b/>
                <w:sz w:val="20"/>
                <w:szCs w:val="20"/>
                <w:lang w:val="uk-UA"/>
              </w:rPr>
              <w:t>Деліт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57D2C">
              <w:rPr>
                <w:b/>
                <w:sz w:val="20"/>
                <w:szCs w:val="20"/>
                <w:lang w:val="uk-UA"/>
              </w:rPr>
              <w:t xml:space="preserve"> РК</w:t>
            </w:r>
          </w:p>
          <w:p w14:paraId="65987410" w14:textId="77777777" w:rsidR="00F87273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(гліфосату калійна сіль в кислотному еквіваленті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500 г/л)</w:t>
            </w:r>
          </w:p>
          <w:p w14:paraId="6DAFE91B" w14:textId="24A9640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857D2C">
              <w:rPr>
                <w:sz w:val="20"/>
                <w:szCs w:val="20"/>
                <w:lang w:val="uk-UA"/>
              </w:rPr>
              <w:t>ТОВ «</w:t>
            </w:r>
            <w:r>
              <w:rPr>
                <w:sz w:val="20"/>
                <w:szCs w:val="20"/>
                <w:lang w:val="uk-UA"/>
              </w:rPr>
              <w:t>Агросфера-Трейд</w:t>
            </w:r>
            <w:r w:rsidRPr="00857D2C">
              <w:rPr>
                <w:sz w:val="20"/>
                <w:szCs w:val="20"/>
                <w:lang w:val="uk-UA"/>
              </w:rPr>
              <w:t>»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447" w14:textId="744E56E3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57D2C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7D2" w14:textId="7C684822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DB1" w14:textId="47A4425A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 xml:space="preserve">Однорічні злакові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014" w14:textId="0392563C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Обприскування бур</w:t>
            </w:r>
            <w:r>
              <w:rPr>
                <w:color w:val="000000"/>
                <w:sz w:val="20"/>
                <w:szCs w:val="20"/>
                <w:lang w:val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/>
              </w:rPr>
              <w:t>янів у період їх активного росту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2A0" w14:textId="2002DF9D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20F" w14:textId="767A4E2E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1B5AB435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C201D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C9AF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D8D" w14:textId="29495D22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57D2C">
              <w:rPr>
                <w:sz w:val="20"/>
                <w:szCs w:val="20"/>
                <w:lang w:val="uk-UA"/>
              </w:rPr>
              <w:t>4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EEF" w14:textId="7E86A5AF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FF5" w14:textId="299A65A3" w:rsidR="00796FFA" w:rsidRPr="00796FFA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 xml:space="preserve">Багаторічні злакові та дводольні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1846" w14:textId="236EFCCE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Обприскування бур</w:t>
            </w:r>
            <w:r>
              <w:rPr>
                <w:color w:val="000000"/>
                <w:sz w:val="20"/>
                <w:szCs w:val="20"/>
                <w:lang w:val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/>
              </w:rPr>
              <w:t>янів у період їх активного росту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6BD" w14:textId="73E5213B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1B4" w14:textId="4D16446E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00034194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1F4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289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3E4" w14:textId="3838CFB1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57D2C">
              <w:rPr>
                <w:sz w:val="20"/>
                <w:szCs w:val="20"/>
                <w:lang w:val="uk-UA"/>
              </w:rPr>
              <w:t>4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EAA" w14:textId="0394E623" w:rsidR="00CA5CBE" w:rsidRPr="00CA5CBE" w:rsidRDefault="00A122DF" w:rsidP="00A122DF">
            <w:pPr>
              <w:rPr>
                <w:color w:val="000000"/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Землі несільсько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857D2C">
              <w:rPr>
                <w:color w:val="000000"/>
                <w:sz w:val="20"/>
                <w:szCs w:val="20"/>
                <w:lang w:val="uk-UA"/>
              </w:rPr>
              <w:t>господарського користування (смуги відчуження ліній електропередач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/>
              </w:rPr>
              <w:t xml:space="preserve"> газо- та нафтопроводи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/>
              </w:rPr>
              <w:t xml:space="preserve"> узбіччя доріг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/>
              </w:rPr>
              <w:t xml:space="preserve"> залізничні насипи</w:t>
            </w:r>
            <w:smartTag w:uri="urn:schemas-microsoft-com:office:smarttags" w:element="PersonName">
              <w:r w:rsidRPr="00857D2C">
                <w:rPr>
                  <w:color w:val="000000"/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color w:val="000000"/>
                <w:sz w:val="20"/>
                <w:szCs w:val="20"/>
                <w:lang w:val="uk-UA"/>
              </w:rPr>
              <w:t xml:space="preserve"> аеродроми)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B9F" w14:textId="55E86AF1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 xml:space="preserve">Однорічні та багаторічні 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бур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0C4" w14:textId="505B774B" w:rsidR="00A122DF" w:rsidRPr="00311404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Обприскування бур</w:t>
            </w:r>
            <w:r>
              <w:rPr>
                <w:color w:val="000000"/>
                <w:sz w:val="20"/>
                <w:szCs w:val="20"/>
                <w:lang w:val="uk-UA"/>
              </w:rPr>
              <w:t>’</w:t>
            </w:r>
            <w:r w:rsidRPr="00857D2C">
              <w:rPr>
                <w:color w:val="000000"/>
                <w:sz w:val="20"/>
                <w:szCs w:val="20"/>
                <w:lang w:val="uk-UA"/>
              </w:rPr>
              <w:t>янів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60D" w14:textId="5FFC469F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910" w14:textId="6A4C0467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1E661D73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3B0A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1B73" w14:textId="77777777" w:rsidR="00A122DF" w:rsidRPr="00C00E8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C00E8F">
              <w:rPr>
                <w:b/>
                <w:sz w:val="20"/>
                <w:szCs w:val="20"/>
                <w:lang w:val="uk-UA"/>
              </w:rPr>
              <w:t>Яровик,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00E8F">
              <w:rPr>
                <w:b/>
                <w:sz w:val="20"/>
                <w:szCs w:val="20"/>
                <w:lang w:val="uk-UA"/>
              </w:rPr>
              <w:t>КС</w:t>
            </w:r>
          </w:p>
          <w:p w14:paraId="3FDFF4E0" w14:textId="77777777" w:rsidR="00A122DF" w:rsidRPr="00C00E8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(прометрин, 500 г/л)</w:t>
            </w:r>
          </w:p>
          <w:p w14:paraId="5186A9E6" w14:textId="0DC21703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C00E8F">
              <w:rPr>
                <w:sz w:val="20"/>
                <w:szCs w:val="20"/>
                <w:lang w:val="en-US"/>
              </w:rPr>
              <w:t>Shandong</w:t>
            </w:r>
            <w:r w:rsidRPr="00C00E8F">
              <w:rPr>
                <w:sz w:val="20"/>
                <w:szCs w:val="20"/>
                <w:lang w:val="uk-UA"/>
              </w:rPr>
              <w:t xml:space="preserve"> </w:t>
            </w:r>
            <w:r w:rsidRPr="00C00E8F">
              <w:rPr>
                <w:sz w:val="20"/>
                <w:szCs w:val="20"/>
                <w:lang w:val="en-US"/>
              </w:rPr>
              <w:t>Binnong</w:t>
            </w:r>
            <w:r w:rsidRPr="00C00E8F">
              <w:rPr>
                <w:sz w:val="20"/>
                <w:szCs w:val="20"/>
                <w:lang w:val="uk-UA"/>
              </w:rPr>
              <w:t xml:space="preserve"> </w:t>
            </w:r>
            <w:r w:rsidRPr="00C00E8F">
              <w:rPr>
                <w:sz w:val="20"/>
                <w:szCs w:val="20"/>
                <w:lang w:val="en-US"/>
              </w:rPr>
              <w:t>Technology</w:t>
            </w:r>
            <w:r w:rsidRPr="00C00E8F">
              <w:rPr>
                <w:sz w:val="20"/>
                <w:szCs w:val="20"/>
                <w:lang w:val="uk-UA"/>
              </w:rPr>
              <w:t xml:space="preserve"> </w:t>
            </w:r>
            <w:r w:rsidRPr="00C00E8F">
              <w:rPr>
                <w:sz w:val="20"/>
                <w:szCs w:val="20"/>
                <w:lang w:val="en-US"/>
              </w:rPr>
              <w:t>CO</w:t>
            </w:r>
            <w:r w:rsidRPr="00C00E8F">
              <w:rPr>
                <w:sz w:val="20"/>
                <w:szCs w:val="20"/>
                <w:lang w:val="uk-UA"/>
              </w:rPr>
              <w:t xml:space="preserve">., </w:t>
            </w:r>
            <w:r w:rsidRPr="00C00E8F">
              <w:rPr>
                <w:sz w:val="20"/>
                <w:szCs w:val="20"/>
                <w:lang w:val="en-US"/>
              </w:rPr>
              <w:t>LTD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065" w14:textId="69F97533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57D2C">
              <w:rPr>
                <w:sz w:val="20"/>
                <w:szCs w:val="20"/>
                <w:lang w:val="uk-UA"/>
              </w:rPr>
              <w:t>4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57E" w14:textId="22121EB0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Кукурудза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B3C" w14:textId="2C3014C3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Однорічні та 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54C" w14:textId="77777777" w:rsidR="00A122DF" w:rsidRDefault="00A122DF" w:rsidP="00F501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Обприскування ґрунту до висівання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="00CA5CBE">
              <w:rPr>
                <w:sz w:val="20"/>
                <w:szCs w:val="20"/>
                <w:lang w:val="uk-UA"/>
              </w:rPr>
              <w:t xml:space="preserve"> під час висівання </w:t>
            </w:r>
            <w:r w:rsidRPr="00857D2C">
              <w:rPr>
                <w:sz w:val="20"/>
                <w:szCs w:val="20"/>
                <w:lang w:val="uk-UA"/>
              </w:rPr>
              <w:t>або до появи сходів культури</w:t>
            </w:r>
          </w:p>
          <w:p w14:paraId="7D4F69EE" w14:textId="46E50453" w:rsidR="00CA5CBE" w:rsidRPr="00311404" w:rsidRDefault="00CA5CBE" w:rsidP="00F501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732" w14:textId="551D9D31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D32" w14:textId="0151D876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57463E96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AED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C46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96B" w14:textId="6C2444AE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57D2C">
              <w:rPr>
                <w:sz w:val="20"/>
                <w:szCs w:val="20"/>
                <w:lang w:val="uk-UA"/>
              </w:rPr>
              <w:t>4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C5B" w14:textId="466BA5EC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AC5" w14:textId="2AC918FD" w:rsidR="00A122DF" w:rsidRPr="00246607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Однорічні та 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9F2" w14:textId="77777777" w:rsidR="00A122DF" w:rsidRDefault="00A122DF" w:rsidP="00A122DF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Обприскування ґрунту до висівання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 xml:space="preserve"> під час висівання </w:t>
            </w:r>
            <w:r w:rsidRPr="00857D2C">
              <w:rPr>
                <w:sz w:val="20"/>
                <w:szCs w:val="20"/>
                <w:lang w:val="uk-UA"/>
              </w:rPr>
              <w:t>або до появи сходів культури</w:t>
            </w:r>
          </w:p>
          <w:p w14:paraId="6A48FDFE" w14:textId="7FD07BF8" w:rsidR="00CA5CBE" w:rsidRPr="00311404" w:rsidRDefault="00CA5CBE" w:rsidP="00A122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ECE" w14:textId="7C30E608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D09" w14:textId="3BE9CFB4" w:rsidR="00A122DF" w:rsidRPr="00246607" w:rsidRDefault="00F50190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55FB862C" w14:textId="77777777" w:rsidTr="00441C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F48CC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5B45E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Дікаміс 480, РК</w:t>
            </w:r>
          </w:p>
          <w:p w14:paraId="3F1576E8" w14:textId="77777777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(</w:t>
            </w:r>
            <w:r w:rsidRPr="006C222E">
              <w:rPr>
                <w:bCs/>
                <w:sz w:val="20"/>
                <w:lang w:val="uk-UA"/>
              </w:rPr>
              <w:t>дикамби диметиламінна сіль, 480 г/л</w:t>
            </w:r>
            <w:r>
              <w:rPr>
                <w:bCs/>
                <w:sz w:val="20"/>
                <w:lang w:val="uk-UA"/>
              </w:rPr>
              <w:t>)</w:t>
            </w:r>
          </w:p>
          <w:p w14:paraId="3EE884D0" w14:textId="357F6664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Іфагрі ЛТД, Великабританія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D12" w14:textId="7387E86F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 – 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FC2" w14:textId="3FECEFEC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E75" w14:textId="576BD0E5" w:rsidR="00A122DF" w:rsidRPr="00246607" w:rsidRDefault="00A122DF" w:rsidP="00AF46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 та деякі багаторічні дводольні,</w:t>
            </w:r>
            <w:r w:rsidR="00AF467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 т.ч. стійкі до 2,4-Д та 2М-4Х, бур</w:t>
            </w:r>
            <w:r w:rsidRPr="006C222E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C6C" w14:textId="78A170D4" w:rsidR="00A122DF" w:rsidRPr="00311404" w:rsidRDefault="00AF467E" w:rsidP="00A122DF">
            <w:pPr>
              <w:rPr>
                <w:sz w:val="20"/>
                <w:szCs w:val="20"/>
                <w:lang w:val="uk-UA"/>
              </w:rPr>
            </w:pPr>
            <w:r w:rsidRPr="00F709A0">
              <w:rPr>
                <w:sz w:val="20"/>
                <w:szCs w:val="20"/>
                <w:lang w:val="uk-UA"/>
              </w:rPr>
              <w:t>Обприскування посівів</w:t>
            </w:r>
            <w:r w:rsidR="00A122DF">
              <w:rPr>
                <w:sz w:val="20"/>
                <w:szCs w:val="20"/>
                <w:lang w:val="uk-UA"/>
              </w:rPr>
              <w:t xml:space="preserve"> з фази кущення до виходу у трубку культури як добавка до 2,4-Д та МЦПА або у чистому вигляді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FE8" w14:textId="400ABA6D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BB9" w14:textId="5A261453" w:rsidR="00A122DF" w:rsidRPr="00246607" w:rsidRDefault="00AF467E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633455B5" w14:textId="77777777" w:rsidTr="00441C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498C7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FF2E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F55" w14:textId="769EB465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 – 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82D" w14:textId="417B8DDD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968" w14:textId="69B47D76" w:rsidR="00A122DF" w:rsidRPr="00246607" w:rsidRDefault="00A122DF" w:rsidP="00AF46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05290">
              <w:rPr>
                <w:sz w:val="20"/>
                <w:szCs w:val="20"/>
                <w:lang w:val="uk-UA"/>
              </w:rPr>
              <w:t>Однорічні та д</w:t>
            </w:r>
            <w:r>
              <w:rPr>
                <w:sz w:val="20"/>
                <w:szCs w:val="20"/>
                <w:lang w:val="uk-UA"/>
              </w:rPr>
              <w:t>еякі багаторічні дводольні,</w:t>
            </w:r>
            <w:r w:rsidR="00AF467E">
              <w:rPr>
                <w:sz w:val="20"/>
                <w:szCs w:val="20"/>
                <w:lang w:val="uk-UA"/>
              </w:rPr>
              <w:t xml:space="preserve"> </w:t>
            </w:r>
            <w:r w:rsidRPr="00B05290">
              <w:rPr>
                <w:sz w:val="20"/>
                <w:szCs w:val="20"/>
                <w:lang w:val="uk-UA"/>
              </w:rPr>
              <w:t>у т.ч. стійкі до 2,4-Д та 2М-4Х,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A6C" w14:textId="16FC0C07" w:rsidR="00A122DF" w:rsidRPr="00311404" w:rsidRDefault="00AF467E" w:rsidP="00A122DF">
            <w:pPr>
              <w:rPr>
                <w:sz w:val="20"/>
                <w:szCs w:val="20"/>
                <w:lang w:val="uk-UA"/>
              </w:rPr>
            </w:pPr>
            <w:r w:rsidRPr="00F709A0">
              <w:rPr>
                <w:sz w:val="20"/>
                <w:szCs w:val="20"/>
                <w:lang w:val="uk-UA"/>
              </w:rPr>
              <w:t>Обприскування посівів</w:t>
            </w:r>
            <w:r w:rsidR="00A122DF">
              <w:rPr>
                <w:sz w:val="20"/>
                <w:szCs w:val="20"/>
                <w:lang w:val="uk-UA"/>
              </w:rPr>
              <w:t xml:space="preserve"> з фази кущення до виходу у трубку культури як добавка до 2,4-Д та МЦПА або у чистому вигляді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3CD" w14:textId="7901CFF8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EE6" w14:textId="01E6AC6B" w:rsidR="00A122DF" w:rsidRPr="00246607" w:rsidRDefault="00AF467E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122DF" w:rsidRPr="00235966" w14:paraId="4864EC67" w14:textId="77777777" w:rsidTr="00441C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D32" w14:textId="77777777" w:rsidR="00A122DF" w:rsidRPr="007A027E" w:rsidRDefault="00A122DF" w:rsidP="00A122DF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95A" w14:textId="77777777" w:rsidR="00A122DF" w:rsidRPr="00C00E8F" w:rsidRDefault="00A122DF" w:rsidP="00A122DF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B01" w14:textId="5594514E" w:rsidR="00A122DF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234" w14:textId="3600130D" w:rsidR="00A122DF" w:rsidRPr="00246607" w:rsidRDefault="00A122DF" w:rsidP="00A122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A65" w14:textId="02FDB56F" w:rsidR="00A122DF" w:rsidRPr="00246607" w:rsidRDefault="00A122DF" w:rsidP="00AF46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05290">
              <w:rPr>
                <w:sz w:val="20"/>
                <w:szCs w:val="20"/>
                <w:lang w:val="uk-UA"/>
              </w:rPr>
              <w:t xml:space="preserve">Однорічні </w:t>
            </w:r>
            <w:r>
              <w:rPr>
                <w:sz w:val="20"/>
                <w:szCs w:val="20"/>
                <w:lang w:val="uk-UA"/>
              </w:rPr>
              <w:t>та деякі багаторічні дводольні,</w:t>
            </w:r>
            <w:r w:rsidR="00AF467E">
              <w:rPr>
                <w:sz w:val="20"/>
                <w:szCs w:val="20"/>
                <w:lang w:val="uk-UA"/>
              </w:rPr>
              <w:t xml:space="preserve"> </w:t>
            </w:r>
            <w:r w:rsidRPr="00B05290">
              <w:rPr>
                <w:sz w:val="20"/>
                <w:szCs w:val="20"/>
                <w:lang w:val="uk-UA"/>
              </w:rPr>
              <w:t>у т.ч. ст</w:t>
            </w:r>
            <w:r>
              <w:rPr>
                <w:sz w:val="20"/>
                <w:szCs w:val="20"/>
                <w:lang w:val="uk-UA"/>
              </w:rPr>
              <w:t>ійкі до 2,4-Д та 2М-4Х,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C55" w14:textId="0D7BE6EF" w:rsidR="00A122DF" w:rsidRPr="00311404" w:rsidRDefault="00AF467E" w:rsidP="00A122DF">
            <w:pPr>
              <w:rPr>
                <w:sz w:val="20"/>
                <w:szCs w:val="20"/>
                <w:lang w:val="uk-UA"/>
              </w:rPr>
            </w:pPr>
            <w:r w:rsidRPr="00F709A0">
              <w:rPr>
                <w:sz w:val="20"/>
                <w:szCs w:val="20"/>
                <w:lang w:val="uk-UA"/>
              </w:rPr>
              <w:t>Обприскування посівів</w:t>
            </w:r>
            <w:r w:rsidR="00A122DF">
              <w:rPr>
                <w:sz w:val="20"/>
                <w:szCs w:val="20"/>
                <w:lang w:val="uk-UA"/>
              </w:rPr>
              <w:t xml:space="preserve"> у фазі 3 – 5 листків у культури як добавка до 2,4-Д або у чистому вигляді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FBA" w14:textId="08992AB5" w:rsidR="00A122DF" w:rsidRPr="00311404" w:rsidRDefault="00A122DF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AEA" w14:textId="09713D72" w:rsidR="00A122DF" w:rsidRPr="00246607" w:rsidRDefault="00AF467E" w:rsidP="00A122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202F513F" w14:textId="77777777" w:rsidR="00431819" w:rsidRPr="00C65F16" w:rsidRDefault="00431819" w:rsidP="00431819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C65F16">
        <w:rPr>
          <w:b/>
          <w:i/>
          <w:sz w:val="28"/>
          <w:szCs w:val="28"/>
          <w:lang w:val="uk-UA"/>
        </w:rPr>
        <w:t>Десиканти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3118"/>
        <w:gridCol w:w="4252"/>
        <w:gridCol w:w="1701"/>
        <w:gridCol w:w="1417"/>
      </w:tblGrid>
      <w:tr w:rsidR="00441C72" w:rsidRPr="00235966" w14:paraId="6BE0B39A" w14:textId="77777777" w:rsidTr="0051216E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E37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№</w:t>
            </w:r>
          </w:p>
          <w:p w14:paraId="5DF8B3E3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87D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45E91E6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1121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526DDA08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B5243D7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(г,кг,л/га,м</w:t>
            </w:r>
            <w:r w:rsidRPr="0023596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23596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E43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468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FB31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7698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441C72" w:rsidRPr="00235966" w14:paraId="5CFDB5EF" w14:textId="77777777" w:rsidTr="005121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A37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FC7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04A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F68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188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5B4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EF5" w14:textId="77777777" w:rsidR="00441C72" w:rsidRPr="00235966" w:rsidRDefault="00441C7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7</w:t>
            </w:r>
          </w:p>
        </w:tc>
      </w:tr>
      <w:tr w:rsidR="00441C72" w:rsidRPr="00235966" w14:paraId="05E52532" w14:textId="77777777" w:rsidTr="0051216E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4CA1E" w14:textId="77777777" w:rsidR="00441C72" w:rsidRPr="00561A0D" w:rsidRDefault="00441C72" w:rsidP="00B80FE7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EF891" w14:textId="6FD9C2EB" w:rsidR="00441C72" w:rsidRPr="00AA0C09" w:rsidRDefault="00441C7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A0C09">
              <w:rPr>
                <w:b/>
                <w:bCs/>
                <w:sz w:val="20"/>
                <w:szCs w:val="20"/>
                <w:lang w:val="uk-UA"/>
              </w:rPr>
              <w:t>Десикант Ейр, РК</w:t>
            </w:r>
          </w:p>
          <w:p w14:paraId="1ABB7574" w14:textId="77777777" w:rsidR="00441C72" w:rsidRPr="00AA0C09" w:rsidRDefault="00441C7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A0C09">
              <w:rPr>
                <w:sz w:val="20"/>
                <w:szCs w:val="20"/>
                <w:lang w:val="uk-UA"/>
              </w:rPr>
              <w:t>(д</w:t>
            </w:r>
            <w:r w:rsidRPr="00AA0C09">
              <w:rPr>
                <w:bCs/>
                <w:sz w:val="20"/>
                <w:szCs w:val="20"/>
                <w:lang w:val="uk-UA"/>
              </w:rPr>
              <w:t>икват дибромід,</w:t>
            </w:r>
          </w:p>
          <w:p w14:paraId="23429A89" w14:textId="47D03CDB" w:rsidR="00441C72" w:rsidRPr="00AA0C09" w:rsidRDefault="00441C7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A0C09">
              <w:rPr>
                <w:bCs/>
                <w:sz w:val="20"/>
                <w:szCs w:val="20"/>
                <w:lang w:val="uk-UA"/>
              </w:rPr>
              <w:t>в перерахунку на дикват іон</w:t>
            </w:r>
            <w:r w:rsidRPr="00AA0C09">
              <w:rPr>
                <w:sz w:val="20"/>
                <w:szCs w:val="20"/>
                <w:lang w:val="uk-UA"/>
              </w:rPr>
              <w:t>, 200 г/л)</w:t>
            </w:r>
          </w:p>
          <w:p w14:paraId="4D2F34AA" w14:textId="4E91E2D9" w:rsidR="00441C72" w:rsidRPr="00AA0C09" w:rsidRDefault="00441C72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A0C09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593AC081" w14:textId="27042EC2" w:rsidR="00441C72" w:rsidRPr="00AA0C09" w:rsidRDefault="00441C72" w:rsidP="00B80FE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0C09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C60" w14:textId="38E259E8" w:rsidR="00441C72" w:rsidRDefault="00441C72" w:rsidP="00B80FE7">
            <w:pPr>
              <w:rPr>
                <w:sz w:val="20"/>
                <w:szCs w:val="20"/>
                <w:lang w:val="uk-UA"/>
              </w:rPr>
            </w:pPr>
            <w:r w:rsidRPr="00A466A6">
              <w:rPr>
                <w:bCs/>
                <w:sz w:val="20"/>
                <w:szCs w:val="20"/>
                <w:lang w:val="uk-UA" w:eastAsia="en-US"/>
              </w:rPr>
              <w:t>1,0</w:t>
            </w:r>
            <w:r>
              <w:rPr>
                <w:bCs/>
                <w:sz w:val="20"/>
                <w:szCs w:val="20"/>
                <w:lang w:val="uk-UA" w:eastAsia="en-US"/>
              </w:rPr>
              <w:t xml:space="preserve"> – </w:t>
            </w:r>
            <w:r w:rsidRPr="00A466A6">
              <w:rPr>
                <w:bCs/>
                <w:sz w:val="20"/>
                <w:szCs w:val="20"/>
                <w:lang w:val="uk-UA" w:eastAsia="en-US"/>
              </w:rPr>
              <w:t>2,25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DD9" w14:textId="5BF700D2" w:rsidR="00441C72" w:rsidRDefault="00441C72" w:rsidP="00441C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39F1A8E8" w14:textId="2D5FF1E3" w:rsidR="00441C72" w:rsidRPr="00441C72" w:rsidRDefault="00441C72" w:rsidP="00B80FE7">
            <w:pPr>
              <w:rPr>
                <w:sz w:val="20"/>
                <w:szCs w:val="20"/>
                <w:lang w:val="uk-UA"/>
              </w:rPr>
            </w:pPr>
            <w:r w:rsidRPr="00A466A6">
              <w:rPr>
                <w:sz w:val="20"/>
                <w:szCs w:val="20"/>
                <w:lang w:val="uk-UA" w:eastAsia="en-US"/>
              </w:rPr>
              <w:t xml:space="preserve">Обприскування </w:t>
            </w:r>
            <w:r>
              <w:rPr>
                <w:sz w:val="20"/>
                <w:szCs w:val="20"/>
                <w:lang w:val="uk-UA" w:eastAsia="en-US"/>
              </w:rPr>
              <w:t xml:space="preserve">посівів </w:t>
            </w:r>
            <w:r w:rsidRPr="00A466A6">
              <w:rPr>
                <w:sz w:val="20"/>
                <w:szCs w:val="20"/>
                <w:lang w:val="uk-UA" w:eastAsia="en-US"/>
              </w:rPr>
              <w:t>у фазі початку побуріння кошиків</w:t>
            </w:r>
            <w:r>
              <w:rPr>
                <w:sz w:val="20"/>
                <w:szCs w:val="20"/>
                <w:lang w:val="uk-UA"/>
              </w:rPr>
              <w:t xml:space="preserve"> (п</w:t>
            </w:r>
            <w:r w:rsidRPr="00A466A6">
              <w:rPr>
                <w:sz w:val="20"/>
                <w:szCs w:val="20"/>
                <w:lang w:val="uk-UA"/>
              </w:rPr>
              <w:t>ідсушування рослини і зерна культури та знищення однорічних і багаторічних бур’янів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57D" w14:textId="26F9E7A8" w:rsidR="00441C72" w:rsidRPr="009D34D2" w:rsidRDefault="00441C72" w:rsidP="00B8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1A5" w14:textId="25CBED2D" w:rsidR="00441C72" w:rsidRDefault="00441C72" w:rsidP="00B80F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441C72" w:rsidRPr="00235966" w14:paraId="2D021256" w14:textId="77777777" w:rsidTr="0051216E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ACF4C" w14:textId="24959917" w:rsidR="00441C72" w:rsidRPr="00561A0D" w:rsidRDefault="00441C72" w:rsidP="00B80FE7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F46CA" w14:textId="77777777" w:rsidR="00441C72" w:rsidRPr="00FE4336" w:rsidRDefault="00441C72" w:rsidP="00B80FE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55B" w14:textId="755C06C7" w:rsidR="00441C72" w:rsidRDefault="00441C72" w:rsidP="00B80FE7">
            <w:pPr>
              <w:rPr>
                <w:sz w:val="20"/>
                <w:szCs w:val="20"/>
                <w:lang w:val="uk-UA"/>
              </w:rPr>
            </w:pPr>
            <w:r w:rsidRPr="00A466A6">
              <w:rPr>
                <w:bCs/>
                <w:sz w:val="20"/>
                <w:szCs w:val="20"/>
                <w:lang w:val="uk-UA" w:eastAsia="en-US"/>
              </w:rPr>
              <w:t>1,0</w:t>
            </w:r>
            <w:r>
              <w:rPr>
                <w:bCs/>
                <w:sz w:val="20"/>
                <w:szCs w:val="20"/>
                <w:lang w:val="uk-UA" w:eastAsia="en-US"/>
              </w:rPr>
              <w:t xml:space="preserve"> – </w:t>
            </w:r>
            <w:r w:rsidRPr="00A466A6">
              <w:rPr>
                <w:bCs/>
                <w:sz w:val="20"/>
                <w:szCs w:val="20"/>
                <w:lang w:val="uk-UA" w:eastAsia="en-US"/>
              </w:rPr>
              <w:t>2,25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2F5" w14:textId="111352E6" w:rsidR="00441C72" w:rsidRDefault="00441C72" w:rsidP="00441C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4CFF151C" w14:textId="2DFAFEF2" w:rsidR="00441C72" w:rsidRPr="00441C72" w:rsidRDefault="00441C72" w:rsidP="00B80FE7">
            <w:pPr>
              <w:rPr>
                <w:sz w:val="20"/>
                <w:szCs w:val="20"/>
                <w:lang w:val="uk-UA"/>
              </w:rPr>
            </w:pPr>
            <w:r w:rsidRPr="00A466A6">
              <w:rPr>
                <w:sz w:val="20"/>
                <w:szCs w:val="20"/>
                <w:lang w:val="uk-UA" w:eastAsia="en-US"/>
              </w:rPr>
              <w:t>Обприск</w:t>
            </w:r>
            <w:r>
              <w:rPr>
                <w:sz w:val="20"/>
                <w:szCs w:val="20"/>
                <w:lang w:val="uk-UA" w:eastAsia="en-US"/>
              </w:rPr>
              <w:t>ування посівів при побурінні 70</w:t>
            </w:r>
            <w:r w:rsidRPr="00A466A6">
              <w:rPr>
                <w:sz w:val="20"/>
                <w:szCs w:val="20"/>
                <w:lang w:val="uk-UA" w:eastAsia="en-US"/>
              </w:rPr>
              <w:t>% стручків у культури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(п</w:t>
            </w:r>
            <w:r w:rsidRPr="00A466A6">
              <w:rPr>
                <w:sz w:val="20"/>
                <w:szCs w:val="20"/>
                <w:lang w:val="uk-UA"/>
              </w:rPr>
              <w:t xml:space="preserve">ідсушування рослини і </w:t>
            </w:r>
            <w:r>
              <w:rPr>
                <w:sz w:val="20"/>
                <w:szCs w:val="20"/>
                <w:lang w:val="uk-UA"/>
              </w:rPr>
              <w:t>насіння</w:t>
            </w:r>
            <w:r w:rsidRPr="00A466A6">
              <w:rPr>
                <w:sz w:val="20"/>
                <w:szCs w:val="20"/>
                <w:lang w:val="uk-UA"/>
              </w:rPr>
              <w:t xml:space="preserve"> культури та знищення однорічних і багаторічних бур’янів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06C" w14:textId="7DBBEF1E" w:rsidR="00441C72" w:rsidRPr="009D34D2" w:rsidRDefault="00441C72" w:rsidP="00B8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37D" w14:textId="5338F654" w:rsidR="00441C72" w:rsidRDefault="00441C72" w:rsidP="00B80F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441C72" w:rsidRPr="00235966" w14:paraId="51B8EF2A" w14:textId="77777777" w:rsidTr="0051216E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BD5C50" w14:textId="77777777" w:rsidR="00441C72" w:rsidRPr="00561A0D" w:rsidRDefault="00441C72" w:rsidP="00B80FE7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EC85A4" w14:textId="2CD9DA38" w:rsidR="00441C72" w:rsidRPr="002C48F4" w:rsidRDefault="00441C72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Діквіс Макс</w:t>
            </w:r>
            <w:r w:rsidRPr="002C48F4">
              <w:rPr>
                <w:b/>
                <w:sz w:val="20"/>
                <w:szCs w:val="20"/>
                <w:lang w:val="uk-UA"/>
              </w:rPr>
              <w:t>, РК</w:t>
            </w:r>
          </w:p>
          <w:p w14:paraId="2F7D78C0" w14:textId="77777777" w:rsidR="00441C72" w:rsidRDefault="00441C72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(дикват дибромід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57CFBF64" w14:textId="7B8E1C3D" w:rsidR="00441C72" w:rsidRPr="002C48F4" w:rsidRDefault="00441C72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 xml:space="preserve">374 г/л) </w:t>
            </w:r>
          </w:p>
          <w:p w14:paraId="618B2F0B" w14:textId="57EE3EDC" w:rsidR="00441C72" w:rsidRPr="00FE4336" w:rsidRDefault="00441C72" w:rsidP="00B80FE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48F4">
              <w:rPr>
                <w:sz w:val="20"/>
                <w:szCs w:val="20"/>
                <w:lang w:val="uk-UA"/>
              </w:rPr>
              <w:t xml:space="preserve">ТОВ «Агрохімічні </w:t>
            </w:r>
            <w:r>
              <w:rPr>
                <w:sz w:val="20"/>
                <w:szCs w:val="20"/>
                <w:lang w:val="uk-UA"/>
              </w:rPr>
              <w:t>інвестиції</w:t>
            </w:r>
            <w:r w:rsidRPr="002C48F4">
              <w:rPr>
                <w:sz w:val="20"/>
                <w:szCs w:val="20"/>
                <w:lang w:val="uk-UA"/>
              </w:rPr>
              <w:t>»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BDD" w14:textId="7D7E2232" w:rsidR="00441C72" w:rsidRPr="00A466A6" w:rsidRDefault="00441C72" w:rsidP="00B80FE7">
            <w:pPr>
              <w:rPr>
                <w:bCs/>
                <w:sz w:val="20"/>
                <w:szCs w:val="20"/>
                <w:lang w:val="uk-UA" w:eastAsia="en-US"/>
              </w:rPr>
            </w:pPr>
            <w:r w:rsidRPr="002C48F4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C48F4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239" w14:textId="7B109E53" w:rsidR="00441C72" w:rsidRDefault="00441C72" w:rsidP="00B80FE7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88FFC62" w14:textId="4796C0DA" w:rsidR="00441C72" w:rsidRPr="00A466A6" w:rsidRDefault="00441C72" w:rsidP="00B80FE7">
            <w:pPr>
              <w:rPr>
                <w:sz w:val="20"/>
                <w:szCs w:val="20"/>
                <w:lang w:val="uk-UA" w:eastAsia="en-US"/>
              </w:rPr>
            </w:pPr>
            <w:r w:rsidRPr="002C48F4">
              <w:rPr>
                <w:sz w:val="20"/>
                <w:szCs w:val="20"/>
                <w:lang w:val="uk-UA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D81" w14:textId="7D7137D8" w:rsidR="00441C72" w:rsidRDefault="00441C72" w:rsidP="00B80FE7">
            <w:pPr>
              <w:rPr>
                <w:sz w:val="20"/>
                <w:szCs w:val="20"/>
                <w:lang w:val="uk-UA" w:eastAsia="en-US"/>
              </w:rPr>
            </w:pPr>
            <w:r w:rsidRPr="002C48F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DA9" w14:textId="1B569385" w:rsidR="00441C72" w:rsidRDefault="00441C72" w:rsidP="00B80FE7">
            <w:pPr>
              <w:rPr>
                <w:sz w:val="20"/>
                <w:szCs w:val="20"/>
                <w:lang w:val="uk-UA" w:eastAsia="en-US"/>
              </w:rPr>
            </w:pPr>
            <w:r w:rsidRPr="002C48F4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3DEC7A34" w14:textId="77777777" w:rsidR="00BF51B8" w:rsidRPr="00076C4C" w:rsidRDefault="00BF51B8" w:rsidP="00BF51B8">
      <w:pPr>
        <w:spacing w:before="120" w:after="120"/>
        <w:jc w:val="center"/>
        <w:rPr>
          <w:b/>
          <w:i/>
          <w:sz w:val="28"/>
          <w:szCs w:val="28"/>
        </w:rPr>
      </w:pPr>
      <w:r w:rsidRPr="00076C4C">
        <w:rPr>
          <w:b/>
          <w:i/>
          <w:sz w:val="28"/>
          <w:szCs w:val="28"/>
          <w:lang w:val="uk-UA"/>
        </w:rPr>
        <w:t xml:space="preserve">Препарати </w:t>
      </w:r>
      <w:r w:rsidRPr="00076C4C">
        <w:rPr>
          <w:b/>
          <w:i/>
          <w:sz w:val="28"/>
          <w:szCs w:val="28"/>
        </w:rPr>
        <w:t>для застосування авіаційним методом</w:t>
      </w:r>
    </w:p>
    <w:p w14:paraId="4DFA3038" w14:textId="60FDDA09" w:rsidR="009E09A0" w:rsidRDefault="00EB60B3" w:rsidP="00BF51B8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i/>
          <w:lang w:val="uk-UA"/>
        </w:rPr>
      </w:pPr>
      <w:r>
        <w:rPr>
          <w:i/>
          <w:lang w:val="uk-UA"/>
        </w:rPr>
        <w:t>Інсектициди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5"/>
        <w:gridCol w:w="3118"/>
        <w:gridCol w:w="2268"/>
        <w:gridCol w:w="1701"/>
        <w:gridCol w:w="1417"/>
      </w:tblGrid>
      <w:tr w:rsidR="00D422F7" w:rsidRPr="00A2146A" w14:paraId="2BACD2A1" w14:textId="77777777" w:rsidTr="00B865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500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19276165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24DA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8BC6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2A58F6D5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34B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CE4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5BB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FBE6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EDD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D422F7" w:rsidRPr="00A2146A" w14:paraId="70E4249F" w14:textId="77777777" w:rsidTr="00B865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2C3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61F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7CF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67A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DD5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A94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F87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DFD" w14:textId="77777777" w:rsidR="00D422F7" w:rsidRPr="00A2146A" w:rsidRDefault="00D422F7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04161E" w:rsidRPr="00456862" w14:paraId="0E1ABAED" w14:textId="77777777" w:rsidTr="00B8654C">
        <w:trPr>
          <w:trHeight w:val="57"/>
        </w:trPr>
        <w:tc>
          <w:tcPr>
            <w:tcW w:w="567" w:type="dxa"/>
            <w:vMerge w:val="restart"/>
          </w:tcPr>
          <w:p w14:paraId="7B5DCD10" w14:textId="77777777" w:rsidR="0004161E" w:rsidRPr="00E678CA" w:rsidRDefault="0004161E" w:rsidP="0004161E">
            <w:pPr>
              <w:pStyle w:val="aff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287651E" w14:textId="77777777" w:rsidR="0004161E" w:rsidRDefault="0004161E" w:rsidP="0004161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Кайрос, КС</w:t>
            </w:r>
            <w:r>
              <w:rPr>
                <w:sz w:val="20"/>
                <w:szCs w:val="20"/>
                <w:lang w:val="uk-UA"/>
              </w:rPr>
              <w:t xml:space="preserve"> (флубендіамід, 480 г/л)</w:t>
            </w:r>
          </w:p>
          <w:p w14:paraId="40CF2281" w14:textId="4F3F11D4" w:rsidR="0004161E" w:rsidRPr="000D6DC4" w:rsidRDefault="0004161E" w:rsidP="0004161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shd w:val="clear" w:color="auto" w:fill="auto"/>
          </w:tcPr>
          <w:p w14:paraId="656B74C5" w14:textId="419BDB71" w:rsidR="0004161E" w:rsidRPr="00456862" w:rsidRDefault="0004161E" w:rsidP="0004161E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5" w:type="dxa"/>
            <w:shd w:val="clear" w:color="auto" w:fill="auto"/>
          </w:tcPr>
          <w:p w14:paraId="666B9576" w14:textId="13BC01DC" w:rsidR="0004161E" w:rsidRPr="00456862" w:rsidRDefault="0004161E" w:rsidP="000416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0324312F" w14:textId="261F3E70" w:rsidR="0004161E" w:rsidRPr="00456862" w:rsidRDefault="0004161E" w:rsidP="000416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Кукурудзяний стебловий метелик, лучний метелик, бавовникова совка</w:t>
            </w:r>
          </w:p>
        </w:tc>
        <w:tc>
          <w:tcPr>
            <w:tcW w:w="2268" w:type="dxa"/>
            <w:shd w:val="clear" w:color="auto" w:fill="auto"/>
          </w:tcPr>
          <w:p w14:paraId="1E7F8D80" w14:textId="31CBB6EC" w:rsidR="0004161E" w:rsidRPr="00456862" w:rsidRDefault="0004161E" w:rsidP="0004161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 авіаційним методом</w:t>
            </w:r>
          </w:p>
        </w:tc>
        <w:tc>
          <w:tcPr>
            <w:tcW w:w="1701" w:type="dxa"/>
            <w:shd w:val="clear" w:color="auto" w:fill="auto"/>
          </w:tcPr>
          <w:p w14:paraId="1E642E89" w14:textId="5361E908" w:rsidR="0004161E" w:rsidRPr="00456862" w:rsidRDefault="0004161E" w:rsidP="000416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45A0FBF" w14:textId="6E35C8BF" w:rsidR="0004161E" w:rsidRPr="00456862" w:rsidRDefault="0004161E" w:rsidP="000416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4161E" w:rsidRPr="00456862" w14:paraId="21386E30" w14:textId="77777777" w:rsidTr="00B8654C">
        <w:trPr>
          <w:trHeight w:val="57"/>
        </w:trPr>
        <w:tc>
          <w:tcPr>
            <w:tcW w:w="567" w:type="dxa"/>
            <w:vMerge/>
          </w:tcPr>
          <w:p w14:paraId="436B91DE" w14:textId="77777777" w:rsidR="0004161E" w:rsidRPr="00E678CA" w:rsidRDefault="0004161E" w:rsidP="0004161E">
            <w:pPr>
              <w:pStyle w:val="aff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C7C559" w14:textId="77777777" w:rsidR="0004161E" w:rsidRPr="000D6DC4" w:rsidRDefault="0004161E" w:rsidP="0004161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5AEA96AF" w14:textId="133E4755" w:rsidR="0004161E" w:rsidRPr="00456862" w:rsidRDefault="0004161E" w:rsidP="0004161E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5" w:type="dxa"/>
            <w:shd w:val="clear" w:color="auto" w:fill="auto"/>
          </w:tcPr>
          <w:p w14:paraId="74A3AFFB" w14:textId="1017478F" w:rsidR="0004161E" w:rsidRPr="00456862" w:rsidRDefault="0004161E" w:rsidP="0004161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46A32C6A" w14:textId="5FD79FD3" w:rsidR="0004161E" w:rsidRPr="00456862" w:rsidRDefault="0004161E" w:rsidP="000416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Лучний метелик, бавовникова совка</w:t>
            </w:r>
          </w:p>
        </w:tc>
        <w:tc>
          <w:tcPr>
            <w:tcW w:w="2268" w:type="dxa"/>
            <w:shd w:val="clear" w:color="auto" w:fill="auto"/>
          </w:tcPr>
          <w:p w14:paraId="7CEBBEA3" w14:textId="6F353AE5" w:rsidR="0004161E" w:rsidRPr="00456862" w:rsidRDefault="0004161E" w:rsidP="0004161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 авіаційним методом</w:t>
            </w:r>
          </w:p>
        </w:tc>
        <w:tc>
          <w:tcPr>
            <w:tcW w:w="1701" w:type="dxa"/>
            <w:shd w:val="clear" w:color="auto" w:fill="auto"/>
          </w:tcPr>
          <w:p w14:paraId="7AFD7523" w14:textId="2063365C" w:rsidR="0004161E" w:rsidRPr="00456862" w:rsidRDefault="0004161E" w:rsidP="000416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883BEB7" w14:textId="19291B5A" w:rsidR="0004161E" w:rsidRPr="00456862" w:rsidRDefault="0004161E" w:rsidP="000416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14:paraId="3418E280" w14:textId="77777777" w:rsidR="00BF51B8" w:rsidRDefault="00BF51B8" w:rsidP="00BF51B8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i/>
          <w:lang w:val="uk-UA"/>
        </w:rPr>
      </w:pPr>
      <w:r w:rsidRPr="00686B42">
        <w:rPr>
          <w:i/>
          <w:lang w:val="uk-UA"/>
        </w:rPr>
        <w:t>Десиканти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3118"/>
        <w:gridCol w:w="4252"/>
        <w:gridCol w:w="1701"/>
        <w:gridCol w:w="1417"/>
      </w:tblGrid>
      <w:tr w:rsidR="00AD1D95" w:rsidRPr="00235966" w14:paraId="4CB3D6AF" w14:textId="77777777" w:rsidTr="00B8654C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465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№</w:t>
            </w:r>
          </w:p>
          <w:p w14:paraId="5B855A7F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1E1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2602331D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B93A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221A9CF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07C2577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(г,кг,л/га,м</w:t>
            </w:r>
            <w:r w:rsidRPr="0023596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23596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A13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AE57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055E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EC0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AD1D95" w:rsidRPr="00235966" w14:paraId="449071B0" w14:textId="77777777" w:rsidTr="00B86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47D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BE0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09F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B23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A1C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716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256" w14:textId="77777777" w:rsidR="00AD1D95" w:rsidRPr="00235966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7</w:t>
            </w:r>
          </w:p>
        </w:tc>
      </w:tr>
      <w:tr w:rsidR="00AD1D95" w14:paraId="1C615B0F" w14:textId="77777777" w:rsidTr="00B8654C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63B9C" w14:textId="77777777" w:rsidR="00AD1D95" w:rsidRPr="00561A0D" w:rsidRDefault="00AD1D95" w:rsidP="00AD1D95">
            <w:pPr>
              <w:pStyle w:val="aff"/>
              <w:numPr>
                <w:ilvl w:val="0"/>
                <w:numId w:val="4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9C53D" w14:textId="77777777" w:rsidR="00AD1D95" w:rsidRPr="00AA0C09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A0C09">
              <w:rPr>
                <w:b/>
                <w:bCs/>
                <w:sz w:val="20"/>
                <w:szCs w:val="20"/>
                <w:lang w:val="uk-UA"/>
              </w:rPr>
              <w:t>Десикант Ейр, РК</w:t>
            </w:r>
          </w:p>
          <w:p w14:paraId="3EE0687D" w14:textId="77777777" w:rsidR="00AD1D95" w:rsidRPr="00AA0C09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A0C09">
              <w:rPr>
                <w:sz w:val="20"/>
                <w:szCs w:val="20"/>
                <w:lang w:val="uk-UA"/>
              </w:rPr>
              <w:t>(д</w:t>
            </w:r>
            <w:r w:rsidRPr="00AA0C09">
              <w:rPr>
                <w:bCs/>
                <w:sz w:val="20"/>
                <w:szCs w:val="20"/>
                <w:lang w:val="uk-UA"/>
              </w:rPr>
              <w:t>икват дибромід,</w:t>
            </w:r>
          </w:p>
          <w:p w14:paraId="42154725" w14:textId="77777777" w:rsidR="00AD1D95" w:rsidRPr="00AA0C09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A0C09">
              <w:rPr>
                <w:bCs/>
                <w:sz w:val="20"/>
                <w:szCs w:val="20"/>
                <w:lang w:val="uk-UA"/>
              </w:rPr>
              <w:t>в перерахунку на дикват іон</w:t>
            </w:r>
            <w:r w:rsidRPr="00AA0C09">
              <w:rPr>
                <w:sz w:val="20"/>
                <w:szCs w:val="20"/>
                <w:lang w:val="uk-UA"/>
              </w:rPr>
              <w:t>, 200 г/л)</w:t>
            </w:r>
          </w:p>
          <w:p w14:paraId="45573813" w14:textId="77777777" w:rsidR="00AD1D95" w:rsidRPr="00AA0C09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A0C09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3E0EFE61" w14:textId="77777777" w:rsidR="00AD1D95" w:rsidRPr="00AA0C09" w:rsidRDefault="00AD1D95" w:rsidP="00B8654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0C09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208" w14:textId="77777777" w:rsidR="00AD1D95" w:rsidRDefault="00AD1D95" w:rsidP="00B8654C">
            <w:pPr>
              <w:rPr>
                <w:sz w:val="20"/>
                <w:szCs w:val="20"/>
                <w:lang w:val="uk-UA"/>
              </w:rPr>
            </w:pPr>
            <w:r w:rsidRPr="00A466A6">
              <w:rPr>
                <w:bCs/>
                <w:sz w:val="20"/>
                <w:szCs w:val="20"/>
                <w:lang w:val="uk-UA" w:eastAsia="en-US"/>
              </w:rPr>
              <w:t>1,0</w:t>
            </w:r>
            <w:r>
              <w:rPr>
                <w:bCs/>
                <w:sz w:val="20"/>
                <w:szCs w:val="20"/>
                <w:lang w:val="uk-UA" w:eastAsia="en-US"/>
              </w:rPr>
              <w:t xml:space="preserve"> – </w:t>
            </w:r>
            <w:r w:rsidRPr="00A466A6">
              <w:rPr>
                <w:bCs/>
                <w:sz w:val="20"/>
                <w:szCs w:val="20"/>
                <w:lang w:val="uk-UA" w:eastAsia="en-US"/>
              </w:rPr>
              <w:t>2,25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218" w14:textId="77777777" w:rsidR="00AD1D95" w:rsidRDefault="00AD1D95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96565E2" w14:textId="77777777" w:rsidR="00AD1D95" w:rsidRDefault="00AD1D95" w:rsidP="00B8654C">
            <w:pPr>
              <w:rPr>
                <w:sz w:val="20"/>
                <w:szCs w:val="20"/>
                <w:lang w:val="uk-UA" w:eastAsia="en-US"/>
              </w:rPr>
            </w:pPr>
            <w:r w:rsidRPr="00A466A6">
              <w:rPr>
                <w:sz w:val="20"/>
                <w:szCs w:val="20"/>
                <w:lang w:val="uk-UA" w:eastAsia="en-US"/>
              </w:rPr>
              <w:t xml:space="preserve">Обприскування </w:t>
            </w:r>
            <w:r>
              <w:rPr>
                <w:sz w:val="20"/>
                <w:szCs w:val="20"/>
                <w:lang w:val="uk-UA" w:eastAsia="en-US"/>
              </w:rPr>
              <w:t xml:space="preserve">посівів </w:t>
            </w:r>
            <w:r w:rsidRPr="00A466A6">
              <w:rPr>
                <w:sz w:val="20"/>
                <w:szCs w:val="20"/>
                <w:lang w:val="uk-UA" w:eastAsia="en-US"/>
              </w:rPr>
              <w:t xml:space="preserve">у фазі початку побуріння кошиків </w:t>
            </w:r>
            <w:r>
              <w:rPr>
                <w:sz w:val="20"/>
                <w:szCs w:val="20"/>
                <w:lang w:val="uk-UA" w:eastAsia="en-US"/>
              </w:rPr>
              <w:t>за допомогою БПЛА</w:t>
            </w:r>
          </w:p>
          <w:p w14:paraId="6F472FDA" w14:textId="4E262BA6" w:rsidR="00AD1D95" w:rsidRPr="00441C72" w:rsidRDefault="00AD1D95" w:rsidP="00B8654C">
            <w:pPr>
              <w:rPr>
                <w:sz w:val="20"/>
                <w:szCs w:val="20"/>
                <w:lang w:val="uk-UA"/>
              </w:rPr>
            </w:pPr>
            <w:r w:rsidRPr="00A466A6">
              <w:rPr>
                <w:sz w:val="20"/>
                <w:szCs w:val="20"/>
                <w:lang w:val="uk-UA" w:eastAsia="en-US"/>
              </w:rPr>
              <w:t>(в т.ч. мульт</w:t>
            </w:r>
            <w:r>
              <w:rPr>
                <w:sz w:val="20"/>
                <w:szCs w:val="20"/>
                <w:lang w:val="uk-UA" w:eastAsia="en-US"/>
              </w:rPr>
              <w:t>и</w:t>
            </w:r>
            <w:r w:rsidRPr="00A466A6">
              <w:rPr>
                <w:sz w:val="20"/>
                <w:szCs w:val="20"/>
                <w:lang w:val="uk-UA" w:eastAsia="en-US"/>
              </w:rPr>
              <w:t>коптерами)</w:t>
            </w:r>
            <w:r>
              <w:rPr>
                <w:sz w:val="20"/>
                <w:szCs w:val="20"/>
                <w:lang w:val="uk-UA"/>
              </w:rPr>
              <w:t xml:space="preserve"> (п</w:t>
            </w:r>
            <w:r w:rsidRPr="00A466A6">
              <w:rPr>
                <w:sz w:val="20"/>
                <w:szCs w:val="20"/>
                <w:lang w:val="uk-UA"/>
              </w:rPr>
              <w:t>ідсушування рослини і зерна культури та знищення однорічних і багаторічних бур’янів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5EF" w14:textId="77777777" w:rsidR="00AD1D95" w:rsidRPr="009D34D2" w:rsidRDefault="00AD1D95" w:rsidP="00B8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F7E" w14:textId="77777777" w:rsidR="00AD1D95" w:rsidRDefault="00AD1D95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AD1D95" w14:paraId="559349F1" w14:textId="77777777" w:rsidTr="00B8654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D73DC" w14:textId="32025C21" w:rsidR="00AD1D95" w:rsidRPr="00561A0D" w:rsidRDefault="00AD1D95" w:rsidP="00AD1D95">
            <w:pPr>
              <w:pStyle w:val="aff"/>
              <w:numPr>
                <w:ilvl w:val="0"/>
                <w:numId w:val="4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6775" w14:textId="77777777" w:rsidR="00AD1D95" w:rsidRPr="00AA0C09" w:rsidRDefault="00AD1D95" w:rsidP="00B8654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79C" w14:textId="208CA654" w:rsidR="00AD1D95" w:rsidRPr="00A466A6" w:rsidRDefault="00AD1D95" w:rsidP="00B8654C">
            <w:pPr>
              <w:rPr>
                <w:bCs/>
                <w:sz w:val="20"/>
                <w:szCs w:val="20"/>
                <w:lang w:val="uk-UA" w:eastAsia="en-US"/>
              </w:rPr>
            </w:pPr>
            <w:r w:rsidRPr="00A466A6">
              <w:rPr>
                <w:bCs/>
                <w:sz w:val="20"/>
                <w:szCs w:val="20"/>
                <w:lang w:val="uk-UA" w:eastAsia="en-US"/>
              </w:rPr>
              <w:t>1,0</w:t>
            </w:r>
            <w:r>
              <w:rPr>
                <w:bCs/>
                <w:sz w:val="20"/>
                <w:szCs w:val="20"/>
                <w:lang w:val="uk-UA" w:eastAsia="en-US"/>
              </w:rPr>
              <w:t xml:space="preserve"> – </w:t>
            </w:r>
            <w:r w:rsidRPr="00A466A6">
              <w:rPr>
                <w:bCs/>
                <w:sz w:val="20"/>
                <w:szCs w:val="20"/>
                <w:lang w:val="uk-UA" w:eastAsia="en-US"/>
              </w:rPr>
              <w:t>2,25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8ED" w14:textId="2DB5165B" w:rsidR="00AD1D95" w:rsidRDefault="00AD1D95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E46F83B" w14:textId="77777777" w:rsidR="00AD1D95" w:rsidRDefault="00AD1D95" w:rsidP="00AD1D95">
            <w:pPr>
              <w:rPr>
                <w:sz w:val="20"/>
                <w:szCs w:val="20"/>
                <w:lang w:val="uk-UA" w:eastAsia="en-US"/>
              </w:rPr>
            </w:pPr>
            <w:r w:rsidRPr="00A466A6">
              <w:rPr>
                <w:sz w:val="20"/>
                <w:szCs w:val="20"/>
                <w:lang w:val="uk-UA" w:eastAsia="en-US"/>
              </w:rPr>
              <w:t>Обприск</w:t>
            </w:r>
            <w:r>
              <w:rPr>
                <w:sz w:val="20"/>
                <w:szCs w:val="20"/>
                <w:lang w:val="uk-UA" w:eastAsia="en-US"/>
              </w:rPr>
              <w:t>ування посівів при побурінні 70</w:t>
            </w:r>
            <w:r w:rsidRPr="00A466A6">
              <w:rPr>
                <w:sz w:val="20"/>
                <w:szCs w:val="20"/>
                <w:lang w:val="uk-UA" w:eastAsia="en-US"/>
              </w:rPr>
              <w:t xml:space="preserve">% стручків у культури </w:t>
            </w:r>
            <w:r>
              <w:rPr>
                <w:sz w:val="20"/>
                <w:szCs w:val="20"/>
                <w:lang w:val="uk-UA" w:eastAsia="en-US"/>
              </w:rPr>
              <w:t>за допомогою БПЛА</w:t>
            </w:r>
          </w:p>
          <w:p w14:paraId="5E1569FD" w14:textId="19433103" w:rsidR="00AD1D95" w:rsidRPr="00A466A6" w:rsidRDefault="00AD1D95" w:rsidP="00AD1D95">
            <w:pPr>
              <w:rPr>
                <w:sz w:val="20"/>
                <w:szCs w:val="20"/>
                <w:lang w:val="uk-UA" w:eastAsia="en-US"/>
              </w:rPr>
            </w:pPr>
            <w:r w:rsidRPr="005F16DB">
              <w:rPr>
                <w:sz w:val="20"/>
                <w:szCs w:val="20"/>
                <w:lang w:val="uk-UA" w:eastAsia="en-US"/>
              </w:rPr>
              <w:t>(в т.ч. мультикоптерами)</w:t>
            </w:r>
            <w:r>
              <w:rPr>
                <w:sz w:val="20"/>
                <w:szCs w:val="20"/>
                <w:lang w:val="uk-UA" w:eastAsia="en-US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п</w:t>
            </w:r>
            <w:r w:rsidRPr="00A466A6">
              <w:rPr>
                <w:sz w:val="20"/>
                <w:szCs w:val="20"/>
                <w:lang w:val="uk-UA"/>
              </w:rPr>
              <w:t xml:space="preserve">ідсушування рослини і </w:t>
            </w:r>
            <w:r>
              <w:rPr>
                <w:sz w:val="20"/>
                <w:szCs w:val="20"/>
                <w:lang w:val="uk-UA"/>
              </w:rPr>
              <w:t>насіння</w:t>
            </w:r>
            <w:r w:rsidRPr="00A466A6">
              <w:rPr>
                <w:sz w:val="20"/>
                <w:szCs w:val="20"/>
                <w:lang w:val="uk-UA"/>
              </w:rPr>
              <w:t xml:space="preserve"> культури та знищення однорічних і багаторічних бур’янів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A19" w14:textId="4ED59C90" w:rsidR="00AD1D95" w:rsidRDefault="00AD1D95" w:rsidP="00B8654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890" w14:textId="73E4150E" w:rsidR="00AD1D95" w:rsidRDefault="00AD1D95" w:rsidP="00B8654C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</w:tr>
    </w:tbl>
    <w:p w14:paraId="18319EE2" w14:textId="77777777" w:rsidR="00AD1D95" w:rsidRDefault="00AD1D95" w:rsidP="00BF51B8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i/>
          <w:lang w:val="uk-UA"/>
        </w:rPr>
      </w:pPr>
    </w:p>
    <w:p w14:paraId="2615B891" w14:textId="77777777" w:rsidR="000F74FD" w:rsidRDefault="000F74F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433E0D73" w14:textId="77777777" w:rsidR="00431819" w:rsidRPr="00456862" w:rsidRDefault="00431819" w:rsidP="00431819">
      <w:pPr>
        <w:spacing w:after="60"/>
        <w:jc w:val="center"/>
        <w:rPr>
          <w:b/>
          <w:i/>
          <w:sz w:val="28"/>
          <w:szCs w:val="28"/>
          <w:lang w:val="uk-UA"/>
        </w:rPr>
      </w:pPr>
      <w:r w:rsidRPr="00456862">
        <w:rPr>
          <w:b/>
          <w:i/>
          <w:sz w:val="28"/>
          <w:szCs w:val="28"/>
          <w:lang w:val="uk-UA"/>
        </w:rPr>
        <w:t>Препарати для роздрібного продажу населенню</w:t>
      </w:r>
    </w:p>
    <w:p w14:paraId="3E96C39A" w14:textId="77777777" w:rsidR="00431819" w:rsidRDefault="00431819" w:rsidP="00431819">
      <w:pPr>
        <w:spacing w:before="60" w:after="60"/>
        <w:jc w:val="center"/>
        <w:rPr>
          <w:i/>
          <w:lang w:val="uk-UA"/>
        </w:rPr>
      </w:pPr>
      <w:r w:rsidRPr="00456862">
        <w:rPr>
          <w:i/>
          <w:lang w:val="uk-UA"/>
        </w:rPr>
        <w:t>Інсектициди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5"/>
        <w:gridCol w:w="3118"/>
        <w:gridCol w:w="2268"/>
        <w:gridCol w:w="1701"/>
        <w:gridCol w:w="1417"/>
      </w:tblGrid>
      <w:tr w:rsidR="005B5A9A" w:rsidRPr="00456862" w14:paraId="0D5E4231" w14:textId="77777777" w:rsidTr="009D60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C815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№</w:t>
            </w:r>
          </w:p>
          <w:p w14:paraId="3C3A9F00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6E1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0AF8E474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A09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63993EF8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091196AD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(г,кг,л/га,м</w:t>
            </w:r>
            <w:r w:rsidRPr="00456862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456862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1184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DF1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E7BE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F8E" w14:textId="77777777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1A9" w14:textId="30D24B0A" w:rsidR="005B5A9A" w:rsidRPr="00456862" w:rsidRDefault="005B5A9A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456862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5B5A9A" w:rsidRPr="00456862" w14:paraId="6540A1AD" w14:textId="77777777" w:rsidTr="005B5A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BA4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B79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567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F17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AEC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2FD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0AE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299" w14:textId="77777777" w:rsidR="005B5A9A" w:rsidRPr="00456862" w:rsidRDefault="005B5A9A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8</w:t>
            </w:r>
          </w:p>
        </w:tc>
      </w:tr>
      <w:tr w:rsidR="005B5A9A" w:rsidRPr="00456862" w14:paraId="71AE9CB5" w14:textId="77777777" w:rsidTr="005B5A9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874D46" w14:textId="77777777" w:rsidR="005B5A9A" w:rsidRPr="00C23153" w:rsidRDefault="005B5A9A" w:rsidP="001E3813">
            <w:pPr>
              <w:pStyle w:val="aff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16BDEA" w14:textId="77777777" w:rsidR="005B5A9A" w:rsidRDefault="005B5A9A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2CBB">
              <w:rPr>
                <w:rFonts w:hint="eastAsia"/>
                <w:b/>
                <w:sz w:val="20"/>
                <w:szCs w:val="20"/>
                <w:lang w:val="uk-UA"/>
              </w:rPr>
              <w:t>Шірудо</w:t>
            </w:r>
            <w:r w:rsidRPr="00F92CBB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F92CBB">
              <w:rPr>
                <w:rFonts w:hint="eastAsia"/>
                <w:b/>
                <w:sz w:val="20"/>
                <w:szCs w:val="20"/>
                <w:lang w:val="uk-UA"/>
              </w:rPr>
              <w:t>ЗП</w:t>
            </w:r>
          </w:p>
          <w:p w14:paraId="4080B723" w14:textId="77777777" w:rsidR="005B5A9A" w:rsidRDefault="005B5A9A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2CBB">
              <w:rPr>
                <w:sz w:val="20"/>
                <w:szCs w:val="20"/>
                <w:lang w:val="uk-UA"/>
              </w:rPr>
              <w:t>(тебуфенпірад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089E7242" w14:textId="77777777" w:rsidR="005B5A9A" w:rsidRDefault="005B5A9A" w:rsidP="008704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 г/кг)</w:t>
            </w:r>
          </w:p>
          <w:p w14:paraId="1CF0E7BC" w14:textId="0DC1A190" w:rsidR="005B5A9A" w:rsidRPr="00635675" w:rsidRDefault="005B5A9A" w:rsidP="007640A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87047E">
              <w:rPr>
                <w:bCs/>
                <w:sz w:val="20"/>
                <w:szCs w:val="20"/>
                <w:lang w:val="uk-UA"/>
              </w:rPr>
              <w:t>Certis Belchim B.V.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87047E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465" w14:textId="04A4501A" w:rsidR="005B5A9A" w:rsidRPr="00F81DAC" w:rsidRDefault="005B5A9A" w:rsidP="001E3813">
            <w:pPr>
              <w:rPr>
                <w:sz w:val="20"/>
                <w:szCs w:val="20"/>
                <w:highlight w:val="green"/>
                <w:vertAlign w:val="superscript"/>
                <w:lang w:val="uk-UA" w:eastAsia="uk-UA"/>
              </w:rPr>
            </w:pPr>
            <w:r w:rsidRPr="0087047E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7047E">
              <w:rPr>
                <w:sz w:val="20"/>
                <w:szCs w:val="20"/>
                <w:lang w:val="uk-UA"/>
              </w:rPr>
              <w:t>6 г/100</w:t>
            </w:r>
            <w:r w:rsidR="00BB2906">
              <w:rPr>
                <w:sz w:val="20"/>
                <w:szCs w:val="20"/>
                <w:lang w:val="uk-UA"/>
              </w:rPr>
              <w:t xml:space="preserve"> </w:t>
            </w:r>
            <w:r w:rsidRPr="0087047E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A4F35E" w14:textId="4191FB29" w:rsidR="005B5A9A" w:rsidRPr="00F81DAC" w:rsidRDefault="005B5A9A" w:rsidP="0087047E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EC09C2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6F2" w14:textId="6A490C90" w:rsidR="005B5A9A" w:rsidRPr="00F81DAC" w:rsidRDefault="005B5A9A" w:rsidP="001E3813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EC09C2">
              <w:rPr>
                <w:sz w:val="20"/>
                <w:szCs w:val="20"/>
                <w:lang w:val="uk-UA"/>
              </w:rPr>
              <w:t>Кліщі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06E3" w14:textId="5711D3AF" w:rsidR="005B5A9A" w:rsidRPr="00F81DAC" w:rsidRDefault="005B5A9A" w:rsidP="007640A4">
            <w:pPr>
              <w:pStyle w:val="a3"/>
              <w:tabs>
                <w:tab w:val="clear" w:pos="4153"/>
                <w:tab w:val="clear" w:pos="8306"/>
              </w:tabs>
              <w:rPr>
                <w:highlight w:val="green"/>
                <w:lang w:eastAsia="uk-UA"/>
              </w:rPr>
            </w:pPr>
            <w:r w:rsidRPr="003A000F"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C6A" w14:textId="1A6A563C" w:rsidR="005B5A9A" w:rsidRPr="00F81DAC" w:rsidRDefault="005B5A9A" w:rsidP="001E3813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 w:rsidRPr="00EC09C2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235" w14:textId="175912A4" w:rsidR="005B5A9A" w:rsidRPr="00F81DAC" w:rsidRDefault="005B5A9A" w:rsidP="001E3813">
            <w:pPr>
              <w:rPr>
                <w:sz w:val="20"/>
                <w:szCs w:val="20"/>
                <w:highlight w:val="green"/>
                <w:lang w:val="uk-UA"/>
              </w:rPr>
            </w:pPr>
            <w:r w:rsidRPr="00EC09C2">
              <w:rPr>
                <w:sz w:val="20"/>
                <w:szCs w:val="20"/>
                <w:lang w:val="uk-UA"/>
              </w:rPr>
              <w:t>2</w:t>
            </w:r>
          </w:p>
        </w:tc>
      </w:tr>
      <w:tr w:rsidR="005B5A9A" w:rsidRPr="00456862" w14:paraId="6F34666A" w14:textId="77777777" w:rsidTr="005B5A9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875072" w14:textId="77777777" w:rsidR="005B5A9A" w:rsidRPr="00C23153" w:rsidRDefault="005B5A9A" w:rsidP="001E3813">
            <w:pPr>
              <w:pStyle w:val="aff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FA6546" w14:textId="77777777" w:rsidR="005B5A9A" w:rsidRDefault="005B5A9A" w:rsidP="009C005F">
            <w:pPr>
              <w:rPr>
                <w:color w:val="000000"/>
                <w:sz w:val="20"/>
                <w:szCs w:val="20"/>
              </w:rPr>
            </w:pPr>
            <w:r w:rsidRPr="009A7312">
              <w:rPr>
                <w:b/>
                <w:color w:val="000000"/>
                <w:sz w:val="20"/>
                <w:szCs w:val="20"/>
              </w:rPr>
              <w:t>Требон 30 ЕС, КЕ</w:t>
            </w:r>
          </w:p>
          <w:p w14:paraId="612508D1" w14:textId="77777777" w:rsidR="005B5A9A" w:rsidRDefault="005B5A9A" w:rsidP="009C00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(етофенпрокс,</w:t>
            </w:r>
          </w:p>
          <w:p w14:paraId="45534087" w14:textId="1601E118" w:rsidR="005B5A9A" w:rsidRDefault="005B5A9A" w:rsidP="009C005F">
            <w:pPr>
              <w:rPr>
                <w:color w:val="000000"/>
                <w:sz w:val="20"/>
                <w:szCs w:val="20"/>
              </w:rPr>
            </w:pPr>
            <w:r w:rsidRPr="009A7312">
              <w:rPr>
                <w:color w:val="000000"/>
                <w:sz w:val="20"/>
                <w:szCs w:val="20"/>
              </w:rPr>
              <w:t xml:space="preserve">287,5 г/л) </w:t>
            </w:r>
          </w:p>
          <w:p w14:paraId="2225EB2D" w14:textId="4D413BE7" w:rsidR="005B5A9A" w:rsidRPr="00F92CBB" w:rsidRDefault="005B5A9A" w:rsidP="007640A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87047E">
              <w:rPr>
                <w:bCs/>
                <w:sz w:val="20"/>
                <w:szCs w:val="20"/>
                <w:lang w:val="uk-UA"/>
              </w:rPr>
              <w:t>Certis Belchim B.V.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87047E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4F2" w14:textId="7918DFB9" w:rsidR="005B5A9A" w:rsidRPr="0087047E" w:rsidRDefault="005B5A9A" w:rsidP="001E3813">
            <w:pPr>
              <w:rPr>
                <w:sz w:val="20"/>
                <w:szCs w:val="20"/>
                <w:lang w:val="uk-UA"/>
              </w:rPr>
            </w:pPr>
            <w:r w:rsidRPr="00085C25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85C25">
              <w:rPr>
                <w:sz w:val="20"/>
                <w:szCs w:val="20"/>
                <w:lang w:val="uk-UA"/>
              </w:rPr>
              <w:t>5 мл/100 м²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E51935" w14:textId="4A4BC001" w:rsidR="005B5A9A" w:rsidRPr="00EC09C2" w:rsidRDefault="005B5A9A" w:rsidP="0087047E">
            <w:pPr>
              <w:rPr>
                <w:sz w:val="20"/>
                <w:szCs w:val="20"/>
                <w:lang w:val="uk-UA"/>
              </w:rPr>
            </w:pPr>
            <w:r w:rsidRPr="009A7312">
              <w:rPr>
                <w:color w:val="000000"/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988" w14:textId="0C5E45F3" w:rsidR="005B5A9A" w:rsidRPr="00EC09C2" w:rsidRDefault="005B5A9A" w:rsidP="001E3813">
            <w:pPr>
              <w:rPr>
                <w:sz w:val="20"/>
                <w:szCs w:val="20"/>
                <w:lang w:val="uk-UA"/>
              </w:rPr>
            </w:pPr>
            <w:r w:rsidRPr="00EF260C">
              <w:rPr>
                <w:color w:val="000000"/>
                <w:sz w:val="20"/>
                <w:szCs w:val="20"/>
                <w:lang w:val="uk-UA"/>
              </w:rPr>
              <w:t>Плодожерки, листовійки, попелиці, каліфорнійська щитівка та</w:t>
            </w:r>
            <w:r w:rsidR="00BB2906">
              <w:rPr>
                <w:color w:val="000000"/>
                <w:sz w:val="20"/>
                <w:szCs w:val="20"/>
                <w:lang w:val="uk-UA"/>
              </w:rPr>
              <w:t xml:space="preserve"> інші комахи</w:t>
            </w:r>
            <w:r w:rsidRPr="00EF260C">
              <w:rPr>
                <w:color w:val="000000"/>
                <w:sz w:val="20"/>
                <w:szCs w:val="20"/>
                <w:lang w:val="uk-UA"/>
              </w:rPr>
              <w:t xml:space="preserve"> шкідники яблуневого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2DF" w14:textId="32899F65" w:rsidR="005B5A9A" w:rsidRPr="003A000F" w:rsidRDefault="005B5A9A" w:rsidP="001E3813">
            <w:pPr>
              <w:pStyle w:val="a3"/>
              <w:tabs>
                <w:tab w:val="clear" w:pos="4153"/>
                <w:tab w:val="clear" w:pos="8306"/>
              </w:tabs>
            </w:pPr>
            <w:r w:rsidRPr="00E6169D">
              <w:rPr>
                <w:color w:val="000000"/>
              </w:rPr>
              <w:t>Обприскування</w:t>
            </w:r>
            <w:r w:rsidRPr="009A7312">
              <w:rPr>
                <w:color w:val="000000"/>
              </w:rPr>
              <w:t xml:space="preserve"> </w:t>
            </w:r>
            <w:r w:rsidRPr="00E6169D">
              <w:rPr>
                <w:color w:val="000000"/>
              </w:rPr>
              <w:t>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542" w14:textId="64B4B976" w:rsidR="005B5A9A" w:rsidRPr="00EC09C2" w:rsidRDefault="005B5A9A" w:rsidP="001E3813">
            <w:pPr>
              <w:rPr>
                <w:sz w:val="20"/>
                <w:szCs w:val="20"/>
                <w:lang w:val="uk-UA"/>
              </w:rPr>
            </w:pPr>
            <w:r w:rsidRPr="009A731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C59" w14:textId="043BC08F" w:rsidR="005B5A9A" w:rsidRPr="00EC09C2" w:rsidRDefault="005B5A9A" w:rsidP="001E3813">
            <w:pPr>
              <w:rPr>
                <w:sz w:val="20"/>
                <w:szCs w:val="20"/>
                <w:lang w:val="uk-UA"/>
              </w:rPr>
            </w:pPr>
            <w:r w:rsidRPr="009A7312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0878800B" w14:textId="0712B74A" w:rsidR="008F0CB8" w:rsidRDefault="008F0CB8" w:rsidP="00201DFC">
      <w:pPr>
        <w:spacing w:before="120" w:after="120"/>
        <w:jc w:val="center"/>
        <w:rPr>
          <w:i/>
          <w:lang w:val="uk-UA"/>
        </w:rPr>
      </w:pPr>
      <w:r w:rsidRPr="00201DFC">
        <w:rPr>
          <w:i/>
          <w:lang w:val="uk-UA"/>
        </w:rPr>
        <w:t>Фунгіциди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985"/>
        <w:gridCol w:w="3118"/>
        <w:gridCol w:w="2268"/>
        <w:gridCol w:w="1701"/>
        <w:gridCol w:w="1417"/>
      </w:tblGrid>
      <w:tr w:rsidR="00BB2906" w:rsidRPr="00A607FA" w14:paraId="6ECF4B93" w14:textId="77777777" w:rsidTr="009D609B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C9E4" w14:textId="77777777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E388" w14:textId="77777777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F92989E" w14:textId="77777777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74A7" w14:textId="77777777" w:rsidR="00BB2906" w:rsidRPr="00E90EBC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90EBC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DEDE7A9" w14:textId="77777777" w:rsidR="00BB2906" w:rsidRPr="00E90EBC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90EBC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545C97C" w14:textId="4D195412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(г,кг,л/га,м</w:t>
            </w:r>
            <w:r w:rsidRPr="00456862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456862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4EF" w14:textId="77777777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DB54" w14:textId="77777777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EB93" w14:textId="77777777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39E0" w14:textId="77777777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072F" w14:textId="679AED41" w:rsidR="00BB2906" w:rsidRPr="00A607FA" w:rsidRDefault="00BB2906" w:rsidP="009D609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BB2906" w:rsidRPr="00A607FA" w14:paraId="5EA4034B" w14:textId="77777777" w:rsidTr="00BB2906">
        <w:trPr>
          <w:cantSplit/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18A" w14:textId="69A8DD5A" w:rsidR="00BB2906" w:rsidRPr="00A607FA" w:rsidRDefault="00BB2906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320" w14:textId="0344B2CC" w:rsidR="00BB2906" w:rsidRPr="00A607FA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689" w14:textId="7D855AF5" w:rsidR="00BB2906" w:rsidRPr="00E90EBC" w:rsidRDefault="00BB2906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5E5" w14:textId="7FFF5C8A" w:rsidR="00BB2906" w:rsidRPr="00A607FA" w:rsidRDefault="00BB2906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369" w14:textId="028E1DF0" w:rsidR="00BB2906" w:rsidRPr="00A607FA" w:rsidRDefault="00BB2906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83A" w14:textId="211F20C9" w:rsidR="00BB2906" w:rsidRPr="00A607FA" w:rsidRDefault="00BB2906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50A" w14:textId="42397306" w:rsidR="00BB2906" w:rsidRPr="00A607FA" w:rsidRDefault="00BB2906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704" w14:textId="30FE79E8" w:rsidR="00BB2906" w:rsidRPr="00A607FA" w:rsidRDefault="00BB2906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8</w:t>
            </w:r>
          </w:p>
        </w:tc>
      </w:tr>
      <w:tr w:rsidR="00BB2906" w:rsidRPr="00A607FA" w14:paraId="279CC31C" w14:textId="77777777" w:rsidTr="00BB290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52879" w14:textId="3B5D5BA6" w:rsidR="00BB2906" w:rsidRPr="00A607FA" w:rsidRDefault="00BB2906" w:rsidP="00274D7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624E2" w14:textId="77777777" w:rsidR="00BB2906" w:rsidRPr="0025401D" w:rsidRDefault="00BB2906" w:rsidP="0025401D">
            <w:pPr>
              <w:spacing w:line="216" w:lineRule="auto"/>
              <w:rPr>
                <w:b/>
                <w:sz w:val="20"/>
                <w:szCs w:val="20"/>
                <w:lang w:val="uk-UA"/>
              </w:rPr>
            </w:pPr>
            <w:r w:rsidRPr="0025401D">
              <w:rPr>
                <w:b/>
                <w:sz w:val="20"/>
                <w:szCs w:val="20"/>
                <w:lang w:val="uk-UA"/>
              </w:rPr>
              <w:t>Валіс М, ВГ</w:t>
            </w:r>
          </w:p>
          <w:p w14:paraId="4111DF6C" w14:textId="77777777" w:rsidR="00BB2906" w:rsidRPr="00A94B95" w:rsidRDefault="00BB2906" w:rsidP="0025401D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A94B95">
              <w:rPr>
                <w:sz w:val="20"/>
                <w:szCs w:val="20"/>
                <w:lang w:val="uk-UA"/>
              </w:rPr>
              <w:t>(вал</w:t>
            </w:r>
            <w:r>
              <w:rPr>
                <w:sz w:val="20"/>
                <w:szCs w:val="20"/>
                <w:lang w:val="uk-UA"/>
              </w:rPr>
              <w:t>іфенал, 6,12% +манкоцеб, 70,6%)</w:t>
            </w:r>
          </w:p>
          <w:p w14:paraId="65EE8E5C" w14:textId="4BA87548" w:rsidR="00BB2906" w:rsidRPr="00A607FA" w:rsidRDefault="00BB2906" w:rsidP="00AE57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47E">
              <w:rPr>
                <w:bCs/>
                <w:sz w:val="20"/>
                <w:szCs w:val="20"/>
                <w:lang w:val="uk-UA"/>
              </w:rPr>
              <w:t>Certis Belchim B.V.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87047E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88D" w14:textId="3D8CB972" w:rsidR="00BB2906" w:rsidRPr="00274D7B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274D7B">
              <w:rPr>
                <w:sz w:val="20"/>
                <w:szCs w:val="20"/>
                <w:lang w:val="uk-UA"/>
              </w:rPr>
              <w:t>20 г/100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74D7B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6A2" w14:textId="6E18DAAD" w:rsidR="00BB2906" w:rsidRPr="00A607FA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B2D" w14:textId="2D5DA3EC" w:rsidR="00BB2906" w:rsidRPr="00A607FA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Фітофтороз, 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B45" w14:textId="7F8A7C22" w:rsidR="00BB2906" w:rsidRPr="00A607FA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2AD" w14:textId="04A077F1" w:rsidR="00BB2906" w:rsidRPr="00A607FA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D05" w14:textId="1D8B7B83" w:rsidR="00BB2906" w:rsidRPr="00A607FA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4</w:t>
            </w:r>
          </w:p>
        </w:tc>
      </w:tr>
      <w:tr w:rsidR="00BB2906" w:rsidRPr="00A607FA" w14:paraId="6E26CFA8" w14:textId="77777777" w:rsidTr="00BB290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8D171" w14:textId="41720F43" w:rsidR="00BB2906" w:rsidRPr="00A607F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BAB0" w14:textId="77777777" w:rsidR="00BB2906" w:rsidRPr="00BA73B4" w:rsidRDefault="00BB2906" w:rsidP="00E40E6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53A" w14:textId="5AB3144B" w:rsidR="00BB2906" w:rsidRPr="00274D7B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274D7B">
              <w:rPr>
                <w:sz w:val="20"/>
                <w:szCs w:val="20"/>
                <w:lang w:val="uk-UA"/>
              </w:rPr>
              <w:t>20 г/100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74D7B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9E5" w14:textId="201C62CF" w:rsidR="00BB2906" w:rsidRPr="00D83370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608" w14:textId="05A8A8C2" w:rsidR="00BB2906" w:rsidRPr="00D83370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Фітофтороз, 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173" w14:textId="773E5BC5" w:rsidR="00BB2906" w:rsidRPr="00D83370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318" w14:textId="57373E9F" w:rsidR="00BB2906" w:rsidRPr="00D83370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58D" w14:textId="6E810A28" w:rsidR="00BB2906" w:rsidRPr="00D83370" w:rsidRDefault="00BB2906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4</w:t>
            </w:r>
          </w:p>
        </w:tc>
      </w:tr>
      <w:tr w:rsidR="00BB2906" w:rsidRPr="00A607FA" w14:paraId="2721582E" w14:textId="77777777" w:rsidTr="00BB290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6128E" w14:textId="00526681" w:rsidR="00BB2906" w:rsidRPr="00A607F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CDBF" w14:textId="1CA547B8" w:rsidR="00BB2906" w:rsidRPr="00BA73B4" w:rsidRDefault="00BB2906" w:rsidP="00B85F7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B09" w14:textId="231E5ED5" w:rsidR="00BB2906" w:rsidRPr="00274D7B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274D7B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74D7B">
              <w:rPr>
                <w:sz w:val="20"/>
                <w:szCs w:val="20"/>
                <w:lang w:val="uk-UA"/>
              </w:rPr>
              <w:t>25 г/100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74D7B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062" w14:textId="429C2A42" w:rsidR="00BB2906" w:rsidRPr="00D83370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9AC" w14:textId="41C3DF01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Мілдью, оїдіум, сіра гниль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C8E" w14:textId="7ABC64C2" w:rsidR="00BB2906" w:rsidRPr="00D83370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1F5" w14:textId="496F40A6" w:rsidR="00BB2906" w:rsidRPr="00D83370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  <w:lang w:val="uk-UA"/>
              </w:rPr>
              <w:t>3</w:t>
            </w:r>
            <w:r w:rsidRPr="0014272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E8" w14:textId="511DBD07" w:rsidR="00BB2906" w:rsidRPr="00274D7B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BB2906" w:rsidRPr="00A607FA" w14:paraId="03EEBAF4" w14:textId="77777777" w:rsidTr="00BB290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D4F7" w14:textId="77777777" w:rsidR="00BB2906" w:rsidRPr="00A607F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CDDF9" w14:textId="77777777" w:rsidR="00BB2906" w:rsidRPr="00BA73B4" w:rsidRDefault="00BB2906" w:rsidP="00B85F7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5EB" w14:textId="5F28E632" w:rsidR="00BB2906" w:rsidRPr="00274D7B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274D7B">
              <w:rPr>
                <w:sz w:val="20"/>
                <w:szCs w:val="20"/>
                <w:lang w:val="uk-UA"/>
              </w:rPr>
              <w:t>20 г/100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74D7B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7C2" w14:textId="7C0DFA1E" w:rsidR="00BB2906" w:rsidRPr="00D83370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  <w:lang w:val="uk-UA"/>
              </w:rPr>
              <w:t>Цибуля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9B9" w14:textId="44FB66AB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  <w:lang w:val="uk-UA"/>
              </w:rPr>
              <w:t>Пероноспороз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32E" w14:textId="0E3CBE3D" w:rsidR="00BB2906" w:rsidRPr="00D83370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5AA" w14:textId="775A4EDE" w:rsidR="00BB2906" w:rsidRPr="00D83370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818" w14:textId="6B5AFCE8" w:rsidR="00BB2906" w:rsidRPr="00D83370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142727">
              <w:rPr>
                <w:sz w:val="20"/>
                <w:szCs w:val="20"/>
                <w:lang w:val="uk-UA"/>
              </w:rPr>
              <w:t>4</w:t>
            </w:r>
          </w:p>
        </w:tc>
      </w:tr>
      <w:tr w:rsidR="00BB2906" w:rsidRPr="00A607FA" w14:paraId="33AA237E" w14:textId="77777777" w:rsidTr="00BB2906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1F5D3C" w14:textId="76C54407" w:rsidR="00BB2906" w:rsidRPr="00A607F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3B9A73" w14:textId="77777777" w:rsidR="00BB2906" w:rsidRPr="005E5358" w:rsidRDefault="00BB2906" w:rsidP="009C005F">
            <w:pPr>
              <w:rPr>
                <w:b/>
                <w:sz w:val="20"/>
                <w:szCs w:val="20"/>
                <w:lang w:val="uk-UA"/>
              </w:rPr>
            </w:pPr>
            <w:r w:rsidRPr="005E5358">
              <w:rPr>
                <w:b/>
                <w:sz w:val="20"/>
                <w:szCs w:val="20"/>
              </w:rPr>
              <w:t>Пенкоцеб</w:t>
            </w:r>
            <w:r w:rsidRPr="005E5358">
              <w:rPr>
                <w:b/>
                <w:sz w:val="20"/>
                <w:szCs w:val="20"/>
                <w:lang w:val="uk-UA"/>
              </w:rPr>
              <w:t>, ЗП</w:t>
            </w:r>
          </w:p>
          <w:p w14:paraId="5CA124D6" w14:textId="77777777" w:rsidR="00BB2906" w:rsidRPr="009E4D1F" w:rsidRDefault="00BB2906" w:rsidP="009C005F">
            <w:pPr>
              <w:rPr>
                <w:sz w:val="20"/>
                <w:szCs w:val="20"/>
                <w:lang w:val="uk-UA"/>
              </w:rPr>
            </w:pPr>
            <w:r w:rsidRPr="00C15B6B">
              <w:rPr>
                <w:sz w:val="20"/>
                <w:szCs w:val="20"/>
              </w:rPr>
              <w:t>(</w:t>
            </w:r>
            <w:r w:rsidRPr="005E5358">
              <w:rPr>
                <w:sz w:val="20"/>
                <w:szCs w:val="20"/>
              </w:rPr>
              <w:t>манкоцеб</w:t>
            </w:r>
            <w:r w:rsidRPr="005E5358">
              <w:rPr>
                <w:sz w:val="20"/>
                <w:szCs w:val="20"/>
                <w:lang w:val="uk-UA"/>
              </w:rPr>
              <w:t>,</w:t>
            </w:r>
            <w:r w:rsidRPr="00C15B6B">
              <w:rPr>
                <w:sz w:val="20"/>
                <w:szCs w:val="20"/>
              </w:rPr>
              <w:t xml:space="preserve"> 800 </w:t>
            </w:r>
            <w:r>
              <w:rPr>
                <w:sz w:val="20"/>
                <w:szCs w:val="20"/>
              </w:rPr>
              <w:t>г</w:t>
            </w:r>
            <w:r w:rsidRPr="00C15B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кг</w:t>
            </w:r>
            <w:r w:rsidRPr="00C15B6B">
              <w:rPr>
                <w:sz w:val="20"/>
                <w:szCs w:val="20"/>
              </w:rPr>
              <w:t>)</w:t>
            </w:r>
          </w:p>
          <w:p w14:paraId="79487DF1" w14:textId="15454DBA" w:rsidR="00BB2906" w:rsidRPr="00AE5778" w:rsidRDefault="00BB2906" w:rsidP="00AE5778">
            <w:pPr>
              <w:rPr>
                <w:b/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en-US"/>
              </w:rPr>
              <w:t>UPL</w:t>
            </w:r>
            <w:r w:rsidRPr="009E4D1F">
              <w:rPr>
                <w:sz w:val="20"/>
                <w:szCs w:val="20"/>
                <w:lang w:val="uk-UA"/>
              </w:rPr>
              <w:t xml:space="preserve"> </w:t>
            </w:r>
            <w:r w:rsidRPr="009E4D1F">
              <w:rPr>
                <w:sz w:val="20"/>
                <w:szCs w:val="20"/>
                <w:lang w:val="en-US"/>
              </w:rPr>
              <w:t>Hol</w:t>
            </w:r>
            <w:r>
              <w:rPr>
                <w:sz w:val="20"/>
                <w:szCs w:val="20"/>
                <w:lang w:val="en-US"/>
              </w:rPr>
              <w:t>dings</w:t>
            </w:r>
            <w:r w:rsidRPr="009E4D1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</w:t>
            </w:r>
            <w:r w:rsidRPr="009E4D1F">
              <w:rPr>
                <w:sz w:val="20"/>
                <w:szCs w:val="20"/>
                <w:lang w:val="uk-UA"/>
              </w:rPr>
              <w:t>ö</w:t>
            </w:r>
            <w:r>
              <w:rPr>
                <w:sz w:val="20"/>
                <w:szCs w:val="20"/>
                <w:lang w:val="en-US"/>
              </w:rPr>
              <w:t>peratief</w:t>
            </w:r>
            <w:r w:rsidRPr="009E4D1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</w:t>
            </w:r>
            <w:r w:rsidRPr="009E4D1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>.</w:t>
            </w:r>
            <w:r w:rsidRPr="009E4D1F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C60" w14:textId="5241DA55" w:rsidR="00BB2906" w:rsidRDefault="00BB2906" w:rsidP="00C15B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  <w:r>
              <w:rPr>
                <w:sz w:val="20"/>
                <w:szCs w:val="20"/>
              </w:rPr>
              <w:t xml:space="preserve"> г/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701FBA">
                <w:rPr>
                  <w:sz w:val="20"/>
                  <w:szCs w:val="20"/>
                </w:rPr>
                <w:t>10 л</w:t>
              </w:r>
            </w:smartTag>
            <w:r w:rsidRPr="00701FBA">
              <w:rPr>
                <w:sz w:val="20"/>
                <w:szCs w:val="20"/>
              </w:rPr>
              <w:t xml:space="preserve"> води</w:t>
            </w:r>
          </w:p>
          <w:p w14:paraId="6D147AC3" w14:textId="4BEC961C" w:rsidR="00BB2906" w:rsidRPr="00274D7B" w:rsidRDefault="00BB2906" w:rsidP="00BB29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01F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л робочого розчину/</w:t>
            </w:r>
            <w:r w:rsidRPr="00274D7B">
              <w:rPr>
                <w:sz w:val="20"/>
                <w:szCs w:val="20"/>
                <w:lang w:val="uk-UA"/>
              </w:rPr>
              <w:t>100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74D7B">
              <w:rPr>
                <w:sz w:val="20"/>
                <w:szCs w:val="20"/>
                <w:lang w:val="uk-UA"/>
              </w:rPr>
              <w:t>м²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08D" w14:textId="7C076434" w:rsidR="00BB2906" w:rsidRPr="00142727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8DA" w14:textId="79F64516" w:rsidR="00BB2906" w:rsidRPr="00142727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Фітофтороз, 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EAF" w14:textId="7DD6CF28" w:rsidR="00BB2906" w:rsidRPr="00142727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E4D1F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852" w14:textId="34D625D2" w:rsidR="00BB2906" w:rsidRPr="00142727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84C" w14:textId="1675BF89" w:rsidR="00BB2906" w:rsidRPr="00142727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E4D1F">
              <w:rPr>
                <w:sz w:val="20"/>
                <w:szCs w:val="20"/>
                <w:lang w:val="uk-UA"/>
              </w:rPr>
              <w:t>3</w:t>
            </w:r>
          </w:p>
        </w:tc>
      </w:tr>
      <w:tr w:rsidR="00BB2906" w:rsidRPr="00A607FA" w14:paraId="05281270" w14:textId="77777777" w:rsidTr="00BB2906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C26BA" w14:textId="58586B9E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F1867" w14:textId="2853F977" w:rsidR="00BB2906" w:rsidRPr="00FF218A" w:rsidRDefault="00BB2906" w:rsidP="009C005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*КАЗУМІН 8Л, РК</w:t>
            </w:r>
          </w:p>
          <w:p w14:paraId="3C080561" w14:textId="77777777" w:rsidR="00BB2906" w:rsidRPr="00FF218A" w:rsidRDefault="00BB2906" w:rsidP="009C005F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 xml:space="preserve">(продукт ферментації </w:t>
            </w:r>
            <w:r w:rsidRPr="00FF218A">
              <w:rPr>
                <w:i/>
                <w:iCs/>
                <w:sz w:val="20"/>
                <w:szCs w:val="20"/>
                <w:lang w:val="uk-UA"/>
              </w:rPr>
              <w:t>Streptomyces kasugaensis</w:t>
            </w:r>
            <w:r w:rsidRPr="00FF218A">
              <w:rPr>
                <w:sz w:val="20"/>
                <w:szCs w:val="20"/>
                <w:lang w:val="uk-UA"/>
              </w:rPr>
              <w:t>, 80 г/л)</w:t>
            </w:r>
          </w:p>
          <w:p w14:paraId="09A69BB8" w14:textId="1AC32B8A" w:rsidR="00BB2906" w:rsidRPr="005E5358" w:rsidRDefault="00BB2906" w:rsidP="009C005F">
            <w:pPr>
              <w:rPr>
                <w:b/>
                <w:sz w:val="20"/>
                <w:szCs w:val="20"/>
              </w:rPr>
            </w:pPr>
            <w:r w:rsidRPr="00FF218A">
              <w:rPr>
                <w:sz w:val="20"/>
                <w:szCs w:val="20"/>
                <w:lang w:val="uk-UA"/>
              </w:rPr>
              <w:t>Хокко Кемікал Індастріз Ко., Лтд., Японія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D65D" w14:textId="545D4066" w:rsidR="00BB2906" w:rsidRPr="00FF218A" w:rsidRDefault="00BB2906" w:rsidP="00FF218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F218A">
              <w:rPr>
                <w:sz w:val="20"/>
                <w:szCs w:val="20"/>
                <w:lang w:val="uk-UA"/>
              </w:rPr>
              <w:t>7 мл/</w:t>
            </w:r>
          </w:p>
          <w:p w14:paraId="57B095C5" w14:textId="4E4781C5" w:rsidR="00BB2906" w:rsidRPr="00FF218A" w:rsidRDefault="00BB2906" w:rsidP="00BB2906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5 л води/100 м</w:t>
            </w:r>
            <w:r w:rsidRPr="00FF218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BB0" w14:textId="3F41506D" w:rsidR="00BB2906" w:rsidRPr="009E4D1F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F9A" w14:textId="412D28E0" w:rsidR="00BB2906" w:rsidRPr="00FF218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Бактеріальні хвороби: бактеріальна плямистість, чорна бактеріальна плямистість, мокра гниль плодів та ін.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76A" w14:textId="7C85F6F5" w:rsidR="00BB2906" w:rsidRPr="009E4D1F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0DB" w14:textId="3A601030" w:rsidR="00BB2906" w:rsidRPr="009E4D1F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B6F" w14:textId="1259CC98" w:rsidR="00BB2906" w:rsidRPr="009E4D1F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BB2906" w:rsidRPr="00A607FA" w14:paraId="5A8BC6C7" w14:textId="77777777" w:rsidTr="00BB290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95E23" w14:textId="77777777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6630" w14:textId="77777777" w:rsidR="00BB2906" w:rsidRPr="00FF218A" w:rsidRDefault="00BB2906" w:rsidP="009C005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AD8" w14:textId="29D5E25E" w:rsidR="00BB2906" w:rsidRPr="00FF218A" w:rsidRDefault="00BB2906" w:rsidP="00FF21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087" w14:textId="566DA954" w:rsidR="00BB2906" w:rsidRPr="00FF218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218A">
              <w:rPr>
                <w:bCs/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FA3" w14:textId="4805D0B5" w:rsidR="00BB2906" w:rsidRPr="00FF218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Бактеріальні хвороби: слизистий бактеріоз, судинний бактеріоз, бактеріальна плямистість та ін.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CD4" w14:textId="22249DC0" w:rsidR="00BB2906" w:rsidRPr="00701FB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7F9" w14:textId="71C49B19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5D2" w14:textId="1E7F11CF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BB2906" w:rsidRPr="00A607FA" w14:paraId="16E02713" w14:textId="77777777" w:rsidTr="00BB290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5026D" w14:textId="77777777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CD90" w14:textId="77777777" w:rsidR="00BB2906" w:rsidRPr="00FF218A" w:rsidRDefault="00BB2906" w:rsidP="009C005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5D1" w14:textId="7A65D4C5" w:rsidR="00BB2906" w:rsidRPr="00FF218A" w:rsidRDefault="00BB2906" w:rsidP="00FF218A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F218A">
              <w:rPr>
                <w:sz w:val="20"/>
                <w:szCs w:val="20"/>
                <w:lang w:val="uk-UA"/>
              </w:rPr>
              <w:t>10 мл/</w:t>
            </w:r>
          </w:p>
          <w:p w14:paraId="75B02800" w14:textId="3B063102" w:rsidR="00BB2906" w:rsidRPr="00FF218A" w:rsidRDefault="00BB2906" w:rsidP="00FF218A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F218A">
              <w:rPr>
                <w:sz w:val="20"/>
                <w:szCs w:val="20"/>
                <w:lang w:val="uk-UA"/>
              </w:rPr>
              <w:t>10 л води/</w:t>
            </w:r>
          </w:p>
          <w:p w14:paraId="694CEF77" w14:textId="01FB897B" w:rsidR="00BB2906" w:rsidRPr="00FF218A" w:rsidRDefault="00BB2906" w:rsidP="00FF218A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100 м</w:t>
            </w:r>
            <w:r w:rsidRPr="00FF218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67C" w14:textId="4927E35C" w:rsidR="00BB2906" w:rsidRPr="00FF218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Яблуня, груша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F5C" w14:textId="1A4A2068" w:rsidR="00BB2906" w:rsidRPr="00FF218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Бактеріальний опік, парша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DDF" w14:textId="28CA0369" w:rsidR="00BB2906" w:rsidRPr="00701FB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01FB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1880" w14:textId="68F18D83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ABA" w14:textId="15CEC78A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BB2906" w:rsidRPr="006610F1" w14:paraId="7A24EB61" w14:textId="77777777" w:rsidTr="00BB2906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DD6E23" w14:textId="3A728967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E51DE5" w14:textId="77777777" w:rsidR="00BB2906" w:rsidRDefault="00BB2906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BF39A7">
              <w:rPr>
                <w:b/>
                <w:sz w:val="20"/>
                <w:szCs w:val="20"/>
                <w:lang w:val="uk-UA"/>
              </w:rPr>
              <w:t>Кольт 690, ЗП</w:t>
            </w:r>
          </w:p>
          <w:p w14:paraId="6267C292" w14:textId="0BB8C0C6" w:rsidR="00BB2906" w:rsidRDefault="00BB2906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(диметоморф,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F39A7">
              <w:rPr>
                <w:sz w:val="20"/>
                <w:szCs w:val="20"/>
                <w:lang w:val="uk-UA"/>
              </w:rPr>
              <w:t>90 г/кг + манкоцеб</w:t>
            </w:r>
            <w:smartTag w:uri="urn:schemas-microsoft-com:office:smarttags" w:element="PersonName">
              <w:r w:rsidRPr="00BF39A7">
                <w:rPr>
                  <w:sz w:val="20"/>
                  <w:szCs w:val="20"/>
                  <w:lang w:val="uk-UA"/>
                </w:rPr>
                <w:t>,</w:t>
              </w:r>
            </w:smartTag>
            <w:r w:rsidRPr="00BF39A7">
              <w:rPr>
                <w:sz w:val="20"/>
                <w:szCs w:val="20"/>
                <w:lang w:val="uk-UA"/>
              </w:rPr>
              <w:t xml:space="preserve"> 600 г/кг)</w:t>
            </w:r>
          </w:p>
          <w:p w14:paraId="16D705DD" w14:textId="50B4423A" w:rsidR="00BB2906" w:rsidRPr="00AE5778" w:rsidRDefault="00BB2906" w:rsidP="00AE5778">
            <w:pPr>
              <w:rPr>
                <w:b/>
                <w:sz w:val="20"/>
                <w:szCs w:val="20"/>
                <w:lang w:val="uk-UA"/>
              </w:rPr>
            </w:pPr>
            <w:r w:rsidRPr="0084060F">
              <w:rPr>
                <w:color w:val="000000"/>
                <w:sz w:val="20"/>
                <w:szCs w:val="20"/>
                <w:lang w:val="en-US"/>
              </w:rPr>
              <w:t xml:space="preserve">Rotam Agrochemical Company Limited, P.R. </w:t>
            </w:r>
            <w:r>
              <w:rPr>
                <w:color w:val="000000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E42" w14:textId="1605A492" w:rsidR="00BB2906" w:rsidRPr="00FF218A" w:rsidRDefault="00BB2906" w:rsidP="00FF21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 кг/</w:t>
            </w:r>
            <w:r w:rsidRPr="00FF218A">
              <w:rPr>
                <w:sz w:val="20"/>
                <w:szCs w:val="20"/>
                <w:lang w:val="uk-UA"/>
              </w:rPr>
              <w:t>100 м</w:t>
            </w:r>
            <w:r w:rsidRPr="00FF218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50D" w14:textId="777A0902" w:rsidR="00BB2906" w:rsidRPr="00FF218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CDA" w14:textId="4D2B0BAC" w:rsidR="00BB2906" w:rsidRPr="00FF218A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42727">
              <w:rPr>
                <w:sz w:val="20"/>
                <w:szCs w:val="20"/>
              </w:rPr>
              <w:t>Фітофтороз, 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BD3" w14:textId="14E3FA01" w:rsidR="00BB2906" w:rsidRPr="006610F1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BB5FAA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565" w14:textId="08FAAF5D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212" w14:textId="142642B4" w:rsidR="00BB2906" w:rsidRDefault="00BB2906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BB2906" w:rsidRPr="006610F1" w14:paraId="1100ADE0" w14:textId="77777777" w:rsidTr="00BB2906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1673E" w14:textId="3A61A087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1CC5D" w14:textId="77777777" w:rsidR="00BB2906" w:rsidRDefault="00BB2906" w:rsidP="009E09A0">
            <w:pPr>
              <w:rPr>
                <w:sz w:val="20"/>
                <w:szCs w:val="20"/>
              </w:rPr>
            </w:pPr>
            <w:r w:rsidRPr="0035214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lang w:val="uk-UA"/>
              </w:rPr>
              <w:t>Фрідом</w:t>
            </w:r>
            <w:r w:rsidRPr="0035214B">
              <w:rPr>
                <w:b/>
                <w:sz w:val="20"/>
                <w:szCs w:val="20"/>
              </w:rPr>
              <w:t>, КС</w:t>
            </w:r>
            <w:r w:rsidRPr="003521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диметоморф</w:t>
            </w:r>
            <w:r w:rsidRPr="003521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2</w:t>
            </w:r>
            <w:r w:rsidRPr="0035214B">
              <w:rPr>
                <w:sz w:val="20"/>
                <w:szCs w:val="20"/>
              </w:rPr>
              <w:t>00 г/л</w:t>
            </w:r>
            <w:r>
              <w:rPr>
                <w:sz w:val="20"/>
                <w:szCs w:val="20"/>
                <w:lang w:val="uk-UA"/>
              </w:rPr>
              <w:t xml:space="preserve"> + флуазинам, 200 г/л</w:t>
            </w:r>
            <w:r w:rsidRPr="0035214B">
              <w:rPr>
                <w:sz w:val="20"/>
                <w:szCs w:val="20"/>
              </w:rPr>
              <w:t>).</w:t>
            </w:r>
          </w:p>
          <w:p w14:paraId="69F29834" w14:textId="1A2C8E73" w:rsidR="00BB2906" w:rsidRPr="009E09A0" w:rsidRDefault="00BB2906" w:rsidP="009E09A0">
            <w:pPr>
              <w:rPr>
                <w:b/>
                <w:sz w:val="20"/>
                <w:szCs w:val="20"/>
                <w:lang w:val="uk-UA"/>
              </w:rPr>
            </w:pPr>
            <w:r w:rsidRPr="0035214B">
              <w:rPr>
                <w:sz w:val="20"/>
                <w:szCs w:val="20"/>
              </w:rPr>
              <w:t xml:space="preserve">ТОВ «Сімейний Сад», </w:t>
            </w:r>
            <w:r>
              <w:rPr>
                <w:sz w:val="20"/>
                <w:szCs w:val="20"/>
              </w:rPr>
              <w:t>Україна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4FD" w14:textId="77777777" w:rsidR="00BB2906" w:rsidRDefault="00BB2906" w:rsidP="009B63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616CC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мл/</w:t>
            </w:r>
          </w:p>
          <w:p w14:paraId="3B13CF5B" w14:textId="77777777" w:rsidR="00BB2906" w:rsidRDefault="00BB2906" w:rsidP="009B63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7 л води/</w:t>
            </w:r>
          </w:p>
          <w:p w14:paraId="1AC5E533" w14:textId="0206A590" w:rsidR="00BB2906" w:rsidRDefault="00BB2906" w:rsidP="009B63FB">
            <w:pPr>
              <w:rPr>
                <w:sz w:val="20"/>
                <w:szCs w:val="20"/>
                <w:lang w:val="uk-UA"/>
              </w:rPr>
            </w:pPr>
            <w:r w:rsidRPr="00FF218A">
              <w:rPr>
                <w:sz w:val="20"/>
                <w:szCs w:val="20"/>
                <w:lang w:val="uk-UA"/>
              </w:rPr>
              <w:t>100 м</w:t>
            </w:r>
            <w:r w:rsidRPr="00FF218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4FE" w14:textId="1215E6E2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857" w14:textId="6D472019" w:rsidR="00BB2906" w:rsidRPr="00142727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Фітофтороз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A2B" w14:textId="1337AEA5" w:rsidR="00BB2906" w:rsidRPr="00BB5FAA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862F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124" w14:textId="1C558164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5214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A6C" w14:textId="17518AC9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BB2906" w:rsidRPr="006610F1" w14:paraId="6B3BDC7F" w14:textId="77777777" w:rsidTr="00BB290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A1904" w14:textId="77777777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E6227" w14:textId="77777777" w:rsidR="00BB2906" w:rsidRPr="00BF39A7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E13" w14:textId="77777777" w:rsidR="00BB2906" w:rsidRDefault="00BB2906" w:rsidP="009E09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616CC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мл/</w:t>
            </w:r>
          </w:p>
          <w:p w14:paraId="6EC858BE" w14:textId="2596618D" w:rsidR="00BB2906" w:rsidRDefault="00BB2906" w:rsidP="009E09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л води/</w:t>
            </w:r>
            <w:r w:rsidRPr="00FF218A">
              <w:rPr>
                <w:sz w:val="20"/>
                <w:szCs w:val="20"/>
                <w:lang w:val="uk-UA"/>
              </w:rPr>
              <w:t>100 м</w:t>
            </w:r>
            <w:r w:rsidRPr="00FF218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46A" w14:textId="4C150591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5DC" w14:textId="5D837626" w:rsidR="00BB2906" w:rsidRPr="00142727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Мілдью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A1B" w14:textId="690DD2D8" w:rsidR="00BB2906" w:rsidRPr="00BB5FAA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862F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F0F" w14:textId="367D893E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8F4" w14:textId="0906E432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BB2906" w:rsidRPr="006610F1" w14:paraId="4F6BF4A5" w14:textId="77777777" w:rsidTr="00BB2906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A4E092" w14:textId="213923D5" w:rsidR="00BB2906" w:rsidRDefault="00BB2906" w:rsidP="009E09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6307A6" w14:textId="77777777" w:rsidR="00BB2906" w:rsidRPr="0011488F" w:rsidRDefault="00BB2906" w:rsidP="00270A52">
            <w:pPr>
              <w:rPr>
                <w:b/>
                <w:sz w:val="20"/>
                <w:szCs w:val="20"/>
                <w:lang w:val="uk-UA"/>
              </w:rPr>
            </w:pPr>
            <w:r w:rsidRPr="0011488F">
              <w:rPr>
                <w:b/>
                <w:sz w:val="20"/>
                <w:szCs w:val="20"/>
                <w:lang w:val="uk-UA"/>
              </w:rPr>
              <w:t>Тройсет, ВГ</w:t>
            </w:r>
          </w:p>
          <w:p w14:paraId="3D294C90" w14:textId="77777777" w:rsidR="00BB2906" w:rsidRPr="0011488F" w:rsidRDefault="00BB2906" w:rsidP="00270A52">
            <w:pPr>
              <w:rPr>
                <w:sz w:val="20"/>
                <w:szCs w:val="20"/>
                <w:lang w:val="uk-UA"/>
              </w:rPr>
            </w:pPr>
            <w:r w:rsidRPr="0011488F">
              <w:rPr>
                <w:sz w:val="20"/>
                <w:szCs w:val="20"/>
                <w:lang w:val="uk-UA"/>
              </w:rPr>
              <w:t>(Тріафіт, ВГ)</w:t>
            </w:r>
          </w:p>
          <w:p w14:paraId="746B014F" w14:textId="77777777" w:rsidR="00BB2906" w:rsidRDefault="00BB2906" w:rsidP="00270A52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10B30">
              <w:rPr>
                <w:sz w:val="20"/>
                <w:szCs w:val="20"/>
                <w:lang w:val="uk-UA"/>
              </w:rPr>
              <w:t>дифеноконазол, 50 г/кг + диме</w:t>
            </w:r>
            <w:r>
              <w:rPr>
                <w:sz w:val="20"/>
                <w:szCs w:val="20"/>
                <w:lang w:val="uk-UA"/>
              </w:rPr>
              <w:t>томорф, 40 г/кг + металаксил-м,</w:t>
            </w:r>
          </w:p>
          <w:p w14:paraId="481E1B1A" w14:textId="77777777" w:rsidR="00BB2906" w:rsidRDefault="00BB2906" w:rsidP="00270A52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10B30">
              <w:rPr>
                <w:sz w:val="20"/>
                <w:szCs w:val="20"/>
                <w:lang w:val="uk-UA"/>
              </w:rPr>
              <w:t>40 г/кг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14:paraId="46028166" w14:textId="77777777" w:rsidR="00BB2906" w:rsidRPr="00DB657E" w:rsidRDefault="00BB2906" w:rsidP="00270A52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07480873" w14:textId="4906319F" w:rsidR="00BB2906" w:rsidRPr="00BF39A7" w:rsidRDefault="00BB2906" w:rsidP="003270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 xml:space="preserve">ТОВ «УКРАВІТ 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B39" w14:textId="733ACCB1" w:rsidR="00BB2906" w:rsidRPr="003270C1" w:rsidRDefault="00BB2906" w:rsidP="00BB2906">
            <w:pPr>
              <w:spacing w:line="240" w:lineRule="atLeast"/>
              <w:rPr>
                <w:sz w:val="20"/>
                <w:szCs w:val="20"/>
                <w:lang w:val="uk-UA"/>
              </w:rPr>
            </w:pPr>
            <w:r w:rsidRPr="003270C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270C1">
              <w:rPr>
                <w:sz w:val="20"/>
                <w:szCs w:val="20"/>
                <w:lang w:val="uk-UA"/>
              </w:rPr>
              <w:t>25 г/100 м</w:t>
            </w:r>
            <w:r w:rsidRPr="003270C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36E" w14:textId="31CBA4C1" w:rsidR="00BB2906" w:rsidRPr="003270C1" w:rsidRDefault="00BB2906" w:rsidP="003270C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70C1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830" w14:textId="0B24EC0A" w:rsidR="00BB2906" w:rsidRPr="003270C1" w:rsidRDefault="00BB2906" w:rsidP="003270C1">
            <w:pPr>
              <w:rPr>
                <w:sz w:val="20"/>
                <w:szCs w:val="20"/>
                <w:lang w:val="uk-UA"/>
              </w:rPr>
            </w:pPr>
            <w:r w:rsidRPr="003270C1">
              <w:rPr>
                <w:sz w:val="20"/>
                <w:szCs w:val="20"/>
                <w:lang w:val="uk-UA"/>
              </w:rPr>
              <w:t>Альтернаріоз, фітофтороз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27D" w14:textId="0A2DD041" w:rsidR="00BB2906" w:rsidRPr="003270C1" w:rsidRDefault="00BB2906" w:rsidP="003270C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70C1">
              <w:rPr>
                <w:bCs/>
                <w:sz w:val="20"/>
                <w:szCs w:val="20"/>
                <w:lang w:val="uk-UA"/>
              </w:rPr>
              <w:t>Обприскування посадок к</w:t>
            </w:r>
            <w:r>
              <w:rPr>
                <w:bCs/>
                <w:sz w:val="20"/>
                <w:szCs w:val="20"/>
                <w:lang w:val="uk-UA"/>
              </w:rPr>
              <w:t xml:space="preserve">артоплі ранцевим обприскувачем </w:t>
            </w:r>
            <w:r w:rsidRPr="003270C1">
              <w:rPr>
                <w:sz w:val="20"/>
                <w:szCs w:val="20"/>
              </w:rPr>
              <w:t>(профілактично та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3236" w14:textId="2A943519" w:rsidR="00BB2906" w:rsidRPr="003270C1" w:rsidRDefault="00BB2906" w:rsidP="003270C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70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226C" w14:textId="12C5CE3C" w:rsidR="00BB2906" w:rsidRPr="003270C1" w:rsidRDefault="00BB2906" w:rsidP="003270C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270C1">
              <w:rPr>
                <w:sz w:val="20"/>
                <w:szCs w:val="20"/>
              </w:rPr>
              <w:t>4</w:t>
            </w:r>
          </w:p>
        </w:tc>
      </w:tr>
    </w:tbl>
    <w:p w14:paraId="19478D49" w14:textId="33A70018" w:rsidR="00BB2906" w:rsidRDefault="00BB2906" w:rsidP="00E82424">
      <w:pPr>
        <w:spacing w:before="120" w:after="120"/>
        <w:jc w:val="center"/>
        <w:rPr>
          <w:i/>
          <w:lang w:val="uk-UA"/>
        </w:rPr>
      </w:pPr>
    </w:p>
    <w:p w14:paraId="28BB6E5D" w14:textId="77777777" w:rsidR="00BB2906" w:rsidRDefault="00BB2906">
      <w:pPr>
        <w:rPr>
          <w:i/>
          <w:lang w:val="uk-UA"/>
        </w:rPr>
      </w:pPr>
      <w:r>
        <w:rPr>
          <w:i/>
          <w:lang w:val="uk-UA"/>
        </w:rPr>
        <w:br w:type="page"/>
      </w:r>
    </w:p>
    <w:p w14:paraId="7CCB1CCA" w14:textId="617956FC" w:rsidR="00431819" w:rsidRDefault="00AE5778" w:rsidP="00E82424">
      <w:pPr>
        <w:spacing w:before="120" w:after="120"/>
        <w:jc w:val="center"/>
        <w:rPr>
          <w:i/>
          <w:lang w:val="uk-UA"/>
        </w:rPr>
      </w:pPr>
      <w:r>
        <w:rPr>
          <w:i/>
          <w:lang w:val="uk-UA"/>
        </w:rPr>
        <w:t>Гербіциди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5"/>
        <w:gridCol w:w="3118"/>
        <w:gridCol w:w="2268"/>
        <w:gridCol w:w="1701"/>
        <w:gridCol w:w="1417"/>
      </w:tblGrid>
      <w:tr w:rsidR="00BB2906" w:rsidRPr="00456862" w14:paraId="020EDF1E" w14:textId="77777777" w:rsidTr="00BB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F199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№</w:t>
            </w:r>
          </w:p>
          <w:p w14:paraId="0ACD334E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E11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B60BE00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829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0BCB5A6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291523B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(г,кг,л/га,м</w:t>
            </w:r>
            <w:r w:rsidRPr="00456862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456862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2B9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117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48D4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ACB4" w14:textId="77777777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5E5E" w14:textId="7EF93F6E" w:rsidR="00BB2906" w:rsidRPr="00456862" w:rsidRDefault="00BB2906" w:rsidP="00BB29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456862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BB2906" w:rsidRPr="00456862" w14:paraId="1E1D67A0" w14:textId="77777777" w:rsidTr="00BB2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8B7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B67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4BA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C95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104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BD4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B00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9ED" w14:textId="77777777" w:rsidR="00BB2906" w:rsidRPr="00456862" w:rsidRDefault="00BB2906" w:rsidP="0025401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8</w:t>
            </w:r>
          </w:p>
        </w:tc>
      </w:tr>
      <w:tr w:rsidR="00BB2906" w:rsidRPr="00456862" w14:paraId="526DACD8" w14:textId="77777777" w:rsidTr="00BB290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821AAF" w14:textId="77777777" w:rsidR="00BB2906" w:rsidRPr="0025401D" w:rsidRDefault="00BB2906" w:rsidP="0025401D">
            <w:pPr>
              <w:pStyle w:val="aff"/>
              <w:numPr>
                <w:ilvl w:val="0"/>
                <w:numId w:val="37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C2F480" w14:textId="77777777" w:rsidR="00BB2906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lang w:val="uk-UA"/>
              </w:rPr>
            </w:pPr>
            <w:r w:rsidRPr="00CA0EF5">
              <w:rPr>
                <w:b/>
                <w:sz w:val="20"/>
                <w:szCs w:val="20"/>
              </w:rPr>
              <w:t xml:space="preserve">Лентагран </w:t>
            </w:r>
            <w:r>
              <w:rPr>
                <w:b/>
                <w:sz w:val="20"/>
                <w:szCs w:val="20"/>
                <w:lang w:val="uk-UA"/>
              </w:rPr>
              <w:t>45</w:t>
            </w:r>
            <w:r w:rsidRPr="00CA0EF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uk-UA"/>
              </w:rPr>
              <w:t>ЗП</w:t>
            </w:r>
          </w:p>
          <w:p w14:paraId="45006CF7" w14:textId="4D2A9855" w:rsidR="00BB2906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0EF5">
              <w:rPr>
                <w:sz w:val="20"/>
                <w:szCs w:val="20"/>
                <w:lang w:val="uk-UA"/>
              </w:rPr>
              <w:t>(п</w:t>
            </w:r>
            <w:r w:rsidRPr="00CA0EF5">
              <w:rPr>
                <w:sz w:val="20"/>
                <w:szCs w:val="20"/>
              </w:rPr>
              <w:t>іридат</w:t>
            </w:r>
            <w:r w:rsidRPr="00CA0EF5">
              <w:rPr>
                <w:sz w:val="20"/>
                <w:szCs w:val="20"/>
                <w:lang w:val="uk-UA"/>
              </w:rPr>
              <w:t>,</w:t>
            </w:r>
            <w:r w:rsidRPr="00CA0E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450</w:t>
            </w:r>
            <w:r w:rsidRPr="00CA0EF5">
              <w:rPr>
                <w:sz w:val="20"/>
                <w:szCs w:val="20"/>
              </w:rPr>
              <w:t xml:space="preserve"> г/</w:t>
            </w:r>
            <w:r>
              <w:rPr>
                <w:sz w:val="20"/>
                <w:szCs w:val="20"/>
                <w:lang w:val="uk-UA"/>
              </w:rPr>
              <w:t>кг</w:t>
            </w:r>
            <w:r w:rsidRPr="00CA0EF5">
              <w:rPr>
                <w:sz w:val="20"/>
                <w:szCs w:val="20"/>
              </w:rPr>
              <w:t>)</w:t>
            </w:r>
          </w:p>
          <w:p w14:paraId="43466F89" w14:textId="406184AA" w:rsidR="00BB2906" w:rsidRPr="00046EB3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87047E">
              <w:rPr>
                <w:bCs/>
                <w:sz w:val="20"/>
                <w:szCs w:val="20"/>
                <w:lang w:val="uk-UA"/>
              </w:rPr>
              <w:t>Certis Belchim B.V.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87047E">
              <w:rPr>
                <w:bCs/>
                <w:sz w:val="20"/>
                <w:szCs w:val="20"/>
                <w:lang w:val="uk-UA"/>
              </w:rPr>
              <w:t xml:space="preserve"> Netherlands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AF2" w14:textId="417D89A8" w:rsidR="00BB2906" w:rsidRPr="00046EB3" w:rsidRDefault="00BB2906" w:rsidP="00046EB3">
            <w:pPr>
              <w:rPr>
                <w:sz w:val="20"/>
                <w:szCs w:val="20"/>
                <w:lang w:val="uk-UA"/>
              </w:rPr>
            </w:pPr>
            <w:r w:rsidRPr="00046EB3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46EB3">
              <w:rPr>
                <w:sz w:val="20"/>
                <w:szCs w:val="20"/>
                <w:lang w:val="uk-UA"/>
              </w:rPr>
              <w:t>20 г/100</w:t>
            </w:r>
            <w:r w:rsidR="003C773E">
              <w:rPr>
                <w:sz w:val="20"/>
                <w:szCs w:val="20"/>
                <w:lang w:val="uk-UA"/>
              </w:rPr>
              <w:t xml:space="preserve"> </w:t>
            </w:r>
            <w:r w:rsidRPr="00046EB3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77C708" w14:textId="6F8E75ED" w:rsidR="00BB2906" w:rsidRPr="00EC09C2" w:rsidRDefault="00BB2906" w:rsidP="0025401D">
            <w:pPr>
              <w:rPr>
                <w:sz w:val="20"/>
                <w:szCs w:val="20"/>
                <w:lang w:val="uk-UA"/>
              </w:rPr>
            </w:pPr>
            <w:r w:rsidRPr="003133CD">
              <w:rPr>
                <w:sz w:val="20"/>
                <w:szCs w:val="20"/>
                <w:lang w:val="uk-UA"/>
              </w:rPr>
              <w:t>Цибуля, капуста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B76" w14:textId="0A741F9C" w:rsidR="00BB2906" w:rsidRPr="00EC09C2" w:rsidRDefault="00BB2906" w:rsidP="0025401D">
            <w:pPr>
              <w:rPr>
                <w:sz w:val="20"/>
                <w:szCs w:val="20"/>
                <w:lang w:val="uk-UA"/>
              </w:rPr>
            </w:pPr>
            <w:r w:rsidRPr="00CA0EF5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4F8" w14:textId="77777777" w:rsidR="002510F4" w:rsidRDefault="00BB2906" w:rsidP="0025401D">
            <w:pPr>
              <w:pStyle w:val="a3"/>
              <w:tabs>
                <w:tab w:val="clear" w:pos="4153"/>
                <w:tab w:val="clear" w:pos="8306"/>
              </w:tabs>
            </w:pPr>
            <w:r w:rsidRPr="00CA0EF5">
              <w:t xml:space="preserve">Обприскування </w:t>
            </w:r>
            <w:r w:rsidR="002510F4">
              <w:t xml:space="preserve">культури </w:t>
            </w:r>
            <w:r w:rsidRPr="00CA0EF5">
              <w:t xml:space="preserve">у фазі </w:t>
            </w:r>
            <w:r>
              <w:t>сходів</w:t>
            </w:r>
            <w:r w:rsidRPr="00CA0EF5">
              <w:t xml:space="preserve"> </w:t>
            </w:r>
            <w:r>
              <w:t>цибулі т</w:t>
            </w:r>
            <w:r w:rsidR="002510F4">
              <w:t>а після висадки розсади капусти</w:t>
            </w:r>
          </w:p>
          <w:p w14:paraId="2F5F46DE" w14:textId="44DB82E9" w:rsidR="00BB2906" w:rsidRPr="003A000F" w:rsidRDefault="00BB2906" w:rsidP="0025401D">
            <w:pPr>
              <w:pStyle w:val="a3"/>
              <w:tabs>
                <w:tab w:val="clear" w:pos="4153"/>
                <w:tab w:val="clear" w:pos="8306"/>
              </w:tabs>
            </w:pPr>
            <w:r w:rsidRPr="00CA0EF5">
              <w:t>(в ранні фази розвитку бур’янів)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A9D" w14:textId="61D0AE83" w:rsidR="00BB2906" w:rsidRPr="00EC09C2" w:rsidRDefault="00BB2906" w:rsidP="0025401D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C51" w14:textId="1DC3BD45" w:rsidR="00BB2906" w:rsidRPr="00EC09C2" w:rsidRDefault="00BB2906" w:rsidP="0025401D">
            <w:pPr>
              <w:rPr>
                <w:sz w:val="20"/>
                <w:szCs w:val="20"/>
                <w:lang w:val="uk-UA"/>
              </w:rPr>
            </w:pPr>
            <w:r w:rsidRPr="00CE6CF6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2906" w:rsidRPr="00456862" w14:paraId="4D63A15E" w14:textId="77777777" w:rsidTr="00BB290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C38B71" w14:textId="2E779D25" w:rsidR="00BB2906" w:rsidRPr="0025401D" w:rsidRDefault="00BB2906" w:rsidP="0025401D">
            <w:pPr>
              <w:pStyle w:val="aff"/>
              <w:numPr>
                <w:ilvl w:val="0"/>
                <w:numId w:val="37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0AA760" w14:textId="77777777" w:rsidR="00BB2906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D3606">
              <w:rPr>
                <w:b/>
                <w:sz w:val="20"/>
                <w:szCs w:val="20"/>
                <w:lang w:val="uk-UA"/>
              </w:rPr>
              <w:t>Проман 600 SC, КС</w:t>
            </w:r>
          </w:p>
          <w:p w14:paraId="61AD666C" w14:textId="5DC3EB4F" w:rsidR="00BB2906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(метобромурон,</w:t>
            </w:r>
          </w:p>
          <w:p w14:paraId="57E8F9FF" w14:textId="57EAB1A2" w:rsidR="00BB2906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 г/л)</w:t>
            </w:r>
          </w:p>
          <w:p w14:paraId="59C92BDE" w14:textId="5D636CD5" w:rsidR="00BB2906" w:rsidRPr="003C773E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87047E">
              <w:rPr>
                <w:bCs/>
                <w:sz w:val="20"/>
                <w:szCs w:val="20"/>
                <w:lang w:val="uk-UA"/>
              </w:rPr>
              <w:t>Certis Belchim B.V.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87047E">
              <w:rPr>
                <w:bCs/>
                <w:sz w:val="20"/>
                <w:szCs w:val="20"/>
                <w:lang w:val="uk-UA"/>
              </w:rPr>
              <w:t xml:space="preserve"> Netherlands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7DF" w14:textId="44FD38EC" w:rsidR="00BB2906" w:rsidRDefault="00BB2906" w:rsidP="003C773E">
            <w:pPr>
              <w:rPr>
                <w:color w:val="000000"/>
                <w:sz w:val="20"/>
                <w:szCs w:val="20"/>
                <w:lang w:val="uk-UA"/>
              </w:rPr>
            </w:pPr>
            <w:r w:rsidRPr="00340252">
              <w:rPr>
                <w:color w:val="000000"/>
                <w:sz w:val="20"/>
                <w:szCs w:val="20"/>
                <w:lang w:val="uk-UA"/>
              </w:rPr>
              <w:t>17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340252">
              <w:rPr>
                <w:color w:val="000000"/>
                <w:sz w:val="20"/>
                <w:szCs w:val="20"/>
                <w:lang w:val="uk-UA"/>
              </w:rPr>
              <w:t>33 мл/100</w:t>
            </w:r>
            <w:r w:rsidR="003C773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340252">
              <w:rPr>
                <w:color w:val="000000"/>
                <w:sz w:val="20"/>
                <w:szCs w:val="20"/>
                <w:lang w:val="uk-UA"/>
              </w:rPr>
              <w:t>м</w:t>
            </w:r>
            <w:r w:rsidRPr="00340252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2E9FC7" w14:textId="474EF903" w:rsidR="00BB2906" w:rsidRPr="003133CD" w:rsidRDefault="00BB2906" w:rsidP="00340252">
            <w:pPr>
              <w:rPr>
                <w:sz w:val="20"/>
                <w:szCs w:val="20"/>
                <w:lang w:val="uk-UA"/>
              </w:rPr>
            </w:pPr>
            <w:r w:rsidRPr="004D3606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737" w14:textId="41962DD8" w:rsidR="00BB2906" w:rsidRPr="00CA0EF5" w:rsidRDefault="00BB2906" w:rsidP="003C773E">
            <w:pPr>
              <w:rPr>
                <w:sz w:val="20"/>
                <w:szCs w:val="20"/>
                <w:lang w:val="uk-UA"/>
              </w:rPr>
            </w:pPr>
            <w:r w:rsidRPr="004D3606">
              <w:rPr>
                <w:sz w:val="20"/>
                <w:szCs w:val="20"/>
                <w:lang w:val="uk-UA"/>
              </w:rPr>
              <w:t>Однорічні дводольні та деякі злакові бур</w:t>
            </w:r>
            <w:r w:rsidR="003C773E" w:rsidRPr="00CA0EF5">
              <w:rPr>
                <w:sz w:val="20"/>
                <w:szCs w:val="20"/>
                <w:lang w:val="uk-UA"/>
              </w:rPr>
              <w:t>’</w:t>
            </w:r>
            <w:r w:rsidRPr="004D3606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552" w14:textId="14D83490" w:rsidR="00BB2906" w:rsidRDefault="00BB2906" w:rsidP="0025401D">
            <w:pPr>
              <w:pStyle w:val="a3"/>
              <w:tabs>
                <w:tab w:val="clear" w:pos="4153"/>
                <w:tab w:val="clear" w:pos="8306"/>
              </w:tabs>
            </w:pPr>
            <w:r w:rsidRPr="004D3606">
              <w:t>Обприскування ґрунту</w:t>
            </w:r>
            <w:r>
              <w:t xml:space="preserve"> до ви</w:t>
            </w:r>
            <w:r w:rsidR="003C773E">
              <w:t>саджування</w:t>
            </w:r>
            <w:r>
              <w:t>, після ви</w:t>
            </w:r>
            <w:r w:rsidR="003C773E">
              <w:t>саджуваня</w:t>
            </w:r>
            <w:r>
              <w:t>,</w:t>
            </w:r>
          </w:p>
          <w:p w14:paraId="091A17FD" w14:textId="42B686BE" w:rsidR="00BB2906" w:rsidRPr="00CA0EF5" w:rsidRDefault="00BB2906" w:rsidP="0025401D">
            <w:pPr>
              <w:pStyle w:val="a3"/>
              <w:tabs>
                <w:tab w:val="clear" w:pos="4153"/>
                <w:tab w:val="clear" w:pos="8306"/>
              </w:tabs>
            </w:pPr>
            <w:r w:rsidRPr="004D3606">
              <w:t>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3E4" w14:textId="40A64F6A" w:rsidR="00BB2906" w:rsidRDefault="00BB2906" w:rsidP="0025401D">
            <w:pPr>
              <w:rPr>
                <w:color w:val="000000"/>
                <w:sz w:val="20"/>
                <w:szCs w:val="20"/>
                <w:lang w:val="uk-UA"/>
              </w:rPr>
            </w:pPr>
            <w:r w:rsidRPr="004D36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766" w14:textId="47415B44" w:rsidR="00BB2906" w:rsidRPr="00CE6CF6" w:rsidRDefault="00BB2906" w:rsidP="0025401D">
            <w:pPr>
              <w:rPr>
                <w:color w:val="000000"/>
                <w:sz w:val="20"/>
                <w:szCs w:val="20"/>
              </w:rPr>
            </w:pPr>
            <w:r w:rsidRPr="004D3606">
              <w:rPr>
                <w:sz w:val="20"/>
                <w:szCs w:val="20"/>
                <w:lang w:val="uk-UA"/>
              </w:rPr>
              <w:t>1</w:t>
            </w:r>
          </w:p>
        </w:tc>
      </w:tr>
      <w:tr w:rsidR="00BB2906" w:rsidRPr="00456862" w14:paraId="112D18AF" w14:textId="77777777" w:rsidTr="00BB290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E723F8" w14:textId="543F1D84" w:rsidR="00BB2906" w:rsidRPr="0025401D" w:rsidRDefault="00BB2906" w:rsidP="0025401D">
            <w:pPr>
              <w:pStyle w:val="aff"/>
              <w:numPr>
                <w:ilvl w:val="0"/>
                <w:numId w:val="37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125A0A" w14:textId="77777777" w:rsidR="00BB2906" w:rsidRDefault="00BB2906" w:rsidP="00625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B2">
              <w:rPr>
                <w:rFonts w:eastAsiaTheme="minorHAnsi"/>
                <w:b/>
                <w:sz w:val="20"/>
                <w:szCs w:val="20"/>
                <w:lang w:eastAsia="en-US"/>
              </w:rPr>
              <w:t>Макстар, КЕ</w:t>
            </w:r>
          </w:p>
          <w:p w14:paraId="0314FDB0" w14:textId="77777777" w:rsidR="00BB2906" w:rsidRPr="00EE14B2" w:rsidRDefault="00BB2906" w:rsidP="00625B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EE14B2">
              <w:rPr>
                <w:rFonts w:eastAsiaTheme="minorHAnsi"/>
                <w:sz w:val="20"/>
                <w:szCs w:val="20"/>
                <w:lang w:eastAsia="en-US"/>
              </w:rPr>
              <w:t>флуроксипір-мептил, 250 г/л)</w:t>
            </w:r>
          </w:p>
          <w:p w14:paraId="57550A6C" w14:textId="77777777" w:rsidR="00BB2906" w:rsidRPr="00952E1C" w:rsidRDefault="00BB2906" w:rsidP="00625BE1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>, Україна;</w:t>
            </w:r>
          </w:p>
          <w:p w14:paraId="775B9F95" w14:textId="747DC7FF" w:rsidR="00BB2906" w:rsidRPr="004D3606" w:rsidRDefault="00BB2906" w:rsidP="00046E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952E1C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  <w:r w:rsidRPr="00952E1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3B4" w14:textId="5B624ED0" w:rsidR="00BB2906" w:rsidRPr="00340252" w:rsidRDefault="002510F4" w:rsidP="0025401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B2906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BB2906" w:rsidRPr="00B75B05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="00BB2906" w:rsidRPr="00B75B05">
              <w:rPr>
                <w:rFonts w:eastAsiaTheme="minorHAnsi"/>
                <w:sz w:val="20"/>
                <w:szCs w:val="20"/>
                <w:lang w:eastAsia="en-US"/>
              </w:rPr>
              <w:t>мл/</w:t>
            </w:r>
            <w:r w:rsidR="00BB2906" w:rsidRPr="00A0065D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B2906">
              <w:rPr>
                <w:rFonts w:eastAsiaTheme="minorHAnsi"/>
                <w:sz w:val="20"/>
                <w:szCs w:val="20"/>
                <w:lang w:val="uk-UA" w:eastAsia="en-US"/>
              </w:rPr>
              <w:t>00 м</w:t>
            </w:r>
            <w:r w:rsidR="00BB2906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C8CB83" w14:textId="469473D7" w:rsidR="00BB2906" w:rsidRPr="004D3606" w:rsidRDefault="00BB2906" w:rsidP="00D06637">
            <w:pPr>
              <w:rPr>
                <w:sz w:val="20"/>
                <w:szCs w:val="20"/>
                <w:lang w:val="uk-UA"/>
              </w:rPr>
            </w:pPr>
            <w:r w:rsidRPr="00B75B05">
              <w:rPr>
                <w:rFonts w:eastAsiaTheme="minorHAnsi"/>
                <w:sz w:val="20"/>
                <w:szCs w:val="20"/>
                <w:lang w:eastAsia="en-US"/>
              </w:rPr>
              <w:t>Багаторічн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і </w:t>
            </w:r>
            <w:r w:rsidRPr="00B75B05">
              <w:rPr>
                <w:rFonts w:eastAsiaTheme="minorHAnsi"/>
                <w:sz w:val="20"/>
                <w:szCs w:val="20"/>
                <w:lang w:eastAsia="en-US"/>
              </w:rPr>
              <w:t>злаков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</w:t>
            </w:r>
            <w:r w:rsidRPr="00B75B05">
              <w:rPr>
                <w:rFonts w:eastAsiaTheme="minorHAnsi"/>
                <w:sz w:val="20"/>
                <w:szCs w:val="20"/>
                <w:lang w:eastAsia="en-US"/>
              </w:rPr>
              <w:t xml:space="preserve"> трав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и</w:t>
            </w:r>
            <w:r w:rsidRPr="00B75B05">
              <w:rPr>
                <w:rFonts w:eastAsiaTheme="minorHAnsi"/>
                <w:sz w:val="20"/>
                <w:szCs w:val="20"/>
                <w:lang w:eastAsia="en-US"/>
              </w:rPr>
              <w:t xml:space="preserve"> (газон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и</w:t>
            </w:r>
            <w:r w:rsidRPr="00B75B05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020" w14:textId="0FDEB899" w:rsidR="00BB2906" w:rsidRPr="004D3606" w:rsidRDefault="00BB2906" w:rsidP="0025401D">
            <w:pPr>
              <w:rPr>
                <w:sz w:val="20"/>
                <w:szCs w:val="20"/>
                <w:lang w:val="uk-UA"/>
              </w:rPr>
            </w:pP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Однорічні та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деякі багаторічні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дводольні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D06637">
              <w:rPr>
                <w:rFonts w:eastAsiaTheme="minorHAnsi"/>
                <w:sz w:val="20"/>
                <w:szCs w:val="20"/>
                <w:lang w:val="uk-UA" w:eastAsia="en-US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D07" w14:textId="6E5C875E" w:rsidR="00BB2906" w:rsidRPr="004D3606" w:rsidRDefault="00BB2906" w:rsidP="0025401D">
            <w:pPr>
              <w:pStyle w:val="a3"/>
              <w:tabs>
                <w:tab w:val="clear" w:pos="4153"/>
                <w:tab w:val="clear" w:pos="8306"/>
              </w:tabs>
            </w:pPr>
            <w:r w:rsidRPr="00B75B05">
              <w:t>Обприскування посівів від фази кущення до виходу в трубку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39E" w14:textId="6EC20D6B" w:rsidR="00BB2906" w:rsidRPr="004D3606" w:rsidRDefault="00BB2906" w:rsidP="0025401D">
            <w:pPr>
              <w:rPr>
                <w:sz w:val="20"/>
                <w:szCs w:val="20"/>
                <w:lang w:val="uk-UA"/>
              </w:rPr>
            </w:pPr>
            <w:r w:rsidRPr="00B75B0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893" w14:textId="2589ADD8" w:rsidR="00BB2906" w:rsidRPr="004D3606" w:rsidRDefault="00BB2906" w:rsidP="0025401D">
            <w:pPr>
              <w:rPr>
                <w:sz w:val="20"/>
                <w:szCs w:val="20"/>
                <w:lang w:val="uk-UA"/>
              </w:rPr>
            </w:pPr>
            <w:r w:rsidRPr="00B75B05">
              <w:rPr>
                <w:sz w:val="20"/>
                <w:szCs w:val="20"/>
                <w:lang w:val="uk-UA"/>
              </w:rPr>
              <w:t>1</w:t>
            </w:r>
          </w:p>
        </w:tc>
      </w:tr>
      <w:tr w:rsidR="00BB2906" w:rsidRPr="00272BDC" w14:paraId="10F15DED" w14:textId="77777777" w:rsidTr="00BB290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76E972" w14:textId="77777777" w:rsidR="00BB2906" w:rsidRPr="0025401D" w:rsidRDefault="00BB2906" w:rsidP="0025401D">
            <w:pPr>
              <w:pStyle w:val="aff"/>
              <w:numPr>
                <w:ilvl w:val="0"/>
                <w:numId w:val="37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499636" w14:textId="38960B7E" w:rsidR="00BB2906" w:rsidRDefault="00BB2906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8783F">
              <w:rPr>
                <w:b/>
                <w:sz w:val="20"/>
                <w:szCs w:val="20"/>
                <w:lang w:val="uk-UA"/>
              </w:rPr>
              <w:t>Гарант Форте</w:t>
            </w:r>
            <w:r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857D2C">
              <w:rPr>
                <w:b/>
                <w:sz w:val="20"/>
                <w:szCs w:val="20"/>
                <w:lang w:val="uk-UA"/>
              </w:rPr>
              <w:t>РК</w:t>
            </w:r>
          </w:p>
          <w:p w14:paraId="72E68796" w14:textId="5A5EE85C" w:rsidR="00BB2906" w:rsidRPr="00EE14B2" w:rsidRDefault="00BB2906" w:rsidP="00625BE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57D2C">
              <w:rPr>
                <w:sz w:val="20"/>
                <w:szCs w:val="20"/>
                <w:lang w:val="uk-UA"/>
              </w:rPr>
              <w:t>(гліфосату калійна сіль в кислотному еквіваленті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500 г/л)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ТОВ «</w:t>
            </w:r>
            <w:r w:rsidR="002510F4">
              <w:rPr>
                <w:sz w:val="20"/>
                <w:szCs w:val="20"/>
                <w:lang w:val="uk-UA"/>
              </w:rPr>
              <w:t>Техноторг-</w:t>
            </w:r>
            <w:r>
              <w:rPr>
                <w:sz w:val="20"/>
                <w:szCs w:val="20"/>
                <w:lang w:val="uk-UA"/>
              </w:rPr>
              <w:t>Дон</w:t>
            </w:r>
            <w:r w:rsidRPr="00857D2C">
              <w:rPr>
                <w:sz w:val="20"/>
                <w:szCs w:val="20"/>
                <w:lang w:val="uk-UA"/>
              </w:rPr>
              <w:t>»</w:t>
            </w:r>
            <w:smartTag w:uri="urn:schemas-microsoft-com:office:smarttags" w:element="PersonName">
              <w:r w:rsidRPr="00857D2C">
                <w:rPr>
                  <w:sz w:val="20"/>
                  <w:szCs w:val="20"/>
                  <w:lang w:val="uk-UA"/>
                </w:rPr>
                <w:t>,</w:t>
              </w:r>
            </w:smartTag>
            <w:r w:rsidRPr="00857D2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C5F" w14:textId="77777777" w:rsidR="00BB2906" w:rsidRDefault="00BB2906" w:rsidP="00AE5778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 xml:space="preserve"> – 40 мл/</w:t>
            </w:r>
          </w:p>
          <w:p w14:paraId="31C7FFE9" w14:textId="77777777" w:rsidR="00BB2906" w:rsidRDefault="00BB2906" w:rsidP="00AE5778">
            <w:pPr>
              <w:rPr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857D2C">
                <w:rPr>
                  <w:sz w:val="20"/>
                  <w:szCs w:val="20"/>
                  <w:lang w:val="uk-UA"/>
                </w:rPr>
                <w:t>5 л</w:t>
              </w:r>
            </w:smartTag>
            <w:r>
              <w:rPr>
                <w:sz w:val="20"/>
                <w:szCs w:val="20"/>
                <w:lang w:val="uk-UA"/>
              </w:rPr>
              <w:t xml:space="preserve"> води/</w:t>
            </w:r>
          </w:p>
          <w:p w14:paraId="10EC8925" w14:textId="5AFE79AB" w:rsidR="00BB2906" w:rsidRPr="00B75B05" w:rsidRDefault="00BB2906" w:rsidP="00AE577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560976" w14:textId="1D3C37B2" w:rsidR="00BB2906" w:rsidRPr="00B75B05" w:rsidRDefault="00BB2906" w:rsidP="00D066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57D2C">
              <w:rPr>
                <w:sz w:val="20"/>
                <w:szCs w:val="20"/>
                <w:lang w:val="uk-UA"/>
              </w:rPr>
              <w:t>Ділянки призначені під посів овочевих культур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679" w14:textId="7A239921" w:rsidR="00BB2906" w:rsidRPr="00D06637" w:rsidRDefault="00BB2906" w:rsidP="00AE5778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57D2C">
              <w:rPr>
                <w:sz w:val="20"/>
                <w:szCs w:val="20"/>
                <w:lang w:val="uk-UA"/>
              </w:rPr>
              <w:t>Однорічні та багаторічні злакові та дводольні бур</w:t>
            </w:r>
            <w:r>
              <w:rPr>
                <w:sz w:val="20"/>
                <w:szCs w:val="20"/>
                <w:lang w:val="uk-UA"/>
              </w:rPr>
              <w:t>’</w:t>
            </w:r>
            <w:r w:rsidRPr="00857D2C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AC1" w14:textId="77777777" w:rsidR="00BB2906" w:rsidRDefault="00BB2906" w:rsidP="005E4BE7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</w:pPr>
            <w:r w:rsidRPr="00857D2C">
              <w:t>Обприскування вегетуючих бур</w:t>
            </w:r>
            <w:r>
              <w:t>’</w:t>
            </w:r>
            <w:r w:rsidRPr="00857D2C">
              <w:t>янів во</w:t>
            </w:r>
            <w:r>
              <w:t>сени після збирання попередника</w:t>
            </w:r>
          </w:p>
          <w:p w14:paraId="0A88D9FB" w14:textId="77777777" w:rsidR="002510F4" w:rsidRDefault="00BB2906" w:rsidP="005E4BE7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</w:pPr>
            <w:r w:rsidRPr="00857D2C">
              <w:t>(при висоті бур</w:t>
            </w:r>
            <w:r>
              <w:t>’</w:t>
            </w:r>
            <w:r w:rsidR="002510F4">
              <w:t>янів</w:t>
            </w:r>
          </w:p>
          <w:p w14:paraId="02F1BB4C" w14:textId="65766836" w:rsidR="00BB2906" w:rsidRPr="00B75B05" w:rsidRDefault="00BB2906" w:rsidP="005E4BE7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</w:pPr>
            <w:r w:rsidRPr="00857D2C">
              <w:t>10</w:t>
            </w:r>
            <w:r>
              <w:t xml:space="preserve">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57D2C">
                <w:t>20 см</w:t>
              </w:r>
            </w:smartTag>
            <w:r>
              <w:t>, за</w:t>
            </w:r>
            <w:r w:rsidRPr="00857D2C">
              <w:t xml:space="preserve"> три тижні до оранки)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633" w14:textId="5EFF75DF" w:rsidR="00BB2906" w:rsidRPr="00B75B05" w:rsidRDefault="00BB2906" w:rsidP="0025401D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FDC" w14:textId="0959CA46" w:rsidR="00BB2906" w:rsidRPr="00B75B05" w:rsidRDefault="00BB2906" w:rsidP="0025401D">
            <w:pPr>
              <w:rPr>
                <w:sz w:val="20"/>
                <w:szCs w:val="20"/>
                <w:lang w:val="uk-UA"/>
              </w:rPr>
            </w:pPr>
            <w:r w:rsidRPr="00857D2C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262FE58E" w14:textId="3F1F170C" w:rsidR="0012197B" w:rsidRDefault="0012197B" w:rsidP="0012197B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  <w:sectPr w:rsidR="0012197B" w:rsidSect="0077524D">
          <w:headerReference w:type="even" r:id="rId8"/>
          <w:headerReference w:type="default" r:id="rId9"/>
          <w:pgSz w:w="16838" w:h="11906" w:orient="landscape"/>
          <w:pgMar w:top="1418" w:right="567" w:bottom="1134" w:left="1134" w:header="357" w:footer="709" w:gutter="0"/>
          <w:cols w:space="708"/>
          <w:titlePg/>
          <w:docGrid w:linePitch="360"/>
        </w:sectPr>
      </w:pPr>
    </w:p>
    <w:p w14:paraId="166D5877" w14:textId="77777777" w:rsidR="00E82424" w:rsidRDefault="00E82424" w:rsidP="00E82424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t>Добрива</w:t>
      </w: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5"/>
        <w:gridCol w:w="2268"/>
        <w:gridCol w:w="3402"/>
        <w:gridCol w:w="2835"/>
        <w:gridCol w:w="1417"/>
      </w:tblGrid>
      <w:tr w:rsidR="000565A9" w:rsidRPr="00493D2A" w14:paraId="31F25AC6" w14:textId="77777777" w:rsidTr="000565A9">
        <w:tc>
          <w:tcPr>
            <w:tcW w:w="567" w:type="dxa"/>
            <w:vAlign w:val="center"/>
          </w:tcPr>
          <w:p w14:paraId="211C52F3" w14:textId="77777777" w:rsidR="000565A9" w:rsidRPr="000565A9" w:rsidRDefault="000565A9" w:rsidP="002E151F">
            <w:pPr>
              <w:rPr>
                <w:bCs/>
                <w:i/>
                <w:sz w:val="20"/>
                <w:szCs w:val="20"/>
                <w:lang w:val="uk-UA"/>
              </w:rPr>
            </w:pPr>
            <w:r w:rsidRPr="000565A9">
              <w:rPr>
                <w:bCs/>
                <w:i/>
                <w:sz w:val="20"/>
                <w:szCs w:val="20"/>
                <w:lang w:val="uk-UA"/>
              </w:rPr>
              <w:t>№</w:t>
            </w:r>
          </w:p>
          <w:p w14:paraId="56A6F131" w14:textId="77777777" w:rsidR="000565A9" w:rsidRPr="000565A9" w:rsidRDefault="000565A9" w:rsidP="002E151F">
            <w:pPr>
              <w:rPr>
                <w:bCs/>
                <w:i/>
                <w:sz w:val="20"/>
                <w:szCs w:val="20"/>
                <w:lang w:val="uk-UA"/>
              </w:rPr>
            </w:pPr>
            <w:r w:rsidRPr="000565A9">
              <w:rPr>
                <w:bCs/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535" w:type="dxa"/>
            <w:vAlign w:val="center"/>
          </w:tcPr>
          <w:p w14:paraId="5D7FD87D" w14:textId="77777777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0CA11EA3" w14:textId="77777777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1C2103EC" w14:textId="77777777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9A02AC2" w14:textId="77777777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0952CE4" w14:textId="77777777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14:paraId="05E80D8F" w14:textId="77777777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835" w:type="dxa"/>
            <w:vAlign w:val="center"/>
          </w:tcPr>
          <w:p w14:paraId="325CDB8D" w14:textId="77777777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2F5F7755" w14:textId="0AE61C96" w:rsidR="000565A9" w:rsidRPr="000565A9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565A9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565A9" w:rsidRPr="00493D2A" w14:paraId="674ADCC9" w14:textId="77777777" w:rsidTr="000565A9">
        <w:tc>
          <w:tcPr>
            <w:tcW w:w="567" w:type="dxa"/>
          </w:tcPr>
          <w:p w14:paraId="39911B4C" w14:textId="77777777" w:rsidR="000565A9" w:rsidRPr="00493D2A" w:rsidRDefault="000565A9" w:rsidP="002E151F">
            <w:pPr>
              <w:jc w:val="center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35" w:type="dxa"/>
            <w:vAlign w:val="center"/>
          </w:tcPr>
          <w:p w14:paraId="0ED10363" w14:textId="77777777" w:rsidR="000565A9" w:rsidRPr="00493D2A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037B991A" w14:textId="77777777" w:rsidR="000565A9" w:rsidRPr="00493D2A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37AD2D66" w14:textId="77777777" w:rsidR="000565A9" w:rsidRPr="00493D2A" w:rsidRDefault="000565A9" w:rsidP="00625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835" w:type="dxa"/>
            <w:vAlign w:val="center"/>
          </w:tcPr>
          <w:p w14:paraId="09B36951" w14:textId="77777777" w:rsidR="000565A9" w:rsidRPr="00493D2A" w:rsidRDefault="000565A9" w:rsidP="00625BE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17" w:type="dxa"/>
            <w:vAlign w:val="center"/>
          </w:tcPr>
          <w:p w14:paraId="42DBF1F0" w14:textId="77777777" w:rsidR="000565A9" w:rsidRPr="00493D2A" w:rsidRDefault="000565A9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6</w:t>
            </w:r>
          </w:p>
        </w:tc>
      </w:tr>
      <w:tr w:rsidR="000565A9" w:rsidRPr="00EC3FE9" w14:paraId="12B23788" w14:textId="77777777" w:rsidTr="00B8654C">
        <w:tc>
          <w:tcPr>
            <w:tcW w:w="567" w:type="dxa"/>
            <w:vMerge w:val="restart"/>
          </w:tcPr>
          <w:p w14:paraId="3E04F425" w14:textId="77777777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537CC566" w14:textId="77777777" w:rsidR="00EC3FE9" w:rsidRDefault="00EC3FE9" w:rsidP="00EC3FE9">
            <w:pPr>
              <w:rPr>
                <w:b/>
                <w:sz w:val="20"/>
                <w:szCs w:val="20"/>
                <w:lang w:val="uk-UA"/>
              </w:rPr>
            </w:pPr>
            <w:r w:rsidRPr="00EC3FE9">
              <w:rPr>
                <w:b/>
                <w:sz w:val="20"/>
                <w:szCs w:val="20"/>
                <w:lang w:val="uk-UA"/>
              </w:rPr>
              <w:t>Дуофертіл МППА ДУО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EC3FE9">
              <w:rPr>
                <w:b/>
                <w:sz w:val="20"/>
                <w:szCs w:val="20"/>
                <w:lang w:val="uk-UA"/>
              </w:rPr>
              <w:t xml:space="preserve"> гр</w:t>
            </w:r>
            <w:r w:rsidRPr="00EC3FE9">
              <w:rPr>
                <w:sz w:val="20"/>
                <w:szCs w:val="20"/>
                <w:lang w:val="uk-UA"/>
              </w:rPr>
              <w:t>.</w:t>
            </w:r>
          </w:p>
          <w:p w14:paraId="2FA1FF95" w14:textId="77777777" w:rsidR="00EC3FE9" w:rsidRDefault="00EC3FE9" w:rsidP="00EC3FE9">
            <w:pPr>
              <w:rPr>
                <w:b/>
                <w:sz w:val="20"/>
                <w:szCs w:val="20"/>
                <w:lang w:val="uk-UA"/>
              </w:rPr>
            </w:pPr>
            <w:r w:rsidRPr="00EC3FE9">
              <w:rPr>
                <w:b/>
                <w:sz w:val="20"/>
                <w:szCs w:val="20"/>
                <w:lang w:val="uk-UA"/>
              </w:rPr>
              <w:t>(</w:t>
            </w:r>
            <w:r>
              <w:rPr>
                <w:b/>
                <w:sz w:val="20"/>
                <w:szCs w:val="20"/>
                <w:lang w:val="uk-UA"/>
              </w:rPr>
              <w:t xml:space="preserve">марки: </w:t>
            </w:r>
            <w:r w:rsidRPr="00EC3FE9">
              <w:rPr>
                <w:b/>
                <w:sz w:val="20"/>
                <w:szCs w:val="20"/>
                <w:lang w:val="uk-UA"/>
              </w:rPr>
              <w:t>Дуофертіл 30 МПП</w:t>
            </w:r>
            <w:r w:rsidRPr="00EC3FE9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  <w:lang w:val="uk-UA"/>
              </w:rPr>
              <w:t xml:space="preserve"> ДУО,</w:t>
            </w:r>
          </w:p>
          <w:p w14:paraId="30197B1C" w14:textId="73BF0B19" w:rsidR="00EC3FE9" w:rsidRDefault="00EC3FE9" w:rsidP="00EC3FE9">
            <w:pPr>
              <w:rPr>
                <w:sz w:val="20"/>
                <w:szCs w:val="20"/>
                <w:lang w:val="uk-UA"/>
              </w:rPr>
            </w:pPr>
            <w:r w:rsidRPr="00EC3FE9">
              <w:rPr>
                <w:b/>
                <w:sz w:val="20"/>
                <w:szCs w:val="20"/>
                <w:lang w:val="uk-UA"/>
              </w:rPr>
              <w:t>Дуофертіл 36 МПП</w:t>
            </w:r>
            <w:r w:rsidRPr="00EC3FE9">
              <w:rPr>
                <w:b/>
                <w:sz w:val="20"/>
                <w:szCs w:val="20"/>
              </w:rPr>
              <w:t>A</w:t>
            </w:r>
            <w:r w:rsidRPr="00EC3FE9">
              <w:rPr>
                <w:b/>
                <w:sz w:val="20"/>
                <w:szCs w:val="20"/>
                <w:lang w:val="uk-UA"/>
              </w:rPr>
              <w:t xml:space="preserve"> ДУО, Дуофертіл 38 МПП</w:t>
            </w:r>
            <w:r w:rsidRPr="00EC3FE9">
              <w:rPr>
                <w:b/>
                <w:sz w:val="20"/>
                <w:szCs w:val="20"/>
              </w:rPr>
              <w:t>A</w:t>
            </w:r>
            <w:r w:rsidRPr="00EC3FE9">
              <w:rPr>
                <w:b/>
                <w:sz w:val="20"/>
                <w:szCs w:val="20"/>
                <w:lang w:val="uk-UA"/>
              </w:rPr>
              <w:t xml:space="preserve"> ДУО, Дуофертіл </w:t>
            </w:r>
            <w:r w:rsidRPr="00EC3FE9">
              <w:rPr>
                <w:b/>
                <w:sz w:val="20"/>
                <w:szCs w:val="20"/>
              </w:rPr>
              <w:t>NP</w:t>
            </w:r>
            <w:r w:rsidRPr="00EC3FE9">
              <w:rPr>
                <w:b/>
                <w:sz w:val="20"/>
                <w:szCs w:val="20"/>
                <w:lang w:val="uk-UA"/>
              </w:rPr>
              <w:t xml:space="preserve"> 30 МПП</w:t>
            </w:r>
            <w:r w:rsidRPr="00EC3FE9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  <w:lang w:val="uk-UA"/>
              </w:rPr>
              <w:t xml:space="preserve"> ДУО)</w:t>
            </w:r>
          </w:p>
          <w:p w14:paraId="09E2D385" w14:textId="77777777" w:rsidR="00EC3FE9" w:rsidRDefault="00EC3FE9" w:rsidP="00EC3FE9">
            <w:pPr>
              <w:rPr>
                <w:sz w:val="20"/>
                <w:szCs w:val="20"/>
                <w:lang w:val="uk-UA"/>
              </w:rPr>
            </w:pPr>
            <w:r w:rsidRPr="00EC3FE9">
              <w:rPr>
                <w:sz w:val="20"/>
                <w:szCs w:val="20"/>
                <w:lang w:val="uk-UA"/>
              </w:rPr>
              <w:t>(</w:t>
            </w:r>
            <w:r w:rsidRPr="00EC3FE9">
              <w:rPr>
                <w:sz w:val="20"/>
                <w:szCs w:val="20"/>
                <w:lang w:val="fr-FR"/>
              </w:rPr>
              <w:t>N</w:t>
            </w:r>
            <w:r w:rsidRPr="00EC3FE9">
              <w:rPr>
                <w:sz w:val="20"/>
                <w:szCs w:val="20"/>
                <w:lang w:val="uk-UA"/>
              </w:rPr>
              <w:t xml:space="preserve"> – 0 – 10%, </w:t>
            </w:r>
            <w:r w:rsidRPr="00EC3FE9">
              <w:rPr>
                <w:sz w:val="20"/>
                <w:szCs w:val="20"/>
                <w:lang w:val="en-US"/>
              </w:rPr>
              <w:t>P</w:t>
            </w:r>
            <w:r w:rsidRPr="00EC3FE9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C3FE9">
              <w:rPr>
                <w:sz w:val="20"/>
                <w:szCs w:val="20"/>
                <w:lang w:val="en-US"/>
              </w:rPr>
              <w:t>O</w:t>
            </w:r>
            <w:r w:rsidRPr="00EC3FE9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EC3FE9">
              <w:rPr>
                <w:sz w:val="20"/>
                <w:szCs w:val="20"/>
                <w:lang w:val="uk-UA"/>
              </w:rPr>
              <w:t xml:space="preserve"> – 12 – 30%, </w:t>
            </w:r>
            <w:r w:rsidRPr="00EC3FE9">
              <w:rPr>
                <w:sz w:val="20"/>
                <w:szCs w:val="20"/>
                <w:lang w:val="en-US"/>
              </w:rPr>
              <w:t>K</w:t>
            </w:r>
            <w:r w:rsidRPr="00EC3FE9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C3FE9">
              <w:rPr>
                <w:sz w:val="20"/>
                <w:szCs w:val="20"/>
                <w:lang w:val="en-US"/>
              </w:rPr>
              <w:t>O</w:t>
            </w:r>
            <w:r w:rsidRPr="00EC3FE9">
              <w:rPr>
                <w:sz w:val="20"/>
                <w:szCs w:val="20"/>
                <w:lang w:val="uk-UA"/>
              </w:rPr>
              <w:t xml:space="preserve"> – 0 – </w:t>
            </w:r>
            <w:r>
              <w:rPr>
                <w:sz w:val="20"/>
                <w:szCs w:val="20"/>
                <w:lang w:val="uk-UA"/>
              </w:rPr>
              <w:t>24%,</w:t>
            </w:r>
          </w:p>
          <w:p w14:paraId="41048528" w14:textId="77777777" w:rsidR="00EC3FE9" w:rsidRDefault="00EC3FE9" w:rsidP="00EC3FE9">
            <w:pPr>
              <w:rPr>
                <w:sz w:val="20"/>
                <w:szCs w:val="20"/>
                <w:lang w:val="uk-UA"/>
              </w:rPr>
            </w:pPr>
            <w:r w:rsidRPr="00EC3FE9">
              <w:rPr>
                <w:sz w:val="20"/>
                <w:szCs w:val="20"/>
                <w:lang w:val="en-US"/>
              </w:rPr>
              <w:t>SO</w:t>
            </w:r>
            <w:r w:rsidRPr="00EC3FE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EC3FE9">
              <w:rPr>
                <w:sz w:val="20"/>
                <w:szCs w:val="20"/>
                <w:lang w:val="uk-UA"/>
              </w:rPr>
              <w:t xml:space="preserve"> – 8 – 20%,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C3FE9">
              <w:rPr>
                <w:sz w:val="20"/>
                <w:szCs w:val="20"/>
                <w:lang w:val="en-US"/>
              </w:rPr>
              <w:t>B</w:t>
            </w:r>
            <w:r w:rsidRPr="00EC3FE9">
              <w:rPr>
                <w:sz w:val="20"/>
                <w:szCs w:val="20"/>
                <w:lang w:val="uk-UA"/>
              </w:rPr>
              <w:t xml:space="preserve"> – 0 – 0</w:t>
            </w:r>
            <w:r>
              <w:rPr>
                <w:sz w:val="20"/>
                <w:szCs w:val="20"/>
                <w:lang w:val="uk-UA"/>
              </w:rPr>
              <w:t>,</w:t>
            </w:r>
            <w:r w:rsidRPr="00EC3FE9">
              <w:rPr>
                <w:sz w:val="20"/>
                <w:szCs w:val="20"/>
                <w:lang w:val="uk-UA"/>
              </w:rPr>
              <w:t>2%, С</w:t>
            </w:r>
            <w:r w:rsidRPr="00EC3FE9">
              <w:rPr>
                <w:sz w:val="20"/>
                <w:szCs w:val="20"/>
                <w:lang w:val="en-US"/>
              </w:rPr>
              <w:t>u</w:t>
            </w:r>
            <w:r w:rsidRPr="00EC3FE9">
              <w:rPr>
                <w:sz w:val="20"/>
                <w:szCs w:val="20"/>
                <w:lang w:val="uk-UA"/>
              </w:rPr>
              <w:t xml:space="preserve"> – 0 – </w:t>
            </w:r>
            <w:r>
              <w:rPr>
                <w:sz w:val="20"/>
                <w:szCs w:val="20"/>
                <w:lang w:val="uk-UA"/>
              </w:rPr>
              <w:t>0,1%,</w:t>
            </w:r>
          </w:p>
          <w:p w14:paraId="4ECB8ADF" w14:textId="77777777" w:rsidR="00EC3FE9" w:rsidRDefault="00EC3FE9" w:rsidP="00EC3FE9">
            <w:pPr>
              <w:rPr>
                <w:sz w:val="20"/>
                <w:szCs w:val="20"/>
                <w:lang w:val="uk-UA"/>
              </w:rPr>
            </w:pPr>
            <w:r w:rsidRPr="00EC3FE9">
              <w:rPr>
                <w:sz w:val="20"/>
                <w:szCs w:val="20"/>
                <w:lang w:val="en-US"/>
              </w:rPr>
              <w:t>Zn</w:t>
            </w:r>
            <w:r w:rsidRPr="00EC3FE9">
              <w:rPr>
                <w:sz w:val="20"/>
                <w:szCs w:val="20"/>
                <w:lang w:val="uk-UA"/>
              </w:rPr>
              <w:t xml:space="preserve"> – 0 – 0,1%, </w:t>
            </w:r>
            <w:r w:rsidRPr="00EC3FE9">
              <w:rPr>
                <w:sz w:val="20"/>
                <w:szCs w:val="20"/>
                <w:lang w:val="en-US"/>
              </w:rPr>
              <w:t>MgO</w:t>
            </w:r>
            <w:r w:rsidRPr="00EC3FE9">
              <w:rPr>
                <w:sz w:val="20"/>
                <w:szCs w:val="20"/>
                <w:lang w:val="uk-UA"/>
              </w:rPr>
              <w:t xml:space="preserve"> – 0 – </w:t>
            </w:r>
            <w:r>
              <w:rPr>
                <w:sz w:val="20"/>
                <w:szCs w:val="20"/>
                <w:lang w:val="uk-UA"/>
              </w:rPr>
              <w:t>2%,</w:t>
            </w:r>
          </w:p>
          <w:p w14:paraId="10E30B4F" w14:textId="5B39ADC0" w:rsidR="000565A9" w:rsidRPr="00EC3FE9" w:rsidRDefault="00EC3FE9" w:rsidP="00EC3FE9">
            <w:pPr>
              <w:rPr>
                <w:sz w:val="20"/>
                <w:szCs w:val="20"/>
                <w:lang w:val="uk-UA"/>
              </w:rPr>
            </w:pPr>
            <w:r w:rsidRPr="00EC3FE9">
              <w:rPr>
                <w:sz w:val="20"/>
                <w:szCs w:val="20"/>
                <w:lang w:val="uk-UA"/>
              </w:rPr>
              <w:t>гумінова кислота – 0,5%)</w:t>
            </w:r>
          </w:p>
          <w:p w14:paraId="2C134995" w14:textId="0C24C985" w:rsidR="000565A9" w:rsidRPr="00493D2A" w:rsidRDefault="000565A9" w:rsidP="00EC3FE9">
            <w:pPr>
              <w:rPr>
                <w:sz w:val="20"/>
                <w:szCs w:val="20"/>
                <w:lang w:val="uk-UA"/>
              </w:rPr>
            </w:pPr>
            <w:r w:rsidRPr="00EC3FE9">
              <w:rPr>
                <w:sz w:val="20"/>
                <w:szCs w:val="20"/>
                <w:lang w:val="uk-UA"/>
              </w:rPr>
              <w:t>Тімак Агро Україна, Україна;</w:t>
            </w:r>
          </w:p>
        </w:tc>
        <w:tc>
          <w:tcPr>
            <w:tcW w:w="2268" w:type="dxa"/>
          </w:tcPr>
          <w:p w14:paraId="7AFAB5A9" w14:textId="183FA37E" w:rsidR="000565A9" w:rsidRPr="00493D2A" w:rsidRDefault="00EC3FE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300 кг/га</w:t>
            </w:r>
          </w:p>
        </w:tc>
        <w:tc>
          <w:tcPr>
            <w:tcW w:w="3402" w:type="dxa"/>
          </w:tcPr>
          <w:p w14:paraId="7F18211B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 колосові, зернові, олійні культури</w:t>
            </w:r>
          </w:p>
        </w:tc>
        <w:tc>
          <w:tcPr>
            <w:tcW w:w="2835" w:type="dxa"/>
          </w:tcPr>
          <w:p w14:paraId="5BBB0DCE" w14:textId="77777777" w:rsidR="000565A9" w:rsidRPr="00493D2A" w:rsidRDefault="000565A9" w:rsidP="00B8654C">
            <w:pPr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Merge w:val="restart"/>
          </w:tcPr>
          <w:p w14:paraId="320D8190" w14:textId="77777777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0565A9" w:rsidRPr="00493D2A" w14:paraId="474BD718" w14:textId="77777777" w:rsidTr="00B8654C">
        <w:tc>
          <w:tcPr>
            <w:tcW w:w="567" w:type="dxa"/>
            <w:vMerge/>
          </w:tcPr>
          <w:p w14:paraId="5A0906F7" w14:textId="719B6AF8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75D122A" w14:textId="77777777" w:rsidR="000565A9" w:rsidRPr="00493D2A" w:rsidRDefault="000565A9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88EA655" w14:textId="4BF23745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200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500 кг/га</w:t>
            </w:r>
          </w:p>
        </w:tc>
        <w:tc>
          <w:tcPr>
            <w:tcW w:w="3402" w:type="dxa"/>
          </w:tcPr>
          <w:p w14:paraId="538FD2E2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 колосові, зернові, олійні культури</w:t>
            </w:r>
          </w:p>
        </w:tc>
        <w:tc>
          <w:tcPr>
            <w:tcW w:w="2835" w:type="dxa"/>
            <w:vMerge w:val="restart"/>
          </w:tcPr>
          <w:p w14:paraId="4F9A174B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Передпосівне внесення</w:t>
            </w:r>
          </w:p>
        </w:tc>
        <w:tc>
          <w:tcPr>
            <w:tcW w:w="1417" w:type="dxa"/>
            <w:vMerge/>
          </w:tcPr>
          <w:p w14:paraId="657C875D" w14:textId="77777777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0565A9" w:rsidRPr="00493D2A" w14:paraId="5C0F6287" w14:textId="77777777" w:rsidTr="00B8654C">
        <w:tc>
          <w:tcPr>
            <w:tcW w:w="567" w:type="dxa"/>
            <w:vMerge/>
          </w:tcPr>
          <w:p w14:paraId="43879FB1" w14:textId="77777777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5061953" w14:textId="77777777" w:rsidR="000565A9" w:rsidRPr="00493D2A" w:rsidRDefault="000565A9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6065EB2" w14:textId="60E8D06D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400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800 кг/га</w:t>
            </w:r>
          </w:p>
        </w:tc>
        <w:tc>
          <w:tcPr>
            <w:tcW w:w="3402" w:type="dxa"/>
          </w:tcPr>
          <w:p w14:paraId="0D6B8877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835" w:type="dxa"/>
            <w:vMerge/>
          </w:tcPr>
          <w:p w14:paraId="715F00BD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14:paraId="64AC45C0" w14:textId="77777777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0565A9" w:rsidRPr="00493D2A" w14:paraId="1C173669" w14:textId="77777777" w:rsidTr="00B8654C">
        <w:tc>
          <w:tcPr>
            <w:tcW w:w="567" w:type="dxa"/>
            <w:vMerge/>
          </w:tcPr>
          <w:p w14:paraId="5543AE6E" w14:textId="77777777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087A68D" w14:textId="77777777" w:rsidR="000565A9" w:rsidRPr="00493D2A" w:rsidRDefault="000565A9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F0D3AFA" w14:textId="735D4E3A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100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400 кг/га</w:t>
            </w:r>
          </w:p>
        </w:tc>
        <w:tc>
          <w:tcPr>
            <w:tcW w:w="3402" w:type="dxa"/>
          </w:tcPr>
          <w:p w14:paraId="099C54CD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835" w:type="dxa"/>
            <w:vMerge/>
          </w:tcPr>
          <w:p w14:paraId="4D6DF6FE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14:paraId="0EA942CC" w14:textId="77777777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0565A9" w:rsidRPr="00493D2A" w14:paraId="3299CAF8" w14:textId="77777777" w:rsidTr="00B8654C">
        <w:tc>
          <w:tcPr>
            <w:tcW w:w="567" w:type="dxa"/>
            <w:vMerge w:val="restart"/>
          </w:tcPr>
          <w:p w14:paraId="418F0DC5" w14:textId="77777777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18E7365B" w14:textId="77777777" w:rsidR="00A679AB" w:rsidRDefault="00A679AB" w:rsidP="00EC3FE9">
            <w:pPr>
              <w:rPr>
                <w:b/>
                <w:sz w:val="20"/>
                <w:szCs w:val="20"/>
                <w:lang w:val="uk-UA"/>
              </w:rPr>
            </w:pPr>
            <w:r w:rsidRPr="00A679AB">
              <w:rPr>
                <w:b/>
                <w:sz w:val="20"/>
                <w:szCs w:val="20"/>
                <w:lang w:val="uk-UA"/>
              </w:rPr>
              <w:t>Фертілідер Сіактів</w:t>
            </w:r>
            <w:r>
              <w:rPr>
                <w:b/>
                <w:sz w:val="20"/>
                <w:szCs w:val="20"/>
                <w:lang w:val="uk-UA"/>
              </w:rPr>
              <w:t>, р.</w:t>
            </w:r>
          </w:p>
          <w:p w14:paraId="600432C0" w14:textId="77777777" w:rsidR="00A679AB" w:rsidRDefault="00A679AB" w:rsidP="00EC3FE9">
            <w:pPr>
              <w:rPr>
                <w:sz w:val="20"/>
                <w:szCs w:val="20"/>
                <w:lang w:val="uk-UA"/>
              </w:rPr>
            </w:pPr>
            <w:r w:rsidRPr="00A679AB">
              <w:rPr>
                <w:b/>
                <w:sz w:val="20"/>
                <w:szCs w:val="20"/>
                <w:lang w:val="uk-UA"/>
              </w:rPr>
              <w:t>(марки: Фертілідер Голд Сіактів, Фертілідер Калео Сіактів, Фертілідер Оріс Сіак</w:t>
            </w:r>
            <w:r>
              <w:rPr>
                <w:b/>
                <w:sz w:val="20"/>
                <w:szCs w:val="20"/>
                <w:lang w:val="uk-UA"/>
              </w:rPr>
              <w:t>тів, Фертілідер Вітал Сіактів)</w:t>
            </w:r>
            <w:r w:rsidRPr="00A679AB">
              <w:rPr>
                <w:sz w:val="20"/>
                <w:szCs w:val="20"/>
                <w:lang w:val="uk-UA"/>
              </w:rPr>
              <w:br/>
              <w:t>(</w:t>
            </w:r>
            <w:r w:rsidRPr="00A679AB">
              <w:rPr>
                <w:sz w:val="20"/>
                <w:szCs w:val="20"/>
              </w:rPr>
              <w:t>N</w:t>
            </w:r>
            <w:r w:rsidRPr="00A679AB">
              <w:rPr>
                <w:sz w:val="20"/>
                <w:szCs w:val="20"/>
                <w:lang w:val="uk-UA"/>
              </w:rPr>
              <w:t xml:space="preserve"> – 0 – 9%, Р</w:t>
            </w:r>
            <w:r w:rsidRPr="00A679AB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679AB">
              <w:rPr>
                <w:sz w:val="20"/>
                <w:szCs w:val="20"/>
                <w:lang w:val="uk-UA"/>
              </w:rPr>
              <w:t>О</w:t>
            </w:r>
            <w:r w:rsidRPr="00A679AB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679AB">
              <w:rPr>
                <w:sz w:val="20"/>
                <w:szCs w:val="20"/>
                <w:lang w:val="uk-UA"/>
              </w:rPr>
              <w:t xml:space="preserve"> – 0 – 15%, К</w:t>
            </w:r>
            <w:r w:rsidRPr="00A679AB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О – 0 – 9%,</w:t>
            </w:r>
          </w:p>
          <w:p w14:paraId="73E01731" w14:textId="77777777" w:rsidR="00A679AB" w:rsidRDefault="00A679AB" w:rsidP="00EC3FE9">
            <w:pPr>
              <w:rPr>
                <w:sz w:val="20"/>
                <w:szCs w:val="20"/>
                <w:lang w:val="uk-UA"/>
              </w:rPr>
            </w:pPr>
            <w:r w:rsidRPr="00A679AB">
              <w:rPr>
                <w:sz w:val="20"/>
                <w:szCs w:val="20"/>
                <w:lang w:val="uk-UA"/>
              </w:rPr>
              <w:t xml:space="preserve">В – 0 – 5,7%, </w:t>
            </w:r>
            <w:r w:rsidRPr="00A679AB">
              <w:rPr>
                <w:sz w:val="20"/>
                <w:szCs w:val="20"/>
              </w:rPr>
              <w:t>Zn</w:t>
            </w:r>
            <w:r w:rsidRPr="00A679AB">
              <w:rPr>
                <w:sz w:val="20"/>
                <w:szCs w:val="20"/>
                <w:lang w:val="uk-UA"/>
              </w:rPr>
              <w:t xml:space="preserve"> – 0 – 4,8%,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679AB">
              <w:rPr>
                <w:sz w:val="20"/>
                <w:szCs w:val="20"/>
                <w:lang w:val="uk-UA"/>
              </w:rPr>
              <w:t>С</w:t>
            </w:r>
            <w:r w:rsidRPr="00A679AB">
              <w:rPr>
                <w:sz w:val="20"/>
                <w:szCs w:val="20"/>
              </w:rPr>
              <w:t>u</w:t>
            </w:r>
            <w:r w:rsidRPr="00A679AB">
              <w:rPr>
                <w:sz w:val="20"/>
                <w:szCs w:val="20"/>
                <w:lang w:val="uk-UA"/>
              </w:rPr>
              <w:t xml:space="preserve"> – 0 – 0,02%,</w:t>
            </w:r>
          </w:p>
          <w:p w14:paraId="6094D62B" w14:textId="77777777" w:rsidR="00A679AB" w:rsidRDefault="00A679AB" w:rsidP="00EC3FE9">
            <w:pPr>
              <w:rPr>
                <w:sz w:val="20"/>
                <w:szCs w:val="20"/>
                <w:lang w:val="uk-UA"/>
              </w:rPr>
            </w:pPr>
            <w:r w:rsidRPr="00A679AB">
              <w:rPr>
                <w:sz w:val="20"/>
                <w:szCs w:val="20"/>
              </w:rPr>
              <w:t>Fe</w:t>
            </w:r>
            <w:r w:rsidRPr="00A679AB">
              <w:rPr>
                <w:sz w:val="20"/>
                <w:szCs w:val="20"/>
                <w:lang w:val="uk-UA"/>
              </w:rPr>
              <w:t xml:space="preserve"> – 0 – 0,02%, </w:t>
            </w:r>
            <w:r w:rsidRPr="00A679AB">
              <w:rPr>
                <w:sz w:val="20"/>
                <w:szCs w:val="20"/>
              </w:rPr>
              <w:t>Mn</w:t>
            </w:r>
            <w:r w:rsidRPr="00A679AB">
              <w:rPr>
                <w:sz w:val="20"/>
                <w:szCs w:val="20"/>
                <w:lang w:val="uk-UA"/>
              </w:rPr>
              <w:t xml:space="preserve"> – 0 – 0,1%, </w:t>
            </w:r>
            <w:r w:rsidRPr="00A679AB">
              <w:rPr>
                <w:sz w:val="20"/>
                <w:szCs w:val="20"/>
              </w:rPr>
              <w:t>Mo</w:t>
            </w:r>
            <w:r w:rsidRPr="00A679AB">
              <w:rPr>
                <w:sz w:val="20"/>
                <w:szCs w:val="20"/>
                <w:lang w:val="uk-UA"/>
              </w:rPr>
              <w:t xml:space="preserve"> – 0 – 0,35%, екс</w:t>
            </w:r>
            <w:r>
              <w:rPr>
                <w:sz w:val="20"/>
                <w:szCs w:val="20"/>
                <w:lang w:val="uk-UA"/>
              </w:rPr>
              <w:t>тракт морських водоростей – 1%,</w:t>
            </w:r>
          </w:p>
          <w:p w14:paraId="0D627580" w14:textId="0C317652" w:rsidR="000565A9" w:rsidRPr="00A679AB" w:rsidRDefault="00A679AB" w:rsidP="00EC3FE9">
            <w:pPr>
              <w:rPr>
                <w:sz w:val="20"/>
                <w:szCs w:val="20"/>
                <w:lang w:val="uk-UA"/>
              </w:rPr>
            </w:pPr>
            <w:r w:rsidRPr="00A679AB">
              <w:rPr>
                <w:sz w:val="20"/>
                <w:szCs w:val="20"/>
                <w:lang w:val="uk-UA"/>
              </w:rPr>
              <w:t>екстракт з рослин – 2 – 10%)</w:t>
            </w:r>
          </w:p>
          <w:p w14:paraId="1689829D" w14:textId="0D2153E7" w:rsidR="000565A9" w:rsidRDefault="000565A9" w:rsidP="00EC3FE9">
            <w:pPr>
              <w:rPr>
                <w:sz w:val="20"/>
                <w:szCs w:val="20"/>
                <w:lang w:val="uk-UA"/>
              </w:rPr>
            </w:pPr>
            <w:r w:rsidRPr="00A679AB">
              <w:rPr>
                <w:sz w:val="20"/>
                <w:szCs w:val="20"/>
                <w:lang w:val="uk-UA"/>
              </w:rPr>
              <w:t xml:space="preserve">Тімак Агро Україна, </w:t>
            </w:r>
            <w:r w:rsidR="008B0B42">
              <w:rPr>
                <w:sz w:val="20"/>
                <w:szCs w:val="20"/>
                <w:lang w:val="uk-UA"/>
              </w:rPr>
              <w:t>Україна</w:t>
            </w:r>
          </w:p>
          <w:p w14:paraId="2D3B153F" w14:textId="0303FC07" w:rsidR="008B0B42" w:rsidRPr="00A679AB" w:rsidRDefault="008B0B42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0BA10D16" w14:textId="3C64E89B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3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 л/га</w:t>
            </w:r>
          </w:p>
        </w:tc>
        <w:tc>
          <w:tcPr>
            <w:tcW w:w="3402" w:type="dxa"/>
          </w:tcPr>
          <w:p w14:paraId="3C7FB64C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Зернові, зернові колосові, олійні культури</w:t>
            </w:r>
          </w:p>
        </w:tc>
        <w:tc>
          <w:tcPr>
            <w:tcW w:w="2835" w:type="dxa"/>
            <w:vMerge w:val="restart"/>
          </w:tcPr>
          <w:p w14:paraId="0A814905" w14:textId="53773D2F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1CDAFC44" w14:textId="4A4F2856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0565A9" w:rsidRPr="00493D2A" w14:paraId="334BBFED" w14:textId="77777777" w:rsidTr="00B8654C">
        <w:tc>
          <w:tcPr>
            <w:tcW w:w="567" w:type="dxa"/>
            <w:vMerge/>
          </w:tcPr>
          <w:p w14:paraId="510C47D0" w14:textId="48E91A2B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F2BC77C" w14:textId="77777777" w:rsidR="000565A9" w:rsidRPr="00493D2A" w:rsidRDefault="000565A9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D90C07B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2534FFC2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835" w:type="dxa"/>
            <w:vMerge/>
          </w:tcPr>
          <w:p w14:paraId="7D447D7B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78EC6E1" w14:textId="63E7222A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0565A9" w:rsidRPr="00493D2A" w14:paraId="22FCA183" w14:textId="77777777" w:rsidTr="00B8654C">
        <w:tc>
          <w:tcPr>
            <w:tcW w:w="567" w:type="dxa"/>
            <w:vMerge w:val="restart"/>
          </w:tcPr>
          <w:p w14:paraId="7C0EAD01" w14:textId="77777777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2E5EBCFF" w14:textId="77777777" w:rsidR="00DA293E" w:rsidRPr="00DA293E" w:rsidRDefault="00DA293E" w:rsidP="00EC3FE9">
            <w:pPr>
              <w:rPr>
                <w:b/>
                <w:sz w:val="20"/>
                <w:szCs w:val="20"/>
                <w:lang w:val="uk-UA"/>
              </w:rPr>
            </w:pPr>
            <w:r w:rsidRPr="00DA293E">
              <w:rPr>
                <w:b/>
                <w:sz w:val="20"/>
                <w:szCs w:val="20"/>
                <w:lang w:val="uk-UA"/>
              </w:rPr>
              <w:t xml:space="preserve">Сульфамо </w:t>
            </w:r>
            <w:r w:rsidRPr="00DA293E">
              <w:rPr>
                <w:b/>
                <w:sz w:val="20"/>
                <w:szCs w:val="20"/>
              </w:rPr>
              <w:t>N</w:t>
            </w:r>
            <w:r w:rsidRPr="00DA293E">
              <w:rPr>
                <w:b/>
                <w:sz w:val="20"/>
                <w:szCs w:val="20"/>
                <w:lang w:val="uk-UA"/>
              </w:rPr>
              <w:t>-Процес, гр.</w:t>
            </w:r>
          </w:p>
          <w:p w14:paraId="64A766C5" w14:textId="77777777" w:rsidR="00DA293E" w:rsidRDefault="00DA293E" w:rsidP="00EC3FE9">
            <w:pPr>
              <w:rPr>
                <w:b/>
                <w:sz w:val="20"/>
                <w:szCs w:val="20"/>
                <w:lang w:val="uk-UA"/>
              </w:rPr>
            </w:pPr>
            <w:r w:rsidRPr="00DA293E">
              <w:rPr>
                <w:b/>
                <w:sz w:val="20"/>
                <w:szCs w:val="20"/>
                <w:lang w:val="uk-UA"/>
              </w:rPr>
              <w:t xml:space="preserve">(марки: Сульфамо 25 </w:t>
            </w:r>
            <w:r w:rsidRPr="00DA293E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  <w:lang w:val="uk-UA"/>
              </w:rPr>
              <w:t>-Процес,</w:t>
            </w:r>
          </w:p>
          <w:p w14:paraId="5357A695" w14:textId="30DB35B0" w:rsidR="00DA293E" w:rsidRPr="00DA293E" w:rsidRDefault="00DA293E" w:rsidP="00EC3FE9">
            <w:pPr>
              <w:rPr>
                <w:b/>
                <w:sz w:val="20"/>
                <w:szCs w:val="20"/>
                <w:lang w:val="uk-UA"/>
              </w:rPr>
            </w:pPr>
            <w:r w:rsidRPr="00DA293E">
              <w:rPr>
                <w:b/>
                <w:sz w:val="20"/>
                <w:szCs w:val="20"/>
                <w:lang w:val="uk-UA"/>
              </w:rPr>
              <w:t xml:space="preserve">Сульфамо 30 </w:t>
            </w:r>
            <w:r w:rsidRPr="00DA293E">
              <w:rPr>
                <w:b/>
                <w:sz w:val="20"/>
                <w:szCs w:val="20"/>
              </w:rPr>
              <w:t>N</w:t>
            </w:r>
            <w:r w:rsidRPr="00DA293E">
              <w:rPr>
                <w:b/>
                <w:sz w:val="20"/>
                <w:szCs w:val="20"/>
                <w:lang w:val="uk-UA"/>
              </w:rPr>
              <w:t>-Процес)</w:t>
            </w:r>
          </w:p>
          <w:p w14:paraId="3ACB7359" w14:textId="77777777" w:rsidR="00DA293E" w:rsidRDefault="00DA293E" w:rsidP="00EC3FE9">
            <w:pPr>
              <w:rPr>
                <w:sz w:val="20"/>
                <w:szCs w:val="20"/>
                <w:lang w:val="uk-UA"/>
              </w:rPr>
            </w:pPr>
            <w:r w:rsidRPr="00DA293E">
              <w:rPr>
                <w:sz w:val="20"/>
                <w:szCs w:val="20"/>
                <w:lang w:val="uk-UA"/>
              </w:rPr>
              <w:t>(</w:t>
            </w:r>
            <w:r w:rsidRPr="00DA293E">
              <w:rPr>
                <w:sz w:val="20"/>
                <w:szCs w:val="20"/>
                <w:lang w:val="fr-FR"/>
              </w:rPr>
              <w:t>N</w:t>
            </w:r>
            <w:r w:rsidRPr="00DA293E">
              <w:rPr>
                <w:sz w:val="20"/>
                <w:szCs w:val="20"/>
                <w:lang w:val="uk-UA"/>
              </w:rPr>
              <w:t xml:space="preserve"> – 25 – 30%, </w:t>
            </w:r>
            <w:r w:rsidRPr="00DA293E">
              <w:rPr>
                <w:sz w:val="20"/>
                <w:szCs w:val="20"/>
                <w:lang w:val="en-US"/>
              </w:rPr>
              <w:t>SO</w:t>
            </w:r>
            <w:r w:rsidRPr="00DA293E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DA293E">
              <w:rPr>
                <w:sz w:val="20"/>
                <w:szCs w:val="20"/>
                <w:lang w:val="uk-UA"/>
              </w:rPr>
              <w:t xml:space="preserve"> – 15 – 31%, </w:t>
            </w:r>
            <w:r w:rsidRPr="00DA293E">
              <w:rPr>
                <w:sz w:val="20"/>
                <w:szCs w:val="20"/>
              </w:rPr>
              <w:t>M</w:t>
            </w:r>
            <w:r w:rsidRPr="00DA293E">
              <w:rPr>
                <w:sz w:val="20"/>
                <w:szCs w:val="20"/>
                <w:lang w:val="en-US"/>
              </w:rPr>
              <w:t>gO</w:t>
            </w:r>
            <w:r w:rsidRPr="00DA293E">
              <w:rPr>
                <w:sz w:val="20"/>
                <w:szCs w:val="20"/>
                <w:lang w:val="uk-UA"/>
              </w:rPr>
              <w:t xml:space="preserve"> – 2 – 3%, гумінова кислота –</w:t>
            </w:r>
            <w:r>
              <w:rPr>
                <w:sz w:val="20"/>
                <w:szCs w:val="20"/>
                <w:lang w:val="uk-UA"/>
              </w:rPr>
              <w:t xml:space="preserve"> 0,5%,</w:t>
            </w:r>
          </w:p>
          <w:p w14:paraId="2FC13265" w14:textId="7D016D4F" w:rsidR="000565A9" w:rsidRPr="00DA293E" w:rsidRDefault="00DA293E" w:rsidP="00EC3FE9">
            <w:pPr>
              <w:rPr>
                <w:sz w:val="20"/>
                <w:szCs w:val="20"/>
                <w:lang w:val="uk-UA"/>
              </w:rPr>
            </w:pPr>
            <w:r w:rsidRPr="00DA293E">
              <w:rPr>
                <w:sz w:val="20"/>
                <w:szCs w:val="20"/>
                <w:lang w:val="uk-UA"/>
              </w:rPr>
              <w:t>екстракт з рослин – 0 – 0,5%)</w:t>
            </w:r>
          </w:p>
          <w:p w14:paraId="529C7FE3" w14:textId="176E023E" w:rsidR="000565A9" w:rsidRDefault="000565A9" w:rsidP="00EC3FE9">
            <w:pPr>
              <w:rPr>
                <w:sz w:val="20"/>
                <w:szCs w:val="20"/>
                <w:lang w:val="uk-UA"/>
              </w:rPr>
            </w:pPr>
            <w:r w:rsidRPr="00DA293E">
              <w:rPr>
                <w:sz w:val="20"/>
                <w:szCs w:val="20"/>
                <w:lang w:val="uk-UA"/>
              </w:rPr>
              <w:t xml:space="preserve">Тімак Агро Україна, </w:t>
            </w:r>
            <w:r w:rsidR="008B0B42">
              <w:rPr>
                <w:sz w:val="20"/>
                <w:szCs w:val="20"/>
                <w:lang w:val="uk-UA"/>
              </w:rPr>
              <w:t>Україна</w:t>
            </w:r>
          </w:p>
          <w:p w14:paraId="0AE09A7C" w14:textId="2C07F2C4" w:rsidR="008B0B42" w:rsidRPr="00DA293E" w:rsidRDefault="008B0B42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65934E14" w14:textId="3DCE5475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100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400 кг/га</w:t>
            </w:r>
          </w:p>
        </w:tc>
        <w:tc>
          <w:tcPr>
            <w:tcW w:w="3402" w:type="dxa"/>
          </w:tcPr>
          <w:p w14:paraId="5F273699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 колосові, олійні культури</w:t>
            </w:r>
          </w:p>
        </w:tc>
        <w:tc>
          <w:tcPr>
            <w:tcW w:w="2835" w:type="dxa"/>
            <w:vMerge w:val="restart"/>
          </w:tcPr>
          <w:p w14:paraId="7E66638B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</w:tcPr>
          <w:p w14:paraId="3905D524" w14:textId="7EA81028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</w:t>
            </w:r>
          </w:p>
        </w:tc>
      </w:tr>
      <w:tr w:rsidR="000565A9" w:rsidRPr="00493D2A" w14:paraId="16C85B95" w14:textId="77777777" w:rsidTr="00B8654C">
        <w:tc>
          <w:tcPr>
            <w:tcW w:w="567" w:type="dxa"/>
            <w:vMerge/>
          </w:tcPr>
          <w:p w14:paraId="50CCF189" w14:textId="2A14FCB8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15AF187" w14:textId="77777777" w:rsidR="000565A9" w:rsidRPr="00493D2A" w:rsidRDefault="000565A9" w:rsidP="00EC3FE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F0C34C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47813318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Технічні культури</w:t>
            </w:r>
          </w:p>
        </w:tc>
        <w:tc>
          <w:tcPr>
            <w:tcW w:w="2835" w:type="dxa"/>
            <w:vMerge/>
          </w:tcPr>
          <w:p w14:paraId="4291FC8E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592AF72" w14:textId="352F3A95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0565A9" w:rsidRPr="000370E2" w14:paraId="499C58EA" w14:textId="77777777" w:rsidTr="00B8654C">
        <w:tc>
          <w:tcPr>
            <w:tcW w:w="567" w:type="dxa"/>
            <w:vMerge w:val="restart"/>
          </w:tcPr>
          <w:p w14:paraId="1F6E1C14" w14:textId="77777777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0532484" w14:textId="77777777" w:rsidR="000370E2" w:rsidRDefault="000370E2" w:rsidP="00EC3FE9">
            <w:pPr>
              <w:rPr>
                <w:b/>
                <w:sz w:val="20"/>
                <w:szCs w:val="20"/>
                <w:lang w:val="uk-UA"/>
              </w:rPr>
            </w:pPr>
            <w:r w:rsidRPr="000370E2">
              <w:rPr>
                <w:b/>
                <w:sz w:val="20"/>
                <w:szCs w:val="20"/>
                <w:lang w:val="uk-UA"/>
              </w:rPr>
              <w:t>Сідкікер, р.</w:t>
            </w:r>
          </w:p>
          <w:p w14:paraId="5EA2867F" w14:textId="77777777" w:rsidR="000370E2" w:rsidRDefault="000370E2" w:rsidP="00EC3FE9">
            <w:pPr>
              <w:rPr>
                <w:sz w:val="20"/>
                <w:szCs w:val="20"/>
                <w:lang w:val="uk-UA"/>
              </w:rPr>
            </w:pPr>
            <w:r w:rsidRPr="000370E2">
              <w:rPr>
                <w:sz w:val="20"/>
                <w:szCs w:val="20"/>
                <w:lang w:val="uk-UA"/>
              </w:rPr>
              <w:t>(</w:t>
            </w:r>
            <w:r w:rsidRPr="000370E2">
              <w:rPr>
                <w:sz w:val="20"/>
                <w:szCs w:val="20"/>
              </w:rPr>
              <w:t>N</w:t>
            </w:r>
            <w:r w:rsidRPr="000370E2">
              <w:rPr>
                <w:sz w:val="20"/>
                <w:szCs w:val="20"/>
                <w:lang w:val="uk-UA"/>
              </w:rPr>
              <w:t xml:space="preserve"> – 3,8%, </w:t>
            </w:r>
            <w:r w:rsidRPr="000370E2">
              <w:rPr>
                <w:sz w:val="20"/>
                <w:szCs w:val="20"/>
              </w:rPr>
              <w:t>K</w:t>
            </w:r>
            <w:r w:rsidRPr="000370E2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370E2">
              <w:rPr>
                <w:sz w:val="20"/>
                <w:szCs w:val="20"/>
              </w:rPr>
              <w:t>O</w:t>
            </w:r>
            <w:r w:rsidRPr="000370E2">
              <w:rPr>
                <w:sz w:val="20"/>
                <w:szCs w:val="20"/>
                <w:lang w:val="uk-UA"/>
              </w:rPr>
              <w:t xml:space="preserve"> – 1%, </w:t>
            </w:r>
            <w:r w:rsidRPr="000370E2">
              <w:rPr>
                <w:sz w:val="20"/>
                <w:szCs w:val="20"/>
              </w:rPr>
              <w:t>SO</w:t>
            </w:r>
            <w:r w:rsidRPr="000370E2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0370E2">
              <w:rPr>
                <w:sz w:val="20"/>
                <w:szCs w:val="20"/>
                <w:lang w:val="uk-UA"/>
              </w:rPr>
              <w:t xml:space="preserve"> – 18,5%, </w:t>
            </w:r>
            <w:r w:rsidRPr="000370E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  <w:lang w:val="uk-UA"/>
              </w:rPr>
              <w:t xml:space="preserve"> – 0,02%,</w:t>
            </w:r>
          </w:p>
          <w:p w14:paraId="20ADED98" w14:textId="1217E44C" w:rsidR="000565A9" w:rsidRPr="000370E2" w:rsidRDefault="000370E2" w:rsidP="00EC3FE9">
            <w:pPr>
              <w:rPr>
                <w:sz w:val="20"/>
                <w:szCs w:val="20"/>
                <w:lang w:val="uk-UA"/>
              </w:rPr>
            </w:pPr>
            <w:r w:rsidRPr="000370E2">
              <w:rPr>
                <w:sz w:val="20"/>
                <w:szCs w:val="20"/>
              </w:rPr>
              <w:t>Fe</w:t>
            </w:r>
            <w:r w:rsidRPr="000370E2">
              <w:rPr>
                <w:sz w:val="20"/>
                <w:szCs w:val="20"/>
                <w:lang w:val="uk-UA"/>
              </w:rPr>
              <w:t xml:space="preserve"> – 0,09%,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370E2">
              <w:rPr>
                <w:sz w:val="20"/>
                <w:szCs w:val="20"/>
              </w:rPr>
              <w:t>Mn</w:t>
            </w:r>
            <w:r w:rsidRPr="000370E2">
              <w:rPr>
                <w:sz w:val="20"/>
                <w:szCs w:val="20"/>
                <w:lang w:val="uk-UA"/>
              </w:rPr>
              <w:t xml:space="preserve"> – 3%, </w:t>
            </w:r>
            <w:r w:rsidRPr="000370E2">
              <w:rPr>
                <w:sz w:val="20"/>
                <w:szCs w:val="20"/>
              </w:rPr>
              <w:t>Zn</w:t>
            </w:r>
            <w:r w:rsidRPr="000370E2">
              <w:rPr>
                <w:sz w:val="20"/>
                <w:szCs w:val="20"/>
                <w:lang w:val="uk-UA"/>
              </w:rPr>
              <w:t xml:space="preserve"> – 3%, С</w:t>
            </w:r>
            <w:r w:rsidRPr="000370E2">
              <w:rPr>
                <w:sz w:val="20"/>
                <w:szCs w:val="20"/>
                <w:vertAlign w:val="subscript"/>
                <w:lang w:val="uk-UA"/>
              </w:rPr>
              <w:t>орг.</w:t>
            </w:r>
            <w:r w:rsidRPr="000370E2">
              <w:rPr>
                <w:sz w:val="20"/>
                <w:szCs w:val="20"/>
                <w:lang w:val="uk-UA"/>
              </w:rPr>
              <w:t xml:space="preserve"> – 7,1%, екстракт морських водоростей – 10%)</w:t>
            </w:r>
          </w:p>
          <w:p w14:paraId="7258D1D9" w14:textId="77777777" w:rsidR="000565A9" w:rsidRDefault="000565A9" w:rsidP="00EC3FE9">
            <w:pPr>
              <w:rPr>
                <w:sz w:val="20"/>
                <w:szCs w:val="20"/>
                <w:lang w:val="uk-UA"/>
              </w:rPr>
            </w:pPr>
            <w:r w:rsidRPr="000370E2">
              <w:rPr>
                <w:sz w:val="20"/>
                <w:szCs w:val="20"/>
                <w:lang w:val="uk-UA"/>
              </w:rPr>
              <w:t>Олмікс СА, Франція</w:t>
            </w:r>
          </w:p>
          <w:p w14:paraId="210A8A2E" w14:textId="4E946674" w:rsidR="008B0B42" w:rsidRPr="000370E2" w:rsidRDefault="008B0B42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B62F8A9" w14:textId="69D5A69B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 л/т</w:t>
            </w:r>
          </w:p>
        </w:tc>
        <w:tc>
          <w:tcPr>
            <w:tcW w:w="3402" w:type="dxa"/>
          </w:tcPr>
          <w:p w14:paraId="6EEA2C81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835" w:type="dxa"/>
            <w:vMerge w:val="restart"/>
          </w:tcPr>
          <w:p w14:paraId="28BA4B26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vMerge w:val="restart"/>
          </w:tcPr>
          <w:p w14:paraId="0DE1B511" w14:textId="77777777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0565A9" w:rsidRPr="000370E2" w14:paraId="51068087" w14:textId="77777777" w:rsidTr="00B8654C">
        <w:tc>
          <w:tcPr>
            <w:tcW w:w="567" w:type="dxa"/>
            <w:vMerge/>
          </w:tcPr>
          <w:p w14:paraId="0E0BDE6E" w14:textId="1C0E9EF7" w:rsidR="000565A9" w:rsidRPr="00493D2A" w:rsidRDefault="000565A9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860D822" w14:textId="77777777" w:rsidR="000565A9" w:rsidRPr="000370E2" w:rsidRDefault="000565A9" w:rsidP="00EC3F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7E6B606" w14:textId="03C03775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  <w:r w:rsidR="00B8654C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5 л/т</w:t>
            </w:r>
          </w:p>
        </w:tc>
        <w:tc>
          <w:tcPr>
            <w:tcW w:w="3402" w:type="dxa"/>
          </w:tcPr>
          <w:p w14:paraId="78E1EDD3" w14:textId="77777777" w:rsidR="000565A9" w:rsidRPr="00493D2A" w:rsidRDefault="000565A9" w:rsidP="00B8654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835" w:type="dxa"/>
            <w:vMerge/>
          </w:tcPr>
          <w:p w14:paraId="0E6DBC34" w14:textId="77777777" w:rsidR="000565A9" w:rsidRPr="00493D2A" w:rsidRDefault="000565A9" w:rsidP="00B865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14:paraId="22D9D6CE" w14:textId="77777777" w:rsidR="000565A9" w:rsidRPr="00493D2A" w:rsidRDefault="000565A9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B8654C" w:rsidRPr="00493D2A" w14:paraId="3E664027" w14:textId="77777777" w:rsidTr="00B8654C">
        <w:tc>
          <w:tcPr>
            <w:tcW w:w="567" w:type="dxa"/>
            <w:vMerge w:val="restart"/>
          </w:tcPr>
          <w:p w14:paraId="017DA119" w14:textId="77777777" w:rsidR="00B8654C" w:rsidRPr="00493D2A" w:rsidRDefault="00B8654C" w:rsidP="002E151F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5E13A0ED" w14:textId="77777777" w:rsidR="00B8654C" w:rsidRDefault="00B8654C" w:rsidP="00EC3FE9">
            <w:pPr>
              <w:rPr>
                <w:rStyle w:val="docdata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docdata"/>
                <w:b/>
                <w:bCs/>
                <w:sz w:val="20"/>
                <w:szCs w:val="20"/>
                <w:lang w:val="uk-UA"/>
              </w:rPr>
              <w:t>*</w:t>
            </w:r>
            <w:r w:rsidRPr="00493D2A">
              <w:rPr>
                <w:rStyle w:val="docdata"/>
                <w:b/>
                <w:bCs/>
                <w:sz w:val="20"/>
                <w:szCs w:val="20"/>
                <w:lang w:val="uk-UA"/>
              </w:rPr>
              <w:t>Люмен,</w:t>
            </w:r>
            <w:r>
              <w:rPr>
                <w:rStyle w:val="docdata"/>
                <w:b/>
                <w:bCs/>
                <w:sz w:val="20"/>
                <w:szCs w:val="20"/>
                <w:lang w:val="uk-UA"/>
              </w:rPr>
              <w:t xml:space="preserve"> р.</w:t>
            </w:r>
          </w:p>
          <w:p w14:paraId="4B99FEB1" w14:textId="2B36BC58" w:rsidR="00B8654C" w:rsidRPr="00493D2A" w:rsidRDefault="00B8654C" w:rsidP="00EC3FE9">
            <w:pPr>
              <w:rPr>
                <w:b/>
                <w:sz w:val="20"/>
                <w:szCs w:val="20"/>
                <w:highlight w:val="yellow"/>
                <w:lang w:val="uk-UA"/>
              </w:rPr>
            </w:pPr>
            <w:r w:rsidRPr="00493D2A">
              <w:rPr>
                <w:rStyle w:val="docdata"/>
                <w:b/>
                <w:bCs/>
                <w:sz w:val="20"/>
                <w:szCs w:val="20"/>
                <w:lang w:val="uk-UA"/>
              </w:rPr>
              <w:t>(марки</w:t>
            </w:r>
            <w:r>
              <w:rPr>
                <w:rStyle w:val="docdata"/>
                <w:b/>
                <w:bCs/>
                <w:sz w:val="20"/>
                <w:szCs w:val="20"/>
                <w:lang w:val="uk-UA"/>
              </w:rPr>
              <w:t>: Люмен СТ, Люмер ДФІ</w:t>
            </w:r>
            <w:r w:rsidRPr="00493D2A">
              <w:rPr>
                <w:rStyle w:val="docdata"/>
                <w:b/>
                <w:bCs/>
                <w:sz w:val="20"/>
                <w:szCs w:val="20"/>
                <w:lang w:val="uk-UA"/>
              </w:rPr>
              <w:t>)</w:t>
            </w:r>
          </w:p>
          <w:p w14:paraId="6DCCB87F" w14:textId="0A3B9C4A" w:rsidR="00B8654C" w:rsidRPr="00493D2A" w:rsidRDefault="00B8654C" w:rsidP="00EC3FE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rStyle w:val="docdata"/>
                <w:sz w:val="20"/>
                <w:szCs w:val="20"/>
                <w:lang w:val="uk-UA"/>
              </w:rPr>
              <w:t>ліпаза</w:t>
            </w:r>
            <w:r>
              <w:rPr>
                <w:sz w:val="20"/>
                <w:szCs w:val="20"/>
                <w:lang w:val="uk-UA"/>
              </w:rPr>
              <w:t xml:space="preserve"> –</w:t>
            </w:r>
            <w:r w:rsidRPr="00493D2A">
              <w:rPr>
                <w:sz w:val="20"/>
                <w:szCs w:val="20"/>
                <w:lang w:val="uk-UA"/>
              </w:rPr>
              <w:t xml:space="preserve"> 20%; </w:t>
            </w:r>
            <w:r w:rsidRPr="00493D2A">
              <w:rPr>
                <w:rStyle w:val="docdata"/>
                <w:sz w:val="20"/>
                <w:szCs w:val="20"/>
                <w:lang w:val="uk-UA"/>
              </w:rPr>
              <w:t>маннана</w:t>
            </w:r>
            <w:r>
              <w:rPr>
                <w:rStyle w:val="docdata"/>
                <w:sz w:val="20"/>
                <w:szCs w:val="20"/>
                <w:lang w:val="uk-UA"/>
              </w:rPr>
              <w:t>за – 80</w:t>
            </w:r>
            <w:r w:rsidRPr="00493D2A">
              <w:rPr>
                <w:rStyle w:val="docdata"/>
                <w:sz w:val="20"/>
                <w:szCs w:val="20"/>
                <w:lang w:val="uk-UA"/>
              </w:rPr>
              <w:t>%)</w:t>
            </w:r>
          </w:p>
          <w:p w14:paraId="61CED087" w14:textId="6BD3C0A6" w:rsidR="00B8654C" w:rsidRPr="00493D2A" w:rsidRDefault="00B8654C" w:rsidP="00A86E9D">
            <w:pPr>
              <w:rPr>
                <w:sz w:val="20"/>
                <w:szCs w:val="20"/>
              </w:rPr>
            </w:pPr>
            <w:r w:rsidRPr="00493D2A">
              <w:rPr>
                <w:sz w:val="20"/>
                <w:szCs w:val="20"/>
              </w:rPr>
              <w:t>Елементал Ензімес, США</w:t>
            </w:r>
          </w:p>
        </w:tc>
        <w:tc>
          <w:tcPr>
            <w:tcW w:w="9922" w:type="dxa"/>
            <w:gridSpan w:val="4"/>
          </w:tcPr>
          <w:p w14:paraId="1E4AF3DF" w14:textId="1CC2BBA9" w:rsidR="00B8654C" w:rsidRPr="00B8654C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B8654C">
              <w:rPr>
                <w:i/>
                <w:sz w:val="20"/>
                <w:szCs w:val="20"/>
                <w:lang w:val="uk-UA"/>
              </w:rPr>
              <w:t>Марка Люмен СТ</w:t>
            </w:r>
          </w:p>
        </w:tc>
      </w:tr>
      <w:tr w:rsidR="00B8654C" w:rsidRPr="00493D2A" w14:paraId="057A2FA1" w14:textId="77777777" w:rsidTr="00B8654C">
        <w:tc>
          <w:tcPr>
            <w:tcW w:w="567" w:type="dxa"/>
            <w:vMerge/>
          </w:tcPr>
          <w:p w14:paraId="6B60C429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A5246D0" w14:textId="77777777" w:rsidR="00B8654C" w:rsidRDefault="00B8654C" w:rsidP="00B8654C">
            <w:pPr>
              <w:rPr>
                <w:rStyle w:val="docdata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1738562" w14:textId="4D461033" w:rsidR="00B8654C" w:rsidRDefault="00B8654C" w:rsidP="00AD77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 л/1</w:t>
            </w:r>
            <w:r w:rsidR="006072CC">
              <w:rPr>
                <w:sz w:val="20"/>
                <w:szCs w:val="20"/>
                <w:lang w:val="uk-UA"/>
              </w:rPr>
              <w:t>,0</w:t>
            </w:r>
            <w:r>
              <w:rPr>
                <w:sz w:val="20"/>
                <w:szCs w:val="20"/>
                <w:lang w:val="uk-UA"/>
              </w:rPr>
              <w:t xml:space="preserve"> – 5</w:t>
            </w:r>
            <w:r w:rsidR="006072CC">
              <w:rPr>
                <w:sz w:val="20"/>
                <w:szCs w:val="20"/>
                <w:lang w:val="uk-UA"/>
              </w:rPr>
              <w:t xml:space="preserve">,0 </w:t>
            </w:r>
            <w:r>
              <w:rPr>
                <w:sz w:val="20"/>
                <w:szCs w:val="20"/>
                <w:lang w:val="uk-UA"/>
              </w:rPr>
              <w:t xml:space="preserve">л </w:t>
            </w:r>
            <w:r w:rsidR="00AD77D0">
              <w:rPr>
                <w:sz w:val="20"/>
                <w:szCs w:val="20"/>
                <w:lang w:val="uk-UA"/>
              </w:rPr>
              <w:t>робочого розчину</w:t>
            </w:r>
            <w:r>
              <w:rPr>
                <w:sz w:val="20"/>
                <w:szCs w:val="20"/>
                <w:lang w:val="uk-UA"/>
              </w:rPr>
              <w:t>/т</w:t>
            </w:r>
          </w:p>
        </w:tc>
        <w:tc>
          <w:tcPr>
            <w:tcW w:w="3402" w:type="dxa"/>
          </w:tcPr>
          <w:p w14:paraId="07D0E921" w14:textId="03B41EDF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Пшениця яра</w:t>
            </w:r>
          </w:p>
        </w:tc>
        <w:tc>
          <w:tcPr>
            <w:tcW w:w="2835" w:type="dxa"/>
          </w:tcPr>
          <w:p w14:paraId="748C595F" w14:textId="3010F2CE" w:rsidR="00B8654C" w:rsidRDefault="00B8654C" w:rsidP="00B8654C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бробка насіння</w:t>
            </w:r>
          </w:p>
        </w:tc>
        <w:tc>
          <w:tcPr>
            <w:tcW w:w="1417" w:type="dxa"/>
          </w:tcPr>
          <w:p w14:paraId="474D8F2B" w14:textId="153F9F9B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493D2A" w14:paraId="6BB9E491" w14:textId="77777777" w:rsidTr="00B8654C">
        <w:tc>
          <w:tcPr>
            <w:tcW w:w="567" w:type="dxa"/>
            <w:vMerge/>
          </w:tcPr>
          <w:p w14:paraId="73B7E6C4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11CDBCB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86FC7EF" w14:textId="77777777" w:rsidR="00320FD5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6072CC">
              <w:rPr>
                <w:sz w:val="20"/>
                <w:szCs w:val="20"/>
                <w:lang w:val="uk-UA"/>
              </w:rPr>
              <w:t>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2,5 мл</w:t>
            </w:r>
            <w:r>
              <w:rPr>
                <w:sz w:val="20"/>
                <w:szCs w:val="20"/>
                <w:lang w:val="uk-UA"/>
              </w:rPr>
              <w:t>/</w:t>
            </w:r>
          </w:p>
          <w:p w14:paraId="7B28FED7" w14:textId="4F04F472" w:rsidR="00B8654C" w:rsidRPr="00493D2A" w:rsidRDefault="006072CC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0,1 – </w:t>
            </w:r>
            <w:r w:rsidR="00B8654C">
              <w:rPr>
                <w:sz w:val="20"/>
                <w:szCs w:val="20"/>
                <w:lang w:val="uk-UA"/>
              </w:rPr>
              <w:t xml:space="preserve">0,5 л </w:t>
            </w:r>
            <w:r w:rsidR="00AD77D0">
              <w:rPr>
                <w:sz w:val="20"/>
                <w:szCs w:val="20"/>
                <w:lang w:val="uk-UA"/>
              </w:rPr>
              <w:t>робочого розчину</w:t>
            </w:r>
            <w:r w:rsidR="00B8654C">
              <w:rPr>
                <w:sz w:val="20"/>
                <w:szCs w:val="20"/>
                <w:lang w:val="uk-UA"/>
              </w:rPr>
              <w:t>/п.о.</w:t>
            </w:r>
          </w:p>
        </w:tc>
        <w:tc>
          <w:tcPr>
            <w:tcW w:w="3402" w:type="dxa"/>
          </w:tcPr>
          <w:p w14:paraId="6EC5874C" w14:textId="7B631758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Соняшник</w:t>
            </w:r>
          </w:p>
        </w:tc>
        <w:tc>
          <w:tcPr>
            <w:tcW w:w="2835" w:type="dxa"/>
          </w:tcPr>
          <w:p w14:paraId="2AE45EEE" w14:textId="2559A498" w:rsidR="00B8654C" w:rsidRPr="00493D2A" w:rsidRDefault="00B8654C" w:rsidP="00B8654C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бробка насіння</w:t>
            </w:r>
          </w:p>
        </w:tc>
        <w:tc>
          <w:tcPr>
            <w:tcW w:w="1417" w:type="dxa"/>
          </w:tcPr>
          <w:p w14:paraId="161A8EBB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493D2A" w14:paraId="0C252908" w14:textId="77777777" w:rsidTr="00B8654C">
        <w:tc>
          <w:tcPr>
            <w:tcW w:w="567" w:type="dxa"/>
            <w:vMerge/>
          </w:tcPr>
          <w:p w14:paraId="55826C7C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788BAC6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82519BC" w14:textId="77777777" w:rsidR="00320FD5" w:rsidRDefault="00320FD5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 – 7</w:t>
            </w:r>
            <w:r w:rsidRPr="00493D2A">
              <w:rPr>
                <w:sz w:val="20"/>
                <w:szCs w:val="20"/>
                <w:lang w:val="uk-UA"/>
              </w:rPr>
              <w:t>,5 мл</w:t>
            </w:r>
            <w:r>
              <w:rPr>
                <w:sz w:val="20"/>
                <w:szCs w:val="20"/>
                <w:lang w:val="uk-UA"/>
              </w:rPr>
              <w:t>/</w:t>
            </w:r>
          </w:p>
          <w:p w14:paraId="2371FCB9" w14:textId="56380924" w:rsidR="00B8654C" w:rsidRPr="00493D2A" w:rsidRDefault="00320FD5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0,1 – 0,5 л </w:t>
            </w:r>
            <w:r w:rsidR="00AD77D0">
              <w:rPr>
                <w:sz w:val="20"/>
                <w:szCs w:val="20"/>
                <w:lang w:val="uk-UA"/>
              </w:rPr>
              <w:t>робочого розчину</w:t>
            </w:r>
            <w:r>
              <w:rPr>
                <w:sz w:val="20"/>
                <w:szCs w:val="20"/>
                <w:lang w:val="uk-UA"/>
              </w:rPr>
              <w:t>/п.о.</w:t>
            </w:r>
          </w:p>
        </w:tc>
        <w:tc>
          <w:tcPr>
            <w:tcW w:w="3402" w:type="dxa"/>
          </w:tcPr>
          <w:p w14:paraId="66F900EC" w14:textId="0AF45D36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</w:t>
            </w:r>
          </w:p>
        </w:tc>
        <w:tc>
          <w:tcPr>
            <w:tcW w:w="2835" w:type="dxa"/>
          </w:tcPr>
          <w:p w14:paraId="79A55504" w14:textId="58E48320" w:rsidR="00B8654C" w:rsidRPr="00493D2A" w:rsidRDefault="00B8654C" w:rsidP="00B8654C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бробка насіння</w:t>
            </w:r>
          </w:p>
        </w:tc>
        <w:tc>
          <w:tcPr>
            <w:tcW w:w="1417" w:type="dxa"/>
          </w:tcPr>
          <w:p w14:paraId="56BB8140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493D2A" w14:paraId="0457D09C" w14:textId="77777777" w:rsidTr="00B8654C">
        <w:tc>
          <w:tcPr>
            <w:tcW w:w="567" w:type="dxa"/>
            <w:vMerge/>
          </w:tcPr>
          <w:p w14:paraId="08A3DCC5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1592246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EC0A768" w14:textId="77777777" w:rsidR="00320FD5" w:rsidRDefault="00320FD5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 – 1,45 л/</w:t>
            </w:r>
          </w:p>
          <w:p w14:paraId="23848D74" w14:textId="2D4EE0D1" w:rsidR="00B8654C" w:rsidRPr="00493D2A" w:rsidRDefault="00320FD5" w:rsidP="00B865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7,0 – 14,0 л </w:t>
            </w:r>
            <w:r w:rsidR="00AD77D0">
              <w:rPr>
                <w:sz w:val="20"/>
                <w:szCs w:val="20"/>
                <w:lang w:val="uk-UA"/>
              </w:rPr>
              <w:t>робочого розчину</w:t>
            </w:r>
            <w:r>
              <w:rPr>
                <w:sz w:val="20"/>
                <w:szCs w:val="20"/>
                <w:lang w:val="uk-UA"/>
              </w:rPr>
              <w:t>/т</w:t>
            </w:r>
          </w:p>
        </w:tc>
        <w:tc>
          <w:tcPr>
            <w:tcW w:w="3402" w:type="dxa"/>
          </w:tcPr>
          <w:p w14:paraId="2F33738F" w14:textId="6C2F5AEF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 ярий</w:t>
            </w:r>
          </w:p>
        </w:tc>
        <w:tc>
          <w:tcPr>
            <w:tcW w:w="2835" w:type="dxa"/>
          </w:tcPr>
          <w:p w14:paraId="63E4F550" w14:textId="56C2352B" w:rsidR="00B8654C" w:rsidRPr="00493D2A" w:rsidRDefault="00B8654C" w:rsidP="00B8654C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61A3D906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320FD5" w:rsidRPr="00493D2A" w14:paraId="39D330D6" w14:textId="77777777" w:rsidTr="00320FD5">
        <w:tc>
          <w:tcPr>
            <w:tcW w:w="567" w:type="dxa"/>
            <w:vMerge/>
          </w:tcPr>
          <w:p w14:paraId="762826A7" w14:textId="77777777" w:rsidR="00320FD5" w:rsidRPr="00493D2A" w:rsidRDefault="00320FD5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D5FBFF6" w14:textId="77777777" w:rsidR="00320FD5" w:rsidRPr="00493D2A" w:rsidRDefault="00320FD5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329283B3" w14:textId="3618368E" w:rsidR="00320FD5" w:rsidRPr="00493D2A" w:rsidRDefault="00320FD5" w:rsidP="00320FD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Марка Люмен ДФІ</w:t>
            </w:r>
          </w:p>
        </w:tc>
      </w:tr>
      <w:tr w:rsidR="00B8654C" w:rsidRPr="00493D2A" w14:paraId="0CF154AE" w14:textId="77777777" w:rsidTr="00B8654C">
        <w:tc>
          <w:tcPr>
            <w:tcW w:w="567" w:type="dxa"/>
            <w:vMerge/>
          </w:tcPr>
          <w:p w14:paraId="37EA9E27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EC221D3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56D448B" w14:textId="77777777" w:rsidR="00320FD5" w:rsidRDefault="00B8654C" w:rsidP="00320FD5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24 м</w:t>
            </w:r>
            <w:r w:rsidR="00320FD5">
              <w:rPr>
                <w:sz w:val="20"/>
                <w:szCs w:val="20"/>
                <w:lang w:val="uk-UA"/>
              </w:rPr>
              <w:t>л/га/</w:t>
            </w:r>
          </w:p>
          <w:p w14:paraId="6A04A991" w14:textId="77777777" w:rsidR="00320FD5" w:rsidRDefault="00320FD5" w:rsidP="00320F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л робочого розчину/</w:t>
            </w:r>
          </w:p>
          <w:p w14:paraId="38986575" w14:textId="67FEB4CF" w:rsidR="00B8654C" w:rsidRPr="00493D2A" w:rsidRDefault="00281B3D" w:rsidP="00320F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т</w:t>
            </w:r>
            <w:r w:rsidR="00B8654C" w:rsidRPr="00493D2A">
              <w:rPr>
                <w:sz w:val="20"/>
                <w:szCs w:val="20"/>
                <w:lang w:val="uk-UA"/>
              </w:rPr>
              <w:t xml:space="preserve"> </w:t>
            </w:r>
            <w:r w:rsidR="00320FD5">
              <w:rPr>
                <w:sz w:val="20"/>
                <w:szCs w:val="20"/>
                <w:lang w:val="uk-UA"/>
              </w:rPr>
              <w:t>агрохімікату</w:t>
            </w:r>
          </w:p>
        </w:tc>
        <w:tc>
          <w:tcPr>
            <w:tcW w:w="3402" w:type="dxa"/>
          </w:tcPr>
          <w:p w14:paraId="4979101F" w14:textId="69D0921A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Пшениця яра, соняшник, кукурудза, ріпак ярий, соя, нут, картопля, цукр</w:t>
            </w:r>
            <w:r w:rsidR="00320FD5">
              <w:rPr>
                <w:bCs/>
                <w:sz w:val="20"/>
                <w:szCs w:val="20"/>
                <w:shd w:val="clear" w:color="auto" w:fill="FFFFFF"/>
                <w:lang w:val="uk-UA"/>
              </w:rPr>
              <w:t>ові буряки, льон, томати, салат</w:t>
            </w:r>
          </w:p>
        </w:tc>
        <w:tc>
          <w:tcPr>
            <w:tcW w:w="2835" w:type="dxa"/>
          </w:tcPr>
          <w:p w14:paraId="446C4E34" w14:textId="1599DF0F" w:rsidR="00B8654C" w:rsidRPr="00493D2A" w:rsidRDefault="00B8654C" w:rsidP="00B8654C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Вноситься в суміші з агрохімікатами</w:t>
            </w:r>
          </w:p>
        </w:tc>
        <w:tc>
          <w:tcPr>
            <w:tcW w:w="1417" w:type="dxa"/>
          </w:tcPr>
          <w:p w14:paraId="0A00EBAC" w14:textId="6C7B1706" w:rsidR="00B8654C" w:rsidRPr="00493D2A" w:rsidRDefault="00320FD5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2F1C24" w14:paraId="6888ABF5" w14:textId="77777777" w:rsidTr="00B8654C">
        <w:trPr>
          <w:trHeight w:val="606"/>
        </w:trPr>
        <w:tc>
          <w:tcPr>
            <w:tcW w:w="567" w:type="dxa"/>
            <w:vMerge w:val="restart"/>
          </w:tcPr>
          <w:p w14:paraId="214A4080" w14:textId="4FEA0A5F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2981735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en-US"/>
              </w:rPr>
              <w:t>Dekagro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Eurograin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Dekastim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Protec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14:paraId="6C5DCD23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(марки: 11-25-0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306D5350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8-25-0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3A33F972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10-22-0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br/>
              <w:t xml:space="preserve">16-20-0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4B720EE9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20-20-0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774363E5" w14:textId="30314E2E" w:rsidR="00B8654C" w:rsidRDefault="00B8654C" w:rsidP="00B8654C">
            <w:pPr>
              <w:rPr>
                <w:sz w:val="20"/>
                <w:szCs w:val="20"/>
                <w:lang w:val="uk-UA"/>
              </w:rPr>
            </w:pPr>
            <w:r w:rsidRPr="002F1C24">
              <w:rPr>
                <w:sz w:val="20"/>
                <w:szCs w:val="20"/>
                <w:lang w:val="uk-UA"/>
              </w:rPr>
              <w:t>(</w:t>
            </w:r>
            <w:r w:rsidRPr="002F1C24">
              <w:rPr>
                <w:sz w:val="20"/>
                <w:szCs w:val="20"/>
                <w:lang w:val="en-US"/>
              </w:rPr>
              <w:t>N</w:t>
            </w:r>
            <w:r w:rsidRPr="002F1C24">
              <w:rPr>
                <w:sz w:val="20"/>
                <w:szCs w:val="20"/>
                <w:lang w:val="uk-UA"/>
              </w:rPr>
              <w:t xml:space="preserve"> – 8 – 20%, Р</w:t>
            </w:r>
            <w:r w:rsidRPr="002F1C24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F1C24">
              <w:rPr>
                <w:sz w:val="20"/>
                <w:szCs w:val="20"/>
                <w:lang w:val="uk-UA"/>
              </w:rPr>
              <w:t>О</w:t>
            </w:r>
            <w:r w:rsidRPr="002F1C24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2F1C24">
              <w:rPr>
                <w:sz w:val="20"/>
                <w:szCs w:val="20"/>
                <w:lang w:val="uk-UA"/>
              </w:rPr>
              <w:t xml:space="preserve"> – 20 – 25%, В – 0,01 – </w:t>
            </w:r>
            <w:r>
              <w:rPr>
                <w:sz w:val="20"/>
                <w:szCs w:val="20"/>
                <w:lang w:val="uk-UA"/>
              </w:rPr>
              <w:t>0,2%,</w:t>
            </w:r>
          </w:p>
          <w:p w14:paraId="6D860C28" w14:textId="77777777" w:rsidR="00B8654C" w:rsidRDefault="00B8654C" w:rsidP="00B8654C">
            <w:pPr>
              <w:rPr>
                <w:sz w:val="20"/>
                <w:szCs w:val="20"/>
                <w:lang w:val="uk-UA"/>
              </w:rPr>
            </w:pPr>
            <w:r w:rsidRPr="002F1C24">
              <w:rPr>
                <w:sz w:val="20"/>
                <w:szCs w:val="20"/>
                <w:lang w:val="en-US"/>
              </w:rPr>
              <w:t>Zn</w:t>
            </w:r>
            <w:r w:rsidRPr="002F1C24">
              <w:rPr>
                <w:sz w:val="20"/>
                <w:szCs w:val="20"/>
                <w:lang w:val="uk-UA"/>
              </w:rPr>
              <w:t xml:space="preserve"> – 0,01 – 0,2%,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sz w:val="20"/>
                <w:szCs w:val="20"/>
                <w:lang w:val="en-US"/>
              </w:rPr>
              <w:t>SO</w:t>
            </w:r>
            <w:r w:rsidRPr="002F1C24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2F1C24">
              <w:rPr>
                <w:sz w:val="20"/>
                <w:szCs w:val="20"/>
                <w:lang w:val="uk-UA"/>
              </w:rPr>
              <w:t xml:space="preserve"> – 16 – 32%, СаО – 0 – </w:t>
            </w:r>
            <w:r>
              <w:rPr>
                <w:sz w:val="20"/>
                <w:szCs w:val="20"/>
                <w:lang w:val="uk-UA"/>
              </w:rPr>
              <w:t>15%, гумінові кислоти – 0,5%,</w:t>
            </w:r>
          </w:p>
          <w:p w14:paraId="6634DFEE" w14:textId="003788C1" w:rsidR="00B8654C" w:rsidRPr="002F1C24" w:rsidRDefault="00B8654C" w:rsidP="00B8654C">
            <w:pPr>
              <w:rPr>
                <w:sz w:val="20"/>
                <w:szCs w:val="20"/>
                <w:lang w:val="uk-UA"/>
              </w:rPr>
            </w:pPr>
            <w:r w:rsidRPr="002F1C24">
              <w:rPr>
                <w:sz w:val="20"/>
                <w:szCs w:val="20"/>
                <w:lang w:val="uk-UA"/>
              </w:rPr>
              <w:t>біостимулятор декастим – 0,3%)</w:t>
            </w:r>
          </w:p>
          <w:p w14:paraId="54775D0E" w14:textId="77777777" w:rsidR="00B8654C" w:rsidRDefault="00B8654C" w:rsidP="00B8654C">
            <w:pPr>
              <w:rPr>
                <w:bCs/>
                <w:sz w:val="20"/>
                <w:szCs w:val="20"/>
                <w:lang w:val="uk-UA"/>
              </w:rPr>
            </w:pPr>
            <w:r w:rsidRPr="002F1C24">
              <w:rPr>
                <w:bCs/>
                <w:sz w:val="20"/>
                <w:szCs w:val="20"/>
                <w:lang w:val="uk-UA"/>
              </w:rPr>
              <w:t>Hellagrolip SA, Греція</w:t>
            </w:r>
          </w:p>
          <w:p w14:paraId="157F9577" w14:textId="77777777" w:rsidR="008B0B42" w:rsidRPr="002F1C24" w:rsidRDefault="008B0B42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A95AE33" w14:textId="41430D6F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150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400 кг/га</w:t>
            </w:r>
          </w:p>
        </w:tc>
        <w:tc>
          <w:tcPr>
            <w:tcW w:w="3402" w:type="dxa"/>
          </w:tcPr>
          <w:p w14:paraId="3B48CEAB" w14:textId="77777777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 культури</w:t>
            </w:r>
          </w:p>
        </w:tc>
        <w:tc>
          <w:tcPr>
            <w:tcW w:w="2835" w:type="dxa"/>
          </w:tcPr>
          <w:p w14:paraId="732D3E6D" w14:textId="77777777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29C0C04E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493D2A" w14:paraId="677C6FAA" w14:textId="77777777" w:rsidTr="00B8654C">
        <w:trPr>
          <w:trHeight w:val="607"/>
        </w:trPr>
        <w:tc>
          <w:tcPr>
            <w:tcW w:w="567" w:type="dxa"/>
            <w:vMerge/>
          </w:tcPr>
          <w:p w14:paraId="5E39B430" w14:textId="4A8D55A4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6C27BA3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E0E1320" w14:textId="45BA4614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200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500 кг/га</w:t>
            </w:r>
          </w:p>
        </w:tc>
        <w:tc>
          <w:tcPr>
            <w:tcW w:w="3402" w:type="dxa"/>
          </w:tcPr>
          <w:p w14:paraId="0D009695" w14:textId="77777777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Технічні, плодові культури, виноградники</w:t>
            </w:r>
          </w:p>
        </w:tc>
        <w:tc>
          <w:tcPr>
            <w:tcW w:w="2835" w:type="dxa"/>
          </w:tcPr>
          <w:p w14:paraId="6A9D9171" w14:textId="77777777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39E1888C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493D2A" w14:paraId="3FEE444A" w14:textId="77777777" w:rsidTr="00B8654C">
        <w:trPr>
          <w:trHeight w:val="607"/>
        </w:trPr>
        <w:tc>
          <w:tcPr>
            <w:tcW w:w="567" w:type="dxa"/>
            <w:vMerge/>
          </w:tcPr>
          <w:p w14:paraId="2BD4AB8B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8C5C4B9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6189CC9" w14:textId="479058A5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200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800 кг/га</w:t>
            </w:r>
          </w:p>
        </w:tc>
        <w:tc>
          <w:tcPr>
            <w:tcW w:w="3402" w:type="dxa"/>
          </w:tcPr>
          <w:p w14:paraId="2943B1F9" w14:textId="77777777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</w:tcPr>
          <w:p w14:paraId="250F671D" w14:textId="77777777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5AF38C37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B8654C" w:rsidRPr="00976C8B" w14:paraId="4DBD27CB" w14:textId="77777777" w:rsidTr="00B8654C">
        <w:trPr>
          <w:trHeight w:val="760"/>
        </w:trPr>
        <w:tc>
          <w:tcPr>
            <w:tcW w:w="567" w:type="dxa"/>
            <w:vMerge w:val="restart"/>
          </w:tcPr>
          <w:p w14:paraId="32BE900B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0713309A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96522">
              <w:rPr>
                <w:b/>
                <w:bCs/>
                <w:sz w:val="20"/>
                <w:szCs w:val="20"/>
                <w:lang w:val="en-US"/>
              </w:rPr>
              <w:t>Glykamax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bCs/>
                <w:sz w:val="20"/>
                <w:szCs w:val="20"/>
                <w:lang w:val="en-US"/>
              </w:rPr>
              <w:t>Dekastim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bCs/>
                <w:sz w:val="20"/>
                <w:szCs w:val="20"/>
                <w:lang w:val="en-US"/>
              </w:rPr>
              <w:t>Protec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14:paraId="56F9C6DF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(марки: 8-22-5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br/>
              <w:t xml:space="preserve">14-22-7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3D40FA02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20-6-12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5E016C82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20-10-5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4D5F3A54" w14:textId="77777777" w:rsidR="00B8654C" w:rsidRDefault="00B8654C" w:rsidP="00B8654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8-10-22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Leonardite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1257B90A" w14:textId="77777777" w:rsidR="00B8654C" w:rsidRDefault="00B8654C" w:rsidP="00B8654C">
            <w:pPr>
              <w:rPr>
                <w:sz w:val="20"/>
                <w:szCs w:val="20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>(</w:t>
            </w:r>
            <w:r w:rsidRPr="00976C8B">
              <w:rPr>
                <w:sz w:val="20"/>
                <w:szCs w:val="20"/>
                <w:lang w:val="en-US"/>
              </w:rPr>
              <w:t>N</w:t>
            </w:r>
            <w:r w:rsidRPr="00976C8B">
              <w:rPr>
                <w:sz w:val="20"/>
                <w:szCs w:val="20"/>
                <w:lang w:val="uk-UA"/>
              </w:rPr>
              <w:t xml:space="preserve"> – 8 – 20%,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sz w:val="20"/>
                <w:szCs w:val="20"/>
                <w:lang w:val="uk-UA"/>
              </w:rPr>
              <w:t>Р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976C8B">
              <w:rPr>
                <w:sz w:val="20"/>
                <w:szCs w:val="20"/>
                <w:lang w:val="uk-UA"/>
              </w:rPr>
              <w:t>О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976C8B">
              <w:rPr>
                <w:sz w:val="20"/>
                <w:szCs w:val="20"/>
                <w:lang w:val="uk-UA"/>
              </w:rPr>
              <w:t xml:space="preserve"> – 6 – 22%, </w:t>
            </w:r>
            <w:r w:rsidRPr="00976C8B">
              <w:rPr>
                <w:sz w:val="20"/>
                <w:szCs w:val="20"/>
                <w:lang w:val="en-US"/>
              </w:rPr>
              <w:t>K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976C8B">
              <w:rPr>
                <w:sz w:val="20"/>
                <w:szCs w:val="20"/>
                <w:lang w:val="en-US"/>
              </w:rPr>
              <w:t>O</w:t>
            </w:r>
            <w:r w:rsidRPr="00976C8B">
              <w:rPr>
                <w:sz w:val="20"/>
                <w:szCs w:val="20"/>
                <w:lang w:val="uk-UA"/>
              </w:rPr>
              <w:t xml:space="preserve"> – 5 – </w:t>
            </w:r>
            <w:r>
              <w:rPr>
                <w:sz w:val="20"/>
                <w:szCs w:val="20"/>
                <w:lang w:val="uk-UA"/>
              </w:rPr>
              <w:t>22%,</w:t>
            </w:r>
          </w:p>
          <w:p w14:paraId="77DCA6FB" w14:textId="77777777" w:rsidR="00B8654C" w:rsidRDefault="00B8654C" w:rsidP="00B8654C">
            <w:pPr>
              <w:rPr>
                <w:sz w:val="20"/>
                <w:szCs w:val="20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 xml:space="preserve">В – 0,01 – 0,3%, </w:t>
            </w:r>
            <w:r w:rsidRPr="00976C8B">
              <w:rPr>
                <w:sz w:val="20"/>
                <w:szCs w:val="20"/>
                <w:lang w:val="en-US"/>
              </w:rPr>
              <w:t>Zn</w:t>
            </w:r>
            <w:r w:rsidRPr="00976C8B">
              <w:rPr>
                <w:sz w:val="20"/>
                <w:szCs w:val="20"/>
                <w:lang w:val="uk-UA"/>
              </w:rPr>
              <w:t xml:space="preserve"> – 0,01 – 0,1%,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sz w:val="20"/>
                <w:szCs w:val="20"/>
                <w:lang w:val="en-US"/>
              </w:rPr>
              <w:t>SO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976C8B">
              <w:rPr>
                <w:sz w:val="20"/>
                <w:szCs w:val="20"/>
                <w:lang w:val="uk-UA"/>
              </w:rPr>
              <w:t xml:space="preserve"> – 14 – 21%, СаО – 0 – 18%, </w:t>
            </w:r>
            <w:r w:rsidRPr="00976C8B">
              <w:rPr>
                <w:sz w:val="20"/>
                <w:szCs w:val="20"/>
                <w:lang w:val="en-US"/>
              </w:rPr>
              <w:t>MgO</w:t>
            </w:r>
            <w:r w:rsidRPr="00976C8B">
              <w:rPr>
                <w:sz w:val="20"/>
                <w:szCs w:val="20"/>
                <w:lang w:val="uk-UA"/>
              </w:rPr>
              <w:t xml:space="preserve"> – 0 – </w:t>
            </w:r>
            <w:r>
              <w:rPr>
                <w:sz w:val="20"/>
                <w:szCs w:val="20"/>
                <w:lang w:val="uk-UA"/>
              </w:rPr>
              <w:t>2%,</w:t>
            </w:r>
          </w:p>
          <w:p w14:paraId="0C3D4D4F" w14:textId="6FDFCD87" w:rsidR="00B8654C" w:rsidRPr="00976C8B" w:rsidRDefault="00B8654C" w:rsidP="00B8654C">
            <w:pPr>
              <w:rPr>
                <w:sz w:val="20"/>
                <w:szCs w:val="20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>гумінові кислоти – 0 – 0,4%, леонардит – 0 – 13%, біостимулятор декастим – 0,3%)</w:t>
            </w:r>
          </w:p>
          <w:p w14:paraId="26CB8340" w14:textId="762160A6" w:rsidR="008B0B42" w:rsidRPr="00B36686" w:rsidRDefault="00B8654C" w:rsidP="00B8654C">
            <w:pPr>
              <w:rPr>
                <w:rStyle w:val="docdata"/>
                <w:sz w:val="20"/>
                <w:szCs w:val="20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>Hellagrolip SA, Греція</w:t>
            </w:r>
          </w:p>
        </w:tc>
        <w:tc>
          <w:tcPr>
            <w:tcW w:w="2268" w:type="dxa"/>
          </w:tcPr>
          <w:p w14:paraId="687706E3" w14:textId="77548DC7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150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400 кг/га</w:t>
            </w:r>
          </w:p>
        </w:tc>
        <w:tc>
          <w:tcPr>
            <w:tcW w:w="3402" w:type="dxa"/>
          </w:tcPr>
          <w:p w14:paraId="39502E19" w14:textId="77777777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 культури</w:t>
            </w:r>
          </w:p>
        </w:tc>
        <w:tc>
          <w:tcPr>
            <w:tcW w:w="2835" w:type="dxa"/>
          </w:tcPr>
          <w:p w14:paraId="540543AE" w14:textId="77777777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690258CE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493D2A" w14:paraId="3270D9F2" w14:textId="77777777" w:rsidTr="00B8654C">
        <w:trPr>
          <w:trHeight w:val="760"/>
        </w:trPr>
        <w:tc>
          <w:tcPr>
            <w:tcW w:w="567" w:type="dxa"/>
            <w:vMerge/>
          </w:tcPr>
          <w:p w14:paraId="6CAC8005" w14:textId="66FEDD99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0B82186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2EAE620" w14:textId="25F3F1D9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200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500 кг/га</w:t>
            </w:r>
          </w:p>
        </w:tc>
        <w:tc>
          <w:tcPr>
            <w:tcW w:w="3402" w:type="dxa"/>
          </w:tcPr>
          <w:p w14:paraId="288B284D" w14:textId="77777777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Технічні, плодові культури, виноградники</w:t>
            </w:r>
          </w:p>
        </w:tc>
        <w:tc>
          <w:tcPr>
            <w:tcW w:w="2835" w:type="dxa"/>
          </w:tcPr>
          <w:p w14:paraId="7D95E12B" w14:textId="77777777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79EC2E98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B8654C" w:rsidRPr="00493D2A" w14:paraId="1F0F5016" w14:textId="77777777" w:rsidTr="00B8654C">
        <w:trPr>
          <w:trHeight w:val="760"/>
        </w:trPr>
        <w:tc>
          <w:tcPr>
            <w:tcW w:w="567" w:type="dxa"/>
            <w:vMerge/>
          </w:tcPr>
          <w:p w14:paraId="2E65ED0F" w14:textId="77777777" w:rsidR="00B8654C" w:rsidRPr="00493D2A" w:rsidRDefault="00B8654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744319E" w14:textId="77777777" w:rsidR="00B8654C" w:rsidRPr="00493D2A" w:rsidRDefault="00B8654C" w:rsidP="00B8654C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E3033B8" w14:textId="67D7D304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200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800 кг/га</w:t>
            </w:r>
          </w:p>
        </w:tc>
        <w:tc>
          <w:tcPr>
            <w:tcW w:w="3402" w:type="dxa"/>
          </w:tcPr>
          <w:p w14:paraId="0A3CF1F7" w14:textId="77777777" w:rsidR="00B8654C" w:rsidRPr="00493D2A" w:rsidRDefault="00B8654C" w:rsidP="00B865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</w:tcPr>
          <w:p w14:paraId="5F1B3538" w14:textId="77777777" w:rsidR="00B8654C" w:rsidRPr="00493D2A" w:rsidRDefault="00B8654C" w:rsidP="00B8654C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31D590CB" w14:textId="77777777" w:rsidR="00B8654C" w:rsidRPr="00493D2A" w:rsidRDefault="00B8654C" w:rsidP="00B8654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8160FC" w:rsidRPr="00005B60" w14:paraId="731FB766" w14:textId="77777777" w:rsidTr="008B0B42">
        <w:trPr>
          <w:trHeight w:val="26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0BF16973" w14:textId="77777777" w:rsidR="008160FC" w:rsidRPr="00493D2A" w:rsidRDefault="008160FC" w:rsidP="00B8654C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tcBorders>
              <w:bottom w:val="single" w:sz="4" w:space="0" w:color="auto"/>
            </w:tcBorders>
          </w:tcPr>
          <w:p w14:paraId="3E46C24B" w14:textId="77777777" w:rsidR="008160FC" w:rsidRDefault="008160FC" w:rsidP="00005B6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 xml:space="preserve">Грогрін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 w:rsidRPr="00126CB7">
              <w:rPr>
                <w:b/>
                <w:sz w:val="20"/>
                <w:szCs w:val="20"/>
                <w:lang w:val="uk-UA"/>
              </w:rPr>
              <w:t>/</w:t>
            </w:r>
            <w:r w:rsidRPr="00696522">
              <w:rPr>
                <w:b/>
                <w:sz w:val="20"/>
                <w:szCs w:val="20"/>
                <w:lang w:val="en-US"/>
              </w:rPr>
              <w:t>Grogreen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>
              <w:rPr>
                <w:b/>
                <w:sz w:val="20"/>
                <w:szCs w:val="20"/>
                <w:lang w:val="uk-UA"/>
              </w:rPr>
              <w:t>, п.</w:t>
            </w:r>
          </w:p>
          <w:p w14:paraId="3B987D28" w14:textId="77777777" w:rsidR="008160FC" w:rsidRDefault="008160FC" w:rsidP="00005B6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 xml:space="preserve">(марки: 13-40-13 + </w:t>
            </w:r>
            <w:r w:rsidRPr="00126CB7">
              <w:rPr>
                <w:b/>
                <w:sz w:val="20"/>
                <w:szCs w:val="20"/>
              </w:rPr>
              <w:t>TE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, 20-20-20 + </w:t>
            </w:r>
            <w:r w:rsidRPr="00126CB7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</w:p>
          <w:p w14:paraId="64062D10" w14:textId="77777777" w:rsidR="008160FC" w:rsidRDefault="008160FC" w:rsidP="00005B6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>18-18-18+3</w:t>
            </w:r>
            <w:r w:rsidRPr="00126CB7">
              <w:rPr>
                <w:b/>
                <w:sz w:val="20"/>
                <w:szCs w:val="20"/>
              </w:rPr>
              <w:t>MgO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 + </w:t>
            </w:r>
            <w:r w:rsidRPr="00126CB7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  <w:lang w:val="uk-UA"/>
              </w:rPr>
              <w:t>, 14-6-28+6СаО + ТЕ,</w:t>
            </w:r>
          </w:p>
          <w:p w14:paraId="5BFBAE3B" w14:textId="77777777" w:rsidR="008160FC" w:rsidRDefault="008160FC" w:rsidP="00005B6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>15-5-30 + 3</w:t>
            </w:r>
            <w:r w:rsidRPr="00126CB7">
              <w:rPr>
                <w:b/>
                <w:sz w:val="20"/>
                <w:szCs w:val="20"/>
                <w:lang w:val="en-US"/>
              </w:rPr>
              <w:t>MgO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b/>
                <w:sz w:val="20"/>
                <w:szCs w:val="20"/>
                <w:lang w:val="en-US"/>
              </w:rPr>
              <w:t>TE</w:t>
            </w:r>
            <w:r w:rsidRPr="00126CB7">
              <w:rPr>
                <w:b/>
                <w:sz w:val="20"/>
                <w:szCs w:val="20"/>
                <w:lang w:val="uk-UA"/>
              </w:rPr>
              <w:t>)</w:t>
            </w:r>
          </w:p>
          <w:p w14:paraId="6157EB18" w14:textId="77777777" w:rsidR="008160FC" w:rsidRDefault="008160FC" w:rsidP="00005B60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uk-UA"/>
              </w:rPr>
              <w:t>(</w:t>
            </w:r>
            <w:r w:rsidRPr="00126CB7">
              <w:rPr>
                <w:sz w:val="20"/>
                <w:szCs w:val="20"/>
                <w:lang w:val="en-US"/>
              </w:rPr>
              <w:t>N</w:t>
            </w:r>
            <w:r w:rsidRPr="00126CB7">
              <w:rPr>
                <w:sz w:val="20"/>
                <w:szCs w:val="20"/>
                <w:lang w:val="uk-UA"/>
              </w:rPr>
              <w:t xml:space="preserve"> – 13,0 – 20,0%, </w:t>
            </w:r>
            <w:r w:rsidRPr="00126CB7">
              <w:rPr>
                <w:sz w:val="20"/>
                <w:szCs w:val="20"/>
                <w:lang w:val="en-US"/>
              </w:rPr>
              <w:t>P</w:t>
            </w:r>
            <w:r w:rsidRPr="00126CB7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126CB7">
              <w:rPr>
                <w:sz w:val="20"/>
                <w:szCs w:val="20"/>
                <w:lang w:val="en-US"/>
              </w:rPr>
              <w:t>O</w:t>
            </w:r>
            <w:r w:rsidRPr="00126CB7">
              <w:rPr>
                <w:sz w:val="20"/>
                <w:szCs w:val="20"/>
                <w:vertAlign w:val="subscript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5,0 – 40,0%,</w:t>
            </w:r>
          </w:p>
          <w:p w14:paraId="04E2D383" w14:textId="77777777" w:rsidR="008160FC" w:rsidRDefault="008160FC" w:rsidP="00005B60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en-US"/>
              </w:rPr>
              <w:t>K</w:t>
            </w:r>
            <w:r w:rsidRPr="00126CB7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126CB7">
              <w:rPr>
                <w:sz w:val="20"/>
                <w:szCs w:val="20"/>
                <w:lang w:val="en-US"/>
              </w:rPr>
              <w:t>O</w:t>
            </w:r>
            <w:r w:rsidRPr="00126CB7">
              <w:rPr>
                <w:sz w:val="20"/>
                <w:szCs w:val="20"/>
                <w:lang w:val="uk-UA"/>
              </w:rPr>
              <w:t xml:space="preserve"> – 13,0 – 30,0%, </w:t>
            </w:r>
            <w:r w:rsidRPr="00126CB7">
              <w:rPr>
                <w:sz w:val="20"/>
                <w:szCs w:val="20"/>
                <w:lang w:val="en-US"/>
              </w:rPr>
              <w:t>MgO</w:t>
            </w:r>
            <w:r w:rsidRPr="00126CB7">
              <w:rPr>
                <w:sz w:val="20"/>
                <w:szCs w:val="20"/>
                <w:lang w:val="uk-UA"/>
              </w:rPr>
              <w:t xml:space="preserve"> – 0 – 3</w:t>
            </w:r>
            <w:r>
              <w:rPr>
                <w:sz w:val="20"/>
                <w:szCs w:val="20"/>
                <w:lang w:val="uk-UA"/>
              </w:rPr>
              <w:t>,0%,</w:t>
            </w:r>
          </w:p>
          <w:p w14:paraId="0CD8E943" w14:textId="77777777" w:rsidR="008160FC" w:rsidRDefault="008160FC" w:rsidP="00005B60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en-US"/>
              </w:rPr>
              <w:t>CaO</w:t>
            </w:r>
            <w:r w:rsidRPr="00126CB7">
              <w:rPr>
                <w:sz w:val="20"/>
                <w:szCs w:val="20"/>
                <w:lang w:val="uk-UA"/>
              </w:rPr>
              <w:t xml:space="preserve"> – 0 – 6,0%, </w:t>
            </w:r>
            <w:r w:rsidRPr="00126CB7">
              <w:rPr>
                <w:sz w:val="20"/>
                <w:szCs w:val="20"/>
                <w:lang w:val="en-US"/>
              </w:rPr>
              <w:t>B</w:t>
            </w:r>
            <w:r w:rsidRPr="00126CB7">
              <w:rPr>
                <w:sz w:val="20"/>
                <w:szCs w:val="20"/>
                <w:lang w:val="uk-UA"/>
              </w:rPr>
              <w:t xml:space="preserve"> – 0,0049%, </w:t>
            </w:r>
            <w:r w:rsidRPr="00126CB7">
              <w:rPr>
                <w:sz w:val="20"/>
                <w:szCs w:val="20"/>
                <w:lang w:val="en-US"/>
              </w:rPr>
              <w:t>Cu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 w:rsidRPr="00126CB7">
              <w:rPr>
                <w:sz w:val="20"/>
                <w:szCs w:val="20"/>
                <w:lang w:val="uk-UA"/>
              </w:rPr>
              <w:t xml:space="preserve"> – 0,0011%, </w:t>
            </w:r>
            <w:r w:rsidRPr="00126CB7">
              <w:rPr>
                <w:sz w:val="20"/>
                <w:szCs w:val="20"/>
                <w:lang w:val="en-US"/>
              </w:rPr>
              <w:t>Fe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 w:rsidRPr="00126CB7">
              <w:rPr>
                <w:sz w:val="20"/>
                <w:szCs w:val="20"/>
                <w:lang w:val="uk-UA"/>
              </w:rPr>
              <w:t xml:space="preserve"> – 0,0285%,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Mn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>
              <w:rPr>
                <w:sz w:val="20"/>
                <w:szCs w:val="20"/>
                <w:lang w:val="uk-UA"/>
              </w:rPr>
              <w:t xml:space="preserve"> – 0,0125%,</w:t>
            </w:r>
          </w:p>
          <w:p w14:paraId="78796A4E" w14:textId="77777777" w:rsidR="008160FC" w:rsidRPr="00126CB7" w:rsidRDefault="008160FC" w:rsidP="00005B60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en-US"/>
              </w:rPr>
              <w:t>Mo</w:t>
            </w:r>
            <w:r w:rsidRPr="00126CB7">
              <w:rPr>
                <w:sz w:val="20"/>
                <w:szCs w:val="20"/>
                <w:lang w:val="uk-UA"/>
              </w:rPr>
              <w:t xml:space="preserve"> – 0,0009%, </w:t>
            </w:r>
            <w:r w:rsidRPr="00126CB7">
              <w:rPr>
                <w:sz w:val="20"/>
                <w:szCs w:val="20"/>
                <w:lang w:val="en-US"/>
              </w:rPr>
              <w:t>Zn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 w:rsidRPr="00126CB7">
              <w:rPr>
                <w:sz w:val="20"/>
                <w:szCs w:val="20"/>
                <w:lang w:val="uk-UA"/>
              </w:rPr>
              <w:t xml:space="preserve"> – 0,0049%)</w:t>
            </w:r>
          </w:p>
          <w:p w14:paraId="6D074532" w14:textId="77777777" w:rsidR="008160FC" w:rsidRDefault="008160FC" w:rsidP="00005B60">
            <w:pPr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uk-UA"/>
              </w:rPr>
              <w:t>Lima Europe NV, Бельгія</w:t>
            </w:r>
          </w:p>
          <w:p w14:paraId="4AF68F37" w14:textId="77777777" w:rsidR="008B0B42" w:rsidRDefault="008B0B42" w:rsidP="00005B60">
            <w:pPr>
              <w:rPr>
                <w:sz w:val="20"/>
                <w:szCs w:val="20"/>
                <w:lang w:val="uk-UA"/>
              </w:rPr>
            </w:pPr>
          </w:p>
          <w:p w14:paraId="476708DD" w14:textId="64F030AA" w:rsidR="008B0B42" w:rsidRPr="00493D2A" w:rsidRDefault="008B0B42" w:rsidP="00005B6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  <w:vAlign w:val="center"/>
          </w:tcPr>
          <w:p w14:paraId="35C21EAE" w14:textId="3C0E048A" w:rsidR="008160FC" w:rsidRPr="00493D2A" w:rsidRDefault="008160FC" w:rsidP="008160F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005B60">
              <w:rPr>
                <w:i/>
                <w:sz w:val="20"/>
                <w:szCs w:val="20"/>
                <w:lang w:val="uk-UA"/>
              </w:rPr>
              <w:t>Марка NPK 13-40-13 + TE</w:t>
            </w:r>
          </w:p>
        </w:tc>
      </w:tr>
      <w:tr w:rsidR="008160FC" w:rsidRPr="00493D2A" w14:paraId="3F9A4FFF" w14:textId="77777777" w:rsidTr="008B0B42">
        <w:trPr>
          <w:trHeight w:val="267"/>
        </w:trPr>
        <w:tc>
          <w:tcPr>
            <w:tcW w:w="567" w:type="dxa"/>
            <w:vMerge/>
          </w:tcPr>
          <w:p w14:paraId="600A8950" w14:textId="77777777" w:rsidR="008160FC" w:rsidRPr="00493D2A" w:rsidRDefault="008160FC" w:rsidP="00005B6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F42AE1D" w14:textId="77777777" w:rsidR="008160FC" w:rsidRPr="00493D2A" w:rsidRDefault="008160FC" w:rsidP="00005B6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C1E3F2B" w14:textId="0D3D6CFB" w:rsidR="008160FC" w:rsidRPr="00493D2A" w:rsidRDefault="008160FC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 w:rsidR="00535F39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</w:tcPr>
          <w:p w14:paraId="7F6A03AC" w14:textId="310DD2D6" w:rsidR="008160FC" w:rsidRPr="00493D2A" w:rsidRDefault="008160FC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Диня</w:t>
            </w:r>
          </w:p>
        </w:tc>
        <w:tc>
          <w:tcPr>
            <w:tcW w:w="2835" w:type="dxa"/>
          </w:tcPr>
          <w:p w14:paraId="211BE063" w14:textId="7A5E22FF" w:rsidR="008160FC" w:rsidRPr="00493D2A" w:rsidRDefault="008160FC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</w:tcPr>
          <w:p w14:paraId="457BF607" w14:textId="5B50AA84" w:rsidR="008160FC" w:rsidRPr="00493D2A" w:rsidRDefault="008160FC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 w:rsidR="00535F39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8160FC" w:rsidRPr="00493D2A" w14:paraId="39CB1C4B" w14:textId="77777777" w:rsidTr="008B0B42">
        <w:trPr>
          <w:trHeight w:val="267"/>
        </w:trPr>
        <w:tc>
          <w:tcPr>
            <w:tcW w:w="567" w:type="dxa"/>
            <w:vMerge/>
          </w:tcPr>
          <w:p w14:paraId="21B55A66" w14:textId="77777777" w:rsidR="008160FC" w:rsidRPr="00493D2A" w:rsidRDefault="008160FC" w:rsidP="00005B6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559CA41" w14:textId="77777777" w:rsidR="008160FC" w:rsidRPr="00493D2A" w:rsidRDefault="008160FC" w:rsidP="00005B6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3D3BCA42" w14:textId="464C8481" w:rsidR="008160FC" w:rsidRPr="007011BA" w:rsidRDefault="008160FC" w:rsidP="007011B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7011BA">
              <w:rPr>
                <w:i/>
                <w:sz w:val="20"/>
                <w:szCs w:val="20"/>
                <w:lang w:val="uk-UA"/>
              </w:rPr>
              <w:t>Марка NPK 20-20-20 + TE</w:t>
            </w:r>
          </w:p>
        </w:tc>
      </w:tr>
      <w:tr w:rsidR="00535F39" w:rsidRPr="00493D2A" w14:paraId="37CB0E80" w14:textId="77777777" w:rsidTr="008B0B42">
        <w:trPr>
          <w:trHeight w:val="267"/>
        </w:trPr>
        <w:tc>
          <w:tcPr>
            <w:tcW w:w="567" w:type="dxa"/>
            <w:vMerge/>
          </w:tcPr>
          <w:p w14:paraId="4D0142FB" w14:textId="77777777" w:rsidR="00535F39" w:rsidRPr="00493D2A" w:rsidRDefault="00535F39" w:rsidP="00535F3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47365DC" w14:textId="77777777" w:rsidR="00535F39" w:rsidRPr="00493D2A" w:rsidRDefault="00535F39" w:rsidP="00535F39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A177820" w14:textId="7B2F1001" w:rsidR="00535F39" w:rsidRPr="00493D2A" w:rsidRDefault="00535F39" w:rsidP="00535F3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116816E1" w14:textId="2618677C" w:rsidR="00535F39" w:rsidRPr="00493D2A" w:rsidRDefault="00535F39" w:rsidP="00535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Огірки</w:t>
            </w:r>
          </w:p>
        </w:tc>
        <w:tc>
          <w:tcPr>
            <w:tcW w:w="2835" w:type="dxa"/>
            <w:vAlign w:val="center"/>
          </w:tcPr>
          <w:p w14:paraId="61427281" w14:textId="1146C429" w:rsidR="00535F39" w:rsidRPr="00493D2A" w:rsidRDefault="00535F39" w:rsidP="00535F3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4D2FA49E" w14:textId="09B72A12" w:rsidR="00535F39" w:rsidRPr="00493D2A" w:rsidRDefault="00535F39" w:rsidP="00535F3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8160FC" w:rsidRPr="00493D2A" w14:paraId="7B2B1223" w14:textId="77777777" w:rsidTr="008B0B42">
        <w:trPr>
          <w:trHeight w:val="267"/>
        </w:trPr>
        <w:tc>
          <w:tcPr>
            <w:tcW w:w="567" w:type="dxa"/>
            <w:vMerge/>
          </w:tcPr>
          <w:p w14:paraId="2753EFF8" w14:textId="77777777" w:rsidR="008160FC" w:rsidRPr="00493D2A" w:rsidRDefault="008160FC" w:rsidP="00005B6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A29BD02" w14:textId="77777777" w:rsidR="008160FC" w:rsidRPr="00493D2A" w:rsidRDefault="008160FC" w:rsidP="00005B6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59F3DB25" w14:textId="217F6675" w:rsidR="008160FC" w:rsidRPr="007011BA" w:rsidRDefault="008160FC" w:rsidP="007011B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7011BA">
              <w:rPr>
                <w:i/>
                <w:sz w:val="20"/>
                <w:szCs w:val="20"/>
                <w:lang w:val="uk-UA"/>
              </w:rPr>
              <w:t>Марка NPK 18-18-18 + 3MgO + TE</w:t>
            </w:r>
          </w:p>
        </w:tc>
      </w:tr>
      <w:tr w:rsidR="00535F39" w:rsidRPr="00493D2A" w14:paraId="2E189C42" w14:textId="77777777" w:rsidTr="008B0B42">
        <w:trPr>
          <w:trHeight w:val="267"/>
        </w:trPr>
        <w:tc>
          <w:tcPr>
            <w:tcW w:w="567" w:type="dxa"/>
            <w:vMerge/>
          </w:tcPr>
          <w:p w14:paraId="5C55C6F5" w14:textId="77777777" w:rsidR="00535F39" w:rsidRPr="00493D2A" w:rsidRDefault="00535F39" w:rsidP="00535F3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1BE983E" w14:textId="77777777" w:rsidR="00535F39" w:rsidRPr="00493D2A" w:rsidRDefault="00535F39" w:rsidP="00535F39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7E36A4C" w14:textId="146986AF" w:rsidR="00535F39" w:rsidRPr="00493D2A" w:rsidRDefault="00535F39" w:rsidP="00535F3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1A71D568" w14:textId="30828D04" w:rsidR="00535F39" w:rsidRPr="00493D2A" w:rsidRDefault="00535F39" w:rsidP="00535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Полуниця</w:t>
            </w:r>
          </w:p>
        </w:tc>
        <w:tc>
          <w:tcPr>
            <w:tcW w:w="2835" w:type="dxa"/>
            <w:vAlign w:val="center"/>
          </w:tcPr>
          <w:p w14:paraId="1C14AA8F" w14:textId="1B68954B" w:rsidR="00535F39" w:rsidRPr="00493D2A" w:rsidRDefault="00535F39" w:rsidP="00535F3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5FDFF721" w14:textId="0476396E" w:rsidR="00535F39" w:rsidRPr="00493D2A" w:rsidRDefault="00535F39" w:rsidP="00535F3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8160FC" w:rsidRPr="00493D2A" w14:paraId="0B7E52B5" w14:textId="77777777" w:rsidTr="008B0B42">
        <w:trPr>
          <w:trHeight w:val="267"/>
        </w:trPr>
        <w:tc>
          <w:tcPr>
            <w:tcW w:w="567" w:type="dxa"/>
            <w:vMerge/>
          </w:tcPr>
          <w:p w14:paraId="72A2963A" w14:textId="77777777" w:rsidR="008160FC" w:rsidRPr="00493D2A" w:rsidRDefault="008160FC" w:rsidP="00005B6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26A21EF" w14:textId="77777777" w:rsidR="008160FC" w:rsidRPr="00493D2A" w:rsidRDefault="008160FC" w:rsidP="00005B6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3540A172" w14:textId="73D2DA7E" w:rsidR="008160FC" w:rsidRPr="007011BA" w:rsidRDefault="008160FC" w:rsidP="007011B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7011BA">
              <w:rPr>
                <w:i/>
                <w:sz w:val="20"/>
                <w:szCs w:val="20"/>
                <w:lang w:val="uk-UA"/>
              </w:rPr>
              <w:t>Марка NPK 14-6-28 + 6СаО + ТЕ</w:t>
            </w:r>
          </w:p>
        </w:tc>
      </w:tr>
      <w:tr w:rsidR="00535F39" w:rsidRPr="00493D2A" w14:paraId="63227BA3" w14:textId="77777777" w:rsidTr="008B0B42">
        <w:trPr>
          <w:trHeight w:val="267"/>
        </w:trPr>
        <w:tc>
          <w:tcPr>
            <w:tcW w:w="567" w:type="dxa"/>
            <w:vMerge/>
          </w:tcPr>
          <w:p w14:paraId="473057C7" w14:textId="77777777" w:rsidR="00535F39" w:rsidRPr="00493D2A" w:rsidRDefault="00535F39" w:rsidP="00535F3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4A44F14" w14:textId="77777777" w:rsidR="00535F39" w:rsidRPr="00493D2A" w:rsidRDefault="00535F39" w:rsidP="00535F39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E7A6750" w14:textId="521A59A3" w:rsidR="00535F39" w:rsidRPr="00493D2A" w:rsidRDefault="00535F39" w:rsidP="00535F3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48DA58FB" w14:textId="6218DEA5" w:rsidR="00535F39" w:rsidRPr="00493D2A" w:rsidRDefault="00535F39" w:rsidP="00535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Перець</w:t>
            </w:r>
          </w:p>
        </w:tc>
        <w:tc>
          <w:tcPr>
            <w:tcW w:w="2835" w:type="dxa"/>
            <w:vAlign w:val="center"/>
          </w:tcPr>
          <w:p w14:paraId="7B9464C1" w14:textId="6F224E29" w:rsidR="00535F39" w:rsidRPr="00493D2A" w:rsidRDefault="00535F39" w:rsidP="00535F3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06EA3C93" w14:textId="7AB7BBBF" w:rsidR="00535F39" w:rsidRPr="00493D2A" w:rsidRDefault="00535F39" w:rsidP="00535F3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8160FC" w:rsidRPr="00493D2A" w14:paraId="65747CDB" w14:textId="77777777" w:rsidTr="008B0B42">
        <w:trPr>
          <w:trHeight w:val="267"/>
        </w:trPr>
        <w:tc>
          <w:tcPr>
            <w:tcW w:w="567" w:type="dxa"/>
            <w:vMerge/>
          </w:tcPr>
          <w:p w14:paraId="1AA08EC8" w14:textId="77777777" w:rsidR="008160FC" w:rsidRPr="00493D2A" w:rsidRDefault="008160FC" w:rsidP="00005B6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C925B76" w14:textId="77777777" w:rsidR="008160FC" w:rsidRPr="00493D2A" w:rsidRDefault="008160FC" w:rsidP="00005B6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11F4552E" w14:textId="2B1F4B79" w:rsidR="008160FC" w:rsidRPr="007011BA" w:rsidRDefault="008160FC" w:rsidP="007011B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7011BA">
              <w:rPr>
                <w:i/>
                <w:sz w:val="20"/>
                <w:szCs w:val="20"/>
                <w:lang w:val="uk-UA"/>
              </w:rPr>
              <w:t>Марка NPK 15-5-30 + 3MgO + TE</w:t>
            </w:r>
          </w:p>
        </w:tc>
      </w:tr>
      <w:tr w:rsidR="00535F39" w:rsidRPr="00493D2A" w14:paraId="326D0553" w14:textId="77777777" w:rsidTr="008B0B42">
        <w:trPr>
          <w:trHeight w:val="267"/>
        </w:trPr>
        <w:tc>
          <w:tcPr>
            <w:tcW w:w="567" w:type="dxa"/>
            <w:vMerge/>
          </w:tcPr>
          <w:p w14:paraId="29697C80" w14:textId="77777777" w:rsidR="00535F39" w:rsidRPr="00493D2A" w:rsidRDefault="00535F39" w:rsidP="00535F3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EDA061A" w14:textId="77777777" w:rsidR="00535F39" w:rsidRPr="00493D2A" w:rsidRDefault="00535F39" w:rsidP="00535F39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D28F7DA" w14:textId="7848097E" w:rsidR="00535F39" w:rsidRPr="00493D2A" w:rsidRDefault="00535F39" w:rsidP="00535F3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47B928F5" w14:textId="64F69B20" w:rsidR="00535F39" w:rsidRPr="00493D2A" w:rsidRDefault="00535F39" w:rsidP="00535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Огірки</w:t>
            </w:r>
          </w:p>
        </w:tc>
        <w:tc>
          <w:tcPr>
            <w:tcW w:w="2835" w:type="dxa"/>
            <w:vAlign w:val="center"/>
          </w:tcPr>
          <w:p w14:paraId="256512C7" w14:textId="63AA0A1E" w:rsidR="00535F39" w:rsidRPr="00493D2A" w:rsidRDefault="00535F39" w:rsidP="00535F3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318E129E" w14:textId="5BA3EAA6" w:rsidR="00535F39" w:rsidRPr="00493D2A" w:rsidRDefault="00535F39" w:rsidP="00535F3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A55259" w:rsidRPr="00493D2A" w14:paraId="2A122F10" w14:textId="77777777" w:rsidTr="008B0B42">
        <w:trPr>
          <w:trHeight w:val="313"/>
        </w:trPr>
        <w:tc>
          <w:tcPr>
            <w:tcW w:w="567" w:type="dxa"/>
            <w:vMerge w:val="restart"/>
          </w:tcPr>
          <w:p w14:paraId="7017A510" w14:textId="77777777" w:rsidR="00A55259" w:rsidRPr="00493D2A" w:rsidRDefault="00A55259" w:rsidP="00370377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6B0652FC" w14:textId="77777777" w:rsidR="00A55259" w:rsidRDefault="00A55259" w:rsidP="0037037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 xml:space="preserve">Грогрін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 w:rsidRPr="00BA2431">
              <w:rPr>
                <w:b/>
                <w:sz w:val="20"/>
                <w:szCs w:val="20"/>
                <w:lang w:val="uk-UA"/>
              </w:rPr>
              <w:t>/</w:t>
            </w:r>
            <w:r w:rsidRPr="00696522">
              <w:rPr>
                <w:b/>
                <w:sz w:val="20"/>
                <w:szCs w:val="20"/>
                <w:lang w:val="en-US"/>
              </w:rPr>
              <w:t>Grogreen</w:t>
            </w:r>
            <w:r w:rsidRPr="00BA243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>
              <w:rPr>
                <w:b/>
                <w:sz w:val="20"/>
                <w:szCs w:val="20"/>
                <w:lang w:val="uk-UA"/>
              </w:rPr>
              <w:t>, п.</w:t>
            </w:r>
          </w:p>
          <w:p w14:paraId="6CAA7E29" w14:textId="77777777" w:rsidR="00A55259" w:rsidRDefault="00A55259" w:rsidP="0037037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 xml:space="preserve">(марки: 17-10-32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 w:rsidRPr="00BA2431">
              <w:rPr>
                <w:b/>
                <w:sz w:val="20"/>
                <w:szCs w:val="20"/>
                <w:lang w:val="uk-UA"/>
              </w:rPr>
              <w:t>, 11-9-34+3</w:t>
            </w:r>
            <w:r w:rsidRPr="00BA2431">
              <w:rPr>
                <w:b/>
                <w:sz w:val="20"/>
                <w:szCs w:val="20"/>
                <w:lang w:val="en-US"/>
              </w:rPr>
              <w:t>MgO</w:t>
            </w:r>
            <w:r w:rsidRPr="00BA2431">
              <w:rPr>
                <w:b/>
                <w:sz w:val="20"/>
                <w:szCs w:val="20"/>
                <w:lang w:val="uk-UA"/>
              </w:rPr>
              <w:t xml:space="preserve">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</w:p>
          <w:p w14:paraId="63B6EB65" w14:textId="77777777" w:rsidR="00A55259" w:rsidRDefault="00A55259" w:rsidP="0037037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>14-10-26+3</w:t>
            </w:r>
            <w:r w:rsidRPr="00BA2431">
              <w:rPr>
                <w:b/>
                <w:sz w:val="20"/>
                <w:szCs w:val="20"/>
                <w:lang w:val="en-US"/>
              </w:rPr>
              <w:t>MgO</w:t>
            </w:r>
            <w:r w:rsidRPr="00BA2431">
              <w:rPr>
                <w:b/>
                <w:sz w:val="20"/>
                <w:szCs w:val="20"/>
                <w:lang w:val="uk-UA"/>
              </w:rPr>
              <w:t xml:space="preserve">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 w:rsidRPr="00BA2431">
              <w:rPr>
                <w:b/>
                <w:sz w:val="20"/>
                <w:szCs w:val="20"/>
                <w:lang w:val="uk-UA"/>
              </w:rPr>
              <w:t>, 3-10-4</w:t>
            </w:r>
            <w:r>
              <w:rPr>
                <w:b/>
                <w:sz w:val="20"/>
                <w:szCs w:val="20"/>
                <w:lang w:val="uk-UA"/>
              </w:rPr>
              <w:t>0 + ТЕ,</w:t>
            </w:r>
          </w:p>
          <w:p w14:paraId="7B716F4F" w14:textId="77777777" w:rsidR="00A55259" w:rsidRDefault="00A55259" w:rsidP="0037037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 xml:space="preserve">8-17-41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 w:rsidRPr="00BA2431">
              <w:rPr>
                <w:b/>
                <w:sz w:val="20"/>
                <w:szCs w:val="20"/>
                <w:lang w:val="uk-UA"/>
              </w:rPr>
              <w:t>)</w:t>
            </w:r>
          </w:p>
          <w:p w14:paraId="49C81FF0" w14:textId="77777777" w:rsidR="00A55259" w:rsidRDefault="00A55259" w:rsidP="00370377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uk-UA"/>
              </w:rPr>
              <w:t>(</w:t>
            </w:r>
            <w:r w:rsidRPr="00BA2431">
              <w:rPr>
                <w:sz w:val="20"/>
                <w:szCs w:val="20"/>
                <w:lang w:val="en-US"/>
              </w:rPr>
              <w:t>N</w:t>
            </w:r>
            <w:r w:rsidRPr="00BA2431">
              <w:rPr>
                <w:sz w:val="20"/>
                <w:szCs w:val="20"/>
                <w:lang w:val="uk-UA"/>
              </w:rPr>
              <w:t xml:space="preserve"> – 3,0 – 17,0%, </w:t>
            </w:r>
            <w:r w:rsidRPr="00BA2431">
              <w:rPr>
                <w:sz w:val="20"/>
                <w:szCs w:val="20"/>
                <w:lang w:val="en-US"/>
              </w:rPr>
              <w:t>P</w:t>
            </w:r>
            <w:r w:rsidRPr="00BA2431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BA2431">
              <w:rPr>
                <w:sz w:val="20"/>
                <w:szCs w:val="20"/>
                <w:lang w:val="en-US"/>
              </w:rPr>
              <w:t>O</w:t>
            </w:r>
            <w:r w:rsidRPr="00BA2431">
              <w:rPr>
                <w:sz w:val="20"/>
                <w:szCs w:val="20"/>
                <w:vertAlign w:val="subscript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9,0 – 17,0%,</w:t>
            </w:r>
          </w:p>
          <w:p w14:paraId="1D7E05F1" w14:textId="77777777" w:rsidR="00A55259" w:rsidRDefault="00A55259" w:rsidP="00370377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K</w:t>
            </w:r>
            <w:r w:rsidRPr="00BA2431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BA2431">
              <w:rPr>
                <w:sz w:val="20"/>
                <w:szCs w:val="20"/>
                <w:lang w:val="en-US"/>
              </w:rPr>
              <w:t>O</w:t>
            </w:r>
            <w:r w:rsidRPr="00BA2431">
              <w:rPr>
                <w:sz w:val="20"/>
                <w:szCs w:val="20"/>
                <w:lang w:val="uk-UA"/>
              </w:rPr>
              <w:t xml:space="preserve"> – 26,0 – 41,0%, </w:t>
            </w:r>
            <w:r w:rsidRPr="00BA2431">
              <w:rPr>
                <w:sz w:val="20"/>
                <w:szCs w:val="20"/>
                <w:lang w:val="en-US"/>
              </w:rPr>
              <w:t>MgO</w:t>
            </w:r>
            <w:r>
              <w:rPr>
                <w:sz w:val="20"/>
                <w:szCs w:val="20"/>
                <w:lang w:val="uk-UA"/>
              </w:rPr>
              <w:t xml:space="preserve"> – 0 – 3,0%,</w:t>
            </w:r>
          </w:p>
          <w:p w14:paraId="06B6BA88" w14:textId="77777777" w:rsidR="00A55259" w:rsidRDefault="00A55259" w:rsidP="00370377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B</w:t>
            </w:r>
            <w:r w:rsidRPr="00BA2431">
              <w:rPr>
                <w:sz w:val="20"/>
                <w:szCs w:val="20"/>
                <w:lang w:val="uk-UA"/>
              </w:rPr>
              <w:t xml:space="preserve"> – 0,0049 – 0,025%, </w:t>
            </w:r>
            <w:r w:rsidRPr="00BA2431">
              <w:rPr>
                <w:sz w:val="20"/>
                <w:szCs w:val="20"/>
                <w:lang w:val="en-US"/>
              </w:rPr>
              <w:t>Cu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 w:rsidRPr="00BA2431">
              <w:rPr>
                <w:sz w:val="20"/>
                <w:szCs w:val="20"/>
                <w:lang w:val="uk-UA"/>
              </w:rPr>
              <w:t xml:space="preserve"> – 0,0011 – 0,01%, </w:t>
            </w:r>
            <w:r w:rsidRPr="00BA2431">
              <w:rPr>
                <w:sz w:val="20"/>
                <w:szCs w:val="20"/>
                <w:lang w:val="en-US"/>
              </w:rPr>
              <w:t>Fe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 w:rsidRPr="00BA2431">
              <w:rPr>
                <w:sz w:val="20"/>
                <w:szCs w:val="20"/>
                <w:lang w:val="uk-UA"/>
              </w:rPr>
              <w:t xml:space="preserve"> – 0,0285 – 0,08%,</w:t>
            </w:r>
          </w:p>
          <w:p w14:paraId="2B1EADED" w14:textId="77777777" w:rsidR="00A55259" w:rsidRDefault="00A55259" w:rsidP="00370377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Mn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>
              <w:rPr>
                <w:sz w:val="20"/>
                <w:szCs w:val="20"/>
                <w:lang w:val="uk-UA"/>
              </w:rPr>
              <w:t xml:space="preserve"> – 0,0125 – 0,045%,</w:t>
            </w:r>
          </w:p>
          <w:p w14:paraId="5303319E" w14:textId="77777777" w:rsidR="00A55259" w:rsidRDefault="00A55259" w:rsidP="00370377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0,0009 – 0,004%,</w:t>
            </w:r>
          </w:p>
          <w:p w14:paraId="3C93500B" w14:textId="77777777" w:rsidR="00A55259" w:rsidRPr="00BA2431" w:rsidRDefault="00A55259" w:rsidP="00370377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Zn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 w:rsidRPr="00BA2431">
              <w:rPr>
                <w:sz w:val="20"/>
                <w:szCs w:val="20"/>
                <w:lang w:val="uk-UA"/>
              </w:rPr>
              <w:t xml:space="preserve"> – 0,0049 – 0,025%)</w:t>
            </w:r>
          </w:p>
          <w:p w14:paraId="6FE11B27" w14:textId="77777777" w:rsidR="00A55259" w:rsidRDefault="00A55259" w:rsidP="00370377">
            <w:pPr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uk-UA"/>
              </w:rPr>
              <w:t>Lima Europe NV, Бельгія</w:t>
            </w:r>
          </w:p>
          <w:p w14:paraId="29DB8FC5" w14:textId="77777777" w:rsidR="008B0B42" w:rsidRDefault="008B0B42" w:rsidP="00370377">
            <w:pPr>
              <w:rPr>
                <w:sz w:val="20"/>
                <w:szCs w:val="20"/>
                <w:lang w:val="uk-UA"/>
              </w:rPr>
            </w:pPr>
          </w:p>
          <w:p w14:paraId="56243898" w14:textId="7A728112" w:rsidR="008B0B42" w:rsidRPr="00493D2A" w:rsidRDefault="008B0B42" w:rsidP="00370377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55B8B55A" w14:textId="52A28A25" w:rsidR="00A55259" w:rsidRPr="00370377" w:rsidRDefault="00A55259" w:rsidP="00370377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70377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17-10-32 + TE</w:t>
            </w:r>
          </w:p>
        </w:tc>
      </w:tr>
      <w:tr w:rsidR="00A55259" w:rsidRPr="00493D2A" w14:paraId="1074DD56" w14:textId="77777777" w:rsidTr="008B0B42">
        <w:trPr>
          <w:trHeight w:val="313"/>
        </w:trPr>
        <w:tc>
          <w:tcPr>
            <w:tcW w:w="567" w:type="dxa"/>
            <w:vMerge/>
          </w:tcPr>
          <w:p w14:paraId="3FBE7F83" w14:textId="77777777" w:rsidR="00A55259" w:rsidRPr="00493D2A" w:rsidRDefault="00A55259" w:rsidP="00744B8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A2E9AD6" w14:textId="77777777" w:rsidR="00A55259" w:rsidRPr="00493D2A" w:rsidRDefault="00A55259" w:rsidP="00744B8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8F6B9D7" w14:textId="21F3ABA4" w:rsidR="00A55259" w:rsidRPr="00493D2A" w:rsidRDefault="00A55259" w:rsidP="00744B80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6C444C7D" w14:textId="3E64670A" w:rsidR="00A55259" w:rsidRPr="00493D2A" w:rsidRDefault="00A55259" w:rsidP="00744B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Томати закритого ґрунту</w:t>
            </w:r>
          </w:p>
        </w:tc>
        <w:tc>
          <w:tcPr>
            <w:tcW w:w="2835" w:type="dxa"/>
            <w:vAlign w:val="center"/>
          </w:tcPr>
          <w:p w14:paraId="13373A05" w14:textId="2CD1B4E3" w:rsidR="00A55259" w:rsidRPr="00493D2A" w:rsidRDefault="00A55259" w:rsidP="00744B80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48B986CA" w14:textId="06A28475" w:rsidR="00A55259" w:rsidRPr="00493D2A" w:rsidRDefault="00A55259" w:rsidP="00744B8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A55259" w:rsidRPr="00493D2A" w14:paraId="106D8588" w14:textId="77777777" w:rsidTr="008B0B42">
        <w:trPr>
          <w:trHeight w:val="313"/>
        </w:trPr>
        <w:tc>
          <w:tcPr>
            <w:tcW w:w="567" w:type="dxa"/>
            <w:vMerge/>
          </w:tcPr>
          <w:p w14:paraId="7BF9BE6C" w14:textId="77777777" w:rsidR="00A55259" w:rsidRPr="00493D2A" w:rsidRDefault="00A55259" w:rsidP="00370377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70B2840" w14:textId="77777777" w:rsidR="00A55259" w:rsidRPr="00493D2A" w:rsidRDefault="00A55259" w:rsidP="00370377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6DB33E64" w14:textId="2517F6B0" w:rsidR="00A55259" w:rsidRPr="00370377" w:rsidRDefault="00A55259" w:rsidP="00370377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70377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11-9-34 + 3MgO + TE</w:t>
            </w:r>
          </w:p>
        </w:tc>
      </w:tr>
      <w:tr w:rsidR="00A55259" w:rsidRPr="00493D2A" w14:paraId="688EFCFE" w14:textId="77777777" w:rsidTr="008B0B42">
        <w:trPr>
          <w:trHeight w:val="313"/>
        </w:trPr>
        <w:tc>
          <w:tcPr>
            <w:tcW w:w="567" w:type="dxa"/>
            <w:vMerge/>
          </w:tcPr>
          <w:p w14:paraId="74CF9220" w14:textId="77777777" w:rsidR="00A55259" w:rsidRPr="00493D2A" w:rsidRDefault="00A55259" w:rsidP="00744B8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A25D00E" w14:textId="77777777" w:rsidR="00A55259" w:rsidRPr="00493D2A" w:rsidRDefault="00A55259" w:rsidP="00744B8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7ABA1CB" w14:textId="6786E1C0" w:rsidR="00A55259" w:rsidRPr="00493D2A" w:rsidRDefault="00A55259" w:rsidP="00744B80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0E6ADA7E" w14:textId="5E9367BB" w:rsidR="00A55259" w:rsidRPr="00493D2A" w:rsidRDefault="00A55259" w:rsidP="00744B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Цибуля</w:t>
            </w:r>
          </w:p>
        </w:tc>
        <w:tc>
          <w:tcPr>
            <w:tcW w:w="2835" w:type="dxa"/>
            <w:vAlign w:val="center"/>
          </w:tcPr>
          <w:p w14:paraId="344CBD0F" w14:textId="57FF587C" w:rsidR="00A55259" w:rsidRPr="00493D2A" w:rsidRDefault="00A55259" w:rsidP="00744B80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7EFDC582" w14:textId="2000D571" w:rsidR="00A55259" w:rsidRPr="00493D2A" w:rsidRDefault="00A55259" w:rsidP="00744B8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A55259" w:rsidRPr="00493D2A" w14:paraId="1A250D7F" w14:textId="77777777" w:rsidTr="008B0B42">
        <w:trPr>
          <w:trHeight w:val="313"/>
        </w:trPr>
        <w:tc>
          <w:tcPr>
            <w:tcW w:w="567" w:type="dxa"/>
            <w:vMerge/>
          </w:tcPr>
          <w:p w14:paraId="27CB687F" w14:textId="77777777" w:rsidR="00A55259" w:rsidRPr="00493D2A" w:rsidRDefault="00A55259" w:rsidP="00370377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17489E8" w14:textId="77777777" w:rsidR="00A55259" w:rsidRPr="00493D2A" w:rsidRDefault="00A55259" w:rsidP="00370377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184E97DF" w14:textId="58E8E6B6" w:rsidR="00A55259" w:rsidRPr="00370377" w:rsidRDefault="00A55259" w:rsidP="00370377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70377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14-10-26+3MgO + TE</w:t>
            </w:r>
          </w:p>
        </w:tc>
      </w:tr>
      <w:tr w:rsidR="00A55259" w:rsidRPr="00493D2A" w14:paraId="307DB2F7" w14:textId="77777777" w:rsidTr="008B0B42">
        <w:trPr>
          <w:trHeight w:val="313"/>
        </w:trPr>
        <w:tc>
          <w:tcPr>
            <w:tcW w:w="567" w:type="dxa"/>
            <w:vMerge/>
          </w:tcPr>
          <w:p w14:paraId="593456C6" w14:textId="77777777" w:rsidR="00A55259" w:rsidRPr="00493D2A" w:rsidRDefault="00A55259" w:rsidP="00744B8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7F1BDB3" w14:textId="77777777" w:rsidR="00A55259" w:rsidRPr="00493D2A" w:rsidRDefault="00A55259" w:rsidP="00744B8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00758B7" w14:textId="1F9732B0" w:rsidR="00A55259" w:rsidRPr="00493D2A" w:rsidRDefault="00A55259" w:rsidP="00744B80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54E33268" w14:textId="378FF8E0" w:rsidR="00A55259" w:rsidRPr="00493D2A" w:rsidRDefault="00A55259" w:rsidP="00744B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Огірок</w:t>
            </w:r>
          </w:p>
        </w:tc>
        <w:tc>
          <w:tcPr>
            <w:tcW w:w="2835" w:type="dxa"/>
            <w:vAlign w:val="center"/>
          </w:tcPr>
          <w:p w14:paraId="2B119606" w14:textId="294B6A31" w:rsidR="00A55259" w:rsidRPr="00493D2A" w:rsidRDefault="00A55259" w:rsidP="00744B80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5CB540A4" w14:textId="58E26869" w:rsidR="00A55259" w:rsidRPr="00493D2A" w:rsidRDefault="00A55259" w:rsidP="00744B8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A55259" w:rsidRPr="00493D2A" w14:paraId="16030BC0" w14:textId="77777777" w:rsidTr="008B0B42">
        <w:trPr>
          <w:trHeight w:val="313"/>
        </w:trPr>
        <w:tc>
          <w:tcPr>
            <w:tcW w:w="567" w:type="dxa"/>
            <w:vMerge/>
          </w:tcPr>
          <w:p w14:paraId="6451BECA" w14:textId="77777777" w:rsidR="00A55259" w:rsidRPr="00493D2A" w:rsidRDefault="00A55259" w:rsidP="00370377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F1135DB" w14:textId="77777777" w:rsidR="00A55259" w:rsidRPr="00493D2A" w:rsidRDefault="00A55259" w:rsidP="00370377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4E68654D" w14:textId="2D3A4C2C" w:rsidR="00A55259" w:rsidRPr="00370377" w:rsidRDefault="00A55259" w:rsidP="00370377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70377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3-10-40 + ТЕ</w:t>
            </w:r>
          </w:p>
        </w:tc>
      </w:tr>
      <w:tr w:rsidR="00A55259" w:rsidRPr="00493D2A" w14:paraId="6134D452" w14:textId="77777777" w:rsidTr="008B0B42">
        <w:trPr>
          <w:trHeight w:val="313"/>
        </w:trPr>
        <w:tc>
          <w:tcPr>
            <w:tcW w:w="567" w:type="dxa"/>
            <w:vMerge/>
          </w:tcPr>
          <w:p w14:paraId="42032B45" w14:textId="77777777" w:rsidR="00A55259" w:rsidRPr="00493D2A" w:rsidRDefault="00A55259" w:rsidP="00744B8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E9FD9F3" w14:textId="77777777" w:rsidR="00A55259" w:rsidRPr="00493D2A" w:rsidRDefault="00A55259" w:rsidP="00744B8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578F7A0" w14:textId="7836EBC4" w:rsidR="00A55259" w:rsidRPr="00493D2A" w:rsidRDefault="00A55259" w:rsidP="00744B80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2CC07F61" w14:textId="3D4C925B" w:rsidR="00A55259" w:rsidRPr="00493D2A" w:rsidRDefault="00A55259" w:rsidP="00744B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Кабачок</w:t>
            </w:r>
          </w:p>
        </w:tc>
        <w:tc>
          <w:tcPr>
            <w:tcW w:w="2835" w:type="dxa"/>
            <w:vAlign w:val="center"/>
          </w:tcPr>
          <w:p w14:paraId="6FE3864D" w14:textId="3D97882C" w:rsidR="00A55259" w:rsidRPr="00493D2A" w:rsidRDefault="00A55259" w:rsidP="00744B80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06A41E8E" w14:textId="081DDC16" w:rsidR="00A55259" w:rsidRPr="00493D2A" w:rsidRDefault="00A55259" w:rsidP="00744B8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A55259" w:rsidRPr="00493D2A" w14:paraId="6F839637" w14:textId="77777777" w:rsidTr="008B0B42">
        <w:trPr>
          <w:trHeight w:val="313"/>
        </w:trPr>
        <w:tc>
          <w:tcPr>
            <w:tcW w:w="567" w:type="dxa"/>
            <w:vMerge/>
          </w:tcPr>
          <w:p w14:paraId="6C48FA9F" w14:textId="77777777" w:rsidR="00A55259" w:rsidRPr="00493D2A" w:rsidRDefault="00A55259" w:rsidP="00370377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6C3A105" w14:textId="77777777" w:rsidR="00A55259" w:rsidRPr="00493D2A" w:rsidRDefault="00A55259" w:rsidP="00370377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4E09F833" w14:textId="7E9D9523" w:rsidR="00A55259" w:rsidRPr="00370377" w:rsidRDefault="00A55259" w:rsidP="00370377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370377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8-17-41 + TE</w:t>
            </w:r>
          </w:p>
        </w:tc>
      </w:tr>
      <w:tr w:rsidR="00A55259" w:rsidRPr="00493D2A" w14:paraId="6D94D85C" w14:textId="77777777" w:rsidTr="008B0B42">
        <w:trPr>
          <w:trHeight w:val="313"/>
        </w:trPr>
        <w:tc>
          <w:tcPr>
            <w:tcW w:w="567" w:type="dxa"/>
            <w:vMerge/>
          </w:tcPr>
          <w:p w14:paraId="7EE0D87B" w14:textId="77777777" w:rsidR="00A55259" w:rsidRPr="00493D2A" w:rsidRDefault="00A55259" w:rsidP="00744B80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2DDD701" w14:textId="77777777" w:rsidR="00A55259" w:rsidRPr="00493D2A" w:rsidRDefault="00A55259" w:rsidP="00744B80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38DFFA0" w14:textId="4F75063F" w:rsidR="00A55259" w:rsidRPr="00493D2A" w:rsidRDefault="00A55259" w:rsidP="00744B80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кг/га</w:t>
            </w:r>
          </w:p>
        </w:tc>
        <w:tc>
          <w:tcPr>
            <w:tcW w:w="3402" w:type="dxa"/>
            <w:vAlign w:val="center"/>
          </w:tcPr>
          <w:p w14:paraId="59949B27" w14:textId="30C4077D" w:rsidR="00A55259" w:rsidRPr="00493D2A" w:rsidRDefault="00A55259" w:rsidP="00744B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</w:t>
            </w:r>
          </w:p>
        </w:tc>
        <w:tc>
          <w:tcPr>
            <w:tcW w:w="2835" w:type="dxa"/>
            <w:vAlign w:val="center"/>
          </w:tcPr>
          <w:p w14:paraId="351114F0" w14:textId="6B60051F" w:rsidR="00A55259" w:rsidRPr="00493D2A" w:rsidRDefault="00A55259" w:rsidP="00744B80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6B5D18FF" w14:textId="3FB34346" w:rsidR="00A55259" w:rsidRPr="00493D2A" w:rsidRDefault="00A55259" w:rsidP="00744B8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6083BAD6" w14:textId="77777777" w:rsidTr="00EA0B46">
        <w:trPr>
          <w:trHeight w:val="227"/>
        </w:trPr>
        <w:tc>
          <w:tcPr>
            <w:tcW w:w="567" w:type="dxa"/>
            <w:vMerge w:val="restart"/>
          </w:tcPr>
          <w:p w14:paraId="73267C2F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2E7F5E9C" w14:textId="77777777" w:rsidR="00EA0B46" w:rsidRDefault="00EA0B46" w:rsidP="00EA0B46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Грогрін Гель, р.</w:t>
            </w:r>
          </w:p>
          <w:p w14:paraId="675D5B57" w14:textId="77777777" w:rsidR="00EA0B46" w:rsidRDefault="00EA0B46" w:rsidP="00EA0B4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B0216">
              <w:rPr>
                <w:b/>
                <w:sz w:val="20"/>
                <w:szCs w:val="20"/>
                <w:lang w:val="uk-UA"/>
              </w:rPr>
              <w:t>(марки: Брасіка, Кальцифос, Про-Алгін)/</w:t>
            </w:r>
          </w:p>
          <w:p w14:paraId="0385FC30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b/>
                <w:sz w:val="20"/>
                <w:szCs w:val="20"/>
                <w:lang w:val="en-US"/>
              </w:rPr>
              <w:t>Grogreen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b/>
                <w:sz w:val="20"/>
                <w:szCs w:val="20"/>
                <w:lang w:val="en-US"/>
              </w:rPr>
              <w:t>Gel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 (</w:t>
            </w:r>
            <w:r w:rsidRPr="00EB0216">
              <w:rPr>
                <w:b/>
                <w:sz w:val="20"/>
                <w:szCs w:val="20"/>
                <w:lang w:val="en-US"/>
              </w:rPr>
              <w:t>Brassica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EB0216">
              <w:rPr>
                <w:b/>
                <w:sz w:val="20"/>
                <w:szCs w:val="20"/>
                <w:lang w:val="en-US"/>
              </w:rPr>
              <w:t>Calciphos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EB0216">
              <w:rPr>
                <w:b/>
                <w:sz w:val="20"/>
                <w:szCs w:val="20"/>
                <w:lang w:val="en-US"/>
              </w:rPr>
              <w:t>Pro</w:t>
            </w:r>
            <w:r w:rsidRPr="00EB0216">
              <w:rPr>
                <w:b/>
                <w:sz w:val="20"/>
                <w:szCs w:val="20"/>
                <w:lang w:val="uk-UA"/>
              </w:rPr>
              <w:t>-</w:t>
            </w:r>
            <w:r w:rsidRPr="00EB0216">
              <w:rPr>
                <w:b/>
                <w:sz w:val="20"/>
                <w:szCs w:val="20"/>
                <w:lang w:val="en-US"/>
              </w:rPr>
              <w:t>Algin</w:t>
            </w:r>
            <w:r w:rsidRPr="00EB0216">
              <w:rPr>
                <w:b/>
                <w:sz w:val="20"/>
                <w:szCs w:val="20"/>
                <w:lang w:val="uk-UA"/>
              </w:rPr>
              <w:t>)</w:t>
            </w:r>
          </w:p>
          <w:p w14:paraId="46288046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sz w:val="20"/>
                <w:szCs w:val="20"/>
                <w:lang w:val="uk-UA"/>
              </w:rPr>
              <w:t>(</w:t>
            </w:r>
            <w:r w:rsidRPr="00EB0216">
              <w:rPr>
                <w:sz w:val="20"/>
                <w:szCs w:val="20"/>
              </w:rPr>
              <w:t>N</w:t>
            </w:r>
            <w:r w:rsidRPr="00EB0216">
              <w:rPr>
                <w:sz w:val="20"/>
                <w:szCs w:val="20"/>
                <w:lang w:val="uk-UA"/>
              </w:rPr>
              <w:t xml:space="preserve"> – 4,0 – 5,5%, </w:t>
            </w:r>
            <w:r w:rsidRPr="00EB0216">
              <w:rPr>
                <w:sz w:val="20"/>
                <w:szCs w:val="20"/>
              </w:rPr>
              <w:t>P</w:t>
            </w:r>
            <w:r w:rsidRPr="00EB021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B0216">
              <w:rPr>
                <w:sz w:val="20"/>
                <w:szCs w:val="20"/>
              </w:rPr>
              <w:t>O</w:t>
            </w:r>
            <w:r w:rsidRPr="00EB0216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EB0216">
              <w:rPr>
                <w:sz w:val="20"/>
                <w:szCs w:val="20"/>
                <w:lang w:val="uk-UA"/>
              </w:rPr>
              <w:t xml:space="preserve"> – 1,0 – 39,3%,</w:t>
            </w:r>
          </w:p>
          <w:p w14:paraId="1ACDD82C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sz w:val="20"/>
                <w:szCs w:val="20"/>
              </w:rPr>
              <w:t>K</w:t>
            </w:r>
            <w:r w:rsidRPr="00EB021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B0216">
              <w:rPr>
                <w:sz w:val="20"/>
                <w:szCs w:val="20"/>
              </w:rPr>
              <w:t>O</w:t>
            </w:r>
            <w:r w:rsidRPr="00EB0216">
              <w:rPr>
                <w:sz w:val="20"/>
                <w:szCs w:val="20"/>
                <w:lang w:val="uk-UA"/>
              </w:rPr>
              <w:t xml:space="preserve"> – 1,0 – 22,0%, </w:t>
            </w:r>
            <w:r w:rsidRPr="00EB0216">
              <w:rPr>
                <w:sz w:val="20"/>
                <w:szCs w:val="20"/>
              </w:rPr>
              <w:t>CaO</w:t>
            </w:r>
            <w:r w:rsidRPr="00EB0216">
              <w:rPr>
                <w:sz w:val="20"/>
                <w:szCs w:val="20"/>
                <w:lang w:val="uk-UA"/>
              </w:rPr>
              <w:t xml:space="preserve"> –0 – 6,75%, </w:t>
            </w:r>
          </w:p>
          <w:p w14:paraId="65EAC22F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sz w:val="20"/>
                <w:szCs w:val="20"/>
              </w:rPr>
              <w:t>SO</w:t>
            </w:r>
            <w:r w:rsidRPr="00EB0216">
              <w:rPr>
                <w:sz w:val="20"/>
                <w:szCs w:val="20"/>
                <w:lang w:val="uk-UA"/>
              </w:rPr>
              <w:t xml:space="preserve">₃ – 0 – 30,8%, </w:t>
            </w:r>
            <w:r w:rsidRPr="00EB0216">
              <w:rPr>
                <w:sz w:val="20"/>
                <w:szCs w:val="20"/>
              </w:rPr>
              <w:t>MgO</w:t>
            </w:r>
            <w:r w:rsidRPr="00EB0216">
              <w:rPr>
                <w:sz w:val="20"/>
                <w:szCs w:val="20"/>
                <w:lang w:val="uk-UA"/>
              </w:rPr>
              <w:t xml:space="preserve"> – 0 – 3,8%,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sz w:val="20"/>
                <w:szCs w:val="20"/>
              </w:rPr>
              <w:t>B</w:t>
            </w:r>
            <w:r w:rsidRPr="00EB0216">
              <w:rPr>
                <w:sz w:val="20"/>
                <w:szCs w:val="20"/>
                <w:lang w:val="uk-UA"/>
              </w:rPr>
              <w:t xml:space="preserve"> – 0 – 0,11%, </w:t>
            </w:r>
            <w:r w:rsidRPr="00EB0216">
              <w:rPr>
                <w:sz w:val="20"/>
                <w:szCs w:val="20"/>
              </w:rPr>
              <w:t>Cu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sz w:val="20"/>
                <w:szCs w:val="20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0,002%, </w:t>
            </w:r>
            <w:r w:rsidRPr="00EB0216">
              <w:rPr>
                <w:sz w:val="20"/>
                <w:szCs w:val="20"/>
              </w:rPr>
              <w:t>Fe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sz w:val="20"/>
                <w:szCs w:val="20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0,05%,</w:t>
            </w:r>
          </w:p>
          <w:p w14:paraId="7A2879BC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Mn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0,025%, </w:t>
            </w:r>
            <w:r w:rsidRPr="00F15C48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0 – 0,002%,</w:t>
            </w:r>
          </w:p>
          <w:p w14:paraId="7DD31A61" w14:textId="77777777" w:rsidR="00EA0B46" w:rsidRPr="00EB021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Zn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0,34%)</w:t>
            </w:r>
          </w:p>
          <w:p w14:paraId="672741EB" w14:textId="77777777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 w:rsidRPr="00EB0216">
              <w:rPr>
                <w:sz w:val="20"/>
                <w:szCs w:val="20"/>
                <w:lang w:val="uk-UA"/>
              </w:rPr>
              <w:t>Lima Europe NV, Бельгія</w:t>
            </w:r>
          </w:p>
          <w:p w14:paraId="6818CDE7" w14:textId="77777777" w:rsidR="008B0B42" w:rsidRDefault="008B0B42" w:rsidP="00EA0B46">
            <w:pPr>
              <w:rPr>
                <w:sz w:val="20"/>
                <w:szCs w:val="20"/>
                <w:lang w:val="uk-UA"/>
              </w:rPr>
            </w:pPr>
          </w:p>
          <w:p w14:paraId="1AA00896" w14:textId="77777777" w:rsidR="008B0B42" w:rsidRDefault="008B0B42" w:rsidP="00EA0B46">
            <w:pPr>
              <w:rPr>
                <w:sz w:val="20"/>
                <w:szCs w:val="20"/>
                <w:lang w:val="uk-UA"/>
              </w:rPr>
            </w:pPr>
          </w:p>
          <w:p w14:paraId="08762B07" w14:textId="77777777" w:rsidR="008B0B42" w:rsidRDefault="008B0B42" w:rsidP="00EA0B46">
            <w:pPr>
              <w:rPr>
                <w:sz w:val="20"/>
                <w:szCs w:val="20"/>
                <w:lang w:val="uk-UA"/>
              </w:rPr>
            </w:pPr>
          </w:p>
          <w:p w14:paraId="26770260" w14:textId="26A7E976" w:rsidR="008B0B42" w:rsidRPr="00493D2A" w:rsidRDefault="008B0B42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6D0128B6" w14:textId="5F69ACA8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Брасіка / Brassica</w:t>
            </w:r>
          </w:p>
        </w:tc>
      </w:tr>
      <w:tr w:rsidR="00EA0B46" w:rsidRPr="00493D2A" w14:paraId="2FC5EF78" w14:textId="77777777" w:rsidTr="00EA0B46">
        <w:trPr>
          <w:trHeight w:val="227"/>
        </w:trPr>
        <w:tc>
          <w:tcPr>
            <w:tcW w:w="567" w:type="dxa"/>
            <w:vMerge/>
          </w:tcPr>
          <w:p w14:paraId="5AB1443C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D939048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112F5DF" w14:textId="4C29FAC6" w:rsidR="00EA0B46" w:rsidRPr="00493D2A" w:rsidRDefault="00EA0B46" w:rsidP="00EA0B46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</w:t>
            </w:r>
            <w:r w:rsidR="00912348"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 w:rsidR="00912348"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4F6F2C13" w14:textId="559BAC2E" w:rsidR="00EA0B46" w:rsidRPr="00493D2A" w:rsidRDefault="00EA0B46" w:rsidP="00EA0B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Капуста</w:t>
            </w:r>
          </w:p>
        </w:tc>
        <w:tc>
          <w:tcPr>
            <w:tcW w:w="2835" w:type="dxa"/>
            <w:vAlign w:val="center"/>
          </w:tcPr>
          <w:p w14:paraId="76FABA5A" w14:textId="50293B39" w:rsidR="00EA0B46" w:rsidRPr="00493D2A" w:rsidRDefault="00EA0B46" w:rsidP="00EA0B46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0BCC181E" w14:textId="19682BDE" w:rsidR="00EA0B46" w:rsidRPr="00493D2A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7F1FCBE8" w14:textId="77777777" w:rsidTr="00EA0B46">
        <w:trPr>
          <w:trHeight w:val="227"/>
        </w:trPr>
        <w:tc>
          <w:tcPr>
            <w:tcW w:w="567" w:type="dxa"/>
            <w:vMerge/>
          </w:tcPr>
          <w:p w14:paraId="7805DFA2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4614E67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050A81BC" w14:textId="30080654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i/>
                <w:sz w:val="20"/>
                <w:szCs w:val="20"/>
                <w:lang w:val="uk-UA"/>
              </w:rPr>
              <w:t>Марка Кальцифос / Calciphos</w:t>
            </w:r>
          </w:p>
        </w:tc>
      </w:tr>
      <w:tr w:rsidR="00912348" w:rsidRPr="00493D2A" w14:paraId="3CD0FF20" w14:textId="77777777" w:rsidTr="00EA0B46">
        <w:trPr>
          <w:trHeight w:val="227"/>
        </w:trPr>
        <w:tc>
          <w:tcPr>
            <w:tcW w:w="567" w:type="dxa"/>
            <w:vMerge/>
          </w:tcPr>
          <w:p w14:paraId="516D4DBC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94C06A0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4A72675" w14:textId="50DF035E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,0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3B7B136C" w14:textId="34536922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Картопля</w:t>
            </w:r>
          </w:p>
        </w:tc>
        <w:tc>
          <w:tcPr>
            <w:tcW w:w="2835" w:type="dxa"/>
            <w:vAlign w:val="center"/>
          </w:tcPr>
          <w:p w14:paraId="7BA4E38F" w14:textId="7EF50FB2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7FBAD02B" w14:textId="41FA49E8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2F839987" w14:textId="77777777" w:rsidTr="00EA0B46">
        <w:trPr>
          <w:trHeight w:val="227"/>
        </w:trPr>
        <w:tc>
          <w:tcPr>
            <w:tcW w:w="567" w:type="dxa"/>
            <w:vMerge/>
          </w:tcPr>
          <w:p w14:paraId="2D15940F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FDDC876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0414DD8A" w14:textId="5DC5F1F2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i/>
                <w:sz w:val="20"/>
                <w:szCs w:val="20"/>
                <w:lang w:val="uk-UA"/>
              </w:rPr>
              <w:t>Марка Про-Алгін / Pro-Algin</w:t>
            </w:r>
          </w:p>
        </w:tc>
      </w:tr>
      <w:tr w:rsidR="00EA0B46" w:rsidRPr="00493D2A" w14:paraId="093833D7" w14:textId="77777777" w:rsidTr="00EA0B46">
        <w:trPr>
          <w:trHeight w:val="227"/>
        </w:trPr>
        <w:tc>
          <w:tcPr>
            <w:tcW w:w="567" w:type="dxa"/>
            <w:vMerge/>
          </w:tcPr>
          <w:p w14:paraId="148AB7DD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8BC4951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A556C76" w14:textId="16911287" w:rsidR="00EA0B46" w:rsidRPr="00493D2A" w:rsidRDefault="00EA0B46" w:rsidP="00EA0B46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</w:t>
            </w:r>
            <w:r w:rsidR="00912348"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3,5 л/га</w:t>
            </w:r>
          </w:p>
        </w:tc>
        <w:tc>
          <w:tcPr>
            <w:tcW w:w="3402" w:type="dxa"/>
            <w:vAlign w:val="center"/>
          </w:tcPr>
          <w:p w14:paraId="1A2EC203" w14:textId="3F19A795" w:rsidR="00EA0B46" w:rsidRPr="00493D2A" w:rsidRDefault="00EA0B46" w:rsidP="00EA0B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Картопля</w:t>
            </w:r>
          </w:p>
        </w:tc>
        <w:tc>
          <w:tcPr>
            <w:tcW w:w="2835" w:type="dxa"/>
            <w:vAlign w:val="center"/>
          </w:tcPr>
          <w:p w14:paraId="0ED5AA16" w14:textId="563EE721" w:rsidR="00EA0B46" w:rsidRPr="00493D2A" w:rsidRDefault="00EA0B46" w:rsidP="00EA0B46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35EABBED" w14:textId="69969E13" w:rsidR="00EA0B46" w:rsidRPr="00493D2A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4F1EBFCC" w14:textId="77777777" w:rsidTr="00EA0B46">
        <w:trPr>
          <w:trHeight w:val="227"/>
        </w:trPr>
        <w:tc>
          <w:tcPr>
            <w:tcW w:w="567" w:type="dxa"/>
            <w:vMerge w:val="restart"/>
          </w:tcPr>
          <w:p w14:paraId="6AE8F9F3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7778DBA9" w14:textId="77777777" w:rsidR="00EA0B46" w:rsidRDefault="00EA0B46" w:rsidP="00EA0B46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Грогрін Гель, р.</w:t>
            </w:r>
          </w:p>
          <w:p w14:paraId="728FEA16" w14:textId="77777777" w:rsidR="00EA0B46" w:rsidRDefault="00EA0B46" w:rsidP="00EA0B4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15C48">
              <w:rPr>
                <w:b/>
                <w:sz w:val="20"/>
                <w:szCs w:val="20"/>
                <w:lang w:val="uk-UA"/>
              </w:rPr>
              <w:t xml:space="preserve">(марки: Стартер, Вегетатив, Фрут, </w:t>
            </w:r>
            <w:r w:rsidRPr="00F15C48">
              <w:rPr>
                <w:b/>
                <w:sz w:val="20"/>
                <w:szCs w:val="20"/>
              </w:rPr>
              <w:t>P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</w:rPr>
              <w:t>K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  <w:lang w:val="uk-UA"/>
              </w:rPr>
              <w:t>)/</w:t>
            </w:r>
          </w:p>
          <w:p w14:paraId="16144C66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b/>
                <w:sz w:val="20"/>
                <w:szCs w:val="20"/>
                <w:lang w:val="en-US"/>
              </w:rPr>
              <w:t>Grogreen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b/>
                <w:sz w:val="20"/>
                <w:szCs w:val="20"/>
                <w:lang w:val="en-US"/>
              </w:rPr>
              <w:t>Gel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 (</w:t>
            </w:r>
            <w:r w:rsidRPr="00F15C48">
              <w:rPr>
                <w:b/>
                <w:sz w:val="20"/>
                <w:szCs w:val="20"/>
                <w:lang w:val="en-US"/>
              </w:rPr>
              <w:t>Starter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F15C48">
              <w:rPr>
                <w:b/>
                <w:sz w:val="20"/>
                <w:szCs w:val="20"/>
                <w:lang w:val="en-US"/>
              </w:rPr>
              <w:t>Vegetative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F15C48">
              <w:rPr>
                <w:b/>
                <w:sz w:val="20"/>
                <w:szCs w:val="20"/>
                <w:lang w:val="en-US"/>
              </w:rPr>
              <w:t>Fruit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F15C48">
              <w:rPr>
                <w:b/>
                <w:sz w:val="20"/>
                <w:szCs w:val="20"/>
                <w:lang w:val="en-US"/>
              </w:rPr>
              <w:t>P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  <w:lang w:val="en-US"/>
              </w:rPr>
              <w:t>K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  <w:lang w:val="en-US"/>
              </w:rPr>
              <w:t>S</w:t>
            </w:r>
            <w:r w:rsidRPr="00F15C48">
              <w:rPr>
                <w:b/>
                <w:sz w:val="20"/>
                <w:szCs w:val="20"/>
                <w:lang w:val="uk-UA"/>
              </w:rPr>
              <w:t>)</w:t>
            </w:r>
            <w:r w:rsidRPr="00F15C48">
              <w:rPr>
                <w:sz w:val="20"/>
                <w:szCs w:val="20"/>
                <w:lang w:val="uk-UA"/>
              </w:rPr>
              <w:t xml:space="preserve"> (</w:t>
            </w:r>
            <w:r w:rsidRPr="00F15C48">
              <w:rPr>
                <w:sz w:val="20"/>
                <w:szCs w:val="20"/>
                <w:lang w:val="en-US"/>
              </w:rPr>
              <w:t>N</w:t>
            </w:r>
            <w:r w:rsidRPr="00F15C48">
              <w:rPr>
                <w:sz w:val="20"/>
                <w:szCs w:val="20"/>
                <w:lang w:val="uk-UA"/>
              </w:rPr>
              <w:t xml:space="preserve"> – 4,4 – 16,6%, </w:t>
            </w:r>
            <w:r w:rsidRPr="00F15C48">
              <w:rPr>
                <w:sz w:val="20"/>
                <w:szCs w:val="20"/>
                <w:lang w:val="en-US"/>
              </w:rPr>
              <w:t>P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15C48">
              <w:rPr>
                <w:sz w:val="20"/>
                <w:szCs w:val="20"/>
                <w:lang w:val="en-US"/>
              </w:rPr>
              <w:t>O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 xml:space="preserve">5 </w:t>
            </w:r>
            <w:r>
              <w:rPr>
                <w:sz w:val="20"/>
                <w:szCs w:val="20"/>
                <w:lang w:val="uk-UA"/>
              </w:rPr>
              <w:t>– 6,0 – 42,0%,</w:t>
            </w:r>
          </w:p>
          <w:p w14:paraId="23C3A904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K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15C48">
              <w:rPr>
                <w:sz w:val="20"/>
                <w:szCs w:val="20"/>
                <w:lang w:val="en-US"/>
              </w:rPr>
              <w:t>O</w:t>
            </w:r>
            <w:r w:rsidRPr="00F15C48">
              <w:rPr>
                <w:sz w:val="20"/>
                <w:szCs w:val="20"/>
                <w:lang w:val="uk-UA"/>
              </w:rPr>
              <w:t xml:space="preserve"> – 9,7 – 32,7%, </w:t>
            </w:r>
            <w:r w:rsidRPr="00F15C48">
              <w:rPr>
                <w:sz w:val="20"/>
                <w:szCs w:val="20"/>
                <w:lang w:val="en-US"/>
              </w:rPr>
              <w:t>SO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F15C48">
              <w:rPr>
                <w:sz w:val="20"/>
                <w:szCs w:val="20"/>
                <w:lang w:val="uk-UA"/>
              </w:rPr>
              <w:t xml:space="preserve"> – 0 – 7,8%, </w:t>
            </w:r>
            <w:r w:rsidRPr="00F15C48">
              <w:rPr>
                <w:sz w:val="20"/>
                <w:szCs w:val="20"/>
                <w:lang w:val="en-US"/>
              </w:rPr>
              <w:t>CaO</w:t>
            </w:r>
            <w:r w:rsidRPr="00F15C48">
              <w:rPr>
                <w:sz w:val="20"/>
                <w:szCs w:val="20"/>
                <w:lang w:val="uk-UA"/>
              </w:rPr>
              <w:t xml:space="preserve"> – 0 – 1,8%, </w:t>
            </w:r>
            <w:r w:rsidRPr="00F15C48">
              <w:rPr>
                <w:sz w:val="20"/>
                <w:szCs w:val="20"/>
                <w:lang w:val="en-US"/>
              </w:rPr>
              <w:t>MgO</w:t>
            </w:r>
            <w:r w:rsidRPr="00F15C48">
              <w:rPr>
                <w:sz w:val="20"/>
                <w:szCs w:val="20"/>
                <w:lang w:val="uk-UA"/>
              </w:rPr>
              <w:t xml:space="preserve"> – 0 – 2,0%,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B</w:t>
            </w:r>
            <w:r w:rsidRPr="00F15C48">
              <w:rPr>
                <w:sz w:val="20"/>
                <w:szCs w:val="20"/>
                <w:lang w:val="uk-UA"/>
              </w:rPr>
              <w:t xml:space="preserve"> – 0,01%, </w:t>
            </w:r>
            <w:r w:rsidRPr="00F15C48">
              <w:rPr>
                <w:sz w:val="20"/>
                <w:szCs w:val="20"/>
                <w:lang w:val="en-US"/>
              </w:rPr>
              <w:t>Cu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0,002%, </w:t>
            </w:r>
            <w:r w:rsidRPr="00F15C48">
              <w:rPr>
                <w:sz w:val="20"/>
                <w:szCs w:val="20"/>
                <w:lang w:val="en-US"/>
              </w:rPr>
              <w:t>Fe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0,05%, </w:t>
            </w:r>
            <w:r w:rsidRPr="00F15C48">
              <w:rPr>
                <w:sz w:val="20"/>
                <w:szCs w:val="20"/>
                <w:lang w:val="en-US"/>
              </w:rPr>
              <w:t>Mn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0,025%,</w:t>
            </w:r>
          </w:p>
          <w:p w14:paraId="2437CEA1" w14:textId="77777777" w:rsidR="00EA0B46" w:rsidRPr="00F15C48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Mo</w:t>
            </w:r>
            <w:r w:rsidRPr="00F15C48">
              <w:rPr>
                <w:sz w:val="20"/>
                <w:szCs w:val="20"/>
                <w:lang w:val="uk-UA"/>
              </w:rPr>
              <w:t xml:space="preserve"> – 0,002%, </w:t>
            </w:r>
            <w:r w:rsidRPr="00F15C48">
              <w:rPr>
                <w:sz w:val="20"/>
                <w:szCs w:val="20"/>
                <w:lang w:val="en-US"/>
              </w:rPr>
              <w:t>Zn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0,01%)</w:t>
            </w:r>
          </w:p>
          <w:p w14:paraId="1BD1726C" w14:textId="77777777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uk-UA"/>
              </w:rPr>
              <w:t>Lima Europe NV, Бельгія</w:t>
            </w:r>
          </w:p>
          <w:p w14:paraId="06C9D405" w14:textId="0BFEB79B" w:rsidR="008B0B42" w:rsidRPr="00493D2A" w:rsidRDefault="008B0B42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29662824" w14:textId="1ECB7C6A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Стартер/ Starter</w:t>
            </w:r>
          </w:p>
        </w:tc>
      </w:tr>
      <w:tr w:rsidR="00912348" w:rsidRPr="00493D2A" w14:paraId="59F8138F" w14:textId="77777777" w:rsidTr="00EA0B46">
        <w:trPr>
          <w:trHeight w:val="227"/>
        </w:trPr>
        <w:tc>
          <w:tcPr>
            <w:tcW w:w="567" w:type="dxa"/>
            <w:vMerge/>
          </w:tcPr>
          <w:p w14:paraId="29A8495B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812F6E2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A96193D" w14:textId="7D96DEBC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,0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7B530A87" w14:textId="7A53545D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Салат</w:t>
            </w:r>
          </w:p>
        </w:tc>
        <w:tc>
          <w:tcPr>
            <w:tcW w:w="2835" w:type="dxa"/>
            <w:vAlign w:val="center"/>
          </w:tcPr>
          <w:p w14:paraId="3BC7E749" w14:textId="69D8745C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7F00BA4D" w14:textId="17BCCCE5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1C716DB1" w14:textId="77777777" w:rsidTr="00EA0B46">
        <w:trPr>
          <w:trHeight w:val="227"/>
        </w:trPr>
        <w:tc>
          <w:tcPr>
            <w:tcW w:w="567" w:type="dxa"/>
            <w:vMerge/>
          </w:tcPr>
          <w:p w14:paraId="3B3EFCDE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A77B353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15E20F4B" w14:textId="0802F5A0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Вегетатив / Vegetative</w:t>
            </w:r>
          </w:p>
        </w:tc>
      </w:tr>
      <w:tr w:rsidR="00912348" w:rsidRPr="00493D2A" w14:paraId="55F5BB6A" w14:textId="77777777" w:rsidTr="00EA0B46">
        <w:trPr>
          <w:trHeight w:val="227"/>
        </w:trPr>
        <w:tc>
          <w:tcPr>
            <w:tcW w:w="567" w:type="dxa"/>
            <w:vMerge/>
          </w:tcPr>
          <w:p w14:paraId="380210FC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2525243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B2AAF73" w14:textId="75DF4CBA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,0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5F99CA2F" w14:textId="77FA0017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Томати закритого грунту</w:t>
            </w:r>
          </w:p>
        </w:tc>
        <w:tc>
          <w:tcPr>
            <w:tcW w:w="2835" w:type="dxa"/>
            <w:vAlign w:val="center"/>
          </w:tcPr>
          <w:p w14:paraId="29EE4D35" w14:textId="4CE270C2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3614C5D1" w14:textId="5A76A9E6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40457593" w14:textId="77777777" w:rsidTr="00EA0B46">
        <w:trPr>
          <w:trHeight w:val="227"/>
        </w:trPr>
        <w:tc>
          <w:tcPr>
            <w:tcW w:w="567" w:type="dxa"/>
            <w:vMerge/>
          </w:tcPr>
          <w:p w14:paraId="02A99493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EB5791C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7D3DA08E" w14:textId="008EF9C1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Фрут / Fruit</w:t>
            </w:r>
          </w:p>
        </w:tc>
      </w:tr>
      <w:tr w:rsidR="00912348" w:rsidRPr="00493D2A" w14:paraId="49E5028C" w14:textId="77777777" w:rsidTr="00EA0B46">
        <w:trPr>
          <w:trHeight w:val="227"/>
        </w:trPr>
        <w:tc>
          <w:tcPr>
            <w:tcW w:w="567" w:type="dxa"/>
            <w:vMerge/>
          </w:tcPr>
          <w:p w14:paraId="618CD85E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3558B5A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3CFE98B" w14:textId="07B71742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,0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4A3F3810" w14:textId="66E37DCA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Еустома</w:t>
            </w:r>
          </w:p>
        </w:tc>
        <w:tc>
          <w:tcPr>
            <w:tcW w:w="2835" w:type="dxa"/>
            <w:vAlign w:val="center"/>
          </w:tcPr>
          <w:p w14:paraId="76568AFC" w14:textId="405D9902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711EE931" w14:textId="283FCDC6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36487194" w14:textId="77777777" w:rsidTr="00EA0B46">
        <w:trPr>
          <w:trHeight w:val="227"/>
        </w:trPr>
        <w:tc>
          <w:tcPr>
            <w:tcW w:w="567" w:type="dxa"/>
            <w:vMerge/>
          </w:tcPr>
          <w:p w14:paraId="486B1C74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02F7970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37223498" w14:textId="3F047B9E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P-K-S</w:t>
            </w:r>
          </w:p>
        </w:tc>
      </w:tr>
      <w:tr w:rsidR="00912348" w:rsidRPr="00493D2A" w14:paraId="045CD64D" w14:textId="77777777" w:rsidTr="00912348">
        <w:trPr>
          <w:trHeight w:val="161"/>
        </w:trPr>
        <w:tc>
          <w:tcPr>
            <w:tcW w:w="567" w:type="dxa"/>
            <w:vMerge/>
          </w:tcPr>
          <w:p w14:paraId="7966A9C5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28BF003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D839042" w14:textId="43C753F1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,0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3B4226D8" w14:textId="16DBE6E4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Перець</w:t>
            </w:r>
          </w:p>
        </w:tc>
        <w:tc>
          <w:tcPr>
            <w:tcW w:w="2835" w:type="dxa"/>
            <w:vAlign w:val="center"/>
          </w:tcPr>
          <w:p w14:paraId="73D8F17A" w14:textId="0D3578D2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64B4BA52" w14:textId="73376D76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65778B51" w14:textId="77777777" w:rsidTr="00EA0B46">
        <w:trPr>
          <w:trHeight w:val="227"/>
        </w:trPr>
        <w:tc>
          <w:tcPr>
            <w:tcW w:w="567" w:type="dxa"/>
            <w:vMerge w:val="restart"/>
          </w:tcPr>
          <w:p w14:paraId="62564726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4F3D861" w14:textId="77777777" w:rsidR="00EA0B46" w:rsidRPr="002E73B8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E73B8">
              <w:rPr>
                <w:b/>
                <w:bCs/>
                <w:sz w:val="20"/>
                <w:szCs w:val="20"/>
                <w:lang w:val="uk-UA"/>
              </w:rPr>
              <w:t>Грогрін Файв, р.</w:t>
            </w:r>
          </w:p>
          <w:p w14:paraId="59C0ECAF" w14:textId="77777777" w:rsidR="00EA0B46" w:rsidRPr="002E73B8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E73B8">
              <w:rPr>
                <w:b/>
                <w:bCs/>
                <w:sz w:val="20"/>
                <w:szCs w:val="20"/>
                <w:lang w:val="uk-UA"/>
              </w:rPr>
              <w:t>(марки: Терра, Мульті, Фруктус)/</w:t>
            </w:r>
          </w:p>
          <w:p w14:paraId="5944E18B" w14:textId="77777777" w:rsidR="00EA0B46" w:rsidRPr="002E73B8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E73B8">
              <w:rPr>
                <w:b/>
                <w:bCs/>
                <w:sz w:val="20"/>
                <w:szCs w:val="20"/>
                <w:lang w:val="uk-UA"/>
              </w:rPr>
              <w:t>Grogreen Five (Terra, Multi, Fructus)</w:t>
            </w:r>
          </w:p>
          <w:p w14:paraId="428D87E2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uk-UA"/>
              </w:rPr>
              <w:t>(</w:t>
            </w:r>
            <w:r w:rsidRPr="002E73B8">
              <w:rPr>
                <w:sz w:val="20"/>
                <w:szCs w:val="20"/>
                <w:lang w:val="en-US"/>
              </w:rPr>
              <w:t>N</w:t>
            </w:r>
            <w:r w:rsidRPr="002E73B8">
              <w:rPr>
                <w:sz w:val="20"/>
                <w:szCs w:val="20"/>
                <w:lang w:val="uk-UA"/>
              </w:rPr>
              <w:t xml:space="preserve"> – 7,4 – 13,2%,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P</w:t>
            </w:r>
            <w:r w:rsidRPr="002E73B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E73B8">
              <w:rPr>
                <w:sz w:val="20"/>
                <w:szCs w:val="20"/>
                <w:lang w:val="en-US"/>
              </w:rPr>
              <w:t>O</w:t>
            </w:r>
            <w:r w:rsidRPr="002E73B8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2E73B8">
              <w:rPr>
                <w:sz w:val="20"/>
                <w:szCs w:val="20"/>
                <w:lang w:val="uk-UA"/>
              </w:rPr>
              <w:t xml:space="preserve"> – 5,7 – 27,0%,</w:t>
            </w:r>
          </w:p>
          <w:p w14:paraId="4AA2C2A4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en-US"/>
              </w:rPr>
              <w:t>K</w:t>
            </w:r>
            <w:r w:rsidRPr="002E73B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E73B8">
              <w:rPr>
                <w:sz w:val="20"/>
                <w:szCs w:val="20"/>
                <w:lang w:val="en-US"/>
              </w:rPr>
              <w:t>O</w:t>
            </w:r>
            <w:r w:rsidRPr="002E73B8">
              <w:rPr>
                <w:sz w:val="20"/>
                <w:szCs w:val="20"/>
                <w:lang w:val="uk-UA"/>
              </w:rPr>
              <w:t xml:space="preserve"> – 7,4 – 22,7%, </w:t>
            </w:r>
            <w:r w:rsidRPr="002E73B8">
              <w:rPr>
                <w:sz w:val="20"/>
                <w:szCs w:val="20"/>
                <w:lang w:val="en-US"/>
              </w:rPr>
              <w:t>MgO</w:t>
            </w:r>
            <w:r w:rsidRPr="002E73B8">
              <w:rPr>
                <w:sz w:val="20"/>
                <w:szCs w:val="20"/>
                <w:lang w:val="uk-UA"/>
              </w:rPr>
              <w:t xml:space="preserve"> – 2,0%, </w:t>
            </w:r>
            <w:r w:rsidRPr="002E73B8">
              <w:rPr>
                <w:sz w:val="20"/>
                <w:szCs w:val="20"/>
                <w:lang w:val="en-US"/>
              </w:rPr>
              <w:t>CaO</w:t>
            </w:r>
            <w:r>
              <w:rPr>
                <w:sz w:val="20"/>
                <w:szCs w:val="20"/>
                <w:lang w:val="uk-UA"/>
              </w:rPr>
              <w:t xml:space="preserve"> – 3,9%,</w:t>
            </w:r>
          </w:p>
          <w:p w14:paraId="6111E9BD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en-US"/>
              </w:rPr>
              <w:t>B</w:t>
            </w:r>
            <w:r w:rsidRPr="002E73B8">
              <w:rPr>
                <w:sz w:val="20"/>
                <w:szCs w:val="20"/>
                <w:lang w:val="uk-UA"/>
              </w:rPr>
              <w:t xml:space="preserve"> – 0,01%, </w:t>
            </w:r>
            <w:r w:rsidRPr="002E73B8">
              <w:rPr>
                <w:sz w:val="20"/>
                <w:szCs w:val="20"/>
                <w:lang w:val="en-US"/>
              </w:rPr>
              <w:t>Cu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0,002%, </w:t>
            </w:r>
            <w:r w:rsidRPr="002E73B8">
              <w:rPr>
                <w:sz w:val="20"/>
                <w:szCs w:val="20"/>
                <w:lang w:val="en-US"/>
              </w:rPr>
              <w:t>Fe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0,05%, </w:t>
            </w:r>
            <w:r w:rsidRPr="002E73B8">
              <w:rPr>
                <w:sz w:val="20"/>
                <w:szCs w:val="20"/>
                <w:lang w:val="en-US"/>
              </w:rPr>
              <w:t>Mn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0,023%, </w:t>
            </w:r>
            <w:r w:rsidRPr="002E73B8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0,002%,</w:t>
            </w:r>
          </w:p>
          <w:p w14:paraId="0740E18A" w14:textId="77777777" w:rsidR="00EA0B46" w:rsidRPr="002E73B8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en-US"/>
              </w:rPr>
              <w:t>Zn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0,01%)</w:t>
            </w:r>
          </w:p>
          <w:p w14:paraId="4D1F6CEE" w14:textId="77777777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uk-UA"/>
              </w:rPr>
              <w:t>Lima Europe NV, Бельгія</w:t>
            </w:r>
          </w:p>
          <w:p w14:paraId="22F47298" w14:textId="5F19117F" w:rsidR="008B0B42" w:rsidRPr="00493D2A" w:rsidRDefault="008B0B42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38C12A10" w14:textId="25A4FD85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Терра / Terra</w:t>
            </w:r>
          </w:p>
        </w:tc>
      </w:tr>
      <w:tr w:rsidR="00EA0B46" w:rsidRPr="00493D2A" w14:paraId="6C1465E7" w14:textId="77777777" w:rsidTr="00EA0B46">
        <w:trPr>
          <w:trHeight w:val="227"/>
        </w:trPr>
        <w:tc>
          <w:tcPr>
            <w:tcW w:w="567" w:type="dxa"/>
            <w:vMerge/>
          </w:tcPr>
          <w:p w14:paraId="688EDFB2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C2892CB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B945B80" w14:textId="0CC6FA78" w:rsidR="00EA0B46" w:rsidRPr="00493D2A" w:rsidRDefault="00EA0B46" w:rsidP="00EA0B46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10</w:t>
            </w:r>
            <w:r w:rsidR="00912348"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20</w:t>
            </w:r>
            <w:r w:rsidR="00912348"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15870A9B" w14:textId="764A4B76" w:rsidR="00EA0B46" w:rsidRPr="00493D2A" w:rsidRDefault="00912348" w:rsidP="00EA0B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К</w:t>
            </w:r>
            <w:r w:rsidR="00EA0B46"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апуста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цвітна</w:t>
            </w:r>
          </w:p>
        </w:tc>
        <w:tc>
          <w:tcPr>
            <w:tcW w:w="2835" w:type="dxa"/>
            <w:vAlign w:val="center"/>
          </w:tcPr>
          <w:p w14:paraId="78AE8C42" w14:textId="056C6DF1" w:rsidR="00EA0B46" w:rsidRPr="00493D2A" w:rsidRDefault="00EA0B46" w:rsidP="00EA0B46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5B47C9C5" w14:textId="41EB7E26" w:rsidR="00EA0B46" w:rsidRPr="00493D2A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4DD78E43" w14:textId="77777777" w:rsidTr="00EA0B46">
        <w:trPr>
          <w:trHeight w:val="227"/>
        </w:trPr>
        <w:tc>
          <w:tcPr>
            <w:tcW w:w="567" w:type="dxa"/>
            <w:vMerge/>
          </w:tcPr>
          <w:p w14:paraId="4B5C7BF4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60C1DFA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21081342" w14:textId="0F2E2A6C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Мульті / Multi</w:t>
            </w:r>
          </w:p>
        </w:tc>
      </w:tr>
      <w:tr w:rsidR="00912348" w:rsidRPr="00493D2A" w14:paraId="207488F6" w14:textId="77777777" w:rsidTr="00EA0B46">
        <w:trPr>
          <w:trHeight w:val="227"/>
        </w:trPr>
        <w:tc>
          <w:tcPr>
            <w:tcW w:w="567" w:type="dxa"/>
            <w:vMerge/>
          </w:tcPr>
          <w:p w14:paraId="4EE7AF05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9323F8A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7BC5A1E" w14:textId="56138E87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10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,0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5FD9E13A" w14:textId="04E58901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Броколі</w:t>
            </w:r>
          </w:p>
        </w:tc>
        <w:tc>
          <w:tcPr>
            <w:tcW w:w="2835" w:type="dxa"/>
            <w:vAlign w:val="center"/>
          </w:tcPr>
          <w:p w14:paraId="44A24DFB" w14:textId="74C59B77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21965CD8" w14:textId="5E15E4AD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02F88114" w14:textId="77777777" w:rsidTr="00EA0B46">
        <w:trPr>
          <w:trHeight w:val="227"/>
        </w:trPr>
        <w:tc>
          <w:tcPr>
            <w:tcW w:w="567" w:type="dxa"/>
            <w:vMerge/>
          </w:tcPr>
          <w:p w14:paraId="3A3F30D8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541B1FA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661306CB" w14:textId="24B26250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Фруктус / Fructus</w:t>
            </w:r>
          </w:p>
        </w:tc>
      </w:tr>
      <w:tr w:rsidR="00912348" w:rsidRPr="00493D2A" w14:paraId="34994E74" w14:textId="77777777" w:rsidTr="00EA0B46">
        <w:trPr>
          <w:trHeight w:val="227"/>
        </w:trPr>
        <w:tc>
          <w:tcPr>
            <w:tcW w:w="567" w:type="dxa"/>
            <w:vMerge/>
          </w:tcPr>
          <w:p w14:paraId="7C503ED7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D87B5D8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A57DD22" w14:textId="43AE065D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10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,0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,0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27CB4E00" w14:textId="2AF40B83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Яблуня</w:t>
            </w:r>
          </w:p>
        </w:tc>
        <w:tc>
          <w:tcPr>
            <w:tcW w:w="2835" w:type="dxa"/>
            <w:vAlign w:val="center"/>
          </w:tcPr>
          <w:p w14:paraId="3D7C1803" w14:textId="6F6A7388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5CB205E7" w14:textId="06DE787B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2062BF86" w14:textId="77777777" w:rsidTr="00EA0B46">
        <w:trPr>
          <w:trHeight w:val="227"/>
        </w:trPr>
        <w:tc>
          <w:tcPr>
            <w:tcW w:w="567" w:type="dxa"/>
            <w:vMerge w:val="restart"/>
          </w:tcPr>
          <w:p w14:paraId="2A31AF1A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207876A" w14:textId="77777777" w:rsidR="00EA0B46" w:rsidRPr="008F6AC5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F6AC5">
              <w:rPr>
                <w:b/>
                <w:bCs/>
                <w:sz w:val="20"/>
                <w:szCs w:val="20"/>
                <w:lang w:val="uk-UA"/>
              </w:rPr>
              <w:t>Грогрін, р.</w:t>
            </w:r>
          </w:p>
          <w:p w14:paraId="35E2C686" w14:textId="77777777" w:rsidR="00EA0B46" w:rsidRPr="008F6AC5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F6AC5">
              <w:rPr>
                <w:b/>
                <w:bCs/>
                <w:sz w:val="20"/>
                <w:szCs w:val="20"/>
                <w:lang w:val="uk-UA"/>
              </w:rPr>
              <w:t>(марки: Мікро, Меджик, Блек Меджик)/</w:t>
            </w:r>
          </w:p>
          <w:p w14:paraId="57E6D46D" w14:textId="77777777" w:rsidR="00EA0B46" w:rsidRPr="008F6AC5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F6AC5">
              <w:rPr>
                <w:b/>
                <w:bCs/>
                <w:sz w:val="20"/>
                <w:szCs w:val="20"/>
                <w:lang w:val="uk-UA"/>
              </w:rPr>
              <w:t>Grogreen (Micro, Magic, Black Magic)</w:t>
            </w:r>
          </w:p>
          <w:p w14:paraId="4D7039F4" w14:textId="77777777" w:rsidR="00EA0B46" w:rsidRDefault="00EA0B46" w:rsidP="00EA0B46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uk-UA"/>
              </w:rPr>
              <w:t>(</w:t>
            </w:r>
            <w:r w:rsidRPr="008F6AC5">
              <w:rPr>
                <w:sz w:val="20"/>
                <w:szCs w:val="20"/>
                <w:lang w:val="en-US"/>
              </w:rPr>
              <w:t>N – 3,7 – 8,4%,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F6AC5">
              <w:rPr>
                <w:sz w:val="20"/>
                <w:szCs w:val="20"/>
                <w:lang w:val="en-US"/>
              </w:rPr>
              <w:t xml:space="preserve">MgO – 0 – </w:t>
            </w:r>
            <w:r>
              <w:rPr>
                <w:sz w:val="20"/>
                <w:szCs w:val="20"/>
                <w:lang w:val="en-US"/>
              </w:rPr>
              <w:t>10,0%,</w:t>
            </w:r>
          </w:p>
          <w:p w14:paraId="656C361B" w14:textId="77777777" w:rsidR="00EA0B46" w:rsidRDefault="00EA0B46" w:rsidP="00EA0B46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>CaO – 0 – 14,7%, B – 0 – 0,7%,</w:t>
            </w:r>
          </w:p>
          <w:p w14:paraId="03649C4E" w14:textId="77777777" w:rsidR="00EA0B46" w:rsidRDefault="00EA0B46" w:rsidP="00EA0B46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>Cu EDTA – 0 – 0,15%,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F6AC5">
              <w:rPr>
                <w:sz w:val="20"/>
                <w:szCs w:val="20"/>
                <w:lang w:val="en-US"/>
              </w:rPr>
              <w:t xml:space="preserve">Fe EDTA – 0,05 – </w:t>
            </w:r>
            <w:r>
              <w:rPr>
                <w:sz w:val="20"/>
                <w:szCs w:val="20"/>
                <w:lang w:val="en-US"/>
              </w:rPr>
              <w:t>4,2%,</w:t>
            </w:r>
          </w:p>
          <w:p w14:paraId="45CCFE6E" w14:textId="77777777" w:rsidR="00EA0B46" w:rsidRDefault="00EA0B46" w:rsidP="00EA0B46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 xml:space="preserve">Mn EDTA – 0,027 – 1,7%, Mo – 0 – </w:t>
            </w:r>
            <w:r>
              <w:rPr>
                <w:sz w:val="20"/>
                <w:szCs w:val="20"/>
                <w:lang w:val="en-US"/>
              </w:rPr>
              <w:t>0,12%,</w:t>
            </w:r>
          </w:p>
          <w:p w14:paraId="64498E3C" w14:textId="77777777" w:rsidR="00EA0B46" w:rsidRPr="008F6AC5" w:rsidRDefault="00EA0B46" w:rsidP="00EA0B46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>Zn EDTA – 0,01 – 4,37%)</w:t>
            </w:r>
          </w:p>
          <w:p w14:paraId="031A02C3" w14:textId="77777777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 w:rsidRPr="008F6AC5">
              <w:rPr>
                <w:sz w:val="20"/>
                <w:szCs w:val="20"/>
                <w:lang w:val="uk-UA"/>
              </w:rPr>
              <w:t>Lima Europe NV, Бельгія</w:t>
            </w:r>
          </w:p>
          <w:p w14:paraId="4F1737E9" w14:textId="74E2908D" w:rsidR="008B0B42" w:rsidRPr="00493D2A" w:rsidRDefault="008B0B42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3CF1B969" w14:textId="4DE5F28E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Мікро / Micro</w:t>
            </w:r>
          </w:p>
        </w:tc>
      </w:tr>
      <w:tr w:rsidR="00912348" w:rsidRPr="00493D2A" w14:paraId="72B63F6E" w14:textId="77777777" w:rsidTr="00EA0B46">
        <w:trPr>
          <w:trHeight w:val="227"/>
        </w:trPr>
        <w:tc>
          <w:tcPr>
            <w:tcW w:w="567" w:type="dxa"/>
            <w:vMerge/>
          </w:tcPr>
          <w:p w14:paraId="574F5881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A032043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4F96430" w14:textId="230CE209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0,5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2,0 л/га</w:t>
            </w:r>
          </w:p>
        </w:tc>
        <w:tc>
          <w:tcPr>
            <w:tcW w:w="3402" w:type="dxa"/>
            <w:vAlign w:val="center"/>
          </w:tcPr>
          <w:p w14:paraId="6E85419A" w14:textId="404919CD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Полуниця</w:t>
            </w:r>
          </w:p>
        </w:tc>
        <w:tc>
          <w:tcPr>
            <w:tcW w:w="2835" w:type="dxa"/>
            <w:vAlign w:val="center"/>
          </w:tcPr>
          <w:p w14:paraId="0932ABAE" w14:textId="72B71A9D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Позакореневе </w:t>
            </w:r>
            <w:r w:rsidRPr="00493D2A">
              <w:rPr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  <w:vAlign w:val="center"/>
          </w:tcPr>
          <w:p w14:paraId="77F0FA10" w14:textId="72B1733C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4FFA0171" w14:textId="77777777" w:rsidTr="00EA0B46">
        <w:trPr>
          <w:trHeight w:val="227"/>
        </w:trPr>
        <w:tc>
          <w:tcPr>
            <w:tcW w:w="567" w:type="dxa"/>
            <w:vMerge/>
          </w:tcPr>
          <w:p w14:paraId="31C9934F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D24FC91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2C262F86" w14:textId="55677633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Меджик / Magic</w:t>
            </w:r>
          </w:p>
        </w:tc>
      </w:tr>
      <w:tr w:rsidR="00912348" w:rsidRPr="00493D2A" w14:paraId="01020D24" w14:textId="77777777" w:rsidTr="00EA0B46">
        <w:trPr>
          <w:trHeight w:val="227"/>
        </w:trPr>
        <w:tc>
          <w:tcPr>
            <w:tcW w:w="567" w:type="dxa"/>
            <w:vMerge/>
          </w:tcPr>
          <w:p w14:paraId="65F9DF59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DFA3C76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3EE609F" w14:textId="18B95EB5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2,0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6,0 л/га</w:t>
            </w:r>
          </w:p>
        </w:tc>
        <w:tc>
          <w:tcPr>
            <w:tcW w:w="3402" w:type="dxa"/>
            <w:vAlign w:val="center"/>
          </w:tcPr>
          <w:p w14:paraId="2AFD80DD" w14:textId="15AD4F03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Пшениця</w:t>
            </w:r>
          </w:p>
        </w:tc>
        <w:tc>
          <w:tcPr>
            <w:tcW w:w="2835" w:type="dxa"/>
            <w:vAlign w:val="center"/>
          </w:tcPr>
          <w:p w14:paraId="5A45749A" w14:textId="144904E4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Позакореневе </w:t>
            </w:r>
            <w:r w:rsidRPr="00493D2A">
              <w:rPr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  <w:vAlign w:val="center"/>
          </w:tcPr>
          <w:p w14:paraId="35971B60" w14:textId="00304A0D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493D2A" w14:paraId="2D0C8A92" w14:textId="77777777" w:rsidTr="00EA0B46">
        <w:trPr>
          <w:trHeight w:val="227"/>
        </w:trPr>
        <w:tc>
          <w:tcPr>
            <w:tcW w:w="567" w:type="dxa"/>
            <w:vMerge/>
          </w:tcPr>
          <w:p w14:paraId="6226CFCC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5FEA04E" w14:textId="77777777" w:rsidR="00EA0B46" w:rsidRPr="00493D2A" w:rsidRDefault="00EA0B46" w:rsidP="00EA0B46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02DB2AFB" w14:textId="472EE8A1" w:rsidR="00EA0B46" w:rsidRPr="00EA0B46" w:rsidRDefault="00EA0B46" w:rsidP="00EA0B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A0B4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Блек Меджик / Black Magic</w:t>
            </w:r>
          </w:p>
        </w:tc>
      </w:tr>
      <w:tr w:rsidR="00912348" w:rsidRPr="00493D2A" w14:paraId="66EBB43C" w14:textId="77777777" w:rsidTr="00EA0B46">
        <w:trPr>
          <w:trHeight w:val="227"/>
        </w:trPr>
        <w:tc>
          <w:tcPr>
            <w:tcW w:w="567" w:type="dxa"/>
            <w:vMerge/>
          </w:tcPr>
          <w:p w14:paraId="7F652820" w14:textId="77777777" w:rsidR="00912348" w:rsidRPr="00493D2A" w:rsidRDefault="00912348" w:rsidP="009123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6C161C3" w14:textId="77777777" w:rsidR="00912348" w:rsidRPr="00493D2A" w:rsidRDefault="00912348" w:rsidP="00912348">
            <w:pPr>
              <w:rPr>
                <w:rStyle w:val="docdata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3D065B6" w14:textId="4A260335" w:rsidR="00912348" w:rsidRPr="00493D2A" w:rsidRDefault="00912348" w:rsidP="009123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3,0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8,0 л/га</w:t>
            </w:r>
          </w:p>
        </w:tc>
        <w:tc>
          <w:tcPr>
            <w:tcW w:w="3402" w:type="dxa"/>
            <w:vAlign w:val="center"/>
          </w:tcPr>
          <w:p w14:paraId="0CDAB1DD" w14:textId="0DD49618" w:rsidR="00912348" w:rsidRPr="00493D2A" w:rsidRDefault="00912348" w:rsidP="009123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Горох</w:t>
            </w:r>
          </w:p>
        </w:tc>
        <w:tc>
          <w:tcPr>
            <w:tcW w:w="2835" w:type="dxa"/>
            <w:vAlign w:val="center"/>
          </w:tcPr>
          <w:p w14:paraId="3CE62E59" w14:textId="65674E67" w:rsidR="00912348" w:rsidRPr="00493D2A" w:rsidRDefault="00912348" w:rsidP="00912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Позакореневе </w:t>
            </w:r>
            <w:r w:rsidRPr="00493D2A">
              <w:rPr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  <w:vAlign w:val="center"/>
          </w:tcPr>
          <w:p w14:paraId="658CD59C" w14:textId="3836905E" w:rsidR="00912348" w:rsidRPr="00493D2A" w:rsidRDefault="00912348" w:rsidP="009123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A0B46" w:rsidRPr="005F2723" w14:paraId="3E6BFB0B" w14:textId="77777777" w:rsidTr="00FE75B1">
        <w:trPr>
          <w:trHeight w:val="1385"/>
        </w:trPr>
        <w:tc>
          <w:tcPr>
            <w:tcW w:w="567" w:type="dxa"/>
            <w:shd w:val="clear" w:color="auto" w:fill="FFFFFF"/>
          </w:tcPr>
          <w:p w14:paraId="505932AE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560D2515" w14:textId="77777777" w:rsidR="00EA0B46" w:rsidRDefault="00EA0B46" w:rsidP="00EA0B4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2723">
              <w:rPr>
                <w:b/>
                <w:bCs/>
                <w:sz w:val="20"/>
                <w:szCs w:val="20"/>
                <w:lang w:val="en-US"/>
              </w:rPr>
              <w:t>PowerCop</w:t>
            </w:r>
            <w:r w:rsidRPr="005F272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5F2723"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14:paraId="62FC4317" w14:textId="77777777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(К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О – ≥ 1,0</w:t>
            </w:r>
            <w:r w:rsidRPr="005F2723">
              <w:rPr>
                <w:sz w:val="20"/>
                <w:szCs w:val="20"/>
                <w:lang w:val="uk-UA"/>
              </w:rPr>
              <w:t xml:space="preserve">%, </w:t>
            </w:r>
            <w:r w:rsidRPr="005F272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uk-UA"/>
              </w:rPr>
              <w:t xml:space="preserve"> – ≥ 0,25</w:t>
            </w:r>
            <w:r w:rsidRPr="005F2723">
              <w:rPr>
                <w:sz w:val="20"/>
                <w:szCs w:val="20"/>
                <w:lang w:val="uk-UA"/>
              </w:rPr>
              <w:t xml:space="preserve">%, </w:t>
            </w:r>
            <w:r w:rsidRPr="005F2723">
              <w:rPr>
                <w:sz w:val="20"/>
                <w:szCs w:val="20"/>
              </w:rPr>
              <w:t>MgO</w:t>
            </w:r>
            <w:r>
              <w:rPr>
                <w:sz w:val="20"/>
                <w:szCs w:val="20"/>
                <w:lang w:val="uk-UA"/>
              </w:rPr>
              <w:t xml:space="preserve"> – ≥ 0,02</w:t>
            </w:r>
            <w:r w:rsidRPr="005F2723">
              <w:rPr>
                <w:sz w:val="20"/>
                <w:szCs w:val="20"/>
                <w:lang w:val="uk-UA"/>
              </w:rPr>
              <w:t xml:space="preserve">%, </w:t>
            </w:r>
            <w:r>
              <w:rPr>
                <w:sz w:val="20"/>
                <w:szCs w:val="20"/>
                <w:lang w:val="uk-UA"/>
              </w:rPr>
              <w:t>органічна речовина ≥ 40%;</w:t>
            </w:r>
          </w:p>
          <w:p w14:paraId="7EE13D71" w14:textId="1DEB327A" w:rsidR="00EA0B46" w:rsidRPr="005F2723" w:rsidRDefault="00EA0B46" w:rsidP="00EA0B46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екстракт водоростей </w:t>
            </w:r>
            <w:r w:rsidRPr="005F2723">
              <w:rPr>
                <w:i/>
                <w:iCs/>
                <w:sz w:val="20"/>
                <w:szCs w:val="20"/>
              </w:rPr>
              <w:t>Ascophullum</w:t>
            </w:r>
            <w:r w:rsidRPr="005F2723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i/>
                <w:iCs/>
                <w:sz w:val="20"/>
                <w:szCs w:val="20"/>
              </w:rPr>
              <w:t>nodosum</w:t>
            </w:r>
            <w:r w:rsidRPr="005F2723">
              <w:rPr>
                <w:sz w:val="20"/>
                <w:szCs w:val="20"/>
                <w:lang w:val="uk-UA"/>
              </w:rPr>
              <w:t xml:space="preserve"> – 45% (у сухій масі); екстракт гумінових кислот – 55% (у сухій масі))</w:t>
            </w:r>
          </w:p>
          <w:p w14:paraId="17E8A259" w14:textId="35241A45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ТОВ «Органіка Аграріус», </w:t>
            </w:r>
            <w:r w:rsidR="008B0B42">
              <w:rPr>
                <w:sz w:val="20"/>
                <w:szCs w:val="20"/>
                <w:lang w:val="uk-UA"/>
              </w:rPr>
              <w:t>Україна</w:t>
            </w:r>
          </w:p>
          <w:p w14:paraId="21FF1901" w14:textId="77777777" w:rsidR="008B0B42" w:rsidRPr="005F2723" w:rsidRDefault="008B0B42" w:rsidP="00EA0B4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26F0611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 л/га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84897B1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зернові колосові, олійні культури</w:t>
            </w:r>
          </w:p>
        </w:tc>
        <w:tc>
          <w:tcPr>
            <w:tcW w:w="2835" w:type="dxa"/>
            <w:shd w:val="clear" w:color="auto" w:fill="FFFFFF"/>
          </w:tcPr>
          <w:p w14:paraId="63F008C9" w14:textId="77777777" w:rsidR="00EA0B46" w:rsidRPr="00493D2A" w:rsidRDefault="00EA0B46" w:rsidP="00FE75B1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DFCA9" w14:textId="3139D100" w:rsidR="00EA0B46" w:rsidRPr="00493D2A" w:rsidRDefault="00EA0B46" w:rsidP="00FE75B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FE75B1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EA0B46" w:rsidRPr="005F2723" w14:paraId="2912E8B5" w14:textId="77777777" w:rsidTr="00FE75B1">
        <w:trPr>
          <w:trHeight w:val="700"/>
        </w:trPr>
        <w:tc>
          <w:tcPr>
            <w:tcW w:w="567" w:type="dxa"/>
            <w:vMerge w:val="restart"/>
            <w:shd w:val="clear" w:color="auto" w:fill="FFFFFF"/>
          </w:tcPr>
          <w:p w14:paraId="4F8ABB1F" w14:textId="02A6C238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3EB8177B" w14:textId="77777777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b/>
                <w:color w:val="000000"/>
                <w:sz w:val="20"/>
                <w:szCs w:val="20"/>
                <w:lang w:val="en-US" w:eastAsia="uk-UA"/>
              </w:rPr>
              <w:t>Star</w:t>
            </w:r>
            <w:r w:rsidRPr="005F2723">
              <w:rPr>
                <w:b/>
                <w:color w:val="000000"/>
                <w:sz w:val="20"/>
                <w:szCs w:val="20"/>
                <w:lang w:val="uk-UA" w:eastAsia="uk-UA"/>
              </w:rPr>
              <w:t>, р.</w:t>
            </w:r>
          </w:p>
          <w:p w14:paraId="09C5021E" w14:textId="77777777" w:rsidR="005E4616" w:rsidRDefault="00EA0B46" w:rsidP="00EA0B46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(</w:t>
            </w:r>
            <w:r w:rsidRPr="005F2723">
              <w:rPr>
                <w:sz w:val="20"/>
                <w:szCs w:val="20"/>
              </w:rPr>
              <w:t>N</w:t>
            </w:r>
            <w:r w:rsidRPr="005F2723">
              <w:rPr>
                <w:sz w:val="20"/>
                <w:szCs w:val="20"/>
                <w:lang w:val="uk-UA"/>
              </w:rPr>
              <w:t xml:space="preserve"> – 3%, </w:t>
            </w:r>
            <w:r w:rsidRPr="005F2723">
              <w:rPr>
                <w:sz w:val="20"/>
                <w:szCs w:val="20"/>
              </w:rPr>
              <w:t>P</w:t>
            </w:r>
            <w:r w:rsidRPr="005F2723">
              <w:rPr>
                <w:sz w:val="20"/>
                <w:szCs w:val="20"/>
                <w:lang w:val="uk-UA"/>
              </w:rPr>
              <w:t xml:space="preserve"> – 5%, К – 5%, </w:t>
            </w:r>
            <w:r w:rsidRPr="005F2723">
              <w:rPr>
                <w:sz w:val="20"/>
                <w:szCs w:val="20"/>
              </w:rPr>
              <w:t>Zn</w:t>
            </w:r>
            <w:r w:rsidRPr="005F2723">
              <w:rPr>
                <w:sz w:val="20"/>
                <w:szCs w:val="20"/>
                <w:lang w:val="uk-UA"/>
              </w:rPr>
              <w:t xml:space="preserve"> ≤ 0,03%, </w:t>
            </w:r>
            <w:r w:rsidRPr="005F2723">
              <w:rPr>
                <w:sz w:val="20"/>
                <w:szCs w:val="20"/>
              </w:rPr>
              <w:t>Cu</w:t>
            </w:r>
            <w:r w:rsidRPr="005F2723">
              <w:rPr>
                <w:sz w:val="20"/>
                <w:szCs w:val="20"/>
                <w:lang w:val="uk-UA"/>
              </w:rPr>
              <w:t xml:space="preserve"> ≤ 0,01%, </w:t>
            </w:r>
            <w:r w:rsidRPr="005F2723">
              <w:rPr>
                <w:sz w:val="20"/>
                <w:szCs w:val="20"/>
              </w:rPr>
              <w:t>Fe</w:t>
            </w:r>
            <w:r w:rsidRPr="005F2723">
              <w:rPr>
                <w:sz w:val="20"/>
                <w:szCs w:val="20"/>
                <w:lang w:val="uk-UA"/>
              </w:rPr>
              <w:t xml:space="preserve"> ≤ 0,1%,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sz w:val="20"/>
                <w:szCs w:val="20"/>
              </w:rPr>
              <w:t>Mo</w:t>
            </w:r>
            <w:r w:rsidRPr="005F2723">
              <w:rPr>
                <w:sz w:val="20"/>
                <w:szCs w:val="20"/>
                <w:lang w:val="uk-UA"/>
              </w:rPr>
              <w:t xml:space="preserve"> ≤ 0,01%, ауксини – 0,05%, цитокініни – 0,03%, гумати (гумат калію) – 10%, вільні амінокислоти – 3%, поліпептиди – 3%, вітаміни В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1</w:t>
            </w:r>
            <w:r w:rsidRPr="005F2723">
              <w:rPr>
                <w:sz w:val="20"/>
                <w:szCs w:val="20"/>
                <w:lang w:val="uk-UA"/>
              </w:rPr>
              <w:t xml:space="preserve"> – 0,03%,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sz w:val="20"/>
                <w:szCs w:val="20"/>
                <w:lang w:val="uk-UA"/>
              </w:rPr>
              <w:t>В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12</w:t>
            </w:r>
            <w:r w:rsidR="005E4616">
              <w:rPr>
                <w:sz w:val="20"/>
                <w:szCs w:val="20"/>
                <w:lang w:val="uk-UA"/>
              </w:rPr>
              <w:t xml:space="preserve"> – 0,02%,</w:t>
            </w:r>
          </w:p>
          <w:p w14:paraId="7191A6F7" w14:textId="7E512352" w:rsidR="00EA0B46" w:rsidRPr="005F2723" w:rsidRDefault="00EA0B46" w:rsidP="00EA0B46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фульвокислоти – 3%, ламінарії (морські водорості) – 3%, полісахариди – 2%)</w:t>
            </w:r>
          </w:p>
          <w:p w14:paraId="3D2BAF48" w14:textId="77777777" w:rsidR="00EA0B46" w:rsidRDefault="00EA0B46" w:rsidP="00EA0B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«Аграйс-Плюс», Україна;</w:t>
            </w:r>
          </w:p>
          <w:p w14:paraId="7BBF3708" w14:textId="1D4A0EEF" w:rsidR="00EA0B46" w:rsidRPr="005F2723" w:rsidRDefault="00EA0B46" w:rsidP="00EA0B4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ТОВ «Нуті», Україна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1AF1DEC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61BD5DA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54E7F46B" w14:textId="601D8B97" w:rsidR="00EA0B46" w:rsidRPr="00493D2A" w:rsidRDefault="00FE75B1" w:rsidP="00FE75B1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A01C" w14:textId="179B4780" w:rsidR="00EA0B46" w:rsidRPr="00493D2A" w:rsidRDefault="00EA0B46" w:rsidP="00FE75B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FE75B1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EA0B46" w:rsidRPr="00493D2A" w14:paraId="2B202A92" w14:textId="77777777" w:rsidTr="00FE75B1">
        <w:trPr>
          <w:trHeight w:val="698"/>
        </w:trPr>
        <w:tc>
          <w:tcPr>
            <w:tcW w:w="567" w:type="dxa"/>
            <w:vMerge/>
            <w:shd w:val="clear" w:color="auto" w:fill="FFFFFF"/>
          </w:tcPr>
          <w:p w14:paraId="557641E4" w14:textId="65EF002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4CAB560" w14:textId="77777777" w:rsidR="00EA0B46" w:rsidRPr="005F2723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F9CECC7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2,0 – 5,0 л/га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2348462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53C76144" w14:textId="77777777" w:rsidR="00EA0B46" w:rsidRPr="00493D2A" w:rsidRDefault="00EA0B46" w:rsidP="00FE75B1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 xml:space="preserve">Кореневе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EB5A5A" w14:textId="5A1D7AFA" w:rsidR="00EA0B46" w:rsidRPr="00493D2A" w:rsidRDefault="00EA0B46" w:rsidP="00FE75B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FE75B1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EA0B46" w:rsidRPr="00493D2A" w14:paraId="4AF29835" w14:textId="77777777" w:rsidTr="00FE75B1">
        <w:trPr>
          <w:trHeight w:val="698"/>
        </w:trPr>
        <w:tc>
          <w:tcPr>
            <w:tcW w:w="567" w:type="dxa"/>
            <w:vMerge/>
            <w:shd w:val="clear" w:color="auto" w:fill="FFFFFF"/>
          </w:tcPr>
          <w:p w14:paraId="0C0DDC36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AC5CDCD" w14:textId="77777777" w:rsidR="00EA0B46" w:rsidRPr="00493D2A" w:rsidRDefault="00EA0B46" w:rsidP="00EA0B46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174DE34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</w:rPr>
              <w:t>1,0 л/га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B7D5B96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835" w:type="dxa"/>
            <w:shd w:val="clear" w:color="auto" w:fill="FFFFFF"/>
          </w:tcPr>
          <w:p w14:paraId="732F7C81" w14:textId="3B44E1CE" w:rsidR="00EA0B46" w:rsidRPr="00493D2A" w:rsidRDefault="00FE75B1" w:rsidP="00FE75B1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C85A18" w14:textId="016C7D93" w:rsidR="00EA0B46" w:rsidRPr="00493D2A" w:rsidRDefault="00EA0B46" w:rsidP="00FE75B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FE75B1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EA0B46" w:rsidRPr="00493D2A" w14:paraId="65593FF7" w14:textId="77777777" w:rsidTr="00FE75B1">
        <w:trPr>
          <w:trHeight w:val="211"/>
        </w:trPr>
        <w:tc>
          <w:tcPr>
            <w:tcW w:w="567" w:type="dxa"/>
            <w:vMerge w:val="restart"/>
            <w:shd w:val="clear" w:color="auto" w:fill="FFFFFF"/>
          </w:tcPr>
          <w:p w14:paraId="57C5F9BA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610A318E" w14:textId="77777777" w:rsidR="00EA0B46" w:rsidRPr="00493D2A" w:rsidRDefault="00EA0B46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/>
                <w:bCs/>
                <w:sz w:val="20"/>
                <w:szCs w:val="20"/>
                <w:lang w:val="en-US"/>
              </w:rPr>
              <w:t>Верно CaB (Verno CaB), гр.</w:t>
            </w:r>
          </w:p>
          <w:p w14:paraId="5F1BFE62" w14:textId="0353D7DF" w:rsidR="00EA0B46" w:rsidRPr="00493D2A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sz w:val="20"/>
                <w:szCs w:val="20"/>
                <w:lang w:val="uk-UA"/>
              </w:rPr>
              <w:t>B – 9,0%, Ca – 16,0%)</w:t>
            </w:r>
          </w:p>
          <w:p w14:paraId="4510A0BC" w14:textId="77777777" w:rsidR="00EA0B46" w:rsidRDefault="00EA0B46" w:rsidP="00EA0B46">
            <w:pPr>
              <w:jc w:val="both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Nordox AS, Норвегія</w:t>
            </w:r>
          </w:p>
          <w:p w14:paraId="29F313B5" w14:textId="77777777" w:rsidR="008B0B42" w:rsidRDefault="008B0B42" w:rsidP="00EA0B46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4FFAE1B9" w14:textId="77777777" w:rsidR="008B0B42" w:rsidRPr="00493D2A" w:rsidRDefault="008B0B42" w:rsidP="00EA0B4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6B2542A" w14:textId="18D3956C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</w:rPr>
              <w:t>1,0</w:t>
            </w:r>
            <w:r w:rsidR="00FE75B1">
              <w:rPr>
                <w:sz w:val="20"/>
                <w:szCs w:val="20"/>
              </w:rPr>
              <w:t xml:space="preserve"> – </w:t>
            </w:r>
            <w:r w:rsidRPr="00493D2A">
              <w:rPr>
                <w:sz w:val="20"/>
                <w:szCs w:val="20"/>
              </w:rPr>
              <w:t>3,0 кг/га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253C6EB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43030248" w14:textId="77777777" w:rsidR="00EA0B46" w:rsidRPr="00493D2A" w:rsidRDefault="00EA0B46" w:rsidP="00FE75B1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B66FC" w14:textId="1D392472" w:rsidR="00EA0B46" w:rsidRPr="00493D2A" w:rsidRDefault="00EA0B46" w:rsidP="00FE75B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FE75B1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EA0B46" w:rsidRPr="00493D2A" w14:paraId="123BEE5F" w14:textId="77777777" w:rsidTr="00FE7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2BF7E1EA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FA29929" w14:textId="77777777" w:rsidR="00EA0B46" w:rsidRPr="00493D2A" w:rsidRDefault="00EA0B46" w:rsidP="00EA0B46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BDA9AD9" w14:textId="60668E60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</w:rPr>
              <w:t>1,0</w:t>
            </w:r>
            <w:r w:rsidR="00FE75B1">
              <w:rPr>
                <w:sz w:val="20"/>
                <w:szCs w:val="20"/>
              </w:rPr>
              <w:t xml:space="preserve"> – </w:t>
            </w:r>
            <w:r w:rsidRPr="00493D2A">
              <w:rPr>
                <w:sz w:val="20"/>
                <w:szCs w:val="20"/>
              </w:rPr>
              <w:t>3,0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C7378B0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835" w:type="dxa"/>
            <w:shd w:val="clear" w:color="auto" w:fill="FFFFFF"/>
          </w:tcPr>
          <w:p w14:paraId="44E9A32C" w14:textId="77777777" w:rsidR="00EA0B46" w:rsidRPr="00493D2A" w:rsidRDefault="00EA0B46" w:rsidP="00FE75B1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225A168" w14:textId="59F9F503" w:rsidR="00EA0B46" w:rsidRPr="00493D2A" w:rsidRDefault="00EA0B46" w:rsidP="00FE75B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FE75B1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EA0B46" w:rsidRPr="00493D2A" w14:paraId="36C266C6" w14:textId="77777777" w:rsidTr="00FE7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20345BA6" w14:textId="77777777" w:rsidR="00EA0B46" w:rsidRPr="00493D2A" w:rsidRDefault="00EA0B46" w:rsidP="00EA0B46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3ACBE6F" w14:textId="77777777" w:rsidR="00EA0B46" w:rsidRPr="00493D2A" w:rsidRDefault="00EA0B46" w:rsidP="00EA0B46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512549B" w14:textId="14A32AE1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</w:rPr>
              <w:t>1,0</w:t>
            </w:r>
            <w:r w:rsidR="00FE75B1">
              <w:rPr>
                <w:sz w:val="20"/>
                <w:szCs w:val="20"/>
              </w:rPr>
              <w:t xml:space="preserve"> – </w:t>
            </w:r>
            <w:r w:rsidR="00F70E1B">
              <w:rPr>
                <w:sz w:val="20"/>
                <w:szCs w:val="20"/>
              </w:rPr>
              <w:t xml:space="preserve">3,0 </w:t>
            </w:r>
            <w:r w:rsidRPr="00493D2A">
              <w:rPr>
                <w:sz w:val="20"/>
                <w:szCs w:val="20"/>
              </w:rPr>
              <w:t>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B44A590" w14:textId="77777777" w:rsidR="00EA0B46" w:rsidRPr="00493D2A" w:rsidRDefault="00EA0B46" w:rsidP="00FE75B1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63904453" w14:textId="77777777" w:rsidR="00EA0B46" w:rsidRPr="00493D2A" w:rsidRDefault="00EA0B46" w:rsidP="00FE75B1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09A1B24" w14:textId="100E1A94" w:rsidR="00EA0B46" w:rsidRPr="00493D2A" w:rsidRDefault="00EA0B46" w:rsidP="00FE75B1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FE75B1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2622E0" w:rsidRPr="00493D2A" w14:paraId="626892BF" w14:textId="77777777" w:rsidTr="00F70E1B">
        <w:trPr>
          <w:trHeight w:val="209"/>
        </w:trPr>
        <w:tc>
          <w:tcPr>
            <w:tcW w:w="567" w:type="dxa"/>
            <w:vMerge w:val="restart"/>
            <w:shd w:val="clear" w:color="auto" w:fill="FFFFFF"/>
          </w:tcPr>
          <w:p w14:paraId="1C7E6628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40BDB0BB" w14:textId="77777777" w:rsidR="002622E0" w:rsidRPr="005F2723" w:rsidRDefault="002622E0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2723">
              <w:rPr>
                <w:b/>
                <w:bCs/>
                <w:sz w:val="20"/>
                <w:szCs w:val="20"/>
                <w:lang w:val="en-US"/>
              </w:rPr>
              <w:t>Amcopaste</w:t>
            </w:r>
            <w:r w:rsidRPr="005F2723">
              <w:rPr>
                <w:b/>
                <w:bCs/>
                <w:sz w:val="20"/>
                <w:szCs w:val="20"/>
                <w:lang w:val="uk-UA"/>
              </w:rPr>
              <w:t>, ПА</w:t>
            </w:r>
          </w:p>
          <w:p w14:paraId="4831C01D" w14:textId="77777777" w:rsidR="002622E0" w:rsidRPr="005F2723" w:rsidRDefault="002622E0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2723">
              <w:rPr>
                <w:b/>
                <w:bCs/>
                <w:sz w:val="20"/>
                <w:szCs w:val="20"/>
                <w:lang w:val="uk-UA"/>
              </w:rPr>
              <w:t>(марки: 5:50:30, 20:50:10, 15:20:50, 20:20:20)</w:t>
            </w:r>
          </w:p>
          <w:p w14:paraId="37A3EBA2" w14:textId="77777777" w:rsidR="002622E0" w:rsidRDefault="002622E0" w:rsidP="00F70E1B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(</w:t>
            </w:r>
            <w:r w:rsidRPr="00F70E1B">
              <w:rPr>
                <w:sz w:val="20"/>
                <w:szCs w:val="20"/>
                <w:lang w:val="en-US"/>
              </w:rPr>
              <w:t>N</w:t>
            </w:r>
            <w:r w:rsidRPr="005F2723">
              <w:rPr>
                <w:sz w:val="20"/>
                <w:szCs w:val="20"/>
                <w:lang w:val="uk-UA"/>
              </w:rPr>
              <w:t xml:space="preserve"> – (5,0 – 20,0) ± 1%; </w:t>
            </w:r>
            <w:r w:rsidRPr="00F70E1B">
              <w:rPr>
                <w:sz w:val="20"/>
                <w:szCs w:val="20"/>
                <w:lang w:val="en-US"/>
              </w:rPr>
              <w:t>P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70E1B">
              <w:rPr>
                <w:sz w:val="20"/>
                <w:szCs w:val="20"/>
                <w:lang w:val="en-US"/>
              </w:rPr>
              <w:t>O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5F2723">
              <w:rPr>
                <w:sz w:val="20"/>
                <w:szCs w:val="20"/>
                <w:lang w:val="uk-UA"/>
              </w:rPr>
              <w:t xml:space="preserve"> – (20 – 50) ± 2,5%; </w:t>
            </w:r>
            <w:r w:rsidRPr="00F70E1B">
              <w:rPr>
                <w:sz w:val="20"/>
                <w:szCs w:val="20"/>
                <w:lang w:val="en-US"/>
              </w:rPr>
              <w:t>K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70E1B">
              <w:rPr>
                <w:sz w:val="20"/>
                <w:szCs w:val="20"/>
                <w:lang w:val="en-US"/>
              </w:rPr>
              <w:t>O</w:t>
            </w:r>
            <w:r w:rsidRPr="005F2723">
              <w:rPr>
                <w:sz w:val="20"/>
                <w:szCs w:val="20"/>
                <w:lang w:val="uk-UA"/>
              </w:rPr>
              <w:t xml:space="preserve"> – (10 – 50) ± 2%;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70E1B">
              <w:rPr>
                <w:sz w:val="20"/>
                <w:szCs w:val="20"/>
                <w:lang w:val="en-US"/>
              </w:rPr>
              <w:t>S</w:t>
            </w:r>
            <w:r w:rsidRPr="005F2723">
              <w:rPr>
                <w:sz w:val="20"/>
                <w:szCs w:val="20"/>
                <w:lang w:val="uk-UA"/>
              </w:rPr>
              <w:t xml:space="preserve"> – (3,5 – 10,25) ± 0,5%;</w:t>
            </w:r>
          </w:p>
          <w:p w14:paraId="26936A30" w14:textId="77777777" w:rsidR="002622E0" w:rsidRDefault="002622E0" w:rsidP="00F70E1B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en-US"/>
              </w:rPr>
              <w:t>Cu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 xml:space="preserve">; </w:t>
            </w:r>
            <w:r w:rsidRPr="005F2723">
              <w:rPr>
                <w:sz w:val="20"/>
                <w:szCs w:val="20"/>
                <w:lang w:val="en-US"/>
              </w:rPr>
              <w:t>Fe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>;</w:t>
            </w:r>
            <w:r w:rsidRPr="005F2723">
              <w:rPr>
                <w:sz w:val="20"/>
                <w:szCs w:val="20"/>
                <w:lang w:val="uk-UA"/>
              </w:rPr>
              <w:br/>
            </w:r>
            <w:r w:rsidRPr="005F2723">
              <w:rPr>
                <w:sz w:val="20"/>
                <w:szCs w:val="20"/>
                <w:lang w:val="en-US"/>
              </w:rPr>
              <w:t>Zn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 xml:space="preserve">; </w:t>
            </w:r>
            <w:r w:rsidRPr="005F2723">
              <w:rPr>
                <w:sz w:val="20"/>
                <w:szCs w:val="20"/>
                <w:lang w:val="en-US"/>
              </w:rPr>
              <w:t>Mn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005D8018" w14:textId="77777777" w:rsidR="002622E0" w:rsidRDefault="002622E0" w:rsidP="00F70E1B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В – 100 ± 5 </w:t>
            </w:r>
            <w:r w:rsidRPr="00696522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>;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sz w:val="20"/>
                <w:szCs w:val="20"/>
                <w:lang w:val="en-US"/>
              </w:rPr>
              <w:t>Mo</w:t>
            </w:r>
            <w:r w:rsidRPr="005F2723">
              <w:rPr>
                <w:sz w:val="20"/>
                <w:szCs w:val="20"/>
                <w:lang w:val="uk-UA"/>
              </w:rPr>
              <w:t xml:space="preserve"> – 50 ± 2,5 </w:t>
            </w:r>
            <w:r w:rsidRPr="00696522">
              <w:rPr>
                <w:sz w:val="20"/>
                <w:szCs w:val="20"/>
                <w:lang w:val="en-US"/>
              </w:rPr>
              <w:t>ppm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1E07C53B" w14:textId="77777777" w:rsidR="002622E0" w:rsidRPr="005F2723" w:rsidRDefault="002622E0" w:rsidP="00F70E1B">
            <w:pPr>
              <w:rPr>
                <w:sz w:val="20"/>
                <w:szCs w:val="20"/>
                <w:lang w:val="uk-UA"/>
              </w:rPr>
            </w:pPr>
            <w:r w:rsidRPr="00696522">
              <w:rPr>
                <w:sz w:val="20"/>
                <w:szCs w:val="20"/>
                <w:lang w:val="en-US"/>
              </w:rPr>
              <w:t>MgO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696522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>)</w:t>
            </w:r>
          </w:p>
          <w:p w14:paraId="6D47BE33" w14:textId="053C407B" w:rsidR="002622E0" w:rsidRDefault="002622E0" w:rsidP="00F70E1B">
            <w:pPr>
              <w:jc w:val="both"/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ПрАТ «Агріматко-Україна», </w:t>
            </w:r>
            <w:r w:rsidR="008B0B42">
              <w:rPr>
                <w:sz w:val="20"/>
                <w:szCs w:val="20"/>
                <w:lang w:val="uk-UA"/>
              </w:rPr>
              <w:t>Україна</w:t>
            </w:r>
          </w:p>
          <w:p w14:paraId="73827171" w14:textId="77777777" w:rsidR="008B0B42" w:rsidRDefault="008B0B42" w:rsidP="00F70E1B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3821C122" w14:textId="2B2617DE" w:rsidR="008B0B42" w:rsidRPr="00493D2A" w:rsidRDefault="008B0B42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1CCF93DF" w14:textId="0D6A3900" w:rsidR="002622E0" w:rsidRPr="00F70E1B" w:rsidRDefault="002622E0" w:rsidP="00F70E1B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F70E1B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5:50:30</w:t>
            </w:r>
          </w:p>
        </w:tc>
      </w:tr>
      <w:tr w:rsidR="002622E0" w:rsidRPr="00493D2A" w14:paraId="69DF50A2" w14:textId="77777777" w:rsidTr="00696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12D44C06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575338E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7C353" w14:textId="67BEEF3B" w:rsidR="002622E0" w:rsidRPr="00493D2A" w:rsidRDefault="002622E0" w:rsidP="00F70E1B">
            <w:pPr>
              <w:rPr>
                <w:sz w:val="20"/>
                <w:szCs w:val="20"/>
              </w:rPr>
            </w:pPr>
            <w:r w:rsidRPr="00493D2A">
              <w:rPr>
                <w:sz w:val="20"/>
                <w:szCs w:val="20"/>
                <w:lang w:val="uk-UA"/>
              </w:rPr>
              <w:t>20 – 40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1D20FD" w14:textId="22EC8D31" w:rsidR="002622E0" w:rsidRPr="00493D2A" w:rsidRDefault="002622E0" w:rsidP="00F70E1B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08781F1" w14:textId="67F153B6" w:rsidR="002622E0" w:rsidRPr="00493D2A" w:rsidRDefault="002622E0" w:rsidP="00F70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FA4E" w14:textId="14747265" w:rsidR="002622E0" w:rsidRPr="00493D2A" w:rsidRDefault="002622E0" w:rsidP="00F70E1B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2622E0" w:rsidRPr="00493D2A" w14:paraId="312656DC" w14:textId="77777777" w:rsidTr="00696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4520C3D4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505635A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1242D" w14:textId="53C863C3" w:rsidR="002622E0" w:rsidRPr="00493D2A" w:rsidRDefault="002622E0" w:rsidP="00F70E1B">
            <w:pPr>
              <w:rPr>
                <w:sz w:val="20"/>
                <w:szCs w:val="20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599D5" w14:textId="1D2892C2" w:rsidR="002622E0" w:rsidRPr="00493D2A" w:rsidRDefault="002622E0" w:rsidP="00F70E1B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Зернобобові, олійні культури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3B3ECB" w14:textId="3892EBAD" w:rsidR="002622E0" w:rsidRPr="00493D2A" w:rsidRDefault="002622E0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D759" w14:textId="2F629711" w:rsidR="002622E0" w:rsidRPr="00493D2A" w:rsidRDefault="002622E0" w:rsidP="00F70E1B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2622E0" w:rsidRPr="00493D2A" w14:paraId="01DFB3A9" w14:textId="77777777" w:rsidTr="00F70E1B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4B5DAB32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37D8670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22B12B88" w14:textId="4E1594DE" w:rsidR="002622E0" w:rsidRPr="00F70E1B" w:rsidRDefault="002622E0" w:rsidP="00F70E1B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F70E1B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Марки 20:50:10 та 20:20:20</w:t>
            </w:r>
          </w:p>
        </w:tc>
      </w:tr>
      <w:tr w:rsidR="002622E0" w:rsidRPr="00493D2A" w14:paraId="15C4FFD9" w14:textId="77777777" w:rsidTr="00696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1DE611FF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E4D38C2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72B25" w14:textId="0DF83E34" w:rsidR="002622E0" w:rsidRPr="00493D2A" w:rsidRDefault="002622E0" w:rsidP="00F70E1B">
            <w:pPr>
              <w:rPr>
                <w:sz w:val="20"/>
                <w:szCs w:val="20"/>
              </w:rPr>
            </w:pPr>
            <w:r w:rsidRPr="00493D2A">
              <w:rPr>
                <w:sz w:val="20"/>
                <w:szCs w:val="20"/>
                <w:lang w:val="uk-UA"/>
              </w:rPr>
              <w:t>20 – 40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8ED48D" w14:textId="4ED56760" w:rsidR="002622E0" w:rsidRPr="00493D2A" w:rsidRDefault="002622E0" w:rsidP="00F70E1B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97D0235" w14:textId="2441859A" w:rsidR="002622E0" w:rsidRPr="00493D2A" w:rsidRDefault="002622E0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950E" w14:textId="7033A433" w:rsidR="002622E0" w:rsidRPr="00493D2A" w:rsidRDefault="002622E0" w:rsidP="00F70E1B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2622E0" w:rsidRPr="00493D2A" w14:paraId="3D32471E" w14:textId="77777777" w:rsidTr="00696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514FEC87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231E2F2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C009B" w14:textId="79ECD2F7" w:rsidR="002622E0" w:rsidRPr="00493D2A" w:rsidRDefault="002622E0" w:rsidP="00F70E1B">
            <w:pPr>
              <w:rPr>
                <w:sz w:val="20"/>
                <w:szCs w:val="20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017F8" w14:textId="181A890A" w:rsidR="002622E0" w:rsidRPr="00493D2A" w:rsidRDefault="002622E0" w:rsidP="00F70E1B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колосові культури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97477E3" w14:textId="3931B3AC" w:rsidR="002622E0" w:rsidRPr="00493D2A" w:rsidRDefault="002622E0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FD6D" w14:textId="167AD170" w:rsidR="002622E0" w:rsidRPr="00493D2A" w:rsidRDefault="002622E0" w:rsidP="00F70E1B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2622E0" w:rsidRPr="00493D2A" w14:paraId="53021719" w14:textId="77777777" w:rsidTr="00F70E1B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69FE6156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EE910C8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76A5D5A5" w14:textId="5DAF873F" w:rsidR="002622E0" w:rsidRPr="00F70E1B" w:rsidRDefault="002622E0" w:rsidP="00F70E1B">
            <w:pPr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F70E1B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15:20:50</w:t>
            </w:r>
          </w:p>
        </w:tc>
      </w:tr>
      <w:tr w:rsidR="002622E0" w:rsidRPr="00493D2A" w14:paraId="708192B5" w14:textId="77777777" w:rsidTr="00696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7AD2E8FA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840B8CF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E8596" w14:textId="7F58509E" w:rsidR="002622E0" w:rsidRPr="00493D2A" w:rsidRDefault="002622E0" w:rsidP="00F70E1B">
            <w:pPr>
              <w:rPr>
                <w:sz w:val="20"/>
                <w:szCs w:val="20"/>
              </w:rPr>
            </w:pPr>
            <w:r w:rsidRPr="00493D2A">
              <w:rPr>
                <w:sz w:val="20"/>
                <w:szCs w:val="20"/>
                <w:lang w:val="uk-UA"/>
              </w:rPr>
              <w:t>20 – 40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7A1AA" w14:textId="3A31527D" w:rsidR="002622E0" w:rsidRPr="00493D2A" w:rsidRDefault="002622E0" w:rsidP="00F70E1B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E1A5E3" w14:textId="00AF3B58" w:rsidR="002622E0" w:rsidRPr="00493D2A" w:rsidRDefault="002622E0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D8F9" w14:textId="2E6C1014" w:rsidR="002622E0" w:rsidRPr="00493D2A" w:rsidRDefault="002622E0" w:rsidP="00F70E1B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2622E0" w:rsidRPr="00493D2A" w14:paraId="690DC486" w14:textId="77777777" w:rsidTr="006965B1">
        <w:trPr>
          <w:trHeight w:val="209"/>
        </w:trPr>
        <w:tc>
          <w:tcPr>
            <w:tcW w:w="567" w:type="dxa"/>
            <w:vMerge/>
            <w:shd w:val="clear" w:color="auto" w:fill="FFFFFF"/>
          </w:tcPr>
          <w:p w14:paraId="514AD3A4" w14:textId="77777777" w:rsidR="002622E0" w:rsidRPr="00493D2A" w:rsidRDefault="002622E0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EA611A5" w14:textId="77777777" w:rsidR="002622E0" w:rsidRPr="00493D2A" w:rsidRDefault="002622E0" w:rsidP="00F70E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FC355" w14:textId="45D6CDEF" w:rsidR="002622E0" w:rsidRPr="00493D2A" w:rsidRDefault="002622E0" w:rsidP="00F70E1B">
            <w:pPr>
              <w:rPr>
                <w:sz w:val="20"/>
                <w:szCs w:val="20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545EF" w14:textId="63248397" w:rsidR="002622E0" w:rsidRPr="00493D2A" w:rsidRDefault="002622E0" w:rsidP="00F70E1B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D88A230" w14:textId="0AD92734" w:rsidR="002622E0" w:rsidRPr="00493D2A" w:rsidRDefault="002622E0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E666" w14:textId="731914D8" w:rsidR="002622E0" w:rsidRPr="00493D2A" w:rsidRDefault="002622E0" w:rsidP="00F70E1B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F70E1B" w:rsidRPr="00493D2A" w14:paraId="62E7C87C" w14:textId="77777777" w:rsidTr="00D30448">
        <w:trPr>
          <w:trHeight w:val="524"/>
        </w:trPr>
        <w:tc>
          <w:tcPr>
            <w:tcW w:w="567" w:type="dxa"/>
            <w:vMerge w:val="restart"/>
            <w:shd w:val="clear" w:color="auto" w:fill="FFFFFF"/>
          </w:tcPr>
          <w:p w14:paraId="6B112F36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4BA74971" w14:textId="77777777" w:rsidR="00F70E1B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Біоера, р.</w:t>
            </w:r>
          </w:p>
          <w:p w14:paraId="0D4D1DC9" w14:textId="6BB943FF" w:rsidR="00F70E1B" w:rsidRPr="00493D2A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/>
                <w:bCs/>
                <w:sz w:val="20"/>
                <w:szCs w:val="20"/>
                <w:lang w:val="uk-UA"/>
              </w:rPr>
              <w:t>(марки: Кальційфем, Неовіт Кальціо, Кальційглюк, Неомін, Савіавітал N)</w:t>
            </w:r>
          </w:p>
          <w:p w14:paraId="5A9D1120" w14:textId="77777777" w:rsidR="00F70E1B" w:rsidRDefault="00F70E1B" w:rsidP="00F70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sz w:val="20"/>
                <w:szCs w:val="20"/>
                <w:lang w:val="uk-UA"/>
              </w:rPr>
              <w:t>N – 0,01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10%, СаО – 0,01</w:t>
            </w:r>
            <w:r>
              <w:rPr>
                <w:sz w:val="20"/>
                <w:szCs w:val="20"/>
                <w:lang w:val="uk-UA"/>
              </w:rPr>
              <w:t xml:space="preserve"> – 15%,</w:t>
            </w:r>
          </w:p>
          <w:p w14:paraId="627C6289" w14:textId="16955A2E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вільні амінокислоти – 0,01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24%)</w:t>
            </w:r>
          </w:p>
          <w:p w14:paraId="6E46F62E" w14:textId="6909D794" w:rsidR="00F70E1B" w:rsidRDefault="00F70E1B" w:rsidP="00F70E1B">
            <w:pPr>
              <w:rPr>
                <w:bCs/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 xml:space="preserve">ТОВ «Біогрін-ЮА», </w:t>
            </w:r>
            <w:r w:rsidR="008B0B42">
              <w:rPr>
                <w:bCs/>
                <w:sz w:val="20"/>
                <w:szCs w:val="20"/>
                <w:lang w:val="uk-UA"/>
              </w:rPr>
              <w:t>Україна</w:t>
            </w:r>
          </w:p>
          <w:p w14:paraId="39A04419" w14:textId="77777777" w:rsidR="008B0B42" w:rsidRDefault="008B0B42" w:rsidP="00F70E1B">
            <w:pPr>
              <w:rPr>
                <w:bCs/>
                <w:sz w:val="20"/>
                <w:szCs w:val="20"/>
                <w:lang w:val="uk-UA"/>
              </w:rPr>
            </w:pPr>
          </w:p>
          <w:p w14:paraId="58DD1CA7" w14:textId="77777777" w:rsidR="008B0B42" w:rsidRPr="00493D2A" w:rsidRDefault="008B0B42" w:rsidP="00F70E1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5A10850" w14:textId="2FE715E8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0,5</w:t>
            </w:r>
            <w:r w:rsidR="00D30448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3,0 л/га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DC8B023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технічні культури</w:t>
            </w:r>
          </w:p>
        </w:tc>
        <w:tc>
          <w:tcPr>
            <w:tcW w:w="2835" w:type="dxa"/>
            <w:shd w:val="clear" w:color="auto" w:fill="FFFFFF"/>
          </w:tcPr>
          <w:p w14:paraId="171A2F12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7EDC" w14:textId="77777777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F70E1B" w:rsidRPr="00493D2A" w14:paraId="7DD184E6" w14:textId="77777777" w:rsidTr="00D30448">
        <w:trPr>
          <w:trHeight w:val="524"/>
        </w:trPr>
        <w:tc>
          <w:tcPr>
            <w:tcW w:w="567" w:type="dxa"/>
            <w:vMerge/>
            <w:shd w:val="clear" w:color="auto" w:fill="FFFFFF"/>
          </w:tcPr>
          <w:p w14:paraId="7103287E" w14:textId="56A6E7E4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13555BF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627507D" w14:textId="6CE52F66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1,0</w:t>
            </w:r>
            <w:r w:rsidR="00D30448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5,0 л/га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D47858D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Овочеві, плодові культури, виноградники</w:t>
            </w:r>
          </w:p>
        </w:tc>
        <w:tc>
          <w:tcPr>
            <w:tcW w:w="2835" w:type="dxa"/>
            <w:shd w:val="clear" w:color="auto" w:fill="FFFFFF"/>
          </w:tcPr>
          <w:p w14:paraId="3BDB70A1" w14:textId="37E84BF1" w:rsidR="00F70E1B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Кореневе </w:t>
            </w:r>
            <w:r w:rsidR="00F70E1B" w:rsidRPr="00493D2A">
              <w:rPr>
                <w:sz w:val="20"/>
                <w:szCs w:val="20"/>
                <w:lang w:val="uk-UA"/>
              </w:rPr>
              <w:t xml:space="preserve">або позакореневе </w:t>
            </w:r>
            <w:r w:rsidRPr="00493D2A">
              <w:rPr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7C9472" w14:textId="77777777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F70E1B" w:rsidRPr="00493D2A" w14:paraId="741B1326" w14:textId="77777777" w:rsidTr="00D30448">
        <w:tc>
          <w:tcPr>
            <w:tcW w:w="567" w:type="dxa"/>
            <w:shd w:val="clear" w:color="auto" w:fill="FFFFFF"/>
          </w:tcPr>
          <w:p w14:paraId="69E473C6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13DC0268" w14:textId="77777777" w:rsidR="00F70E1B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Поліхаліт, гр.</w:t>
            </w:r>
          </w:p>
          <w:p w14:paraId="7C3A6C63" w14:textId="7A54FC5C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/>
                <w:bCs/>
                <w:sz w:val="20"/>
                <w:szCs w:val="20"/>
                <w:lang w:val="uk-UA"/>
              </w:rPr>
              <w:t>(марки: Беленус, Полісульмаг, Вервактор)</w:t>
            </w:r>
          </w:p>
          <w:p w14:paraId="1F09254D" w14:textId="77777777" w:rsidR="00F70E1B" w:rsidRDefault="00F70E1B" w:rsidP="00F70E1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sz w:val="20"/>
                <w:szCs w:val="20"/>
                <w:lang w:val="uk-UA"/>
              </w:rPr>
              <w:t>K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493D2A">
              <w:rPr>
                <w:sz w:val="20"/>
                <w:szCs w:val="20"/>
                <w:lang w:val="uk-UA"/>
              </w:rPr>
              <w:t>O – 5,5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30%, Na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493D2A">
              <w:rPr>
                <w:sz w:val="20"/>
                <w:szCs w:val="20"/>
                <w:lang w:val="uk-UA"/>
              </w:rPr>
              <w:t>O – 0</w:t>
            </w:r>
            <w:r>
              <w:rPr>
                <w:sz w:val="20"/>
                <w:szCs w:val="20"/>
                <w:lang w:val="uk-UA"/>
              </w:rPr>
              <w:t xml:space="preserve"> – 6,5%,</w:t>
            </w:r>
          </w:p>
          <w:p w14:paraId="685CFCA9" w14:textId="6AE2B41B" w:rsidR="00F70E1B" w:rsidRPr="00493D2A" w:rsidRDefault="00F70E1B" w:rsidP="00F70E1B">
            <w:pPr>
              <w:jc w:val="both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SO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493D2A">
              <w:rPr>
                <w:sz w:val="20"/>
                <w:szCs w:val="20"/>
                <w:lang w:val="uk-UA"/>
              </w:rPr>
              <w:t xml:space="preserve"> – 22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42%, MgO – 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21%, CaO – 15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19%)</w:t>
            </w:r>
          </w:p>
          <w:p w14:paraId="5255D269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ТОВ «Волагро», Україна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175D904" w14:textId="6ACFAD9E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200</w:t>
            </w:r>
            <w:r w:rsidR="00D30448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300 кг/га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113443F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колосові, зернобобові, олійні культури</w:t>
            </w:r>
          </w:p>
        </w:tc>
        <w:tc>
          <w:tcPr>
            <w:tcW w:w="2835" w:type="dxa"/>
            <w:shd w:val="clear" w:color="auto" w:fill="FFFFFF"/>
          </w:tcPr>
          <w:p w14:paraId="3B2DFDE7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Допосівне внесення або 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258AA" w14:textId="2C3A3047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4FFA4B9F" w14:textId="77777777" w:rsidTr="00D30448">
        <w:trPr>
          <w:trHeight w:val="1153"/>
        </w:trPr>
        <w:tc>
          <w:tcPr>
            <w:tcW w:w="567" w:type="dxa"/>
            <w:vMerge w:val="restart"/>
            <w:shd w:val="clear" w:color="auto" w:fill="FFFFFF"/>
          </w:tcPr>
          <w:p w14:paraId="4DBA993B" w14:textId="3CE8C022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05B1DF80" w14:textId="77777777" w:rsidR="00F70E1B" w:rsidRPr="000B5D26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Вермибіогумат, р.</w:t>
            </w:r>
          </w:p>
          <w:p w14:paraId="3E2541FC" w14:textId="77777777" w:rsidR="00F70E1B" w:rsidRPr="000B5D26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(марки: Мультикомплекс,</w:t>
            </w:r>
          </w:p>
          <w:p w14:paraId="0C0AEB4C" w14:textId="77777777" w:rsidR="00F70E1B" w:rsidRPr="000B5D26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Мультикомплекс Бор, Мультикомплекс Цинк, Мультикомплекс NPKS,</w:t>
            </w:r>
          </w:p>
          <w:p w14:paraId="0A95532A" w14:textId="4BE42FCF" w:rsidR="00F70E1B" w:rsidRPr="000B5D26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Мультикомплекс Аміно-Азот)</w:t>
            </w:r>
          </w:p>
          <w:p w14:paraId="614ABD09" w14:textId="77777777" w:rsidR="00F70E1B" w:rsidRDefault="00F70E1B" w:rsidP="00F70E1B">
            <w:pPr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(</w:t>
            </w:r>
            <w:r w:rsidRPr="000B5D26">
              <w:rPr>
                <w:sz w:val="20"/>
                <w:szCs w:val="20"/>
              </w:rPr>
              <w:t>N</w:t>
            </w:r>
            <w:r w:rsidRPr="000B5D26">
              <w:rPr>
                <w:sz w:val="20"/>
                <w:szCs w:val="20"/>
                <w:lang w:val="uk-UA"/>
              </w:rPr>
              <w:t xml:space="preserve"> – 5 – 15%, Р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0B5D26">
              <w:rPr>
                <w:sz w:val="20"/>
                <w:szCs w:val="20"/>
                <w:lang w:val="uk-UA"/>
              </w:rPr>
              <w:t xml:space="preserve"> – 1,0 – 5,0%, К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 – 1,0 – 5,0%,</w:t>
            </w:r>
            <w:r w:rsidRPr="000B5D26">
              <w:rPr>
                <w:sz w:val="20"/>
                <w:szCs w:val="20"/>
                <w:lang w:val="uk-UA"/>
              </w:rPr>
              <w:br/>
            </w:r>
            <w:r w:rsidRPr="000B5D26">
              <w:rPr>
                <w:sz w:val="20"/>
                <w:szCs w:val="20"/>
              </w:rPr>
              <w:t>Mn</w:t>
            </w:r>
            <w:r w:rsidRPr="000B5D26">
              <w:rPr>
                <w:sz w:val="20"/>
                <w:szCs w:val="20"/>
                <w:lang w:val="uk-UA"/>
              </w:rPr>
              <w:t xml:space="preserve"> – 1,0 – 2,0%, </w:t>
            </w:r>
            <w:r w:rsidRPr="000B5D26">
              <w:rPr>
                <w:sz w:val="20"/>
                <w:szCs w:val="20"/>
              </w:rPr>
              <w:t>Mo</w:t>
            </w:r>
            <w:r w:rsidRPr="000B5D26">
              <w:rPr>
                <w:sz w:val="20"/>
                <w:szCs w:val="20"/>
                <w:lang w:val="uk-UA"/>
              </w:rPr>
              <w:t xml:space="preserve"> – 0,1%, </w:t>
            </w:r>
            <w:r w:rsidRPr="000B5D26">
              <w:rPr>
                <w:sz w:val="20"/>
                <w:szCs w:val="20"/>
              </w:rPr>
              <w:t>Zn</w:t>
            </w:r>
            <w:r w:rsidRPr="000B5D26">
              <w:rPr>
                <w:sz w:val="20"/>
                <w:szCs w:val="20"/>
                <w:lang w:val="uk-UA"/>
              </w:rPr>
              <w:t xml:space="preserve"> – 1,0 – </w:t>
            </w:r>
            <w:r>
              <w:rPr>
                <w:sz w:val="20"/>
                <w:szCs w:val="20"/>
                <w:lang w:val="uk-UA"/>
              </w:rPr>
              <w:t>11,0%,</w:t>
            </w:r>
          </w:p>
          <w:p w14:paraId="7A099665" w14:textId="5CA57623" w:rsidR="00F70E1B" w:rsidRDefault="00F70E1B" w:rsidP="00F70E1B">
            <w:pPr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</w:rPr>
              <w:t>Fe</w:t>
            </w:r>
            <w:r w:rsidRPr="000B5D26">
              <w:rPr>
                <w:sz w:val="20"/>
                <w:szCs w:val="20"/>
                <w:lang w:val="uk-UA"/>
              </w:rPr>
              <w:t xml:space="preserve"> – 1,0 – 2,0%,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B5D26">
              <w:rPr>
                <w:sz w:val="20"/>
                <w:szCs w:val="20"/>
              </w:rPr>
              <w:t>Cu</w:t>
            </w:r>
            <w:r w:rsidRPr="000B5D26">
              <w:rPr>
                <w:sz w:val="20"/>
                <w:szCs w:val="20"/>
                <w:lang w:val="uk-UA"/>
              </w:rPr>
              <w:t xml:space="preserve"> – 0,5 – 1,0%, </w:t>
            </w:r>
            <w:r w:rsidRPr="000B5D26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  <w:lang w:val="uk-UA"/>
              </w:rPr>
              <w:t xml:space="preserve"> – 0,1%,</w:t>
            </w:r>
          </w:p>
          <w:p w14:paraId="1490C61E" w14:textId="77777777" w:rsidR="00F70E1B" w:rsidRDefault="00F70E1B" w:rsidP="00F70E1B">
            <w:pPr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</w:rPr>
              <w:t>S</w:t>
            </w:r>
            <w:r w:rsidRPr="000B5D26">
              <w:rPr>
                <w:sz w:val="20"/>
                <w:szCs w:val="20"/>
                <w:lang w:val="uk-UA"/>
              </w:rPr>
              <w:t xml:space="preserve"> – 1,0 – 7,0%, В – 1,0 – 11,0%, </w:t>
            </w:r>
            <w:r w:rsidRPr="000B5D26">
              <w:rPr>
                <w:sz w:val="20"/>
                <w:szCs w:val="20"/>
              </w:rPr>
              <w:t>Mg</w:t>
            </w:r>
            <w:r w:rsidRPr="000B5D26">
              <w:rPr>
                <w:sz w:val="20"/>
                <w:szCs w:val="20"/>
                <w:lang w:val="uk-UA"/>
              </w:rPr>
              <w:t xml:space="preserve"> – 1,0 – 5,0%, </w:t>
            </w:r>
            <w:r w:rsidRPr="000B5D26">
              <w:rPr>
                <w:sz w:val="20"/>
                <w:szCs w:val="20"/>
              </w:rPr>
              <w:t>CaO</w:t>
            </w:r>
            <w:r w:rsidRPr="000B5D26">
              <w:rPr>
                <w:sz w:val="20"/>
                <w:szCs w:val="20"/>
                <w:lang w:val="uk-UA"/>
              </w:rPr>
              <w:t xml:space="preserve"> – 0,</w:t>
            </w:r>
            <w:r>
              <w:rPr>
                <w:sz w:val="20"/>
                <w:szCs w:val="20"/>
                <w:lang w:val="uk-UA"/>
              </w:rPr>
              <w:t>5%, органічна речовина – 20,0%,</w:t>
            </w:r>
          </w:p>
          <w:p w14:paraId="7D516AD8" w14:textId="77777777" w:rsidR="00F70E1B" w:rsidRDefault="00F70E1B" w:rsidP="00F70E1B">
            <w:pPr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 xml:space="preserve">гумінові та </w:t>
            </w:r>
            <w:r>
              <w:rPr>
                <w:sz w:val="20"/>
                <w:szCs w:val="20"/>
                <w:lang w:val="uk-UA"/>
              </w:rPr>
              <w:t>фульвокислоти – 2,0%,</w:t>
            </w:r>
          </w:p>
          <w:p w14:paraId="1DA426DC" w14:textId="4097096D" w:rsidR="00F70E1B" w:rsidRPr="000B5D26" w:rsidRDefault="00F70E1B" w:rsidP="00F70E1B">
            <w:pPr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амінокислоти – 3,0%, фітогормони – 3,0%)</w:t>
            </w:r>
          </w:p>
          <w:p w14:paraId="3D738D08" w14:textId="77777777" w:rsidR="00F70E1B" w:rsidRPr="000B5D26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Cs/>
                <w:sz w:val="20"/>
                <w:szCs w:val="20"/>
                <w:lang w:val="uk-UA"/>
              </w:rPr>
              <w:t>ТОВ «Агрофірма «Колос», Україна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4F62DD9" w14:textId="6B3375DD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1,0</w:t>
            </w:r>
            <w:r w:rsidR="00D30448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15,0 л/га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3498B50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зернобобові, олійні, технічні, 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77725FB7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Внесення під час передпосівної культивації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DFA5" w14:textId="77777777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D30448" w:rsidRPr="00493D2A" w14:paraId="30C90097" w14:textId="77777777" w:rsidTr="00D30448">
        <w:trPr>
          <w:trHeight w:val="1153"/>
        </w:trPr>
        <w:tc>
          <w:tcPr>
            <w:tcW w:w="567" w:type="dxa"/>
            <w:vMerge/>
            <w:shd w:val="clear" w:color="auto" w:fill="FFFFFF"/>
          </w:tcPr>
          <w:p w14:paraId="5033E063" w14:textId="377CCEEA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13416B2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657979B" w14:textId="425C66C9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0,5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3,0 л/га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96019B6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зернобобові, олійні, технічні, 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16C70D19" w14:textId="3B31F6D5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Кореневе </w:t>
            </w:r>
            <w:r w:rsidRPr="00493D2A">
              <w:rPr>
                <w:sz w:val="20"/>
                <w:szCs w:val="20"/>
                <w:lang w:val="uk-UA"/>
              </w:rPr>
              <w:t>або 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4E317A" w14:textId="77777777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F70E1B" w:rsidRPr="000B5D26" w14:paraId="53642FDC" w14:textId="77777777" w:rsidTr="00D30448">
        <w:trPr>
          <w:trHeight w:val="317"/>
        </w:trPr>
        <w:tc>
          <w:tcPr>
            <w:tcW w:w="567" w:type="dxa"/>
            <w:vMerge w:val="restart"/>
            <w:shd w:val="clear" w:color="auto" w:fill="FFFFFF"/>
          </w:tcPr>
          <w:p w14:paraId="2A286D5C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2FB0A3BA" w14:textId="77777777" w:rsidR="00F70E1B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</w:rPr>
              <w:t>Meristem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B5D26">
              <w:rPr>
                <w:b/>
                <w:bCs/>
                <w:sz w:val="20"/>
                <w:szCs w:val="20"/>
              </w:rPr>
              <w:t>NPK</w:t>
            </w:r>
            <w:r>
              <w:rPr>
                <w:b/>
                <w:bCs/>
                <w:sz w:val="20"/>
                <w:szCs w:val="20"/>
                <w:lang w:val="uk-UA"/>
              </w:rPr>
              <w:t>, п.</w:t>
            </w:r>
          </w:p>
          <w:p w14:paraId="41089ED5" w14:textId="77777777" w:rsidR="00F70E1B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(марки: 13-5-30+2</w:t>
            </w:r>
            <w:r w:rsidRPr="000B5D26">
              <w:rPr>
                <w:b/>
                <w:bCs/>
                <w:sz w:val="20"/>
                <w:szCs w:val="20"/>
              </w:rPr>
              <w:t>MgO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>+</w:t>
            </w:r>
            <w:r w:rsidRPr="000B5D26">
              <w:rPr>
                <w:b/>
                <w:bCs/>
                <w:sz w:val="20"/>
                <w:szCs w:val="20"/>
              </w:rPr>
              <w:t>Mix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056B1D04" w14:textId="5FFB26B4" w:rsidR="00F70E1B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14-15-16+2</w:t>
            </w:r>
            <w:r w:rsidRPr="000B5D26">
              <w:rPr>
                <w:b/>
                <w:bCs/>
                <w:sz w:val="20"/>
                <w:szCs w:val="20"/>
              </w:rPr>
              <w:t>MgO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>+</w:t>
            </w:r>
            <w:r w:rsidRPr="000B5D26">
              <w:rPr>
                <w:b/>
                <w:bCs/>
                <w:sz w:val="20"/>
                <w:szCs w:val="20"/>
              </w:rPr>
              <w:t>Mix</w:t>
            </w:r>
            <w:r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17657345" w14:textId="77777777" w:rsidR="00F70E1B" w:rsidRDefault="00F70E1B" w:rsidP="00F70E1B">
            <w:pPr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(</w:t>
            </w:r>
            <w:r w:rsidRPr="000B5D26">
              <w:rPr>
                <w:sz w:val="20"/>
                <w:szCs w:val="20"/>
              </w:rPr>
              <w:t>N</w:t>
            </w:r>
            <w:r w:rsidRPr="000B5D26">
              <w:rPr>
                <w:sz w:val="20"/>
                <w:szCs w:val="20"/>
                <w:lang w:val="uk-UA"/>
              </w:rPr>
              <w:t xml:space="preserve"> – 13,0 – 14,0%, Р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0B5D26">
              <w:rPr>
                <w:sz w:val="20"/>
                <w:szCs w:val="20"/>
                <w:lang w:val="uk-UA"/>
              </w:rPr>
              <w:t xml:space="preserve"> – 5,0 – </w:t>
            </w:r>
            <w:r>
              <w:rPr>
                <w:sz w:val="20"/>
                <w:szCs w:val="20"/>
                <w:lang w:val="uk-UA"/>
              </w:rPr>
              <w:t>15,0%,</w:t>
            </w:r>
          </w:p>
          <w:p w14:paraId="2A0AAC18" w14:textId="6DDB76B2" w:rsidR="00F70E1B" w:rsidRPr="000B5D26" w:rsidRDefault="00F70E1B" w:rsidP="00F70E1B">
            <w:pPr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К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 – 16,0 – 30,0%, В – 0,02%,</w:t>
            </w:r>
            <w:r w:rsidRPr="000B5D26">
              <w:rPr>
                <w:sz w:val="20"/>
                <w:szCs w:val="20"/>
                <w:lang w:val="uk-UA"/>
              </w:rPr>
              <w:br/>
            </w:r>
            <w:r w:rsidRPr="000B5D26">
              <w:rPr>
                <w:sz w:val="20"/>
                <w:szCs w:val="20"/>
              </w:rPr>
              <w:t>Mn</w:t>
            </w:r>
            <w:r w:rsidRPr="000B5D26">
              <w:rPr>
                <w:sz w:val="20"/>
                <w:szCs w:val="20"/>
                <w:lang w:val="uk-UA"/>
              </w:rPr>
              <w:t xml:space="preserve"> – 0,15%, </w:t>
            </w:r>
            <w:r w:rsidRPr="000B5D26">
              <w:rPr>
                <w:sz w:val="20"/>
                <w:szCs w:val="20"/>
              </w:rPr>
              <w:t>Mo</w:t>
            </w:r>
            <w:r w:rsidRPr="000B5D26">
              <w:rPr>
                <w:sz w:val="20"/>
                <w:szCs w:val="20"/>
                <w:lang w:val="uk-UA"/>
              </w:rPr>
              <w:t xml:space="preserve"> – 0,002%, </w:t>
            </w:r>
            <w:r w:rsidRPr="000B5D26">
              <w:rPr>
                <w:sz w:val="20"/>
                <w:szCs w:val="20"/>
              </w:rPr>
              <w:t>Zn</w:t>
            </w:r>
            <w:r w:rsidRPr="000B5D26">
              <w:rPr>
                <w:sz w:val="20"/>
                <w:szCs w:val="20"/>
                <w:lang w:val="uk-UA"/>
              </w:rPr>
              <w:t xml:space="preserve"> – 0,15%, </w:t>
            </w:r>
            <w:r w:rsidRPr="000B5D26">
              <w:rPr>
                <w:sz w:val="20"/>
                <w:szCs w:val="20"/>
              </w:rPr>
              <w:t>MgO</w:t>
            </w:r>
            <w:r w:rsidRPr="000B5D26">
              <w:rPr>
                <w:sz w:val="20"/>
                <w:szCs w:val="20"/>
                <w:lang w:val="uk-UA"/>
              </w:rPr>
              <w:t xml:space="preserve"> – 2%)</w:t>
            </w:r>
          </w:p>
          <w:p w14:paraId="7678ED0E" w14:textId="77777777" w:rsidR="00F70E1B" w:rsidRPr="000B5D26" w:rsidRDefault="00F70E1B" w:rsidP="00F70E1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Cs/>
                <w:sz w:val="20"/>
                <w:szCs w:val="20"/>
                <w:lang w:val="uk-UA"/>
              </w:rPr>
              <w:t>ТОВ «Планта Групп», Україна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82B3836" w14:textId="48E97B45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0B5D26">
              <w:rPr>
                <w:bCs/>
                <w:iCs/>
                <w:sz w:val="20"/>
                <w:szCs w:val="20"/>
                <w:lang w:val="uk-UA"/>
              </w:rPr>
              <w:t>1,0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0B5D26">
              <w:rPr>
                <w:bCs/>
                <w:iCs/>
                <w:sz w:val="20"/>
                <w:szCs w:val="20"/>
                <w:lang w:val="uk-UA"/>
              </w:rPr>
              <w:t>5,0 кг/га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D18287D" w14:textId="3F9F10B3" w:rsidR="00F70E1B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Овочеві </w:t>
            </w:r>
            <w:r w:rsidR="00F70E1B"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культури</w:t>
            </w:r>
          </w:p>
        </w:tc>
        <w:tc>
          <w:tcPr>
            <w:tcW w:w="2835" w:type="dxa"/>
            <w:shd w:val="clear" w:color="auto" w:fill="FFFFFF"/>
          </w:tcPr>
          <w:p w14:paraId="32D61815" w14:textId="05DC539D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9AD8" w14:textId="4A88BA2C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0B5D26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0B5D26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298CA2B6" w14:textId="77777777" w:rsidTr="00D30448">
        <w:trPr>
          <w:trHeight w:val="314"/>
        </w:trPr>
        <w:tc>
          <w:tcPr>
            <w:tcW w:w="567" w:type="dxa"/>
            <w:vMerge/>
            <w:shd w:val="clear" w:color="auto" w:fill="FFFFFF"/>
          </w:tcPr>
          <w:p w14:paraId="458CE37D" w14:textId="2A03D823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90000B6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02818D7" w14:textId="131B6B65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0B5D26">
              <w:rPr>
                <w:bCs/>
                <w:iCs/>
                <w:sz w:val="20"/>
                <w:szCs w:val="20"/>
                <w:lang w:val="uk-UA"/>
              </w:rPr>
              <w:t>5,0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0B5D26">
              <w:rPr>
                <w:bCs/>
                <w:iCs/>
                <w:sz w:val="20"/>
                <w:szCs w:val="20"/>
                <w:lang w:val="uk-UA"/>
              </w:rPr>
              <w:t>20,0 кг/га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D4DB7F6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6997399F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8A801F" w14:textId="28439243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</w:t>
            </w:r>
            <w:r w:rsidR="00D30448"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D30448" w:rsidRPr="00493D2A" w14:paraId="421B7230" w14:textId="77777777" w:rsidTr="00D30448">
        <w:trPr>
          <w:trHeight w:val="314"/>
        </w:trPr>
        <w:tc>
          <w:tcPr>
            <w:tcW w:w="567" w:type="dxa"/>
            <w:vMerge/>
            <w:shd w:val="clear" w:color="auto" w:fill="FFFFFF"/>
          </w:tcPr>
          <w:p w14:paraId="134AE881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BC64750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0AA8ADD" w14:textId="43B8878B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1,0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10,0 кг/га</w:t>
            </w:r>
          </w:p>
        </w:tc>
        <w:tc>
          <w:tcPr>
            <w:tcW w:w="340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99E0451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6E1894EE" w14:textId="6FFE83AF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1651D1" w14:textId="141C07EC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F70E1B" w:rsidRPr="00493D2A" w14:paraId="7F50CA25" w14:textId="77777777" w:rsidTr="00D30448">
        <w:trPr>
          <w:trHeight w:val="314"/>
        </w:trPr>
        <w:tc>
          <w:tcPr>
            <w:tcW w:w="567" w:type="dxa"/>
            <w:vMerge/>
            <w:shd w:val="clear" w:color="auto" w:fill="FFFFFF"/>
          </w:tcPr>
          <w:p w14:paraId="31F86AA3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21FC8D5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8685026" w14:textId="51B95B3D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5,0</w:t>
            </w:r>
            <w:r w:rsidR="00D30448"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20,0 кг/га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4D78132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2A842844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098F06" w14:textId="1D0E0F54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</w:t>
            </w:r>
            <w:r w:rsidR="00D30448"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D30448" w:rsidRPr="00493D2A" w14:paraId="41D9BFB7" w14:textId="77777777" w:rsidTr="00D30448">
        <w:trPr>
          <w:trHeight w:val="314"/>
        </w:trPr>
        <w:tc>
          <w:tcPr>
            <w:tcW w:w="567" w:type="dxa"/>
            <w:vMerge/>
            <w:shd w:val="clear" w:color="auto" w:fill="FFFFFF"/>
          </w:tcPr>
          <w:p w14:paraId="5967F6C9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47354EA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78D4AF4" w14:textId="1B40354E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1,0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5,0 кг/га</w:t>
            </w:r>
          </w:p>
        </w:tc>
        <w:tc>
          <w:tcPr>
            <w:tcW w:w="340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2816A73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</w:t>
            </w:r>
          </w:p>
        </w:tc>
        <w:tc>
          <w:tcPr>
            <w:tcW w:w="2835" w:type="dxa"/>
            <w:shd w:val="clear" w:color="auto" w:fill="FFFFFF"/>
          </w:tcPr>
          <w:p w14:paraId="19DDA8A1" w14:textId="433FE505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9ADCB6" w14:textId="68E8955F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F70E1B" w:rsidRPr="00493D2A" w14:paraId="0D9C7236" w14:textId="77777777" w:rsidTr="00D30448">
        <w:trPr>
          <w:trHeight w:val="314"/>
        </w:trPr>
        <w:tc>
          <w:tcPr>
            <w:tcW w:w="567" w:type="dxa"/>
            <w:vMerge/>
            <w:shd w:val="clear" w:color="auto" w:fill="FFFFFF"/>
          </w:tcPr>
          <w:p w14:paraId="599CA173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8EAAE0A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E2399BE" w14:textId="3B45ED2D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5,0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15,0 кг/га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6CDB4EA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1CA232E7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5877CBF" w14:textId="5429EC8F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</w:t>
            </w:r>
            <w:r w:rsidR="00D30448"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D30448" w:rsidRPr="000B5D26" w14:paraId="4E78765D" w14:textId="77777777" w:rsidTr="00D30448">
        <w:trPr>
          <w:trHeight w:val="154"/>
        </w:trPr>
        <w:tc>
          <w:tcPr>
            <w:tcW w:w="567" w:type="dxa"/>
            <w:vMerge w:val="restart"/>
            <w:shd w:val="clear" w:color="auto" w:fill="FFFFFF"/>
          </w:tcPr>
          <w:p w14:paraId="45D63039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69E715F5" w14:textId="77777777" w:rsidR="00D30448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en-US"/>
              </w:rPr>
              <w:t>Mix</w:t>
            </w:r>
            <w:r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14:paraId="082CD817" w14:textId="77777777" w:rsidR="00D30448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(марки: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Calibor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Cupritem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Cairan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Kaltemi</w:t>
            </w:r>
            <w:r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3C91B647" w14:textId="77777777" w:rsidR="00D30448" w:rsidRDefault="00D30448" w:rsidP="00D30448">
            <w:pPr>
              <w:jc w:val="both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(СаО – 0 – 21,0 %,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B5D26">
              <w:rPr>
                <w:sz w:val="20"/>
                <w:szCs w:val="20"/>
                <w:lang w:val="uk-UA"/>
              </w:rPr>
              <w:t xml:space="preserve">В – 0 – 1,0%, </w:t>
            </w:r>
            <w:r w:rsidRPr="000B5D26">
              <w:rPr>
                <w:sz w:val="20"/>
                <w:szCs w:val="20"/>
                <w:lang w:val="en-US"/>
              </w:rPr>
              <w:t>Mn</w:t>
            </w:r>
            <w:r w:rsidRPr="000B5D26">
              <w:rPr>
                <w:sz w:val="20"/>
                <w:szCs w:val="20"/>
                <w:lang w:val="uk-UA"/>
              </w:rPr>
              <w:t xml:space="preserve"> – 0 – 1,5%, </w:t>
            </w:r>
            <w:r w:rsidRPr="000B5D26">
              <w:rPr>
                <w:sz w:val="20"/>
                <w:szCs w:val="20"/>
                <w:lang w:val="en-US"/>
              </w:rPr>
              <w:t>Mo</w:t>
            </w:r>
            <w:r w:rsidRPr="000B5D26">
              <w:rPr>
                <w:sz w:val="20"/>
                <w:szCs w:val="20"/>
                <w:lang w:val="uk-UA"/>
              </w:rPr>
              <w:t xml:space="preserve"> – 0 – 0,02%, </w:t>
            </w:r>
            <w:r w:rsidRPr="000B5D26">
              <w:rPr>
                <w:sz w:val="20"/>
                <w:szCs w:val="20"/>
                <w:lang w:val="en-US"/>
              </w:rPr>
              <w:t>Cu</w:t>
            </w:r>
            <w:r w:rsidRPr="000B5D26">
              <w:rPr>
                <w:sz w:val="20"/>
                <w:szCs w:val="20"/>
                <w:lang w:val="uk-UA"/>
              </w:rPr>
              <w:t xml:space="preserve"> – 0 – 6,0%, </w:t>
            </w:r>
            <w:r w:rsidRPr="000B5D26">
              <w:rPr>
                <w:sz w:val="20"/>
                <w:szCs w:val="20"/>
                <w:lang w:val="en-US"/>
              </w:rPr>
              <w:t>Fe</w:t>
            </w:r>
            <w:r w:rsidRPr="000B5D26">
              <w:rPr>
                <w:sz w:val="20"/>
                <w:szCs w:val="20"/>
                <w:lang w:val="uk-UA"/>
              </w:rPr>
              <w:t xml:space="preserve"> – 0 – 3,3</w:t>
            </w:r>
            <w:r>
              <w:rPr>
                <w:sz w:val="20"/>
                <w:szCs w:val="20"/>
                <w:lang w:val="uk-UA"/>
              </w:rPr>
              <w:t>%,</w:t>
            </w:r>
          </w:p>
          <w:p w14:paraId="653E11D3" w14:textId="2A6695E8" w:rsidR="00D30448" w:rsidRPr="000B5D26" w:rsidRDefault="00D30448" w:rsidP="00D30448">
            <w:pPr>
              <w:jc w:val="both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en-US"/>
              </w:rPr>
              <w:t>Zn</w:t>
            </w:r>
            <w:r w:rsidRPr="000B5D26">
              <w:rPr>
                <w:sz w:val="20"/>
                <w:szCs w:val="20"/>
                <w:lang w:val="uk-UA"/>
              </w:rPr>
              <w:t xml:space="preserve"> – 0 – 1,8%)</w:t>
            </w:r>
          </w:p>
          <w:p w14:paraId="193EA7E4" w14:textId="77777777" w:rsidR="00D30448" w:rsidRPr="000B5D26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Cs/>
                <w:sz w:val="20"/>
                <w:szCs w:val="20"/>
                <w:lang w:val="uk-UA"/>
              </w:rPr>
              <w:t>Químicas Meristem, S.L., Іспанія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BBA04F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0B5D26">
              <w:rPr>
                <w:bCs/>
                <w:iCs/>
                <w:sz w:val="20"/>
                <w:szCs w:val="20"/>
                <w:lang w:val="uk-UA"/>
              </w:rPr>
              <w:t>0,1 – 0,4 л/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001BF4F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7E14ED8C" w14:textId="50672496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0860" w14:textId="2CE144EE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495AE552" w14:textId="77777777" w:rsidTr="00D30448">
        <w:trPr>
          <w:trHeight w:val="149"/>
        </w:trPr>
        <w:tc>
          <w:tcPr>
            <w:tcW w:w="567" w:type="dxa"/>
            <w:vMerge/>
            <w:shd w:val="clear" w:color="auto" w:fill="FFFFFF"/>
          </w:tcPr>
          <w:p w14:paraId="7E61AA2B" w14:textId="3D0AA932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3CA3267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FC59C7" w14:textId="4B241FA3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0B5D26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5F087E">
              <w:rPr>
                <w:bCs/>
                <w:iCs/>
                <w:sz w:val="20"/>
                <w:szCs w:val="20"/>
                <w:lang w:val="uk-UA"/>
              </w:rPr>
              <w:t>,0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0B5D26">
              <w:rPr>
                <w:bCs/>
                <w:iCs/>
                <w:sz w:val="20"/>
                <w:szCs w:val="20"/>
                <w:lang w:val="uk-UA"/>
              </w:rPr>
              <w:t>6</w:t>
            </w:r>
            <w:r w:rsidR="005F087E">
              <w:rPr>
                <w:bCs/>
                <w:iCs/>
                <w:sz w:val="20"/>
                <w:szCs w:val="20"/>
                <w:lang w:val="uk-UA"/>
              </w:rPr>
              <w:t>,0</w:t>
            </w:r>
            <w:r w:rsidRPr="000B5D26">
              <w:rPr>
                <w:bCs/>
                <w:iCs/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20D289F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3DDC2305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3846B1" w14:textId="10FBEB57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2F5E99ED" w14:textId="77777777" w:rsidTr="00D30448">
        <w:trPr>
          <w:trHeight w:val="149"/>
        </w:trPr>
        <w:tc>
          <w:tcPr>
            <w:tcW w:w="567" w:type="dxa"/>
            <w:vMerge/>
            <w:shd w:val="clear" w:color="auto" w:fill="FFFFFF"/>
          </w:tcPr>
          <w:p w14:paraId="3F1C63EA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F31DBC7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C93DFA" w14:textId="6C240A69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2</w:t>
            </w:r>
            <w:r w:rsidR="00D30448"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 xml:space="preserve">5 л/1000 л маточного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розчину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15B941C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514DCC6A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Гідропоніка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0A7DAF8" w14:textId="3187F502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30448" w:rsidRPr="00493D2A" w14:paraId="01FB179A" w14:textId="77777777" w:rsidTr="00D30448">
        <w:trPr>
          <w:trHeight w:val="149"/>
        </w:trPr>
        <w:tc>
          <w:tcPr>
            <w:tcW w:w="567" w:type="dxa"/>
            <w:vMerge/>
            <w:shd w:val="clear" w:color="auto" w:fill="FFFFFF"/>
          </w:tcPr>
          <w:p w14:paraId="5B43F46F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9053046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19C120" w14:textId="716FD45F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0,1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0,5 л/га</w:t>
            </w:r>
          </w:p>
        </w:tc>
        <w:tc>
          <w:tcPr>
            <w:tcW w:w="340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212BE57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541D0804" w14:textId="09D6A028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C95765" w14:textId="48807E18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6DF0818E" w14:textId="77777777" w:rsidTr="00D30448">
        <w:trPr>
          <w:trHeight w:val="149"/>
        </w:trPr>
        <w:tc>
          <w:tcPr>
            <w:tcW w:w="567" w:type="dxa"/>
            <w:vMerge/>
            <w:shd w:val="clear" w:color="auto" w:fill="FFFFFF"/>
          </w:tcPr>
          <w:p w14:paraId="18C51144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B341886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9DADB5" w14:textId="2FF01518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1,0</w:t>
            </w:r>
            <w:r w:rsidR="00D30448"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10,0 л/га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41E0192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1E2F31F5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9C3768" w14:textId="6B0CB488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30448" w:rsidRPr="00493D2A" w14:paraId="6249346F" w14:textId="77777777" w:rsidTr="00D30448">
        <w:trPr>
          <w:trHeight w:val="149"/>
        </w:trPr>
        <w:tc>
          <w:tcPr>
            <w:tcW w:w="567" w:type="dxa"/>
            <w:vMerge/>
            <w:shd w:val="clear" w:color="auto" w:fill="FFFFFF"/>
          </w:tcPr>
          <w:p w14:paraId="3EA718CD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B6F3FD3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042D7" w14:textId="1F7D1D90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0,05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</w:rPr>
              <w:t>0,3 л/га</w:t>
            </w:r>
          </w:p>
        </w:tc>
        <w:tc>
          <w:tcPr>
            <w:tcW w:w="340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D410CFE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</w:t>
            </w:r>
          </w:p>
        </w:tc>
        <w:tc>
          <w:tcPr>
            <w:tcW w:w="2835" w:type="dxa"/>
            <w:shd w:val="clear" w:color="auto" w:fill="FFFFFF"/>
          </w:tcPr>
          <w:p w14:paraId="539C52C6" w14:textId="6143CCFF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20625A" w14:textId="4B292063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06523B2A" w14:textId="77777777" w:rsidTr="00D30448">
        <w:trPr>
          <w:trHeight w:val="149"/>
        </w:trPr>
        <w:tc>
          <w:tcPr>
            <w:tcW w:w="567" w:type="dxa"/>
            <w:vMerge/>
            <w:shd w:val="clear" w:color="auto" w:fill="FFFFFF"/>
          </w:tcPr>
          <w:p w14:paraId="2D6D64BC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8BE550A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D14B2F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</w:rPr>
              <w:t>1,0 – 8,0 л/га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3E08CA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56E4087F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52F" w14:textId="4F5DCC2C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3044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30448" w:rsidRPr="00493D2A" w14:paraId="7A9A1596" w14:textId="77777777" w:rsidTr="00D30448">
        <w:trPr>
          <w:trHeight w:val="178"/>
        </w:trPr>
        <w:tc>
          <w:tcPr>
            <w:tcW w:w="567" w:type="dxa"/>
            <w:vMerge w:val="restart"/>
            <w:shd w:val="clear" w:color="auto" w:fill="FFFFFF"/>
          </w:tcPr>
          <w:p w14:paraId="1BB47082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744CF22E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/>
                <w:bCs/>
                <w:sz w:val="20"/>
                <w:szCs w:val="20"/>
                <w:lang w:val="uk-UA"/>
              </w:rPr>
              <w:t>Cristaphos, п.</w:t>
            </w:r>
          </w:p>
          <w:p w14:paraId="3807CEB7" w14:textId="77777777" w:rsidR="00D30448" w:rsidRDefault="00D30448" w:rsidP="00D3044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sz w:val="20"/>
                <w:szCs w:val="20"/>
                <w:lang w:val="uk-UA"/>
              </w:rPr>
              <w:t>N – 11%, Р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493D2A">
              <w:rPr>
                <w:sz w:val="20"/>
                <w:szCs w:val="20"/>
                <w:lang w:val="uk-UA"/>
              </w:rPr>
              <w:t>О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493D2A">
              <w:rPr>
                <w:sz w:val="20"/>
                <w:szCs w:val="20"/>
                <w:lang w:val="uk-UA"/>
              </w:rPr>
              <w:t xml:space="preserve"> – 30%, К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О – 11%,</w:t>
            </w:r>
          </w:p>
          <w:p w14:paraId="5D21F630" w14:textId="77777777" w:rsidR="00D30448" w:rsidRDefault="00D30448" w:rsidP="00D30448">
            <w:pPr>
              <w:jc w:val="both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фульвокислоти – 2%,</w:t>
            </w:r>
          </w:p>
          <w:p w14:paraId="46F3CF70" w14:textId="3558506A" w:rsidR="00D30448" w:rsidRPr="00493D2A" w:rsidRDefault="00D30448" w:rsidP="00D30448">
            <w:pPr>
              <w:jc w:val="both"/>
              <w:rPr>
                <w:sz w:val="20"/>
                <w:szCs w:val="20"/>
                <w:lang w:val="uk-UA"/>
              </w:rPr>
            </w:pPr>
            <w:r w:rsidRPr="00493D2A">
              <w:rPr>
                <w:i/>
                <w:iCs/>
                <w:sz w:val="20"/>
                <w:szCs w:val="20"/>
                <w:lang w:val="uk-UA"/>
              </w:rPr>
              <w:t xml:space="preserve">Bacillus subtilis </w:t>
            </w:r>
            <w:r w:rsidRPr="00735F93">
              <w:rPr>
                <w:iCs/>
                <w:sz w:val="20"/>
                <w:szCs w:val="20"/>
                <w:lang w:val="uk-UA"/>
              </w:rPr>
              <w:t>IABBSF1</w:t>
            </w:r>
            <w:r w:rsidRPr="00493D2A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 1*</w:t>
            </w:r>
            <w:r w:rsidRPr="00493D2A">
              <w:rPr>
                <w:sz w:val="20"/>
                <w:szCs w:val="20"/>
                <w:lang w:val="uk-UA"/>
              </w:rPr>
              <w:t>10</w:t>
            </w:r>
            <w:r w:rsidRPr="00493D2A">
              <w:rPr>
                <w:sz w:val="20"/>
                <w:szCs w:val="20"/>
                <w:vertAlign w:val="superscript"/>
                <w:lang w:val="uk-UA"/>
              </w:rPr>
              <w:t>5</w:t>
            </w:r>
            <w:r w:rsidRPr="00493D2A">
              <w:rPr>
                <w:sz w:val="20"/>
                <w:szCs w:val="20"/>
                <w:lang w:val="uk-UA"/>
              </w:rPr>
              <w:t xml:space="preserve"> КУО/г)</w:t>
            </w:r>
          </w:p>
          <w:p w14:paraId="1269D7ED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Químicas Meristem, S.L., Іспанія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18D6995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1,0 – 5,0 кг/га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9181B5F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1CDEE5BB" w14:textId="3392D072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EA39" w14:textId="1954BD0A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2C1E1C77" w14:textId="77777777" w:rsidTr="00D30448">
        <w:trPr>
          <w:trHeight w:val="174"/>
        </w:trPr>
        <w:tc>
          <w:tcPr>
            <w:tcW w:w="567" w:type="dxa"/>
            <w:vMerge/>
            <w:shd w:val="clear" w:color="auto" w:fill="FFFFFF"/>
          </w:tcPr>
          <w:p w14:paraId="043B0F26" w14:textId="1E9214D4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8C0D309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86CDCE1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5,0 – 20,0 кг/га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3629110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4763C6D0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CEF5A6" w14:textId="055D9BFD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D30448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D30448" w:rsidRPr="00493D2A" w14:paraId="2CCC0031" w14:textId="77777777" w:rsidTr="00D30448">
        <w:trPr>
          <w:trHeight w:val="174"/>
        </w:trPr>
        <w:tc>
          <w:tcPr>
            <w:tcW w:w="567" w:type="dxa"/>
            <w:vMerge/>
            <w:shd w:val="clear" w:color="auto" w:fill="FFFFFF"/>
          </w:tcPr>
          <w:p w14:paraId="1A36DAC6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57393BA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DF73071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1,0 – 10,0 кг/га</w:t>
            </w:r>
          </w:p>
        </w:tc>
        <w:tc>
          <w:tcPr>
            <w:tcW w:w="340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F0A5225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19FE08EB" w14:textId="6BC8797E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A8F10B" w14:textId="76390974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4F23DAC0" w14:textId="77777777" w:rsidTr="00D30448">
        <w:trPr>
          <w:trHeight w:val="174"/>
        </w:trPr>
        <w:tc>
          <w:tcPr>
            <w:tcW w:w="567" w:type="dxa"/>
            <w:vMerge/>
            <w:shd w:val="clear" w:color="auto" w:fill="FFFFFF"/>
          </w:tcPr>
          <w:p w14:paraId="2930238E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6D0CA90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2F7D733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5,0 – 20,0 кг/га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9076DAE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2D07A839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CD4E6D" w14:textId="1C19F85B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D30448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D30448" w:rsidRPr="00493D2A" w14:paraId="337B9CB7" w14:textId="77777777" w:rsidTr="00D30448">
        <w:trPr>
          <w:trHeight w:val="174"/>
        </w:trPr>
        <w:tc>
          <w:tcPr>
            <w:tcW w:w="567" w:type="dxa"/>
            <w:vMerge/>
            <w:shd w:val="clear" w:color="auto" w:fill="FFFFFF"/>
          </w:tcPr>
          <w:p w14:paraId="2D8BC8E6" w14:textId="77777777" w:rsidR="00D30448" w:rsidRPr="00493D2A" w:rsidRDefault="00D30448" w:rsidP="00D30448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6A6EE87" w14:textId="77777777" w:rsidR="00D30448" w:rsidRPr="00493D2A" w:rsidRDefault="00D30448" w:rsidP="00D3044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D199C1E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1,0 – 5,0 кг/га</w:t>
            </w:r>
          </w:p>
        </w:tc>
        <w:tc>
          <w:tcPr>
            <w:tcW w:w="340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A86F407" w14:textId="77777777" w:rsidR="00D30448" w:rsidRPr="00493D2A" w:rsidRDefault="00D30448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</w:t>
            </w:r>
          </w:p>
        </w:tc>
        <w:tc>
          <w:tcPr>
            <w:tcW w:w="2835" w:type="dxa"/>
            <w:shd w:val="clear" w:color="auto" w:fill="FFFFFF"/>
          </w:tcPr>
          <w:p w14:paraId="364C952C" w14:textId="6265B045" w:rsidR="00D30448" w:rsidRPr="00493D2A" w:rsidRDefault="00D30448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0390A7" w14:textId="25C377F6" w:rsidR="00D30448" w:rsidRPr="00493D2A" w:rsidRDefault="00D30448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3373E574" w14:textId="77777777" w:rsidTr="00D30448">
        <w:trPr>
          <w:trHeight w:val="174"/>
        </w:trPr>
        <w:tc>
          <w:tcPr>
            <w:tcW w:w="567" w:type="dxa"/>
            <w:vMerge/>
            <w:shd w:val="clear" w:color="auto" w:fill="FFFFFF"/>
          </w:tcPr>
          <w:p w14:paraId="2837DBD8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1F9AC43" w14:textId="77777777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52420E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5,0 – 15,0 кг/га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8BD0A61" w14:textId="77777777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5743D5F2" w14:textId="77777777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739348" w14:textId="1B14D344" w:rsidR="00F70E1B" w:rsidRPr="00493D2A" w:rsidRDefault="00F70E1B" w:rsidP="00D30448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  <w:r w:rsidR="00D30448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F70E1B" w:rsidRPr="00493D2A" w14:paraId="5C338D91" w14:textId="77777777" w:rsidTr="00D30448">
        <w:trPr>
          <w:trHeight w:val="174"/>
        </w:trPr>
        <w:tc>
          <w:tcPr>
            <w:tcW w:w="567" w:type="dxa"/>
            <w:shd w:val="clear" w:color="auto" w:fill="FFFFFF"/>
          </w:tcPr>
          <w:p w14:paraId="34824587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2BE82E42" w14:textId="7E7A3CC2" w:rsidR="00F70E1B" w:rsidRPr="00493D2A" w:rsidRDefault="00F70E1B" w:rsidP="00F70E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Кайші Макс, МГ</w:t>
            </w:r>
          </w:p>
          <w:p w14:paraId="08384CC6" w14:textId="77777777" w:rsidR="00F70E1B" w:rsidRDefault="00F70E1B" w:rsidP="00F70E1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 w:eastAsia="uk-UA"/>
              </w:rPr>
              <w:t>(L</w:t>
            </w:r>
            <w:r>
              <w:rPr>
                <w:sz w:val="20"/>
                <w:szCs w:val="20"/>
                <w:lang w:val="uk-UA" w:eastAsia="uk-UA"/>
              </w:rPr>
              <w:t>-вільні амінокислоти – 80% w/w,</w:t>
            </w:r>
          </w:p>
          <w:p w14:paraId="05437159" w14:textId="613DDCAB" w:rsidR="00F70E1B" w:rsidRPr="00493D2A" w:rsidRDefault="00F70E1B" w:rsidP="00F70E1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N загальний – 13% w/w)</w:t>
            </w:r>
          </w:p>
          <w:p w14:paraId="04B21F38" w14:textId="07600EDF" w:rsidR="00F70E1B" w:rsidRPr="00493D2A" w:rsidRDefault="00F70E1B" w:rsidP="00F70E1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Хешенбіхлер ГмбХ, Австрія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0644C49" w14:textId="69D004B3" w:rsidR="00F70E1B" w:rsidRPr="00493D2A" w:rsidRDefault="00F70E1B" w:rsidP="00D30448">
            <w:pPr>
              <w:rPr>
                <w:b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0,2</w:t>
            </w:r>
            <w:r w:rsidR="00D30448"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0,5 кг/га</w:t>
            </w:r>
          </w:p>
        </w:tc>
        <w:tc>
          <w:tcPr>
            <w:tcW w:w="340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2CF550C" w14:textId="77666FFD" w:rsidR="00F70E1B" w:rsidRPr="00493D2A" w:rsidRDefault="00F70E1B" w:rsidP="00D30448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835" w:type="dxa"/>
            <w:shd w:val="clear" w:color="auto" w:fill="FFFFFF"/>
          </w:tcPr>
          <w:p w14:paraId="46FEA6F8" w14:textId="03525591" w:rsidR="00F70E1B" w:rsidRPr="00493D2A" w:rsidRDefault="001B7CB7" w:rsidP="001B7CB7">
            <w:pPr>
              <w:rPr>
                <w:bCs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584A5E" w14:textId="5771224D" w:rsidR="00F70E1B" w:rsidRPr="00493D2A" w:rsidRDefault="00F70E1B" w:rsidP="00D30448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F70E1B" w:rsidRPr="00493D2A" w14:paraId="7C5961A6" w14:textId="77777777" w:rsidTr="000565A9">
        <w:tc>
          <w:tcPr>
            <w:tcW w:w="567" w:type="dxa"/>
            <w:shd w:val="clear" w:color="auto" w:fill="FFFFFF"/>
          </w:tcPr>
          <w:p w14:paraId="6A4541A8" w14:textId="72E5EEE4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7DF4A777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uk-UA"/>
              </w:rPr>
              <w:t>Мікродобрива рідкі хелатні «</w:t>
            </w:r>
            <w:r w:rsidRPr="00493D2A">
              <w:rPr>
                <w:b/>
                <w:sz w:val="20"/>
                <w:szCs w:val="20"/>
              </w:rPr>
              <w:t>Wonder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b/>
                <w:sz w:val="20"/>
                <w:szCs w:val="20"/>
              </w:rPr>
              <w:t>Leaf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» (марка: </w:t>
            </w:r>
            <w:r w:rsidRPr="00493D2A">
              <w:rPr>
                <w:b/>
                <w:sz w:val="20"/>
                <w:szCs w:val="20"/>
              </w:rPr>
              <w:t>Veg</w:t>
            </w:r>
            <w:r w:rsidRPr="00493D2A">
              <w:rPr>
                <w:b/>
                <w:sz w:val="20"/>
                <w:szCs w:val="20"/>
                <w:lang w:val="uk-UA"/>
              </w:rPr>
              <w:t>&amp;</w:t>
            </w:r>
            <w:r w:rsidRPr="00493D2A">
              <w:rPr>
                <w:b/>
                <w:sz w:val="20"/>
                <w:szCs w:val="20"/>
              </w:rPr>
              <w:t>Fruit</w:t>
            </w:r>
            <w:r w:rsidRPr="00493D2A">
              <w:rPr>
                <w:b/>
                <w:sz w:val="20"/>
                <w:szCs w:val="20"/>
                <w:lang w:val="uk-UA"/>
              </w:rPr>
              <w:t>), р.</w:t>
            </w:r>
          </w:p>
          <w:p w14:paraId="2DC96D7A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493D2A">
              <w:rPr>
                <w:sz w:val="20"/>
                <w:szCs w:val="20"/>
                <w:lang w:val="en-US"/>
              </w:rPr>
              <w:t>Mn – 3%,</w:t>
            </w:r>
            <w:r w:rsidRPr="00493D2A">
              <w:rPr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sz w:val="20"/>
                <w:szCs w:val="20"/>
                <w:lang w:val="en-US"/>
              </w:rPr>
              <w:t>SO</w:t>
            </w:r>
            <w:r w:rsidRPr="00493D2A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493D2A">
              <w:rPr>
                <w:sz w:val="20"/>
                <w:szCs w:val="20"/>
                <w:lang w:val="en-US"/>
              </w:rPr>
              <w:t xml:space="preserve"> – 8</w:t>
            </w:r>
            <w:r w:rsidRPr="00493D2A">
              <w:rPr>
                <w:sz w:val="20"/>
                <w:szCs w:val="20"/>
                <w:lang w:val="uk-UA"/>
              </w:rPr>
              <w:t>,</w:t>
            </w:r>
            <w:r w:rsidRPr="00493D2A">
              <w:rPr>
                <w:sz w:val="20"/>
                <w:szCs w:val="20"/>
                <w:lang w:val="en-US"/>
              </w:rPr>
              <w:t>5%,</w:t>
            </w:r>
            <w:r w:rsidRPr="00493D2A">
              <w:rPr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sz w:val="20"/>
                <w:szCs w:val="20"/>
                <w:lang w:val="en-US"/>
              </w:rPr>
              <w:t>Zn – 2</w:t>
            </w:r>
            <w:r w:rsidRPr="00493D2A">
              <w:rPr>
                <w:sz w:val="20"/>
                <w:szCs w:val="20"/>
                <w:lang w:val="uk-UA"/>
              </w:rPr>
              <w:t>,</w:t>
            </w:r>
            <w:r w:rsidRPr="00493D2A">
              <w:rPr>
                <w:sz w:val="20"/>
                <w:szCs w:val="20"/>
                <w:lang w:val="en-US"/>
              </w:rPr>
              <w:t>5%,</w:t>
            </w:r>
            <w:r w:rsidRPr="00493D2A">
              <w:rPr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sz w:val="20"/>
                <w:szCs w:val="20"/>
                <w:lang w:val="en-US"/>
              </w:rPr>
              <w:t>Cu – 2%,</w:t>
            </w:r>
          </w:p>
          <w:p w14:paraId="2379B4DE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en-US"/>
              </w:rPr>
              <w:t>Fe – 1%,</w:t>
            </w:r>
            <w:r w:rsidRPr="00493D2A">
              <w:rPr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sz w:val="20"/>
                <w:szCs w:val="20"/>
                <w:lang w:val="en-US"/>
              </w:rPr>
              <w:t>Mo – 0,5%,</w:t>
            </w:r>
            <w:r w:rsidRPr="00493D2A">
              <w:rPr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sz w:val="20"/>
                <w:szCs w:val="20"/>
                <w:lang w:val="en-US"/>
              </w:rPr>
              <w:t>B – 0,</w:t>
            </w:r>
            <w:r w:rsidRPr="00493D2A">
              <w:rPr>
                <w:sz w:val="20"/>
                <w:szCs w:val="20"/>
                <w:lang w:val="uk-UA"/>
              </w:rPr>
              <w:t>4%,</w:t>
            </w:r>
          </w:p>
          <w:p w14:paraId="0F1C706F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амінокисколи – 10,8%, гормони, полісахариди)</w:t>
            </w:r>
          </w:p>
          <w:p w14:paraId="51120640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ТОВ «МАКОШ МІНЕРАЛ», Україна;</w:t>
            </w:r>
          </w:p>
          <w:p w14:paraId="3B869A5E" w14:textId="77777777" w:rsidR="00F70E1B" w:rsidRPr="00493D2A" w:rsidRDefault="00F70E1B" w:rsidP="00F70E1B">
            <w:pPr>
              <w:rPr>
                <w:b/>
                <w:sz w:val="20"/>
                <w:szCs w:val="20"/>
                <w:lang w:eastAsia="uk-UA"/>
              </w:rPr>
            </w:pPr>
            <w:r w:rsidRPr="00493D2A">
              <w:rPr>
                <w:sz w:val="20"/>
                <w:szCs w:val="20"/>
                <w:lang w:val="uk-UA"/>
              </w:rPr>
              <w:t>ТОВ «ВП «ВАНДЕР»,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F2D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1D1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835" w:type="dxa"/>
            <w:shd w:val="clear" w:color="auto" w:fill="FFFFFF"/>
          </w:tcPr>
          <w:p w14:paraId="10459247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14D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F70E1B" w:rsidRPr="00493D2A" w14:paraId="49D97264" w14:textId="77777777" w:rsidTr="000565A9">
        <w:tc>
          <w:tcPr>
            <w:tcW w:w="567" w:type="dxa"/>
            <w:vMerge w:val="restart"/>
            <w:shd w:val="clear" w:color="auto" w:fill="FFFFFF"/>
          </w:tcPr>
          <w:p w14:paraId="0C04156B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13B663F2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uk-UA"/>
              </w:rPr>
              <w:t>Ультрасол (</w:t>
            </w:r>
            <w:r w:rsidRPr="00493D2A">
              <w:rPr>
                <w:b/>
                <w:sz w:val="20"/>
                <w:szCs w:val="20"/>
                <w:lang w:val="en-US"/>
              </w:rPr>
              <w:t>Ultrasol</w:t>
            </w:r>
            <w:r w:rsidRPr="00493D2A">
              <w:rPr>
                <w:b/>
                <w:sz w:val="20"/>
                <w:szCs w:val="20"/>
                <w:lang w:val="uk-UA"/>
              </w:rPr>
              <w:t>), кр.</w:t>
            </w:r>
          </w:p>
          <w:p w14:paraId="5724E59F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uk-UA"/>
              </w:rPr>
              <w:t xml:space="preserve">(марки: </w:t>
            </w:r>
            <w:r w:rsidRPr="00493D2A">
              <w:rPr>
                <w:b/>
                <w:sz w:val="20"/>
                <w:szCs w:val="20"/>
                <w:lang w:val="en-US"/>
              </w:rPr>
              <w:t>Ultrasol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b/>
                <w:sz w:val="20"/>
                <w:szCs w:val="20"/>
                <w:lang w:val="en-US"/>
              </w:rPr>
              <w:t>Initial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 15-30-15+ТЕ+</w:t>
            </w:r>
            <w:r w:rsidRPr="00493D2A">
              <w:rPr>
                <w:b/>
                <w:sz w:val="20"/>
                <w:szCs w:val="20"/>
                <w:lang w:val="en-US"/>
              </w:rPr>
              <w:t>ProP</w:t>
            </w:r>
            <w:r w:rsidRPr="00493D2A">
              <w:rPr>
                <w:b/>
                <w:sz w:val="20"/>
                <w:szCs w:val="20"/>
                <w:lang w:val="uk-UA"/>
              </w:rPr>
              <w:t>,</w:t>
            </w:r>
          </w:p>
          <w:p w14:paraId="3D89F322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Ultrasol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b/>
                <w:sz w:val="20"/>
                <w:szCs w:val="20"/>
                <w:lang w:val="en-US"/>
              </w:rPr>
              <w:t xml:space="preserve">Magnum Special </w:t>
            </w:r>
            <w:r w:rsidRPr="00493D2A">
              <w:rPr>
                <w:b/>
                <w:sz w:val="20"/>
                <w:szCs w:val="20"/>
                <w:lang w:val="uk-UA"/>
              </w:rPr>
              <w:t>20-20-20+ТЕ+</w:t>
            </w:r>
            <w:r w:rsidRPr="00493D2A">
              <w:rPr>
                <w:b/>
                <w:sz w:val="20"/>
                <w:szCs w:val="20"/>
                <w:lang w:val="en-US"/>
              </w:rPr>
              <w:t>ProP</w:t>
            </w:r>
            <w:r w:rsidRPr="00493D2A">
              <w:rPr>
                <w:b/>
                <w:sz w:val="20"/>
                <w:szCs w:val="20"/>
                <w:lang w:val="uk-UA"/>
              </w:rPr>
              <w:t>,</w:t>
            </w:r>
          </w:p>
          <w:p w14:paraId="7041282E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Ultrasol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b/>
                <w:sz w:val="20"/>
                <w:szCs w:val="20"/>
                <w:lang w:val="en-US"/>
              </w:rPr>
              <w:t xml:space="preserve">Production </w:t>
            </w:r>
            <w:r w:rsidRPr="00493D2A">
              <w:rPr>
                <w:b/>
                <w:sz w:val="20"/>
                <w:szCs w:val="20"/>
                <w:lang w:val="uk-UA"/>
              </w:rPr>
              <w:t>13-6-40+ТЕ+</w:t>
            </w:r>
            <w:r w:rsidRPr="00493D2A">
              <w:rPr>
                <w:b/>
                <w:sz w:val="20"/>
                <w:szCs w:val="20"/>
                <w:lang w:val="en-US"/>
              </w:rPr>
              <w:t>ProP</w:t>
            </w:r>
            <w:r w:rsidRPr="00493D2A">
              <w:rPr>
                <w:b/>
                <w:sz w:val="20"/>
                <w:szCs w:val="20"/>
                <w:lang w:val="uk-UA"/>
              </w:rPr>
              <w:t>,</w:t>
            </w:r>
          </w:p>
          <w:p w14:paraId="0EAF5BD5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Ultrasol Cucumber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b/>
                <w:sz w:val="20"/>
                <w:szCs w:val="20"/>
                <w:lang w:val="en-US"/>
              </w:rPr>
              <w:t xml:space="preserve">Soil </w:t>
            </w:r>
            <w:r w:rsidRPr="00493D2A">
              <w:rPr>
                <w:b/>
                <w:sz w:val="20"/>
                <w:szCs w:val="20"/>
                <w:lang w:val="uk-UA"/>
              </w:rPr>
              <w:t>17-7-21+3</w:t>
            </w:r>
            <w:r w:rsidRPr="00493D2A">
              <w:rPr>
                <w:b/>
                <w:sz w:val="20"/>
                <w:szCs w:val="20"/>
                <w:lang w:val="en-US"/>
              </w:rPr>
              <w:t>MgO</w:t>
            </w:r>
            <w:r w:rsidRPr="00493D2A">
              <w:rPr>
                <w:b/>
                <w:sz w:val="20"/>
                <w:szCs w:val="20"/>
                <w:lang w:val="uk-UA"/>
              </w:rPr>
              <w:t>+</w:t>
            </w:r>
            <w:r w:rsidRPr="00493D2A">
              <w:rPr>
                <w:b/>
                <w:sz w:val="20"/>
                <w:szCs w:val="20"/>
                <w:lang w:val="en-US"/>
              </w:rPr>
              <w:t>TE</w:t>
            </w:r>
            <w:r w:rsidRPr="00493D2A">
              <w:rPr>
                <w:b/>
                <w:sz w:val="20"/>
                <w:szCs w:val="20"/>
                <w:lang w:val="uk-UA"/>
              </w:rPr>
              <w:t>,</w:t>
            </w:r>
          </w:p>
          <w:p w14:paraId="7862BC3D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Ultrasol Tomato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b/>
                <w:sz w:val="20"/>
                <w:szCs w:val="20"/>
                <w:lang w:val="en-US"/>
              </w:rPr>
              <w:t xml:space="preserve">&amp; Pepper Soil </w:t>
            </w:r>
            <w:r w:rsidRPr="00493D2A">
              <w:rPr>
                <w:b/>
                <w:sz w:val="20"/>
                <w:szCs w:val="20"/>
                <w:lang w:val="uk-UA"/>
              </w:rPr>
              <w:t>15-8-25+3,5</w:t>
            </w:r>
            <w:r w:rsidRPr="00493D2A">
              <w:rPr>
                <w:b/>
                <w:sz w:val="20"/>
                <w:szCs w:val="20"/>
                <w:lang w:val="en-US"/>
              </w:rPr>
              <w:t>MgO</w:t>
            </w:r>
            <w:r w:rsidRPr="00493D2A">
              <w:rPr>
                <w:b/>
                <w:sz w:val="20"/>
                <w:szCs w:val="20"/>
                <w:lang w:val="uk-UA"/>
              </w:rPr>
              <w:t>+</w:t>
            </w:r>
            <w:r w:rsidRPr="00493D2A">
              <w:rPr>
                <w:b/>
                <w:sz w:val="20"/>
                <w:szCs w:val="20"/>
                <w:lang w:val="en-US"/>
              </w:rPr>
              <w:t>TE</w:t>
            </w:r>
            <w:r w:rsidRPr="00493D2A">
              <w:rPr>
                <w:b/>
                <w:sz w:val="20"/>
                <w:szCs w:val="20"/>
                <w:lang w:val="uk-UA"/>
              </w:rPr>
              <w:t>)</w:t>
            </w:r>
          </w:p>
          <w:p w14:paraId="7EDC6365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N – 12,5 – 20,5%, P₂O₅ – 5,5 – 30,5%,</w:t>
            </w:r>
          </w:p>
          <w:p w14:paraId="67DE27FA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К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О – 14,5 – 40,5%, MgO – 0 – 4%, S – 0 – 9,4%,</w:t>
            </w:r>
          </w:p>
          <w:p w14:paraId="50B09FA0" w14:textId="77777777" w:rsidR="00F70E1B" w:rsidRPr="00493D2A" w:rsidRDefault="00F70E1B" w:rsidP="00F70E1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Fe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3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 xml:space="preserve">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9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%,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Mn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5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6%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,</w:t>
            </w:r>
          </w:p>
          <w:p w14:paraId="22E895FE" w14:textId="77777777" w:rsidR="00F70E1B" w:rsidRPr="00493D2A" w:rsidRDefault="00F70E1B" w:rsidP="00F70E1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0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5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4%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0,00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0,00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5%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4FCEF515" w14:textId="77777777" w:rsidR="00F70E1B" w:rsidRPr="00493D2A" w:rsidRDefault="00F70E1B" w:rsidP="00F70E1B">
            <w:pPr>
              <w:widowControl w:val="0"/>
              <w:rPr>
                <w:sz w:val="20"/>
                <w:szCs w:val="20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0,0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3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Mo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0,00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0,00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6%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519D0F3A" w14:textId="77777777" w:rsidR="00F70E1B" w:rsidRPr="00493D2A" w:rsidRDefault="00F70E1B" w:rsidP="00F70E1B">
            <w:pPr>
              <w:rPr>
                <w:b/>
                <w:sz w:val="20"/>
                <w:szCs w:val="20"/>
                <w:lang w:eastAsia="uk-UA"/>
              </w:rPr>
            </w:pPr>
            <w:r w:rsidRPr="00493D2A">
              <w:rPr>
                <w:sz w:val="20"/>
                <w:szCs w:val="20"/>
                <w:lang w:val="uk-UA"/>
              </w:rPr>
              <w:t>ТОВ «ТерраТарса Україна»,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3CB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4,0 кг/га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F8D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Зеонові, зернобобові, олійні, технічні культури</w:t>
            </w:r>
          </w:p>
        </w:tc>
        <w:tc>
          <w:tcPr>
            <w:tcW w:w="2835" w:type="dxa"/>
            <w:shd w:val="clear" w:color="auto" w:fill="FFFFFF"/>
          </w:tcPr>
          <w:p w14:paraId="233DB5E4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45D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 – 4</w:t>
            </w:r>
          </w:p>
        </w:tc>
      </w:tr>
      <w:tr w:rsidR="00F70E1B" w:rsidRPr="00493D2A" w14:paraId="792FFF08" w14:textId="77777777" w:rsidTr="000565A9">
        <w:tc>
          <w:tcPr>
            <w:tcW w:w="567" w:type="dxa"/>
            <w:vMerge/>
            <w:shd w:val="clear" w:color="auto" w:fill="FFFFFF"/>
          </w:tcPr>
          <w:p w14:paraId="3606511A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B622611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8EC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4,0 кг/га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E245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Овочеві, плодово-ягдні культури</w:t>
            </w:r>
          </w:p>
        </w:tc>
        <w:tc>
          <w:tcPr>
            <w:tcW w:w="2835" w:type="dxa"/>
            <w:shd w:val="clear" w:color="auto" w:fill="FFFFFF"/>
          </w:tcPr>
          <w:p w14:paraId="3C1E2059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168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 – 6</w:t>
            </w:r>
          </w:p>
        </w:tc>
      </w:tr>
      <w:tr w:rsidR="00F70E1B" w:rsidRPr="00493D2A" w14:paraId="1CCED8A0" w14:textId="77777777" w:rsidTr="000565A9">
        <w:tc>
          <w:tcPr>
            <w:tcW w:w="567" w:type="dxa"/>
            <w:vMerge/>
            <w:shd w:val="clear" w:color="auto" w:fill="FFFFFF"/>
          </w:tcPr>
          <w:p w14:paraId="4157D463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17BA4D1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15F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15,0 кг/га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57C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293C0612" w14:textId="77777777" w:rsidR="00F70E1B" w:rsidRPr="00493D2A" w:rsidRDefault="00F70E1B" w:rsidP="00F70E1B">
            <w:pPr>
              <w:rPr>
                <w:sz w:val="20"/>
                <w:szCs w:val="20"/>
                <w:lang w:val="en-US"/>
              </w:rPr>
            </w:pPr>
            <w:r w:rsidRPr="00493D2A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A13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 – 10</w:t>
            </w:r>
          </w:p>
        </w:tc>
      </w:tr>
      <w:tr w:rsidR="00F70E1B" w:rsidRPr="00493D2A" w14:paraId="3B749087" w14:textId="77777777" w:rsidTr="000565A9">
        <w:tc>
          <w:tcPr>
            <w:tcW w:w="567" w:type="dxa"/>
            <w:vMerge w:val="restart"/>
            <w:shd w:val="clear" w:color="auto" w:fill="FFFFFF"/>
          </w:tcPr>
          <w:p w14:paraId="4659266D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6523F531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93D2A">
              <w:rPr>
                <w:rFonts w:ascii="Times New Roman" w:hAnsi="Times New Roman" w:cs="Times New Roman"/>
                <w:b/>
                <w:sz w:val="20"/>
                <w:szCs w:val="20"/>
              </w:rPr>
              <w:t>Максплант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</w:rPr>
              <w:t>Агрітек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</w:rPr>
              <w:t>Мультикроп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кр.</w:t>
            </w:r>
          </w:p>
          <w:p w14:paraId="2F825196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</w:rPr>
              <w:t>марки</w:t>
            </w: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 09-42-09+2MgO+ME,</w:t>
            </w:r>
          </w:p>
          <w:p w14:paraId="3580B9D7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18-18-18+3MgO+ME, 10-05-40+ME,</w:t>
            </w:r>
          </w:p>
          <w:p w14:paraId="2666387C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iLeaf 10-10-40+ME, iLeaf 8-45-20+ME,</w:t>
            </w:r>
          </w:p>
          <w:p w14:paraId="3A91BC8C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iLeaf 19-19-19+ME, iLeaf 29-11-11+ME,</w:t>
            </w:r>
          </w:p>
          <w:p w14:paraId="03FB15FD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03-07-37+2MgO+ME, TOP, Start)</w:t>
            </w:r>
          </w:p>
          <w:p w14:paraId="52873731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93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N – 0 – 30%; 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</w:rPr>
              <w:t>Р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45%; 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</w:rPr>
              <w:t>К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50%;</w:t>
            </w:r>
          </w:p>
          <w:p w14:paraId="285D3A0E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Mg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5%;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S – 0 – 18%; Fe – 0 – 3%;</w:t>
            </w:r>
          </w:p>
          <w:p w14:paraId="1B88EA1A" w14:textId="77777777" w:rsidR="00F70E1B" w:rsidRPr="00493D2A" w:rsidRDefault="00F70E1B" w:rsidP="00F70E1B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93D2A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Mn – 0 – 3%; Zn – 0 – 3%; Cu – 0 – 3%; B – 0 – 3%; Mo – 0 – 3%)</w:t>
            </w:r>
          </w:p>
          <w:p w14:paraId="6E89B811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</w:rPr>
              <w:t>ТОВ «ТерраТарса Україна»,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F19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4,0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3B6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(пшениця озима, жито озиме, ячмінь ярий, овес)</w:t>
            </w:r>
          </w:p>
        </w:tc>
        <w:tc>
          <w:tcPr>
            <w:tcW w:w="2835" w:type="dxa"/>
            <w:shd w:val="clear" w:color="auto" w:fill="FFFFFF"/>
          </w:tcPr>
          <w:p w14:paraId="436260F5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9F3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rFonts w:eastAsia="Calibri"/>
                <w:sz w:val="20"/>
                <w:szCs w:val="20"/>
                <w:lang w:val="uk-UA"/>
              </w:rPr>
              <w:t>1 – 2</w:t>
            </w:r>
          </w:p>
        </w:tc>
      </w:tr>
      <w:tr w:rsidR="00F70E1B" w:rsidRPr="00493D2A" w14:paraId="717F4462" w14:textId="77777777" w:rsidTr="000565A9">
        <w:tc>
          <w:tcPr>
            <w:tcW w:w="567" w:type="dxa"/>
            <w:vMerge/>
            <w:shd w:val="clear" w:color="auto" w:fill="FFFFFF"/>
          </w:tcPr>
          <w:p w14:paraId="01D95D3E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ADAD0F8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B7A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2,0 – 4,0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654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Ріпак, кукурудза, буряки цукрові</w:t>
            </w:r>
          </w:p>
        </w:tc>
        <w:tc>
          <w:tcPr>
            <w:tcW w:w="2835" w:type="dxa"/>
            <w:shd w:val="clear" w:color="auto" w:fill="FFFFFF"/>
          </w:tcPr>
          <w:p w14:paraId="3702E5E2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8FC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rFonts w:eastAsia="Calibri"/>
                <w:sz w:val="20"/>
                <w:szCs w:val="20"/>
                <w:lang w:val="uk-UA"/>
              </w:rPr>
              <w:t>1 – 2</w:t>
            </w:r>
          </w:p>
        </w:tc>
      </w:tr>
      <w:tr w:rsidR="00F70E1B" w:rsidRPr="00493D2A" w14:paraId="2B6546F8" w14:textId="77777777" w:rsidTr="000565A9">
        <w:tc>
          <w:tcPr>
            <w:tcW w:w="567" w:type="dxa"/>
            <w:vMerge/>
            <w:shd w:val="clear" w:color="auto" w:fill="FFFFFF"/>
          </w:tcPr>
          <w:p w14:paraId="3A6F551E" w14:textId="77777777" w:rsidR="00F70E1B" w:rsidRPr="00493D2A" w:rsidRDefault="00F70E1B" w:rsidP="00F70E1B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C2140EE" w14:textId="77777777" w:rsidR="00F70E1B" w:rsidRPr="00493D2A" w:rsidRDefault="00F70E1B" w:rsidP="00F70E1B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CEC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2,0 – 6,0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0C5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(огірки, томати) культури</w:t>
            </w:r>
          </w:p>
        </w:tc>
        <w:tc>
          <w:tcPr>
            <w:tcW w:w="2835" w:type="dxa"/>
            <w:shd w:val="clear" w:color="auto" w:fill="FFFFFF"/>
          </w:tcPr>
          <w:p w14:paraId="475417C2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76E" w14:textId="77777777" w:rsidR="00F70E1B" w:rsidRPr="00493D2A" w:rsidRDefault="00F70E1B" w:rsidP="00F70E1B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rFonts w:eastAsia="Calibri"/>
                <w:sz w:val="20"/>
                <w:szCs w:val="20"/>
                <w:lang w:val="uk-UA"/>
              </w:rPr>
              <w:t>1 – 2</w:t>
            </w:r>
          </w:p>
        </w:tc>
      </w:tr>
      <w:tr w:rsidR="002C3249" w:rsidRPr="00493D2A" w14:paraId="05163A00" w14:textId="77777777" w:rsidTr="002C3249">
        <w:tc>
          <w:tcPr>
            <w:tcW w:w="567" w:type="dxa"/>
            <w:vMerge w:val="restart"/>
            <w:shd w:val="clear" w:color="auto" w:fill="FFFFFF"/>
          </w:tcPr>
          <w:p w14:paraId="1C9E76BF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0552A216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ДюраТек (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гр.</w:t>
            </w:r>
          </w:p>
          <w:p w14:paraId="4E20DDF7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(марки: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Тор 14 14-7-14 (+2 +ТЕ),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Тор 21 21-5-9 (+2 +ТЕ),</w:t>
            </w:r>
          </w:p>
          <w:p w14:paraId="5DF01A81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Тор 24 24-5-5 (+2 +ТЕ),</w:t>
            </w:r>
          </w:p>
          <w:p w14:paraId="5F35B588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Easy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Start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TE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-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Max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11-48-0 (+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TE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</w:t>
            </w:r>
          </w:p>
          <w:p w14:paraId="2A82071D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Top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Substra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12-12-17 (+2 +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TE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))</w:t>
            </w:r>
          </w:p>
          <w:p w14:paraId="59579BCE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(N – 11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24%, P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 xml:space="preserve">5 – 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48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%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, K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О –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0 – 1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7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%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</w:p>
          <w:p w14:paraId="1101177D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sz w:val="20"/>
                <w:szCs w:val="20"/>
                <w:lang w:val="en-US"/>
              </w:rPr>
              <w:t>SO</w:t>
            </w:r>
            <w:r w:rsidRPr="00493D2A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493D2A">
              <w:rPr>
                <w:sz w:val="20"/>
                <w:szCs w:val="20"/>
                <w:lang w:val="en-US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4,5 – 21,5</w:t>
            </w:r>
            <w:r w:rsidRPr="00493D2A">
              <w:rPr>
                <w:sz w:val="20"/>
                <w:szCs w:val="20"/>
                <w:lang w:val="en-US"/>
              </w:rPr>
              <w:t>%,</w:t>
            </w:r>
            <w:r w:rsidRPr="00493D2A">
              <w:rPr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MgO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2%,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,02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1%,</w:t>
            </w:r>
          </w:p>
          <w:p w14:paraId="71EECE3B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Zn – 0,01 – 1%,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Fe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0,06 – 0,6%, M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0,1%)</w:t>
            </w:r>
          </w:p>
          <w:p w14:paraId="063E4493" w14:textId="716A93A2" w:rsidR="002C3249" w:rsidRPr="00493D2A" w:rsidRDefault="002C3249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Компо Експерт ГмбХ, Німеччина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4B8" w14:textId="5472F1B1" w:rsidR="002C3249" w:rsidRPr="00493D2A" w:rsidRDefault="00BE1B23" w:rsidP="002C3249">
            <w:pPr>
              <w:jc w:val="center"/>
              <w:rPr>
                <w:rFonts w:eastAsiaTheme="minorHAnsi"/>
                <w:i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uk-UA" w:eastAsia="en-US"/>
              </w:rPr>
              <w:t>Марки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DuraTec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Тор 14 14-7-14 (+2 +ТЕ), 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DuraTec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Тор 21 21-5-9 (+2 +ТЕ),</w:t>
            </w:r>
          </w:p>
          <w:p w14:paraId="5020602B" w14:textId="6B7C5705" w:rsidR="002C3249" w:rsidRPr="00493D2A" w:rsidRDefault="002C3249" w:rsidP="002C3249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DuraTec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Тор 24 24-5-5 (+2 +ТЕ)</w:t>
            </w:r>
          </w:p>
        </w:tc>
      </w:tr>
      <w:tr w:rsidR="005755B4" w:rsidRPr="00493D2A" w14:paraId="7498F129" w14:textId="77777777" w:rsidTr="006965B1">
        <w:tc>
          <w:tcPr>
            <w:tcW w:w="567" w:type="dxa"/>
            <w:vMerge/>
            <w:shd w:val="clear" w:color="auto" w:fill="FFFFFF"/>
          </w:tcPr>
          <w:p w14:paraId="49ADE875" w14:textId="77777777" w:rsidR="005755B4" w:rsidRPr="00493D2A" w:rsidRDefault="005755B4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FBBAB65" w14:textId="77777777" w:rsidR="005755B4" w:rsidRPr="00493D2A" w:rsidRDefault="005755B4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1D4" w14:textId="589D3968" w:rsidR="005755B4" w:rsidRPr="00493D2A" w:rsidRDefault="005755B4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100 – 200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E70" w14:textId="22B0328F" w:rsidR="005755B4" w:rsidRPr="00493D2A" w:rsidRDefault="005755B4" w:rsidP="002C324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 колосові, технічні культури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16A0B229" w14:textId="5C906161" w:rsidR="005755B4" w:rsidRPr="00493D2A" w:rsidRDefault="005755B4" w:rsidP="002C3249">
            <w:pPr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/>
              </w:rPr>
              <w:t>Розсіювання або розкидання перед сівбою/посадкою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8FB5" w14:textId="29F4A061" w:rsidR="005755B4" w:rsidRPr="00493D2A" w:rsidRDefault="005755B4" w:rsidP="002C324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5755B4" w:rsidRPr="00493D2A" w14:paraId="00FA0F01" w14:textId="77777777" w:rsidTr="006965B1">
        <w:tc>
          <w:tcPr>
            <w:tcW w:w="567" w:type="dxa"/>
            <w:vMerge/>
            <w:shd w:val="clear" w:color="auto" w:fill="FFFFFF"/>
          </w:tcPr>
          <w:p w14:paraId="2EA93563" w14:textId="77777777" w:rsidR="005755B4" w:rsidRPr="00493D2A" w:rsidRDefault="005755B4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C71E62A" w14:textId="77777777" w:rsidR="005755B4" w:rsidRPr="00493D2A" w:rsidRDefault="005755B4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2E0" w14:textId="28B9706C" w:rsidR="005755B4" w:rsidRPr="00493D2A" w:rsidRDefault="005755B4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200 – 300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824" w14:textId="6D1AA823" w:rsidR="005755B4" w:rsidRPr="00493D2A" w:rsidRDefault="005755B4" w:rsidP="002C324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05FD62D6" w14:textId="77777777" w:rsidR="005755B4" w:rsidRPr="00493D2A" w:rsidRDefault="005755B4" w:rsidP="002C3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27A" w14:textId="77777777" w:rsidR="005755B4" w:rsidRPr="00493D2A" w:rsidRDefault="005755B4" w:rsidP="002C3249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2C3249" w:rsidRPr="00E10AB2" w14:paraId="7B7A300E" w14:textId="77777777" w:rsidTr="002C3249">
        <w:tc>
          <w:tcPr>
            <w:tcW w:w="567" w:type="dxa"/>
            <w:vMerge/>
            <w:shd w:val="clear" w:color="auto" w:fill="FFFFFF"/>
          </w:tcPr>
          <w:p w14:paraId="5F848F17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B725D16" w14:textId="77777777" w:rsidR="002C3249" w:rsidRPr="00493D2A" w:rsidRDefault="002C3249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A82" w14:textId="499B71F3" w:rsidR="002C3249" w:rsidRPr="00493D2A" w:rsidRDefault="00BE1B23" w:rsidP="002C3249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Марка</w:t>
            </w:r>
            <w:r w:rsidR="002C3249" w:rsidRPr="00493D2A">
              <w:rPr>
                <w:i/>
                <w:sz w:val="20"/>
                <w:szCs w:val="20"/>
                <w:lang w:val="uk-UA"/>
              </w:rPr>
              <w:t xml:space="preserve"> 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Easy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Start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TE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>-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Max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11-48-0 (+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TE</w:t>
            </w:r>
            <w:r w:rsidR="002C3249"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2C3249" w:rsidRPr="00493D2A" w14:paraId="6D0C2C7E" w14:textId="77777777" w:rsidTr="000565A9">
        <w:tc>
          <w:tcPr>
            <w:tcW w:w="567" w:type="dxa"/>
            <w:vMerge/>
            <w:shd w:val="clear" w:color="auto" w:fill="FFFFFF"/>
          </w:tcPr>
          <w:p w14:paraId="6E075CFA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B86E4F9" w14:textId="77777777" w:rsidR="002C3249" w:rsidRPr="00493D2A" w:rsidRDefault="002C3249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B90" w14:textId="54766880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20 – 50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B9D" w14:textId="5D93E325" w:rsidR="002C3249" w:rsidRPr="00493D2A" w:rsidRDefault="002C3249" w:rsidP="002C324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Технічні, овочеві культури, картопля</w:t>
            </w:r>
          </w:p>
        </w:tc>
        <w:tc>
          <w:tcPr>
            <w:tcW w:w="2835" w:type="dxa"/>
            <w:shd w:val="clear" w:color="auto" w:fill="FFFFFF"/>
          </w:tcPr>
          <w:p w14:paraId="1AEEA5AF" w14:textId="77777777" w:rsidR="002C3249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Розсіювання або розкидання перед сівбою/посадкою</w:t>
            </w:r>
          </w:p>
          <w:p w14:paraId="7F5CDF96" w14:textId="77777777" w:rsidR="005755B4" w:rsidRDefault="005755B4" w:rsidP="002C3249">
            <w:pPr>
              <w:rPr>
                <w:sz w:val="20"/>
                <w:szCs w:val="20"/>
                <w:lang w:val="uk-UA" w:eastAsia="uk-UA"/>
              </w:rPr>
            </w:pPr>
          </w:p>
          <w:p w14:paraId="3B24E9E1" w14:textId="0D7DEAD2" w:rsidR="005755B4" w:rsidRPr="00493D2A" w:rsidRDefault="005755B4" w:rsidP="002C3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065" w14:textId="32A62EBD" w:rsidR="002C3249" w:rsidRPr="00493D2A" w:rsidRDefault="002C3249" w:rsidP="002C324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2C3249" w:rsidRPr="00493D2A" w14:paraId="16F58F8C" w14:textId="77777777" w:rsidTr="002C3249">
        <w:tc>
          <w:tcPr>
            <w:tcW w:w="567" w:type="dxa"/>
            <w:vMerge/>
            <w:shd w:val="clear" w:color="auto" w:fill="FFFFFF"/>
          </w:tcPr>
          <w:p w14:paraId="61965199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EC53E63" w14:textId="77777777" w:rsidR="002C3249" w:rsidRPr="00493D2A" w:rsidRDefault="002C3249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2F3" w14:textId="37B29486" w:rsidR="002C3249" w:rsidRPr="00493D2A" w:rsidRDefault="002C3249" w:rsidP="00BE1B23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493D2A">
              <w:rPr>
                <w:i/>
                <w:sz w:val="20"/>
                <w:szCs w:val="20"/>
                <w:lang w:val="uk-UA"/>
              </w:rPr>
              <w:t xml:space="preserve">Марка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Top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Substra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12-12-17 (+2 +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TE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2C3249" w:rsidRPr="00493D2A" w14:paraId="33FCC5CE" w14:textId="77777777" w:rsidTr="000565A9">
        <w:tc>
          <w:tcPr>
            <w:tcW w:w="567" w:type="dxa"/>
            <w:vMerge/>
            <w:shd w:val="clear" w:color="auto" w:fill="FFFFFF"/>
          </w:tcPr>
          <w:p w14:paraId="72772890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05C1386" w14:textId="77777777" w:rsidR="002C3249" w:rsidRPr="00493D2A" w:rsidRDefault="002C3249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538" w14:textId="5CE7905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20 – 500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182" w14:textId="3A995311" w:rsidR="002C3249" w:rsidRPr="00493D2A" w:rsidRDefault="002C3249" w:rsidP="002C324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Декоративні рослини</w:t>
            </w:r>
          </w:p>
        </w:tc>
        <w:tc>
          <w:tcPr>
            <w:tcW w:w="2835" w:type="dxa"/>
            <w:shd w:val="clear" w:color="auto" w:fill="FFFFFF"/>
          </w:tcPr>
          <w:p w14:paraId="418DBBBD" w14:textId="27147783" w:rsidR="002C3249" w:rsidRPr="00493D2A" w:rsidRDefault="002C3249" w:rsidP="002C3249">
            <w:pPr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/>
              </w:rPr>
              <w:t>Розсіювання або розкидання перед сівбою/посадкою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E62" w14:textId="5739A93E" w:rsidR="002C3249" w:rsidRPr="00493D2A" w:rsidRDefault="002C3249" w:rsidP="002C324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2C3249" w:rsidRPr="00493D2A" w14:paraId="31B6A394" w14:textId="77777777" w:rsidTr="000565A9">
        <w:tc>
          <w:tcPr>
            <w:tcW w:w="567" w:type="dxa"/>
            <w:vMerge/>
            <w:shd w:val="clear" w:color="auto" w:fill="FFFFFF"/>
          </w:tcPr>
          <w:p w14:paraId="644427DC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5BA217A" w14:textId="77777777" w:rsidR="002C3249" w:rsidRPr="00493D2A" w:rsidRDefault="002C3249" w:rsidP="002C3249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724" w14:textId="5A1E8265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400 – 600 кг/га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768" w14:textId="5F7D327C" w:rsidR="002C3249" w:rsidRPr="00493D2A" w:rsidRDefault="002C3249" w:rsidP="002C324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Газонні трави</w:t>
            </w:r>
          </w:p>
        </w:tc>
        <w:tc>
          <w:tcPr>
            <w:tcW w:w="2835" w:type="dxa"/>
            <w:shd w:val="clear" w:color="auto" w:fill="FFFFFF"/>
          </w:tcPr>
          <w:p w14:paraId="291206D7" w14:textId="6106980F" w:rsidR="002C3249" w:rsidRPr="00493D2A" w:rsidRDefault="002C3249" w:rsidP="002C3249">
            <w:pPr>
              <w:rPr>
                <w:sz w:val="20"/>
                <w:szCs w:val="20"/>
                <w:lang w:val="uk-UA" w:eastAsia="uk-UA"/>
              </w:rPr>
            </w:pPr>
            <w:r w:rsidRPr="00493D2A">
              <w:rPr>
                <w:sz w:val="20"/>
                <w:szCs w:val="20"/>
                <w:lang w:val="uk-UA"/>
              </w:rPr>
              <w:t>Розсіювання або розкидання в період вегетації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994" w14:textId="55046F8F" w:rsidR="002C3249" w:rsidRPr="00493D2A" w:rsidRDefault="002C3249" w:rsidP="002C324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C3249" w:rsidRPr="00493D2A" w14:paraId="1E6484FA" w14:textId="77777777" w:rsidTr="000565A9">
        <w:tc>
          <w:tcPr>
            <w:tcW w:w="567" w:type="dxa"/>
            <w:shd w:val="clear" w:color="auto" w:fill="FFFFFF"/>
          </w:tcPr>
          <w:p w14:paraId="6C09CC74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4EF57CD8" w14:textId="77777777" w:rsidR="002C3249" w:rsidRPr="00493D2A" w:rsidRDefault="002C3249" w:rsidP="005755B4">
            <w:pPr>
              <w:widowControl w:val="0"/>
              <w:spacing w:line="223" w:lineRule="auto"/>
              <w:rPr>
                <w:b/>
                <w:sz w:val="20"/>
                <w:szCs w:val="20"/>
                <w:lang w:val="en-US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GH Freeding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, п. </w:t>
            </w:r>
            <w:r w:rsidRPr="00493D2A">
              <w:rPr>
                <w:b/>
                <w:sz w:val="20"/>
                <w:szCs w:val="20"/>
                <w:lang w:val="en-US"/>
              </w:rPr>
              <w:t>(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марки: </w:t>
            </w:r>
            <w:r w:rsidRPr="00493D2A">
              <w:rPr>
                <w:b/>
                <w:sz w:val="20"/>
                <w:szCs w:val="20"/>
                <w:lang w:val="en-US"/>
              </w:rPr>
              <w:t>Grow, Hybrids,</w:t>
            </w:r>
          </w:p>
          <w:p w14:paraId="3AC34A4D" w14:textId="77777777" w:rsidR="002C3249" w:rsidRPr="00493D2A" w:rsidRDefault="002C3249" w:rsidP="005755B4">
            <w:pPr>
              <w:widowControl w:val="0"/>
              <w:spacing w:line="223" w:lineRule="auto"/>
              <w:rPr>
                <w:b/>
                <w:sz w:val="20"/>
                <w:szCs w:val="20"/>
                <w:lang w:val="en-US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Long Flowering, Short Flowering)</w:t>
            </w:r>
          </w:p>
          <w:p w14:paraId="71065206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sz w:val="20"/>
                <w:szCs w:val="20"/>
                <w:lang w:val="en-US"/>
              </w:rPr>
              <w:t>(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N – 15 –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24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%, P₂O₅ – 6 –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12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%, К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О – 1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26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</w:p>
          <w:p w14:paraId="1A859928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3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 xml:space="preserve"> – 10 – 13%,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NH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 xml:space="preserve"> – 5 – 11%,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MgO –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6%</w:t>
            </w:r>
          </w:p>
          <w:p w14:paraId="12515971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0,01 – 0,03%,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0,002 – 0,04%,</w:t>
            </w:r>
          </w:p>
          <w:p w14:paraId="55E10995" w14:textId="77777777" w:rsidR="002C3249" w:rsidRPr="00493D2A" w:rsidRDefault="002C3249" w:rsidP="005755B4">
            <w:pPr>
              <w:widowControl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Fe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0,1 – 0,12%,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Mn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0,05%,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Mo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0,005 – 0,05%,</w:t>
            </w:r>
          </w:p>
          <w:p w14:paraId="3539888C" w14:textId="77777777" w:rsidR="002C3249" w:rsidRPr="00493D2A" w:rsidRDefault="002C3249" w:rsidP="005755B4">
            <w:pPr>
              <w:widowControl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0,01 – 0,1%)</w:t>
            </w:r>
          </w:p>
          <w:p w14:paraId="7B384084" w14:textId="77777777" w:rsidR="002C3249" w:rsidRPr="00493D2A" w:rsidRDefault="002C3249" w:rsidP="005755B4">
            <w:pPr>
              <w:spacing w:line="223" w:lineRule="auto"/>
              <w:rPr>
                <w:b/>
                <w:sz w:val="20"/>
                <w:szCs w:val="20"/>
                <w:lang w:val="uk-UA" w:eastAsia="uk-UA"/>
              </w:rPr>
            </w:pP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ФО-П Прокоф’єва Катерина Андріївна,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A1B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0,3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4EA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Декоративні квіткові рослини</w:t>
            </w:r>
          </w:p>
        </w:tc>
        <w:tc>
          <w:tcPr>
            <w:tcW w:w="2835" w:type="dxa"/>
            <w:shd w:val="clear" w:color="auto" w:fill="FFFFFF"/>
          </w:tcPr>
          <w:p w14:paraId="41721D4F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38B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4</w:t>
            </w:r>
          </w:p>
        </w:tc>
      </w:tr>
      <w:tr w:rsidR="002C3249" w:rsidRPr="00493D2A" w14:paraId="770493CF" w14:textId="77777777" w:rsidTr="000565A9">
        <w:tc>
          <w:tcPr>
            <w:tcW w:w="567" w:type="dxa"/>
            <w:shd w:val="clear" w:color="auto" w:fill="FFFFFF"/>
          </w:tcPr>
          <w:p w14:paraId="114E1B14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7C7180D7" w14:textId="77777777" w:rsidR="002C3249" w:rsidRPr="00493D2A" w:rsidRDefault="002C3249" w:rsidP="005755B4">
            <w:pPr>
              <w:widowControl w:val="0"/>
              <w:spacing w:line="223" w:lineRule="auto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uk-UA"/>
              </w:rPr>
              <w:t>Плагрон (</w:t>
            </w:r>
            <w:r w:rsidRPr="00493D2A">
              <w:rPr>
                <w:b/>
                <w:sz w:val="20"/>
                <w:szCs w:val="20"/>
                <w:lang w:val="en-US"/>
              </w:rPr>
              <w:t xml:space="preserve">Plagron), </w:t>
            </w:r>
            <w:r w:rsidRPr="00493D2A">
              <w:rPr>
                <w:b/>
                <w:sz w:val="20"/>
                <w:szCs w:val="20"/>
                <w:lang w:val="uk-UA"/>
              </w:rPr>
              <w:t>р.</w:t>
            </w:r>
          </w:p>
          <w:p w14:paraId="2968A940" w14:textId="77777777" w:rsidR="002C3249" w:rsidRPr="00493D2A" w:rsidRDefault="002C3249" w:rsidP="005755B4">
            <w:pPr>
              <w:widowControl w:val="0"/>
              <w:spacing w:line="223" w:lineRule="auto"/>
              <w:rPr>
                <w:b/>
                <w:sz w:val="20"/>
                <w:szCs w:val="20"/>
                <w:lang w:val="en-US"/>
              </w:rPr>
            </w:pPr>
            <w:r w:rsidRPr="00493D2A">
              <w:rPr>
                <w:b/>
                <w:sz w:val="20"/>
                <w:szCs w:val="20"/>
                <w:lang w:val="uk-UA"/>
              </w:rPr>
              <w:t xml:space="preserve">(марки: </w:t>
            </w:r>
            <w:r w:rsidRPr="00493D2A">
              <w:rPr>
                <w:b/>
                <w:sz w:val="20"/>
                <w:szCs w:val="20"/>
                <w:lang w:val="en-US"/>
              </w:rPr>
              <w:t>Alba Bloom, AlbaGrow, Cocos A,</w:t>
            </w:r>
          </w:p>
          <w:p w14:paraId="2F31BA84" w14:textId="77777777" w:rsidR="002C3249" w:rsidRPr="00493D2A" w:rsidRDefault="002C3249" w:rsidP="005755B4">
            <w:pPr>
              <w:widowControl w:val="0"/>
              <w:spacing w:line="223" w:lineRule="auto"/>
              <w:rPr>
                <w:b/>
                <w:sz w:val="20"/>
                <w:szCs w:val="20"/>
                <w:lang w:val="en-US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Cocos B, Terra Bloom, Terra Grow)</w:t>
            </w:r>
          </w:p>
          <w:p w14:paraId="21CD319F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sz w:val="20"/>
                <w:szCs w:val="20"/>
              </w:rPr>
              <w:t>(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N – 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,3 – 4,2%, P₂O₅ – 0 – 3%, К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О – 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5,4%,</w:t>
            </w:r>
          </w:p>
          <w:p w14:paraId="57F5682B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СаО – 0 – 1,8%, SО₃ – 0 – 2,5%, MgO – 0 –6%,</w:t>
            </w:r>
          </w:p>
          <w:p w14:paraId="7CAA176E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0,012%,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0,0028%,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Fe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0,25%,</w:t>
            </w:r>
          </w:p>
          <w:p w14:paraId="2451C0B0" w14:textId="77777777" w:rsidR="002C3249" w:rsidRPr="00493D2A" w:rsidRDefault="002C3249" w:rsidP="005755B4">
            <w:pPr>
              <w:widowControl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Mn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0 – 0,024%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0 – 0,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0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%)</w:t>
            </w:r>
          </w:p>
          <w:p w14:paraId="6F59DECD" w14:textId="77777777" w:rsidR="002C3249" w:rsidRPr="00493D2A" w:rsidRDefault="002C3249" w:rsidP="005755B4">
            <w:pPr>
              <w:spacing w:line="223" w:lineRule="auto"/>
              <w:rPr>
                <w:b/>
                <w:sz w:val="20"/>
                <w:szCs w:val="20"/>
                <w:lang w:eastAsia="uk-UA"/>
              </w:rPr>
            </w:pP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ФО-П Прокоф’єва Катерина Андріївна,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785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0,3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CA1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Декоративні квіткові рослини</w:t>
            </w:r>
          </w:p>
        </w:tc>
        <w:tc>
          <w:tcPr>
            <w:tcW w:w="2835" w:type="dxa"/>
            <w:shd w:val="clear" w:color="auto" w:fill="FFFFFF"/>
          </w:tcPr>
          <w:p w14:paraId="5DCC8B3B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21C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4</w:t>
            </w:r>
          </w:p>
        </w:tc>
      </w:tr>
      <w:tr w:rsidR="002C3249" w:rsidRPr="00493D2A" w14:paraId="53CA69C5" w14:textId="77777777" w:rsidTr="000565A9">
        <w:tc>
          <w:tcPr>
            <w:tcW w:w="567" w:type="dxa"/>
            <w:shd w:val="clear" w:color="auto" w:fill="FFFFFF"/>
          </w:tcPr>
          <w:p w14:paraId="05A76D3B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03161BD2" w14:textId="77777777" w:rsidR="002C3249" w:rsidRPr="00493D2A" w:rsidRDefault="002C3249" w:rsidP="005755B4">
            <w:pPr>
              <w:widowControl w:val="0"/>
              <w:spacing w:line="223" w:lineRule="auto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uk-UA"/>
              </w:rPr>
              <w:t>Віталінк (</w:t>
            </w:r>
            <w:r w:rsidRPr="00493D2A">
              <w:rPr>
                <w:b/>
                <w:sz w:val="20"/>
                <w:szCs w:val="20"/>
                <w:lang w:val="en-US"/>
              </w:rPr>
              <w:t>Vitalink)</w:t>
            </w:r>
            <w:r w:rsidRPr="00493D2A">
              <w:rPr>
                <w:b/>
                <w:sz w:val="20"/>
                <w:szCs w:val="20"/>
                <w:lang w:val="uk-UA"/>
              </w:rPr>
              <w:t>, р.</w:t>
            </w:r>
          </w:p>
          <w:p w14:paraId="0236014A" w14:textId="77777777" w:rsidR="002C3249" w:rsidRPr="00493D2A" w:rsidRDefault="002C3249" w:rsidP="005755B4">
            <w:pPr>
              <w:widowControl w:val="0"/>
              <w:spacing w:line="223" w:lineRule="auto"/>
              <w:rPr>
                <w:b/>
                <w:sz w:val="20"/>
                <w:szCs w:val="20"/>
                <w:lang w:val="en-US"/>
              </w:rPr>
            </w:pPr>
            <w:r w:rsidRPr="00493D2A">
              <w:rPr>
                <w:b/>
                <w:sz w:val="20"/>
                <w:szCs w:val="20"/>
                <w:lang w:val="en-US"/>
              </w:rPr>
              <w:t>(</w:t>
            </w:r>
            <w:r w:rsidRPr="00493D2A">
              <w:rPr>
                <w:b/>
                <w:sz w:val="20"/>
                <w:szCs w:val="20"/>
                <w:lang w:val="uk-UA"/>
              </w:rPr>
              <w:t xml:space="preserve">марки: </w:t>
            </w:r>
            <w:r w:rsidRPr="00493D2A">
              <w:rPr>
                <w:b/>
                <w:sz w:val="20"/>
                <w:szCs w:val="20"/>
                <w:lang w:val="en-US"/>
              </w:rPr>
              <w:t>Coco MAX, Coir Classic, Hydro Max, Earth MAX, PlantStart)</w:t>
            </w:r>
          </w:p>
          <w:p w14:paraId="6CDC17A0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sz w:val="20"/>
                <w:szCs w:val="20"/>
              </w:rPr>
              <w:t>(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N – 1,7 – 4,9%, P₂O₅ – 0,9 – 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4,0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</w:p>
          <w:p w14:paraId="52833840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К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О – 1,4 – 8,9%,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3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1,3 – 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4,6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%,</w:t>
            </w:r>
          </w:p>
          <w:p w14:paraId="0F11CD70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NH</w:t>
            </w:r>
            <w:r w:rsidRPr="00493D2A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4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0,1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1,2</w:t>
            </w:r>
            <w:r w:rsidRPr="00493D2A">
              <w:rPr>
                <w:rFonts w:eastAsia="Calibri"/>
                <w:sz w:val="20"/>
                <w:szCs w:val="20"/>
                <w:lang w:eastAsia="en-US"/>
              </w:rPr>
              <w:t>%,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СаО – 0 – 5%,</w:t>
            </w:r>
          </w:p>
          <w:p w14:paraId="39030187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MgO – 0,9 – 2,2%, SО₃ – 0,4 – 3,3%,</w:t>
            </w:r>
          </w:p>
          <w:p w14:paraId="435E6897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0,004 – 0,02%, Со – 0 0,005%,</w:t>
            </w:r>
          </w:p>
          <w:p w14:paraId="17DF4CD0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0,0008 – 0,002%,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Fe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0,031 – 0,067%,</w:t>
            </w:r>
          </w:p>
          <w:p w14:paraId="6C9286E0" w14:textId="77777777" w:rsidR="002C3249" w:rsidRPr="00493D2A" w:rsidRDefault="002C3249" w:rsidP="005755B4">
            <w:pPr>
              <w:widowControl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Mn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0,004 – 0,023%,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Mo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0,0005 – 0,001%,</w:t>
            </w:r>
          </w:p>
          <w:p w14:paraId="4C4D2BDF" w14:textId="77777777" w:rsidR="002C3249" w:rsidRPr="00493D2A" w:rsidRDefault="002C3249" w:rsidP="005755B4">
            <w:pPr>
              <w:widowControl w:val="0"/>
              <w:spacing w:line="223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Ni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0,005%, </w:t>
            </w:r>
            <w:r w:rsidRPr="00493D2A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 xml:space="preserve"> – 0,004 – 0,009%)</w:t>
            </w:r>
          </w:p>
          <w:p w14:paraId="4798E473" w14:textId="77777777" w:rsidR="002C3249" w:rsidRPr="00493D2A" w:rsidRDefault="002C3249" w:rsidP="005755B4">
            <w:pPr>
              <w:spacing w:line="223" w:lineRule="auto"/>
              <w:rPr>
                <w:b/>
                <w:sz w:val="20"/>
                <w:szCs w:val="20"/>
                <w:lang w:val="uk-UA" w:eastAsia="uk-UA"/>
              </w:rPr>
            </w:pPr>
            <w:r w:rsidRPr="00493D2A">
              <w:rPr>
                <w:rFonts w:eastAsia="Calibri"/>
                <w:sz w:val="20"/>
                <w:szCs w:val="20"/>
                <w:lang w:val="uk-UA" w:eastAsia="en-US"/>
              </w:rPr>
              <w:t>ФО-П Прокоф’єв Юрій Володимирович,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2D5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0,3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42A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Декоративні квіткові рослини</w:t>
            </w:r>
          </w:p>
        </w:tc>
        <w:tc>
          <w:tcPr>
            <w:tcW w:w="2835" w:type="dxa"/>
            <w:shd w:val="clear" w:color="auto" w:fill="FFFFFF"/>
          </w:tcPr>
          <w:p w14:paraId="4D3C807B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4A1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4</w:t>
            </w:r>
          </w:p>
        </w:tc>
      </w:tr>
      <w:tr w:rsidR="002C3249" w:rsidRPr="00493D2A" w14:paraId="684D7B52" w14:textId="77777777" w:rsidTr="000565A9">
        <w:tc>
          <w:tcPr>
            <w:tcW w:w="567" w:type="dxa"/>
            <w:shd w:val="clear" w:color="auto" w:fill="FFFFFF"/>
          </w:tcPr>
          <w:p w14:paraId="17488BAD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55232EE8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HUMIC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, р.</w:t>
            </w:r>
          </w:p>
          <w:p w14:paraId="41CB69ED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(марки: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HUMIC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HL25(10-15),</w:t>
            </w:r>
          </w:p>
          <w:p w14:paraId="33AB754D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HUMIC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HL16(11-5), HUMIC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HL16(8-8),</w:t>
            </w:r>
          </w:p>
          <w:p w14:paraId="53BFDA65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HUMIC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F MO35)</w:t>
            </w:r>
          </w:p>
          <w:p w14:paraId="022A4337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2%,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K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O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4 – 5%,</w:t>
            </w:r>
          </w:p>
          <w:p w14:paraId="2A614563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гумінові кислоти – 8 – 11%,</w:t>
            </w:r>
          </w:p>
          <w:p w14:paraId="70AFA77A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фульвові кислоти – 5 – 15%,</w:t>
            </w:r>
          </w:p>
          <w:p w14:paraId="1DB8F33A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органічна речовина – 0 – 35%,</w:t>
            </w:r>
          </w:p>
          <w:p w14:paraId="5B57ADF1" w14:textId="77777777" w:rsidR="002C3249" w:rsidRPr="00493D2A" w:rsidRDefault="002C3249" w:rsidP="005755B4">
            <w:pPr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С – 0 – 20,3%)</w:t>
            </w:r>
          </w:p>
          <w:p w14:paraId="4DB8E764" w14:textId="77777777" w:rsidR="002C3249" w:rsidRPr="00493D2A" w:rsidRDefault="002C3249" w:rsidP="005755B4">
            <w:pPr>
              <w:spacing w:line="223" w:lineRule="auto"/>
              <w:rPr>
                <w:b/>
                <w:sz w:val="20"/>
                <w:szCs w:val="20"/>
                <w:lang w:eastAsia="uk-UA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ТОВ «ЕКООРГАНІК»,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64C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4,0 – 0,4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BD2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Томати (закритого грунту)</w:t>
            </w:r>
          </w:p>
        </w:tc>
        <w:tc>
          <w:tcPr>
            <w:tcW w:w="2835" w:type="dxa"/>
            <w:shd w:val="clear" w:color="auto" w:fill="FFFFFF"/>
          </w:tcPr>
          <w:p w14:paraId="24879BCE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2B3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2C3249" w:rsidRPr="002C3249" w14:paraId="4BEC7CA2" w14:textId="77777777" w:rsidTr="002C3249">
        <w:tc>
          <w:tcPr>
            <w:tcW w:w="567" w:type="dxa"/>
            <w:vMerge w:val="restart"/>
            <w:shd w:val="clear" w:color="auto" w:fill="FFFFFF"/>
          </w:tcPr>
          <w:p w14:paraId="3DB15FF5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6C3E57DF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Агрохелат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NPK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плюс, РК</w:t>
            </w:r>
          </w:p>
          <w:p w14:paraId="2EBE06D1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(марки: Агрохелат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NPK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Плюс (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NPK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PLUS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Агрохелат Аміно Макс (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Amino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Max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Агрохелат Фосфор (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P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))</w:t>
            </w:r>
          </w:p>
          <w:p w14:paraId="4B183CB1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N – </w:t>
            </w:r>
            <w:r w:rsidRPr="00493D2A">
              <w:rPr>
                <w:rFonts w:eastAsiaTheme="minorHAnsi"/>
                <w:sz w:val="20"/>
                <w:szCs w:val="20"/>
                <w:lang w:eastAsia="en-US"/>
              </w:rPr>
              <w:t>0 – 6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%, P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eastAsia="en-US"/>
              </w:rPr>
              <w:t>15 – 30%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, K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О – </w:t>
            </w:r>
            <w:r w:rsidRPr="00493D2A">
              <w:rPr>
                <w:rFonts w:eastAsiaTheme="minorHAnsi"/>
                <w:sz w:val="20"/>
                <w:szCs w:val="20"/>
                <w:lang w:eastAsia="en-US"/>
              </w:rPr>
              <w:t>0 – 15%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</w:p>
          <w:p w14:paraId="7BDD380D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eastAsia="en-US"/>
              </w:rPr>
              <w:t>0 – 0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,1%, Zn – 0 – 0,03%,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Fe</w:t>
            </w:r>
            <w:r w:rsidRPr="00493D2A"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0 – 0,02%,</w:t>
            </w:r>
          </w:p>
          <w:p w14:paraId="70BC3E2F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Mо – 0 – 0,02%, амінокислоти – 100 г/л)</w:t>
            </w:r>
          </w:p>
          <w:p w14:paraId="58BB15B7" w14:textId="00AA8DD6" w:rsidR="002C3249" w:rsidRPr="00924A00" w:rsidRDefault="002C3249" w:rsidP="002C324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ТОВ «АГРОХЕЛАТ УКРАЇНА», Україна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245" w14:textId="3A391EC6" w:rsidR="002C3249" w:rsidRPr="00493D2A" w:rsidRDefault="002C3249" w:rsidP="002C32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Марки</w:t>
            </w:r>
            <w:r w:rsidRPr="00493D2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Агрохелат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NPK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Плюс (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Agrohelat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NPK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PLUS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>), Агрохелат Аміно Макс (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Agrohelat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Amino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Max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2C3249" w:rsidRPr="00493D2A" w14:paraId="3ADA47E1" w14:textId="77777777" w:rsidTr="000565A9">
        <w:tc>
          <w:tcPr>
            <w:tcW w:w="567" w:type="dxa"/>
            <w:vMerge/>
            <w:shd w:val="clear" w:color="auto" w:fill="FFFFFF"/>
          </w:tcPr>
          <w:p w14:paraId="0F0659D0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1B04008" w14:textId="77777777" w:rsidR="002C3249" w:rsidRPr="00924A00" w:rsidRDefault="002C3249" w:rsidP="002C324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09C" w14:textId="0FF8C03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3,0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93C" w14:textId="54F2C9A8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  <w:shd w:val="clear" w:color="auto" w:fill="FFFFFF"/>
          </w:tcPr>
          <w:p w14:paraId="7336473D" w14:textId="012F1D68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434" w14:textId="0787DD6D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2C3249" w:rsidRPr="00493D2A" w14:paraId="368BFA9A" w14:textId="77777777" w:rsidTr="000565A9">
        <w:tc>
          <w:tcPr>
            <w:tcW w:w="567" w:type="dxa"/>
            <w:vMerge/>
            <w:shd w:val="clear" w:color="auto" w:fill="FFFFFF"/>
          </w:tcPr>
          <w:p w14:paraId="12013D96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4A47098" w14:textId="77777777" w:rsidR="002C3249" w:rsidRPr="00493D2A" w:rsidRDefault="002C3249" w:rsidP="002C324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D89" w14:textId="02464C62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433" w14:textId="5DED09E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835" w:type="dxa"/>
            <w:shd w:val="clear" w:color="auto" w:fill="FFFFFF"/>
          </w:tcPr>
          <w:p w14:paraId="17AFD3CB" w14:textId="69A1D140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F5D" w14:textId="7FE573BD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 – 3</w:t>
            </w:r>
          </w:p>
        </w:tc>
      </w:tr>
      <w:tr w:rsidR="002C3249" w:rsidRPr="00493D2A" w14:paraId="6AE798C2" w14:textId="77777777" w:rsidTr="000565A9">
        <w:tc>
          <w:tcPr>
            <w:tcW w:w="567" w:type="dxa"/>
            <w:vMerge/>
            <w:shd w:val="clear" w:color="auto" w:fill="FFFFFF"/>
          </w:tcPr>
          <w:p w14:paraId="48E2AB2F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ACDF634" w14:textId="77777777" w:rsidR="002C3249" w:rsidRPr="00493D2A" w:rsidRDefault="002C3249" w:rsidP="002C324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15A" w14:textId="209624A8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F9C" w14:textId="3B08F269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Овочеві (томати) культури</w:t>
            </w:r>
          </w:p>
        </w:tc>
        <w:tc>
          <w:tcPr>
            <w:tcW w:w="2835" w:type="dxa"/>
            <w:shd w:val="clear" w:color="auto" w:fill="FFFFFF"/>
          </w:tcPr>
          <w:p w14:paraId="4592CA10" w14:textId="61487485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236" w14:textId="33AAEC02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2C3249" w:rsidRPr="00493D2A" w14:paraId="593C1ED8" w14:textId="77777777" w:rsidTr="000565A9">
        <w:tc>
          <w:tcPr>
            <w:tcW w:w="567" w:type="dxa"/>
            <w:vMerge/>
            <w:shd w:val="clear" w:color="auto" w:fill="FFFFFF"/>
          </w:tcPr>
          <w:p w14:paraId="04FB35F9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4523EDD" w14:textId="77777777" w:rsidR="002C3249" w:rsidRPr="00493D2A" w:rsidRDefault="002C3249" w:rsidP="002C324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0F8" w14:textId="3F2CCC76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E62" w14:textId="34ACAC80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Технічні (буряки цукрові) культури</w:t>
            </w:r>
          </w:p>
        </w:tc>
        <w:tc>
          <w:tcPr>
            <w:tcW w:w="2835" w:type="dxa"/>
            <w:shd w:val="clear" w:color="auto" w:fill="FFFFFF"/>
          </w:tcPr>
          <w:p w14:paraId="1B7AEBD9" w14:textId="5F6277F9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9EE" w14:textId="5FA1849D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2C3249" w:rsidRPr="00493D2A" w14:paraId="53793D32" w14:textId="77777777" w:rsidTr="002C3249">
        <w:tc>
          <w:tcPr>
            <w:tcW w:w="567" w:type="dxa"/>
            <w:vMerge/>
            <w:shd w:val="clear" w:color="auto" w:fill="FFFFFF"/>
          </w:tcPr>
          <w:p w14:paraId="1B50DA91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7DD9DAF" w14:textId="77777777" w:rsidR="002C3249" w:rsidRPr="00493D2A" w:rsidRDefault="002C3249" w:rsidP="002C324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C5D" w14:textId="68E5645B" w:rsidR="002C3249" w:rsidRPr="00493D2A" w:rsidRDefault="002C3249" w:rsidP="002C32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Марка</w:t>
            </w:r>
            <w:r w:rsidRPr="00493D2A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Агрохелат Фосфор (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Agrohelat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i/>
                <w:sz w:val="20"/>
                <w:szCs w:val="20"/>
                <w:lang w:val="en-US" w:eastAsia="en-US"/>
              </w:rPr>
              <w:t>P</w:t>
            </w:r>
            <w:r w:rsidRPr="00493D2A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2C3249" w:rsidRPr="00493D2A" w14:paraId="7CA16841" w14:textId="77777777" w:rsidTr="000565A9">
        <w:tc>
          <w:tcPr>
            <w:tcW w:w="567" w:type="dxa"/>
            <w:vMerge/>
            <w:shd w:val="clear" w:color="auto" w:fill="FFFFFF"/>
          </w:tcPr>
          <w:p w14:paraId="7DAB0BBB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5EDEFA2" w14:textId="77777777" w:rsidR="002C3249" w:rsidRPr="002C3249" w:rsidRDefault="002C3249" w:rsidP="002C324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681" w14:textId="320317D8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5BC" w14:textId="3BB68AD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Зернові, олійні, овочеві (томати), технічні (буряки цукрові) культури</w:t>
            </w:r>
          </w:p>
        </w:tc>
        <w:tc>
          <w:tcPr>
            <w:tcW w:w="2835" w:type="dxa"/>
            <w:shd w:val="clear" w:color="auto" w:fill="FFFFFF"/>
          </w:tcPr>
          <w:p w14:paraId="3521C317" w14:textId="64F93DFC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25E" w14:textId="48CBCB42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2C3249" w:rsidRPr="00493D2A" w14:paraId="1B0CC28D" w14:textId="77777777" w:rsidTr="000565A9">
        <w:tc>
          <w:tcPr>
            <w:tcW w:w="567" w:type="dxa"/>
            <w:vMerge w:val="restart"/>
            <w:shd w:val="clear" w:color="auto" w:fill="FFFFFF"/>
          </w:tcPr>
          <w:p w14:paraId="3E053FF3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6A732C0F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Агрохелат Мультикомплекс</w:t>
            </w:r>
          </w:p>
          <w:p w14:paraId="5F6E3308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(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493D2A">
              <w:rPr>
                <w:rFonts w:eastAsiaTheme="minorHAnsi"/>
                <w:b/>
                <w:sz w:val="20"/>
                <w:szCs w:val="20"/>
                <w:lang w:val="en-US" w:eastAsia="en-US"/>
              </w:rPr>
              <w:t>Multicomplex</w:t>
            </w:r>
            <w:r w:rsidRPr="00493D2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РК</w:t>
            </w:r>
          </w:p>
          <w:p w14:paraId="21A8B637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(N – 5,4%,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493D2A">
              <w:rPr>
                <w:rFonts w:eastAsiaTheme="minorHAnsi"/>
                <w:sz w:val="20"/>
                <w:szCs w:val="20"/>
                <w:vertAlign w:val="subscript"/>
                <w:lang w:val="en-US" w:eastAsia="en-US"/>
              </w:rPr>
              <w:t>3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19%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Mn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11,5%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MgO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4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%,</w:t>
            </w:r>
          </w:p>
          <w:p w14:paraId="60631C91" w14:textId="77777777" w:rsidR="002C3249" w:rsidRPr="00493D2A" w:rsidRDefault="002C3249" w:rsidP="002C32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Cu – 1,8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 xml:space="preserve">%, Zn – </w:t>
            </w:r>
            <w:r w:rsidRPr="00493D2A">
              <w:rPr>
                <w:rFonts w:eastAsiaTheme="minorHAnsi"/>
                <w:sz w:val="20"/>
                <w:szCs w:val="20"/>
                <w:lang w:val="en-US" w:eastAsia="en-US"/>
              </w:rPr>
              <w:t>0,6</w:t>
            </w: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%)</w:t>
            </w:r>
          </w:p>
          <w:p w14:paraId="554BD68B" w14:textId="77777777" w:rsidR="002C3249" w:rsidRPr="00493D2A" w:rsidRDefault="002C3249" w:rsidP="002C3249">
            <w:pPr>
              <w:rPr>
                <w:b/>
                <w:sz w:val="20"/>
                <w:szCs w:val="20"/>
                <w:lang w:eastAsia="uk-UA"/>
              </w:rPr>
            </w:pPr>
            <w:r w:rsidRPr="00493D2A">
              <w:rPr>
                <w:rFonts w:eastAsiaTheme="minorHAnsi"/>
                <w:sz w:val="20"/>
                <w:szCs w:val="20"/>
                <w:lang w:val="uk-UA" w:eastAsia="en-US"/>
              </w:rPr>
              <w:t>ТОВ «АГРОХЕЛАТ УКРАЇНА»,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39A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1,0 л/т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45F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  <w:shd w:val="clear" w:color="auto" w:fill="FFFFFF"/>
          </w:tcPr>
          <w:p w14:paraId="557F39CA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CF4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2C3249" w:rsidRPr="00493D2A" w14:paraId="7563440E" w14:textId="77777777" w:rsidTr="000565A9">
        <w:tc>
          <w:tcPr>
            <w:tcW w:w="567" w:type="dxa"/>
            <w:vMerge/>
            <w:shd w:val="clear" w:color="auto" w:fill="FFFFFF"/>
          </w:tcPr>
          <w:p w14:paraId="53904BB3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1B4FFDF" w14:textId="77777777" w:rsidR="002C3249" w:rsidRPr="00493D2A" w:rsidRDefault="002C3249" w:rsidP="002C3249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2CA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4FC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  <w:shd w:val="clear" w:color="auto" w:fill="FFFFFF"/>
          </w:tcPr>
          <w:p w14:paraId="578CED13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089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2C3249" w:rsidRPr="00493D2A" w14:paraId="0388597A" w14:textId="77777777" w:rsidTr="000565A9">
        <w:tc>
          <w:tcPr>
            <w:tcW w:w="567" w:type="dxa"/>
            <w:vMerge/>
            <w:shd w:val="clear" w:color="auto" w:fill="FFFFFF"/>
          </w:tcPr>
          <w:p w14:paraId="7C36B349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988EE6E" w14:textId="77777777" w:rsidR="002C3249" w:rsidRPr="00493D2A" w:rsidRDefault="002C3249" w:rsidP="002C3249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5FD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78E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835" w:type="dxa"/>
            <w:shd w:val="clear" w:color="auto" w:fill="FFFFFF"/>
          </w:tcPr>
          <w:p w14:paraId="462D2B1C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9EC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 – 4</w:t>
            </w:r>
          </w:p>
        </w:tc>
      </w:tr>
      <w:tr w:rsidR="002C3249" w:rsidRPr="00493D2A" w14:paraId="21BFA321" w14:textId="77777777" w:rsidTr="000565A9">
        <w:tc>
          <w:tcPr>
            <w:tcW w:w="567" w:type="dxa"/>
            <w:vMerge/>
            <w:shd w:val="clear" w:color="auto" w:fill="FFFFFF"/>
          </w:tcPr>
          <w:p w14:paraId="20DD4303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3609712" w14:textId="77777777" w:rsidR="002C3249" w:rsidRPr="00493D2A" w:rsidRDefault="002C3249" w:rsidP="002C3249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B4F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1F1" w14:textId="77777777" w:rsidR="005E7123" w:rsidRDefault="005E7123" w:rsidP="002C32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(томати),</w:t>
            </w:r>
          </w:p>
          <w:p w14:paraId="433D17F0" w14:textId="1B2F180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технічні (буряки цукрові) культури</w:t>
            </w:r>
          </w:p>
        </w:tc>
        <w:tc>
          <w:tcPr>
            <w:tcW w:w="2835" w:type="dxa"/>
            <w:shd w:val="clear" w:color="auto" w:fill="FFFFFF"/>
          </w:tcPr>
          <w:p w14:paraId="19CC1B8C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6AB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2C3249" w:rsidRPr="00493D2A" w14:paraId="7FB54C5A" w14:textId="77777777" w:rsidTr="000565A9">
        <w:tc>
          <w:tcPr>
            <w:tcW w:w="567" w:type="dxa"/>
            <w:vMerge w:val="restart"/>
            <w:shd w:val="clear" w:color="auto" w:fill="FFFFFF"/>
          </w:tcPr>
          <w:p w14:paraId="4FE1FC3C" w14:textId="0220BCBF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ind w:left="0" w:firstLine="0"/>
              <w:contextualSpacing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2B965C12" w14:textId="77777777" w:rsidR="002C3249" w:rsidRPr="00493D2A" w:rsidRDefault="002C3249" w:rsidP="002C3249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493D2A">
              <w:rPr>
                <w:b/>
                <w:sz w:val="20"/>
                <w:szCs w:val="20"/>
                <w:lang w:val="uk-UA"/>
              </w:rPr>
              <w:t>Тоггл Макс, р.</w:t>
            </w:r>
          </w:p>
          <w:p w14:paraId="4256E2F3" w14:textId="77777777" w:rsidR="002C3249" w:rsidRPr="00493D2A" w:rsidRDefault="002C3249" w:rsidP="002C3249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 xml:space="preserve">(рослинний екстракт водоростей </w:t>
            </w:r>
            <w:r w:rsidRPr="00493D2A">
              <w:rPr>
                <w:i/>
                <w:color w:val="000000"/>
                <w:sz w:val="20"/>
                <w:szCs w:val="20"/>
              </w:rPr>
              <w:t>Ascophyllum nodosum</w:t>
            </w:r>
            <w:r w:rsidRPr="00493D2A">
              <w:rPr>
                <w:color w:val="000000"/>
                <w:sz w:val="20"/>
                <w:szCs w:val="20"/>
              </w:rPr>
              <w:t xml:space="preserve"> – </w:t>
            </w:r>
            <w:r w:rsidRPr="00493D2A">
              <w:rPr>
                <w:color w:val="000000"/>
                <w:sz w:val="20"/>
                <w:szCs w:val="20"/>
                <w:lang w:val="uk-UA"/>
              </w:rPr>
              <w:t>99,6</w:t>
            </w:r>
            <w:r w:rsidRPr="00493D2A">
              <w:rPr>
                <w:color w:val="000000"/>
                <w:sz w:val="20"/>
                <w:szCs w:val="20"/>
              </w:rPr>
              <w:t>%</w:t>
            </w:r>
            <w:r w:rsidRPr="00493D2A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14:paraId="1A4D57E6" w14:textId="77777777" w:rsidR="002C3249" w:rsidRPr="00493D2A" w:rsidRDefault="002C3249" w:rsidP="002C3249">
            <w:pPr>
              <w:rPr>
                <w:b/>
                <w:sz w:val="20"/>
                <w:szCs w:val="20"/>
                <w:lang w:eastAsia="uk-UA"/>
              </w:rPr>
            </w:pPr>
            <w:r w:rsidRPr="00493D2A">
              <w:rPr>
                <w:color w:val="000000"/>
                <w:sz w:val="20"/>
                <w:szCs w:val="20"/>
                <w:lang w:val="uk-UA"/>
              </w:rPr>
              <w:t>Акадіан Сіплантс Лімітед, Канада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14E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0,5 – 0,75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381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Ячмінь ярий, кукурудза</w:t>
            </w:r>
          </w:p>
        </w:tc>
        <w:tc>
          <w:tcPr>
            <w:tcW w:w="2835" w:type="dxa"/>
            <w:shd w:val="clear" w:color="auto" w:fill="FFFFFF"/>
          </w:tcPr>
          <w:p w14:paraId="3433815C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390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2C3249" w:rsidRPr="00493D2A" w14:paraId="45882195" w14:textId="77777777" w:rsidTr="000565A9">
        <w:tc>
          <w:tcPr>
            <w:tcW w:w="567" w:type="dxa"/>
            <w:vMerge/>
            <w:shd w:val="clear" w:color="auto" w:fill="FFFFFF"/>
          </w:tcPr>
          <w:p w14:paraId="693F173F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46BC426" w14:textId="77777777" w:rsidR="002C3249" w:rsidRPr="00493D2A" w:rsidRDefault="002C3249" w:rsidP="002C3249">
            <w:pPr>
              <w:widowControl w:val="0"/>
              <w:spacing w:line="228" w:lineRule="auto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DBD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0,75 – 1,25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D86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Ріпак ярий, соняшник, буряки цукрові</w:t>
            </w:r>
          </w:p>
        </w:tc>
        <w:tc>
          <w:tcPr>
            <w:tcW w:w="2835" w:type="dxa"/>
            <w:shd w:val="clear" w:color="auto" w:fill="FFFFFF"/>
          </w:tcPr>
          <w:p w14:paraId="0115FA8F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15D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3</w:t>
            </w:r>
          </w:p>
        </w:tc>
      </w:tr>
      <w:tr w:rsidR="002C3249" w:rsidRPr="00493D2A" w14:paraId="70049BC0" w14:textId="77777777" w:rsidTr="000565A9">
        <w:tc>
          <w:tcPr>
            <w:tcW w:w="567" w:type="dxa"/>
            <w:vMerge/>
            <w:shd w:val="clear" w:color="auto" w:fill="FFFFFF"/>
          </w:tcPr>
          <w:p w14:paraId="127D36A9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8A6A997" w14:textId="77777777" w:rsidR="002C3249" w:rsidRPr="00493D2A" w:rsidRDefault="002C3249" w:rsidP="002C3249">
            <w:pPr>
              <w:widowControl w:val="0"/>
              <w:spacing w:line="228" w:lineRule="auto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889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0,75 – 1,25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214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835" w:type="dxa"/>
            <w:shd w:val="clear" w:color="auto" w:fill="FFFFFF"/>
          </w:tcPr>
          <w:p w14:paraId="39D168BB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201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</w:t>
            </w:r>
          </w:p>
        </w:tc>
      </w:tr>
      <w:tr w:rsidR="002C3249" w:rsidRPr="00493D2A" w14:paraId="537DEB0A" w14:textId="77777777" w:rsidTr="000565A9">
        <w:tc>
          <w:tcPr>
            <w:tcW w:w="567" w:type="dxa"/>
            <w:vMerge/>
            <w:shd w:val="clear" w:color="auto" w:fill="FFFFFF"/>
          </w:tcPr>
          <w:p w14:paraId="7BD812DA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B582A03" w14:textId="77777777" w:rsidR="002C3249" w:rsidRPr="00493D2A" w:rsidRDefault="002C3249" w:rsidP="002C3249">
            <w:pPr>
              <w:widowControl w:val="0"/>
              <w:spacing w:line="228" w:lineRule="auto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F75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0,75 – 1,25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873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835" w:type="dxa"/>
            <w:shd w:val="clear" w:color="auto" w:fill="FFFFFF"/>
          </w:tcPr>
          <w:p w14:paraId="5CA6C1D0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0D5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2</w:t>
            </w:r>
          </w:p>
        </w:tc>
      </w:tr>
      <w:tr w:rsidR="002C3249" w:rsidRPr="00493D2A" w14:paraId="7AC1B652" w14:textId="77777777" w:rsidTr="000565A9">
        <w:tc>
          <w:tcPr>
            <w:tcW w:w="567" w:type="dxa"/>
            <w:vMerge/>
            <w:shd w:val="clear" w:color="auto" w:fill="FFFFFF"/>
          </w:tcPr>
          <w:p w14:paraId="20AECB5B" w14:textId="77777777" w:rsidR="002C3249" w:rsidRPr="00493D2A" w:rsidRDefault="002C3249" w:rsidP="002C3249">
            <w:pPr>
              <w:pStyle w:val="aff"/>
              <w:numPr>
                <w:ilvl w:val="0"/>
                <w:numId w:val="40"/>
              </w:numPr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CBC2B09" w14:textId="77777777" w:rsidR="002C3249" w:rsidRPr="00493D2A" w:rsidRDefault="002C3249" w:rsidP="002C3249">
            <w:pPr>
              <w:widowControl w:val="0"/>
              <w:spacing w:line="228" w:lineRule="auto"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554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1,0 – 1,5 л/га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122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2835" w:type="dxa"/>
            <w:shd w:val="clear" w:color="auto" w:fill="FFFFFF"/>
          </w:tcPr>
          <w:p w14:paraId="45287957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F57" w14:textId="77777777" w:rsidR="002C3249" w:rsidRPr="00493D2A" w:rsidRDefault="002C3249" w:rsidP="002C3249">
            <w:pPr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5</w:t>
            </w:r>
          </w:p>
        </w:tc>
      </w:tr>
    </w:tbl>
    <w:p w14:paraId="62D27EBF" w14:textId="7C47B624" w:rsidR="000E78B8" w:rsidRPr="00076144" w:rsidRDefault="000E78B8" w:rsidP="000E78B8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t>Добрива</w:t>
      </w:r>
      <w:r>
        <w:rPr>
          <w:b/>
          <w:i/>
          <w:sz w:val="28"/>
          <w:szCs w:val="28"/>
          <w:lang w:val="uk-UA"/>
        </w:rPr>
        <w:t xml:space="preserve"> для роздрібного продажу населенню</w:t>
      </w: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5"/>
        <w:gridCol w:w="2268"/>
        <w:gridCol w:w="3402"/>
        <w:gridCol w:w="2835"/>
        <w:gridCol w:w="1417"/>
      </w:tblGrid>
      <w:tr w:rsidR="00893402" w:rsidRPr="00690F4C" w14:paraId="14BA15BE" w14:textId="77777777" w:rsidTr="00893402">
        <w:tc>
          <w:tcPr>
            <w:tcW w:w="567" w:type="dxa"/>
            <w:vAlign w:val="center"/>
          </w:tcPr>
          <w:p w14:paraId="683E6F01" w14:textId="77777777" w:rsidR="00893402" w:rsidRPr="00690F4C" w:rsidRDefault="00893402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№</w:t>
            </w:r>
          </w:p>
          <w:p w14:paraId="3E3568B5" w14:textId="77777777" w:rsidR="00893402" w:rsidRPr="00690F4C" w:rsidRDefault="00893402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535" w:type="dxa"/>
            <w:vAlign w:val="center"/>
          </w:tcPr>
          <w:p w14:paraId="21FEBE73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4DCFB53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6CA265CF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D289B0E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09D12E72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14:paraId="38EF9465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835" w:type="dxa"/>
            <w:vAlign w:val="center"/>
          </w:tcPr>
          <w:p w14:paraId="5A1CBD62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1B9A3883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690F4C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893402" w:rsidRPr="00690F4C" w14:paraId="34BB3F0D" w14:textId="77777777" w:rsidTr="00893402">
        <w:trPr>
          <w:trHeight w:val="85"/>
        </w:trPr>
        <w:tc>
          <w:tcPr>
            <w:tcW w:w="567" w:type="dxa"/>
          </w:tcPr>
          <w:p w14:paraId="41E0E03B" w14:textId="77777777" w:rsidR="00893402" w:rsidRPr="00690F4C" w:rsidRDefault="00893402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35" w:type="dxa"/>
            <w:vAlign w:val="center"/>
          </w:tcPr>
          <w:p w14:paraId="6B0718D7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0A50CF0B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592391DE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14:paraId="449FC651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4087F501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6</w:t>
            </w:r>
          </w:p>
        </w:tc>
      </w:tr>
      <w:tr w:rsidR="00893402" w:rsidRPr="00690F4C" w14:paraId="57FEF9E8" w14:textId="77777777" w:rsidTr="00ED4744">
        <w:trPr>
          <w:trHeight w:val="760"/>
        </w:trPr>
        <w:tc>
          <w:tcPr>
            <w:tcW w:w="567" w:type="dxa"/>
            <w:vMerge w:val="restart"/>
          </w:tcPr>
          <w:p w14:paraId="0E6EAE4B" w14:textId="77777777" w:rsidR="00893402" w:rsidRPr="00690F4C" w:rsidRDefault="00893402" w:rsidP="00625BE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358DDC2B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en-US"/>
              </w:rPr>
              <w:t>Dekagro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Eurograin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Dekastim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Protec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14:paraId="1E442D92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(марки: 11-25-0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38950C9C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8-25-0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49119CF4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10-22-0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br/>
              <w:t xml:space="preserve">16-20-0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43BF2624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20-20-0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b/>
                <w:bCs/>
                <w:sz w:val="20"/>
                <w:szCs w:val="20"/>
                <w:lang w:val="en-US"/>
              </w:rPr>
              <w:t>Extract</w:t>
            </w:r>
            <w:r w:rsidRPr="002F1C24"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17270354" w14:textId="77777777" w:rsidR="002448BF" w:rsidRDefault="002448BF" w:rsidP="002448BF">
            <w:pPr>
              <w:rPr>
                <w:sz w:val="20"/>
                <w:szCs w:val="20"/>
                <w:lang w:val="uk-UA"/>
              </w:rPr>
            </w:pPr>
            <w:r w:rsidRPr="002F1C24">
              <w:rPr>
                <w:sz w:val="20"/>
                <w:szCs w:val="20"/>
                <w:lang w:val="uk-UA"/>
              </w:rPr>
              <w:t>(</w:t>
            </w:r>
            <w:r w:rsidRPr="002F1C24">
              <w:rPr>
                <w:sz w:val="20"/>
                <w:szCs w:val="20"/>
                <w:lang w:val="en-US"/>
              </w:rPr>
              <w:t>N</w:t>
            </w:r>
            <w:r w:rsidRPr="002F1C24">
              <w:rPr>
                <w:sz w:val="20"/>
                <w:szCs w:val="20"/>
                <w:lang w:val="uk-UA"/>
              </w:rPr>
              <w:t xml:space="preserve"> – 8 – 20%, Р</w:t>
            </w:r>
            <w:r w:rsidRPr="002F1C24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F1C24">
              <w:rPr>
                <w:sz w:val="20"/>
                <w:szCs w:val="20"/>
                <w:lang w:val="uk-UA"/>
              </w:rPr>
              <w:t>О</w:t>
            </w:r>
            <w:r w:rsidRPr="002F1C24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2F1C24">
              <w:rPr>
                <w:sz w:val="20"/>
                <w:szCs w:val="20"/>
                <w:lang w:val="uk-UA"/>
              </w:rPr>
              <w:t xml:space="preserve"> – 20 – 25%, В – 0,01 – </w:t>
            </w:r>
            <w:r>
              <w:rPr>
                <w:sz w:val="20"/>
                <w:szCs w:val="20"/>
                <w:lang w:val="uk-UA"/>
              </w:rPr>
              <w:t>0,2%,</w:t>
            </w:r>
          </w:p>
          <w:p w14:paraId="4EB77599" w14:textId="77777777" w:rsidR="002448BF" w:rsidRDefault="002448BF" w:rsidP="002448BF">
            <w:pPr>
              <w:rPr>
                <w:sz w:val="20"/>
                <w:szCs w:val="20"/>
                <w:lang w:val="uk-UA"/>
              </w:rPr>
            </w:pPr>
            <w:r w:rsidRPr="002F1C24">
              <w:rPr>
                <w:sz w:val="20"/>
                <w:szCs w:val="20"/>
                <w:lang w:val="en-US"/>
              </w:rPr>
              <w:t>Zn</w:t>
            </w:r>
            <w:r w:rsidRPr="002F1C24">
              <w:rPr>
                <w:sz w:val="20"/>
                <w:szCs w:val="20"/>
                <w:lang w:val="uk-UA"/>
              </w:rPr>
              <w:t xml:space="preserve"> – 0,01 – 0,2%,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F1C24">
              <w:rPr>
                <w:sz w:val="20"/>
                <w:szCs w:val="20"/>
                <w:lang w:val="en-US"/>
              </w:rPr>
              <w:t>SO</w:t>
            </w:r>
            <w:r w:rsidRPr="002F1C24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2F1C24">
              <w:rPr>
                <w:sz w:val="20"/>
                <w:szCs w:val="20"/>
                <w:lang w:val="uk-UA"/>
              </w:rPr>
              <w:t xml:space="preserve"> – 16 – 32%, СаО – 0 – </w:t>
            </w:r>
            <w:r>
              <w:rPr>
                <w:sz w:val="20"/>
                <w:szCs w:val="20"/>
                <w:lang w:val="uk-UA"/>
              </w:rPr>
              <w:t>15%, гумінові кислоти – 0,5%,</w:t>
            </w:r>
          </w:p>
          <w:p w14:paraId="6F273E61" w14:textId="77777777" w:rsidR="002448BF" w:rsidRPr="002F1C24" w:rsidRDefault="002448BF" w:rsidP="002448BF">
            <w:pPr>
              <w:rPr>
                <w:sz w:val="20"/>
                <w:szCs w:val="20"/>
                <w:lang w:val="uk-UA"/>
              </w:rPr>
            </w:pPr>
            <w:r w:rsidRPr="002F1C24">
              <w:rPr>
                <w:sz w:val="20"/>
                <w:szCs w:val="20"/>
                <w:lang w:val="uk-UA"/>
              </w:rPr>
              <w:t>біостимулятор декастим – 0,3%)</w:t>
            </w:r>
          </w:p>
          <w:p w14:paraId="531DD5F7" w14:textId="4F90FA3C" w:rsidR="00893402" w:rsidRPr="00690F4C" w:rsidRDefault="002448BF" w:rsidP="002448B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highlight w:val="cyan"/>
                <w:lang w:val="uk-UA"/>
              </w:rPr>
            </w:pPr>
            <w:r w:rsidRPr="002F1C24">
              <w:rPr>
                <w:bCs/>
                <w:sz w:val="20"/>
                <w:szCs w:val="20"/>
                <w:lang w:val="uk-UA"/>
              </w:rPr>
              <w:t>Hellagrolip SA, Греція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45FD" w14:textId="79C78E51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1,5</w:t>
            </w:r>
            <w:r w:rsidR="00ED4744"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4,0 кг/100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CBE9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6AAF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0D278887" w14:textId="77777777" w:rsidR="00893402" w:rsidRPr="00690F4C" w:rsidRDefault="00893402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</w:p>
        </w:tc>
      </w:tr>
      <w:tr w:rsidR="00893402" w:rsidRPr="00690F4C" w14:paraId="4A224792" w14:textId="77777777" w:rsidTr="00ED4744">
        <w:trPr>
          <w:trHeight w:val="760"/>
        </w:trPr>
        <w:tc>
          <w:tcPr>
            <w:tcW w:w="567" w:type="dxa"/>
            <w:vMerge/>
          </w:tcPr>
          <w:p w14:paraId="6BC613CB" w14:textId="77777777" w:rsidR="00893402" w:rsidRPr="00690F4C" w:rsidRDefault="00893402" w:rsidP="00625BE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8F23CC5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2C4D" w14:textId="10F4B323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2,0</w:t>
            </w:r>
            <w:r w:rsidR="00ED4744"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5,0 кг/100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84E8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Технічні, плодові культури, виноградники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605E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06C2D6CF" w14:textId="77777777" w:rsidR="00893402" w:rsidRPr="00690F4C" w:rsidRDefault="00893402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</w:p>
        </w:tc>
      </w:tr>
      <w:tr w:rsidR="00893402" w:rsidRPr="00690F4C" w14:paraId="5670642A" w14:textId="77777777" w:rsidTr="00ED4744">
        <w:trPr>
          <w:trHeight w:val="760"/>
        </w:trPr>
        <w:tc>
          <w:tcPr>
            <w:tcW w:w="567" w:type="dxa"/>
            <w:vMerge/>
          </w:tcPr>
          <w:p w14:paraId="202075FF" w14:textId="77777777" w:rsidR="00893402" w:rsidRPr="00690F4C" w:rsidRDefault="00893402" w:rsidP="00625BE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85B75D4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16B8" w14:textId="201D1ADB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2,0</w:t>
            </w:r>
            <w:r w:rsidR="00ED4744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8,0 кг/100 </w:t>
            </w:r>
            <w:r w:rsidRPr="00690F4C">
              <w:rPr>
                <w:sz w:val="20"/>
                <w:szCs w:val="20"/>
                <w:lang w:val="uk-UA"/>
              </w:rPr>
              <w:t>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3603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C82A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690F4C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2907BA24" w14:textId="77777777" w:rsidR="00893402" w:rsidRPr="00690F4C" w:rsidRDefault="00893402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893402" w:rsidRPr="00690F4C" w14:paraId="09879571" w14:textId="77777777" w:rsidTr="00ED4744">
        <w:trPr>
          <w:trHeight w:val="760"/>
        </w:trPr>
        <w:tc>
          <w:tcPr>
            <w:tcW w:w="567" w:type="dxa"/>
            <w:vMerge w:val="restart"/>
          </w:tcPr>
          <w:p w14:paraId="30BF81CA" w14:textId="77777777" w:rsidR="00893402" w:rsidRPr="00690F4C" w:rsidRDefault="00893402" w:rsidP="00625BE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06814405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96522">
              <w:rPr>
                <w:b/>
                <w:bCs/>
                <w:sz w:val="20"/>
                <w:szCs w:val="20"/>
                <w:lang w:val="en-US"/>
              </w:rPr>
              <w:t>Glykamax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bCs/>
                <w:sz w:val="20"/>
                <w:szCs w:val="20"/>
                <w:lang w:val="en-US"/>
              </w:rPr>
              <w:t>Dekastim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bCs/>
                <w:sz w:val="20"/>
                <w:szCs w:val="20"/>
                <w:lang w:val="en-US"/>
              </w:rPr>
              <w:t>Protec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>, гр.</w:t>
            </w:r>
          </w:p>
          <w:p w14:paraId="281B305C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(марки: 8-22-5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br/>
              <w:t xml:space="preserve">14-22-7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361B0A45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20-6-12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4665D288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20-10-5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Humic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Extract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4B4A8099" w14:textId="77777777" w:rsidR="002448BF" w:rsidRDefault="002448BF" w:rsidP="002448B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8-10-22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 xml:space="preserve"> + </w:t>
            </w:r>
            <w:r w:rsidRPr="00976C8B">
              <w:rPr>
                <w:b/>
                <w:bCs/>
                <w:sz w:val="20"/>
                <w:szCs w:val="20"/>
                <w:lang w:val="en-US"/>
              </w:rPr>
              <w:t>Leonardite</w:t>
            </w:r>
            <w:r w:rsidRPr="00976C8B"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04345B95" w14:textId="77777777" w:rsidR="002448BF" w:rsidRDefault="002448BF" w:rsidP="002448BF">
            <w:pPr>
              <w:rPr>
                <w:sz w:val="20"/>
                <w:szCs w:val="20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>(</w:t>
            </w:r>
            <w:r w:rsidRPr="00976C8B">
              <w:rPr>
                <w:sz w:val="20"/>
                <w:szCs w:val="20"/>
                <w:lang w:val="en-US"/>
              </w:rPr>
              <w:t>N</w:t>
            </w:r>
            <w:r w:rsidRPr="00976C8B">
              <w:rPr>
                <w:sz w:val="20"/>
                <w:szCs w:val="20"/>
                <w:lang w:val="uk-UA"/>
              </w:rPr>
              <w:t xml:space="preserve"> – 8 – 20%,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sz w:val="20"/>
                <w:szCs w:val="20"/>
                <w:lang w:val="uk-UA"/>
              </w:rPr>
              <w:t>Р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976C8B">
              <w:rPr>
                <w:sz w:val="20"/>
                <w:szCs w:val="20"/>
                <w:lang w:val="uk-UA"/>
              </w:rPr>
              <w:t>О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976C8B">
              <w:rPr>
                <w:sz w:val="20"/>
                <w:szCs w:val="20"/>
                <w:lang w:val="uk-UA"/>
              </w:rPr>
              <w:t xml:space="preserve"> – 6 – 22%, </w:t>
            </w:r>
            <w:r w:rsidRPr="00976C8B">
              <w:rPr>
                <w:sz w:val="20"/>
                <w:szCs w:val="20"/>
                <w:lang w:val="en-US"/>
              </w:rPr>
              <w:t>K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976C8B">
              <w:rPr>
                <w:sz w:val="20"/>
                <w:szCs w:val="20"/>
                <w:lang w:val="en-US"/>
              </w:rPr>
              <w:t>O</w:t>
            </w:r>
            <w:r w:rsidRPr="00976C8B">
              <w:rPr>
                <w:sz w:val="20"/>
                <w:szCs w:val="20"/>
                <w:lang w:val="uk-UA"/>
              </w:rPr>
              <w:t xml:space="preserve"> – 5 – </w:t>
            </w:r>
            <w:r>
              <w:rPr>
                <w:sz w:val="20"/>
                <w:szCs w:val="20"/>
                <w:lang w:val="uk-UA"/>
              </w:rPr>
              <w:t>22%,</w:t>
            </w:r>
          </w:p>
          <w:p w14:paraId="67AA091E" w14:textId="77777777" w:rsidR="002448BF" w:rsidRDefault="002448BF" w:rsidP="002448BF">
            <w:pPr>
              <w:rPr>
                <w:sz w:val="20"/>
                <w:szCs w:val="20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 xml:space="preserve">В – 0,01 – 0,3%, </w:t>
            </w:r>
            <w:r w:rsidRPr="00976C8B">
              <w:rPr>
                <w:sz w:val="20"/>
                <w:szCs w:val="20"/>
                <w:lang w:val="en-US"/>
              </w:rPr>
              <w:t>Zn</w:t>
            </w:r>
            <w:r w:rsidRPr="00976C8B">
              <w:rPr>
                <w:sz w:val="20"/>
                <w:szCs w:val="20"/>
                <w:lang w:val="uk-UA"/>
              </w:rPr>
              <w:t xml:space="preserve"> – 0,01 – 0,1%,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6C8B">
              <w:rPr>
                <w:sz w:val="20"/>
                <w:szCs w:val="20"/>
                <w:lang w:val="en-US"/>
              </w:rPr>
              <w:t>SO</w:t>
            </w:r>
            <w:r w:rsidRPr="00976C8B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976C8B">
              <w:rPr>
                <w:sz w:val="20"/>
                <w:szCs w:val="20"/>
                <w:lang w:val="uk-UA"/>
              </w:rPr>
              <w:t xml:space="preserve"> – 14 – 21%, СаО – 0 – 18%, </w:t>
            </w:r>
            <w:r w:rsidRPr="00976C8B">
              <w:rPr>
                <w:sz w:val="20"/>
                <w:szCs w:val="20"/>
                <w:lang w:val="en-US"/>
              </w:rPr>
              <w:t>MgO</w:t>
            </w:r>
            <w:r w:rsidRPr="00976C8B">
              <w:rPr>
                <w:sz w:val="20"/>
                <w:szCs w:val="20"/>
                <w:lang w:val="uk-UA"/>
              </w:rPr>
              <w:t xml:space="preserve"> – 0 – </w:t>
            </w:r>
            <w:r>
              <w:rPr>
                <w:sz w:val="20"/>
                <w:szCs w:val="20"/>
                <w:lang w:val="uk-UA"/>
              </w:rPr>
              <w:t>2%,</w:t>
            </w:r>
          </w:p>
          <w:p w14:paraId="012CA143" w14:textId="77777777" w:rsidR="002448BF" w:rsidRPr="00976C8B" w:rsidRDefault="002448BF" w:rsidP="002448BF">
            <w:pPr>
              <w:rPr>
                <w:sz w:val="20"/>
                <w:szCs w:val="20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>гумінові кислоти – 0 – 0,4%, леонардит – 0 – 13%, біостимулятор декастим – 0,3%)</w:t>
            </w:r>
          </w:p>
          <w:p w14:paraId="5AB5789C" w14:textId="28334741" w:rsidR="00893402" w:rsidRPr="00690F4C" w:rsidRDefault="002448BF" w:rsidP="002448B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976C8B">
              <w:rPr>
                <w:sz w:val="20"/>
                <w:szCs w:val="20"/>
                <w:lang w:val="uk-UA"/>
              </w:rPr>
              <w:t>Hellagrolip SA, Греція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1E8" w14:textId="5544273C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1,5</w:t>
            </w:r>
            <w:r w:rsidR="00ED4744"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4,0 кг/100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BE4D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3DC2" w14:textId="77777777" w:rsidR="00893402" w:rsidRPr="00690F4C" w:rsidRDefault="00893402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00A3EE48" w14:textId="77777777" w:rsidR="00893402" w:rsidRPr="00690F4C" w:rsidRDefault="00893402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</w:p>
        </w:tc>
      </w:tr>
      <w:tr w:rsidR="00893402" w:rsidRPr="00690F4C" w14:paraId="2803CF75" w14:textId="77777777" w:rsidTr="00ED4744">
        <w:trPr>
          <w:trHeight w:val="760"/>
        </w:trPr>
        <w:tc>
          <w:tcPr>
            <w:tcW w:w="567" w:type="dxa"/>
            <w:vMerge/>
          </w:tcPr>
          <w:p w14:paraId="317CC00B" w14:textId="77777777" w:rsidR="00893402" w:rsidRPr="00690F4C" w:rsidRDefault="00893402" w:rsidP="00625BE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9E039BB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80F4" w14:textId="0CA7F4C0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2,0</w:t>
            </w:r>
            <w:r w:rsidR="00ED4744"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5,0 кг/100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3CE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Технічні, плодові культури, виноградники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2237" w14:textId="77777777" w:rsidR="00893402" w:rsidRPr="00690F4C" w:rsidRDefault="00893402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53A185E6" w14:textId="77777777" w:rsidR="00893402" w:rsidRPr="00690F4C" w:rsidRDefault="00893402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</w:p>
        </w:tc>
      </w:tr>
      <w:tr w:rsidR="00893402" w:rsidRPr="00690F4C" w14:paraId="70662A89" w14:textId="77777777" w:rsidTr="00ED4744">
        <w:trPr>
          <w:trHeight w:val="760"/>
        </w:trPr>
        <w:tc>
          <w:tcPr>
            <w:tcW w:w="567" w:type="dxa"/>
            <w:vMerge/>
          </w:tcPr>
          <w:p w14:paraId="353A7B1E" w14:textId="77777777" w:rsidR="00893402" w:rsidRPr="00690F4C" w:rsidRDefault="00893402" w:rsidP="00625BE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F920FE8" w14:textId="77777777" w:rsidR="00893402" w:rsidRPr="00690F4C" w:rsidRDefault="00893402" w:rsidP="00625B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013C" w14:textId="1F49A746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2,0</w:t>
            </w:r>
            <w:r w:rsidR="00ED4744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8,0 кг/100 </w:t>
            </w:r>
            <w:r w:rsidRPr="00690F4C">
              <w:rPr>
                <w:sz w:val="20"/>
                <w:szCs w:val="20"/>
                <w:lang w:val="uk-UA"/>
              </w:rPr>
              <w:t>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3F59" w14:textId="77777777" w:rsidR="00893402" w:rsidRPr="00690F4C" w:rsidRDefault="00893402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3065" w14:textId="77777777" w:rsidR="00893402" w:rsidRPr="00690F4C" w:rsidRDefault="00893402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</w:tcPr>
          <w:p w14:paraId="08455E39" w14:textId="77777777" w:rsidR="00893402" w:rsidRPr="00690F4C" w:rsidRDefault="00893402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ED4744" w:rsidRPr="00690F4C" w14:paraId="2639A44E" w14:textId="77777777" w:rsidTr="00ED4744">
        <w:trPr>
          <w:trHeight w:val="227"/>
        </w:trPr>
        <w:tc>
          <w:tcPr>
            <w:tcW w:w="567" w:type="dxa"/>
            <w:vMerge w:val="restart"/>
          </w:tcPr>
          <w:p w14:paraId="4EF1414D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5D07FC55" w14:textId="77777777" w:rsidR="00ED4744" w:rsidRDefault="00ED4744" w:rsidP="00ED474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 xml:space="preserve">Грогрін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 w:rsidRPr="00126CB7">
              <w:rPr>
                <w:b/>
                <w:sz w:val="20"/>
                <w:szCs w:val="20"/>
                <w:lang w:val="uk-UA"/>
              </w:rPr>
              <w:t>/</w:t>
            </w:r>
            <w:r w:rsidRPr="00696522">
              <w:rPr>
                <w:b/>
                <w:sz w:val="20"/>
                <w:szCs w:val="20"/>
                <w:lang w:val="en-US"/>
              </w:rPr>
              <w:t>Grogreen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>
              <w:rPr>
                <w:b/>
                <w:sz w:val="20"/>
                <w:szCs w:val="20"/>
                <w:lang w:val="uk-UA"/>
              </w:rPr>
              <w:t>, п.</w:t>
            </w:r>
          </w:p>
          <w:p w14:paraId="16682F02" w14:textId="77777777" w:rsidR="00ED4744" w:rsidRDefault="00ED4744" w:rsidP="00ED474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 xml:space="preserve">(марки: 13-40-13 + </w:t>
            </w:r>
            <w:r w:rsidRPr="00126CB7">
              <w:rPr>
                <w:b/>
                <w:sz w:val="20"/>
                <w:szCs w:val="20"/>
              </w:rPr>
              <w:t>TE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, 20-20-20 + </w:t>
            </w:r>
            <w:r w:rsidRPr="00126CB7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</w:p>
          <w:p w14:paraId="35E0294F" w14:textId="77777777" w:rsidR="00ED4744" w:rsidRDefault="00ED4744" w:rsidP="00ED474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>18-18-18+3</w:t>
            </w:r>
            <w:r w:rsidRPr="00126CB7">
              <w:rPr>
                <w:b/>
                <w:sz w:val="20"/>
                <w:szCs w:val="20"/>
              </w:rPr>
              <w:t>MgO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 + </w:t>
            </w:r>
            <w:r w:rsidRPr="00126CB7">
              <w:rPr>
                <w:b/>
                <w:sz w:val="20"/>
                <w:szCs w:val="20"/>
              </w:rPr>
              <w:t>TE</w:t>
            </w:r>
            <w:r>
              <w:rPr>
                <w:b/>
                <w:sz w:val="20"/>
                <w:szCs w:val="20"/>
                <w:lang w:val="uk-UA"/>
              </w:rPr>
              <w:t>, 14-6-28+6СаО + ТЕ,</w:t>
            </w:r>
          </w:p>
          <w:p w14:paraId="739D7D69" w14:textId="77777777" w:rsidR="00ED4744" w:rsidRDefault="00ED4744" w:rsidP="00ED474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26CB7">
              <w:rPr>
                <w:b/>
                <w:sz w:val="20"/>
                <w:szCs w:val="20"/>
                <w:lang w:val="uk-UA"/>
              </w:rPr>
              <w:t>15-5-30 + 3</w:t>
            </w:r>
            <w:r w:rsidRPr="00126CB7">
              <w:rPr>
                <w:b/>
                <w:sz w:val="20"/>
                <w:szCs w:val="20"/>
                <w:lang w:val="en-US"/>
              </w:rPr>
              <w:t>MgO</w:t>
            </w:r>
            <w:r w:rsidRPr="00126CB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b/>
                <w:sz w:val="20"/>
                <w:szCs w:val="20"/>
                <w:lang w:val="en-US"/>
              </w:rPr>
              <w:t>TE</w:t>
            </w:r>
            <w:r w:rsidRPr="00126CB7">
              <w:rPr>
                <w:b/>
                <w:sz w:val="20"/>
                <w:szCs w:val="20"/>
                <w:lang w:val="uk-UA"/>
              </w:rPr>
              <w:t>)</w:t>
            </w:r>
          </w:p>
          <w:p w14:paraId="7BE10A72" w14:textId="77777777" w:rsidR="00ED4744" w:rsidRDefault="00ED4744" w:rsidP="00ED4744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uk-UA"/>
              </w:rPr>
              <w:t>(</w:t>
            </w:r>
            <w:r w:rsidRPr="00126CB7">
              <w:rPr>
                <w:sz w:val="20"/>
                <w:szCs w:val="20"/>
                <w:lang w:val="en-US"/>
              </w:rPr>
              <w:t>N</w:t>
            </w:r>
            <w:r w:rsidRPr="00126CB7">
              <w:rPr>
                <w:sz w:val="20"/>
                <w:szCs w:val="20"/>
                <w:lang w:val="uk-UA"/>
              </w:rPr>
              <w:t xml:space="preserve"> – 13,0 – 20,0%, </w:t>
            </w:r>
            <w:r w:rsidRPr="00126CB7">
              <w:rPr>
                <w:sz w:val="20"/>
                <w:szCs w:val="20"/>
                <w:lang w:val="en-US"/>
              </w:rPr>
              <w:t>P</w:t>
            </w:r>
            <w:r w:rsidRPr="00126CB7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126CB7">
              <w:rPr>
                <w:sz w:val="20"/>
                <w:szCs w:val="20"/>
                <w:lang w:val="en-US"/>
              </w:rPr>
              <w:t>O</w:t>
            </w:r>
            <w:r w:rsidRPr="00126CB7">
              <w:rPr>
                <w:sz w:val="20"/>
                <w:szCs w:val="20"/>
                <w:vertAlign w:val="subscript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5,0 – 40,0%,</w:t>
            </w:r>
          </w:p>
          <w:p w14:paraId="035AA770" w14:textId="77777777" w:rsidR="00ED4744" w:rsidRDefault="00ED4744" w:rsidP="00ED4744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en-US"/>
              </w:rPr>
              <w:t>K</w:t>
            </w:r>
            <w:r w:rsidRPr="00126CB7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126CB7">
              <w:rPr>
                <w:sz w:val="20"/>
                <w:szCs w:val="20"/>
                <w:lang w:val="en-US"/>
              </w:rPr>
              <w:t>O</w:t>
            </w:r>
            <w:r w:rsidRPr="00126CB7">
              <w:rPr>
                <w:sz w:val="20"/>
                <w:szCs w:val="20"/>
                <w:lang w:val="uk-UA"/>
              </w:rPr>
              <w:t xml:space="preserve"> – 13,0 – 30,0%, </w:t>
            </w:r>
            <w:r w:rsidRPr="00126CB7">
              <w:rPr>
                <w:sz w:val="20"/>
                <w:szCs w:val="20"/>
                <w:lang w:val="en-US"/>
              </w:rPr>
              <w:t>MgO</w:t>
            </w:r>
            <w:r w:rsidRPr="00126CB7">
              <w:rPr>
                <w:sz w:val="20"/>
                <w:szCs w:val="20"/>
                <w:lang w:val="uk-UA"/>
              </w:rPr>
              <w:t xml:space="preserve"> – 0 – 3</w:t>
            </w:r>
            <w:r>
              <w:rPr>
                <w:sz w:val="20"/>
                <w:szCs w:val="20"/>
                <w:lang w:val="uk-UA"/>
              </w:rPr>
              <w:t>,0%,</w:t>
            </w:r>
          </w:p>
          <w:p w14:paraId="47D61614" w14:textId="77777777" w:rsidR="00ED4744" w:rsidRDefault="00ED4744" w:rsidP="00ED4744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en-US"/>
              </w:rPr>
              <w:t>CaO</w:t>
            </w:r>
            <w:r w:rsidRPr="00126CB7">
              <w:rPr>
                <w:sz w:val="20"/>
                <w:szCs w:val="20"/>
                <w:lang w:val="uk-UA"/>
              </w:rPr>
              <w:t xml:space="preserve"> – 0 – 6,0%, </w:t>
            </w:r>
            <w:r w:rsidRPr="00126CB7">
              <w:rPr>
                <w:sz w:val="20"/>
                <w:szCs w:val="20"/>
                <w:lang w:val="en-US"/>
              </w:rPr>
              <w:t>B</w:t>
            </w:r>
            <w:r w:rsidRPr="00126CB7">
              <w:rPr>
                <w:sz w:val="20"/>
                <w:szCs w:val="20"/>
                <w:lang w:val="uk-UA"/>
              </w:rPr>
              <w:t xml:space="preserve"> – 0,0049%, </w:t>
            </w:r>
            <w:r w:rsidRPr="00126CB7">
              <w:rPr>
                <w:sz w:val="20"/>
                <w:szCs w:val="20"/>
                <w:lang w:val="en-US"/>
              </w:rPr>
              <w:t>Cu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 w:rsidRPr="00126CB7">
              <w:rPr>
                <w:sz w:val="20"/>
                <w:szCs w:val="20"/>
                <w:lang w:val="uk-UA"/>
              </w:rPr>
              <w:t xml:space="preserve"> – 0,0011%, </w:t>
            </w:r>
            <w:r w:rsidRPr="00126CB7">
              <w:rPr>
                <w:sz w:val="20"/>
                <w:szCs w:val="20"/>
                <w:lang w:val="en-US"/>
              </w:rPr>
              <w:t>Fe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 w:rsidRPr="00126CB7">
              <w:rPr>
                <w:sz w:val="20"/>
                <w:szCs w:val="20"/>
                <w:lang w:val="uk-UA"/>
              </w:rPr>
              <w:t xml:space="preserve"> – 0,0285%,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Mn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>
              <w:rPr>
                <w:sz w:val="20"/>
                <w:szCs w:val="20"/>
                <w:lang w:val="uk-UA"/>
              </w:rPr>
              <w:t xml:space="preserve"> – 0,0125%,</w:t>
            </w:r>
          </w:p>
          <w:p w14:paraId="7B19E56A" w14:textId="77777777" w:rsidR="00ED4744" w:rsidRPr="00126CB7" w:rsidRDefault="00ED4744" w:rsidP="00ED4744">
            <w:pPr>
              <w:jc w:val="both"/>
              <w:rPr>
                <w:sz w:val="20"/>
                <w:szCs w:val="20"/>
                <w:lang w:val="uk-UA"/>
              </w:rPr>
            </w:pPr>
            <w:r w:rsidRPr="00126CB7">
              <w:rPr>
                <w:sz w:val="20"/>
                <w:szCs w:val="20"/>
                <w:lang w:val="en-US"/>
              </w:rPr>
              <w:t>Mo</w:t>
            </w:r>
            <w:r w:rsidRPr="00126CB7">
              <w:rPr>
                <w:sz w:val="20"/>
                <w:szCs w:val="20"/>
                <w:lang w:val="uk-UA"/>
              </w:rPr>
              <w:t xml:space="preserve"> – 0,0009%, </w:t>
            </w:r>
            <w:r w:rsidRPr="00126CB7">
              <w:rPr>
                <w:sz w:val="20"/>
                <w:szCs w:val="20"/>
                <w:lang w:val="en-US"/>
              </w:rPr>
              <w:t>Zn</w:t>
            </w:r>
            <w:r w:rsidRPr="00126CB7">
              <w:rPr>
                <w:sz w:val="20"/>
                <w:szCs w:val="20"/>
                <w:lang w:val="uk-UA"/>
              </w:rPr>
              <w:t xml:space="preserve"> </w:t>
            </w:r>
            <w:r w:rsidRPr="00126CB7">
              <w:rPr>
                <w:sz w:val="20"/>
                <w:szCs w:val="20"/>
                <w:lang w:val="en-US"/>
              </w:rPr>
              <w:t>EDTA</w:t>
            </w:r>
            <w:r w:rsidRPr="00126CB7">
              <w:rPr>
                <w:sz w:val="20"/>
                <w:szCs w:val="20"/>
                <w:lang w:val="uk-UA"/>
              </w:rPr>
              <w:t xml:space="preserve"> – 0,0049%)</w:t>
            </w:r>
          </w:p>
          <w:p w14:paraId="1862FB6B" w14:textId="2B82FFC8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126CB7">
              <w:rPr>
                <w:sz w:val="20"/>
                <w:szCs w:val="20"/>
                <w:lang w:val="uk-UA"/>
              </w:rPr>
              <w:t>Lima Europe NV, Бельгія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F15F2" w14:textId="620450DB" w:rsidR="00ED4744" w:rsidRPr="00ED4744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D4744">
              <w:rPr>
                <w:bCs/>
                <w:i/>
                <w:iCs/>
                <w:sz w:val="20"/>
                <w:szCs w:val="20"/>
                <w:lang w:val="uk-UA"/>
              </w:rPr>
              <w:t>Марка NPK 13-40-13 + TE</w:t>
            </w:r>
          </w:p>
        </w:tc>
      </w:tr>
      <w:tr w:rsidR="00ED4744" w:rsidRPr="00690F4C" w14:paraId="55E65485" w14:textId="77777777" w:rsidTr="006965B1">
        <w:trPr>
          <w:trHeight w:val="227"/>
        </w:trPr>
        <w:tc>
          <w:tcPr>
            <w:tcW w:w="567" w:type="dxa"/>
            <w:vMerge/>
          </w:tcPr>
          <w:p w14:paraId="1976E12A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0A8D79C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3CDB" w14:textId="72954A14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9ECF" w14:textId="4837C337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Диня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5D2B" w14:textId="1E48E289" w:rsidR="00ED4744" w:rsidRPr="00690F4C" w:rsidRDefault="00ED4744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268EF8AA" w14:textId="33E4F8AB" w:rsidR="00ED4744" w:rsidRPr="00690F4C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D4744" w:rsidRPr="00690F4C" w14:paraId="3B72FAE0" w14:textId="77777777" w:rsidTr="00ED4744">
        <w:trPr>
          <w:trHeight w:val="227"/>
        </w:trPr>
        <w:tc>
          <w:tcPr>
            <w:tcW w:w="567" w:type="dxa"/>
            <w:vMerge/>
          </w:tcPr>
          <w:p w14:paraId="0FF08768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9875529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39EE2" w14:textId="43B8A978" w:rsidR="00ED4744" w:rsidRPr="00ED4744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D4744">
              <w:rPr>
                <w:i/>
                <w:sz w:val="20"/>
                <w:szCs w:val="20"/>
                <w:lang w:val="uk-UA"/>
              </w:rPr>
              <w:t>Марка NPK 20-20-20 + TE</w:t>
            </w:r>
          </w:p>
        </w:tc>
      </w:tr>
      <w:tr w:rsidR="00ED4744" w:rsidRPr="00690F4C" w14:paraId="362713B2" w14:textId="77777777" w:rsidTr="006965B1">
        <w:trPr>
          <w:trHeight w:val="227"/>
        </w:trPr>
        <w:tc>
          <w:tcPr>
            <w:tcW w:w="567" w:type="dxa"/>
            <w:vMerge/>
          </w:tcPr>
          <w:p w14:paraId="36390658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4B52E11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22AE" w14:textId="3C6C7511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B9D" w14:textId="662EAD7F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Огірки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505C" w14:textId="27C2D2A8" w:rsidR="00ED4744" w:rsidRPr="00690F4C" w:rsidRDefault="00ED4744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0D70A999" w14:textId="291EF181" w:rsidR="00ED4744" w:rsidRPr="00690F4C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D4744" w:rsidRPr="00690F4C" w14:paraId="42B2937F" w14:textId="77777777" w:rsidTr="00ED4744">
        <w:trPr>
          <w:trHeight w:val="227"/>
        </w:trPr>
        <w:tc>
          <w:tcPr>
            <w:tcW w:w="567" w:type="dxa"/>
            <w:vMerge/>
          </w:tcPr>
          <w:p w14:paraId="65119E3B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FF02F9F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F2D89" w14:textId="54836648" w:rsidR="00ED4744" w:rsidRPr="00ED4744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D4744">
              <w:rPr>
                <w:i/>
                <w:sz w:val="20"/>
                <w:szCs w:val="20"/>
                <w:lang w:val="uk-UA"/>
              </w:rPr>
              <w:t>Марка NPK 18-18-18 + 3MgO + TE</w:t>
            </w:r>
          </w:p>
        </w:tc>
      </w:tr>
      <w:tr w:rsidR="00ED4744" w:rsidRPr="00690F4C" w14:paraId="2922FCA9" w14:textId="77777777" w:rsidTr="006965B1">
        <w:trPr>
          <w:trHeight w:val="227"/>
        </w:trPr>
        <w:tc>
          <w:tcPr>
            <w:tcW w:w="567" w:type="dxa"/>
            <w:vMerge/>
          </w:tcPr>
          <w:p w14:paraId="4EE630D2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FEBBE9B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23BD" w14:textId="03090A2B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E500" w14:textId="6A564345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Полуниця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F496" w14:textId="0A5FA6C8" w:rsidR="00ED4744" w:rsidRPr="00690F4C" w:rsidRDefault="00ED4744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7E47F22F" w14:textId="4B643FCE" w:rsidR="00ED4744" w:rsidRPr="00690F4C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D4744" w:rsidRPr="00690F4C" w14:paraId="3E99CBA7" w14:textId="77777777" w:rsidTr="00ED4744">
        <w:trPr>
          <w:trHeight w:val="227"/>
        </w:trPr>
        <w:tc>
          <w:tcPr>
            <w:tcW w:w="567" w:type="dxa"/>
            <w:vMerge/>
          </w:tcPr>
          <w:p w14:paraId="531F875F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B992D43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FECBB" w14:textId="6A94E0DF" w:rsidR="00ED4744" w:rsidRPr="00ED4744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D4744">
              <w:rPr>
                <w:bCs/>
                <w:i/>
                <w:iCs/>
                <w:sz w:val="20"/>
                <w:szCs w:val="20"/>
                <w:lang w:val="uk-UA"/>
              </w:rPr>
              <w:t>Марка NPK 14-6-28 + 6СаО + ТЕ</w:t>
            </w:r>
          </w:p>
        </w:tc>
      </w:tr>
      <w:tr w:rsidR="00ED4744" w:rsidRPr="00690F4C" w14:paraId="58581810" w14:textId="77777777" w:rsidTr="006965B1">
        <w:trPr>
          <w:trHeight w:val="227"/>
        </w:trPr>
        <w:tc>
          <w:tcPr>
            <w:tcW w:w="567" w:type="dxa"/>
            <w:vMerge/>
          </w:tcPr>
          <w:p w14:paraId="19912986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0F2C1E8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E562" w14:textId="716CC942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9D11" w14:textId="63DB3721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Перець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856B" w14:textId="6BDED43D" w:rsidR="00ED4744" w:rsidRPr="00690F4C" w:rsidRDefault="00ED4744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0D6E379C" w14:textId="097C33DF" w:rsidR="00ED4744" w:rsidRPr="00690F4C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ED4744" w:rsidRPr="00690F4C" w14:paraId="5ACC4084" w14:textId="77777777" w:rsidTr="00ED4744">
        <w:trPr>
          <w:trHeight w:val="227"/>
        </w:trPr>
        <w:tc>
          <w:tcPr>
            <w:tcW w:w="567" w:type="dxa"/>
            <w:vMerge/>
          </w:tcPr>
          <w:p w14:paraId="69168917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0961F6F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34EA0" w14:textId="19B77DD7" w:rsidR="00ED4744" w:rsidRPr="00ED4744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ED4744">
              <w:rPr>
                <w:bCs/>
                <w:i/>
                <w:iCs/>
                <w:sz w:val="20"/>
                <w:szCs w:val="20"/>
                <w:lang w:val="uk-UA"/>
              </w:rPr>
              <w:t>Марка NPK 15-5-30 + 3MgO + TE</w:t>
            </w:r>
          </w:p>
        </w:tc>
      </w:tr>
      <w:tr w:rsidR="00ED4744" w:rsidRPr="00690F4C" w14:paraId="5C01360D" w14:textId="77777777" w:rsidTr="006965B1">
        <w:trPr>
          <w:trHeight w:val="227"/>
        </w:trPr>
        <w:tc>
          <w:tcPr>
            <w:tcW w:w="567" w:type="dxa"/>
            <w:vMerge/>
          </w:tcPr>
          <w:p w14:paraId="19EC0DD7" w14:textId="77777777" w:rsidR="00ED4744" w:rsidRPr="00690F4C" w:rsidRDefault="00ED4744" w:rsidP="00ED4744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FDBA94E" w14:textId="77777777" w:rsidR="00ED4744" w:rsidRPr="00690F4C" w:rsidRDefault="00ED4744" w:rsidP="00ED474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D1A6" w14:textId="45A6E435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D5F9" w14:textId="0A5EB3B5" w:rsidR="00ED4744" w:rsidRPr="00690F4C" w:rsidRDefault="00ED4744" w:rsidP="00ED4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Огірки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9749" w14:textId="6E20E6E4" w:rsidR="00ED4744" w:rsidRPr="00690F4C" w:rsidRDefault="00ED4744" w:rsidP="00ED4744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68929F96" w14:textId="322D028F" w:rsidR="00ED4744" w:rsidRPr="00690F4C" w:rsidRDefault="00ED4744" w:rsidP="00ED47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782F67F8" w14:textId="77777777" w:rsidTr="00BC3686">
        <w:trPr>
          <w:trHeight w:val="227"/>
        </w:trPr>
        <w:tc>
          <w:tcPr>
            <w:tcW w:w="567" w:type="dxa"/>
            <w:vMerge w:val="restart"/>
          </w:tcPr>
          <w:p w14:paraId="763959E7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F3A420C" w14:textId="77777777" w:rsidR="006B1FD9" w:rsidRDefault="006B1FD9" w:rsidP="00BC368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 xml:space="preserve">Грогрін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 w:rsidRPr="00BA2431">
              <w:rPr>
                <w:b/>
                <w:sz w:val="20"/>
                <w:szCs w:val="20"/>
                <w:lang w:val="uk-UA"/>
              </w:rPr>
              <w:t>/</w:t>
            </w:r>
            <w:r w:rsidRPr="00696522">
              <w:rPr>
                <w:b/>
                <w:sz w:val="20"/>
                <w:szCs w:val="20"/>
                <w:lang w:val="en-US"/>
              </w:rPr>
              <w:t>Grogreen</w:t>
            </w:r>
            <w:r w:rsidRPr="00BA243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b/>
                <w:sz w:val="20"/>
                <w:szCs w:val="20"/>
                <w:lang w:val="en-US"/>
              </w:rPr>
              <w:t>NPK</w:t>
            </w:r>
            <w:r>
              <w:rPr>
                <w:b/>
                <w:sz w:val="20"/>
                <w:szCs w:val="20"/>
                <w:lang w:val="uk-UA"/>
              </w:rPr>
              <w:t>, п.</w:t>
            </w:r>
          </w:p>
          <w:p w14:paraId="0904A838" w14:textId="77777777" w:rsidR="006B1FD9" w:rsidRDefault="006B1FD9" w:rsidP="00BC368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 xml:space="preserve">(марки: 17-10-32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 w:rsidRPr="00BA2431">
              <w:rPr>
                <w:b/>
                <w:sz w:val="20"/>
                <w:szCs w:val="20"/>
                <w:lang w:val="uk-UA"/>
              </w:rPr>
              <w:t>, 11-9-34+3</w:t>
            </w:r>
            <w:r w:rsidRPr="00BA2431">
              <w:rPr>
                <w:b/>
                <w:sz w:val="20"/>
                <w:szCs w:val="20"/>
                <w:lang w:val="en-US"/>
              </w:rPr>
              <w:t>MgO</w:t>
            </w:r>
            <w:r w:rsidRPr="00BA2431">
              <w:rPr>
                <w:b/>
                <w:sz w:val="20"/>
                <w:szCs w:val="20"/>
                <w:lang w:val="uk-UA"/>
              </w:rPr>
              <w:t xml:space="preserve">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</w:p>
          <w:p w14:paraId="12B6285D" w14:textId="77777777" w:rsidR="006B1FD9" w:rsidRDefault="006B1FD9" w:rsidP="00BC368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>14-10-26+3</w:t>
            </w:r>
            <w:r w:rsidRPr="00BA2431">
              <w:rPr>
                <w:b/>
                <w:sz w:val="20"/>
                <w:szCs w:val="20"/>
                <w:lang w:val="en-US"/>
              </w:rPr>
              <w:t>MgO</w:t>
            </w:r>
            <w:r w:rsidRPr="00BA2431">
              <w:rPr>
                <w:b/>
                <w:sz w:val="20"/>
                <w:szCs w:val="20"/>
                <w:lang w:val="uk-UA"/>
              </w:rPr>
              <w:t xml:space="preserve">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 w:rsidRPr="00BA2431">
              <w:rPr>
                <w:b/>
                <w:sz w:val="20"/>
                <w:szCs w:val="20"/>
                <w:lang w:val="uk-UA"/>
              </w:rPr>
              <w:t>, 3-10-4</w:t>
            </w:r>
            <w:r>
              <w:rPr>
                <w:b/>
                <w:sz w:val="20"/>
                <w:szCs w:val="20"/>
                <w:lang w:val="uk-UA"/>
              </w:rPr>
              <w:t>0 + ТЕ,</w:t>
            </w:r>
          </w:p>
          <w:p w14:paraId="71373E37" w14:textId="77777777" w:rsidR="006B1FD9" w:rsidRDefault="006B1FD9" w:rsidP="00BC368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2431">
              <w:rPr>
                <w:b/>
                <w:sz w:val="20"/>
                <w:szCs w:val="20"/>
                <w:lang w:val="uk-UA"/>
              </w:rPr>
              <w:t xml:space="preserve">8-17-41 + </w:t>
            </w:r>
            <w:r w:rsidRPr="00BA2431">
              <w:rPr>
                <w:b/>
                <w:sz w:val="20"/>
                <w:szCs w:val="20"/>
                <w:lang w:val="en-US"/>
              </w:rPr>
              <w:t>TE</w:t>
            </w:r>
            <w:r w:rsidRPr="00BA2431">
              <w:rPr>
                <w:b/>
                <w:sz w:val="20"/>
                <w:szCs w:val="20"/>
                <w:lang w:val="uk-UA"/>
              </w:rPr>
              <w:t>)</w:t>
            </w:r>
          </w:p>
          <w:p w14:paraId="6F5ABA4A" w14:textId="77777777" w:rsidR="006B1FD9" w:rsidRDefault="006B1FD9" w:rsidP="00BC3686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uk-UA"/>
              </w:rPr>
              <w:t>(</w:t>
            </w:r>
            <w:r w:rsidRPr="00BA2431">
              <w:rPr>
                <w:sz w:val="20"/>
                <w:szCs w:val="20"/>
                <w:lang w:val="en-US"/>
              </w:rPr>
              <w:t>N</w:t>
            </w:r>
            <w:r w:rsidRPr="00BA2431">
              <w:rPr>
                <w:sz w:val="20"/>
                <w:szCs w:val="20"/>
                <w:lang w:val="uk-UA"/>
              </w:rPr>
              <w:t xml:space="preserve"> – 3,0 – 17,0%, </w:t>
            </w:r>
            <w:r w:rsidRPr="00BA2431">
              <w:rPr>
                <w:sz w:val="20"/>
                <w:szCs w:val="20"/>
                <w:lang w:val="en-US"/>
              </w:rPr>
              <w:t>P</w:t>
            </w:r>
            <w:r w:rsidRPr="00BA2431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BA2431">
              <w:rPr>
                <w:sz w:val="20"/>
                <w:szCs w:val="20"/>
                <w:lang w:val="en-US"/>
              </w:rPr>
              <w:t>O</w:t>
            </w:r>
            <w:r w:rsidRPr="00BA2431">
              <w:rPr>
                <w:sz w:val="20"/>
                <w:szCs w:val="20"/>
                <w:vertAlign w:val="subscript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9,0 – 17,0%,</w:t>
            </w:r>
          </w:p>
          <w:p w14:paraId="06A9A1E5" w14:textId="77777777" w:rsidR="006B1FD9" w:rsidRDefault="006B1FD9" w:rsidP="00BC3686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K</w:t>
            </w:r>
            <w:r w:rsidRPr="00BA2431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BA2431">
              <w:rPr>
                <w:sz w:val="20"/>
                <w:szCs w:val="20"/>
                <w:lang w:val="en-US"/>
              </w:rPr>
              <w:t>O</w:t>
            </w:r>
            <w:r w:rsidRPr="00BA2431">
              <w:rPr>
                <w:sz w:val="20"/>
                <w:szCs w:val="20"/>
                <w:lang w:val="uk-UA"/>
              </w:rPr>
              <w:t xml:space="preserve"> – 26,0 – 41,0%, </w:t>
            </w:r>
            <w:r w:rsidRPr="00BA2431">
              <w:rPr>
                <w:sz w:val="20"/>
                <w:szCs w:val="20"/>
                <w:lang w:val="en-US"/>
              </w:rPr>
              <w:t>MgO</w:t>
            </w:r>
            <w:r>
              <w:rPr>
                <w:sz w:val="20"/>
                <w:szCs w:val="20"/>
                <w:lang w:val="uk-UA"/>
              </w:rPr>
              <w:t xml:space="preserve"> – 0 – 3,0%,</w:t>
            </w:r>
          </w:p>
          <w:p w14:paraId="34B48F28" w14:textId="77777777" w:rsidR="006B1FD9" w:rsidRDefault="006B1FD9" w:rsidP="00BC3686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B</w:t>
            </w:r>
            <w:r w:rsidRPr="00BA2431">
              <w:rPr>
                <w:sz w:val="20"/>
                <w:szCs w:val="20"/>
                <w:lang w:val="uk-UA"/>
              </w:rPr>
              <w:t xml:space="preserve"> – 0,0049 – 0,025%, </w:t>
            </w:r>
            <w:r w:rsidRPr="00BA2431">
              <w:rPr>
                <w:sz w:val="20"/>
                <w:szCs w:val="20"/>
                <w:lang w:val="en-US"/>
              </w:rPr>
              <w:t>Cu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 w:rsidRPr="00BA2431">
              <w:rPr>
                <w:sz w:val="20"/>
                <w:szCs w:val="20"/>
                <w:lang w:val="uk-UA"/>
              </w:rPr>
              <w:t xml:space="preserve"> – 0,0011 – 0,01%, </w:t>
            </w:r>
            <w:r w:rsidRPr="00BA2431">
              <w:rPr>
                <w:sz w:val="20"/>
                <w:szCs w:val="20"/>
                <w:lang w:val="en-US"/>
              </w:rPr>
              <w:t>Fe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 w:rsidRPr="00BA2431">
              <w:rPr>
                <w:sz w:val="20"/>
                <w:szCs w:val="20"/>
                <w:lang w:val="uk-UA"/>
              </w:rPr>
              <w:t xml:space="preserve"> – 0,0285 – 0,08%,</w:t>
            </w:r>
          </w:p>
          <w:p w14:paraId="0DE4B785" w14:textId="77777777" w:rsidR="006B1FD9" w:rsidRDefault="006B1FD9" w:rsidP="00BC3686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Mn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>
              <w:rPr>
                <w:sz w:val="20"/>
                <w:szCs w:val="20"/>
                <w:lang w:val="uk-UA"/>
              </w:rPr>
              <w:t xml:space="preserve"> – 0,0125 – 0,045%,</w:t>
            </w:r>
          </w:p>
          <w:p w14:paraId="1A610F75" w14:textId="77777777" w:rsidR="006B1FD9" w:rsidRDefault="006B1FD9" w:rsidP="00BC3686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0,0009 – 0,004%,</w:t>
            </w:r>
          </w:p>
          <w:p w14:paraId="189AC071" w14:textId="77777777" w:rsidR="006B1FD9" w:rsidRPr="00BA2431" w:rsidRDefault="006B1FD9" w:rsidP="00BC3686">
            <w:pPr>
              <w:jc w:val="both"/>
              <w:rPr>
                <w:sz w:val="20"/>
                <w:szCs w:val="20"/>
                <w:lang w:val="uk-UA"/>
              </w:rPr>
            </w:pPr>
            <w:r w:rsidRPr="00BA2431">
              <w:rPr>
                <w:sz w:val="20"/>
                <w:szCs w:val="20"/>
                <w:lang w:val="en-US"/>
              </w:rPr>
              <w:t>Zn</w:t>
            </w:r>
            <w:r w:rsidRPr="00BA2431">
              <w:rPr>
                <w:sz w:val="20"/>
                <w:szCs w:val="20"/>
                <w:lang w:val="uk-UA"/>
              </w:rPr>
              <w:t xml:space="preserve"> </w:t>
            </w:r>
            <w:r w:rsidRPr="00BA2431">
              <w:rPr>
                <w:sz w:val="20"/>
                <w:szCs w:val="20"/>
                <w:lang w:val="en-US"/>
              </w:rPr>
              <w:t>EDTA</w:t>
            </w:r>
            <w:r w:rsidRPr="00BA2431">
              <w:rPr>
                <w:sz w:val="20"/>
                <w:szCs w:val="20"/>
                <w:lang w:val="uk-UA"/>
              </w:rPr>
              <w:t xml:space="preserve"> – 0,0049 – 0,025%)</w:t>
            </w:r>
          </w:p>
          <w:p w14:paraId="113AD9DF" w14:textId="03D566BA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BA2431">
              <w:rPr>
                <w:sz w:val="20"/>
                <w:szCs w:val="20"/>
                <w:lang w:val="uk-UA"/>
              </w:rPr>
              <w:t>Lima Europe NV, Бельгія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36110" w14:textId="7F1CF762" w:rsidR="006B1FD9" w:rsidRPr="00BC3686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BC368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17-10-32 + TE</w:t>
            </w:r>
          </w:p>
        </w:tc>
      </w:tr>
      <w:tr w:rsidR="006B1FD9" w:rsidRPr="00690F4C" w14:paraId="25E313C8" w14:textId="77777777" w:rsidTr="006965B1">
        <w:trPr>
          <w:trHeight w:val="227"/>
        </w:trPr>
        <w:tc>
          <w:tcPr>
            <w:tcW w:w="567" w:type="dxa"/>
            <w:vMerge/>
          </w:tcPr>
          <w:p w14:paraId="3E2548E7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76A9AD0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EFB0" w14:textId="61478D2F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96A" w14:textId="35AFBF90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Томати закритого ґрунту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3D02" w14:textId="3254D859" w:rsidR="006B1FD9" w:rsidRPr="00690F4C" w:rsidRDefault="006B1FD9" w:rsidP="00BC3686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187043BB" w14:textId="1048A5B0" w:rsidR="006B1FD9" w:rsidRPr="00690F4C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629E42B6" w14:textId="77777777" w:rsidTr="00BC3686">
        <w:trPr>
          <w:trHeight w:val="227"/>
        </w:trPr>
        <w:tc>
          <w:tcPr>
            <w:tcW w:w="567" w:type="dxa"/>
            <w:vMerge/>
          </w:tcPr>
          <w:p w14:paraId="78937D71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D404E83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D74FF" w14:textId="2A149B0C" w:rsidR="006B1FD9" w:rsidRPr="00BC3686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BC368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11-9-34 + 3MgO + TE</w:t>
            </w:r>
          </w:p>
        </w:tc>
      </w:tr>
      <w:tr w:rsidR="006B1FD9" w:rsidRPr="00690F4C" w14:paraId="6FFC7EC0" w14:textId="77777777" w:rsidTr="006965B1">
        <w:trPr>
          <w:trHeight w:val="227"/>
        </w:trPr>
        <w:tc>
          <w:tcPr>
            <w:tcW w:w="567" w:type="dxa"/>
            <w:vMerge/>
          </w:tcPr>
          <w:p w14:paraId="204B0A76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9DD0145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A672" w14:textId="4E6E35D3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34B5" w14:textId="346D63D5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Цибуля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0708" w14:textId="639BBB04" w:rsidR="006B1FD9" w:rsidRPr="00690F4C" w:rsidRDefault="006B1FD9" w:rsidP="00BC3686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516D7A5F" w14:textId="1E9AB4A3" w:rsidR="006B1FD9" w:rsidRPr="00690F4C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0B800717" w14:textId="77777777" w:rsidTr="00BC3686">
        <w:trPr>
          <w:trHeight w:val="227"/>
        </w:trPr>
        <w:tc>
          <w:tcPr>
            <w:tcW w:w="567" w:type="dxa"/>
            <w:vMerge/>
          </w:tcPr>
          <w:p w14:paraId="3D6C04E4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4047033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EF880" w14:textId="2AD7215A" w:rsidR="006B1FD9" w:rsidRPr="00BC3686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BC368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14-10-26+3MgO + TE</w:t>
            </w:r>
          </w:p>
        </w:tc>
      </w:tr>
      <w:tr w:rsidR="006B1FD9" w:rsidRPr="00690F4C" w14:paraId="584F5061" w14:textId="77777777" w:rsidTr="006965B1">
        <w:trPr>
          <w:trHeight w:val="227"/>
        </w:trPr>
        <w:tc>
          <w:tcPr>
            <w:tcW w:w="567" w:type="dxa"/>
            <w:vMerge/>
          </w:tcPr>
          <w:p w14:paraId="383D3256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EC0CCB5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0FD2" w14:textId="0FCB9371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E3DA" w14:textId="14260A84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Огірок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DFA4" w14:textId="126E265A" w:rsidR="006B1FD9" w:rsidRPr="00690F4C" w:rsidRDefault="006B1FD9" w:rsidP="00BC3686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20C247F5" w14:textId="61B65F69" w:rsidR="006B1FD9" w:rsidRPr="00690F4C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233225F3" w14:textId="77777777" w:rsidTr="00BC3686">
        <w:trPr>
          <w:trHeight w:val="227"/>
        </w:trPr>
        <w:tc>
          <w:tcPr>
            <w:tcW w:w="567" w:type="dxa"/>
            <w:vMerge/>
          </w:tcPr>
          <w:p w14:paraId="59F0E54F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999F2ED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A03D7" w14:textId="3AB8B8C2" w:rsidR="006B1FD9" w:rsidRPr="00BC3686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BC368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3-10-40 + ТЕ</w:t>
            </w:r>
          </w:p>
        </w:tc>
      </w:tr>
      <w:tr w:rsidR="006B1FD9" w:rsidRPr="00690F4C" w14:paraId="4B41F6AD" w14:textId="77777777" w:rsidTr="006965B1">
        <w:trPr>
          <w:trHeight w:val="227"/>
        </w:trPr>
        <w:tc>
          <w:tcPr>
            <w:tcW w:w="567" w:type="dxa"/>
            <w:vMerge/>
          </w:tcPr>
          <w:p w14:paraId="7415C212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1C334D6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8CE" w14:textId="3B0089B2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801E" w14:textId="7DD7CBA6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Кабачок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E21A" w14:textId="5AAC88A7" w:rsidR="006B1FD9" w:rsidRPr="00690F4C" w:rsidRDefault="006B1FD9" w:rsidP="00BC3686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3105EC2B" w14:textId="37FD1D4B" w:rsidR="006B1FD9" w:rsidRPr="00690F4C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5108FCD9" w14:textId="77777777" w:rsidTr="00BC3686">
        <w:trPr>
          <w:trHeight w:val="227"/>
        </w:trPr>
        <w:tc>
          <w:tcPr>
            <w:tcW w:w="567" w:type="dxa"/>
            <w:vMerge/>
          </w:tcPr>
          <w:p w14:paraId="61A87232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631D56A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BFD15" w14:textId="6A724409" w:rsidR="006B1FD9" w:rsidRPr="00BC3686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BC3686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NPK 8-17-41 + TE</w:t>
            </w:r>
          </w:p>
        </w:tc>
      </w:tr>
      <w:tr w:rsidR="006B1FD9" w:rsidRPr="00690F4C" w14:paraId="1CE122F4" w14:textId="77777777" w:rsidTr="006965B1">
        <w:trPr>
          <w:trHeight w:val="227"/>
        </w:trPr>
        <w:tc>
          <w:tcPr>
            <w:tcW w:w="567" w:type="dxa"/>
            <w:vMerge/>
          </w:tcPr>
          <w:p w14:paraId="5FB54E4D" w14:textId="77777777" w:rsidR="006B1FD9" w:rsidRPr="00690F4C" w:rsidRDefault="006B1FD9" w:rsidP="00BC3686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989BBE9" w14:textId="77777777" w:rsidR="006B1FD9" w:rsidRPr="00690F4C" w:rsidRDefault="006B1FD9" w:rsidP="00BC368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AE9D" w14:textId="53FE1F2F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9621" w14:textId="1DA7DEB2" w:rsidR="006B1FD9" w:rsidRPr="00690F4C" w:rsidRDefault="006B1FD9" w:rsidP="00BC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2258" w14:textId="4C1710A1" w:rsidR="006B1FD9" w:rsidRPr="00690F4C" w:rsidRDefault="006B1FD9" w:rsidP="00BC3686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6F1F3FD8" w14:textId="465CF480" w:rsidR="006B1FD9" w:rsidRPr="00690F4C" w:rsidRDefault="006B1FD9" w:rsidP="00BC36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1C2C1561" w14:textId="77777777" w:rsidTr="006B1FD9">
        <w:trPr>
          <w:trHeight w:val="227"/>
        </w:trPr>
        <w:tc>
          <w:tcPr>
            <w:tcW w:w="567" w:type="dxa"/>
            <w:vMerge w:val="restart"/>
          </w:tcPr>
          <w:p w14:paraId="6962FD36" w14:textId="77777777" w:rsidR="006B1FD9" w:rsidRPr="00690F4C" w:rsidRDefault="006B1FD9" w:rsidP="006B1FD9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38EE5AFD" w14:textId="77777777" w:rsidR="006B1FD9" w:rsidRDefault="006B1FD9" w:rsidP="006B1FD9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Грогрін Гель, р.</w:t>
            </w:r>
          </w:p>
          <w:p w14:paraId="2B2566C4" w14:textId="77777777" w:rsidR="006B1FD9" w:rsidRDefault="006B1FD9" w:rsidP="006B1FD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B0216">
              <w:rPr>
                <w:b/>
                <w:sz w:val="20"/>
                <w:szCs w:val="20"/>
                <w:lang w:val="uk-UA"/>
              </w:rPr>
              <w:t>(марки: Брасіка, Кальцифос, Про-Алгін)/</w:t>
            </w:r>
          </w:p>
          <w:p w14:paraId="54E43249" w14:textId="77777777" w:rsidR="006B1FD9" w:rsidRDefault="006B1FD9" w:rsidP="006B1FD9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b/>
                <w:sz w:val="20"/>
                <w:szCs w:val="20"/>
                <w:lang w:val="en-US"/>
              </w:rPr>
              <w:t>Grogreen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b/>
                <w:sz w:val="20"/>
                <w:szCs w:val="20"/>
                <w:lang w:val="en-US"/>
              </w:rPr>
              <w:t>Gel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 (</w:t>
            </w:r>
            <w:r w:rsidRPr="00EB0216">
              <w:rPr>
                <w:b/>
                <w:sz w:val="20"/>
                <w:szCs w:val="20"/>
                <w:lang w:val="en-US"/>
              </w:rPr>
              <w:t>Brassica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EB0216">
              <w:rPr>
                <w:b/>
                <w:sz w:val="20"/>
                <w:szCs w:val="20"/>
                <w:lang w:val="en-US"/>
              </w:rPr>
              <w:t>Calciphos</w:t>
            </w:r>
            <w:r w:rsidRPr="00EB021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EB0216">
              <w:rPr>
                <w:b/>
                <w:sz w:val="20"/>
                <w:szCs w:val="20"/>
                <w:lang w:val="en-US"/>
              </w:rPr>
              <w:t>Pro</w:t>
            </w:r>
            <w:r w:rsidRPr="00EB0216">
              <w:rPr>
                <w:b/>
                <w:sz w:val="20"/>
                <w:szCs w:val="20"/>
                <w:lang w:val="uk-UA"/>
              </w:rPr>
              <w:t>-</w:t>
            </w:r>
            <w:r w:rsidRPr="00EB0216">
              <w:rPr>
                <w:b/>
                <w:sz w:val="20"/>
                <w:szCs w:val="20"/>
                <w:lang w:val="en-US"/>
              </w:rPr>
              <w:t>Algin</w:t>
            </w:r>
            <w:r w:rsidRPr="00EB0216">
              <w:rPr>
                <w:b/>
                <w:sz w:val="20"/>
                <w:szCs w:val="20"/>
                <w:lang w:val="uk-UA"/>
              </w:rPr>
              <w:t>)</w:t>
            </w:r>
          </w:p>
          <w:p w14:paraId="516A067E" w14:textId="77777777" w:rsidR="006B1FD9" w:rsidRDefault="006B1FD9" w:rsidP="006B1FD9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sz w:val="20"/>
                <w:szCs w:val="20"/>
                <w:lang w:val="uk-UA"/>
              </w:rPr>
              <w:t>(</w:t>
            </w:r>
            <w:r w:rsidRPr="00EB0216">
              <w:rPr>
                <w:sz w:val="20"/>
                <w:szCs w:val="20"/>
              </w:rPr>
              <w:t>N</w:t>
            </w:r>
            <w:r w:rsidRPr="00EB0216">
              <w:rPr>
                <w:sz w:val="20"/>
                <w:szCs w:val="20"/>
                <w:lang w:val="uk-UA"/>
              </w:rPr>
              <w:t xml:space="preserve"> – 4,0 – 5,5%, </w:t>
            </w:r>
            <w:r w:rsidRPr="00EB0216">
              <w:rPr>
                <w:sz w:val="20"/>
                <w:szCs w:val="20"/>
              </w:rPr>
              <w:t>P</w:t>
            </w:r>
            <w:r w:rsidRPr="00EB021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B0216">
              <w:rPr>
                <w:sz w:val="20"/>
                <w:szCs w:val="20"/>
              </w:rPr>
              <w:t>O</w:t>
            </w:r>
            <w:r w:rsidRPr="00EB0216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EB0216">
              <w:rPr>
                <w:sz w:val="20"/>
                <w:szCs w:val="20"/>
                <w:lang w:val="uk-UA"/>
              </w:rPr>
              <w:t xml:space="preserve"> – 1,0 – 39,3%,</w:t>
            </w:r>
          </w:p>
          <w:p w14:paraId="6B87DFCB" w14:textId="77777777" w:rsidR="006B1FD9" w:rsidRDefault="006B1FD9" w:rsidP="006B1FD9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sz w:val="20"/>
                <w:szCs w:val="20"/>
              </w:rPr>
              <w:t>K</w:t>
            </w:r>
            <w:r w:rsidRPr="00EB021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EB0216">
              <w:rPr>
                <w:sz w:val="20"/>
                <w:szCs w:val="20"/>
              </w:rPr>
              <w:t>O</w:t>
            </w:r>
            <w:r w:rsidRPr="00EB0216">
              <w:rPr>
                <w:sz w:val="20"/>
                <w:szCs w:val="20"/>
                <w:lang w:val="uk-UA"/>
              </w:rPr>
              <w:t xml:space="preserve"> – 1,0 – 22,0%, </w:t>
            </w:r>
            <w:r w:rsidRPr="00EB0216">
              <w:rPr>
                <w:sz w:val="20"/>
                <w:szCs w:val="20"/>
              </w:rPr>
              <w:t>CaO</w:t>
            </w:r>
            <w:r w:rsidRPr="00EB0216">
              <w:rPr>
                <w:sz w:val="20"/>
                <w:szCs w:val="20"/>
                <w:lang w:val="uk-UA"/>
              </w:rPr>
              <w:t xml:space="preserve"> –0 – 6,75%, </w:t>
            </w:r>
          </w:p>
          <w:p w14:paraId="56A16EA6" w14:textId="77777777" w:rsidR="006B1FD9" w:rsidRDefault="006B1FD9" w:rsidP="006B1FD9">
            <w:pPr>
              <w:jc w:val="both"/>
              <w:rPr>
                <w:sz w:val="20"/>
                <w:szCs w:val="20"/>
                <w:lang w:val="uk-UA"/>
              </w:rPr>
            </w:pPr>
            <w:r w:rsidRPr="00EB0216">
              <w:rPr>
                <w:sz w:val="20"/>
                <w:szCs w:val="20"/>
              </w:rPr>
              <w:t>SO</w:t>
            </w:r>
            <w:r w:rsidRPr="00EB0216">
              <w:rPr>
                <w:sz w:val="20"/>
                <w:szCs w:val="20"/>
                <w:lang w:val="uk-UA"/>
              </w:rPr>
              <w:t xml:space="preserve">₃ – 0 – 30,8%, </w:t>
            </w:r>
            <w:r w:rsidRPr="00EB0216">
              <w:rPr>
                <w:sz w:val="20"/>
                <w:szCs w:val="20"/>
              </w:rPr>
              <w:t>MgO</w:t>
            </w:r>
            <w:r w:rsidRPr="00EB0216">
              <w:rPr>
                <w:sz w:val="20"/>
                <w:szCs w:val="20"/>
                <w:lang w:val="uk-UA"/>
              </w:rPr>
              <w:t xml:space="preserve"> – 0 – 3,8%,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sz w:val="20"/>
                <w:szCs w:val="20"/>
              </w:rPr>
              <w:t>B</w:t>
            </w:r>
            <w:r w:rsidRPr="00EB0216">
              <w:rPr>
                <w:sz w:val="20"/>
                <w:szCs w:val="20"/>
                <w:lang w:val="uk-UA"/>
              </w:rPr>
              <w:t xml:space="preserve"> – 0 – 0,11%, </w:t>
            </w:r>
            <w:r w:rsidRPr="00EB0216">
              <w:rPr>
                <w:sz w:val="20"/>
                <w:szCs w:val="20"/>
              </w:rPr>
              <w:t>Cu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sz w:val="20"/>
                <w:szCs w:val="20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0,002%, </w:t>
            </w:r>
            <w:r w:rsidRPr="00EB0216">
              <w:rPr>
                <w:sz w:val="20"/>
                <w:szCs w:val="20"/>
              </w:rPr>
              <w:t>Fe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EB0216">
              <w:rPr>
                <w:sz w:val="20"/>
                <w:szCs w:val="20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0,05%,</w:t>
            </w:r>
          </w:p>
          <w:p w14:paraId="0A1EB28C" w14:textId="77777777" w:rsidR="006B1FD9" w:rsidRDefault="006B1FD9" w:rsidP="006B1FD9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Mn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0,025%, </w:t>
            </w:r>
            <w:r w:rsidRPr="00F15C48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0 – 0,002%,</w:t>
            </w:r>
          </w:p>
          <w:p w14:paraId="56B448F9" w14:textId="77777777" w:rsidR="006B1FD9" w:rsidRPr="00EB0216" w:rsidRDefault="006B1FD9" w:rsidP="006B1FD9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Zn</w:t>
            </w:r>
            <w:r w:rsidRPr="00EB0216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EB0216">
              <w:rPr>
                <w:sz w:val="20"/>
                <w:szCs w:val="20"/>
                <w:lang w:val="uk-UA"/>
              </w:rPr>
              <w:t xml:space="preserve"> – 0 – 0,34%)</w:t>
            </w:r>
          </w:p>
          <w:p w14:paraId="1598FCDA" w14:textId="5D60676D" w:rsidR="006B1FD9" w:rsidRPr="00690F4C" w:rsidRDefault="006B1FD9" w:rsidP="006B1FD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EB0216">
              <w:rPr>
                <w:sz w:val="20"/>
                <w:szCs w:val="20"/>
                <w:lang w:val="uk-UA"/>
              </w:rPr>
              <w:t>Lima Europe NV, Бельгія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5E197" w14:textId="5729363C" w:rsidR="006B1FD9" w:rsidRPr="006B1FD9" w:rsidRDefault="006B1FD9" w:rsidP="006B1FD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B1FD9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Брасіка / Brassica</w:t>
            </w:r>
          </w:p>
        </w:tc>
      </w:tr>
      <w:tr w:rsidR="006B1FD9" w:rsidRPr="00690F4C" w14:paraId="30325243" w14:textId="77777777" w:rsidTr="006965B1">
        <w:trPr>
          <w:trHeight w:val="227"/>
        </w:trPr>
        <w:tc>
          <w:tcPr>
            <w:tcW w:w="567" w:type="dxa"/>
            <w:vMerge/>
          </w:tcPr>
          <w:p w14:paraId="3E44644F" w14:textId="77777777" w:rsidR="006B1FD9" w:rsidRPr="00690F4C" w:rsidRDefault="006B1FD9" w:rsidP="006B1FD9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0C90356" w14:textId="77777777" w:rsidR="006B1FD9" w:rsidRPr="00690F4C" w:rsidRDefault="006B1FD9" w:rsidP="006B1FD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F5E0" w14:textId="386AEF6A" w:rsidR="006B1FD9" w:rsidRPr="00690F4C" w:rsidRDefault="006B1FD9" w:rsidP="006B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0F9" w14:textId="51302B4B" w:rsidR="006B1FD9" w:rsidRPr="00690F4C" w:rsidRDefault="006B1FD9" w:rsidP="006B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Капуста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1F0D" w14:textId="3FF9B736" w:rsidR="006B1FD9" w:rsidRPr="00690F4C" w:rsidRDefault="006B1FD9" w:rsidP="006B1FD9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61771375" w14:textId="48954673" w:rsidR="006B1FD9" w:rsidRPr="00690F4C" w:rsidRDefault="006B1FD9" w:rsidP="006B1FD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74210EC0" w14:textId="77777777" w:rsidTr="006B1FD9">
        <w:trPr>
          <w:trHeight w:val="227"/>
        </w:trPr>
        <w:tc>
          <w:tcPr>
            <w:tcW w:w="567" w:type="dxa"/>
            <w:vMerge/>
          </w:tcPr>
          <w:p w14:paraId="2E66D089" w14:textId="77777777" w:rsidR="006B1FD9" w:rsidRPr="00690F4C" w:rsidRDefault="006B1FD9" w:rsidP="006B1FD9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95AF6C8" w14:textId="77777777" w:rsidR="006B1FD9" w:rsidRPr="00690F4C" w:rsidRDefault="006B1FD9" w:rsidP="006B1FD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91F42" w14:textId="089432D3" w:rsidR="006B1FD9" w:rsidRPr="006B1FD9" w:rsidRDefault="006B1FD9" w:rsidP="006B1FD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B1FD9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Кальцифос / Calciphos</w:t>
            </w:r>
          </w:p>
        </w:tc>
      </w:tr>
      <w:tr w:rsidR="006B1FD9" w:rsidRPr="00690F4C" w14:paraId="1DA42520" w14:textId="77777777" w:rsidTr="006965B1">
        <w:trPr>
          <w:trHeight w:val="227"/>
        </w:trPr>
        <w:tc>
          <w:tcPr>
            <w:tcW w:w="567" w:type="dxa"/>
            <w:vMerge/>
          </w:tcPr>
          <w:p w14:paraId="5918E893" w14:textId="77777777" w:rsidR="006B1FD9" w:rsidRPr="00690F4C" w:rsidRDefault="006B1FD9" w:rsidP="006B1FD9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B9F3648" w14:textId="77777777" w:rsidR="006B1FD9" w:rsidRPr="00690F4C" w:rsidRDefault="006B1FD9" w:rsidP="006B1FD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2AB2" w14:textId="4950CA31" w:rsidR="006B1FD9" w:rsidRPr="00690F4C" w:rsidRDefault="006B1FD9" w:rsidP="006B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D88" w14:textId="14A16F32" w:rsidR="006B1FD9" w:rsidRPr="00690F4C" w:rsidRDefault="006B1FD9" w:rsidP="006B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Картопля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FD18" w14:textId="10339B1F" w:rsidR="006B1FD9" w:rsidRPr="00690F4C" w:rsidRDefault="006B1FD9" w:rsidP="006B1FD9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5EEF4E85" w14:textId="3E3F1F95" w:rsidR="006B1FD9" w:rsidRPr="00690F4C" w:rsidRDefault="006B1FD9" w:rsidP="006B1FD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6B1FD9" w:rsidRPr="00690F4C" w14:paraId="08CBFF72" w14:textId="77777777" w:rsidTr="006B1FD9">
        <w:trPr>
          <w:trHeight w:val="227"/>
        </w:trPr>
        <w:tc>
          <w:tcPr>
            <w:tcW w:w="567" w:type="dxa"/>
            <w:vMerge/>
          </w:tcPr>
          <w:p w14:paraId="701FA5E9" w14:textId="77777777" w:rsidR="006B1FD9" w:rsidRPr="00690F4C" w:rsidRDefault="006B1FD9" w:rsidP="006B1FD9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92CCCCA" w14:textId="77777777" w:rsidR="006B1FD9" w:rsidRPr="00690F4C" w:rsidRDefault="006B1FD9" w:rsidP="006B1FD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7A119" w14:textId="785D34EC" w:rsidR="006B1FD9" w:rsidRPr="006B1FD9" w:rsidRDefault="006B1FD9" w:rsidP="006B1FD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B1FD9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Про-Алгін / Pro-Algin</w:t>
            </w:r>
          </w:p>
        </w:tc>
      </w:tr>
      <w:tr w:rsidR="006B1FD9" w:rsidRPr="00690F4C" w14:paraId="7E100BDD" w14:textId="77777777" w:rsidTr="006965B1">
        <w:trPr>
          <w:trHeight w:val="227"/>
        </w:trPr>
        <w:tc>
          <w:tcPr>
            <w:tcW w:w="567" w:type="dxa"/>
            <w:vMerge/>
          </w:tcPr>
          <w:p w14:paraId="75AD5A26" w14:textId="77777777" w:rsidR="006B1FD9" w:rsidRPr="00690F4C" w:rsidRDefault="006B1FD9" w:rsidP="006B1FD9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6685BFE" w14:textId="77777777" w:rsidR="006B1FD9" w:rsidRPr="00690F4C" w:rsidRDefault="006B1FD9" w:rsidP="006B1FD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E03D" w14:textId="48C936B6" w:rsidR="006B1FD9" w:rsidRPr="00690F4C" w:rsidRDefault="006B1FD9" w:rsidP="006B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35 мл/100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4A25" w14:textId="1FBDF74A" w:rsidR="006B1FD9" w:rsidRPr="00690F4C" w:rsidRDefault="006B1FD9" w:rsidP="006B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Картопля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39F1" w14:textId="55C498C4" w:rsidR="006B1FD9" w:rsidRPr="00690F4C" w:rsidRDefault="006B1FD9" w:rsidP="006B1FD9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57D0BDD9" w14:textId="1DB6C840" w:rsidR="006B1FD9" w:rsidRPr="00690F4C" w:rsidRDefault="006B1FD9" w:rsidP="006B1FD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781152" w:rsidRPr="00690F4C" w14:paraId="08AC00F2" w14:textId="77777777" w:rsidTr="006965B1">
        <w:trPr>
          <w:trHeight w:val="227"/>
        </w:trPr>
        <w:tc>
          <w:tcPr>
            <w:tcW w:w="567" w:type="dxa"/>
            <w:vMerge w:val="restart"/>
          </w:tcPr>
          <w:p w14:paraId="24697282" w14:textId="77777777" w:rsidR="00781152" w:rsidRPr="00690F4C" w:rsidRDefault="00781152" w:rsidP="006965B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0057976" w14:textId="77777777" w:rsidR="00781152" w:rsidRDefault="00781152" w:rsidP="006965B1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Грогрін Гель, р.</w:t>
            </w:r>
          </w:p>
          <w:p w14:paraId="2D117876" w14:textId="77777777" w:rsidR="00781152" w:rsidRDefault="00781152" w:rsidP="006965B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15C48">
              <w:rPr>
                <w:b/>
                <w:sz w:val="20"/>
                <w:szCs w:val="20"/>
                <w:lang w:val="uk-UA"/>
              </w:rPr>
              <w:t xml:space="preserve">(марки: Стартер, Вегетатив, Фрут, </w:t>
            </w:r>
            <w:r w:rsidRPr="00F15C48">
              <w:rPr>
                <w:b/>
                <w:sz w:val="20"/>
                <w:szCs w:val="20"/>
              </w:rPr>
              <w:t>P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</w:rPr>
              <w:t>K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  <w:lang w:val="uk-UA"/>
              </w:rPr>
              <w:t>)/</w:t>
            </w:r>
          </w:p>
          <w:p w14:paraId="1247237B" w14:textId="77777777" w:rsidR="00781152" w:rsidRDefault="00781152" w:rsidP="006965B1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b/>
                <w:sz w:val="20"/>
                <w:szCs w:val="20"/>
                <w:lang w:val="en-US"/>
              </w:rPr>
              <w:t>Grogreen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b/>
                <w:sz w:val="20"/>
                <w:szCs w:val="20"/>
                <w:lang w:val="en-US"/>
              </w:rPr>
              <w:t>Gel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 (</w:t>
            </w:r>
            <w:r w:rsidRPr="00F15C48">
              <w:rPr>
                <w:b/>
                <w:sz w:val="20"/>
                <w:szCs w:val="20"/>
                <w:lang w:val="en-US"/>
              </w:rPr>
              <w:t>Starter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F15C48">
              <w:rPr>
                <w:b/>
                <w:sz w:val="20"/>
                <w:szCs w:val="20"/>
                <w:lang w:val="en-US"/>
              </w:rPr>
              <w:t>Vegetative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F15C48">
              <w:rPr>
                <w:b/>
                <w:sz w:val="20"/>
                <w:szCs w:val="20"/>
                <w:lang w:val="en-US"/>
              </w:rPr>
              <w:t>Fruit</w:t>
            </w:r>
            <w:r w:rsidRPr="00F15C48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F15C48">
              <w:rPr>
                <w:b/>
                <w:sz w:val="20"/>
                <w:szCs w:val="20"/>
                <w:lang w:val="en-US"/>
              </w:rPr>
              <w:t>P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  <w:lang w:val="en-US"/>
              </w:rPr>
              <w:t>K</w:t>
            </w:r>
            <w:r w:rsidRPr="00F15C48">
              <w:rPr>
                <w:b/>
                <w:sz w:val="20"/>
                <w:szCs w:val="20"/>
                <w:lang w:val="uk-UA"/>
              </w:rPr>
              <w:t>-</w:t>
            </w:r>
            <w:r w:rsidRPr="00F15C48">
              <w:rPr>
                <w:b/>
                <w:sz w:val="20"/>
                <w:szCs w:val="20"/>
                <w:lang w:val="en-US"/>
              </w:rPr>
              <w:t>S</w:t>
            </w:r>
            <w:r w:rsidRPr="00F15C48">
              <w:rPr>
                <w:b/>
                <w:sz w:val="20"/>
                <w:szCs w:val="20"/>
                <w:lang w:val="uk-UA"/>
              </w:rPr>
              <w:t>)</w:t>
            </w:r>
            <w:r w:rsidRPr="00F15C48">
              <w:rPr>
                <w:sz w:val="20"/>
                <w:szCs w:val="20"/>
                <w:lang w:val="uk-UA"/>
              </w:rPr>
              <w:t xml:space="preserve"> (</w:t>
            </w:r>
            <w:r w:rsidRPr="00F15C48">
              <w:rPr>
                <w:sz w:val="20"/>
                <w:szCs w:val="20"/>
                <w:lang w:val="en-US"/>
              </w:rPr>
              <w:t>N</w:t>
            </w:r>
            <w:r w:rsidRPr="00F15C48">
              <w:rPr>
                <w:sz w:val="20"/>
                <w:szCs w:val="20"/>
                <w:lang w:val="uk-UA"/>
              </w:rPr>
              <w:t xml:space="preserve"> – 4,4 – 16,6%, </w:t>
            </w:r>
            <w:r w:rsidRPr="00F15C48">
              <w:rPr>
                <w:sz w:val="20"/>
                <w:szCs w:val="20"/>
                <w:lang w:val="en-US"/>
              </w:rPr>
              <w:t>P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15C48">
              <w:rPr>
                <w:sz w:val="20"/>
                <w:szCs w:val="20"/>
                <w:lang w:val="en-US"/>
              </w:rPr>
              <w:t>O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 xml:space="preserve">5 </w:t>
            </w:r>
            <w:r>
              <w:rPr>
                <w:sz w:val="20"/>
                <w:szCs w:val="20"/>
                <w:lang w:val="uk-UA"/>
              </w:rPr>
              <w:t>– 6,0 – 42,0%,</w:t>
            </w:r>
          </w:p>
          <w:p w14:paraId="4E28ECA4" w14:textId="77777777" w:rsidR="00781152" w:rsidRDefault="00781152" w:rsidP="006965B1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K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15C48">
              <w:rPr>
                <w:sz w:val="20"/>
                <w:szCs w:val="20"/>
                <w:lang w:val="en-US"/>
              </w:rPr>
              <w:t>O</w:t>
            </w:r>
            <w:r w:rsidRPr="00F15C48">
              <w:rPr>
                <w:sz w:val="20"/>
                <w:szCs w:val="20"/>
                <w:lang w:val="uk-UA"/>
              </w:rPr>
              <w:t xml:space="preserve"> – 9,7 – 32,7%, </w:t>
            </w:r>
            <w:r w:rsidRPr="00F15C48">
              <w:rPr>
                <w:sz w:val="20"/>
                <w:szCs w:val="20"/>
                <w:lang w:val="en-US"/>
              </w:rPr>
              <w:t>SO</w:t>
            </w:r>
            <w:r w:rsidRPr="00F15C48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F15C48">
              <w:rPr>
                <w:sz w:val="20"/>
                <w:szCs w:val="20"/>
                <w:lang w:val="uk-UA"/>
              </w:rPr>
              <w:t xml:space="preserve"> – 0 – 7,8%, </w:t>
            </w:r>
            <w:r w:rsidRPr="00F15C48">
              <w:rPr>
                <w:sz w:val="20"/>
                <w:szCs w:val="20"/>
                <w:lang w:val="en-US"/>
              </w:rPr>
              <w:t>CaO</w:t>
            </w:r>
            <w:r w:rsidRPr="00F15C48">
              <w:rPr>
                <w:sz w:val="20"/>
                <w:szCs w:val="20"/>
                <w:lang w:val="uk-UA"/>
              </w:rPr>
              <w:t xml:space="preserve"> – 0 – 1,8%, </w:t>
            </w:r>
            <w:r w:rsidRPr="00F15C48">
              <w:rPr>
                <w:sz w:val="20"/>
                <w:szCs w:val="20"/>
                <w:lang w:val="en-US"/>
              </w:rPr>
              <w:t>MgO</w:t>
            </w:r>
            <w:r w:rsidRPr="00F15C48">
              <w:rPr>
                <w:sz w:val="20"/>
                <w:szCs w:val="20"/>
                <w:lang w:val="uk-UA"/>
              </w:rPr>
              <w:t xml:space="preserve"> – 0 – 2,0%,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B</w:t>
            </w:r>
            <w:r w:rsidRPr="00F15C48">
              <w:rPr>
                <w:sz w:val="20"/>
                <w:szCs w:val="20"/>
                <w:lang w:val="uk-UA"/>
              </w:rPr>
              <w:t xml:space="preserve"> – 0,01%, </w:t>
            </w:r>
            <w:r w:rsidRPr="00F15C48">
              <w:rPr>
                <w:sz w:val="20"/>
                <w:szCs w:val="20"/>
                <w:lang w:val="en-US"/>
              </w:rPr>
              <w:t>Cu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0,002%, </w:t>
            </w:r>
            <w:r w:rsidRPr="00F15C48">
              <w:rPr>
                <w:sz w:val="20"/>
                <w:szCs w:val="20"/>
                <w:lang w:val="en-US"/>
              </w:rPr>
              <w:t>Fe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0,05%, </w:t>
            </w:r>
            <w:r w:rsidRPr="00F15C48">
              <w:rPr>
                <w:sz w:val="20"/>
                <w:szCs w:val="20"/>
                <w:lang w:val="en-US"/>
              </w:rPr>
              <w:t>Mn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0,025%,</w:t>
            </w:r>
          </w:p>
          <w:p w14:paraId="130B29F2" w14:textId="77777777" w:rsidR="00781152" w:rsidRPr="00F15C48" w:rsidRDefault="00781152" w:rsidP="006965B1">
            <w:pPr>
              <w:jc w:val="both"/>
              <w:rPr>
                <w:sz w:val="20"/>
                <w:szCs w:val="20"/>
                <w:lang w:val="uk-UA"/>
              </w:rPr>
            </w:pPr>
            <w:r w:rsidRPr="00F15C48">
              <w:rPr>
                <w:sz w:val="20"/>
                <w:szCs w:val="20"/>
                <w:lang w:val="en-US"/>
              </w:rPr>
              <w:t>Mo</w:t>
            </w:r>
            <w:r w:rsidRPr="00F15C48">
              <w:rPr>
                <w:sz w:val="20"/>
                <w:szCs w:val="20"/>
                <w:lang w:val="uk-UA"/>
              </w:rPr>
              <w:t xml:space="preserve"> – 0,002%, </w:t>
            </w:r>
            <w:r w:rsidRPr="00F15C48">
              <w:rPr>
                <w:sz w:val="20"/>
                <w:szCs w:val="20"/>
                <w:lang w:val="en-US"/>
              </w:rPr>
              <w:t>Zn</w:t>
            </w:r>
            <w:r w:rsidRPr="00F15C48">
              <w:rPr>
                <w:sz w:val="20"/>
                <w:szCs w:val="20"/>
                <w:lang w:val="uk-UA"/>
              </w:rPr>
              <w:t xml:space="preserve"> </w:t>
            </w:r>
            <w:r w:rsidRPr="00F15C48">
              <w:rPr>
                <w:sz w:val="20"/>
                <w:szCs w:val="20"/>
                <w:lang w:val="en-US"/>
              </w:rPr>
              <w:t>EDTA</w:t>
            </w:r>
            <w:r w:rsidRPr="00F15C48">
              <w:rPr>
                <w:sz w:val="20"/>
                <w:szCs w:val="20"/>
                <w:lang w:val="uk-UA"/>
              </w:rPr>
              <w:t xml:space="preserve"> – 0,01%)</w:t>
            </w:r>
          </w:p>
          <w:p w14:paraId="7C5A9E65" w14:textId="2E54DEA4" w:rsidR="00781152" w:rsidRPr="00690F4C" w:rsidRDefault="00781152" w:rsidP="006965B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F15C48">
              <w:rPr>
                <w:sz w:val="20"/>
                <w:szCs w:val="20"/>
                <w:lang w:val="uk-UA"/>
              </w:rPr>
              <w:t>Lima Europe NV, Бельгія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8297A" w14:textId="7A457904" w:rsidR="00781152" w:rsidRPr="006965B1" w:rsidRDefault="00781152" w:rsidP="006965B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965B1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Стартер/ Starter</w:t>
            </w:r>
          </w:p>
        </w:tc>
      </w:tr>
      <w:tr w:rsidR="00781152" w:rsidRPr="00690F4C" w14:paraId="179D3205" w14:textId="77777777" w:rsidTr="006965B1">
        <w:trPr>
          <w:trHeight w:val="227"/>
        </w:trPr>
        <w:tc>
          <w:tcPr>
            <w:tcW w:w="567" w:type="dxa"/>
            <w:vMerge/>
          </w:tcPr>
          <w:p w14:paraId="59E5491D" w14:textId="77777777" w:rsidR="00781152" w:rsidRPr="00690F4C" w:rsidRDefault="00781152" w:rsidP="0078115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C32D4E5" w14:textId="77777777" w:rsidR="00781152" w:rsidRPr="00690F4C" w:rsidRDefault="00781152" w:rsidP="0078115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3C97" w14:textId="5BB0EEE3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602D" w14:textId="321D0FF5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Салат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405E" w14:textId="1FFA09FD" w:rsidR="00781152" w:rsidRPr="00690F4C" w:rsidRDefault="00781152" w:rsidP="00781152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0D0F1B76" w14:textId="39B74813" w:rsidR="00781152" w:rsidRPr="00690F4C" w:rsidRDefault="00781152" w:rsidP="007811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781152" w:rsidRPr="00690F4C" w14:paraId="426B4D48" w14:textId="77777777" w:rsidTr="006965B1">
        <w:trPr>
          <w:trHeight w:val="227"/>
        </w:trPr>
        <w:tc>
          <w:tcPr>
            <w:tcW w:w="567" w:type="dxa"/>
            <w:vMerge/>
          </w:tcPr>
          <w:p w14:paraId="2F420403" w14:textId="77777777" w:rsidR="00781152" w:rsidRPr="00690F4C" w:rsidRDefault="00781152" w:rsidP="006965B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2A0C594" w14:textId="77777777" w:rsidR="00781152" w:rsidRPr="00690F4C" w:rsidRDefault="00781152" w:rsidP="006965B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5BC09" w14:textId="6E47BDC4" w:rsidR="00781152" w:rsidRPr="006965B1" w:rsidRDefault="00781152" w:rsidP="006965B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965B1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Вегетатив / Vegetative</w:t>
            </w:r>
          </w:p>
        </w:tc>
      </w:tr>
      <w:tr w:rsidR="00781152" w:rsidRPr="00690F4C" w14:paraId="2BFBA19B" w14:textId="77777777" w:rsidTr="006965B1">
        <w:trPr>
          <w:trHeight w:val="227"/>
        </w:trPr>
        <w:tc>
          <w:tcPr>
            <w:tcW w:w="567" w:type="dxa"/>
            <w:vMerge/>
          </w:tcPr>
          <w:p w14:paraId="5DDE6538" w14:textId="77777777" w:rsidR="00781152" w:rsidRPr="00690F4C" w:rsidRDefault="00781152" w:rsidP="0078115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7DDF3FB" w14:textId="77777777" w:rsidR="00781152" w:rsidRPr="00690F4C" w:rsidRDefault="00781152" w:rsidP="0078115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A778" w14:textId="34C408B1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4C6" w14:textId="19825674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Томати закритого грунту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AC7E" w14:textId="383B520B" w:rsidR="00781152" w:rsidRPr="00690F4C" w:rsidRDefault="00781152" w:rsidP="00781152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155654B0" w14:textId="03A556EB" w:rsidR="00781152" w:rsidRPr="00690F4C" w:rsidRDefault="00781152" w:rsidP="007811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781152" w:rsidRPr="00690F4C" w14:paraId="290339FE" w14:textId="77777777" w:rsidTr="006965B1">
        <w:trPr>
          <w:trHeight w:val="227"/>
        </w:trPr>
        <w:tc>
          <w:tcPr>
            <w:tcW w:w="567" w:type="dxa"/>
            <w:vMerge/>
          </w:tcPr>
          <w:p w14:paraId="77E57121" w14:textId="77777777" w:rsidR="00781152" w:rsidRPr="00690F4C" w:rsidRDefault="00781152" w:rsidP="006965B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831F467" w14:textId="77777777" w:rsidR="00781152" w:rsidRPr="00690F4C" w:rsidRDefault="00781152" w:rsidP="006965B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B4782" w14:textId="3C6CA5E2" w:rsidR="00781152" w:rsidRPr="006965B1" w:rsidRDefault="00781152" w:rsidP="006965B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965B1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Фрут / Fruit</w:t>
            </w:r>
          </w:p>
        </w:tc>
      </w:tr>
      <w:tr w:rsidR="00781152" w:rsidRPr="00690F4C" w14:paraId="141083E8" w14:textId="77777777" w:rsidTr="006965B1">
        <w:trPr>
          <w:trHeight w:val="227"/>
        </w:trPr>
        <w:tc>
          <w:tcPr>
            <w:tcW w:w="567" w:type="dxa"/>
            <w:vMerge/>
          </w:tcPr>
          <w:p w14:paraId="4EC5EEE3" w14:textId="77777777" w:rsidR="00781152" w:rsidRPr="00690F4C" w:rsidRDefault="00781152" w:rsidP="0078115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A6A66E4" w14:textId="77777777" w:rsidR="00781152" w:rsidRPr="00690F4C" w:rsidRDefault="00781152" w:rsidP="0078115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E5EE" w14:textId="6D71BB55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E900" w14:textId="6EF679F0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Еустома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837C" w14:textId="00B0E93F" w:rsidR="00781152" w:rsidRPr="00690F4C" w:rsidRDefault="00781152" w:rsidP="00781152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65A207C2" w14:textId="476D3CC2" w:rsidR="00781152" w:rsidRPr="00690F4C" w:rsidRDefault="00781152" w:rsidP="007811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781152" w:rsidRPr="00690F4C" w14:paraId="36CAB0AB" w14:textId="77777777" w:rsidTr="006965B1">
        <w:trPr>
          <w:trHeight w:val="227"/>
        </w:trPr>
        <w:tc>
          <w:tcPr>
            <w:tcW w:w="567" w:type="dxa"/>
            <w:vMerge/>
          </w:tcPr>
          <w:p w14:paraId="2DF8EFFF" w14:textId="77777777" w:rsidR="00781152" w:rsidRPr="00690F4C" w:rsidRDefault="00781152" w:rsidP="006965B1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21BDFA8" w14:textId="77777777" w:rsidR="00781152" w:rsidRPr="00690F4C" w:rsidRDefault="00781152" w:rsidP="006965B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4338F" w14:textId="1339AB9C" w:rsidR="00781152" w:rsidRPr="006965B1" w:rsidRDefault="00781152" w:rsidP="006965B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965B1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P-K-S</w:t>
            </w:r>
          </w:p>
        </w:tc>
      </w:tr>
      <w:tr w:rsidR="00781152" w:rsidRPr="00690F4C" w14:paraId="1214BC50" w14:textId="77777777" w:rsidTr="006965B1">
        <w:trPr>
          <w:trHeight w:val="227"/>
        </w:trPr>
        <w:tc>
          <w:tcPr>
            <w:tcW w:w="567" w:type="dxa"/>
            <w:vMerge/>
          </w:tcPr>
          <w:p w14:paraId="4A3D85A7" w14:textId="77777777" w:rsidR="00781152" w:rsidRPr="00690F4C" w:rsidRDefault="00781152" w:rsidP="0078115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53D37F4" w14:textId="77777777" w:rsidR="00781152" w:rsidRPr="00690F4C" w:rsidRDefault="00781152" w:rsidP="0078115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4EC8" w14:textId="0EC31CFB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50 г/100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88A" w14:textId="6D03BF3A" w:rsidR="00781152" w:rsidRPr="00690F4C" w:rsidRDefault="00781152" w:rsidP="007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Перець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B494" w14:textId="43CC092F" w:rsidR="00781152" w:rsidRPr="00690F4C" w:rsidRDefault="00781152" w:rsidP="00781152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117D6191" w14:textId="372EBC8F" w:rsidR="00781152" w:rsidRPr="00690F4C" w:rsidRDefault="00781152" w:rsidP="007811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5C30" w:rsidRPr="00690F4C" w14:paraId="68934473" w14:textId="77777777" w:rsidTr="00781152">
        <w:trPr>
          <w:trHeight w:val="227"/>
        </w:trPr>
        <w:tc>
          <w:tcPr>
            <w:tcW w:w="567" w:type="dxa"/>
            <w:vMerge w:val="restart"/>
          </w:tcPr>
          <w:p w14:paraId="68319057" w14:textId="77777777" w:rsidR="00145C30" w:rsidRPr="00690F4C" w:rsidRDefault="00145C30" w:rsidP="0078115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7EC2A5BE" w14:textId="77777777" w:rsidR="00145C30" w:rsidRPr="002E73B8" w:rsidRDefault="00145C30" w:rsidP="0078115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E73B8">
              <w:rPr>
                <w:b/>
                <w:bCs/>
                <w:sz w:val="20"/>
                <w:szCs w:val="20"/>
                <w:lang w:val="uk-UA"/>
              </w:rPr>
              <w:t>Грогрін Файв, р.</w:t>
            </w:r>
          </w:p>
          <w:p w14:paraId="0C5D6C54" w14:textId="77777777" w:rsidR="00145C30" w:rsidRPr="002E73B8" w:rsidRDefault="00145C30" w:rsidP="0078115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E73B8">
              <w:rPr>
                <w:b/>
                <w:bCs/>
                <w:sz w:val="20"/>
                <w:szCs w:val="20"/>
                <w:lang w:val="uk-UA"/>
              </w:rPr>
              <w:t>(марки: Терра, Мульті, Фруктус)/</w:t>
            </w:r>
          </w:p>
          <w:p w14:paraId="77118131" w14:textId="77777777" w:rsidR="00145C30" w:rsidRPr="002E73B8" w:rsidRDefault="00145C30" w:rsidP="0078115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E73B8">
              <w:rPr>
                <w:b/>
                <w:bCs/>
                <w:sz w:val="20"/>
                <w:szCs w:val="20"/>
                <w:lang w:val="uk-UA"/>
              </w:rPr>
              <w:t>Grogreen Five (Terra, Multi, Fructus)</w:t>
            </w:r>
          </w:p>
          <w:p w14:paraId="75963B38" w14:textId="77777777" w:rsidR="00145C30" w:rsidRDefault="00145C30" w:rsidP="00781152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uk-UA"/>
              </w:rPr>
              <w:t>(</w:t>
            </w:r>
            <w:r w:rsidRPr="002E73B8">
              <w:rPr>
                <w:sz w:val="20"/>
                <w:szCs w:val="20"/>
                <w:lang w:val="en-US"/>
              </w:rPr>
              <w:t>N</w:t>
            </w:r>
            <w:r w:rsidRPr="002E73B8">
              <w:rPr>
                <w:sz w:val="20"/>
                <w:szCs w:val="20"/>
                <w:lang w:val="uk-UA"/>
              </w:rPr>
              <w:t xml:space="preserve"> – 7,4 – 13,2%,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P</w:t>
            </w:r>
            <w:r w:rsidRPr="002E73B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E73B8">
              <w:rPr>
                <w:sz w:val="20"/>
                <w:szCs w:val="20"/>
                <w:lang w:val="en-US"/>
              </w:rPr>
              <w:t>O</w:t>
            </w:r>
            <w:r w:rsidRPr="002E73B8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2E73B8">
              <w:rPr>
                <w:sz w:val="20"/>
                <w:szCs w:val="20"/>
                <w:lang w:val="uk-UA"/>
              </w:rPr>
              <w:t xml:space="preserve"> – 5,7 – 27,0%,</w:t>
            </w:r>
          </w:p>
          <w:p w14:paraId="1F6ACE74" w14:textId="77777777" w:rsidR="00145C30" w:rsidRDefault="00145C30" w:rsidP="00781152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en-US"/>
              </w:rPr>
              <w:t>K</w:t>
            </w:r>
            <w:r w:rsidRPr="002E73B8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E73B8">
              <w:rPr>
                <w:sz w:val="20"/>
                <w:szCs w:val="20"/>
                <w:lang w:val="en-US"/>
              </w:rPr>
              <w:t>O</w:t>
            </w:r>
            <w:r w:rsidRPr="002E73B8">
              <w:rPr>
                <w:sz w:val="20"/>
                <w:szCs w:val="20"/>
                <w:lang w:val="uk-UA"/>
              </w:rPr>
              <w:t xml:space="preserve"> – 7,4 – 22,7%, </w:t>
            </w:r>
            <w:r w:rsidRPr="002E73B8">
              <w:rPr>
                <w:sz w:val="20"/>
                <w:szCs w:val="20"/>
                <w:lang w:val="en-US"/>
              </w:rPr>
              <w:t>MgO</w:t>
            </w:r>
            <w:r w:rsidRPr="002E73B8">
              <w:rPr>
                <w:sz w:val="20"/>
                <w:szCs w:val="20"/>
                <w:lang w:val="uk-UA"/>
              </w:rPr>
              <w:t xml:space="preserve"> – 2,0%, </w:t>
            </w:r>
            <w:r w:rsidRPr="002E73B8">
              <w:rPr>
                <w:sz w:val="20"/>
                <w:szCs w:val="20"/>
                <w:lang w:val="en-US"/>
              </w:rPr>
              <w:t>CaO</w:t>
            </w:r>
            <w:r>
              <w:rPr>
                <w:sz w:val="20"/>
                <w:szCs w:val="20"/>
                <w:lang w:val="uk-UA"/>
              </w:rPr>
              <w:t xml:space="preserve"> – 3,9%,</w:t>
            </w:r>
          </w:p>
          <w:p w14:paraId="5F7EFC66" w14:textId="77777777" w:rsidR="00145C30" w:rsidRDefault="00145C30" w:rsidP="00781152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en-US"/>
              </w:rPr>
              <w:t>B</w:t>
            </w:r>
            <w:r w:rsidRPr="002E73B8">
              <w:rPr>
                <w:sz w:val="20"/>
                <w:szCs w:val="20"/>
                <w:lang w:val="uk-UA"/>
              </w:rPr>
              <w:t xml:space="preserve"> – 0,01%, </w:t>
            </w:r>
            <w:r w:rsidRPr="002E73B8">
              <w:rPr>
                <w:sz w:val="20"/>
                <w:szCs w:val="20"/>
                <w:lang w:val="en-US"/>
              </w:rPr>
              <w:t>Cu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0,002%, </w:t>
            </w:r>
            <w:r w:rsidRPr="002E73B8">
              <w:rPr>
                <w:sz w:val="20"/>
                <w:szCs w:val="20"/>
                <w:lang w:val="en-US"/>
              </w:rPr>
              <w:t>Fe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0,05%, </w:t>
            </w:r>
            <w:r w:rsidRPr="002E73B8">
              <w:rPr>
                <w:sz w:val="20"/>
                <w:szCs w:val="20"/>
                <w:lang w:val="en-US"/>
              </w:rPr>
              <w:t>Mn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0,023%, </w:t>
            </w:r>
            <w:r w:rsidRPr="002E73B8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0,002%,</w:t>
            </w:r>
          </w:p>
          <w:p w14:paraId="25A5C11A" w14:textId="77777777" w:rsidR="00145C30" w:rsidRPr="002E73B8" w:rsidRDefault="00145C30" w:rsidP="00781152">
            <w:pPr>
              <w:jc w:val="both"/>
              <w:rPr>
                <w:sz w:val="20"/>
                <w:szCs w:val="20"/>
                <w:lang w:val="uk-UA"/>
              </w:rPr>
            </w:pPr>
            <w:r w:rsidRPr="002E73B8">
              <w:rPr>
                <w:sz w:val="20"/>
                <w:szCs w:val="20"/>
                <w:lang w:val="en-US"/>
              </w:rPr>
              <w:t>Zn</w:t>
            </w:r>
            <w:r w:rsidRPr="002E73B8">
              <w:rPr>
                <w:sz w:val="20"/>
                <w:szCs w:val="20"/>
                <w:lang w:val="uk-UA"/>
              </w:rPr>
              <w:t xml:space="preserve"> </w:t>
            </w:r>
            <w:r w:rsidRPr="002E73B8">
              <w:rPr>
                <w:sz w:val="20"/>
                <w:szCs w:val="20"/>
                <w:lang w:val="en-US"/>
              </w:rPr>
              <w:t>EDTA</w:t>
            </w:r>
            <w:r w:rsidRPr="002E73B8">
              <w:rPr>
                <w:sz w:val="20"/>
                <w:szCs w:val="20"/>
                <w:lang w:val="uk-UA"/>
              </w:rPr>
              <w:t xml:space="preserve"> – 0,01%)</w:t>
            </w:r>
          </w:p>
          <w:p w14:paraId="507B420E" w14:textId="62EDD96F" w:rsidR="00145C30" w:rsidRPr="00690F4C" w:rsidRDefault="00145C30" w:rsidP="0078115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2E73B8">
              <w:rPr>
                <w:sz w:val="20"/>
                <w:szCs w:val="20"/>
                <w:lang w:val="uk-UA"/>
              </w:rPr>
              <w:t>Lima Europe NV, Бельгія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039B9" w14:textId="4B52B7EB" w:rsidR="00145C30" w:rsidRPr="00781152" w:rsidRDefault="00145C30" w:rsidP="007811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781152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Терра / Terra</w:t>
            </w:r>
          </w:p>
        </w:tc>
      </w:tr>
      <w:tr w:rsidR="00145C30" w:rsidRPr="00690F4C" w14:paraId="2CC35755" w14:textId="77777777" w:rsidTr="006965B1">
        <w:trPr>
          <w:trHeight w:val="227"/>
        </w:trPr>
        <w:tc>
          <w:tcPr>
            <w:tcW w:w="567" w:type="dxa"/>
            <w:vMerge/>
          </w:tcPr>
          <w:p w14:paraId="7090588C" w14:textId="77777777" w:rsidR="00145C30" w:rsidRPr="00690F4C" w:rsidRDefault="00145C30" w:rsidP="00E303FC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CA1DB15" w14:textId="77777777" w:rsidR="00145C30" w:rsidRPr="00690F4C" w:rsidRDefault="00145C30" w:rsidP="00E303F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A7F2" w14:textId="15D131BB" w:rsidR="00145C30" w:rsidRPr="00690F4C" w:rsidRDefault="00145C30" w:rsidP="00E3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0,1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0,2 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B760" w14:textId="559D43DC" w:rsidR="00145C30" w:rsidRPr="00690F4C" w:rsidRDefault="00145C30" w:rsidP="00E3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апуста 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ц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вітна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83C9" w14:textId="2F36248F" w:rsidR="00145C30" w:rsidRPr="00690F4C" w:rsidRDefault="00145C30" w:rsidP="00E303FC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0BDCB2C8" w14:textId="2669929A" w:rsidR="00145C30" w:rsidRPr="00690F4C" w:rsidRDefault="00145C30" w:rsidP="00E303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5C30" w:rsidRPr="00690F4C" w14:paraId="58ED66FF" w14:textId="77777777" w:rsidTr="00781152">
        <w:trPr>
          <w:trHeight w:val="227"/>
        </w:trPr>
        <w:tc>
          <w:tcPr>
            <w:tcW w:w="567" w:type="dxa"/>
            <w:vMerge/>
          </w:tcPr>
          <w:p w14:paraId="0BEA903D" w14:textId="77777777" w:rsidR="00145C30" w:rsidRPr="00690F4C" w:rsidRDefault="00145C30" w:rsidP="0078115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0AC1AC0" w14:textId="77777777" w:rsidR="00145C30" w:rsidRPr="00690F4C" w:rsidRDefault="00145C30" w:rsidP="0078115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28C4E" w14:textId="44119C76" w:rsidR="00145C30" w:rsidRPr="00781152" w:rsidRDefault="00145C30" w:rsidP="007811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781152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Мульті / Multi</w:t>
            </w:r>
          </w:p>
        </w:tc>
      </w:tr>
      <w:tr w:rsidR="00145C30" w:rsidRPr="00690F4C" w14:paraId="5423D439" w14:textId="77777777" w:rsidTr="006965B1">
        <w:trPr>
          <w:trHeight w:val="227"/>
        </w:trPr>
        <w:tc>
          <w:tcPr>
            <w:tcW w:w="567" w:type="dxa"/>
            <w:vMerge/>
          </w:tcPr>
          <w:p w14:paraId="40188B0B" w14:textId="77777777" w:rsidR="00145C30" w:rsidRPr="00690F4C" w:rsidRDefault="00145C30" w:rsidP="00E303FC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89B0DF9" w14:textId="77777777" w:rsidR="00145C30" w:rsidRPr="00690F4C" w:rsidRDefault="00145C30" w:rsidP="00E303F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F4A" w14:textId="3043E549" w:rsidR="00145C30" w:rsidRPr="00690F4C" w:rsidRDefault="00145C30" w:rsidP="00E3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0,1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0,2 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2ECF" w14:textId="72DBFBE4" w:rsidR="00145C30" w:rsidRPr="00690F4C" w:rsidRDefault="00145C30" w:rsidP="00E3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Броколі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EBD" w14:textId="7C5B4413" w:rsidR="00145C30" w:rsidRPr="00690F4C" w:rsidRDefault="00145C30" w:rsidP="00E303FC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141065F3" w14:textId="64800AF4" w:rsidR="00145C30" w:rsidRPr="00690F4C" w:rsidRDefault="00145C30" w:rsidP="00E303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5C30" w:rsidRPr="00690F4C" w14:paraId="27FBD47D" w14:textId="77777777" w:rsidTr="00781152">
        <w:trPr>
          <w:trHeight w:val="227"/>
        </w:trPr>
        <w:tc>
          <w:tcPr>
            <w:tcW w:w="567" w:type="dxa"/>
            <w:vMerge/>
          </w:tcPr>
          <w:p w14:paraId="4571CA7F" w14:textId="77777777" w:rsidR="00145C30" w:rsidRPr="00690F4C" w:rsidRDefault="00145C30" w:rsidP="0078115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972330B" w14:textId="77777777" w:rsidR="00145C30" w:rsidRPr="00690F4C" w:rsidRDefault="00145C30" w:rsidP="0078115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C2248" w14:textId="3540B7C1" w:rsidR="00145C30" w:rsidRPr="00781152" w:rsidRDefault="00145C30" w:rsidP="007811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781152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Фруктус / Fructus</w:t>
            </w:r>
          </w:p>
        </w:tc>
      </w:tr>
      <w:tr w:rsidR="00145C30" w:rsidRPr="00690F4C" w14:paraId="0EDF8F3F" w14:textId="77777777" w:rsidTr="006965B1">
        <w:trPr>
          <w:trHeight w:val="227"/>
        </w:trPr>
        <w:tc>
          <w:tcPr>
            <w:tcW w:w="567" w:type="dxa"/>
            <w:vMerge/>
          </w:tcPr>
          <w:p w14:paraId="2F9A8020" w14:textId="77777777" w:rsidR="00145C30" w:rsidRPr="00690F4C" w:rsidRDefault="00145C30" w:rsidP="00E303FC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53222EA" w14:textId="77777777" w:rsidR="00145C30" w:rsidRPr="00690F4C" w:rsidRDefault="00145C30" w:rsidP="00E303F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C4C" w14:textId="430B4B91" w:rsidR="00145C30" w:rsidRPr="00690F4C" w:rsidRDefault="00145C30" w:rsidP="00E3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0,1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0,2 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C206" w14:textId="4BEA9269" w:rsidR="00145C30" w:rsidRPr="00690F4C" w:rsidRDefault="00145C30" w:rsidP="00E30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Яблуня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481B" w14:textId="00FF99C5" w:rsidR="00145C30" w:rsidRPr="00690F4C" w:rsidRDefault="00145C30" w:rsidP="00E303FC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Align w:val="center"/>
          </w:tcPr>
          <w:p w14:paraId="0C5E0B2E" w14:textId="20E592F5" w:rsidR="00145C30" w:rsidRPr="00690F4C" w:rsidRDefault="00145C30" w:rsidP="00E303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5C30" w:rsidRPr="00690F4C" w14:paraId="28CB51B3" w14:textId="77777777" w:rsidTr="00145C30">
        <w:trPr>
          <w:trHeight w:val="227"/>
        </w:trPr>
        <w:tc>
          <w:tcPr>
            <w:tcW w:w="567" w:type="dxa"/>
            <w:vMerge w:val="restart"/>
          </w:tcPr>
          <w:p w14:paraId="4805A411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7CA5E629" w14:textId="77777777" w:rsidR="00145C30" w:rsidRPr="008F6AC5" w:rsidRDefault="00145C30" w:rsidP="00145C3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F6AC5">
              <w:rPr>
                <w:b/>
                <w:bCs/>
                <w:sz w:val="20"/>
                <w:szCs w:val="20"/>
                <w:lang w:val="uk-UA"/>
              </w:rPr>
              <w:t>Грогрін, р.</w:t>
            </w:r>
          </w:p>
          <w:p w14:paraId="037BA564" w14:textId="77777777" w:rsidR="00145C30" w:rsidRPr="008F6AC5" w:rsidRDefault="00145C30" w:rsidP="00145C3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F6AC5">
              <w:rPr>
                <w:b/>
                <w:bCs/>
                <w:sz w:val="20"/>
                <w:szCs w:val="20"/>
                <w:lang w:val="uk-UA"/>
              </w:rPr>
              <w:t>(марки: Мікро, Меджик, Блек Меджик)/</w:t>
            </w:r>
          </w:p>
          <w:p w14:paraId="39848F6C" w14:textId="77777777" w:rsidR="00145C30" w:rsidRPr="008F6AC5" w:rsidRDefault="00145C30" w:rsidP="00145C3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F6AC5">
              <w:rPr>
                <w:b/>
                <w:bCs/>
                <w:sz w:val="20"/>
                <w:szCs w:val="20"/>
                <w:lang w:val="uk-UA"/>
              </w:rPr>
              <w:t>Grogreen (Micro, Magic, Black Magic)</w:t>
            </w:r>
          </w:p>
          <w:p w14:paraId="2D7EEE83" w14:textId="77777777" w:rsidR="00145C30" w:rsidRDefault="00145C30" w:rsidP="00145C30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uk-UA"/>
              </w:rPr>
              <w:t>(</w:t>
            </w:r>
            <w:r w:rsidRPr="008F6AC5">
              <w:rPr>
                <w:sz w:val="20"/>
                <w:szCs w:val="20"/>
                <w:lang w:val="en-US"/>
              </w:rPr>
              <w:t>N – 3,7 – 8,4%,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F6AC5">
              <w:rPr>
                <w:sz w:val="20"/>
                <w:szCs w:val="20"/>
                <w:lang w:val="en-US"/>
              </w:rPr>
              <w:t xml:space="preserve">MgO – 0 – </w:t>
            </w:r>
            <w:r>
              <w:rPr>
                <w:sz w:val="20"/>
                <w:szCs w:val="20"/>
                <w:lang w:val="en-US"/>
              </w:rPr>
              <w:t>10,0%,</w:t>
            </w:r>
          </w:p>
          <w:p w14:paraId="7990EDFB" w14:textId="77777777" w:rsidR="00145C30" w:rsidRDefault="00145C30" w:rsidP="00145C30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>CaO – 0 – 14,7%, B – 0 – 0,7%,</w:t>
            </w:r>
          </w:p>
          <w:p w14:paraId="4806A095" w14:textId="77777777" w:rsidR="00145C30" w:rsidRDefault="00145C30" w:rsidP="00145C30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>Cu EDTA – 0 – 0,15%,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F6AC5">
              <w:rPr>
                <w:sz w:val="20"/>
                <w:szCs w:val="20"/>
                <w:lang w:val="en-US"/>
              </w:rPr>
              <w:t xml:space="preserve">Fe EDTA – 0,05 – </w:t>
            </w:r>
            <w:r>
              <w:rPr>
                <w:sz w:val="20"/>
                <w:szCs w:val="20"/>
                <w:lang w:val="en-US"/>
              </w:rPr>
              <w:t>4,2%,</w:t>
            </w:r>
          </w:p>
          <w:p w14:paraId="414B4B45" w14:textId="77777777" w:rsidR="00145C30" w:rsidRDefault="00145C30" w:rsidP="00145C30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 xml:space="preserve">Mn EDTA – 0,027 – 1,7%, Mo – 0 – </w:t>
            </w:r>
            <w:r>
              <w:rPr>
                <w:sz w:val="20"/>
                <w:szCs w:val="20"/>
                <w:lang w:val="en-US"/>
              </w:rPr>
              <w:t>0,12%,</w:t>
            </w:r>
          </w:p>
          <w:p w14:paraId="0093796D" w14:textId="77777777" w:rsidR="00145C30" w:rsidRPr="008F6AC5" w:rsidRDefault="00145C30" w:rsidP="00145C30">
            <w:pPr>
              <w:jc w:val="both"/>
              <w:rPr>
                <w:sz w:val="20"/>
                <w:szCs w:val="20"/>
                <w:lang w:val="en-US"/>
              </w:rPr>
            </w:pPr>
            <w:r w:rsidRPr="008F6AC5">
              <w:rPr>
                <w:sz w:val="20"/>
                <w:szCs w:val="20"/>
                <w:lang w:val="en-US"/>
              </w:rPr>
              <w:t>Zn EDTA – 0,01 – 4,37%)</w:t>
            </w:r>
          </w:p>
          <w:p w14:paraId="1B740209" w14:textId="34A5F888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8F6AC5">
              <w:rPr>
                <w:sz w:val="20"/>
                <w:szCs w:val="20"/>
                <w:lang w:val="uk-UA"/>
              </w:rPr>
              <w:t>Lima Europe NV, Бельгія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50C73" w14:textId="6A654972" w:rsidR="00145C30" w:rsidRPr="00145C30" w:rsidRDefault="00145C30" w:rsidP="00145C3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145C30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Мікро / Micro</w:t>
            </w:r>
          </w:p>
        </w:tc>
      </w:tr>
      <w:tr w:rsidR="00145C30" w:rsidRPr="00690F4C" w14:paraId="31DC14E9" w14:textId="77777777" w:rsidTr="006965B1">
        <w:trPr>
          <w:trHeight w:val="227"/>
        </w:trPr>
        <w:tc>
          <w:tcPr>
            <w:tcW w:w="567" w:type="dxa"/>
            <w:vMerge/>
          </w:tcPr>
          <w:p w14:paraId="3CF8936D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73C9577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A0A" w14:textId="72EBED6D" w:rsidR="00145C30" w:rsidRPr="00690F4C" w:rsidRDefault="00145C30" w:rsidP="00145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20 мл/100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FA3C" w14:textId="2B0DB1EC" w:rsidR="00145C30" w:rsidRPr="00690F4C" w:rsidRDefault="00145C30" w:rsidP="00145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Полуниця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9928" w14:textId="4FA115E7" w:rsidR="00145C30" w:rsidRPr="00690F4C" w:rsidRDefault="00145C30" w:rsidP="00145C30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39274057" w14:textId="6E94C136" w:rsidR="00145C30" w:rsidRPr="00690F4C" w:rsidRDefault="00145C30" w:rsidP="00145C3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5C30" w:rsidRPr="00690F4C" w14:paraId="309B0DA2" w14:textId="77777777" w:rsidTr="00145C30">
        <w:trPr>
          <w:trHeight w:val="227"/>
        </w:trPr>
        <w:tc>
          <w:tcPr>
            <w:tcW w:w="567" w:type="dxa"/>
            <w:vMerge/>
          </w:tcPr>
          <w:p w14:paraId="3F0F69B3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D56C9C6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B1B16" w14:textId="081078AD" w:rsidR="00145C30" w:rsidRPr="00145C30" w:rsidRDefault="00145C30" w:rsidP="00145C3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145C30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Меджик / Magic</w:t>
            </w:r>
          </w:p>
        </w:tc>
      </w:tr>
      <w:tr w:rsidR="00145C30" w:rsidRPr="00690F4C" w14:paraId="27E7F29A" w14:textId="77777777" w:rsidTr="006965B1">
        <w:trPr>
          <w:trHeight w:val="227"/>
        </w:trPr>
        <w:tc>
          <w:tcPr>
            <w:tcW w:w="567" w:type="dxa"/>
            <w:vMerge/>
          </w:tcPr>
          <w:p w14:paraId="70AA663D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42133DC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8F3" w14:textId="40138E18" w:rsidR="00145C30" w:rsidRPr="00690F4C" w:rsidRDefault="00145C30" w:rsidP="00145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20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60 мл/100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E693" w14:textId="7F7E3374" w:rsidR="00145C30" w:rsidRPr="00690F4C" w:rsidRDefault="00145C30" w:rsidP="00145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Пшениця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8D5C" w14:textId="274876E8" w:rsidR="00145C30" w:rsidRPr="00690F4C" w:rsidRDefault="00145C30" w:rsidP="00145C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Позакореневе </w:t>
            </w:r>
            <w:r w:rsidRPr="00690F4C">
              <w:rPr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  <w:vAlign w:val="center"/>
          </w:tcPr>
          <w:p w14:paraId="64AEFB34" w14:textId="353AE8A0" w:rsidR="00145C30" w:rsidRPr="00690F4C" w:rsidRDefault="00145C30" w:rsidP="00145C3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5C30" w:rsidRPr="00690F4C" w14:paraId="42991B37" w14:textId="77777777" w:rsidTr="00145C30">
        <w:trPr>
          <w:trHeight w:val="227"/>
        </w:trPr>
        <w:tc>
          <w:tcPr>
            <w:tcW w:w="567" w:type="dxa"/>
            <w:vMerge/>
          </w:tcPr>
          <w:p w14:paraId="6F47D11C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12E2080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0CB03" w14:textId="124B9BDE" w:rsidR="00145C30" w:rsidRPr="00145C30" w:rsidRDefault="00145C30" w:rsidP="00145C3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145C30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Блек Меджик / Black Magic</w:t>
            </w:r>
          </w:p>
        </w:tc>
      </w:tr>
      <w:tr w:rsidR="00145C30" w:rsidRPr="00690F4C" w14:paraId="24AFE406" w14:textId="77777777" w:rsidTr="006965B1">
        <w:trPr>
          <w:trHeight w:val="227"/>
        </w:trPr>
        <w:tc>
          <w:tcPr>
            <w:tcW w:w="567" w:type="dxa"/>
            <w:vMerge/>
          </w:tcPr>
          <w:p w14:paraId="19C843E0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2E0A0DF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6333" w14:textId="117D5008" w:rsidR="00145C30" w:rsidRPr="00690F4C" w:rsidRDefault="00145C30" w:rsidP="00145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30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80 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93B7" w14:textId="3E9DC88F" w:rsidR="00145C30" w:rsidRPr="00690F4C" w:rsidRDefault="00145C30" w:rsidP="00145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Горох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9471" w14:textId="220657DB" w:rsidR="00145C30" w:rsidRPr="00690F4C" w:rsidRDefault="00145C30" w:rsidP="00145C30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1CC09F67" w14:textId="4BD1EDEA" w:rsidR="00145C30" w:rsidRPr="00690F4C" w:rsidRDefault="00145C30" w:rsidP="00145C3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145C30" w:rsidRPr="00690F4C" w14:paraId="01C42107" w14:textId="77777777" w:rsidTr="008B76D8">
        <w:trPr>
          <w:trHeight w:val="105"/>
        </w:trPr>
        <w:tc>
          <w:tcPr>
            <w:tcW w:w="567" w:type="dxa"/>
            <w:vMerge w:val="restart"/>
          </w:tcPr>
          <w:p w14:paraId="1A153B43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646C56DA" w14:textId="77777777" w:rsidR="00145C30" w:rsidRDefault="00145C30" w:rsidP="00145C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2723">
              <w:rPr>
                <w:b/>
                <w:bCs/>
                <w:sz w:val="20"/>
                <w:szCs w:val="20"/>
                <w:lang w:val="en-US"/>
              </w:rPr>
              <w:t>PowerCop</w:t>
            </w:r>
            <w:r w:rsidRPr="005F272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5F2723"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14:paraId="2B4CC4C2" w14:textId="77777777" w:rsidR="00145C30" w:rsidRDefault="00145C30" w:rsidP="00145C30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(К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О – ≥ 1,0</w:t>
            </w:r>
            <w:r w:rsidRPr="005F2723">
              <w:rPr>
                <w:sz w:val="20"/>
                <w:szCs w:val="20"/>
                <w:lang w:val="uk-UA"/>
              </w:rPr>
              <w:t xml:space="preserve">%, </w:t>
            </w:r>
            <w:r w:rsidRPr="005F272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uk-UA"/>
              </w:rPr>
              <w:t xml:space="preserve"> – ≥ 0,25</w:t>
            </w:r>
            <w:r w:rsidRPr="005F2723">
              <w:rPr>
                <w:sz w:val="20"/>
                <w:szCs w:val="20"/>
                <w:lang w:val="uk-UA"/>
              </w:rPr>
              <w:t xml:space="preserve">%, </w:t>
            </w:r>
            <w:r w:rsidRPr="005F2723">
              <w:rPr>
                <w:sz w:val="20"/>
                <w:szCs w:val="20"/>
              </w:rPr>
              <w:t>MgO</w:t>
            </w:r>
            <w:r>
              <w:rPr>
                <w:sz w:val="20"/>
                <w:szCs w:val="20"/>
                <w:lang w:val="uk-UA"/>
              </w:rPr>
              <w:t xml:space="preserve"> – ≥ 0,02</w:t>
            </w:r>
            <w:r w:rsidRPr="005F2723">
              <w:rPr>
                <w:sz w:val="20"/>
                <w:szCs w:val="20"/>
                <w:lang w:val="uk-UA"/>
              </w:rPr>
              <w:t xml:space="preserve">%, </w:t>
            </w:r>
            <w:r>
              <w:rPr>
                <w:sz w:val="20"/>
                <w:szCs w:val="20"/>
                <w:lang w:val="uk-UA"/>
              </w:rPr>
              <w:t>органічна речовина ≥ 40%;</w:t>
            </w:r>
          </w:p>
          <w:p w14:paraId="3B251EF8" w14:textId="77777777" w:rsidR="00145C30" w:rsidRPr="005F2723" w:rsidRDefault="00145C30" w:rsidP="00145C30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екстракт водоростей </w:t>
            </w:r>
            <w:r w:rsidRPr="005F2723">
              <w:rPr>
                <w:i/>
                <w:iCs/>
                <w:sz w:val="20"/>
                <w:szCs w:val="20"/>
              </w:rPr>
              <w:t>Ascophullum</w:t>
            </w:r>
            <w:r w:rsidRPr="005F2723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i/>
                <w:iCs/>
                <w:sz w:val="20"/>
                <w:szCs w:val="20"/>
              </w:rPr>
              <w:t>nodosum</w:t>
            </w:r>
            <w:r w:rsidRPr="005F2723">
              <w:rPr>
                <w:sz w:val="20"/>
                <w:szCs w:val="20"/>
                <w:lang w:val="uk-UA"/>
              </w:rPr>
              <w:t xml:space="preserve"> – 45% (у сухій масі); екстракт гумінових кислот – 55% (у сухій масі))</w:t>
            </w:r>
          </w:p>
          <w:p w14:paraId="13377C02" w14:textId="1A21D76E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ТОВ «Органіка Аграріус»,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0768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20 мл/100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200D6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зернові колосові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70CB3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508F0BB7" w14:textId="402E0CAA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145C30" w:rsidRPr="00690F4C" w14:paraId="46CA1A67" w14:textId="77777777" w:rsidTr="008B76D8">
        <w:trPr>
          <w:trHeight w:val="105"/>
        </w:trPr>
        <w:tc>
          <w:tcPr>
            <w:tcW w:w="567" w:type="dxa"/>
            <w:vMerge/>
          </w:tcPr>
          <w:p w14:paraId="5C33BFA4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84BD5F7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37FA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20 мл/100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4418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1120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50F6F29C" w14:textId="018D396D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145C30" w:rsidRPr="00690F4C" w14:paraId="32FC18A0" w14:textId="77777777" w:rsidTr="008B76D8">
        <w:trPr>
          <w:trHeight w:val="760"/>
        </w:trPr>
        <w:tc>
          <w:tcPr>
            <w:tcW w:w="567" w:type="dxa"/>
            <w:vMerge w:val="restart"/>
          </w:tcPr>
          <w:p w14:paraId="5263B6E9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5C8030D9" w14:textId="77777777" w:rsidR="00145C30" w:rsidRDefault="00145C30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5F2723">
              <w:rPr>
                <w:b/>
                <w:color w:val="000000"/>
                <w:sz w:val="20"/>
                <w:szCs w:val="20"/>
                <w:lang w:val="en-US" w:eastAsia="uk-UA"/>
              </w:rPr>
              <w:t>Star</w:t>
            </w:r>
            <w:r w:rsidRPr="005F2723">
              <w:rPr>
                <w:b/>
                <w:color w:val="000000"/>
                <w:sz w:val="20"/>
                <w:szCs w:val="20"/>
                <w:lang w:val="uk-UA" w:eastAsia="uk-UA"/>
              </w:rPr>
              <w:t>, р.</w:t>
            </w:r>
          </w:p>
          <w:p w14:paraId="335729BF" w14:textId="77777777" w:rsidR="00D53E54" w:rsidRDefault="00145C30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(</w:t>
            </w:r>
            <w:r w:rsidRPr="005F2723">
              <w:rPr>
                <w:sz w:val="20"/>
                <w:szCs w:val="20"/>
              </w:rPr>
              <w:t>N</w:t>
            </w:r>
            <w:r w:rsidRPr="005F2723">
              <w:rPr>
                <w:sz w:val="20"/>
                <w:szCs w:val="20"/>
                <w:lang w:val="uk-UA"/>
              </w:rPr>
              <w:t xml:space="preserve"> – 3%, </w:t>
            </w:r>
            <w:r w:rsidRPr="005F2723">
              <w:rPr>
                <w:sz w:val="20"/>
                <w:szCs w:val="20"/>
              </w:rPr>
              <w:t>P</w:t>
            </w:r>
            <w:r w:rsidRPr="005F2723">
              <w:rPr>
                <w:sz w:val="20"/>
                <w:szCs w:val="20"/>
                <w:lang w:val="uk-UA"/>
              </w:rPr>
              <w:t xml:space="preserve"> – 5%, К – 5%, </w:t>
            </w:r>
            <w:r w:rsidRPr="005F2723">
              <w:rPr>
                <w:sz w:val="20"/>
                <w:szCs w:val="20"/>
              </w:rPr>
              <w:t>Zn</w:t>
            </w:r>
            <w:r w:rsidRPr="005F2723">
              <w:rPr>
                <w:sz w:val="20"/>
                <w:szCs w:val="20"/>
                <w:lang w:val="uk-UA"/>
              </w:rPr>
              <w:t xml:space="preserve"> ≤ 0,03%, </w:t>
            </w:r>
            <w:r w:rsidRPr="005F2723">
              <w:rPr>
                <w:sz w:val="20"/>
                <w:szCs w:val="20"/>
              </w:rPr>
              <w:t>Cu</w:t>
            </w:r>
            <w:r w:rsidRPr="005F2723">
              <w:rPr>
                <w:sz w:val="20"/>
                <w:szCs w:val="20"/>
                <w:lang w:val="uk-UA"/>
              </w:rPr>
              <w:t xml:space="preserve"> ≤ 0,01%, </w:t>
            </w:r>
            <w:r w:rsidRPr="005F2723">
              <w:rPr>
                <w:sz w:val="20"/>
                <w:szCs w:val="20"/>
              </w:rPr>
              <w:t>Fe</w:t>
            </w:r>
            <w:r w:rsidRPr="005F2723">
              <w:rPr>
                <w:sz w:val="20"/>
                <w:szCs w:val="20"/>
                <w:lang w:val="uk-UA"/>
              </w:rPr>
              <w:t xml:space="preserve"> ≤ 0,1%,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sz w:val="20"/>
                <w:szCs w:val="20"/>
              </w:rPr>
              <w:t>Mo</w:t>
            </w:r>
            <w:r w:rsidRPr="005F2723">
              <w:rPr>
                <w:sz w:val="20"/>
                <w:szCs w:val="20"/>
                <w:lang w:val="uk-UA"/>
              </w:rPr>
              <w:t xml:space="preserve"> ≤ 0,01%, ауксини – 0,05%, цитокініни – 0,03%, гумати (гумат калію) – 10%, вільні амінокислоти – 3%, поліпептиди – 3%, вітаміни В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1</w:t>
            </w:r>
            <w:r w:rsidRPr="005F2723">
              <w:rPr>
                <w:sz w:val="20"/>
                <w:szCs w:val="20"/>
                <w:lang w:val="uk-UA"/>
              </w:rPr>
              <w:t xml:space="preserve"> – 0,03%,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F2723">
              <w:rPr>
                <w:sz w:val="20"/>
                <w:szCs w:val="20"/>
                <w:lang w:val="uk-UA"/>
              </w:rPr>
              <w:t>В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12</w:t>
            </w:r>
            <w:r w:rsidRPr="005F2723">
              <w:rPr>
                <w:sz w:val="20"/>
                <w:szCs w:val="20"/>
                <w:lang w:val="uk-UA"/>
              </w:rPr>
              <w:t xml:space="preserve"> – 0,02%,</w:t>
            </w:r>
          </w:p>
          <w:p w14:paraId="3CDECC93" w14:textId="31E951B7" w:rsidR="00145C30" w:rsidRPr="005F2723" w:rsidRDefault="00145C30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фульвокислоти – 3%, ламінарії (морські водорості) – 3%, полісахариди – 2%)</w:t>
            </w:r>
          </w:p>
          <w:p w14:paraId="4A5AF1C7" w14:textId="77777777" w:rsidR="00145C30" w:rsidRDefault="00145C30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«Аграйс-Плюс», Україна;</w:t>
            </w:r>
          </w:p>
          <w:p w14:paraId="0C874822" w14:textId="1DFA38FC" w:rsidR="00145C30" w:rsidRPr="00690F4C" w:rsidRDefault="00145C30" w:rsidP="00CE453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b/>
                <w:sz w:val="20"/>
                <w:szCs w:val="20"/>
                <w:highlight w:val="cyan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ТОВ «Нуті»,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F22E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</w:rPr>
              <w:t>10 мл/100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5A089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C68BC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Листкове</w:t>
            </w:r>
            <w:r w:rsidRPr="00690F4C">
              <w:rPr>
                <w:bCs/>
                <w:iCs/>
                <w:sz w:val="20"/>
                <w:szCs w:val="20"/>
              </w:rPr>
              <w:t xml:space="preserve">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обприскування</w:t>
            </w:r>
          </w:p>
        </w:tc>
        <w:tc>
          <w:tcPr>
            <w:tcW w:w="1417" w:type="dxa"/>
          </w:tcPr>
          <w:p w14:paraId="145ABA49" w14:textId="47FF5885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145C30" w:rsidRPr="00690F4C" w14:paraId="0F74A7D0" w14:textId="77777777" w:rsidTr="008B76D8">
        <w:trPr>
          <w:trHeight w:val="760"/>
        </w:trPr>
        <w:tc>
          <w:tcPr>
            <w:tcW w:w="567" w:type="dxa"/>
            <w:vMerge/>
          </w:tcPr>
          <w:p w14:paraId="0C499110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D4ECB9B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ED5F" w14:textId="08E44BE0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</w:rPr>
              <w:t>20</w:t>
            </w:r>
            <w:r w:rsidR="008B76D8">
              <w:rPr>
                <w:sz w:val="20"/>
                <w:szCs w:val="20"/>
              </w:rPr>
              <w:t xml:space="preserve"> – </w:t>
            </w:r>
            <w:r w:rsidRPr="00690F4C">
              <w:rPr>
                <w:sz w:val="20"/>
                <w:szCs w:val="20"/>
              </w:rPr>
              <w:t>50 мл/100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03D49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C0951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</w:rPr>
              <w:t xml:space="preserve">Кореневе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</w:tcPr>
          <w:p w14:paraId="428E1C34" w14:textId="559DC943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145C30" w:rsidRPr="00690F4C" w14:paraId="5C5E659B" w14:textId="77777777" w:rsidTr="00CE453C">
        <w:trPr>
          <w:trHeight w:val="715"/>
        </w:trPr>
        <w:tc>
          <w:tcPr>
            <w:tcW w:w="567" w:type="dxa"/>
            <w:vMerge/>
          </w:tcPr>
          <w:p w14:paraId="09567FED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67664C3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797D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</w:rPr>
              <w:t>10 мл/100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726D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740C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Листкове</w:t>
            </w:r>
            <w:r w:rsidRPr="00690F4C">
              <w:rPr>
                <w:bCs/>
                <w:iCs/>
                <w:sz w:val="20"/>
                <w:szCs w:val="20"/>
              </w:rPr>
              <w:t xml:space="preserve">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обприскування</w:t>
            </w:r>
          </w:p>
        </w:tc>
        <w:tc>
          <w:tcPr>
            <w:tcW w:w="1417" w:type="dxa"/>
          </w:tcPr>
          <w:p w14:paraId="3EB7CFE5" w14:textId="068CCF7D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145C30" w:rsidRPr="00690F4C" w14:paraId="4399DF33" w14:textId="77777777" w:rsidTr="008B76D8">
        <w:trPr>
          <w:trHeight w:val="70"/>
        </w:trPr>
        <w:tc>
          <w:tcPr>
            <w:tcW w:w="567" w:type="dxa"/>
            <w:vMerge w:val="restart"/>
          </w:tcPr>
          <w:p w14:paraId="2C6CD602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610E816" w14:textId="77777777" w:rsidR="00145C30" w:rsidRPr="00493D2A" w:rsidRDefault="00145C30" w:rsidP="00145C3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/>
                <w:bCs/>
                <w:sz w:val="20"/>
                <w:szCs w:val="20"/>
                <w:lang w:val="en-US"/>
              </w:rPr>
              <w:t>Верно CaB (Verno CaB), гр.</w:t>
            </w:r>
          </w:p>
          <w:p w14:paraId="11A46E49" w14:textId="77777777" w:rsidR="00145C30" w:rsidRPr="00493D2A" w:rsidRDefault="00145C30" w:rsidP="00145C3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sz w:val="20"/>
                <w:szCs w:val="20"/>
                <w:lang w:val="uk-UA"/>
              </w:rPr>
              <w:t>B – 9,0%, Ca – 16,0%)</w:t>
            </w:r>
          </w:p>
          <w:p w14:paraId="5AB742F7" w14:textId="6C279546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Nordox AS, Норвегія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D6BF" w14:textId="2AEA8C28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</w:rPr>
              <w:t>10</w:t>
            </w:r>
            <w:r w:rsidR="008B76D8">
              <w:rPr>
                <w:sz w:val="20"/>
                <w:szCs w:val="20"/>
              </w:rPr>
              <w:t xml:space="preserve"> – </w:t>
            </w:r>
            <w:r w:rsidRPr="00690F4C">
              <w:rPr>
                <w:sz w:val="20"/>
                <w:szCs w:val="20"/>
              </w:rPr>
              <w:t>30 г/100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B2F23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C0BB6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317A0F39" w14:textId="07DBA7FD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145C30" w:rsidRPr="00690F4C" w14:paraId="2A8CD447" w14:textId="77777777" w:rsidTr="008B76D8">
        <w:trPr>
          <w:trHeight w:val="70"/>
        </w:trPr>
        <w:tc>
          <w:tcPr>
            <w:tcW w:w="567" w:type="dxa"/>
            <w:vMerge/>
          </w:tcPr>
          <w:p w14:paraId="011473CF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8AB7C3B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A778" w14:textId="6CB0BC19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</w:rPr>
              <w:t>10</w:t>
            </w:r>
            <w:r w:rsidR="008B76D8">
              <w:rPr>
                <w:sz w:val="20"/>
                <w:szCs w:val="20"/>
              </w:rPr>
              <w:t xml:space="preserve"> – </w:t>
            </w:r>
            <w:r w:rsidRPr="00690F4C">
              <w:rPr>
                <w:sz w:val="20"/>
                <w:szCs w:val="20"/>
              </w:rPr>
              <w:t>30 г/100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A893D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FB4D7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2729611E" w14:textId="7D69872A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145C30" w:rsidRPr="00690F4C" w14:paraId="2155D370" w14:textId="77777777" w:rsidTr="008B76D8">
        <w:trPr>
          <w:trHeight w:val="70"/>
        </w:trPr>
        <w:tc>
          <w:tcPr>
            <w:tcW w:w="567" w:type="dxa"/>
            <w:vMerge/>
          </w:tcPr>
          <w:p w14:paraId="77B88108" w14:textId="77777777" w:rsidR="00145C30" w:rsidRPr="00690F4C" w:rsidRDefault="00145C30" w:rsidP="00145C30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C3AF68E" w14:textId="77777777" w:rsidR="00145C30" w:rsidRPr="00690F4C" w:rsidRDefault="00145C30" w:rsidP="00145C3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A017" w14:textId="67CB9E68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</w:rPr>
              <w:t>10</w:t>
            </w:r>
            <w:r w:rsidR="008B76D8">
              <w:rPr>
                <w:sz w:val="20"/>
                <w:szCs w:val="20"/>
              </w:rPr>
              <w:t xml:space="preserve"> – </w:t>
            </w:r>
            <w:r w:rsidRPr="00690F4C">
              <w:rPr>
                <w:sz w:val="20"/>
                <w:szCs w:val="20"/>
              </w:rPr>
              <w:t>30 г/100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91F6" w14:textId="77777777" w:rsidR="00145C30" w:rsidRPr="00690F4C" w:rsidRDefault="00145C30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4ABA" w14:textId="77777777" w:rsidR="00145C30" w:rsidRPr="00690F4C" w:rsidRDefault="00145C30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222AC2E6" w14:textId="66886C1B" w:rsidR="00145C30" w:rsidRPr="00690F4C" w:rsidRDefault="00145C30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B76D8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8B76D8" w:rsidRPr="00690F4C" w14:paraId="2EB4B165" w14:textId="77777777" w:rsidTr="008B76D8">
        <w:trPr>
          <w:trHeight w:val="70"/>
        </w:trPr>
        <w:tc>
          <w:tcPr>
            <w:tcW w:w="567" w:type="dxa"/>
            <w:vMerge w:val="restart"/>
          </w:tcPr>
          <w:p w14:paraId="23F21FED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6EA4C0D1" w14:textId="77777777" w:rsidR="008B76D8" w:rsidRPr="005F2723" w:rsidRDefault="008B76D8" w:rsidP="008B76D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2723">
              <w:rPr>
                <w:b/>
                <w:bCs/>
                <w:sz w:val="20"/>
                <w:szCs w:val="20"/>
                <w:lang w:val="en-US"/>
              </w:rPr>
              <w:t>Amcopaste</w:t>
            </w:r>
            <w:r w:rsidRPr="005F2723">
              <w:rPr>
                <w:b/>
                <w:bCs/>
                <w:sz w:val="20"/>
                <w:szCs w:val="20"/>
                <w:lang w:val="uk-UA"/>
              </w:rPr>
              <w:t>, ПА</w:t>
            </w:r>
          </w:p>
          <w:p w14:paraId="41860697" w14:textId="77777777" w:rsidR="008B76D8" w:rsidRPr="005F2723" w:rsidRDefault="008B76D8" w:rsidP="008B76D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2723">
              <w:rPr>
                <w:b/>
                <w:bCs/>
                <w:sz w:val="20"/>
                <w:szCs w:val="20"/>
                <w:lang w:val="uk-UA"/>
              </w:rPr>
              <w:t>(марки: 5:50:30, 20:50:10, 15:20:50, 20:20:20)</w:t>
            </w:r>
          </w:p>
          <w:p w14:paraId="4DB7A1A7" w14:textId="77777777" w:rsidR="008B76D8" w:rsidRDefault="008B76D8" w:rsidP="008B76D8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>(</w:t>
            </w:r>
            <w:r w:rsidRPr="00F70E1B">
              <w:rPr>
                <w:sz w:val="20"/>
                <w:szCs w:val="20"/>
                <w:lang w:val="en-US"/>
              </w:rPr>
              <w:t>N</w:t>
            </w:r>
            <w:r w:rsidRPr="005F2723">
              <w:rPr>
                <w:sz w:val="20"/>
                <w:szCs w:val="20"/>
                <w:lang w:val="uk-UA"/>
              </w:rPr>
              <w:t xml:space="preserve"> – (5,0 – 20,0) ± 1%; </w:t>
            </w:r>
            <w:r w:rsidRPr="00F70E1B">
              <w:rPr>
                <w:sz w:val="20"/>
                <w:szCs w:val="20"/>
                <w:lang w:val="en-US"/>
              </w:rPr>
              <w:t>P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70E1B">
              <w:rPr>
                <w:sz w:val="20"/>
                <w:szCs w:val="20"/>
                <w:lang w:val="en-US"/>
              </w:rPr>
              <w:t>O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5F2723">
              <w:rPr>
                <w:sz w:val="20"/>
                <w:szCs w:val="20"/>
                <w:lang w:val="uk-UA"/>
              </w:rPr>
              <w:t xml:space="preserve"> – (20 – 50) ± 2,5%; </w:t>
            </w:r>
            <w:r w:rsidRPr="00F70E1B">
              <w:rPr>
                <w:sz w:val="20"/>
                <w:szCs w:val="20"/>
                <w:lang w:val="en-US"/>
              </w:rPr>
              <w:t>K</w:t>
            </w:r>
            <w:r w:rsidRPr="005F272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70E1B">
              <w:rPr>
                <w:sz w:val="20"/>
                <w:szCs w:val="20"/>
                <w:lang w:val="en-US"/>
              </w:rPr>
              <w:t>O</w:t>
            </w:r>
            <w:r w:rsidRPr="005F2723">
              <w:rPr>
                <w:sz w:val="20"/>
                <w:szCs w:val="20"/>
                <w:lang w:val="uk-UA"/>
              </w:rPr>
              <w:t xml:space="preserve"> – (10 – 50) ± 2%;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70E1B">
              <w:rPr>
                <w:sz w:val="20"/>
                <w:szCs w:val="20"/>
                <w:lang w:val="en-US"/>
              </w:rPr>
              <w:t>S</w:t>
            </w:r>
            <w:r w:rsidRPr="005F2723">
              <w:rPr>
                <w:sz w:val="20"/>
                <w:szCs w:val="20"/>
                <w:lang w:val="uk-UA"/>
              </w:rPr>
              <w:t xml:space="preserve"> – (3,5 – 10,25) ± 0,5%;</w:t>
            </w:r>
          </w:p>
          <w:p w14:paraId="18C1527F" w14:textId="77777777" w:rsidR="008B76D8" w:rsidRDefault="008B76D8" w:rsidP="008B76D8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en-US"/>
              </w:rPr>
              <w:t>Cu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 xml:space="preserve">; </w:t>
            </w:r>
            <w:r w:rsidRPr="005F2723">
              <w:rPr>
                <w:sz w:val="20"/>
                <w:szCs w:val="20"/>
                <w:lang w:val="en-US"/>
              </w:rPr>
              <w:t>Fe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>;</w:t>
            </w:r>
            <w:r w:rsidRPr="005F2723">
              <w:rPr>
                <w:sz w:val="20"/>
                <w:szCs w:val="20"/>
                <w:lang w:val="uk-UA"/>
              </w:rPr>
              <w:br/>
            </w:r>
            <w:r w:rsidRPr="005F2723">
              <w:rPr>
                <w:sz w:val="20"/>
                <w:szCs w:val="20"/>
                <w:lang w:val="en-US"/>
              </w:rPr>
              <w:t>Zn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 xml:space="preserve">; </w:t>
            </w:r>
            <w:r w:rsidRPr="005F2723">
              <w:rPr>
                <w:sz w:val="20"/>
                <w:szCs w:val="20"/>
                <w:lang w:val="en-US"/>
              </w:rPr>
              <w:t>Mn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5F2723">
              <w:rPr>
                <w:sz w:val="20"/>
                <w:szCs w:val="20"/>
                <w:lang w:val="en-US"/>
              </w:rPr>
              <w:t>ppm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4B8688E9" w14:textId="77777777" w:rsidR="008B76D8" w:rsidRDefault="008B76D8" w:rsidP="008B76D8">
            <w:pPr>
              <w:rPr>
                <w:sz w:val="20"/>
                <w:szCs w:val="20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В – 100 ± 5 </w:t>
            </w:r>
            <w:r w:rsidRPr="00696522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>;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96522">
              <w:rPr>
                <w:sz w:val="20"/>
                <w:szCs w:val="20"/>
                <w:lang w:val="en-US"/>
              </w:rPr>
              <w:t>Mo</w:t>
            </w:r>
            <w:r w:rsidRPr="005F2723">
              <w:rPr>
                <w:sz w:val="20"/>
                <w:szCs w:val="20"/>
                <w:lang w:val="uk-UA"/>
              </w:rPr>
              <w:t xml:space="preserve"> – 50 ± 2,5 </w:t>
            </w:r>
            <w:r w:rsidRPr="00696522">
              <w:rPr>
                <w:sz w:val="20"/>
                <w:szCs w:val="20"/>
                <w:lang w:val="en-US"/>
              </w:rPr>
              <w:t>ppm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033F2405" w14:textId="77777777" w:rsidR="008B76D8" w:rsidRPr="005F2723" w:rsidRDefault="008B76D8" w:rsidP="008B76D8">
            <w:pPr>
              <w:rPr>
                <w:sz w:val="20"/>
                <w:szCs w:val="20"/>
                <w:lang w:val="uk-UA"/>
              </w:rPr>
            </w:pPr>
            <w:r w:rsidRPr="00696522">
              <w:rPr>
                <w:sz w:val="20"/>
                <w:szCs w:val="20"/>
                <w:lang w:val="en-US"/>
              </w:rPr>
              <w:t>MgO</w:t>
            </w:r>
            <w:r w:rsidRPr="005F2723">
              <w:rPr>
                <w:sz w:val="20"/>
                <w:szCs w:val="20"/>
                <w:lang w:val="uk-UA"/>
              </w:rPr>
              <w:t xml:space="preserve"> – 100 ± 5 </w:t>
            </w:r>
            <w:r w:rsidRPr="00696522">
              <w:rPr>
                <w:sz w:val="20"/>
                <w:szCs w:val="20"/>
                <w:lang w:val="en-US"/>
              </w:rPr>
              <w:t>ppm</w:t>
            </w:r>
            <w:r w:rsidRPr="005F2723">
              <w:rPr>
                <w:sz w:val="20"/>
                <w:szCs w:val="20"/>
                <w:lang w:val="uk-UA"/>
              </w:rPr>
              <w:t>)</w:t>
            </w:r>
          </w:p>
          <w:p w14:paraId="1ABF818B" w14:textId="28559156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5F2723">
              <w:rPr>
                <w:sz w:val="20"/>
                <w:szCs w:val="20"/>
                <w:lang w:val="uk-UA"/>
              </w:rPr>
              <w:t xml:space="preserve">ПрАТ «Агріматко-Україна»,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6C307" w14:textId="5948AB88" w:rsidR="008B76D8" w:rsidRPr="008B76D8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8B76D8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5:50:30</w:t>
            </w:r>
          </w:p>
        </w:tc>
      </w:tr>
      <w:tr w:rsidR="008B76D8" w:rsidRPr="00690F4C" w14:paraId="61A3D20E" w14:textId="77777777" w:rsidTr="00701BCE">
        <w:trPr>
          <w:trHeight w:val="70"/>
        </w:trPr>
        <w:tc>
          <w:tcPr>
            <w:tcW w:w="567" w:type="dxa"/>
            <w:vMerge/>
          </w:tcPr>
          <w:p w14:paraId="08ADA5D8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8C0148E" w14:textId="77777777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5132" w14:textId="686B4A90" w:rsidR="008B76D8" w:rsidRPr="00690F4C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0F4C">
              <w:rPr>
                <w:sz w:val="20"/>
                <w:szCs w:val="20"/>
                <w:lang w:val="uk-UA"/>
              </w:rPr>
              <w:t>200 – 400 г/100м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BB31" w14:textId="771876ED" w:rsidR="008B76D8" w:rsidRPr="00690F4C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F9FA" w14:textId="01E7FD0F" w:rsidR="008B76D8" w:rsidRPr="00690F4C" w:rsidRDefault="008B76D8" w:rsidP="008B76D8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vAlign w:val="center"/>
          </w:tcPr>
          <w:p w14:paraId="232BC7FC" w14:textId="2F786D10" w:rsidR="008B76D8" w:rsidRPr="00690F4C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8043D5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8043D5" w:rsidRPr="00690F4C" w14:paraId="3F30FAE2" w14:textId="77777777" w:rsidTr="00701BCE">
        <w:trPr>
          <w:trHeight w:val="70"/>
        </w:trPr>
        <w:tc>
          <w:tcPr>
            <w:tcW w:w="567" w:type="dxa"/>
            <w:vMerge/>
          </w:tcPr>
          <w:p w14:paraId="3E97D970" w14:textId="77777777" w:rsidR="008043D5" w:rsidRPr="00690F4C" w:rsidRDefault="008043D5" w:rsidP="008043D5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27D7F9E" w14:textId="77777777" w:rsidR="008043D5" w:rsidRPr="00690F4C" w:rsidRDefault="008043D5" w:rsidP="008043D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B9C0" w14:textId="2E5759FC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0F4C">
              <w:rPr>
                <w:sz w:val="20"/>
                <w:szCs w:val="20"/>
                <w:lang w:val="uk-UA"/>
              </w:rPr>
              <w:t>10 – 30 г/100м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BD10" w14:textId="6823D456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Зернобобові, олійні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DF24" w14:textId="4195E57F" w:rsidR="008043D5" w:rsidRPr="00690F4C" w:rsidRDefault="008043D5" w:rsidP="008043D5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2C1510C4" w14:textId="17F64E38" w:rsidR="008043D5" w:rsidRPr="00690F4C" w:rsidRDefault="008043D5" w:rsidP="008043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8B76D8" w:rsidRPr="00690F4C" w14:paraId="3E41E63C" w14:textId="77777777" w:rsidTr="008B76D8">
        <w:trPr>
          <w:trHeight w:val="70"/>
        </w:trPr>
        <w:tc>
          <w:tcPr>
            <w:tcW w:w="567" w:type="dxa"/>
            <w:vMerge/>
          </w:tcPr>
          <w:p w14:paraId="0A4C0844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1E5D3AD" w14:textId="77777777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AAA327" w14:textId="766F1765" w:rsidR="008B76D8" w:rsidRPr="008B76D8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8B76D8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Марки 20:50:10 та 20:20:20</w:t>
            </w:r>
          </w:p>
        </w:tc>
      </w:tr>
      <w:tr w:rsidR="008043D5" w:rsidRPr="00690F4C" w14:paraId="2B7BC3B2" w14:textId="77777777" w:rsidTr="00701BCE">
        <w:trPr>
          <w:trHeight w:val="70"/>
        </w:trPr>
        <w:tc>
          <w:tcPr>
            <w:tcW w:w="567" w:type="dxa"/>
            <w:vMerge/>
          </w:tcPr>
          <w:p w14:paraId="1A60D0FB" w14:textId="77777777" w:rsidR="008043D5" w:rsidRPr="00690F4C" w:rsidRDefault="008043D5" w:rsidP="008043D5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F3DFE1C" w14:textId="77777777" w:rsidR="008043D5" w:rsidRPr="00690F4C" w:rsidRDefault="008043D5" w:rsidP="008043D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323D" w14:textId="0021AB8F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0F4C">
              <w:rPr>
                <w:sz w:val="20"/>
                <w:szCs w:val="20"/>
                <w:lang w:val="uk-UA"/>
              </w:rPr>
              <w:t>200 – 400 г/100м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4599" w14:textId="26BF412D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C697" w14:textId="2CC423F1" w:rsidR="008043D5" w:rsidRPr="00690F4C" w:rsidRDefault="008043D5" w:rsidP="008043D5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vAlign w:val="center"/>
          </w:tcPr>
          <w:p w14:paraId="65C757AF" w14:textId="3767B5A3" w:rsidR="008043D5" w:rsidRPr="00690F4C" w:rsidRDefault="008043D5" w:rsidP="008043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8043D5" w:rsidRPr="00690F4C" w14:paraId="2660D4CE" w14:textId="77777777" w:rsidTr="00701BCE">
        <w:trPr>
          <w:trHeight w:val="70"/>
        </w:trPr>
        <w:tc>
          <w:tcPr>
            <w:tcW w:w="567" w:type="dxa"/>
            <w:vMerge/>
          </w:tcPr>
          <w:p w14:paraId="577D70F8" w14:textId="77777777" w:rsidR="008043D5" w:rsidRPr="00690F4C" w:rsidRDefault="008043D5" w:rsidP="008043D5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263C313" w14:textId="77777777" w:rsidR="008043D5" w:rsidRPr="00690F4C" w:rsidRDefault="008043D5" w:rsidP="008043D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F5F" w14:textId="5B38AEED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0F4C">
              <w:rPr>
                <w:sz w:val="20"/>
                <w:szCs w:val="20"/>
                <w:lang w:val="uk-UA"/>
              </w:rPr>
              <w:t>10 – 30 г/100м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471" w14:textId="289B9789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та зернові колосові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D73A" w14:textId="741129A6" w:rsidR="008043D5" w:rsidRPr="00690F4C" w:rsidRDefault="008043D5" w:rsidP="008043D5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4CDBC6A7" w14:textId="7D8A92DE" w:rsidR="008043D5" w:rsidRPr="00690F4C" w:rsidRDefault="008043D5" w:rsidP="008043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8B76D8" w:rsidRPr="00690F4C" w14:paraId="25163161" w14:textId="77777777" w:rsidTr="008B76D8">
        <w:trPr>
          <w:trHeight w:val="70"/>
        </w:trPr>
        <w:tc>
          <w:tcPr>
            <w:tcW w:w="567" w:type="dxa"/>
            <w:vMerge/>
          </w:tcPr>
          <w:p w14:paraId="47AB40B1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FDDB0ED" w14:textId="77777777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EFABF" w14:textId="4411FC05" w:rsidR="008B76D8" w:rsidRPr="008B76D8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8B76D8">
              <w:rPr>
                <w:bCs/>
                <w:i/>
                <w:sz w:val="20"/>
                <w:szCs w:val="20"/>
                <w:shd w:val="clear" w:color="auto" w:fill="FFFFFF"/>
                <w:lang w:val="uk-UA"/>
              </w:rPr>
              <w:t>Марка 15:20:50</w:t>
            </w:r>
          </w:p>
        </w:tc>
      </w:tr>
      <w:tr w:rsidR="008043D5" w:rsidRPr="00690F4C" w14:paraId="6D2216BC" w14:textId="77777777" w:rsidTr="00701BCE">
        <w:trPr>
          <w:trHeight w:val="70"/>
        </w:trPr>
        <w:tc>
          <w:tcPr>
            <w:tcW w:w="567" w:type="dxa"/>
            <w:vMerge/>
          </w:tcPr>
          <w:p w14:paraId="345E69A0" w14:textId="77777777" w:rsidR="008043D5" w:rsidRPr="00690F4C" w:rsidRDefault="008043D5" w:rsidP="008043D5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506DCF1" w14:textId="77777777" w:rsidR="008043D5" w:rsidRPr="00690F4C" w:rsidRDefault="008043D5" w:rsidP="008043D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DDC6" w14:textId="1408E739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0F4C">
              <w:rPr>
                <w:sz w:val="20"/>
                <w:szCs w:val="20"/>
                <w:lang w:val="uk-UA"/>
              </w:rPr>
              <w:t>200 – 400 г/100м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AEB4" w14:textId="349B1F98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E496" w14:textId="3BE3C9DE" w:rsidR="008043D5" w:rsidRPr="00690F4C" w:rsidRDefault="008043D5" w:rsidP="008043D5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  <w:vAlign w:val="center"/>
          </w:tcPr>
          <w:p w14:paraId="3C964D59" w14:textId="439D9630" w:rsidR="008043D5" w:rsidRPr="00690F4C" w:rsidRDefault="008043D5" w:rsidP="008043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8043D5" w:rsidRPr="00690F4C" w14:paraId="55CDA5D7" w14:textId="77777777" w:rsidTr="00701BCE">
        <w:trPr>
          <w:trHeight w:val="70"/>
        </w:trPr>
        <w:tc>
          <w:tcPr>
            <w:tcW w:w="567" w:type="dxa"/>
            <w:vMerge/>
          </w:tcPr>
          <w:p w14:paraId="72C571A6" w14:textId="77777777" w:rsidR="008043D5" w:rsidRPr="00690F4C" w:rsidRDefault="008043D5" w:rsidP="008043D5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BA5EA36" w14:textId="77777777" w:rsidR="008043D5" w:rsidRPr="00690F4C" w:rsidRDefault="008043D5" w:rsidP="008043D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BAA" w14:textId="14F6A791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0F4C">
              <w:rPr>
                <w:sz w:val="20"/>
                <w:szCs w:val="20"/>
                <w:lang w:val="uk-UA"/>
              </w:rPr>
              <w:t>10 – 30 г/100м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AEA0" w14:textId="558727D6" w:rsidR="008043D5" w:rsidRPr="00690F4C" w:rsidRDefault="008043D5" w:rsidP="00804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101C" w14:textId="3D10257E" w:rsidR="008043D5" w:rsidRPr="00690F4C" w:rsidRDefault="008043D5" w:rsidP="008043D5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7641CFCB" w14:textId="47A75EF0" w:rsidR="008043D5" w:rsidRPr="00690F4C" w:rsidRDefault="008043D5" w:rsidP="008043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4</w:t>
            </w:r>
          </w:p>
        </w:tc>
      </w:tr>
      <w:tr w:rsidR="008B76D8" w:rsidRPr="00690F4C" w14:paraId="568D6CE0" w14:textId="77777777" w:rsidTr="00893402">
        <w:trPr>
          <w:trHeight w:val="85"/>
        </w:trPr>
        <w:tc>
          <w:tcPr>
            <w:tcW w:w="567" w:type="dxa"/>
            <w:vMerge w:val="restart"/>
          </w:tcPr>
          <w:p w14:paraId="77B20696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40C66C03" w14:textId="77777777" w:rsidR="008B76D8" w:rsidRDefault="008B76D8" w:rsidP="00CE453C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Біоера, р.</w:t>
            </w:r>
          </w:p>
          <w:p w14:paraId="172A881C" w14:textId="77777777" w:rsidR="008B76D8" w:rsidRPr="00493D2A" w:rsidRDefault="008B76D8" w:rsidP="00CE453C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/>
                <w:bCs/>
                <w:sz w:val="20"/>
                <w:szCs w:val="20"/>
                <w:lang w:val="uk-UA"/>
              </w:rPr>
              <w:t>(марки: Кальційфем, Неовіт Кальціо, Кальційглюк, Неомін, Савіавітал N)</w:t>
            </w:r>
          </w:p>
          <w:p w14:paraId="55B45105" w14:textId="77777777" w:rsidR="008B76D8" w:rsidRDefault="008B76D8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sz w:val="20"/>
                <w:szCs w:val="20"/>
                <w:lang w:val="uk-UA"/>
              </w:rPr>
              <w:t>N – 0,01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10%, СаО – 0,01</w:t>
            </w:r>
            <w:r>
              <w:rPr>
                <w:sz w:val="20"/>
                <w:szCs w:val="20"/>
                <w:lang w:val="uk-UA"/>
              </w:rPr>
              <w:t xml:space="preserve"> – 15%,</w:t>
            </w:r>
          </w:p>
          <w:p w14:paraId="01950529" w14:textId="77777777" w:rsidR="008B76D8" w:rsidRPr="00493D2A" w:rsidRDefault="008B76D8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вільні амінокислоти – 0,01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93D2A">
              <w:rPr>
                <w:sz w:val="20"/>
                <w:szCs w:val="20"/>
                <w:lang w:val="uk-UA"/>
              </w:rPr>
              <w:t>24%)</w:t>
            </w:r>
          </w:p>
          <w:p w14:paraId="4FCDA9E9" w14:textId="4CF3AF4A" w:rsidR="008B76D8" w:rsidRPr="00690F4C" w:rsidRDefault="008B76D8" w:rsidP="00CE453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b/>
                <w:sz w:val="20"/>
                <w:szCs w:val="20"/>
                <w:highlight w:val="cyan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 xml:space="preserve">ТОВ «Біогрін-ЮА», </w:t>
            </w:r>
            <w:r>
              <w:rPr>
                <w:bCs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97C" w14:textId="77777777" w:rsidR="008B76D8" w:rsidRPr="00690F4C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5-30</w:t>
            </w:r>
            <w:r w:rsidRPr="00690F4C">
              <w:rPr>
                <w:sz w:val="20"/>
                <w:szCs w:val="20"/>
              </w:rPr>
              <w:t xml:space="preserve"> мл/100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4BB8" w14:textId="77777777" w:rsidR="008B76D8" w:rsidRPr="00690F4C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технічні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AB3B" w14:textId="77777777" w:rsidR="008B76D8" w:rsidRPr="00690F4C" w:rsidRDefault="008B76D8" w:rsidP="008B76D8">
            <w:pPr>
              <w:jc w:val="center"/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vAlign w:val="center"/>
          </w:tcPr>
          <w:p w14:paraId="77B6EB05" w14:textId="77777777" w:rsidR="008B76D8" w:rsidRPr="00690F4C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8B76D8" w:rsidRPr="00690F4C" w14:paraId="74D92E89" w14:textId="77777777" w:rsidTr="00DB31FD">
        <w:trPr>
          <w:trHeight w:val="85"/>
        </w:trPr>
        <w:tc>
          <w:tcPr>
            <w:tcW w:w="567" w:type="dxa"/>
            <w:vMerge/>
          </w:tcPr>
          <w:p w14:paraId="0A96B53B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2B34278" w14:textId="77777777" w:rsidR="008B76D8" w:rsidRPr="00690F4C" w:rsidRDefault="008B76D8" w:rsidP="00CE453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CB9D" w14:textId="52B14BB9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  <w:r w:rsidRPr="00690F4C">
              <w:rPr>
                <w:sz w:val="20"/>
                <w:szCs w:val="20"/>
              </w:rPr>
              <w:t>0</w:t>
            </w:r>
            <w:r w:rsidR="00DB31FD">
              <w:rPr>
                <w:sz w:val="20"/>
                <w:szCs w:val="20"/>
              </w:rPr>
              <w:t xml:space="preserve"> – </w:t>
            </w:r>
            <w:r w:rsidRPr="00690F4C">
              <w:rPr>
                <w:sz w:val="20"/>
                <w:szCs w:val="20"/>
              </w:rPr>
              <w:t>50 мл/100 м</w:t>
            </w:r>
            <w:r w:rsidRPr="00690F4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0D98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Овочеві, плодові культури, виноградники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459A" w14:textId="40DE244B" w:rsidR="008B76D8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</w:t>
            </w:r>
            <w:r w:rsidR="008B76D8" w:rsidRPr="00690F4C">
              <w:rPr>
                <w:sz w:val="20"/>
                <w:szCs w:val="20"/>
                <w:lang w:val="uk-UA"/>
              </w:rPr>
              <w:t xml:space="preserve"> або позакореневе </w:t>
            </w:r>
            <w:r>
              <w:rPr>
                <w:sz w:val="20"/>
                <w:szCs w:val="20"/>
                <w:lang w:val="uk-UA"/>
              </w:rPr>
              <w:t>під</w:t>
            </w:r>
            <w:r w:rsidR="008B76D8" w:rsidRPr="00690F4C">
              <w:rPr>
                <w:sz w:val="20"/>
                <w:szCs w:val="20"/>
                <w:lang w:val="uk-UA"/>
              </w:rPr>
              <w:t>живлення</w:t>
            </w:r>
          </w:p>
        </w:tc>
        <w:tc>
          <w:tcPr>
            <w:tcW w:w="1417" w:type="dxa"/>
          </w:tcPr>
          <w:p w14:paraId="4EB6066D" w14:textId="77777777" w:rsidR="008B76D8" w:rsidRPr="00690F4C" w:rsidRDefault="008B76D8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5</w:t>
            </w:r>
          </w:p>
        </w:tc>
      </w:tr>
      <w:tr w:rsidR="008B76D8" w:rsidRPr="00690F4C" w14:paraId="78BE1731" w14:textId="77777777" w:rsidTr="00DB31FD">
        <w:trPr>
          <w:trHeight w:val="105"/>
        </w:trPr>
        <w:tc>
          <w:tcPr>
            <w:tcW w:w="567" w:type="dxa"/>
            <w:vMerge w:val="restart"/>
          </w:tcPr>
          <w:p w14:paraId="4ADB3235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5E0B5388" w14:textId="77777777" w:rsidR="008B76D8" w:rsidRPr="000B5D26" w:rsidRDefault="008B76D8" w:rsidP="00CE453C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Вермибіогумат, р.</w:t>
            </w:r>
          </w:p>
          <w:p w14:paraId="73906C48" w14:textId="77777777" w:rsidR="008B76D8" w:rsidRPr="000B5D26" w:rsidRDefault="008B76D8" w:rsidP="00CE453C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(марки: Мультикомплекс,</w:t>
            </w:r>
          </w:p>
          <w:p w14:paraId="06970B3C" w14:textId="77777777" w:rsidR="008B76D8" w:rsidRPr="000B5D26" w:rsidRDefault="008B76D8" w:rsidP="00CE453C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Мультикомплекс Бор, Мультикомплекс Цинк, Мультикомплекс NPKS,</w:t>
            </w:r>
          </w:p>
          <w:p w14:paraId="6B96A0AF" w14:textId="77777777" w:rsidR="008B76D8" w:rsidRPr="000B5D26" w:rsidRDefault="008B76D8" w:rsidP="00CE453C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Мультикомплекс Аміно-Азот)</w:t>
            </w:r>
          </w:p>
          <w:p w14:paraId="0C9F5A01" w14:textId="77777777" w:rsidR="008B76D8" w:rsidRDefault="008B76D8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(</w:t>
            </w:r>
            <w:r w:rsidRPr="000B5D26">
              <w:rPr>
                <w:sz w:val="20"/>
                <w:szCs w:val="20"/>
              </w:rPr>
              <w:t>N</w:t>
            </w:r>
            <w:r w:rsidRPr="000B5D26">
              <w:rPr>
                <w:sz w:val="20"/>
                <w:szCs w:val="20"/>
                <w:lang w:val="uk-UA"/>
              </w:rPr>
              <w:t xml:space="preserve"> – 5 – 15%, Р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0B5D26">
              <w:rPr>
                <w:sz w:val="20"/>
                <w:szCs w:val="20"/>
                <w:lang w:val="uk-UA"/>
              </w:rPr>
              <w:t xml:space="preserve"> – 1,0 – 5,0%, К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 – 1,0 – 5,0%,</w:t>
            </w:r>
            <w:r w:rsidRPr="000B5D26">
              <w:rPr>
                <w:sz w:val="20"/>
                <w:szCs w:val="20"/>
                <w:lang w:val="uk-UA"/>
              </w:rPr>
              <w:br/>
            </w:r>
            <w:r w:rsidRPr="000B5D26">
              <w:rPr>
                <w:sz w:val="20"/>
                <w:szCs w:val="20"/>
              </w:rPr>
              <w:t>Mn</w:t>
            </w:r>
            <w:r w:rsidRPr="000B5D26">
              <w:rPr>
                <w:sz w:val="20"/>
                <w:szCs w:val="20"/>
                <w:lang w:val="uk-UA"/>
              </w:rPr>
              <w:t xml:space="preserve"> – 1,0 – 2,0%, </w:t>
            </w:r>
            <w:r w:rsidRPr="000B5D26">
              <w:rPr>
                <w:sz w:val="20"/>
                <w:szCs w:val="20"/>
              </w:rPr>
              <w:t>Mo</w:t>
            </w:r>
            <w:r w:rsidRPr="000B5D26">
              <w:rPr>
                <w:sz w:val="20"/>
                <w:szCs w:val="20"/>
                <w:lang w:val="uk-UA"/>
              </w:rPr>
              <w:t xml:space="preserve"> – 0,1%, </w:t>
            </w:r>
            <w:r w:rsidRPr="000B5D26">
              <w:rPr>
                <w:sz w:val="20"/>
                <w:szCs w:val="20"/>
              </w:rPr>
              <w:t>Zn</w:t>
            </w:r>
            <w:r w:rsidRPr="000B5D26">
              <w:rPr>
                <w:sz w:val="20"/>
                <w:szCs w:val="20"/>
                <w:lang w:val="uk-UA"/>
              </w:rPr>
              <w:t xml:space="preserve"> – 1,0 – </w:t>
            </w:r>
            <w:r>
              <w:rPr>
                <w:sz w:val="20"/>
                <w:szCs w:val="20"/>
                <w:lang w:val="uk-UA"/>
              </w:rPr>
              <w:t>11,0%,</w:t>
            </w:r>
          </w:p>
          <w:p w14:paraId="584C98BA" w14:textId="77777777" w:rsidR="008B76D8" w:rsidRDefault="008B76D8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</w:rPr>
              <w:t>Fe</w:t>
            </w:r>
            <w:r w:rsidRPr="000B5D26">
              <w:rPr>
                <w:sz w:val="20"/>
                <w:szCs w:val="20"/>
                <w:lang w:val="uk-UA"/>
              </w:rPr>
              <w:t xml:space="preserve"> – 1,0 – 2,0%,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B5D26">
              <w:rPr>
                <w:sz w:val="20"/>
                <w:szCs w:val="20"/>
              </w:rPr>
              <w:t>Cu</w:t>
            </w:r>
            <w:r w:rsidRPr="000B5D26">
              <w:rPr>
                <w:sz w:val="20"/>
                <w:szCs w:val="20"/>
                <w:lang w:val="uk-UA"/>
              </w:rPr>
              <w:t xml:space="preserve"> – 0,5 – 1,0%, </w:t>
            </w:r>
            <w:r w:rsidRPr="000B5D26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  <w:lang w:val="uk-UA"/>
              </w:rPr>
              <w:t xml:space="preserve"> – 0,1%,</w:t>
            </w:r>
          </w:p>
          <w:p w14:paraId="0D8BF289" w14:textId="77777777" w:rsidR="008B76D8" w:rsidRDefault="008B76D8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</w:rPr>
              <w:t>S</w:t>
            </w:r>
            <w:r w:rsidRPr="000B5D26">
              <w:rPr>
                <w:sz w:val="20"/>
                <w:szCs w:val="20"/>
                <w:lang w:val="uk-UA"/>
              </w:rPr>
              <w:t xml:space="preserve"> – 1,0 – 7,0%, В – 1,0 – 11,0%, </w:t>
            </w:r>
            <w:r w:rsidRPr="000B5D26">
              <w:rPr>
                <w:sz w:val="20"/>
                <w:szCs w:val="20"/>
              </w:rPr>
              <w:t>Mg</w:t>
            </w:r>
            <w:r w:rsidRPr="000B5D26">
              <w:rPr>
                <w:sz w:val="20"/>
                <w:szCs w:val="20"/>
                <w:lang w:val="uk-UA"/>
              </w:rPr>
              <w:t xml:space="preserve"> – 1,0 – 5,0%, </w:t>
            </w:r>
            <w:r w:rsidRPr="000B5D26">
              <w:rPr>
                <w:sz w:val="20"/>
                <w:szCs w:val="20"/>
              </w:rPr>
              <w:t>CaO</w:t>
            </w:r>
            <w:r w:rsidRPr="000B5D26">
              <w:rPr>
                <w:sz w:val="20"/>
                <w:szCs w:val="20"/>
                <w:lang w:val="uk-UA"/>
              </w:rPr>
              <w:t xml:space="preserve"> – 0,</w:t>
            </w:r>
            <w:r>
              <w:rPr>
                <w:sz w:val="20"/>
                <w:szCs w:val="20"/>
                <w:lang w:val="uk-UA"/>
              </w:rPr>
              <w:t>5%, органічна речовина – 20,0%,</w:t>
            </w:r>
          </w:p>
          <w:p w14:paraId="4CE438E0" w14:textId="77777777" w:rsidR="008B76D8" w:rsidRDefault="008B76D8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 xml:space="preserve">гумінові та </w:t>
            </w:r>
            <w:r>
              <w:rPr>
                <w:sz w:val="20"/>
                <w:szCs w:val="20"/>
                <w:lang w:val="uk-UA"/>
              </w:rPr>
              <w:t>фульвокислоти – 2,0%,</w:t>
            </w:r>
          </w:p>
          <w:p w14:paraId="6A66D1AC" w14:textId="77777777" w:rsidR="008B76D8" w:rsidRPr="000B5D26" w:rsidRDefault="008B76D8" w:rsidP="00CE453C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амінокислоти – 3,0%, фітогормони – 3,0%)</w:t>
            </w:r>
          </w:p>
          <w:p w14:paraId="2BDA9D69" w14:textId="0586ADB2" w:rsidR="008B76D8" w:rsidRPr="00690F4C" w:rsidRDefault="008B76D8" w:rsidP="00CE453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b/>
                <w:sz w:val="20"/>
                <w:szCs w:val="20"/>
                <w:highlight w:val="cyan"/>
                <w:lang w:val="uk-UA"/>
              </w:rPr>
            </w:pPr>
            <w:r w:rsidRPr="000B5D26">
              <w:rPr>
                <w:bCs/>
                <w:sz w:val="20"/>
                <w:szCs w:val="20"/>
                <w:lang w:val="uk-UA"/>
              </w:rPr>
              <w:t>ТОВ «Агрофірма «Колос»,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A187" w14:textId="44B54D98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10</w:t>
            </w:r>
            <w:r w:rsidR="00DB31FD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150 мл/100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2B6D3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зернобобові, олійні, технічні, овочеві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C7D04" w14:textId="77777777" w:rsidR="008B76D8" w:rsidRPr="00690F4C" w:rsidRDefault="008B76D8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Внесення під час передпосівної культивації</w:t>
            </w:r>
          </w:p>
        </w:tc>
        <w:tc>
          <w:tcPr>
            <w:tcW w:w="1417" w:type="dxa"/>
          </w:tcPr>
          <w:p w14:paraId="7464DD6A" w14:textId="77777777" w:rsidR="008B76D8" w:rsidRPr="00690F4C" w:rsidRDefault="008B76D8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DB31FD" w:rsidRPr="00690F4C" w14:paraId="2503F37D" w14:textId="77777777" w:rsidTr="00DB31FD">
        <w:trPr>
          <w:trHeight w:val="105"/>
        </w:trPr>
        <w:tc>
          <w:tcPr>
            <w:tcW w:w="567" w:type="dxa"/>
            <w:vMerge/>
          </w:tcPr>
          <w:p w14:paraId="2F8CB3FA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3E15D5B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63D" w14:textId="7DDA1CFC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5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30 мл/100 м</w:t>
            </w:r>
            <w:r w:rsidRPr="00690F4C">
              <w:rPr>
                <w:bCs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9541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зернобобові, олійні, технічні, овочеві культури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94F" w14:textId="7C41FBF7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</w:t>
            </w:r>
            <w:r w:rsidRPr="00690F4C">
              <w:rPr>
                <w:sz w:val="20"/>
                <w:szCs w:val="20"/>
                <w:lang w:val="uk-UA"/>
              </w:rPr>
              <w:t xml:space="preserve"> або позакореневе </w:t>
            </w:r>
            <w:r>
              <w:rPr>
                <w:sz w:val="20"/>
                <w:szCs w:val="20"/>
                <w:lang w:val="uk-UA"/>
              </w:rPr>
              <w:t>під</w:t>
            </w:r>
            <w:r w:rsidRPr="00690F4C">
              <w:rPr>
                <w:sz w:val="20"/>
                <w:szCs w:val="20"/>
                <w:lang w:val="uk-UA"/>
              </w:rPr>
              <w:t>живлення</w:t>
            </w:r>
          </w:p>
        </w:tc>
        <w:tc>
          <w:tcPr>
            <w:tcW w:w="1417" w:type="dxa"/>
          </w:tcPr>
          <w:p w14:paraId="4EF1CEB7" w14:textId="77777777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8B76D8" w:rsidRPr="00690F4C" w14:paraId="68E79701" w14:textId="77777777" w:rsidTr="00DB31FD">
        <w:trPr>
          <w:trHeight w:val="35"/>
        </w:trPr>
        <w:tc>
          <w:tcPr>
            <w:tcW w:w="567" w:type="dxa"/>
            <w:vMerge w:val="restart"/>
          </w:tcPr>
          <w:p w14:paraId="23A0DB6D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2BDE7681" w14:textId="77777777" w:rsidR="008B76D8" w:rsidRDefault="008B76D8" w:rsidP="00084EB8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</w:rPr>
              <w:t>Meristem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B5D26">
              <w:rPr>
                <w:b/>
                <w:bCs/>
                <w:sz w:val="20"/>
                <w:szCs w:val="20"/>
              </w:rPr>
              <w:t>NPK</w:t>
            </w:r>
            <w:r>
              <w:rPr>
                <w:b/>
                <w:bCs/>
                <w:sz w:val="20"/>
                <w:szCs w:val="20"/>
                <w:lang w:val="uk-UA"/>
              </w:rPr>
              <w:t>, п.</w:t>
            </w:r>
          </w:p>
          <w:p w14:paraId="107508E2" w14:textId="77777777" w:rsidR="008B76D8" w:rsidRDefault="008B76D8" w:rsidP="00084EB8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(марки: 13-5-30+2</w:t>
            </w:r>
            <w:r w:rsidRPr="000B5D26">
              <w:rPr>
                <w:b/>
                <w:bCs/>
                <w:sz w:val="20"/>
                <w:szCs w:val="20"/>
              </w:rPr>
              <w:t>MgO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>+</w:t>
            </w:r>
            <w:r w:rsidRPr="000B5D26">
              <w:rPr>
                <w:b/>
                <w:bCs/>
                <w:sz w:val="20"/>
                <w:szCs w:val="20"/>
              </w:rPr>
              <w:t>Mix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</w:p>
          <w:p w14:paraId="74E28DA8" w14:textId="77777777" w:rsidR="008B76D8" w:rsidRDefault="008B76D8" w:rsidP="00084EB8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>14-15-16+2</w:t>
            </w:r>
            <w:r w:rsidRPr="000B5D26">
              <w:rPr>
                <w:b/>
                <w:bCs/>
                <w:sz w:val="20"/>
                <w:szCs w:val="20"/>
              </w:rPr>
              <w:t>MgO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>+</w:t>
            </w:r>
            <w:r w:rsidRPr="000B5D26">
              <w:rPr>
                <w:b/>
                <w:bCs/>
                <w:sz w:val="20"/>
                <w:szCs w:val="20"/>
              </w:rPr>
              <w:t>Mix</w:t>
            </w:r>
            <w:r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326151C8" w14:textId="77777777" w:rsidR="008B76D8" w:rsidRDefault="008B76D8" w:rsidP="00084EB8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(</w:t>
            </w:r>
            <w:r w:rsidRPr="000B5D26">
              <w:rPr>
                <w:sz w:val="20"/>
                <w:szCs w:val="20"/>
              </w:rPr>
              <w:t>N</w:t>
            </w:r>
            <w:r w:rsidRPr="000B5D26">
              <w:rPr>
                <w:sz w:val="20"/>
                <w:szCs w:val="20"/>
                <w:lang w:val="uk-UA"/>
              </w:rPr>
              <w:t xml:space="preserve"> – 13,0 – 14,0%, Р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0B5D26">
              <w:rPr>
                <w:sz w:val="20"/>
                <w:szCs w:val="20"/>
                <w:lang w:val="uk-UA"/>
              </w:rPr>
              <w:t xml:space="preserve"> – 5,0 – </w:t>
            </w:r>
            <w:r>
              <w:rPr>
                <w:sz w:val="20"/>
                <w:szCs w:val="20"/>
                <w:lang w:val="uk-UA"/>
              </w:rPr>
              <w:t>15,0%,</w:t>
            </w:r>
          </w:p>
          <w:p w14:paraId="5A8B20EC" w14:textId="77777777" w:rsidR="008B76D8" w:rsidRPr="000B5D26" w:rsidRDefault="008B76D8" w:rsidP="00084EB8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К</w:t>
            </w:r>
            <w:r w:rsidRPr="000B5D26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0B5D26">
              <w:rPr>
                <w:sz w:val="20"/>
                <w:szCs w:val="20"/>
                <w:lang w:val="uk-UA"/>
              </w:rPr>
              <w:t>О – 16,0 – 30,0%, В – 0,02%,</w:t>
            </w:r>
            <w:r w:rsidRPr="000B5D26">
              <w:rPr>
                <w:sz w:val="20"/>
                <w:szCs w:val="20"/>
                <w:lang w:val="uk-UA"/>
              </w:rPr>
              <w:br/>
            </w:r>
            <w:r w:rsidRPr="000B5D26">
              <w:rPr>
                <w:sz w:val="20"/>
                <w:szCs w:val="20"/>
              </w:rPr>
              <w:t>Mn</w:t>
            </w:r>
            <w:r w:rsidRPr="000B5D26">
              <w:rPr>
                <w:sz w:val="20"/>
                <w:szCs w:val="20"/>
                <w:lang w:val="uk-UA"/>
              </w:rPr>
              <w:t xml:space="preserve"> – 0,15%, </w:t>
            </w:r>
            <w:r w:rsidRPr="000B5D26">
              <w:rPr>
                <w:sz w:val="20"/>
                <w:szCs w:val="20"/>
              </w:rPr>
              <w:t>Mo</w:t>
            </w:r>
            <w:r w:rsidRPr="000B5D26">
              <w:rPr>
                <w:sz w:val="20"/>
                <w:szCs w:val="20"/>
                <w:lang w:val="uk-UA"/>
              </w:rPr>
              <w:t xml:space="preserve"> – 0,002%, </w:t>
            </w:r>
            <w:r w:rsidRPr="000B5D26">
              <w:rPr>
                <w:sz w:val="20"/>
                <w:szCs w:val="20"/>
              </w:rPr>
              <w:t>Zn</w:t>
            </w:r>
            <w:r w:rsidRPr="000B5D26">
              <w:rPr>
                <w:sz w:val="20"/>
                <w:szCs w:val="20"/>
                <w:lang w:val="uk-UA"/>
              </w:rPr>
              <w:t xml:space="preserve"> – 0,15%, </w:t>
            </w:r>
            <w:r w:rsidRPr="000B5D26">
              <w:rPr>
                <w:sz w:val="20"/>
                <w:szCs w:val="20"/>
              </w:rPr>
              <w:t>MgO</w:t>
            </w:r>
            <w:r w:rsidRPr="000B5D26">
              <w:rPr>
                <w:sz w:val="20"/>
                <w:szCs w:val="20"/>
                <w:lang w:val="uk-UA"/>
              </w:rPr>
              <w:t xml:space="preserve"> – 2%)</w:t>
            </w:r>
          </w:p>
          <w:p w14:paraId="18DC16C6" w14:textId="267AF193" w:rsidR="008B76D8" w:rsidRPr="00690F4C" w:rsidRDefault="008B76D8" w:rsidP="00084EB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b/>
                <w:sz w:val="20"/>
                <w:szCs w:val="20"/>
                <w:highlight w:val="cyan"/>
                <w:lang w:val="uk-UA"/>
              </w:rPr>
            </w:pPr>
            <w:r w:rsidRPr="000B5D26">
              <w:rPr>
                <w:bCs/>
                <w:sz w:val="20"/>
                <w:szCs w:val="20"/>
                <w:lang w:val="uk-UA"/>
              </w:rPr>
              <w:t>ТОВ «Планта Групп»,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5DA1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uk-UA"/>
              </w:rPr>
            </w:pPr>
            <w:r w:rsidRPr="00690F4C">
              <w:rPr>
                <w:color w:val="000000"/>
                <w:sz w:val="20"/>
                <w:szCs w:val="22"/>
              </w:rPr>
              <w:t>10 – 50 г/100 м</w:t>
            </w:r>
            <w:r w:rsidRPr="00690F4C">
              <w:rPr>
                <w:color w:val="000000"/>
                <w:sz w:val="20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ED011" w14:textId="5EF0536E" w:rsidR="008B76D8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Овочеві </w:t>
            </w:r>
            <w:r w:rsidR="008B76D8"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E935" w14:textId="5A6C75AB" w:rsidR="008B76D8" w:rsidRPr="00690F4C" w:rsidRDefault="008B76D8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 w:rsidR="00DB31FD"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1DAF3F3E" w14:textId="3D760D28" w:rsidR="008B76D8" w:rsidRPr="00690F4C" w:rsidRDefault="008B76D8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</w:rPr>
              <w:t>1</w:t>
            </w:r>
            <w:r w:rsidR="00DB31FD">
              <w:rPr>
                <w:bCs/>
                <w:iCs/>
                <w:sz w:val="20"/>
                <w:szCs w:val="20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8B76D8" w:rsidRPr="00690F4C" w14:paraId="723198DC" w14:textId="77777777" w:rsidTr="00DB31FD">
        <w:trPr>
          <w:trHeight w:val="35"/>
        </w:trPr>
        <w:tc>
          <w:tcPr>
            <w:tcW w:w="567" w:type="dxa"/>
            <w:vMerge/>
          </w:tcPr>
          <w:p w14:paraId="1798E7DE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003F5B4" w14:textId="77777777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F43A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uk-UA"/>
              </w:rPr>
            </w:pPr>
            <w:r w:rsidRPr="00690F4C">
              <w:rPr>
                <w:color w:val="000000"/>
                <w:sz w:val="20"/>
                <w:szCs w:val="22"/>
              </w:rPr>
              <w:t>50 – 200 г/100 м</w:t>
            </w:r>
            <w:r w:rsidRPr="00690F4C">
              <w:rPr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715E3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5D83" w14:textId="77777777" w:rsidR="008B76D8" w:rsidRPr="00690F4C" w:rsidRDefault="008B76D8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73B33F55" w14:textId="59105DE6" w:rsidR="008B76D8" w:rsidRPr="00690F4C" w:rsidRDefault="008B76D8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</w:rPr>
              <w:t>1</w:t>
            </w:r>
            <w:r w:rsidR="00DB31FD">
              <w:rPr>
                <w:bCs/>
                <w:iCs/>
                <w:sz w:val="20"/>
                <w:szCs w:val="20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DB31FD" w:rsidRPr="00690F4C" w14:paraId="704EA98E" w14:textId="77777777" w:rsidTr="00DB31FD">
        <w:trPr>
          <w:trHeight w:val="35"/>
        </w:trPr>
        <w:tc>
          <w:tcPr>
            <w:tcW w:w="567" w:type="dxa"/>
            <w:vMerge/>
          </w:tcPr>
          <w:p w14:paraId="73C2221C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9A3857A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9C86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uk-UA"/>
              </w:rPr>
            </w:pPr>
            <w:r w:rsidRPr="00690F4C">
              <w:rPr>
                <w:color w:val="000000"/>
                <w:sz w:val="20"/>
                <w:szCs w:val="22"/>
              </w:rPr>
              <w:t>10 – 100 г/100 м</w:t>
            </w:r>
            <w:r w:rsidRPr="00690F4C">
              <w:rPr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7642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67094" w14:textId="6EFC0979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0819DD39" w14:textId="683E9611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DB31FD" w:rsidRPr="00690F4C" w14:paraId="6720D046" w14:textId="77777777" w:rsidTr="00DB31FD">
        <w:trPr>
          <w:trHeight w:val="35"/>
        </w:trPr>
        <w:tc>
          <w:tcPr>
            <w:tcW w:w="567" w:type="dxa"/>
            <w:vMerge/>
          </w:tcPr>
          <w:p w14:paraId="14CB994F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1C534C1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ADC6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uk-UA"/>
              </w:rPr>
            </w:pPr>
            <w:r w:rsidRPr="00690F4C">
              <w:rPr>
                <w:color w:val="000000"/>
                <w:sz w:val="20"/>
                <w:szCs w:val="22"/>
              </w:rPr>
              <w:t>50 – 200 г/100 м</w:t>
            </w:r>
            <w:r w:rsidRPr="00690F4C">
              <w:rPr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860B7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39E0" w14:textId="7F2AA1EA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6AE027B4" w14:textId="3346211F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DB31FD" w:rsidRPr="00690F4C" w14:paraId="2BFB8983" w14:textId="77777777" w:rsidTr="00DB31FD">
        <w:trPr>
          <w:trHeight w:val="35"/>
        </w:trPr>
        <w:tc>
          <w:tcPr>
            <w:tcW w:w="567" w:type="dxa"/>
            <w:vMerge/>
          </w:tcPr>
          <w:p w14:paraId="70E2E8B1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C05B148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EF0D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uk-UA"/>
              </w:rPr>
            </w:pPr>
            <w:r w:rsidRPr="00690F4C">
              <w:rPr>
                <w:color w:val="000000"/>
                <w:sz w:val="20"/>
                <w:szCs w:val="22"/>
              </w:rPr>
              <w:t>10 – 50 г/100 м</w:t>
            </w:r>
            <w:r w:rsidRPr="00690F4C">
              <w:rPr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57BAB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46EF" w14:textId="6ACE47F6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1A0C0350" w14:textId="31147EB9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DB31FD" w:rsidRPr="00690F4C" w14:paraId="1E9535A1" w14:textId="77777777" w:rsidTr="00DB31FD">
        <w:trPr>
          <w:trHeight w:val="35"/>
        </w:trPr>
        <w:tc>
          <w:tcPr>
            <w:tcW w:w="567" w:type="dxa"/>
            <w:vMerge/>
          </w:tcPr>
          <w:p w14:paraId="6BD73D21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B511353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2634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uk-UA"/>
              </w:rPr>
            </w:pPr>
            <w:r w:rsidRPr="00690F4C">
              <w:rPr>
                <w:color w:val="000000"/>
                <w:sz w:val="20"/>
                <w:szCs w:val="22"/>
              </w:rPr>
              <w:t>50 – 150 г/100 м</w:t>
            </w:r>
            <w:r w:rsidRPr="00690F4C">
              <w:rPr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6491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FA0D" w14:textId="00217560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14BC835E" w14:textId="26E99F01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B76D8" w:rsidRPr="00690F4C" w14:paraId="724B865C" w14:textId="77777777" w:rsidTr="00DB31FD">
        <w:trPr>
          <w:trHeight w:val="30"/>
        </w:trPr>
        <w:tc>
          <w:tcPr>
            <w:tcW w:w="567" w:type="dxa"/>
            <w:vMerge w:val="restart"/>
          </w:tcPr>
          <w:p w14:paraId="5D371ACF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6F6486DE" w14:textId="77777777" w:rsidR="008B76D8" w:rsidRDefault="008B76D8" w:rsidP="008B76D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en-US"/>
              </w:rPr>
              <w:t>Mix</w:t>
            </w:r>
            <w:r>
              <w:rPr>
                <w:b/>
                <w:bCs/>
                <w:sz w:val="20"/>
                <w:szCs w:val="20"/>
                <w:lang w:val="uk-UA"/>
              </w:rPr>
              <w:t>, р.</w:t>
            </w:r>
          </w:p>
          <w:p w14:paraId="7E96EBBB" w14:textId="77777777" w:rsidR="008B76D8" w:rsidRDefault="008B76D8" w:rsidP="008B76D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(марки: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Calibor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Cupritem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Cairan</w:t>
            </w:r>
            <w:r w:rsidRPr="000B5D26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0B5D26">
              <w:rPr>
                <w:b/>
                <w:bCs/>
                <w:sz w:val="20"/>
                <w:szCs w:val="20"/>
                <w:lang w:val="en-US"/>
              </w:rPr>
              <w:t>Kaltemi</w:t>
            </w:r>
            <w:r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7EDE5EB0" w14:textId="77777777" w:rsidR="008B76D8" w:rsidRDefault="008B76D8" w:rsidP="008B76D8">
            <w:pPr>
              <w:jc w:val="both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uk-UA"/>
              </w:rPr>
              <w:t>(СаО – 0 – 21,0 %,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B5D26">
              <w:rPr>
                <w:sz w:val="20"/>
                <w:szCs w:val="20"/>
                <w:lang w:val="uk-UA"/>
              </w:rPr>
              <w:t xml:space="preserve">В – 0 – 1,0%, </w:t>
            </w:r>
            <w:r w:rsidRPr="000B5D26">
              <w:rPr>
                <w:sz w:val="20"/>
                <w:szCs w:val="20"/>
                <w:lang w:val="en-US"/>
              </w:rPr>
              <w:t>Mn</w:t>
            </w:r>
            <w:r w:rsidRPr="000B5D26">
              <w:rPr>
                <w:sz w:val="20"/>
                <w:szCs w:val="20"/>
                <w:lang w:val="uk-UA"/>
              </w:rPr>
              <w:t xml:space="preserve"> – 0 – 1,5%, </w:t>
            </w:r>
            <w:r w:rsidRPr="000B5D26">
              <w:rPr>
                <w:sz w:val="20"/>
                <w:szCs w:val="20"/>
                <w:lang w:val="en-US"/>
              </w:rPr>
              <w:t>Mo</w:t>
            </w:r>
            <w:r w:rsidRPr="000B5D26">
              <w:rPr>
                <w:sz w:val="20"/>
                <w:szCs w:val="20"/>
                <w:lang w:val="uk-UA"/>
              </w:rPr>
              <w:t xml:space="preserve"> – 0 – 0,02%, </w:t>
            </w:r>
            <w:r w:rsidRPr="000B5D26">
              <w:rPr>
                <w:sz w:val="20"/>
                <w:szCs w:val="20"/>
                <w:lang w:val="en-US"/>
              </w:rPr>
              <w:t>Cu</w:t>
            </w:r>
            <w:r w:rsidRPr="000B5D26">
              <w:rPr>
                <w:sz w:val="20"/>
                <w:szCs w:val="20"/>
                <w:lang w:val="uk-UA"/>
              </w:rPr>
              <w:t xml:space="preserve"> – 0 – 6,0%, </w:t>
            </w:r>
            <w:r w:rsidRPr="000B5D26">
              <w:rPr>
                <w:sz w:val="20"/>
                <w:szCs w:val="20"/>
                <w:lang w:val="en-US"/>
              </w:rPr>
              <w:t>Fe</w:t>
            </w:r>
            <w:r w:rsidRPr="000B5D26">
              <w:rPr>
                <w:sz w:val="20"/>
                <w:szCs w:val="20"/>
                <w:lang w:val="uk-UA"/>
              </w:rPr>
              <w:t xml:space="preserve"> – 0 – 3,3</w:t>
            </w:r>
            <w:r>
              <w:rPr>
                <w:sz w:val="20"/>
                <w:szCs w:val="20"/>
                <w:lang w:val="uk-UA"/>
              </w:rPr>
              <w:t>%,</w:t>
            </w:r>
          </w:p>
          <w:p w14:paraId="33E38C96" w14:textId="77777777" w:rsidR="008B76D8" w:rsidRPr="000B5D26" w:rsidRDefault="008B76D8" w:rsidP="008B76D8">
            <w:pPr>
              <w:jc w:val="both"/>
              <w:rPr>
                <w:sz w:val="20"/>
                <w:szCs w:val="20"/>
                <w:lang w:val="uk-UA"/>
              </w:rPr>
            </w:pPr>
            <w:r w:rsidRPr="000B5D26">
              <w:rPr>
                <w:sz w:val="20"/>
                <w:szCs w:val="20"/>
                <w:lang w:val="en-US"/>
              </w:rPr>
              <w:t>Zn</w:t>
            </w:r>
            <w:r w:rsidRPr="000B5D26">
              <w:rPr>
                <w:sz w:val="20"/>
                <w:szCs w:val="20"/>
                <w:lang w:val="uk-UA"/>
              </w:rPr>
              <w:t xml:space="preserve"> – 0 – 1,8%)</w:t>
            </w:r>
          </w:p>
          <w:p w14:paraId="0D770C3E" w14:textId="3B9519B4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0B5D26">
              <w:rPr>
                <w:bCs/>
                <w:sz w:val="20"/>
                <w:szCs w:val="20"/>
                <w:lang w:val="uk-UA"/>
              </w:rPr>
              <w:t>Químicas Meristem, S.L., Іспанія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6C22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color w:val="000000"/>
                <w:sz w:val="20"/>
                <w:szCs w:val="20"/>
              </w:rPr>
              <w:t xml:space="preserve">10 –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4</w:t>
            </w:r>
            <w:r w:rsidRPr="00690F4C">
              <w:rPr>
                <w:color w:val="000000"/>
                <w:sz w:val="20"/>
                <w:szCs w:val="20"/>
              </w:rPr>
              <w:t xml:space="preserve">0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мл</w:t>
            </w:r>
            <w:r w:rsidRPr="00690F4C">
              <w:rPr>
                <w:color w:val="000000"/>
                <w:sz w:val="20"/>
                <w:szCs w:val="20"/>
              </w:rPr>
              <w:t>/100 м</w:t>
            </w:r>
            <w:r w:rsidRPr="00690F4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A2461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2506A" w14:textId="54D43E41" w:rsidR="008B76D8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Позакореневе </w:t>
            </w:r>
            <w:r w:rsidR="008B76D8" w:rsidRPr="00690F4C">
              <w:rPr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7" w:type="dxa"/>
          </w:tcPr>
          <w:p w14:paraId="6833CEAB" w14:textId="02D593A4" w:rsidR="008B76D8" w:rsidRPr="00690F4C" w:rsidRDefault="008B76D8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B31FD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8B76D8" w:rsidRPr="00690F4C" w14:paraId="72FF1DD5" w14:textId="77777777" w:rsidTr="00DB31FD">
        <w:trPr>
          <w:trHeight w:val="30"/>
        </w:trPr>
        <w:tc>
          <w:tcPr>
            <w:tcW w:w="567" w:type="dxa"/>
            <w:vMerge/>
          </w:tcPr>
          <w:p w14:paraId="566E77A0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6F006DF" w14:textId="77777777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95F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20 – 50 мл/10 л маточного розчину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FB9D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A886" w14:textId="77777777" w:rsidR="008B76D8" w:rsidRPr="00690F4C" w:rsidRDefault="008B76D8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Гідропоніка</w:t>
            </w:r>
          </w:p>
        </w:tc>
        <w:tc>
          <w:tcPr>
            <w:tcW w:w="1417" w:type="dxa"/>
          </w:tcPr>
          <w:p w14:paraId="76DB0B7F" w14:textId="123EB914" w:rsidR="008B76D8" w:rsidRPr="00690F4C" w:rsidRDefault="008B76D8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B31FD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8B76D8" w:rsidRPr="00690F4C" w14:paraId="6D7A2BE1" w14:textId="77777777" w:rsidTr="00DB31FD">
        <w:trPr>
          <w:trHeight w:val="30"/>
        </w:trPr>
        <w:tc>
          <w:tcPr>
            <w:tcW w:w="567" w:type="dxa"/>
            <w:vMerge/>
          </w:tcPr>
          <w:p w14:paraId="40286CB7" w14:textId="77777777" w:rsidR="008B76D8" w:rsidRPr="00690F4C" w:rsidRDefault="008B76D8" w:rsidP="008B76D8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9DF7787" w14:textId="77777777" w:rsidR="008B76D8" w:rsidRPr="00690F4C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6816" w14:textId="60EBE37A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color w:val="000000"/>
                <w:sz w:val="20"/>
                <w:szCs w:val="20"/>
                <w:lang w:val="uk-UA"/>
              </w:rPr>
              <w:t>10</w:t>
            </w:r>
            <w:r w:rsidR="00DB31FD"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60</w:t>
            </w:r>
            <w:r w:rsidR="00DB31F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мл</w:t>
            </w:r>
            <w:r w:rsidRPr="00690F4C">
              <w:rPr>
                <w:color w:val="000000"/>
                <w:sz w:val="20"/>
                <w:szCs w:val="20"/>
              </w:rPr>
              <w:t>/100 м</w:t>
            </w:r>
            <w:r w:rsidRPr="00690F4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AD900" w14:textId="77777777" w:rsidR="008B76D8" w:rsidRPr="00690F4C" w:rsidRDefault="008B76D8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3BA00" w14:textId="77777777" w:rsidR="008B76D8" w:rsidRPr="00690F4C" w:rsidRDefault="008B76D8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66038C81" w14:textId="00F1D913" w:rsidR="008B76D8" w:rsidRPr="00690F4C" w:rsidRDefault="008B76D8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 w:rsidR="00DB31FD"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0156049D" w14:textId="77777777" w:rsidTr="00DB31FD">
        <w:trPr>
          <w:trHeight w:val="30"/>
        </w:trPr>
        <w:tc>
          <w:tcPr>
            <w:tcW w:w="567" w:type="dxa"/>
            <w:vMerge/>
          </w:tcPr>
          <w:p w14:paraId="02F2511A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51DF763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5980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color w:val="000000"/>
                <w:sz w:val="20"/>
                <w:szCs w:val="20"/>
                <w:lang w:val="uk-UA"/>
              </w:rPr>
              <w:t xml:space="preserve">1 – 6 </w:t>
            </w:r>
            <w:r w:rsidRPr="00690F4C">
              <w:rPr>
                <w:color w:val="000000"/>
                <w:sz w:val="20"/>
                <w:szCs w:val="20"/>
              </w:rPr>
              <w:t>мл/100 м</w:t>
            </w:r>
            <w:r w:rsidRPr="00690F4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4763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6A2B" w14:textId="1ACF3BDE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0E46DF39" w14:textId="6F628644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546BF560" w14:textId="77777777" w:rsidTr="00DB31FD">
        <w:trPr>
          <w:trHeight w:val="30"/>
        </w:trPr>
        <w:tc>
          <w:tcPr>
            <w:tcW w:w="567" w:type="dxa"/>
            <w:vMerge/>
          </w:tcPr>
          <w:p w14:paraId="5BFBAEF6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173E87C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CF8A" w14:textId="0A7BF04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color w:val="000000"/>
                <w:sz w:val="20"/>
                <w:szCs w:val="20"/>
                <w:lang w:val="uk-UA"/>
              </w:rPr>
              <w:t>10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1</w:t>
            </w:r>
            <w:r w:rsidRPr="00690F4C">
              <w:rPr>
                <w:color w:val="000000"/>
                <w:sz w:val="20"/>
                <w:szCs w:val="20"/>
              </w:rPr>
              <w:t xml:space="preserve">00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мл</w:t>
            </w:r>
            <w:r w:rsidRPr="00690F4C">
              <w:rPr>
                <w:color w:val="000000"/>
                <w:sz w:val="20"/>
                <w:szCs w:val="20"/>
              </w:rPr>
              <w:t>/100 м</w:t>
            </w:r>
            <w:r w:rsidRPr="00690F4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8A996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D221" w14:textId="5D99CB24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649038BE" w14:textId="383FAE1B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3DCC7FA7" w14:textId="77777777" w:rsidTr="00DB31FD">
        <w:trPr>
          <w:trHeight w:val="30"/>
        </w:trPr>
        <w:tc>
          <w:tcPr>
            <w:tcW w:w="567" w:type="dxa"/>
            <w:vMerge/>
          </w:tcPr>
          <w:p w14:paraId="4CB1473B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80676BA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A4AC" w14:textId="702CF2F3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color w:val="000000"/>
                <w:sz w:val="20"/>
                <w:szCs w:val="20"/>
                <w:lang w:val="uk-UA"/>
              </w:rPr>
              <w:t>0,5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3</w:t>
            </w:r>
            <w:r w:rsidRPr="00690F4C">
              <w:rPr>
                <w:color w:val="000000"/>
                <w:sz w:val="20"/>
                <w:szCs w:val="20"/>
              </w:rPr>
              <w:t xml:space="preserve"> мл/100 м</w:t>
            </w:r>
            <w:r w:rsidRPr="00690F4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B31ED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729F7" w14:textId="40A906F2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5AE1AC8A" w14:textId="214FC99B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51F686DB" w14:textId="77777777" w:rsidTr="00DB31FD">
        <w:trPr>
          <w:trHeight w:val="30"/>
        </w:trPr>
        <w:tc>
          <w:tcPr>
            <w:tcW w:w="567" w:type="dxa"/>
            <w:vMerge/>
          </w:tcPr>
          <w:p w14:paraId="6949FCD6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6758F68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77AC" w14:textId="551EDBC8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color w:val="000000"/>
                <w:sz w:val="20"/>
                <w:szCs w:val="20"/>
                <w:lang w:val="uk-UA"/>
              </w:rPr>
              <w:t>10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color w:val="000000"/>
                <w:sz w:val="20"/>
                <w:szCs w:val="20"/>
                <w:lang w:val="uk-UA"/>
              </w:rPr>
              <w:t>80</w:t>
            </w:r>
            <w:r w:rsidRPr="00690F4C">
              <w:rPr>
                <w:color w:val="000000"/>
                <w:sz w:val="20"/>
                <w:szCs w:val="20"/>
              </w:rPr>
              <w:t xml:space="preserve"> мл/100 м</w:t>
            </w:r>
            <w:r w:rsidRPr="00690F4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FB19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9A10" w14:textId="4D0BACF3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6A46498D" w14:textId="5891E1FC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bCs/>
                <w:iCs/>
                <w:sz w:val="20"/>
                <w:szCs w:val="20"/>
                <w:lang w:val="uk-UA"/>
              </w:rPr>
              <w:t>1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bCs/>
                <w:iCs/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2B615ED9" w14:textId="77777777" w:rsidTr="00DB31FD">
        <w:trPr>
          <w:trHeight w:val="35"/>
        </w:trPr>
        <w:tc>
          <w:tcPr>
            <w:tcW w:w="567" w:type="dxa"/>
            <w:vMerge w:val="restart"/>
          </w:tcPr>
          <w:p w14:paraId="79A07053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25E81B24" w14:textId="77777777" w:rsidR="00DB31FD" w:rsidRPr="00493D2A" w:rsidRDefault="00DB31FD" w:rsidP="00DB31F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3D2A">
              <w:rPr>
                <w:b/>
                <w:bCs/>
                <w:sz w:val="20"/>
                <w:szCs w:val="20"/>
                <w:lang w:val="uk-UA"/>
              </w:rPr>
              <w:t>Cristaphos, п.</w:t>
            </w:r>
          </w:p>
          <w:p w14:paraId="54660620" w14:textId="77777777" w:rsidR="00DB31FD" w:rsidRDefault="00DB31FD" w:rsidP="00DB31F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493D2A">
              <w:rPr>
                <w:sz w:val="20"/>
                <w:szCs w:val="20"/>
                <w:lang w:val="uk-UA"/>
              </w:rPr>
              <w:t>N – 11%, Р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493D2A">
              <w:rPr>
                <w:sz w:val="20"/>
                <w:szCs w:val="20"/>
                <w:lang w:val="uk-UA"/>
              </w:rPr>
              <w:t>О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493D2A">
              <w:rPr>
                <w:sz w:val="20"/>
                <w:szCs w:val="20"/>
                <w:lang w:val="uk-UA"/>
              </w:rPr>
              <w:t xml:space="preserve"> – 30%, К</w:t>
            </w:r>
            <w:r w:rsidRPr="00493D2A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О – 11%,</w:t>
            </w:r>
          </w:p>
          <w:p w14:paraId="6905CF7E" w14:textId="77777777" w:rsidR="00DB31FD" w:rsidRDefault="00DB31FD" w:rsidP="00DB31FD">
            <w:pPr>
              <w:jc w:val="both"/>
              <w:rPr>
                <w:sz w:val="20"/>
                <w:szCs w:val="20"/>
                <w:lang w:val="uk-UA"/>
              </w:rPr>
            </w:pPr>
            <w:r w:rsidRPr="00493D2A">
              <w:rPr>
                <w:sz w:val="20"/>
                <w:szCs w:val="20"/>
                <w:lang w:val="uk-UA"/>
              </w:rPr>
              <w:t>фульвокислоти – 2%,</w:t>
            </w:r>
          </w:p>
          <w:p w14:paraId="1EF5F4C2" w14:textId="77777777" w:rsidR="00DB31FD" w:rsidRPr="00493D2A" w:rsidRDefault="00DB31FD" w:rsidP="00DB31FD">
            <w:pPr>
              <w:jc w:val="both"/>
              <w:rPr>
                <w:sz w:val="20"/>
                <w:szCs w:val="20"/>
                <w:lang w:val="uk-UA"/>
              </w:rPr>
            </w:pPr>
            <w:r w:rsidRPr="00493D2A">
              <w:rPr>
                <w:i/>
                <w:iCs/>
                <w:sz w:val="20"/>
                <w:szCs w:val="20"/>
                <w:lang w:val="uk-UA"/>
              </w:rPr>
              <w:t xml:space="preserve">Bacillus subtilis </w:t>
            </w:r>
            <w:r w:rsidRPr="00735F93">
              <w:rPr>
                <w:iCs/>
                <w:sz w:val="20"/>
                <w:szCs w:val="20"/>
                <w:lang w:val="uk-UA"/>
              </w:rPr>
              <w:t>IABBSF1</w:t>
            </w:r>
            <w:r w:rsidRPr="00493D2A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 1*</w:t>
            </w:r>
            <w:r w:rsidRPr="00493D2A">
              <w:rPr>
                <w:sz w:val="20"/>
                <w:szCs w:val="20"/>
                <w:lang w:val="uk-UA"/>
              </w:rPr>
              <w:t>10</w:t>
            </w:r>
            <w:r w:rsidRPr="00493D2A">
              <w:rPr>
                <w:sz w:val="20"/>
                <w:szCs w:val="20"/>
                <w:vertAlign w:val="superscript"/>
                <w:lang w:val="uk-UA"/>
              </w:rPr>
              <w:t>5</w:t>
            </w:r>
            <w:r w:rsidRPr="00493D2A">
              <w:rPr>
                <w:sz w:val="20"/>
                <w:szCs w:val="20"/>
                <w:lang w:val="uk-UA"/>
              </w:rPr>
              <w:t xml:space="preserve"> КУО/г)</w:t>
            </w:r>
          </w:p>
          <w:p w14:paraId="647088A3" w14:textId="5CBB841A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  <w:r w:rsidRPr="00493D2A">
              <w:rPr>
                <w:bCs/>
                <w:sz w:val="20"/>
                <w:szCs w:val="20"/>
                <w:lang w:val="uk-UA"/>
              </w:rPr>
              <w:t>Químicas Meristem, S.L., Іспанія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6C3E2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10 – 50 г/100 м</w:t>
            </w:r>
            <w:r w:rsidRPr="00690F4C">
              <w:rPr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599CE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A5279" w14:textId="3D5B83DA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116AAF52" w14:textId="206FCBBA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3022C1AB" w14:textId="77777777" w:rsidTr="00DB31FD">
        <w:trPr>
          <w:trHeight w:val="35"/>
        </w:trPr>
        <w:tc>
          <w:tcPr>
            <w:tcW w:w="567" w:type="dxa"/>
            <w:vMerge/>
          </w:tcPr>
          <w:p w14:paraId="51807BC1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9187B8C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87AEE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50 – 200 г/100 м</w:t>
            </w:r>
            <w:r w:rsidRPr="00690F4C">
              <w:rPr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0EAD5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DB635" w14:textId="3382127D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6423FE5F" w14:textId="792E6F62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2</w:t>
            </w:r>
          </w:p>
        </w:tc>
      </w:tr>
      <w:tr w:rsidR="00DB31FD" w:rsidRPr="00690F4C" w14:paraId="10D66B6D" w14:textId="77777777" w:rsidTr="00DB31FD">
        <w:trPr>
          <w:trHeight w:val="35"/>
        </w:trPr>
        <w:tc>
          <w:tcPr>
            <w:tcW w:w="567" w:type="dxa"/>
            <w:vMerge/>
          </w:tcPr>
          <w:p w14:paraId="406C82A8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DDD3017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A99A7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10 – 100 г/100 м</w:t>
            </w:r>
            <w:r w:rsidRPr="00690F4C">
              <w:rPr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57774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8A89" w14:textId="42AAA36E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2DB38B1A" w14:textId="4E406EB8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79E01E6F" w14:textId="77777777" w:rsidTr="00DB31FD">
        <w:trPr>
          <w:trHeight w:val="35"/>
        </w:trPr>
        <w:tc>
          <w:tcPr>
            <w:tcW w:w="567" w:type="dxa"/>
            <w:vMerge/>
          </w:tcPr>
          <w:p w14:paraId="0CE401ED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22AA5F5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7F12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50 – 200 г/100 м</w:t>
            </w:r>
            <w:r w:rsidRPr="00690F4C">
              <w:rPr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B1ED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6A984" w14:textId="3E88E8BB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4C81ED51" w14:textId="10289D07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2</w:t>
            </w:r>
          </w:p>
        </w:tc>
      </w:tr>
      <w:tr w:rsidR="00DB31FD" w:rsidRPr="00690F4C" w14:paraId="3FC36EE2" w14:textId="77777777" w:rsidTr="00DB31FD">
        <w:trPr>
          <w:trHeight w:val="35"/>
        </w:trPr>
        <w:tc>
          <w:tcPr>
            <w:tcW w:w="567" w:type="dxa"/>
            <w:vMerge/>
          </w:tcPr>
          <w:p w14:paraId="25FC70A0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0797DF8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276C0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10 – 50 г/100 м</w:t>
            </w:r>
            <w:r w:rsidRPr="00690F4C">
              <w:rPr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6D8F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shd w:val="clear" w:color="auto" w:fill="FFFFFF"/>
                <w:lang w:val="uk-UA"/>
              </w:rPr>
              <w:t>Ягідні культури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1B733" w14:textId="10F17AC3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57BE1ED4" w14:textId="4BAE5014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3</w:t>
            </w:r>
          </w:p>
        </w:tc>
      </w:tr>
      <w:tr w:rsidR="00DB31FD" w:rsidRPr="00690F4C" w14:paraId="23386FF1" w14:textId="77777777" w:rsidTr="00DB31FD">
        <w:trPr>
          <w:trHeight w:val="35"/>
        </w:trPr>
        <w:tc>
          <w:tcPr>
            <w:tcW w:w="567" w:type="dxa"/>
            <w:vMerge/>
          </w:tcPr>
          <w:p w14:paraId="478199B6" w14:textId="77777777" w:rsidR="00DB31FD" w:rsidRPr="00690F4C" w:rsidRDefault="00DB31FD" w:rsidP="00DB31FD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1F2AB24" w14:textId="77777777" w:rsidR="00DB31FD" w:rsidRPr="00690F4C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5D9E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50 – 150 г/100 м</w:t>
            </w:r>
            <w:r w:rsidRPr="00690F4C">
              <w:rPr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05290" w14:textId="77777777" w:rsidR="00DB31FD" w:rsidRPr="00690F4C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C21D2" w14:textId="507BD344" w:rsidR="00DB31FD" w:rsidRPr="00690F4C" w:rsidRDefault="00DB31FD" w:rsidP="00DB31FD">
            <w:pPr>
              <w:rPr>
                <w:sz w:val="20"/>
                <w:szCs w:val="20"/>
                <w:lang w:val="uk-UA"/>
              </w:rPr>
            </w:pPr>
            <w:r w:rsidRPr="00690F4C">
              <w:rPr>
                <w:bCs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5B1A6861" w14:textId="17712863" w:rsidR="00DB31FD" w:rsidRPr="00690F4C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690F4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90F4C">
              <w:rPr>
                <w:sz w:val="20"/>
                <w:szCs w:val="20"/>
                <w:lang w:val="uk-UA"/>
              </w:rPr>
              <w:t>2</w:t>
            </w:r>
          </w:p>
        </w:tc>
      </w:tr>
      <w:tr w:rsidR="008B76D8" w:rsidRPr="00DF16C2" w14:paraId="624063BD" w14:textId="77777777" w:rsidTr="00893402">
        <w:tc>
          <w:tcPr>
            <w:tcW w:w="567" w:type="dxa"/>
          </w:tcPr>
          <w:p w14:paraId="634CED4A" w14:textId="77777777" w:rsidR="008B76D8" w:rsidRPr="0055046A" w:rsidRDefault="008B76D8" w:rsidP="008B76D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</w:tcPr>
          <w:p w14:paraId="19381830" w14:textId="77777777" w:rsidR="008B76D8" w:rsidRPr="00A939BA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b/>
                <w:sz w:val="20"/>
                <w:szCs w:val="20"/>
                <w:lang w:val="uk-UA"/>
              </w:rPr>
              <w:t>Мікродобрива рідкі хелатні «</w:t>
            </w:r>
            <w:r w:rsidRPr="00A939BA">
              <w:rPr>
                <w:b/>
                <w:sz w:val="20"/>
                <w:szCs w:val="20"/>
              </w:rPr>
              <w:t>Wonder</w:t>
            </w:r>
            <w:r w:rsidRPr="00A939BA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939BA">
              <w:rPr>
                <w:b/>
                <w:sz w:val="20"/>
                <w:szCs w:val="20"/>
              </w:rPr>
              <w:t>Leaf</w:t>
            </w:r>
            <w:r w:rsidRPr="00A939BA">
              <w:rPr>
                <w:b/>
                <w:sz w:val="20"/>
                <w:szCs w:val="20"/>
                <w:lang w:val="uk-UA"/>
              </w:rPr>
              <w:t xml:space="preserve">» (марка: </w:t>
            </w:r>
            <w:r w:rsidRPr="00A939BA">
              <w:rPr>
                <w:b/>
                <w:sz w:val="20"/>
                <w:szCs w:val="20"/>
              </w:rPr>
              <w:t>Veg</w:t>
            </w:r>
            <w:r w:rsidRPr="00A939BA">
              <w:rPr>
                <w:b/>
                <w:sz w:val="20"/>
                <w:szCs w:val="20"/>
                <w:lang w:val="uk-UA"/>
              </w:rPr>
              <w:t>&amp;</w:t>
            </w:r>
            <w:r w:rsidRPr="00A939BA">
              <w:rPr>
                <w:b/>
                <w:sz w:val="20"/>
                <w:szCs w:val="20"/>
              </w:rPr>
              <w:t>Fruit</w:t>
            </w:r>
            <w:r w:rsidRPr="00A939BA">
              <w:rPr>
                <w:b/>
                <w:sz w:val="20"/>
                <w:szCs w:val="20"/>
                <w:lang w:val="uk-UA"/>
              </w:rPr>
              <w:t>), р.</w:t>
            </w:r>
          </w:p>
          <w:p w14:paraId="180496EC" w14:textId="77777777" w:rsidR="008B76D8" w:rsidRPr="00A939BA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en-US"/>
              </w:rPr>
            </w:pPr>
            <w:r w:rsidRPr="00A939BA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A939BA">
              <w:rPr>
                <w:sz w:val="20"/>
                <w:szCs w:val="20"/>
                <w:lang w:val="en-US"/>
              </w:rPr>
              <w:t>Mn – 3%,</w:t>
            </w:r>
            <w:r w:rsidRPr="00A939BA">
              <w:rPr>
                <w:sz w:val="20"/>
                <w:szCs w:val="20"/>
                <w:lang w:val="uk-UA"/>
              </w:rPr>
              <w:t xml:space="preserve"> </w:t>
            </w:r>
            <w:r w:rsidRPr="00A939BA">
              <w:rPr>
                <w:sz w:val="20"/>
                <w:szCs w:val="20"/>
                <w:lang w:val="en-US"/>
              </w:rPr>
              <w:t>SO</w:t>
            </w:r>
            <w:r w:rsidRPr="00A939BA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A939BA">
              <w:rPr>
                <w:sz w:val="20"/>
                <w:szCs w:val="20"/>
                <w:lang w:val="en-US"/>
              </w:rPr>
              <w:t xml:space="preserve"> – 8</w:t>
            </w:r>
            <w:r w:rsidRPr="00A939BA">
              <w:rPr>
                <w:sz w:val="20"/>
                <w:szCs w:val="20"/>
                <w:lang w:val="uk-UA"/>
              </w:rPr>
              <w:t>,</w:t>
            </w:r>
            <w:r w:rsidRPr="00A939BA">
              <w:rPr>
                <w:sz w:val="20"/>
                <w:szCs w:val="20"/>
                <w:lang w:val="en-US"/>
              </w:rPr>
              <w:t>5%,</w:t>
            </w:r>
            <w:r w:rsidRPr="00A939BA">
              <w:rPr>
                <w:sz w:val="20"/>
                <w:szCs w:val="20"/>
                <w:lang w:val="uk-UA"/>
              </w:rPr>
              <w:t xml:space="preserve"> </w:t>
            </w:r>
            <w:r w:rsidRPr="00A939BA">
              <w:rPr>
                <w:sz w:val="20"/>
                <w:szCs w:val="20"/>
                <w:lang w:val="en-US"/>
              </w:rPr>
              <w:t>Zn – 2</w:t>
            </w:r>
            <w:r w:rsidRPr="00A939BA">
              <w:rPr>
                <w:sz w:val="20"/>
                <w:szCs w:val="20"/>
                <w:lang w:val="uk-UA"/>
              </w:rPr>
              <w:t>,</w:t>
            </w:r>
            <w:r w:rsidRPr="00A939BA">
              <w:rPr>
                <w:sz w:val="20"/>
                <w:szCs w:val="20"/>
                <w:lang w:val="en-US"/>
              </w:rPr>
              <w:t>5%,</w:t>
            </w:r>
            <w:r w:rsidRPr="00A939BA">
              <w:rPr>
                <w:sz w:val="20"/>
                <w:szCs w:val="20"/>
                <w:lang w:val="uk-UA"/>
              </w:rPr>
              <w:t xml:space="preserve"> </w:t>
            </w:r>
            <w:r w:rsidRPr="00A939BA">
              <w:rPr>
                <w:sz w:val="20"/>
                <w:szCs w:val="20"/>
                <w:lang w:val="en-US"/>
              </w:rPr>
              <w:t>Cu – 2%,</w:t>
            </w:r>
          </w:p>
          <w:p w14:paraId="031E9908" w14:textId="77777777" w:rsidR="008B76D8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A939BA">
              <w:rPr>
                <w:sz w:val="20"/>
                <w:szCs w:val="20"/>
                <w:lang w:val="en-US"/>
              </w:rPr>
              <w:t>Fe</w:t>
            </w:r>
            <w:r w:rsidRPr="00FF7F83">
              <w:rPr>
                <w:sz w:val="20"/>
                <w:szCs w:val="20"/>
                <w:lang w:val="en-US"/>
              </w:rPr>
              <w:t xml:space="preserve"> – 1%,</w:t>
            </w:r>
            <w:r w:rsidRPr="00A939BA">
              <w:rPr>
                <w:sz w:val="20"/>
                <w:szCs w:val="20"/>
                <w:lang w:val="uk-UA"/>
              </w:rPr>
              <w:t xml:space="preserve"> </w:t>
            </w:r>
            <w:r w:rsidRPr="00A939BA">
              <w:rPr>
                <w:sz w:val="20"/>
                <w:szCs w:val="20"/>
                <w:lang w:val="en-US"/>
              </w:rPr>
              <w:t>Mo</w:t>
            </w:r>
            <w:r w:rsidRPr="00FF7F83">
              <w:rPr>
                <w:sz w:val="20"/>
                <w:szCs w:val="20"/>
                <w:lang w:val="en-US"/>
              </w:rPr>
              <w:t xml:space="preserve"> – 0,5%,</w:t>
            </w:r>
            <w:r w:rsidRPr="00A939BA">
              <w:rPr>
                <w:sz w:val="20"/>
                <w:szCs w:val="20"/>
                <w:lang w:val="uk-UA"/>
              </w:rPr>
              <w:t xml:space="preserve"> </w:t>
            </w:r>
            <w:r w:rsidRPr="00A939BA">
              <w:rPr>
                <w:sz w:val="20"/>
                <w:szCs w:val="20"/>
                <w:lang w:val="en-US"/>
              </w:rPr>
              <w:t>B</w:t>
            </w:r>
            <w:r w:rsidRPr="00FF7F83">
              <w:rPr>
                <w:sz w:val="20"/>
                <w:szCs w:val="20"/>
                <w:lang w:val="en-US"/>
              </w:rPr>
              <w:t xml:space="preserve"> – 0,</w:t>
            </w:r>
            <w:r w:rsidRPr="00A939BA">
              <w:rPr>
                <w:sz w:val="20"/>
                <w:szCs w:val="20"/>
                <w:lang w:val="uk-UA"/>
              </w:rPr>
              <w:t>4%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47E16B59" w14:textId="77777777" w:rsidR="008B76D8" w:rsidRPr="00A939BA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амінокисколи – 10,8%, гормони, полісахариди</w:t>
            </w:r>
            <w:r w:rsidRPr="00A939BA">
              <w:rPr>
                <w:sz w:val="20"/>
                <w:szCs w:val="20"/>
                <w:lang w:val="uk-UA"/>
              </w:rPr>
              <w:t>)</w:t>
            </w:r>
          </w:p>
          <w:p w14:paraId="2DE00BF4" w14:textId="77777777" w:rsidR="008B76D8" w:rsidRPr="00A939BA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A939BA">
              <w:rPr>
                <w:sz w:val="20"/>
                <w:szCs w:val="20"/>
                <w:lang w:val="uk-UA"/>
              </w:rPr>
              <w:t>ТОВ «МАКОШ МІНЕРАЛ», Україна;</w:t>
            </w:r>
          </w:p>
          <w:p w14:paraId="07375939" w14:textId="77777777" w:rsidR="008B76D8" w:rsidRPr="008040D2" w:rsidRDefault="008B76D8" w:rsidP="00084EB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sz w:val="20"/>
                <w:szCs w:val="20"/>
                <w:lang w:val="uk-UA"/>
              </w:rPr>
              <w:t>ТОВ «ВП «ВАНДЕР», Україна</w:t>
            </w:r>
          </w:p>
        </w:tc>
        <w:tc>
          <w:tcPr>
            <w:tcW w:w="2268" w:type="dxa"/>
          </w:tcPr>
          <w:p w14:paraId="7166A16B" w14:textId="77777777" w:rsidR="008B76D8" w:rsidRPr="00FF7F83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 – 0,02 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094B6B2E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835" w:type="dxa"/>
          </w:tcPr>
          <w:p w14:paraId="2D5B6701" w14:textId="77777777" w:rsidR="008B76D8" w:rsidRPr="008040D2" w:rsidRDefault="008B76D8" w:rsidP="008B76D8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268B5A0C" w14:textId="77777777" w:rsidR="008B76D8" w:rsidRPr="008040D2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8B76D8" w:rsidRPr="00DF16C2" w14:paraId="392E9C75" w14:textId="77777777" w:rsidTr="00893402">
        <w:tc>
          <w:tcPr>
            <w:tcW w:w="567" w:type="dxa"/>
            <w:vMerge w:val="restart"/>
          </w:tcPr>
          <w:p w14:paraId="5B3F352E" w14:textId="77777777" w:rsidR="008B76D8" w:rsidRPr="0055046A" w:rsidRDefault="008B76D8" w:rsidP="008B76D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22E818A7" w14:textId="77777777" w:rsidR="008B76D8" w:rsidRPr="00A939BA" w:rsidRDefault="008B76D8" w:rsidP="00084EB8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b/>
                <w:sz w:val="20"/>
                <w:szCs w:val="20"/>
                <w:lang w:val="uk-UA"/>
              </w:rPr>
              <w:t>Ультрасол (</w:t>
            </w:r>
            <w:r w:rsidRPr="00A939BA">
              <w:rPr>
                <w:b/>
                <w:sz w:val="20"/>
                <w:szCs w:val="20"/>
                <w:lang w:val="en-US"/>
              </w:rPr>
              <w:t>Ultrasol</w:t>
            </w:r>
            <w:r w:rsidRPr="00A939BA">
              <w:rPr>
                <w:b/>
                <w:sz w:val="20"/>
                <w:szCs w:val="20"/>
                <w:lang w:val="uk-UA"/>
              </w:rPr>
              <w:t>), кр.</w:t>
            </w:r>
          </w:p>
          <w:p w14:paraId="3D068A92" w14:textId="77777777" w:rsidR="008B76D8" w:rsidRDefault="008B76D8" w:rsidP="00084EB8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b/>
                <w:sz w:val="20"/>
                <w:szCs w:val="20"/>
                <w:lang w:val="uk-UA"/>
              </w:rPr>
              <w:t xml:space="preserve">(марки: </w:t>
            </w:r>
            <w:r w:rsidRPr="00A939BA">
              <w:rPr>
                <w:b/>
                <w:sz w:val="20"/>
                <w:szCs w:val="20"/>
                <w:lang w:val="en-US"/>
              </w:rPr>
              <w:t>Ultrasol</w:t>
            </w:r>
            <w:r w:rsidRPr="00A939B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Initial</w:t>
            </w:r>
            <w:r w:rsidRPr="008673B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939BA">
              <w:rPr>
                <w:b/>
                <w:sz w:val="20"/>
                <w:szCs w:val="20"/>
                <w:lang w:val="uk-UA"/>
              </w:rPr>
              <w:t>15-30-15+ТЕ</w:t>
            </w:r>
            <w:r w:rsidRPr="008673BD">
              <w:rPr>
                <w:b/>
                <w:sz w:val="20"/>
                <w:szCs w:val="20"/>
                <w:lang w:val="uk-UA"/>
              </w:rPr>
              <w:t>+</w:t>
            </w:r>
            <w:r>
              <w:rPr>
                <w:b/>
                <w:sz w:val="20"/>
                <w:szCs w:val="20"/>
                <w:lang w:val="en-US"/>
              </w:rPr>
              <w:t>ProP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</w:p>
          <w:p w14:paraId="3EFEDCF4" w14:textId="77777777" w:rsidR="008B76D8" w:rsidRPr="00A939BA" w:rsidRDefault="008B76D8" w:rsidP="00084EB8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b/>
                <w:sz w:val="20"/>
                <w:szCs w:val="20"/>
                <w:lang w:val="en-US"/>
              </w:rPr>
              <w:t>Ultrasol</w:t>
            </w:r>
            <w:r w:rsidRPr="00A939B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Magnum Special </w:t>
            </w:r>
            <w:r w:rsidRPr="00A939BA">
              <w:rPr>
                <w:b/>
                <w:sz w:val="20"/>
                <w:szCs w:val="20"/>
                <w:lang w:val="uk-UA"/>
              </w:rPr>
              <w:t>20-20-20+ТЕ</w:t>
            </w:r>
            <w:r w:rsidRPr="008673BD">
              <w:rPr>
                <w:b/>
                <w:sz w:val="20"/>
                <w:szCs w:val="20"/>
                <w:lang w:val="uk-UA"/>
              </w:rPr>
              <w:t>+</w:t>
            </w:r>
            <w:r>
              <w:rPr>
                <w:b/>
                <w:sz w:val="20"/>
                <w:szCs w:val="20"/>
                <w:lang w:val="en-US"/>
              </w:rPr>
              <w:t>ProP</w:t>
            </w:r>
            <w:r w:rsidRPr="00A939BA">
              <w:rPr>
                <w:b/>
                <w:sz w:val="20"/>
                <w:szCs w:val="20"/>
                <w:lang w:val="uk-UA"/>
              </w:rPr>
              <w:t>,</w:t>
            </w:r>
          </w:p>
          <w:p w14:paraId="526F5548" w14:textId="77777777" w:rsidR="008B76D8" w:rsidRDefault="008B76D8" w:rsidP="00084EB8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b/>
                <w:sz w:val="20"/>
                <w:szCs w:val="20"/>
                <w:lang w:val="en-US"/>
              </w:rPr>
              <w:t>Ultrasol</w:t>
            </w:r>
            <w:r w:rsidRPr="00A939B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Production </w:t>
            </w:r>
            <w:r w:rsidRPr="00A939BA">
              <w:rPr>
                <w:b/>
                <w:sz w:val="20"/>
                <w:szCs w:val="20"/>
                <w:lang w:val="uk-UA"/>
              </w:rPr>
              <w:t>13-6-40+ТЕ</w:t>
            </w:r>
            <w:r w:rsidRPr="008673BD">
              <w:rPr>
                <w:b/>
                <w:sz w:val="20"/>
                <w:szCs w:val="20"/>
                <w:lang w:val="uk-UA"/>
              </w:rPr>
              <w:t>+</w:t>
            </w:r>
            <w:r>
              <w:rPr>
                <w:b/>
                <w:sz w:val="20"/>
                <w:szCs w:val="20"/>
                <w:lang w:val="en-US"/>
              </w:rPr>
              <w:t>ProP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</w:p>
          <w:p w14:paraId="1427806D" w14:textId="77777777" w:rsidR="008B76D8" w:rsidRDefault="008B76D8" w:rsidP="00084EB8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b/>
                <w:sz w:val="20"/>
                <w:szCs w:val="20"/>
                <w:lang w:val="en-US"/>
              </w:rPr>
              <w:t>Ultrasol Cucumber</w:t>
            </w:r>
            <w:r w:rsidRPr="00A939B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Soil </w:t>
            </w:r>
            <w:r w:rsidRPr="00A939BA">
              <w:rPr>
                <w:b/>
                <w:sz w:val="20"/>
                <w:szCs w:val="20"/>
                <w:lang w:val="uk-UA"/>
              </w:rPr>
              <w:t>17-7-21+3</w:t>
            </w:r>
            <w:r w:rsidRPr="00A939BA">
              <w:rPr>
                <w:b/>
                <w:sz w:val="20"/>
                <w:szCs w:val="20"/>
                <w:lang w:val="en-US"/>
              </w:rPr>
              <w:t>MgO</w:t>
            </w:r>
            <w:r w:rsidRPr="00A939BA">
              <w:rPr>
                <w:b/>
                <w:sz w:val="20"/>
                <w:szCs w:val="20"/>
                <w:lang w:val="uk-UA"/>
              </w:rPr>
              <w:t>+</w:t>
            </w:r>
            <w:r w:rsidRPr="00A939BA">
              <w:rPr>
                <w:b/>
                <w:sz w:val="20"/>
                <w:szCs w:val="20"/>
                <w:lang w:val="en-US"/>
              </w:rPr>
              <w:t>TE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</w:p>
          <w:p w14:paraId="4A76A432" w14:textId="77777777" w:rsidR="008B76D8" w:rsidRPr="00A939BA" w:rsidRDefault="008B76D8" w:rsidP="00084EB8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b/>
                <w:sz w:val="20"/>
                <w:szCs w:val="20"/>
                <w:lang w:val="en-US"/>
              </w:rPr>
              <w:t>Ultrasol Tomato</w:t>
            </w:r>
            <w:r w:rsidRPr="00A939B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&amp; Pepper Soil </w:t>
            </w:r>
            <w:r w:rsidRPr="00A939BA">
              <w:rPr>
                <w:b/>
                <w:sz w:val="20"/>
                <w:szCs w:val="20"/>
                <w:lang w:val="uk-UA"/>
              </w:rPr>
              <w:t>15-8-25+3,5</w:t>
            </w:r>
            <w:r w:rsidRPr="00A939BA">
              <w:rPr>
                <w:b/>
                <w:sz w:val="20"/>
                <w:szCs w:val="20"/>
                <w:lang w:val="en-US"/>
              </w:rPr>
              <w:t>MgO</w:t>
            </w:r>
            <w:r w:rsidRPr="00A939BA">
              <w:rPr>
                <w:b/>
                <w:sz w:val="20"/>
                <w:szCs w:val="20"/>
                <w:lang w:val="uk-UA"/>
              </w:rPr>
              <w:t>+</w:t>
            </w:r>
            <w:r w:rsidRPr="00A939BA">
              <w:rPr>
                <w:b/>
                <w:sz w:val="20"/>
                <w:szCs w:val="20"/>
                <w:lang w:val="en-US"/>
              </w:rPr>
              <w:t>TE</w:t>
            </w:r>
            <w:r w:rsidRPr="00A939BA">
              <w:rPr>
                <w:b/>
                <w:sz w:val="20"/>
                <w:szCs w:val="20"/>
                <w:lang w:val="uk-UA"/>
              </w:rPr>
              <w:t>)</w:t>
            </w:r>
          </w:p>
          <w:p w14:paraId="448600C2" w14:textId="77777777" w:rsidR="008B76D8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939BA">
              <w:rPr>
                <w:sz w:val="20"/>
                <w:szCs w:val="20"/>
                <w:lang w:val="uk-UA"/>
              </w:rPr>
              <w:t>(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N – 1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2,5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 – 20,5%,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P₂O₅ –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5,5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 – 30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,5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</w:p>
          <w:p w14:paraId="63D7F036" w14:textId="77777777" w:rsidR="008B76D8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К</w:t>
            </w:r>
            <w:r w:rsidRPr="00A939BA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О –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14,5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 – 40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,5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MgO – 0 –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4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, S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 – 0 –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9,4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</w:p>
          <w:p w14:paraId="6E272A5F" w14:textId="77777777" w:rsidR="008B76D8" w:rsidRPr="00A939BA" w:rsidRDefault="008B76D8" w:rsidP="00084EB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Fe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3</w:t>
            </w: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 xml:space="preserve">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9</w:t>
            </w: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Mn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5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6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,</w:t>
            </w:r>
          </w:p>
          <w:p w14:paraId="6F9167C9" w14:textId="77777777" w:rsidR="008B76D8" w:rsidRPr="00A17DD9" w:rsidRDefault="008B76D8" w:rsidP="00084EB8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 xml:space="preserve">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0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>5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4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 xml:space="preserve"> –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>0,00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2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 xml:space="preserve"> – 0,00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5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38476BCD" w14:textId="77777777" w:rsidR="008B76D8" w:rsidRPr="00A17DD9" w:rsidRDefault="008B76D8" w:rsidP="00084EB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 xml:space="preserve">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 xml:space="preserve"> – 0,0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3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A939BA">
              <w:rPr>
                <w:rFonts w:eastAsia="Calibri"/>
                <w:sz w:val="20"/>
                <w:szCs w:val="20"/>
                <w:lang w:val="en-US" w:eastAsia="en-US"/>
              </w:rPr>
              <w:t>Mo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 xml:space="preserve"> – 0,00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 xml:space="preserve"> – 0,00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6</w:t>
            </w:r>
            <w:r w:rsidRPr="00A939BA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 w:rsidRPr="00A17DD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26FF72F6" w14:textId="77777777" w:rsidR="008B76D8" w:rsidRPr="008040D2" w:rsidRDefault="008B76D8" w:rsidP="00084EB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939BA">
              <w:rPr>
                <w:sz w:val="20"/>
                <w:szCs w:val="20"/>
                <w:lang w:val="uk-UA"/>
              </w:rPr>
              <w:t>ТОВ «ТерраТарса Україна», Україна</w:t>
            </w:r>
          </w:p>
        </w:tc>
        <w:tc>
          <w:tcPr>
            <w:tcW w:w="2268" w:type="dxa"/>
          </w:tcPr>
          <w:p w14:paraId="30EA18E4" w14:textId="77777777" w:rsidR="008B76D8" w:rsidRPr="00082C1D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40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1FC9AE49" w14:textId="77777777" w:rsidR="008B76D8" w:rsidRPr="00D9056F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Зеонові, зернобобові, олійні, технічні культури</w:t>
            </w:r>
          </w:p>
        </w:tc>
        <w:tc>
          <w:tcPr>
            <w:tcW w:w="2835" w:type="dxa"/>
          </w:tcPr>
          <w:p w14:paraId="172FD6A0" w14:textId="77777777" w:rsidR="008B76D8" w:rsidRPr="008040D2" w:rsidRDefault="008B76D8" w:rsidP="008B76D8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21498321" w14:textId="77777777" w:rsidR="008B76D8" w:rsidRPr="008040D2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4</w:t>
            </w:r>
          </w:p>
        </w:tc>
      </w:tr>
      <w:tr w:rsidR="008B76D8" w:rsidRPr="00DF16C2" w14:paraId="434EC6EE" w14:textId="77777777" w:rsidTr="00893402">
        <w:tc>
          <w:tcPr>
            <w:tcW w:w="567" w:type="dxa"/>
            <w:vMerge/>
          </w:tcPr>
          <w:p w14:paraId="4C350547" w14:textId="77777777" w:rsidR="008B76D8" w:rsidRPr="0055046A" w:rsidRDefault="008B76D8" w:rsidP="008B76D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918474A" w14:textId="77777777" w:rsidR="008B76D8" w:rsidRPr="008040D2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373BB33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40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 w:val="restart"/>
          </w:tcPr>
          <w:p w14:paraId="29E15AC9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Овочеві, плодово-ягдні культури</w:t>
            </w:r>
          </w:p>
        </w:tc>
        <w:tc>
          <w:tcPr>
            <w:tcW w:w="2835" w:type="dxa"/>
          </w:tcPr>
          <w:p w14:paraId="4564A0E5" w14:textId="77777777" w:rsidR="008B76D8" w:rsidRPr="008040D2" w:rsidRDefault="008B76D8" w:rsidP="008B76D8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407D3CCB" w14:textId="77777777" w:rsidR="008B76D8" w:rsidRPr="008040D2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6</w:t>
            </w:r>
          </w:p>
        </w:tc>
      </w:tr>
      <w:tr w:rsidR="008B76D8" w:rsidRPr="00DF16C2" w14:paraId="6AE399F3" w14:textId="77777777" w:rsidTr="00893402">
        <w:tc>
          <w:tcPr>
            <w:tcW w:w="567" w:type="dxa"/>
            <w:vMerge/>
          </w:tcPr>
          <w:p w14:paraId="40326C3B" w14:textId="77777777" w:rsidR="008B76D8" w:rsidRPr="0055046A" w:rsidRDefault="008B76D8" w:rsidP="008B76D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96EF01E" w14:textId="77777777" w:rsidR="008B76D8" w:rsidRPr="008040D2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FFEA32F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150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/>
          </w:tcPr>
          <w:p w14:paraId="46C73EAE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BC75AC" w14:textId="77777777" w:rsidR="008B76D8" w:rsidRPr="008040D2" w:rsidRDefault="008B76D8" w:rsidP="008B76D8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7" w:type="dxa"/>
          </w:tcPr>
          <w:p w14:paraId="2CFB26DF" w14:textId="77777777" w:rsidR="008B76D8" w:rsidRPr="008040D2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10</w:t>
            </w:r>
          </w:p>
        </w:tc>
      </w:tr>
      <w:tr w:rsidR="008B76D8" w:rsidRPr="00DF16C2" w14:paraId="5AAB8F11" w14:textId="77777777" w:rsidTr="00893402">
        <w:tc>
          <w:tcPr>
            <w:tcW w:w="567" w:type="dxa"/>
            <w:vMerge w:val="restart"/>
          </w:tcPr>
          <w:p w14:paraId="3895E93A" w14:textId="77777777" w:rsidR="008B76D8" w:rsidRPr="0055046A" w:rsidRDefault="008B76D8" w:rsidP="008B76D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6A2129EA" w14:textId="77777777" w:rsidR="008B76D8" w:rsidRPr="004F19E6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19E6">
              <w:rPr>
                <w:rFonts w:ascii="Times New Roman" w:hAnsi="Times New Roman" w:cs="Times New Roman"/>
                <w:b/>
                <w:sz w:val="20"/>
                <w:szCs w:val="20"/>
              </w:rPr>
              <w:t>Максплант</w:t>
            </w:r>
            <w:r w:rsidRPr="004F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4F19E6">
              <w:rPr>
                <w:rFonts w:ascii="Times New Roman" w:hAnsi="Times New Roman" w:cs="Times New Roman"/>
                <w:b/>
                <w:sz w:val="20"/>
                <w:szCs w:val="20"/>
              </w:rPr>
              <w:t>Агрітек</w:t>
            </w:r>
            <w:r w:rsidRPr="004F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4F19E6">
              <w:rPr>
                <w:rFonts w:ascii="Times New Roman" w:hAnsi="Times New Roman" w:cs="Times New Roman"/>
                <w:b/>
                <w:sz w:val="20"/>
                <w:szCs w:val="20"/>
              </w:rPr>
              <w:t>Мультикроп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кр.</w:t>
            </w:r>
          </w:p>
          <w:p w14:paraId="1551D9AA" w14:textId="77777777" w:rsidR="008B76D8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4F19E6">
              <w:rPr>
                <w:rFonts w:ascii="Times New Roman" w:hAnsi="Times New Roman" w:cs="Times New Roman"/>
                <w:b/>
                <w:sz w:val="20"/>
                <w:szCs w:val="20"/>
              </w:rPr>
              <w:t>марки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 09-42-09+2MgO+ME,</w:t>
            </w:r>
          </w:p>
          <w:p w14:paraId="00181891" w14:textId="77777777" w:rsidR="008B76D8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18-18-18+3MgO+ME, 10-05-40+ME,</w:t>
            </w:r>
          </w:p>
          <w:p w14:paraId="377322EE" w14:textId="77777777" w:rsidR="008B76D8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iLeaf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10-10-40+ME, iLeaf 8-45-20+ME,</w:t>
            </w:r>
          </w:p>
          <w:p w14:paraId="570FDD67" w14:textId="77777777" w:rsidR="008B76D8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iLeaf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19-19-19+ME, iLeaf 29-11-11+ME,</w:t>
            </w:r>
          </w:p>
          <w:p w14:paraId="16AD90D6" w14:textId="77777777" w:rsidR="008B76D8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03-07-37+2MgO+ME, TOP, Start)</w:t>
            </w:r>
          </w:p>
          <w:p w14:paraId="1B9A221C" w14:textId="77777777" w:rsidR="008B76D8" w:rsidRPr="00327D21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327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N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30%;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</w:rPr>
              <w:t>Р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45%;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</w:rPr>
              <w:t>К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50%;</w:t>
            </w:r>
          </w:p>
          <w:p w14:paraId="031B40C7" w14:textId="77777777" w:rsidR="008B76D8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Mg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5%;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S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18%;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Fe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3%;</w:t>
            </w:r>
          </w:p>
          <w:p w14:paraId="4790B309" w14:textId="77777777" w:rsidR="008B76D8" w:rsidRPr="00327D21" w:rsidRDefault="008B76D8" w:rsidP="008B76D8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Mn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3%;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Zn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3%;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Cu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3%;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B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3%; </w:t>
            </w:r>
            <w:r w:rsidRPr="004F19E6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Mo</w:t>
            </w:r>
            <w:r w:rsidRPr="00327D21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 – 0 – 3%)</w:t>
            </w:r>
          </w:p>
          <w:p w14:paraId="15314893" w14:textId="77777777" w:rsidR="008B76D8" w:rsidRPr="008040D2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720499">
              <w:rPr>
                <w:sz w:val="20"/>
                <w:szCs w:val="20"/>
              </w:rPr>
              <w:t>ТОВ</w:t>
            </w:r>
            <w:r w:rsidRPr="003D4F34">
              <w:rPr>
                <w:sz w:val="20"/>
                <w:szCs w:val="20"/>
                <w:lang w:val="en-US"/>
              </w:rPr>
              <w:t xml:space="preserve"> «</w:t>
            </w:r>
            <w:r w:rsidRPr="00720499">
              <w:rPr>
                <w:sz w:val="20"/>
                <w:szCs w:val="20"/>
              </w:rPr>
              <w:t>ТерраТарса</w:t>
            </w:r>
            <w:r w:rsidRPr="003D4F34">
              <w:rPr>
                <w:sz w:val="20"/>
                <w:szCs w:val="20"/>
                <w:lang w:val="en-US"/>
              </w:rPr>
              <w:t xml:space="preserve"> </w:t>
            </w:r>
            <w:r w:rsidRPr="00720499">
              <w:rPr>
                <w:sz w:val="20"/>
                <w:szCs w:val="20"/>
              </w:rPr>
              <w:t>Україна</w:t>
            </w:r>
            <w:r w:rsidRPr="003D4F34">
              <w:rPr>
                <w:sz w:val="20"/>
                <w:szCs w:val="20"/>
                <w:lang w:val="en-US"/>
              </w:rPr>
              <w:t xml:space="preserve">», </w:t>
            </w:r>
            <w:r w:rsidRPr="00720499">
              <w:rPr>
                <w:sz w:val="20"/>
                <w:szCs w:val="20"/>
              </w:rPr>
              <w:t>Україна</w:t>
            </w:r>
          </w:p>
        </w:tc>
        <w:tc>
          <w:tcPr>
            <w:tcW w:w="2268" w:type="dxa"/>
          </w:tcPr>
          <w:p w14:paraId="1EB9F3E4" w14:textId="77777777" w:rsidR="008B76D8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73084B">
              <w:rPr>
                <w:rFonts w:eastAsia="Calibri"/>
                <w:sz w:val="20"/>
                <w:szCs w:val="20"/>
                <w:lang w:val="uk-UA"/>
              </w:rPr>
              <w:t xml:space="preserve">10 – </w:t>
            </w:r>
            <w:r>
              <w:rPr>
                <w:rFonts w:eastAsia="Calibri"/>
                <w:sz w:val="20"/>
                <w:szCs w:val="20"/>
                <w:lang w:val="uk-UA"/>
              </w:rPr>
              <w:t>4</w:t>
            </w:r>
            <w:r w:rsidRPr="0073084B">
              <w:rPr>
                <w:rFonts w:eastAsia="Calibri"/>
                <w:sz w:val="20"/>
                <w:szCs w:val="20"/>
                <w:lang w:val="uk-UA"/>
              </w:rPr>
              <w:t>0 г/100 м</w:t>
            </w:r>
            <w:r w:rsidRPr="0073084B">
              <w:rPr>
                <w:rFonts w:eastAsia="Calibri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5ECE260D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(пшениця озима, жито озиме, ячмінь ярий, овес)</w:t>
            </w:r>
          </w:p>
        </w:tc>
        <w:tc>
          <w:tcPr>
            <w:tcW w:w="2835" w:type="dxa"/>
          </w:tcPr>
          <w:p w14:paraId="2596B1B7" w14:textId="77777777" w:rsidR="008B76D8" w:rsidRDefault="008B76D8" w:rsidP="008B76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Pr="009141D5">
              <w:rPr>
                <w:sz w:val="20"/>
                <w:szCs w:val="20"/>
                <w:lang w:val="uk-UA" w:eastAsia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212C9006" w14:textId="77777777" w:rsidR="008B76D8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 – 2</w:t>
            </w:r>
          </w:p>
        </w:tc>
      </w:tr>
      <w:tr w:rsidR="008B76D8" w:rsidRPr="00DF16C2" w14:paraId="1481877C" w14:textId="77777777" w:rsidTr="00893402">
        <w:tc>
          <w:tcPr>
            <w:tcW w:w="567" w:type="dxa"/>
            <w:vMerge/>
          </w:tcPr>
          <w:p w14:paraId="029C6349" w14:textId="77777777" w:rsidR="008B76D8" w:rsidRPr="0055046A" w:rsidRDefault="008B76D8" w:rsidP="008B76D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4998E68" w14:textId="77777777" w:rsidR="008B76D8" w:rsidRPr="008040D2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1F91009" w14:textId="77777777" w:rsidR="008B76D8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73084B">
              <w:rPr>
                <w:rFonts w:eastAsia="Calibri"/>
                <w:sz w:val="20"/>
                <w:szCs w:val="20"/>
                <w:lang w:val="uk-UA"/>
              </w:rPr>
              <w:t xml:space="preserve">0 – </w:t>
            </w:r>
            <w:r>
              <w:rPr>
                <w:rFonts w:eastAsia="Calibri"/>
                <w:sz w:val="20"/>
                <w:szCs w:val="20"/>
                <w:lang w:val="uk-UA"/>
              </w:rPr>
              <w:t>4</w:t>
            </w:r>
            <w:r w:rsidRPr="0073084B">
              <w:rPr>
                <w:rFonts w:eastAsia="Calibri"/>
                <w:sz w:val="20"/>
                <w:szCs w:val="20"/>
                <w:lang w:val="uk-UA"/>
              </w:rPr>
              <w:t>0 г/100 м</w:t>
            </w:r>
            <w:r w:rsidRPr="0073084B">
              <w:rPr>
                <w:rFonts w:eastAsia="Calibri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5AE91B75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Ріпак, кукурудза, буряки цукрові</w:t>
            </w:r>
          </w:p>
        </w:tc>
        <w:tc>
          <w:tcPr>
            <w:tcW w:w="2835" w:type="dxa"/>
          </w:tcPr>
          <w:p w14:paraId="3BCF50D0" w14:textId="77777777" w:rsidR="008B76D8" w:rsidRDefault="008B76D8" w:rsidP="008B76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Pr="009141D5">
              <w:rPr>
                <w:sz w:val="20"/>
                <w:szCs w:val="20"/>
                <w:lang w:val="uk-UA" w:eastAsia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1B5C1854" w14:textId="77777777" w:rsidR="008B76D8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 – 2</w:t>
            </w:r>
          </w:p>
        </w:tc>
      </w:tr>
      <w:tr w:rsidR="008B76D8" w:rsidRPr="00DF16C2" w14:paraId="4CB36666" w14:textId="77777777" w:rsidTr="00893402">
        <w:tc>
          <w:tcPr>
            <w:tcW w:w="567" w:type="dxa"/>
            <w:vMerge/>
          </w:tcPr>
          <w:p w14:paraId="48375685" w14:textId="77777777" w:rsidR="008B76D8" w:rsidRPr="0055046A" w:rsidRDefault="008B76D8" w:rsidP="008B76D8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DFF082F" w14:textId="77777777" w:rsidR="008B76D8" w:rsidRPr="008040D2" w:rsidRDefault="008B76D8" w:rsidP="008B76D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BE99AB7" w14:textId="77777777" w:rsidR="008B76D8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73084B">
              <w:rPr>
                <w:rFonts w:eastAsia="Calibri"/>
                <w:sz w:val="20"/>
                <w:szCs w:val="20"/>
                <w:lang w:val="uk-UA"/>
              </w:rPr>
              <w:t xml:space="preserve">0 – </w:t>
            </w:r>
            <w:r>
              <w:rPr>
                <w:rFonts w:eastAsia="Calibri"/>
                <w:sz w:val="20"/>
                <w:szCs w:val="20"/>
                <w:lang w:val="uk-UA"/>
              </w:rPr>
              <w:t>6</w:t>
            </w:r>
            <w:r w:rsidRPr="0073084B">
              <w:rPr>
                <w:rFonts w:eastAsia="Calibri"/>
                <w:sz w:val="20"/>
                <w:szCs w:val="20"/>
                <w:lang w:val="uk-UA"/>
              </w:rPr>
              <w:t>0 г/100 м</w:t>
            </w:r>
            <w:r w:rsidRPr="0073084B">
              <w:rPr>
                <w:rFonts w:eastAsia="Calibri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1BE11555" w14:textId="77777777" w:rsidR="008B76D8" w:rsidRPr="008040D2" w:rsidRDefault="008B76D8" w:rsidP="008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(огірки, томати) культури</w:t>
            </w:r>
          </w:p>
        </w:tc>
        <w:tc>
          <w:tcPr>
            <w:tcW w:w="2835" w:type="dxa"/>
          </w:tcPr>
          <w:p w14:paraId="24FC0FDC" w14:textId="77777777" w:rsidR="008B76D8" w:rsidRDefault="008B76D8" w:rsidP="008B76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Pr="009141D5">
              <w:rPr>
                <w:sz w:val="20"/>
                <w:szCs w:val="20"/>
                <w:lang w:val="uk-UA" w:eastAsia="uk-UA"/>
              </w:rPr>
              <w:t>озакореневе підживлення</w:t>
            </w:r>
          </w:p>
        </w:tc>
        <w:tc>
          <w:tcPr>
            <w:tcW w:w="1417" w:type="dxa"/>
          </w:tcPr>
          <w:p w14:paraId="74F92450" w14:textId="77777777" w:rsidR="008B76D8" w:rsidRDefault="008B76D8" w:rsidP="008B76D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 – 2</w:t>
            </w:r>
          </w:p>
        </w:tc>
      </w:tr>
      <w:tr w:rsidR="00DB31FD" w:rsidRPr="00DF16C2" w14:paraId="048FEC70" w14:textId="77777777" w:rsidTr="00DB31FD">
        <w:tc>
          <w:tcPr>
            <w:tcW w:w="567" w:type="dxa"/>
            <w:vMerge w:val="restart"/>
          </w:tcPr>
          <w:p w14:paraId="1252D10D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62DB59A0" w14:textId="77777777" w:rsidR="00DB31FD" w:rsidRPr="002615EB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>ДюраТек (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гр.</w:t>
            </w:r>
          </w:p>
          <w:p w14:paraId="140A44EA" w14:textId="77777777" w:rsidR="00DB31FD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(марки: 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Тор 14 14-7-14 (+2 +ТЕ), 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Тор 21 21-5-9 (+2 +ТЕ),</w:t>
            </w:r>
          </w:p>
          <w:p w14:paraId="69028D29" w14:textId="77777777" w:rsidR="00DB31FD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DuraTec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Тор 24 24</w:t>
            </w: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-5-5 (+2 +ТЕ),</w:t>
            </w:r>
          </w:p>
          <w:p w14:paraId="21EE5B07" w14:textId="77777777" w:rsidR="00DB31FD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Easy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Start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TE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>-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Max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11-48-0 (+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TE</w:t>
            </w: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),</w:t>
            </w:r>
          </w:p>
          <w:p w14:paraId="5026DC0E" w14:textId="77777777" w:rsidR="00DB31FD" w:rsidRPr="002615EB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Top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Substra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12-12-17 (+2 +</w:t>
            </w:r>
            <w:r w:rsidRPr="002615EB">
              <w:rPr>
                <w:rFonts w:eastAsiaTheme="minorHAnsi"/>
                <w:b/>
                <w:sz w:val="20"/>
                <w:szCs w:val="20"/>
                <w:lang w:val="en-US" w:eastAsia="en-US"/>
              </w:rPr>
              <w:t>TE</w:t>
            </w:r>
            <w:r w:rsidRPr="002615EB">
              <w:rPr>
                <w:rFonts w:eastAsiaTheme="minorHAnsi"/>
                <w:b/>
                <w:sz w:val="20"/>
                <w:szCs w:val="20"/>
                <w:lang w:val="uk-UA" w:eastAsia="en-US"/>
              </w:rPr>
              <w:t>))</w:t>
            </w:r>
          </w:p>
          <w:p w14:paraId="7DD4EDFB" w14:textId="77777777" w:rsidR="00DB31FD" w:rsidRPr="002615EB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(N – 11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24%,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P</w:t>
            </w:r>
            <w:r w:rsidRPr="002615EB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2615EB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 xml:space="preserve">5 – 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48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%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K</w:t>
            </w:r>
            <w:r w:rsidRPr="002615EB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 xml:space="preserve">О – 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0 – 1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7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%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</w:p>
          <w:p w14:paraId="6CBAC1C6" w14:textId="77777777" w:rsidR="00DB31FD" w:rsidRPr="002615EB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615EB">
              <w:rPr>
                <w:sz w:val="20"/>
                <w:szCs w:val="20"/>
                <w:lang w:val="en-US"/>
              </w:rPr>
              <w:t>SO</w:t>
            </w:r>
            <w:r w:rsidRPr="002615EB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615EB">
              <w:rPr>
                <w:sz w:val="20"/>
                <w:szCs w:val="20"/>
                <w:lang w:val="en-US"/>
              </w:rPr>
              <w:t xml:space="preserve"> – </w:t>
            </w:r>
            <w:r w:rsidRPr="002615EB">
              <w:rPr>
                <w:sz w:val="20"/>
                <w:szCs w:val="20"/>
                <w:lang w:val="uk-UA"/>
              </w:rPr>
              <w:t>4,5 – 21,5</w:t>
            </w:r>
            <w:r w:rsidRPr="002615EB">
              <w:rPr>
                <w:sz w:val="20"/>
                <w:szCs w:val="20"/>
                <w:lang w:val="en-US"/>
              </w:rPr>
              <w:t>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MgO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2%,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,02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1%,</w:t>
            </w:r>
          </w:p>
          <w:p w14:paraId="53A8B20E" w14:textId="77777777" w:rsidR="00DB31FD" w:rsidRPr="002615EB" w:rsidRDefault="00DB31FD" w:rsidP="00DB31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Zn – 0,01 – 1%,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Fe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0,06 – 0,6%,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M</w:t>
            </w:r>
            <w:r w:rsidRPr="002615EB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 – 0,1%)</w:t>
            </w:r>
          </w:p>
          <w:p w14:paraId="0E2A8FD4" w14:textId="09C396EF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615EB">
              <w:rPr>
                <w:rFonts w:eastAsiaTheme="minorHAnsi"/>
                <w:sz w:val="20"/>
                <w:szCs w:val="20"/>
                <w:lang w:val="uk-UA" w:eastAsia="en-US"/>
              </w:rPr>
              <w:t>Компо Експерт ГмбХ, Німеччина</w:t>
            </w:r>
          </w:p>
        </w:tc>
        <w:tc>
          <w:tcPr>
            <w:tcW w:w="9922" w:type="dxa"/>
            <w:gridSpan w:val="4"/>
          </w:tcPr>
          <w:p w14:paraId="696EB3FF" w14:textId="31B89DE4" w:rsidR="00DB31FD" w:rsidRPr="002D3FFD" w:rsidRDefault="00DB31FD" w:rsidP="00DB31FD">
            <w:pPr>
              <w:jc w:val="center"/>
              <w:rPr>
                <w:rFonts w:eastAsiaTheme="minorHAnsi"/>
                <w:i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uk-UA" w:eastAsia="en-US"/>
              </w:rPr>
              <w:t>М</w:t>
            </w:r>
            <w:r w:rsidR="001776CE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арки</w:t>
            </w:r>
            <w:r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DuraTec</w:t>
            </w:r>
            <w:r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Тор 14 14-7-14 (+2 +ТЕ), </w:t>
            </w:r>
            <w:r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DuraTec</w:t>
            </w:r>
            <w:r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Тор 21 21-5-9 (+2 +ТЕ),</w:t>
            </w:r>
          </w:p>
          <w:p w14:paraId="6FEA24BA" w14:textId="56FC3080" w:rsidR="00DB31FD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DuraTec</w:t>
            </w:r>
            <w:r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Тор 24 24-5-5 (+2 +ТЕ)</w:t>
            </w:r>
          </w:p>
        </w:tc>
      </w:tr>
      <w:tr w:rsidR="00DB31FD" w:rsidRPr="00DF16C2" w14:paraId="2C282F3B" w14:textId="77777777" w:rsidTr="00893402">
        <w:tc>
          <w:tcPr>
            <w:tcW w:w="567" w:type="dxa"/>
            <w:vMerge/>
          </w:tcPr>
          <w:p w14:paraId="4902E706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F659F55" w14:textId="77777777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89E44AA" w14:textId="633483AC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 – 30 г/м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7ABCFDDA" w14:textId="70AC548B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</w:tcPr>
          <w:p w14:paraId="3F639B11" w14:textId="1E344A64" w:rsidR="00DB31FD" w:rsidRDefault="00DB31FD" w:rsidP="00DB31F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Розсіювання або розкидання перед сівбою/посадкою</w:t>
            </w:r>
          </w:p>
        </w:tc>
        <w:tc>
          <w:tcPr>
            <w:tcW w:w="1417" w:type="dxa"/>
          </w:tcPr>
          <w:p w14:paraId="6B40B337" w14:textId="57169566" w:rsidR="00DB31FD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DB31FD" w:rsidRPr="00E10AB2" w14:paraId="086BA2E2" w14:textId="77777777" w:rsidTr="00DB31FD">
        <w:tc>
          <w:tcPr>
            <w:tcW w:w="567" w:type="dxa"/>
            <w:vMerge/>
          </w:tcPr>
          <w:p w14:paraId="09CCDAAB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2ED7C9C" w14:textId="77777777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6139FB54" w14:textId="6ED5E388" w:rsidR="00DB31FD" w:rsidRDefault="001776CE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Марка</w:t>
            </w:r>
            <w:r w:rsidR="00DB31FD" w:rsidRPr="002D3FFD">
              <w:rPr>
                <w:i/>
                <w:sz w:val="20"/>
                <w:szCs w:val="20"/>
                <w:lang w:val="uk-UA"/>
              </w:rPr>
              <w:t xml:space="preserve"> 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Easy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Start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TE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>-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Max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11-48-0 (+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en-US" w:eastAsia="en-US"/>
              </w:rPr>
              <w:t>TE</w:t>
            </w:r>
            <w:r w:rsidR="00DB31FD" w:rsidRPr="002D3FFD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DB31FD" w:rsidRPr="00DF16C2" w14:paraId="48EAC245" w14:textId="77777777" w:rsidTr="00893402">
        <w:tc>
          <w:tcPr>
            <w:tcW w:w="567" w:type="dxa"/>
            <w:vMerge/>
          </w:tcPr>
          <w:p w14:paraId="74E75FF1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B58A7F2" w14:textId="77777777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32FD172" w14:textId="5C17F85E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5 г/м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1C82D6DC" w14:textId="1EA00E5C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культури, картопля</w:t>
            </w:r>
          </w:p>
        </w:tc>
        <w:tc>
          <w:tcPr>
            <w:tcW w:w="2835" w:type="dxa"/>
          </w:tcPr>
          <w:p w14:paraId="62798498" w14:textId="7D539B96" w:rsidR="00DB31FD" w:rsidRDefault="00DB31FD" w:rsidP="00DB31F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Розсіювання або розкидання перед сівбою/посадкою</w:t>
            </w:r>
          </w:p>
        </w:tc>
        <w:tc>
          <w:tcPr>
            <w:tcW w:w="1417" w:type="dxa"/>
          </w:tcPr>
          <w:p w14:paraId="6AE0B0C7" w14:textId="0B84C43A" w:rsidR="00DB31FD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DB31FD" w:rsidRPr="00DF16C2" w14:paraId="6BF7E981" w14:textId="77777777" w:rsidTr="00DB31FD">
        <w:tc>
          <w:tcPr>
            <w:tcW w:w="567" w:type="dxa"/>
            <w:vMerge/>
          </w:tcPr>
          <w:p w14:paraId="02AEC76F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6259A0F" w14:textId="77777777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5D0034D6" w14:textId="13307AA6" w:rsidR="00DB31FD" w:rsidRDefault="00DB31FD" w:rsidP="001776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B2B38">
              <w:rPr>
                <w:i/>
                <w:sz w:val="20"/>
                <w:szCs w:val="20"/>
                <w:lang w:val="uk-UA"/>
              </w:rPr>
              <w:t xml:space="preserve">Марка </w:t>
            </w:r>
            <w:r w:rsidRPr="00BB2B38">
              <w:rPr>
                <w:rFonts w:eastAsiaTheme="minorHAnsi"/>
                <w:i/>
                <w:sz w:val="20"/>
                <w:szCs w:val="20"/>
                <w:lang w:val="en-US" w:eastAsia="en-US"/>
              </w:rPr>
              <w:t>Top</w:t>
            </w:r>
            <w:r w:rsidRPr="00BB2B38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BB2B38">
              <w:rPr>
                <w:rFonts w:eastAsiaTheme="minorHAnsi"/>
                <w:i/>
                <w:sz w:val="20"/>
                <w:szCs w:val="20"/>
                <w:lang w:val="en-US" w:eastAsia="en-US"/>
              </w:rPr>
              <w:t>Substra</w:t>
            </w:r>
            <w:r w:rsidRPr="00BB2B38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12-12-17 (+2 +</w:t>
            </w:r>
            <w:r w:rsidRPr="00BB2B38">
              <w:rPr>
                <w:rFonts w:eastAsiaTheme="minorHAnsi"/>
                <w:i/>
                <w:sz w:val="20"/>
                <w:szCs w:val="20"/>
                <w:lang w:val="en-US" w:eastAsia="en-US"/>
              </w:rPr>
              <w:t>TE</w:t>
            </w:r>
            <w:r w:rsidRPr="00BB2B38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DB31FD" w:rsidRPr="00DF16C2" w14:paraId="1A945780" w14:textId="77777777" w:rsidTr="00893402">
        <w:tc>
          <w:tcPr>
            <w:tcW w:w="567" w:type="dxa"/>
            <w:vMerge/>
          </w:tcPr>
          <w:p w14:paraId="2FD2E9C6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95F0DD9" w14:textId="77777777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EA30B28" w14:textId="6DBEE15A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20 г/м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2FEFE8C1" w14:textId="4ED83135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Декоративні рослини</w:t>
            </w:r>
          </w:p>
        </w:tc>
        <w:tc>
          <w:tcPr>
            <w:tcW w:w="2835" w:type="dxa"/>
          </w:tcPr>
          <w:p w14:paraId="21C10B2F" w14:textId="56E48D4D" w:rsidR="00DB31FD" w:rsidRDefault="00DB31FD" w:rsidP="00DB31F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Розсіювання або розкидання перед сівбою/посадкою</w:t>
            </w:r>
          </w:p>
        </w:tc>
        <w:tc>
          <w:tcPr>
            <w:tcW w:w="1417" w:type="dxa"/>
          </w:tcPr>
          <w:p w14:paraId="05D6C01A" w14:textId="190DB504" w:rsidR="00DB31FD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1</w:t>
            </w:r>
          </w:p>
        </w:tc>
      </w:tr>
      <w:tr w:rsidR="00DB31FD" w:rsidRPr="00DF16C2" w14:paraId="0ED69B96" w14:textId="77777777" w:rsidTr="00893402">
        <w:tc>
          <w:tcPr>
            <w:tcW w:w="567" w:type="dxa"/>
            <w:vMerge/>
          </w:tcPr>
          <w:p w14:paraId="6C6E80F6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6656613D" w14:textId="77777777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ADD5560" w14:textId="3DE61F76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 – 60 г/м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38211326" w14:textId="4051D6DF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Газонні трави</w:t>
            </w:r>
          </w:p>
        </w:tc>
        <w:tc>
          <w:tcPr>
            <w:tcW w:w="2835" w:type="dxa"/>
          </w:tcPr>
          <w:p w14:paraId="67E87963" w14:textId="1EACFD29" w:rsidR="00DB31FD" w:rsidRDefault="00DB31FD" w:rsidP="00DB31F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Розсіювання або розкидання в період вегетації</w:t>
            </w:r>
          </w:p>
        </w:tc>
        <w:tc>
          <w:tcPr>
            <w:tcW w:w="1417" w:type="dxa"/>
          </w:tcPr>
          <w:p w14:paraId="5C85A9F9" w14:textId="6D78C0B2" w:rsidR="00DB31FD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1 – 2</w:t>
            </w:r>
          </w:p>
        </w:tc>
      </w:tr>
      <w:tr w:rsidR="00DB31FD" w:rsidRPr="00DF16C2" w14:paraId="15EB59F8" w14:textId="77777777" w:rsidTr="00893402">
        <w:tc>
          <w:tcPr>
            <w:tcW w:w="567" w:type="dxa"/>
          </w:tcPr>
          <w:p w14:paraId="351FC32B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</w:tcPr>
          <w:p w14:paraId="1E8F2948" w14:textId="77777777" w:rsidR="00DB31FD" w:rsidRDefault="00DB31FD" w:rsidP="00DB31FD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 w:rsidRPr="00632D1E">
              <w:rPr>
                <w:b/>
                <w:sz w:val="20"/>
                <w:szCs w:val="20"/>
                <w:lang w:val="en-US"/>
              </w:rPr>
              <w:t>GH Freeding</w:t>
            </w:r>
            <w:r w:rsidRPr="00632D1E">
              <w:rPr>
                <w:b/>
                <w:sz w:val="20"/>
                <w:szCs w:val="20"/>
                <w:lang w:val="uk-UA"/>
              </w:rPr>
              <w:t xml:space="preserve">, п. </w:t>
            </w:r>
            <w:r w:rsidRPr="00632D1E">
              <w:rPr>
                <w:b/>
                <w:sz w:val="20"/>
                <w:szCs w:val="20"/>
                <w:lang w:val="en-US"/>
              </w:rPr>
              <w:t>(</w:t>
            </w:r>
            <w:r w:rsidRPr="00632D1E">
              <w:rPr>
                <w:b/>
                <w:sz w:val="20"/>
                <w:szCs w:val="20"/>
                <w:lang w:val="uk-UA"/>
              </w:rPr>
              <w:t xml:space="preserve">марки: </w:t>
            </w:r>
            <w:r>
              <w:rPr>
                <w:b/>
                <w:sz w:val="20"/>
                <w:szCs w:val="20"/>
                <w:lang w:val="en-US"/>
              </w:rPr>
              <w:t>Grow, Hybrids,</w:t>
            </w:r>
          </w:p>
          <w:p w14:paraId="752F6EC4" w14:textId="77777777" w:rsidR="00DB31FD" w:rsidRPr="00632D1E" w:rsidRDefault="00DB31FD" w:rsidP="00DB31FD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 w:rsidRPr="00632D1E">
              <w:rPr>
                <w:b/>
                <w:sz w:val="20"/>
                <w:szCs w:val="20"/>
                <w:lang w:val="en-US"/>
              </w:rPr>
              <w:t>Long Flowering, Short Flowering)</w:t>
            </w:r>
          </w:p>
          <w:p w14:paraId="37B95D93" w14:textId="77777777" w:rsidR="00DB31FD" w:rsidRPr="00632D1E" w:rsidRDefault="00DB31FD" w:rsidP="00DB31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E933A9">
              <w:rPr>
                <w:sz w:val="20"/>
                <w:szCs w:val="20"/>
                <w:lang w:val="en-US"/>
              </w:rPr>
              <w:t>(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N – 15 – </w:t>
            </w:r>
            <w:r w:rsidRPr="00E933A9">
              <w:rPr>
                <w:rFonts w:eastAsia="Calibri"/>
                <w:sz w:val="20"/>
                <w:szCs w:val="20"/>
                <w:lang w:val="en-US" w:eastAsia="en-US"/>
              </w:rPr>
              <w:t>24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P₂O₅ – 6 – </w:t>
            </w:r>
            <w:r w:rsidRPr="00E933A9">
              <w:rPr>
                <w:rFonts w:eastAsia="Calibri"/>
                <w:sz w:val="20"/>
                <w:szCs w:val="20"/>
                <w:lang w:val="en-US" w:eastAsia="en-US"/>
              </w:rPr>
              <w:t>12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К</w:t>
            </w:r>
            <w:r w:rsidRPr="00632D1E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О – 1</w:t>
            </w:r>
            <w:r w:rsidRPr="00E933A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</w:t>
            </w:r>
            <w:r w:rsidRPr="00E933A9">
              <w:rPr>
                <w:rFonts w:eastAsia="Calibri"/>
                <w:sz w:val="20"/>
                <w:szCs w:val="20"/>
                <w:lang w:val="en-US" w:eastAsia="en-US"/>
              </w:rPr>
              <w:t>26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</w:p>
          <w:p w14:paraId="5D479A5B" w14:textId="77777777" w:rsidR="00DB31FD" w:rsidRPr="00632D1E" w:rsidRDefault="00DB31FD" w:rsidP="00DB31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E933A9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3</w:t>
            </w:r>
            <w:r w:rsidRPr="00E933A9">
              <w:rPr>
                <w:rFonts w:eastAsia="Calibri"/>
                <w:sz w:val="20"/>
                <w:szCs w:val="20"/>
                <w:lang w:val="en-US" w:eastAsia="en-US"/>
              </w:rPr>
              <w:t xml:space="preserve"> – 10 – 13%,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NH</w:t>
            </w:r>
            <w:r w:rsidRPr="00E933A9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E933A9">
              <w:rPr>
                <w:rFonts w:eastAsia="Calibri"/>
                <w:sz w:val="20"/>
                <w:szCs w:val="20"/>
                <w:lang w:val="en-US" w:eastAsia="en-US"/>
              </w:rPr>
              <w:t xml:space="preserve"> – 5 – 11%,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MgO – </w:t>
            </w:r>
            <w:r w:rsidRPr="00E933A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6%</w:t>
            </w:r>
          </w:p>
          <w:p w14:paraId="1EF9799D" w14:textId="77777777" w:rsidR="00DB31FD" w:rsidRPr="00632D1E" w:rsidRDefault="00DB31FD" w:rsidP="00DB31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0,01 – 0,03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%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>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>0,00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2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4%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>,</w:t>
            </w:r>
          </w:p>
          <w:p w14:paraId="63BB4CBB" w14:textId="77777777" w:rsidR="00DB31FD" w:rsidRPr="00D24F64" w:rsidRDefault="00DB31FD" w:rsidP="00DB31FD">
            <w:pPr>
              <w:widowControl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Fe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0,12%,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Mn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0,05%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>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Mo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0,00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5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5%,</w:t>
            </w:r>
          </w:p>
          <w:p w14:paraId="237B93D4" w14:textId="77777777" w:rsidR="00DB31FD" w:rsidRPr="00632D1E" w:rsidRDefault="00DB31FD" w:rsidP="00DB31FD">
            <w:pPr>
              <w:widowControl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Pr="00D24F64">
              <w:rPr>
                <w:rFonts w:eastAsia="Calibri"/>
                <w:sz w:val="20"/>
                <w:szCs w:val="20"/>
                <w:lang w:val="uk-UA" w:eastAsia="en-US"/>
              </w:rPr>
              <w:t xml:space="preserve"> – 0,1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%)</w:t>
            </w:r>
          </w:p>
          <w:p w14:paraId="56E2E316" w14:textId="77777777" w:rsidR="00DB31FD" w:rsidRPr="008040D2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ФО-П Прокоф’єва Катерина Андріївна, Україна</w:t>
            </w:r>
          </w:p>
        </w:tc>
        <w:tc>
          <w:tcPr>
            <w:tcW w:w="2268" w:type="dxa"/>
          </w:tcPr>
          <w:p w14:paraId="592EB03D" w14:textId="77777777" w:rsidR="00DB31FD" w:rsidRPr="008040D2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6F2BE78E" w14:textId="77777777" w:rsidR="00DB31FD" w:rsidRPr="008040D2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Декоративні квіткові рослини</w:t>
            </w:r>
          </w:p>
        </w:tc>
        <w:tc>
          <w:tcPr>
            <w:tcW w:w="2835" w:type="dxa"/>
          </w:tcPr>
          <w:p w14:paraId="025F12CC" w14:textId="77777777" w:rsidR="00DB31FD" w:rsidRPr="008040D2" w:rsidRDefault="00DB31FD" w:rsidP="00DB31FD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1460D848" w14:textId="77777777" w:rsidR="00DB31FD" w:rsidRPr="008040D2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DB31FD" w:rsidRPr="00DF16C2" w14:paraId="72131010" w14:textId="77777777" w:rsidTr="00893402">
        <w:tc>
          <w:tcPr>
            <w:tcW w:w="567" w:type="dxa"/>
          </w:tcPr>
          <w:p w14:paraId="00E7495A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</w:tcPr>
          <w:p w14:paraId="43F5B565" w14:textId="77777777" w:rsidR="00DB31FD" w:rsidRPr="00632D1E" w:rsidRDefault="00DB31FD" w:rsidP="00DB31FD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632D1E">
              <w:rPr>
                <w:b/>
                <w:sz w:val="20"/>
                <w:szCs w:val="20"/>
                <w:lang w:val="uk-UA"/>
              </w:rPr>
              <w:t>Плагрон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32D1E">
              <w:rPr>
                <w:b/>
                <w:sz w:val="20"/>
                <w:szCs w:val="20"/>
                <w:lang w:val="uk-UA"/>
              </w:rPr>
              <w:t>(</w:t>
            </w:r>
            <w:r w:rsidRPr="00632D1E">
              <w:rPr>
                <w:b/>
                <w:sz w:val="20"/>
                <w:szCs w:val="20"/>
                <w:lang w:val="en-US"/>
              </w:rPr>
              <w:t xml:space="preserve">Plagron), </w:t>
            </w:r>
            <w:r w:rsidRPr="00632D1E">
              <w:rPr>
                <w:b/>
                <w:sz w:val="20"/>
                <w:szCs w:val="20"/>
                <w:lang w:val="uk-UA"/>
              </w:rPr>
              <w:t>р.</w:t>
            </w:r>
          </w:p>
          <w:p w14:paraId="443CCA45" w14:textId="77777777" w:rsidR="00DB31FD" w:rsidRDefault="00DB31FD" w:rsidP="00DB31FD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 w:rsidRPr="00632D1E">
              <w:rPr>
                <w:b/>
                <w:sz w:val="20"/>
                <w:szCs w:val="20"/>
                <w:lang w:val="uk-UA"/>
              </w:rPr>
              <w:t xml:space="preserve">(марки: </w:t>
            </w:r>
            <w:r>
              <w:rPr>
                <w:b/>
                <w:sz w:val="20"/>
                <w:szCs w:val="20"/>
                <w:lang w:val="en-US"/>
              </w:rPr>
              <w:t>Alba Bloom, AlbaGrow, Cocos A,</w:t>
            </w:r>
          </w:p>
          <w:p w14:paraId="6B28918E" w14:textId="77777777" w:rsidR="00DB31FD" w:rsidRPr="00632D1E" w:rsidRDefault="00DB31FD" w:rsidP="00DB31FD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 w:rsidRPr="00632D1E">
              <w:rPr>
                <w:b/>
                <w:sz w:val="20"/>
                <w:szCs w:val="20"/>
                <w:lang w:val="en-US"/>
              </w:rPr>
              <w:t>Cocos B, Terra Bloom, Terra Grow)</w:t>
            </w:r>
          </w:p>
          <w:p w14:paraId="0E64E249" w14:textId="77777777" w:rsidR="00DB31FD" w:rsidRPr="00632D1E" w:rsidRDefault="00DB31FD" w:rsidP="00DB31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sz w:val="20"/>
                <w:szCs w:val="20"/>
              </w:rPr>
              <w:t>(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N – 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,3 – 4,2%,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P₂O₅ – 0 – 3%,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К</w:t>
            </w:r>
            <w:r w:rsidRPr="00632D1E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О – 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5,4%,</w:t>
            </w:r>
          </w:p>
          <w:p w14:paraId="4F49BAFF" w14:textId="77777777" w:rsidR="00DB31FD" w:rsidRPr="00632D1E" w:rsidRDefault="00DB31FD" w:rsidP="00DB31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СаО – 0 – 1,8%,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SО₃ – 0 – 2,5%,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MgO – 0 –6%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,</w:t>
            </w:r>
          </w:p>
          <w:p w14:paraId="5A97B67B" w14:textId="77777777" w:rsidR="00DB31FD" w:rsidRPr="00632D1E" w:rsidRDefault="00DB31FD" w:rsidP="00DB31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0,012%,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0,0028%,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Fe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0,25%,</w:t>
            </w:r>
          </w:p>
          <w:p w14:paraId="09407177" w14:textId="77777777" w:rsidR="00DB31FD" w:rsidRPr="00632D1E" w:rsidRDefault="00DB31FD" w:rsidP="00DB31FD">
            <w:pPr>
              <w:widowControl w:val="0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Mn</w:t>
            </w:r>
            <w:r w:rsidRPr="00D24F64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 – 0,024%</w:t>
            </w:r>
            <w:r w:rsidRPr="00D24F64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 xml:space="preserve"> – 0 – 0,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%)</w:t>
            </w:r>
          </w:p>
          <w:p w14:paraId="18703DFE" w14:textId="155677B1" w:rsidR="00DB31FD" w:rsidRDefault="00DB31F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ФО-П Прокоф’єва Катерина Андріївна, </w:t>
            </w:r>
            <w:r w:rsidR="0040156D">
              <w:rPr>
                <w:rFonts w:eastAsia="Calibri"/>
                <w:sz w:val="20"/>
                <w:szCs w:val="20"/>
                <w:lang w:val="uk-UA" w:eastAsia="en-US"/>
              </w:rPr>
              <w:t>Україна</w:t>
            </w:r>
          </w:p>
          <w:p w14:paraId="084DA179" w14:textId="77777777" w:rsidR="0040156D" w:rsidRPr="008040D2" w:rsidRDefault="0040156D" w:rsidP="00DB31F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5385E20" w14:textId="77777777" w:rsidR="00DB31FD" w:rsidRPr="008040D2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7E7FA9D1" w14:textId="77777777" w:rsidR="00DB31FD" w:rsidRPr="008040D2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Декоративні квіткові рослини</w:t>
            </w:r>
          </w:p>
        </w:tc>
        <w:tc>
          <w:tcPr>
            <w:tcW w:w="2835" w:type="dxa"/>
          </w:tcPr>
          <w:p w14:paraId="02A2BFF9" w14:textId="77777777" w:rsidR="00DB31FD" w:rsidRPr="008040D2" w:rsidRDefault="00DB31FD" w:rsidP="00DB31FD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38AB6F7A" w14:textId="77777777" w:rsidR="00DB31FD" w:rsidRPr="008040D2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DB31FD" w:rsidRPr="00DF16C2" w14:paraId="73DE7CBF" w14:textId="77777777" w:rsidTr="00893402">
        <w:tc>
          <w:tcPr>
            <w:tcW w:w="567" w:type="dxa"/>
          </w:tcPr>
          <w:p w14:paraId="605C25AE" w14:textId="77777777" w:rsidR="00DB31FD" w:rsidRPr="0055046A" w:rsidRDefault="00DB31FD" w:rsidP="00DB31F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</w:tcPr>
          <w:p w14:paraId="4A1E6565" w14:textId="77777777" w:rsidR="00DB31FD" w:rsidRPr="00632D1E" w:rsidRDefault="00DB31FD" w:rsidP="00DB31FD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632D1E">
              <w:rPr>
                <w:b/>
                <w:sz w:val="20"/>
                <w:szCs w:val="20"/>
                <w:lang w:val="uk-UA"/>
              </w:rPr>
              <w:t>Віталінк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32D1E">
              <w:rPr>
                <w:b/>
                <w:sz w:val="20"/>
                <w:szCs w:val="20"/>
                <w:lang w:val="uk-UA"/>
              </w:rPr>
              <w:t>(</w:t>
            </w:r>
            <w:r w:rsidRPr="00632D1E">
              <w:rPr>
                <w:b/>
                <w:sz w:val="20"/>
                <w:szCs w:val="20"/>
                <w:lang w:val="en-US"/>
              </w:rPr>
              <w:t>Vitalink)</w:t>
            </w:r>
            <w:r w:rsidRPr="00632D1E">
              <w:rPr>
                <w:b/>
                <w:sz w:val="20"/>
                <w:szCs w:val="20"/>
                <w:lang w:val="uk-UA"/>
              </w:rPr>
              <w:t>, р.</w:t>
            </w:r>
          </w:p>
          <w:p w14:paraId="0B249DB9" w14:textId="77777777" w:rsidR="00DB31FD" w:rsidRPr="00632D1E" w:rsidRDefault="00DB31FD" w:rsidP="00DB31FD">
            <w:pPr>
              <w:widowControl w:val="0"/>
              <w:spacing w:line="228" w:lineRule="auto"/>
              <w:rPr>
                <w:b/>
                <w:sz w:val="20"/>
                <w:szCs w:val="20"/>
                <w:lang w:val="en-US"/>
              </w:rPr>
            </w:pPr>
            <w:r w:rsidRPr="00632D1E">
              <w:rPr>
                <w:b/>
                <w:sz w:val="20"/>
                <w:szCs w:val="20"/>
                <w:lang w:val="en-US"/>
              </w:rPr>
              <w:t>(</w:t>
            </w:r>
            <w:r w:rsidRPr="00632D1E">
              <w:rPr>
                <w:b/>
                <w:sz w:val="20"/>
                <w:szCs w:val="20"/>
                <w:lang w:val="uk-UA"/>
              </w:rPr>
              <w:t xml:space="preserve">марки: </w:t>
            </w:r>
            <w:r w:rsidRPr="00632D1E">
              <w:rPr>
                <w:b/>
                <w:sz w:val="20"/>
                <w:szCs w:val="20"/>
                <w:lang w:val="en-US"/>
              </w:rPr>
              <w:t>Coco MAX, Coir Classic, Hydro Max, Earth MAX, PlantStart)</w:t>
            </w:r>
          </w:p>
          <w:p w14:paraId="16C3875E" w14:textId="77777777" w:rsidR="00DB31FD" w:rsidRDefault="00DB31FD" w:rsidP="00DB31F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sz w:val="20"/>
                <w:szCs w:val="20"/>
              </w:rPr>
              <w:t>(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N – 1,7 – 4,9%,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P₂O₅ – 0,9 – 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>4,0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</w:p>
          <w:p w14:paraId="662CEDB9" w14:textId="77777777" w:rsidR="00DB31FD" w:rsidRPr="00632D1E" w:rsidRDefault="00DB31FD" w:rsidP="00DB31F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К</w:t>
            </w:r>
            <w:r w:rsidRPr="00632D1E">
              <w:rPr>
                <w:rFonts w:eastAsia="Calibr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О – 1,4 – 8,9%,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632D1E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3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 xml:space="preserve"> – 1,3 –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4,6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>%,</w:t>
            </w:r>
          </w:p>
          <w:p w14:paraId="64A8C479" w14:textId="77777777" w:rsidR="00DB31FD" w:rsidRPr="00632D1E" w:rsidRDefault="00DB31FD" w:rsidP="00DB31F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NH</w:t>
            </w:r>
            <w:r w:rsidRPr="00632D1E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4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0,1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1,2</w:t>
            </w:r>
            <w:r w:rsidRPr="00632D1E">
              <w:rPr>
                <w:rFonts w:eastAsia="Calibri"/>
                <w:sz w:val="20"/>
                <w:szCs w:val="20"/>
                <w:lang w:eastAsia="en-US"/>
              </w:rPr>
              <w:t>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СаО – 0 – 5%,</w:t>
            </w:r>
          </w:p>
          <w:p w14:paraId="39862FDF" w14:textId="77777777" w:rsidR="00DB31FD" w:rsidRPr="00632D1E" w:rsidRDefault="00DB31FD" w:rsidP="00DB31F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MgO – 0,9 – 2,2%,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SО₃ – 0,4 – 3,3%,</w:t>
            </w:r>
          </w:p>
          <w:p w14:paraId="6BE756A6" w14:textId="77777777" w:rsidR="00DB31FD" w:rsidRPr="00632D1E" w:rsidRDefault="00DB31FD" w:rsidP="00DB31F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B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0,004 – 0,02%,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Со – 0 0,005%,</w:t>
            </w:r>
          </w:p>
          <w:p w14:paraId="24F419F0" w14:textId="77777777" w:rsidR="00DB31FD" w:rsidRPr="00A32868" w:rsidRDefault="00DB31FD" w:rsidP="00DB31F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Cu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0,0008 – 0,002%,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Fe</w:t>
            </w:r>
            <w:r w:rsidRPr="00A32868">
              <w:rPr>
                <w:rFonts w:eastAsia="Calibri"/>
                <w:sz w:val="20"/>
                <w:szCs w:val="20"/>
                <w:lang w:val="uk-UA" w:eastAsia="en-US"/>
              </w:rPr>
              <w:t xml:space="preserve"> – 0,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031</w:t>
            </w:r>
            <w:r w:rsidRPr="00A32868">
              <w:rPr>
                <w:rFonts w:eastAsia="Calibri"/>
                <w:sz w:val="20"/>
                <w:szCs w:val="20"/>
                <w:lang w:val="uk-UA" w:eastAsia="en-US"/>
              </w:rPr>
              <w:t xml:space="preserve"> – 0,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067</w:t>
            </w:r>
            <w:r w:rsidRPr="00A32868">
              <w:rPr>
                <w:rFonts w:eastAsia="Calibri"/>
                <w:sz w:val="20"/>
                <w:szCs w:val="20"/>
                <w:lang w:val="uk-UA" w:eastAsia="en-US"/>
              </w:rPr>
              <w:t>%,</w:t>
            </w:r>
          </w:p>
          <w:p w14:paraId="4393DAF0" w14:textId="77777777" w:rsidR="00DB31FD" w:rsidRPr="00632D1E" w:rsidRDefault="00DB31FD" w:rsidP="00DB31FD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Mn</w:t>
            </w:r>
            <w:r w:rsidRPr="00EF67FB">
              <w:rPr>
                <w:rFonts w:eastAsia="Calibri"/>
                <w:sz w:val="20"/>
                <w:szCs w:val="20"/>
                <w:lang w:val="uk-UA" w:eastAsia="en-US"/>
              </w:rPr>
              <w:t xml:space="preserve"> – 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0,004 – 0,023%</w:t>
            </w:r>
            <w:r w:rsidRPr="00EF67FB">
              <w:rPr>
                <w:rFonts w:eastAsia="Calibri"/>
                <w:sz w:val="20"/>
                <w:szCs w:val="20"/>
                <w:lang w:val="uk-UA" w:eastAsia="en-US"/>
              </w:rPr>
              <w:t>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Mo</w:t>
            </w:r>
            <w:r w:rsidRPr="00EF67FB">
              <w:rPr>
                <w:rFonts w:eastAsia="Calibri"/>
                <w:sz w:val="20"/>
                <w:szCs w:val="20"/>
                <w:lang w:val="uk-UA" w:eastAsia="en-US"/>
              </w:rPr>
              <w:t xml:space="preserve"> – 0,00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05</w:t>
            </w:r>
            <w:r w:rsidRPr="00EF67FB">
              <w:rPr>
                <w:rFonts w:eastAsia="Calibri"/>
                <w:sz w:val="20"/>
                <w:szCs w:val="20"/>
                <w:lang w:val="uk-UA" w:eastAsia="en-US"/>
              </w:rPr>
              <w:t xml:space="preserve"> – 0,0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01%,</w:t>
            </w:r>
          </w:p>
          <w:p w14:paraId="1A42FF5C" w14:textId="77777777" w:rsidR="00DB31FD" w:rsidRPr="00632D1E" w:rsidRDefault="00DB31FD" w:rsidP="00DB31FD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Ni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 xml:space="preserve"> – 0 – 0,005%,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632D1E">
              <w:rPr>
                <w:rFonts w:eastAsia="Calibri"/>
                <w:sz w:val="20"/>
                <w:szCs w:val="20"/>
                <w:lang w:val="en-US" w:eastAsia="en-US"/>
              </w:rPr>
              <w:t>Zn</w:t>
            </w:r>
            <w:r w:rsidRPr="00EF67FB">
              <w:rPr>
                <w:rFonts w:eastAsia="Calibri"/>
                <w:sz w:val="20"/>
                <w:szCs w:val="20"/>
                <w:lang w:val="uk-UA" w:eastAsia="en-US"/>
              </w:rPr>
              <w:t xml:space="preserve"> – 0,0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04</w:t>
            </w:r>
            <w:r w:rsidRPr="00EF67FB">
              <w:rPr>
                <w:rFonts w:eastAsia="Calibri"/>
                <w:sz w:val="20"/>
                <w:szCs w:val="20"/>
                <w:lang w:val="uk-UA" w:eastAsia="en-US"/>
              </w:rPr>
              <w:t xml:space="preserve"> – 0,</w:t>
            </w: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009%)</w:t>
            </w:r>
          </w:p>
          <w:p w14:paraId="174B1B8E" w14:textId="77777777" w:rsidR="00DB31FD" w:rsidRPr="00632D1E" w:rsidRDefault="00DB31FD" w:rsidP="00DB31FD">
            <w:pPr>
              <w:widowControl w:val="0"/>
              <w:rPr>
                <w:b/>
                <w:sz w:val="20"/>
                <w:szCs w:val="20"/>
                <w:lang w:val="uk-UA"/>
              </w:rPr>
            </w:pPr>
            <w:r w:rsidRPr="00632D1E">
              <w:rPr>
                <w:rFonts w:eastAsia="Calibri"/>
                <w:sz w:val="20"/>
                <w:szCs w:val="20"/>
                <w:lang w:val="uk-UA" w:eastAsia="en-US"/>
              </w:rPr>
              <w:t>ФО-П Прокоф’єв Юрій Володимирович, Україна</w:t>
            </w:r>
          </w:p>
        </w:tc>
        <w:tc>
          <w:tcPr>
            <w:tcW w:w="2268" w:type="dxa"/>
          </w:tcPr>
          <w:p w14:paraId="376CD3BA" w14:textId="77777777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650368CD" w14:textId="77777777" w:rsidR="00DB31FD" w:rsidRDefault="00DB31FD" w:rsidP="00DB3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Декоративні квіткові рослини</w:t>
            </w:r>
          </w:p>
        </w:tc>
        <w:tc>
          <w:tcPr>
            <w:tcW w:w="2835" w:type="dxa"/>
          </w:tcPr>
          <w:p w14:paraId="4ED85F55" w14:textId="77777777" w:rsidR="00DB31FD" w:rsidRDefault="00DB31FD" w:rsidP="00DB31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5DCE1811" w14:textId="77777777" w:rsidR="00DB31FD" w:rsidRDefault="00DB31FD" w:rsidP="00DB31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4F74F0" w:rsidRPr="00E10AB2" w14:paraId="4E8BB3EF" w14:textId="77777777" w:rsidTr="00550B5B">
        <w:tc>
          <w:tcPr>
            <w:tcW w:w="567" w:type="dxa"/>
            <w:vMerge w:val="restart"/>
          </w:tcPr>
          <w:p w14:paraId="45627436" w14:textId="77777777" w:rsidR="004F74F0" w:rsidRPr="0055046A" w:rsidRDefault="004F74F0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3CE4B3C5" w14:textId="77777777" w:rsidR="004F74F0" w:rsidRPr="00155FFA" w:rsidRDefault="004F74F0" w:rsidP="00550B5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Агрохелат 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NPK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плюс, РК</w:t>
            </w:r>
          </w:p>
          <w:p w14:paraId="2CD162A9" w14:textId="77777777" w:rsidR="004F74F0" w:rsidRPr="00155FFA" w:rsidRDefault="004F74F0" w:rsidP="00550B5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(марки: Агрохелат 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NPK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Плюс (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NPK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PLUS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</w:t>
            </w: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>Агрохелат Аміно Макс (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Amino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Max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Агрохелат Фосфор (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b/>
                <w:sz w:val="20"/>
                <w:szCs w:val="20"/>
                <w:lang w:val="en-US" w:eastAsia="en-US"/>
              </w:rPr>
              <w:t>P</w:t>
            </w:r>
            <w:r w:rsidRPr="00155FFA">
              <w:rPr>
                <w:rFonts w:eastAsiaTheme="minorHAnsi"/>
                <w:b/>
                <w:sz w:val="20"/>
                <w:szCs w:val="20"/>
                <w:lang w:val="uk-UA" w:eastAsia="en-US"/>
              </w:rPr>
              <w:t>))</w:t>
            </w:r>
          </w:p>
          <w:p w14:paraId="77C2BBEB" w14:textId="77777777" w:rsidR="004F74F0" w:rsidRPr="00155FFA" w:rsidRDefault="004F74F0" w:rsidP="00550B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55FFA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 xml:space="preserve">N – </w:t>
            </w:r>
            <w:r w:rsidRPr="00155FFA">
              <w:rPr>
                <w:rFonts w:eastAsiaTheme="minorHAnsi"/>
                <w:sz w:val="20"/>
                <w:szCs w:val="20"/>
                <w:lang w:eastAsia="en-US"/>
              </w:rPr>
              <w:t>0 – 6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P</w:t>
            </w:r>
            <w:r w:rsidRPr="00155FF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155FF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155FFA">
              <w:rPr>
                <w:rFonts w:eastAsiaTheme="minorHAnsi"/>
                <w:sz w:val="20"/>
                <w:szCs w:val="20"/>
                <w:lang w:eastAsia="en-US"/>
              </w:rPr>
              <w:t>15 – 30%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K</w:t>
            </w:r>
            <w:r w:rsidRPr="00155FFA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 xml:space="preserve">О – </w:t>
            </w:r>
            <w:r w:rsidRPr="00155FFA">
              <w:rPr>
                <w:rFonts w:eastAsiaTheme="minorHAnsi"/>
                <w:sz w:val="20"/>
                <w:szCs w:val="20"/>
                <w:lang w:eastAsia="en-US"/>
              </w:rPr>
              <w:t>0 – 15%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</w:p>
          <w:p w14:paraId="04B00E00" w14:textId="77777777" w:rsidR="004F74F0" w:rsidRPr="00155FFA" w:rsidRDefault="004F74F0" w:rsidP="00550B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55FFA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155FFA">
              <w:rPr>
                <w:rFonts w:eastAsiaTheme="minorHAnsi"/>
                <w:sz w:val="20"/>
                <w:szCs w:val="20"/>
                <w:lang w:eastAsia="en-US"/>
              </w:rPr>
              <w:t>0 – 0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,1%,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Zn – 0 – 0,03%,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sz w:val="20"/>
                <w:szCs w:val="20"/>
                <w:lang w:val="en-US" w:eastAsia="en-US"/>
              </w:rPr>
              <w:t>Fe</w:t>
            </w:r>
            <w:r w:rsidRPr="00155FFA"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0 – 0,02%,</w:t>
            </w:r>
          </w:p>
          <w:p w14:paraId="7115D191" w14:textId="77777777" w:rsidR="004F74F0" w:rsidRPr="00155FFA" w:rsidRDefault="004F74F0" w:rsidP="00550B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Mо – 0 – 0,02%,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амінокислоти –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100 г/л)</w:t>
            </w:r>
          </w:p>
          <w:p w14:paraId="6D1119BA" w14:textId="6D159106" w:rsidR="004F74F0" w:rsidRPr="00632D1E" w:rsidRDefault="004F74F0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55FFA">
              <w:rPr>
                <w:rFonts w:eastAsiaTheme="minorHAnsi"/>
                <w:sz w:val="20"/>
                <w:szCs w:val="20"/>
                <w:lang w:val="uk-UA" w:eastAsia="en-US"/>
              </w:rPr>
              <w:t>ТОВ «АГРОХЕЛАТ УКРАЇНА», Україна</w:t>
            </w:r>
          </w:p>
        </w:tc>
        <w:tc>
          <w:tcPr>
            <w:tcW w:w="9922" w:type="dxa"/>
            <w:gridSpan w:val="4"/>
          </w:tcPr>
          <w:p w14:paraId="541F444A" w14:textId="781CBA1D" w:rsidR="004F74F0" w:rsidRDefault="004F74F0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Марки</w:t>
            </w:r>
            <w:r w:rsidRPr="00F357E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Агрохелат 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NPK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Плюс (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Agrohelat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NPK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PLUS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  <w:r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, 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Агрохелат Аміно Макс (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Agrohelat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Amino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Max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4F74F0" w:rsidRPr="00DF16C2" w14:paraId="11B47E28" w14:textId="77777777" w:rsidTr="004F74F0">
        <w:tc>
          <w:tcPr>
            <w:tcW w:w="567" w:type="dxa"/>
            <w:vMerge/>
          </w:tcPr>
          <w:p w14:paraId="358A56A2" w14:textId="77777777" w:rsidR="004F74F0" w:rsidRPr="0055046A" w:rsidRDefault="004F74F0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172A540E" w14:textId="77777777" w:rsidR="004F74F0" w:rsidRPr="00632D1E" w:rsidRDefault="004F74F0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DE75056" w14:textId="1D69BB7A" w:rsidR="004F74F0" w:rsidRDefault="004F74F0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30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3E01D65F" w14:textId="7C49FAC1" w:rsidR="004F74F0" w:rsidRDefault="004F74F0" w:rsidP="004F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6789E043" w14:textId="3D25C13D" w:rsidR="004F74F0" w:rsidRDefault="004F74F0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2F6D5DCE" w14:textId="6C731634" w:rsidR="004F74F0" w:rsidRDefault="004F74F0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4F74F0" w:rsidRPr="00DF16C2" w14:paraId="3E5A75F0" w14:textId="77777777" w:rsidTr="004F74F0">
        <w:tc>
          <w:tcPr>
            <w:tcW w:w="567" w:type="dxa"/>
            <w:vMerge/>
          </w:tcPr>
          <w:p w14:paraId="1666E6B0" w14:textId="77777777" w:rsidR="004F74F0" w:rsidRPr="0055046A" w:rsidRDefault="004F74F0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4AC9BCC" w14:textId="77777777" w:rsidR="004F74F0" w:rsidRPr="00632D1E" w:rsidRDefault="004F74F0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CE19AE0" w14:textId="1627A8F4" w:rsidR="004F74F0" w:rsidRDefault="004F74F0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25FF854D" w14:textId="0A894706" w:rsidR="004F74F0" w:rsidRDefault="004F74F0" w:rsidP="004F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835" w:type="dxa"/>
          </w:tcPr>
          <w:p w14:paraId="56A9B39D" w14:textId="4F76755D" w:rsidR="004F74F0" w:rsidRDefault="004F74F0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475C634E" w14:textId="0E8155DE" w:rsidR="004F74F0" w:rsidRDefault="004F74F0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3</w:t>
            </w:r>
          </w:p>
        </w:tc>
      </w:tr>
      <w:tr w:rsidR="004F74F0" w:rsidRPr="00DF16C2" w14:paraId="61550916" w14:textId="77777777" w:rsidTr="004F74F0">
        <w:tc>
          <w:tcPr>
            <w:tcW w:w="567" w:type="dxa"/>
            <w:vMerge/>
          </w:tcPr>
          <w:p w14:paraId="1CDEC353" w14:textId="77777777" w:rsidR="004F74F0" w:rsidRPr="0055046A" w:rsidRDefault="004F74F0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28F8069E" w14:textId="77777777" w:rsidR="004F74F0" w:rsidRPr="00632D1E" w:rsidRDefault="004F74F0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E22AF78" w14:textId="12C7DA67" w:rsidR="004F74F0" w:rsidRDefault="004F74F0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10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23B260CB" w14:textId="1812501A" w:rsidR="004F74F0" w:rsidRDefault="004F74F0" w:rsidP="004F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(томати) культури</w:t>
            </w:r>
          </w:p>
        </w:tc>
        <w:tc>
          <w:tcPr>
            <w:tcW w:w="2835" w:type="dxa"/>
          </w:tcPr>
          <w:p w14:paraId="0D380931" w14:textId="1197AF25" w:rsidR="004F74F0" w:rsidRDefault="004F74F0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39C54E2E" w14:textId="0326CCAD" w:rsidR="004F74F0" w:rsidRDefault="004F74F0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4F74F0" w:rsidRPr="00DF16C2" w14:paraId="77C8294C" w14:textId="77777777" w:rsidTr="004F74F0">
        <w:tc>
          <w:tcPr>
            <w:tcW w:w="567" w:type="dxa"/>
            <w:vMerge/>
          </w:tcPr>
          <w:p w14:paraId="051CFC2F" w14:textId="77777777" w:rsidR="004F74F0" w:rsidRPr="0055046A" w:rsidRDefault="004F74F0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4403381E" w14:textId="77777777" w:rsidR="004F74F0" w:rsidRPr="00632D1E" w:rsidRDefault="004F74F0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A8CC035" w14:textId="0286BF1A" w:rsidR="004F74F0" w:rsidRDefault="004F74F0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14B67BA9" w14:textId="065DE90C" w:rsidR="004F74F0" w:rsidRDefault="004F74F0" w:rsidP="004F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Технічні (буряки цукрові) культури</w:t>
            </w:r>
          </w:p>
        </w:tc>
        <w:tc>
          <w:tcPr>
            <w:tcW w:w="2835" w:type="dxa"/>
          </w:tcPr>
          <w:p w14:paraId="37B2C408" w14:textId="5BC215FE" w:rsidR="004F74F0" w:rsidRDefault="004F74F0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6017453D" w14:textId="3FD2A307" w:rsidR="004F74F0" w:rsidRDefault="004F74F0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4F74F0" w:rsidRPr="00DF16C2" w14:paraId="35586F9F" w14:textId="77777777" w:rsidTr="00701BCE">
        <w:tc>
          <w:tcPr>
            <w:tcW w:w="567" w:type="dxa"/>
            <w:vMerge/>
          </w:tcPr>
          <w:p w14:paraId="44242D83" w14:textId="77777777" w:rsidR="004F74F0" w:rsidRPr="0055046A" w:rsidRDefault="004F74F0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3AF2D302" w14:textId="77777777" w:rsidR="004F74F0" w:rsidRPr="00632D1E" w:rsidRDefault="004F74F0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</w:tcPr>
          <w:p w14:paraId="0ADC027F" w14:textId="5C10D67A" w:rsidR="004F74F0" w:rsidRDefault="004F74F0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F357E9">
              <w:rPr>
                <w:i/>
                <w:sz w:val="20"/>
                <w:szCs w:val="20"/>
                <w:lang w:val="uk-UA"/>
              </w:rPr>
              <w:t xml:space="preserve">Марка 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Агрохелат Фосфор (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Agrohelat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F357E9">
              <w:rPr>
                <w:rFonts w:eastAsiaTheme="minorHAnsi"/>
                <w:i/>
                <w:sz w:val="20"/>
                <w:szCs w:val="20"/>
                <w:lang w:val="en-US" w:eastAsia="en-US"/>
              </w:rPr>
              <w:t>P</w:t>
            </w:r>
            <w:r w:rsidRPr="00F357E9">
              <w:rPr>
                <w:rFonts w:eastAsiaTheme="minorHAnsi"/>
                <w:i/>
                <w:sz w:val="20"/>
                <w:szCs w:val="20"/>
                <w:lang w:val="uk-UA" w:eastAsia="en-US"/>
              </w:rPr>
              <w:t>)</w:t>
            </w:r>
          </w:p>
        </w:tc>
      </w:tr>
      <w:tr w:rsidR="004F74F0" w:rsidRPr="00DF16C2" w14:paraId="4C4CAD47" w14:textId="77777777" w:rsidTr="00893402">
        <w:tc>
          <w:tcPr>
            <w:tcW w:w="567" w:type="dxa"/>
            <w:vMerge/>
          </w:tcPr>
          <w:p w14:paraId="597F383C" w14:textId="77777777" w:rsidR="004F74F0" w:rsidRPr="0055046A" w:rsidRDefault="004F74F0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009D484B" w14:textId="77777777" w:rsidR="004F74F0" w:rsidRPr="00632D1E" w:rsidRDefault="004F74F0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CEB0757" w14:textId="3CE514AD" w:rsidR="004F74F0" w:rsidRDefault="004F74F0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10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4F8560E2" w14:textId="3B570C8F" w:rsidR="004F74F0" w:rsidRDefault="004F74F0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олійні, овочеві (томати), технічні (буряки цукрові) культури</w:t>
            </w:r>
          </w:p>
        </w:tc>
        <w:tc>
          <w:tcPr>
            <w:tcW w:w="2835" w:type="dxa"/>
          </w:tcPr>
          <w:p w14:paraId="4AE29FFF" w14:textId="1589B061" w:rsidR="004F74F0" w:rsidRDefault="004F74F0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7320CC5B" w14:textId="5E403854" w:rsidR="004F74F0" w:rsidRDefault="004F74F0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550B5B" w:rsidRPr="00DF16C2" w14:paraId="1D0C0F74" w14:textId="77777777" w:rsidTr="00893402">
        <w:tc>
          <w:tcPr>
            <w:tcW w:w="567" w:type="dxa"/>
            <w:vMerge w:val="restart"/>
          </w:tcPr>
          <w:p w14:paraId="0B69A7FE" w14:textId="77777777" w:rsidR="00550B5B" w:rsidRPr="0055046A" w:rsidRDefault="00550B5B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</w:tcPr>
          <w:p w14:paraId="6F5E720B" w14:textId="77777777" w:rsidR="00550B5B" w:rsidRPr="000F0647" w:rsidRDefault="00550B5B" w:rsidP="00550B5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0F0647">
              <w:rPr>
                <w:rFonts w:eastAsiaTheme="minorHAnsi"/>
                <w:b/>
                <w:sz w:val="20"/>
                <w:szCs w:val="20"/>
                <w:lang w:val="uk-UA" w:eastAsia="en-US"/>
              </w:rPr>
              <w:t>Агрохелат Мультикомплекс</w:t>
            </w:r>
          </w:p>
          <w:p w14:paraId="154A07BC" w14:textId="77777777" w:rsidR="00550B5B" w:rsidRPr="000F0647" w:rsidRDefault="00550B5B" w:rsidP="00550B5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0F0647">
              <w:rPr>
                <w:rFonts w:eastAsiaTheme="minorHAnsi"/>
                <w:b/>
                <w:sz w:val="20"/>
                <w:szCs w:val="20"/>
                <w:lang w:val="uk-UA" w:eastAsia="en-US"/>
              </w:rPr>
              <w:t>(</w:t>
            </w:r>
            <w:r w:rsidRPr="000F0647">
              <w:rPr>
                <w:rFonts w:eastAsiaTheme="minorHAnsi"/>
                <w:b/>
                <w:sz w:val="20"/>
                <w:szCs w:val="20"/>
                <w:lang w:val="en-US" w:eastAsia="en-US"/>
              </w:rPr>
              <w:t>Agrohelat</w:t>
            </w:r>
            <w:r w:rsidRPr="000F0647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</w:t>
            </w:r>
            <w:r w:rsidRPr="000F0647">
              <w:rPr>
                <w:rFonts w:eastAsiaTheme="minorHAnsi"/>
                <w:b/>
                <w:sz w:val="20"/>
                <w:szCs w:val="20"/>
                <w:lang w:val="en-US" w:eastAsia="en-US"/>
              </w:rPr>
              <w:t>Multicomplex</w:t>
            </w:r>
            <w:r w:rsidRPr="000F0647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РК</w:t>
            </w:r>
          </w:p>
          <w:p w14:paraId="541774F6" w14:textId="77777777" w:rsidR="00550B5B" w:rsidRPr="000F0647" w:rsidRDefault="00550B5B" w:rsidP="00550B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(N – 5,4%,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0F0647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4F74F0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3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F74F0">
              <w:rPr>
                <w:rFonts w:eastAsiaTheme="minorHAnsi"/>
                <w:sz w:val="20"/>
                <w:szCs w:val="20"/>
                <w:lang w:val="uk-UA" w:eastAsia="en-US"/>
              </w:rPr>
              <w:t>19%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0F0647">
              <w:rPr>
                <w:rFonts w:eastAsiaTheme="minorHAnsi"/>
                <w:sz w:val="20"/>
                <w:szCs w:val="20"/>
                <w:lang w:val="en-US" w:eastAsia="en-US"/>
              </w:rPr>
              <w:t>Mn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F74F0">
              <w:rPr>
                <w:rFonts w:eastAsiaTheme="minorHAnsi"/>
                <w:sz w:val="20"/>
                <w:szCs w:val="20"/>
                <w:lang w:val="uk-UA" w:eastAsia="en-US"/>
              </w:rPr>
              <w:t>11,5%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0F0647">
              <w:rPr>
                <w:rFonts w:eastAsiaTheme="minorHAnsi"/>
                <w:sz w:val="20"/>
                <w:szCs w:val="20"/>
                <w:lang w:val="en-US" w:eastAsia="en-US"/>
              </w:rPr>
              <w:t>MgO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4F74F0">
              <w:rPr>
                <w:rFonts w:eastAsiaTheme="minorHAnsi"/>
                <w:sz w:val="20"/>
                <w:szCs w:val="20"/>
                <w:lang w:val="uk-UA" w:eastAsia="en-US"/>
              </w:rPr>
              <w:t>4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%,</w:t>
            </w:r>
          </w:p>
          <w:p w14:paraId="22EEEE04" w14:textId="77777777" w:rsidR="00550B5B" w:rsidRPr="000F0647" w:rsidRDefault="00550B5B" w:rsidP="00550B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0F0647">
              <w:rPr>
                <w:rFonts w:eastAsiaTheme="minorHAnsi"/>
                <w:sz w:val="20"/>
                <w:szCs w:val="20"/>
                <w:lang w:val="en-US" w:eastAsia="en-US"/>
              </w:rPr>
              <w:t>Cu</w:t>
            </w:r>
            <w:r w:rsidRPr="004F74F0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1,8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%,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 xml:space="preserve">Zn – </w:t>
            </w:r>
            <w:r w:rsidRPr="004F74F0">
              <w:rPr>
                <w:rFonts w:eastAsiaTheme="minorHAnsi"/>
                <w:sz w:val="20"/>
                <w:szCs w:val="20"/>
                <w:lang w:val="uk-UA" w:eastAsia="en-US"/>
              </w:rPr>
              <w:t>0,6</w:t>
            </w: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%)</w:t>
            </w:r>
          </w:p>
          <w:p w14:paraId="432DD177" w14:textId="77777777" w:rsidR="00550B5B" w:rsidRPr="00632D1E" w:rsidRDefault="00550B5B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F0647">
              <w:rPr>
                <w:rFonts w:eastAsiaTheme="minorHAnsi"/>
                <w:sz w:val="20"/>
                <w:szCs w:val="20"/>
                <w:lang w:val="uk-UA" w:eastAsia="en-US"/>
              </w:rPr>
              <w:t>ТОВ «АГРОХЕЛАТ УКРАЇНА», Україна</w:t>
            </w:r>
          </w:p>
        </w:tc>
        <w:tc>
          <w:tcPr>
            <w:tcW w:w="2268" w:type="dxa"/>
          </w:tcPr>
          <w:p w14:paraId="4FC99D0B" w14:textId="77777777" w:rsidR="00550B5B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10 мл/10 кг</w:t>
            </w:r>
          </w:p>
        </w:tc>
        <w:tc>
          <w:tcPr>
            <w:tcW w:w="3402" w:type="dxa"/>
          </w:tcPr>
          <w:p w14:paraId="049A8E89" w14:textId="77777777" w:rsidR="00550B5B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385AC196" w14:textId="77777777" w:rsidR="00550B5B" w:rsidRDefault="00550B5B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0CC16A97" w14:textId="77777777" w:rsidR="00550B5B" w:rsidRDefault="00550B5B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50B5B" w:rsidRPr="00DF16C2" w14:paraId="461BC7C6" w14:textId="77777777" w:rsidTr="00893402">
        <w:tc>
          <w:tcPr>
            <w:tcW w:w="567" w:type="dxa"/>
            <w:vMerge/>
          </w:tcPr>
          <w:p w14:paraId="72B9A815" w14:textId="77777777" w:rsidR="00550B5B" w:rsidRPr="0055046A" w:rsidRDefault="00550B5B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77230C1" w14:textId="77777777" w:rsidR="00550B5B" w:rsidRPr="00632D1E" w:rsidRDefault="00550B5B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2C53128" w14:textId="77777777" w:rsidR="00550B5B" w:rsidRPr="00862C88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71FBAB96" w14:textId="77777777" w:rsidR="00550B5B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5EF29473" w14:textId="77777777" w:rsidR="00550B5B" w:rsidRDefault="00550B5B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1B35DC77" w14:textId="77777777" w:rsidR="00550B5B" w:rsidRDefault="00550B5B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550B5B" w:rsidRPr="00DF16C2" w14:paraId="67CF2989" w14:textId="77777777" w:rsidTr="00893402">
        <w:tc>
          <w:tcPr>
            <w:tcW w:w="567" w:type="dxa"/>
            <w:vMerge/>
          </w:tcPr>
          <w:p w14:paraId="32CBD378" w14:textId="77777777" w:rsidR="00550B5B" w:rsidRPr="0055046A" w:rsidRDefault="00550B5B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507C6295" w14:textId="77777777" w:rsidR="00550B5B" w:rsidRPr="00632D1E" w:rsidRDefault="00550B5B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EDECC9D" w14:textId="77777777" w:rsidR="00550B5B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545C7EBF" w14:textId="77777777" w:rsidR="00550B5B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Олійні культури</w:t>
            </w:r>
          </w:p>
        </w:tc>
        <w:tc>
          <w:tcPr>
            <w:tcW w:w="2835" w:type="dxa"/>
          </w:tcPr>
          <w:p w14:paraId="7B774BCF" w14:textId="77777777" w:rsidR="00550B5B" w:rsidRDefault="00550B5B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2AA45004" w14:textId="77777777" w:rsidR="00550B5B" w:rsidRDefault="00550B5B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4</w:t>
            </w:r>
          </w:p>
        </w:tc>
      </w:tr>
      <w:tr w:rsidR="00550B5B" w:rsidRPr="00DF16C2" w14:paraId="25A7CC5A" w14:textId="77777777" w:rsidTr="00893402">
        <w:tc>
          <w:tcPr>
            <w:tcW w:w="567" w:type="dxa"/>
            <w:vMerge/>
          </w:tcPr>
          <w:p w14:paraId="11796CFA" w14:textId="77777777" w:rsidR="00550B5B" w:rsidRPr="0055046A" w:rsidRDefault="00550B5B" w:rsidP="00550B5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</w:tcPr>
          <w:p w14:paraId="7A565E20" w14:textId="77777777" w:rsidR="00550B5B" w:rsidRPr="00632D1E" w:rsidRDefault="00550B5B" w:rsidP="00550B5B">
            <w:pPr>
              <w:widowControl w:val="0"/>
              <w:spacing w:line="228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E65F160" w14:textId="77777777" w:rsidR="00550B5B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10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</w:tcPr>
          <w:p w14:paraId="07E9E48B" w14:textId="77777777" w:rsidR="00550B5B" w:rsidRDefault="00550B5B" w:rsidP="0055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(томати), технічні (буряки цукрові) культури</w:t>
            </w:r>
          </w:p>
        </w:tc>
        <w:tc>
          <w:tcPr>
            <w:tcW w:w="2835" w:type="dxa"/>
          </w:tcPr>
          <w:p w14:paraId="32F154DB" w14:textId="77777777" w:rsidR="00550B5B" w:rsidRDefault="00550B5B" w:rsidP="00550B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6F511D6A" w14:textId="77777777" w:rsidR="00550B5B" w:rsidRDefault="00550B5B" w:rsidP="00550B5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14:paraId="04DF776C" w14:textId="77777777" w:rsidR="00875E39" w:rsidRPr="00875E39" w:rsidRDefault="00875E39" w:rsidP="000E78B8">
      <w:pPr>
        <w:rPr>
          <w:lang w:val="uk-UA"/>
        </w:rPr>
      </w:pPr>
    </w:p>
    <w:p w14:paraId="3AC4F45D" w14:textId="77777777" w:rsidR="00875E39" w:rsidRDefault="00875E3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6E03C34F" w14:textId="76CD3DB3" w:rsidR="00BC1A2C" w:rsidRDefault="00BC1A2C" w:rsidP="00BC1A2C">
      <w:pPr>
        <w:tabs>
          <w:tab w:val="left" w:pos="7080"/>
        </w:tabs>
        <w:spacing w:before="240" w:after="120"/>
        <w:jc w:val="center"/>
        <w:rPr>
          <w:b/>
          <w:i/>
          <w:sz w:val="28"/>
          <w:szCs w:val="28"/>
          <w:lang w:val="uk-UA"/>
        </w:rPr>
      </w:pPr>
      <w:r w:rsidRPr="00D83370">
        <w:rPr>
          <w:b/>
          <w:i/>
          <w:sz w:val="28"/>
          <w:szCs w:val="28"/>
          <w:lang w:val="uk-UA"/>
        </w:rPr>
        <w:t>Регулятори росту рослин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2268"/>
        <w:gridCol w:w="3685"/>
        <w:gridCol w:w="3402"/>
        <w:gridCol w:w="1418"/>
      </w:tblGrid>
      <w:tr w:rsidR="001828CD" w:rsidRPr="00D83370" w14:paraId="2979E39E" w14:textId="77777777" w:rsidTr="001828CD">
        <w:tc>
          <w:tcPr>
            <w:tcW w:w="567" w:type="dxa"/>
            <w:vAlign w:val="center"/>
          </w:tcPr>
          <w:p w14:paraId="2168ADE7" w14:textId="77777777" w:rsidR="001828CD" w:rsidRPr="00D83370" w:rsidRDefault="001828CD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№</w:t>
            </w:r>
          </w:p>
          <w:p w14:paraId="47E448AA" w14:textId="77777777" w:rsidR="001828CD" w:rsidRPr="00D83370" w:rsidRDefault="001828CD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685" w:type="dxa"/>
            <w:vAlign w:val="center"/>
          </w:tcPr>
          <w:p w14:paraId="1BC4821E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CC08300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606E897D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B9D6F3C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31C0F6B6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685" w:type="dxa"/>
            <w:vAlign w:val="center"/>
          </w:tcPr>
          <w:p w14:paraId="52C57A82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402" w:type="dxa"/>
            <w:vAlign w:val="center"/>
          </w:tcPr>
          <w:p w14:paraId="7CF9B79F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14:paraId="13064C45" w14:textId="77777777" w:rsidR="001828CD" w:rsidRPr="00D83370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1828CD" w:rsidRPr="00D83370" w14:paraId="550B3D8B" w14:textId="77777777" w:rsidTr="001828CD">
        <w:trPr>
          <w:trHeight w:val="85"/>
        </w:trPr>
        <w:tc>
          <w:tcPr>
            <w:tcW w:w="567" w:type="dxa"/>
          </w:tcPr>
          <w:p w14:paraId="441DE12A" w14:textId="77777777" w:rsidR="001828CD" w:rsidRPr="00337C7C" w:rsidRDefault="001828CD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85" w:type="dxa"/>
            <w:vAlign w:val="center"/>
          </w:tcPr>
          <w:p w14:paraId="4953EE03" w14:textId="77777777" w:rsidR="001828CD" w:rsidRPr="00337C7C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33DEB631" w14:textId="77777777" w:rsidR="001828CD" w:rsidRPr="00337C7C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85" w:type="dxa"/>
            <w:vAlign w:val="center"/>
          </w:tcPr>
          <w:p w14:paraId="02004C1F" w14:textId="77777777" w:rsidR="001828CD" w:rsidRPr="00337C7C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14:paraId="6074FE54" w14:textId="77777777" w:rsidR="001828CD" w:rsidRPr="00337C7C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034DB7C9" w14:textId="77777777" w:rsidR="001828CD" w:rsidRPr="00337C7C" w:rsidRDefault="001828CD" w:rsidP="009C005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6</w:t>
            </w:r>
          </w:p>
        </w:tc>
      </w:tr>
      <w:tr w:rsidR="001828CD" w:rsidRPr="00D57DF3" w14:paraId="3E2DC306" w14:textId="77777777" w:rsidTr="004D69BB">
        <w:trPr>
          <w:trHeight w:val="85"/>
        </w:trPr>
        <w:tc>
          <w:tcPr>
            <w:tcW w:w="567" w:type="dxa"/>
          </w:tcPr>
          <w:p w14:paraId="790A1CD4" w14:textId="77777777" w:rsidR="001828CD" w:rsidRPr="00D83370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1400F38B" w14:textId="77777777" w:rsidR="001828CD" w:rsidRPr="00174AEF" w:rsidRDefault="001828CD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*</w:t>
            </w:r>
            <w:r w:rsidRPr="00174AEF">
              <w:rPr>
                <w:b/>
                <w:bCs/>
                <w:sz w:val="20"/>
                <w:szCs w:val="20"/>
                <w:lang w:val="uk-UA" w:eastAsia="en-US"/>
              </w:rPr>
              <w:t>Молвіт, КЕ</w:t>
            </w:r>
          </w:p>
          <w:p w14:paraId="038BDF29" w14:textId="77777777" w:rsidR="001828CD" w:rsidRPr="00174AEF" w:rsidRDefault="001828CD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174AEF">
              <w:rPr>
                <w:sz w:val="20"/>
                <w:szCs w:val="20"/>
                <w:lang w:val="uk-UA" w:eastAsia="en-US"/>
              </w:rPr>
              <w:t>(</w:t>
            </w:r>
            <w:r>
              <w:rPr>
                <w:sz w:val="20"/>
                <w:szCs w:val="20"/>
                <w:lang w:val="uk-UA" w:eastAsia="en-US"/>
              </w:rPr>
              <w:t>т</w:t>
            </w:r>
            <w:r w:rsidRPr="00174AEF">
              <w:rPr>
                <w:sz w:val="20"/>
                <w:szCs w:val="20"/>
                <w:lang w:val="uk-UA" w:eastAsia="en-US"/>
              </w:rPr>
              <w:t>рінексапак-етил, 250 г/л)</w:t>
            </w:r>
          </w:p>
          <w:p w14:paraId="27FCDC32" w14:textId="49EE82EA" w:rsidR="001828CD" w:rsidRPr="00174AEF" w:rsidRDefault="001828CD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74AEF">
              <w:rPr>
                <w:sz w:val="20"/>
                <w:szCs w:val="20"/>
                <w:lang w:val="uk-UA"/>
              </w:rPr>
              <w:t>ТОВ «Укравіт Сайенс Парк»,</w:t>
            </w:r>
            <w:r w:rsidR="004D69BB">
              <w:rPr>
                <w:sz w:val="20"/>
                <w:szCs w:val="20"/>
                <w:lang w:val="uk-UA"/>
              </w:rPr>
              <w:t xml:space="preserve"> Україна;</w:t>
            </w:r>
          </w:p>
          <w:p w14:paraId="1238AC3B" w14:textId="21D0FE17" w:rsidR="001828CD" w:rsidRDefault="001828CD" w:rsidP="009C005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74AEF">
              <w:rPr>
                <w:sz w:val="20"/>
                <w:szCs w:val="20"/>
                <w:lang w:val="uk-UA"/>
              </w:rPr>
              <w:t xml:space="preserve">ТОВ «УКРАВІТ АГРО», </w:t>
            </w:r>
            <w:r w:rsidR="00A25675">
              <w:rPr>
                <w:sz w:val="20"/>
                <w:szCs w:val="20"/>
                <w:lang w:val="uk-UA"/>
              </w:rPr>
              <w:t>Україна</w:t>
            </w:r>
          </w:p>
          <w:p w14:paraId="69B0756B" w14:textId="77777777" w:rsidR="00A25675" w:rsidRDefault="00A25675" w:rsidP="009C005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  <w:p w14:paraId="2A983BC3" w14:textId="77777777" w:rsidR="00A25675" w:rsidRPr="00174AEF" w:rsidRDefault="00A25675" w:rsidP="009C005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</w:tcPr>
          <w:p w14:paraId="2D397A43" w14:textId="15527E36" w:rsidR="001828CD" w:rsidRPr="004D69BB" w:rsidRDefault="001828CD" w:rsidP="004D69BB">
            <w:pPr>
              <w:rPr>
                <w:sz w:val="20"/>
                <w:szCs w:val="20"/>
                <w:lang w:eastAsia="en-US"/>
              </w:rPr>
            </w:pPr>
            <w:r w:rsidRPr="004D69BB">
              <w:rPr>
                <w:bCs/>
                <w:sz w:val="20"/>
                <w:szCs w:val="20"/>
                <w:lang w:val="uk-UA" w:eastAsia="en-US"/>
              </w:rPr>
              <w:t>0,4</w:t>
            </w:r>
            <w:r w:rsidR="004D69BB" w:rsidRPr="004D69BB">
              <w:rPr>
                <w:bCs/>
                <w:sz w:val="20"/>
                <w:szCs w:val="20"/>
                <w:lang w:val="uk-UA" w:eastAsia="en-US"/>
              </w:rPr>
              <w:t xml:space="preserve"> – </w:t>
            </w:r>
            <w:r w:rsidRPr="004D69BB">
              <w:rPr>
                <w:bCs/>
                <w:sz w:val="20"/>
                <w:szCs w:val="20"/>
                <w:lang w:val="uk-UA" w:eastAsia="en-US"/>
              </w:rPr>
              <w:t>0,8 л/га</w:t>
            </w:r>
          </w:p>
        </w:tc>
        <w:tc>
          <w:tcPr>
            <w:tcW w:w="3685" w:type="dxa"/>
          </w:tcPr>
          <w:p w14:paraId="4E4FE151" w14:textId="73A739E0" w:rsidR="001828CD" w:rsidRPr="004D69BB" w:rsidRDefault="001828CD" w:rsidP="004D69BB">
            <w:pPr>
              <w:pStyle w:val="TableContents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D69BB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Зернов</w:t>
            </w:r>
            <w:r w:rsidR="00DE0368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 колосові культури</w:t>
            </w:r>
          </w:p>
        </w:tc>
        <w:tc>
          <w:tcPr>
            <w:tcW w:w="3402" w:type="dxa"/>
          </w:tcPr>
          <w:p w14:paraId="6983AFEC" w14:textId="5B2A5B46" w:rsidR="001828CD" w:rsidRPr="004D69BB" w:rsidRDefault="001828CD" w:rsidP="00682147">
            <w:pPr>
              <w:rPr>
                <w:sz w:val="20"/>
                <w:szCs w:val="20"/>
                <w:lang w:val="uk-UA" w:eastAsia="en-US"/>
              </w:rPr>
            </w:pPr>
            <w:r w:rsidRPr="004D69BB">
              <w:rPr>
                <w:sz w:val="20"/>
                <w:szCs w:val="20"/>
                <w:lang w:val="uk-UA" w:eastAsia="en-US"/>
              </w:rPr>
              <w:t>Об</w:t>
            </w:r>
            <w:r w:rsidR="00682147">
              <w:rPr>
                <w:sz w:val="20"/>
                <w:szCs w:val="20"/>
                <w:lang w:val="uk-UA" w:eastAsia="en-US"/>
              </w:rPr>
              <w:t xml:space="preserve">прискування </w:t>
            </w:r>
            <w:r w:rsidRPr="004D69BB">
              <w:rPr>
                <w:sz w:val="20"/>
                <w:szCs w:val="20"/>
                <w:lang w:val="uk-UA" w:eastAsia="en-US"/>
              </w:rPr>
              <w:t>в період вегетації (фаза кущіння – прапорцевий листок включно)</w:t>
            </w:r>
          </w:p>
        </w:tc>
        <w:tc>
          <w:tcPr>
            <w:tcW w:w="1418" w:type="dxa"/>
          </w:tcPr>
          <w:p w14:paraId="7C00E638" w14:textId="2D39C16E" w:rsidR="001828CD" w:rsidRPr="00174AEF" w:rsidRDefault="00DE0368" w:rsidP="004D69BB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1828CD" w:rsidRPr="00D57DF3" w14:paraId="4412AEC3" w14:textId="77777777" w:rsidTr="004D69BB">
        <w:trPr>
          <w:trHeight w:val="85"/>
        </w:trPr>
        <w:tc>
          <w:tcPr>
            <w:tcW w:w="567" w:type="dxa"/>
          </w:tcPr>
          <w:p w14:paraId="25B536AF" w14:textId="77777777" w:rsidR="001828CD" w:rsidRPr="00D83370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7FDDE3D2" w14:textId="77777777" w:rsidR="001828CD" w:rsidRDefault="001828CD" w:rsidP="009C005F">
            <w:pPr>
              <w:jc w:val="both"/>
              <w:rPr>
                <w:rStyle w:val="docdata"/>
                <w:sz w:val="20"/>
                <w:szCs w:val="20"/>
              </w:rPr>
            </w:pPr>
            <w:r w:rsidRPr="00DF0B7D">
              <w:rPr>
                <w:rStyle w:val="docdata"/>
                <w:b/>
                <w:sz w:val="20"/>
                <w:szCs w:val="20"/>
              </w:rPr>
              <w:t>*</w:t>
            </w:r>
            <w:r w:rsidRPr="003D7536">
              <w:rPr>
                <w:rStyle w:val="docdata"/>
                <w:b/>
                <w:sz w:val="20"/>
                <w:szCs w:val="20"/>
              </w:rPr>
              <w:t>Стронг, РК</w:t>
            </w:r>
          </w:p>
          <w:p w14:paraId="7E79DD48" w14:textId="77777777" w:rsidR="001828CD" w:rsidRPr="003D7536" w:rsidRDefault="001828CD" w:rsidP="009C005F">
            <w:pPr>
              <w:jc w:val="both"/>
              <w:rPr>
                <w:rStyle w:val="docdata"/>
                <w:sz w:val="20"/>
                <w:szCs w:val="20"/>
              </w:rPr>
            </w:pPr>
            <w:r w:rsidRPr="003D7536">
              <w:rPr>
                <w:rStyle w:val="docdata"/>
                <w:sz w:val="20"/>
                <w:szCs w:val="20"/>
              </w:rPr>
              <w:t>(хлормекват-хлорид, 750 г/л)</w:t>
            </w:r>
          </w:p>
          <w:p w14:paraId="31958B80" w14:textId="77777777" w:rsidR="001828CD" w:rsidRDefault="001828CD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D7536">
              <w:rPr>
                <w:sz w:val="20"/>
                <w:szCs w:val="20"/>
                <w:lang w:val="en-GB"/>
              </w:rPr>
              <w:t>SPARTA RESEARCH LTD.</w:t>
            </w:r>
            <w:r w:rsidRPr="003D7536">
              <w:rPr>
                <w:sz w:val="20"/>
                <w:szCs w:val="20"/>
              </w:rPr>
              <w:t>, Ірландія</w:t>
            </w:r>
          </w:p>
          <w:p w14:paraId="51156A1E" w14:textId="77777777" w:rsidR="00A25675" w:rsidRDefault="00A25675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14:paraId="33FFA354" w14:textId="242B05E0" w:rsidR="00A25675" w:rsidRDefault="00A25675" w:rsidP="009C00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</w:tcPr>
          <w:p w14:paraId="7129997E" w14:textId="218D1973" w:rsidR="001828CD" w:rsidRPr="004D69BB" w:rsidRDefault="001828CD" w:rsidP="004D69BB">
            <w:pPr>
              <w:rPr>
                <w:bCs/>
                <w:sz w:val="20"/>
                <w:szCs w:val="20"/>
                <w:lang w:val="uk-UA" w:eastAsia="en-US"/>
              </w:rPr>
            </w:pPr>
            <w:r w:rsidRPr="004D69BB">
              <w:rPr>
                <w:sz w:val="20"/>
                <w:szCs w:val="20"/>
                <w:lang w:val="uk-UA" w:eastAsia="uk-UA"/>
              </w:rPr>
              <w:t>0,75 – 2,0 л/га</w:t>
            </w:r>
          </w:p>
        </w:tc>
        <w:tc>
          <w:tcPr>
            <w:tcW w:w="3685" w:type="dxa"/>
          </w:tcPr>
          <w:p w14:paraId="63F257A7" w14:textId="569DA5B1" w:rsidR="001828CD" w:rsidRPr="004D69BB" w:rsidRDefault="001828CD" w:rsidP="00682147">
            <w:pPr>
              <w:pStyle w:val="TableContents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  <w:lang w:val="uk-UA" w:eastAsia="uk-UA"/>
              </w:rPr>
              <w:t>Зернові колосові культури (пшениця яра, ячмiнь ярий)</w:t>
            </w:r>
          </w:p>
        </w:tc>
        <w:tc>
          <w:tcPr>
            <w:tcW w:w="3402" w:type="dxa"/>
          </w:tcPr>
          <w:p w14:paraId="63199CA0" w14:textId="073D46B4" w:rsidR="001828CD" w:rsidRPr="004D69BB" w:rsidRDefault="001828CD" w:rsidP="00682147">
            <w:pPr>
              <w:rPr>
                <w:sz w:val="20"/>
                <w:szCs w:val="20"/>
                <w:lang w:val="uk-UA" w:eastAsia="en-US"/>
              </w:rPr>
            </w:pPr>
            <w:r w:rsidRPr="004D69BB">
              <w:rPr>
                <w:sz w:val="20"/>
                <w:szCs w:val="20"/>
                <w:lang w:val="uk-UA"/>
              </w:rPr>
              <w:t xml:space="preserve">Обприскування в період вегетації </w:t>
            </w:r>
            <w:r w:rsidRPr="004D69BB">
              <w:rPr>
                <w:sz w:val="20"/>
                <w:szCs w:val="20"/>
                <w:lang w:val="uk-UA" w:eastAsia="uk-UA"/>
              </w:rPr>
              <w:t>(вiд фази кущiння до фази виходу в трубку)</w:t>
            </w:r>
          </w:p>
        </w:tc>
        <w:tc>
          <w:tcPr>
            <w:tcW w:w="1418" w:type="dxa"/>
          </w:tcPr>
          <w:p w14:paraId="689A82BC" w14:textId="0FFE0298" w:rsidR="001828CD" w:rsidRDefault="001828CD" w:rsidP="004D69BB">
            <w:pPr>
              <w:rPr>
                <w:sz w:val="20"/>
                <w:szCs w:val="20"/>
                <w:lang w:val="uk-UA" w:eastAsia="en-US"/>
              </w:rPr>
            </w:pPr>
            <w:r w:rsidRPr="003D7536"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1828CD" w:rsidRPr="00D57DF3" w14:paraId="267977FF" w14:textId="77777777" w:rsidTr="004D69BB">
        <w:trPr>
          <w:trHeight w:val="85"/>
        </w:trPr>
        <w:tc>
          <w:tcPr>
            <w:tcW w:w="567" w:type="dxa"/>
            <w:vMerge w:val="restart"/>
          </w:tcPr>
          <w:p w14:paraId="589E7ECD" w14:textId="77777777" w:rsidR="001828CD" w:rsidRPr="00A8783F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5373565D" w14:textId="77777777" w:rsidR="001828CD" w:rsidRPr="000F67EF" w:rsidRDefault="001828CD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Тардер</w:t>
            </w:r>
            <w:r w:rsidRPr="000F67EF">
              <w:rPr>
                <w:b/>
                <w:sz w:val="20"/>
                <w:szCs w:val="20"/>
              </w:rPr>
              <w:t>, PК</w:t>
            </w:r>
          </w:p>
          <w:p w14:paraId="0AC50A1A" w14:textId="61809370" w:rsidR="001828CD" w:rsidRPr="000F67EF" w:rsidRDefault="001828CD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F67E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е</w:t>
            </w:r>
            <w:r w:rsidR="004D69BB">
              <w:rPr>
                <w:sz w:val="20"/>
                <w:szCs w:val="20"/>
              </w:rPr>
              <w:t>тефон</w:t>
            </w:r>
            <w:r w:rsidR="004D69BB">
              <w:rPr>
                <w:sz w:val="20"/>
                <w:szCs w:val="20"/>
                <w:lang w:val="uk-UA"/>
              </w:rPr>
              <w:t xml:space="preserve">, </w:t>
            </w:r>
            <w:r w:rsidRPr="000F67EF">
              <w:rPr>
                <w:sz w:val="20"/>
                <w:szCs w:val="20"/>
              </w:rPr>
              <w:t>480г/л)</w:t>
            </w:r>
          </w:p>
          <w:p w14:paraId="44213287" w14:textId="5E2139AD" w:rsidR="001828CD" w:rsidRPr="000F67EF" w:rsidRDefault="001828CD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F67EF">
              <w:rPr>
                <w:sz w:val="20"/>
                <w:szCs w:val="20"/>
              </w:rPr>
              <w:t>ТОВ «Компанія агрохімічні технології»</w:t>
            </w:r>
            <w:r w:rsidR="004D69BB">
              <w:rPr>
                <w:sz w:val="20"/>
                <w:szCs w:val="20"/>
                <w:lang w:val="uk-UA"/>
              </w:rPr>
              <w:t>,</w:t>
            </w:r>
            <w:r w:rsidRPr="000F67EF">
              <w:rPr>
                <w:sz w:val="20"/>
                <w:szCs w:val="20"/>
              </w:rPr>
              <w:t xml:space="preserve"> Україна</w:t>
            </w:r>
          </w:p>
        </w:tc>
        <w:tc>
          <w:tcPr>
            <w:tcW w:w="2268" w:type="dxa"/>
          </w:tcPr>
          <w:p w14:paraId="489C4FE4" w14:textId="0418547D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0,75 – 1,0</w:t>
            </w:r>
            <w:r w:rsidR="004D69BB" w:rsidRPr="004D69BB">
              <w:rPr>
                <w:sz w:val="20"/>
                <w:szCs w:val="20"/>
                <w:lang w:val="uk-UA"/>
              </w:rPr>
              <w:t xml:space="preserve"> </w:t>
            </w:r>
            <w:r w:rsidR="004D69BB" w:rsidRPr="004D69BB">
              <w:rPr>
                <w:bCs/>
                <w:sz w:val="20"/>
                <w:szCs w:val="20"/>
                <w:lang w:val="uk-UA" w:eastAsia="en-US"/>
              </w:rPr>
              <w:t>л/га</w:t>
            </w:r>
          </w:p>
        </w:tc>
        <w:tc>
          <w:tcPr>
            <w:tcW w:w="3685" w:type="dxa"/>
          </w:tcPr>
          <w:p w14:paraId="2FB1B86B" w14:textId="77777777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Пшениця</w:t>
            </w:r>
          </w:p>
        </w:tc>
        <w:tc>
          <w:tcPr>
            <w:tcW w:w="3402" w:type="dxa"/>
          </w:tcPr>
          <w:p w14:paraId="4FFCAB80" w14:textId="77777777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14:paraId="2B4C240B" w14:textId="77777777" w:rsidR="001828CD" w:rsidRPr="000F67EF" w:rsidRDefault="001828CD" w:rsidP="004D6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F67EF">
              <w:rPr>
                <w:sz w:val="20"/>
                <w:szCs w:val="20"/>
              </w:rPr>
              <w:t>1</w:t>
            </w:r>
          </w:p>
        </w:tc>
      </w:tr>
      <w:tr w:rsidR="001828CD" w:rsidRPr="00D57DF3" w14:paraId="380BB667" w14:textId="77777777" w:rsidTr="004D69BB">
        <w:trPr>
          <w:trHeight w:val="85"/>
        </w:trPr>
        <w:tc>
          <w:tcPr>
            <w:tcW w:w="567" w:type="dxa"/>
            <w:vMerge/>
          </w:tcPr>
          <w:p w14:paraId="1CFD2F61" w14:textId="77777777" w:rsidR="001828CD" w:rsidRPr="00A8783F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380F697D" w14:textId="77777777" w:rsidR="001828CD" w:rsidRPr="000F67EF" w:rsidRDefault="001828CD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EC4AA" w14:textId="79287ED7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0,5 – 0,75</w:t>
            </w:r>
            <w:r w:rsidR="004D69BB" w:rsidRPr="004D69BB">
              <w:rPr>
                <w:sz w:val="20"/>
                <w:szCs w:val="20"/>
                <w:lang w:val="uk-UA"/>
              </w:rPr>
              <w:t xml:space="preserve"> </w:t>
            </w:r>
            <w:r w:rsidR="004D69BB" w:rsidRPr="004D69BB">
              <w:rPr>
                <w:bCs/>
                <w:sz w:val="20"/>
                <w:szCs w:val="20"/>
                <w:lang w:val="uk-UA" w:eastAsia="en-US"/>
              </w:rPr>
              <w:t>л/га</w:t>
            </w:r>
          </w:p>
        </w:tc>
        <w:tc>
          <w:tcPr>
            <w:tcW w:w="3685" w:type="dxa"/>
          </w:tcPr>
          <w:p w14:paraId="62DB88F2" w14:textId="77777777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Ячмінь</w:t>
            </w:r>
          </w:p>
        </w:tc>
        <w:tc>
          <w:tcPr>
            <w:tcW w:w="3402" w:type="dxa"/>
          </w:tcPr>
          <w:p w14:paraId="1B2187EE" w14:textId="77777777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14:paraId="70686B08" w14:textId="77777777" w:rsidR="001828CD" w:rsidRPr="000F67EF" w:rsidRDefault="001828CD" w:rsidP="004D6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F67EF">
              <w:rPr>
                <w:sz w:val="20"/>
                <w:szCs w:val="20"/>
              </w:rPr>
              <w:t>1</w:t>
            </w:r>
          </w:p>
        </w:tc>
      </w:tr>
      <w:tr w:rsidR="001828CD" w:rsidRPr="00D57DF3" w14:paraId="36F9679A" w14:textId="77777777" w:rsidTr="004D69BB">
        <w:trPr>
          <w:trHeight w:val="85"/>
        </w:trPr>
        <w:tc>
          <w:tcPr>
            <w:tcW w:w="567" w:type="dxa"/>
            <w:vMerge/>
          </w:tcPr>
          <w:p w14:paraId="34614DC8" w14:textId="77777777" w:rsidR="001828CD" w:rsidRPr="00A8783F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13F1CC9F" w14:textId="77777777" w:rsidR="001828CD" w:rsidRPr="000F67EF" w:rsidRDefault="001828CD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3B6DE" w14:textId="38287423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0,5 – 1,0</w:t>
            </w:r>
            <w:r w:rsidR="004D69BB" w:rsidRPr="004D69BB">
              <w:rPr>
                <w:sz w:val="20"/>
                <w:szCs w:val="20"/>
                <w:lang w:val="uk-UA"/>
              </w:rPr>
              <w:t xml:space="preserve"> </w:t>
            </w:r>
            <w:r w:rsidR="004D69BB" w:rsidRPr="004D69BB">
              <w:rPr>
                <w:bCs/>
                <w:sz w:val="20"/>
                <w:szCs w:val="20"/>
                <w:lang w:val="uk-UA" w:eastAsia="en-US"/>
              </w:rPr>
              <w:t>л/га</w:t>
            </w:r>
          </w:p>
        </w:tc>
        <w:tc>
          <w:tcPr>
            <w:tcW w:w="3685" w:type="dxa"/>
          </w:tcPr>
          <w:p w14:paraId="46CB4AF3" w14:textId="77777777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Соняшник</w:t>
            </w:r>
          </w:p>
        </w:tc>
        <w:tc>
          <w:tcPr>
            <w:tcW w:w="3402" w:type="dxa"/>
          </w:tcPr>
          <w:p w14:paraId="00072020" w14:textId="77777777" w:rsidR="001828CD" w:rsidRPr="004D69BB" w:rsidRDefault="001828CD" w:rsidP="004D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Обрискування посівів починаючи з фази 8 листків до фази утворення «зірочки»</w:t>
            </w:r>
          </w:p>
        </w:tc>
        <w:tc>
          <w:tcPr>
            <w:tcW w:w="1418" w:type="dxa"/>
          </w:tcPr>
          <w:p w14:paraId="2C6828EB" w14:textId="77777777" w:rsidR="001828CD" w:rsidRPr="000F67EF" w:rsidRDefault="001828CD" w:rsidP="004D6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F67EF">
              <w:rPr>
                <w:sz w:val="20"/>
                <w:szCs w:val="20"/>
              </w:rPr>
              <w:t>1</w:t>
            </w:r>
          </w:p>
        </w:tc>
      </w:tr>
      <w:tr w:rsidR="001828CD" w:rsidRPr="00D57DF3" w14:paraId="04D52789" w14:textId="77777777" w:rsidTr="004D69BB">
        <w:trPr>
          <w:trHeight w:val="85"/>
        </w:trPr>
        <w:tc>
          <w:tcPr>
            <w:tcW w:w="567" w:type="dxa"/>
            <w:vMerge w:val="restart"/>
          </w:tcPr>
          <w:p w14:paraId="19085A23" w14:textId="77777777" w:rsidR="001828CD" w:rsidRPr="00A8783F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7076A65C" w14:textId="77777777" w:rsidR="001828CD" w:rsidRPr="000F67EF" w:rsidRDefault="001828CD" w:rsidP="00625B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0F67EF">
              <w:rPr>
                <w:b/>
                <w:sz w:val="20"/>
                <w:szCs w:val="20"/>
                <w:lang w:val="uk-UA" w:eastAsia="uk-UA"/>
              </w:rPr>
              <w:t>ТРІНЕКС, КЕ</w:t>
            </w:r>
          </w:p>
          <w:p w14:paraId="12D919BA" w14:textId="77777777" w:rsidR="001828CD" w:rsidRPr="000F67EF" w:rsidRDefault="001828CD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(т</w:t>
            </w:r>
            <w:r w:rsidRPr="000F67EF">
              <w:rPr>
                <w:sz w:val="20"/>
                <w:szCs w:val="20"/>
                <w:lang w:val="uk-UA" w:eastAsia="uk-UA"/>
              </w:rPr>
              <w:t>рінексапак</w:t>
            </w:r>
            <w:r>
              <w:rPr>
                <w:sz w:val="20"/>
                <w:szCs w:val="20"/>
                <w:lang w:val="uk-UA" w:eastAsia="uk-UA"/>
              </w:rPr>
              <w:t>-етил, 250 г/л</w:t>
            </w:r>
            <w:r w:rsidRPr="000F67EF">
              <w:rPr>
                <w:sz w:val="20"/>
                <w:szCs w:val="20"/>
                <w:lang w:val="uk-UA" w:eastAsia="uk-UA"/>
              </w:rPr>
              <w:t>)</w:t>
            </w:r>
          </w:p>
          <w:p w14:paraId="2DBCA341" w14:textId="77777777" w:rsidR="001828CD" w:rsidRPr="000F67EF" w:rsidRDefault="001828CD" w:rsidP="00625B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0F67EF">
              <w:rPr>
                <w:sz w:val="20"/>
                <w:szCs w:val="20"/>
              </w:rPr>
              <w:t>ТОВ «Компанія агрохімічні технології»</w:t>
            </w:r>
            <w:r>
              <w:rPr>
                <w:sz w:val="20"/>
                <w:szCs w:val="20"/>
                <w:lang w:val="uk-UA"/>
              </w:rPr>
              <w:t>,</w:t>
            </w:r>
            <w:r w:rsidRPr="000F67EF">
              <w:rPr>
                <w:sz w:val="20"/>
                <w:szCs w:val="20"/>
              </w:rPr>
              <w:t xml:space="preserve"> Україна</w:t>
            </w:r>
          </w:p>
        </w:tc>
        <w:tc>
          <w:tcPr>
            <w:tcW w:w="2268" w:type="dxa"/>
          </w:tcPr>
          <w:p w14:paraId="38CFAE4F" w14:textId="21138C1D" w:rsidR="001828CD" w:rsidRPr="004D69BB" w:rsidRDefault="001828CD" w:rsidP="004D69B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4D69BB">
              <w:rPr>
                <w:sz w:val="20"/>
                <w:szCs w:val="20"/>
              </w:rPr>
              <w:t>0,4 – 0,6</w:t>
            </w:r>
            <w:r w:rsidR="004D69BB" w:rsidRPr="004D69BB">
              <w:rPr>
                <w:sz w:val="20"/>
                <w:szCs w:val="20"/>
                <w:lang w:val="uk-UA"/>
              </w:rPr>
              <w:t xml:space="preserve"> </w:t>
            </w:r>
            <w:r w:rsidR="004D69BB" w:rsidRPr="004D69BB">
              <w:rPr>
                <w:bCs/>
                <w:sz w:val="20"/>
                <w:szCs w:val="20"/>
                <w:lang w:val="uk-UA" w:eastAsia="en-US"/>
              </w:rPr>
              <w:t>л/га</w:t>
            </w:r>
          </w:p>
        </w:tc>
        <w:tc>
          <w:tcPr>
            <w:tcW w:w="3685" w:type="dxa"/>
          </w:tcPr>
          <w:p w14:paraId="125EE14C" w14:textId="77777777" w:rsidR="001828CD" w:rsidRPr="004D69BB" w:rsidRDefault="001828CD" w:rsidP="004D69B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4D69BB">
              <w:rPr>
                <w:sz w:val="20"/>
                <w:szCs w:val="20"/>
              </w:rPr>
              <w:t>Пшениця</w:t>
            </w:r>
          </w:p>
        </w:tc>
        <w:tc>
          <w:tcPr>
            <w:tcW w:w="3402" w:type="dxa"/>
          </w:tcPr>
          <w:p w14:paraId="5CF5D6DB" w14:textId="77777777" w:rsidR="001828CD" w:rsidRPr="004D69BB" w:rsidRDefault="001828CD" w:rsidP="004D69BB">
            <w:pPr>
              <w:rPr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Обприскування посіві від фази кущіння до появи прапорцевого листка</w:t>
            </w:r>
          </w:p>
        </w:tc>
        <w:tc>
          <w:tcPr>
            <w:tcW w:w="1418" w:type="dxa"/>
          </w:tcPr>
          <w:p w14:paraId="5E407CE1" w14:textId="77777777" w:rsidR="001828CD" w:rsidRPr="000F67EF" w:rsidRDefault="001828CD" w:rsidP="004D69BB">
            <w:pPr>
              <w:rPr>
                <w:rStyle w:val="af6"/>
                <w:i w:val="0"/>
                <w:sz w:val="20"/>
                <w:szCs w:val="20"/>
                <w:lang w:val="uk-UA"/>
              </w:rPr>
            </w:pPr>
            <w:r w:rsidRPr="000F67EF">
              <w:rPr>
                <w:sz w:val="20"/>
                <w:szCs w:val="20"/>
              </w:rPr>
              <w:t>1</w:t>
            </w:r>
          </w:p>
        </w:tc>
      </w:tr>
      <w:tr w:rsidR="001828CD" w:rsidRPr="00D57DF3" w14:paraId="421A9172" w14:textId="77777777" w:rsidTr="004D69BB">
        <w:trPr>
          <w:trHeight w:val="85"/>
        </w:trPr>
        <w:tc>
          <w:tcPr>
            <w:tcW w:w="567" w:type="dxa"/>
            <w:vMerge/>
          </w:tcPr>
          <w:p w14:paraId="005A6F64" w14:textId="77777777" w:rsidR="001828CD" w:rsidRPr="00A8783F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287000C8" w14:textId="77777777" w:rsidR="001828CD" w:rsidRPr="000F67EF" w:rsidRDefault="001828CD" w:rsidP="00625B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6BDACE00" w14:textId="56A6D6A1" w:rsidR="001828CD" w:rsidRPr="004D69BB" w:rsidRDefault="001828CD" w:rsidP="004D69B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4D69BB">
              <w:rPr>
                <w:sz w:val="20"/>
                <w:szCs w:val="20"/>
              </w:rPr>
              <w:t>0,4 – 0,8</w:t>
            </w:r>
            <w:r w:rsidR="004D69BB" w:rsidRPr="004D69BB">
              <w:rPr>
                <w:sz w:val="20"/>
                <w:szCs w:val="20"/>
                <w:lang w:val="uk-UA"/>
              </w:rPr>
              <w:t xml:space="preserve"> </w:t>
            </w:r>
            <w:r w:rsidR="004D69BB" w:rsidRPr="004D69BB">
              <w:rPr>
                <w:bCs/>
                <w:sz w:val="20"/>
                <w:szCs w:val="20"/>
                <w:lang w:val="uk-UA" w:eastAsia="en-US"/>
              </w:rPr>
              <w:t>л/га</w:t>
            </w:r>
          </w:p>
        </w:tc>
        <w:tc>
          <w:tcPr>
            <w:tcW w:w="3685" w:type="dxa"/>
            <w:vMerge w:val="restart"/>
          </w:tcPr>
          <w:p w14:paraId="441DB9F4" w14:textId="77777777" w:rsidR="001828CD" w:rsidRPr="004D69BB" w:rsidRDefault="001828CD" w:rsidP="004D69B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4D69BB">
              <w:rPr>
                <w:sz w:val="20"/>
                <w:szCs w:val="20"/>
              </w:rPr>
              <w:t>Ячмінь</w:t>
            </w:r>
          </w:p>
        </w:tc>
        <w:tc>
          <w:tcPr>
            <w:tcW w:w="3402" w:type="dxa"/>
          </w:tcPr>
          <w:p w14:paraId="4373AB78" w14:textId="77777777" w:rsidR="001828CD" w:rsidRPr="004D69BB" w:rsidRDefault="001828CD" w:rsidP="004D69BB">
            <w:pPr>
              <w:rPr>
                <w:sz w:val="20"/>
                <w:szCs w:val="20"/>
                <w:lang w:val="uk-UA"/>
              </w:rPr>
            </w:pPr>
            <w:r w:rsidRPr="004D69BB">
              <w:rPr>
                <w:sz w:val="20"/>
                <w:szCs w:val="20"/>
              </w:rPr>
              <w:t>Обприскування посіві від фази кущіння до появи прапорцевого листка</w:t>
            </w:r>
          </w:p>
        </w:tc>
        <w:tc>
          <w:tcPr>
            <w:tcW w:w="1418" w:type="dxa"/>
          </w:tcPr>
          <w:p w14:paraId="4785EEAA" w14:textId="77777777" w:rsidR="001828CD" w:rsidRPr="000F67EF" w:rsidRDefault="001828CD" w:rsidP="004D69BB">
            <w:pPr>
              <w:rPr>
                <w:rStyle w:val="af6"/>
                <w:i w:val="0"/>
                <w:sz w:val="20"/>
                <w:szCs w:val="20"/>
                <w:lang w:val="uk-UA"/>
              </w:rPr>
            </w:pPr>
            <w:r w:rsidRPr="000F67EF">
              <w:rPr>
                <w:sz w:val="20"/>
                <w:szCs w:val="20"/>
              </w:rPr>
              <w:t>1</w:t>
            </w:r>
          </w:p>
        </w:tc>
      </w:tr>
      <w:tr w:rsidR="001828CD" w:rsidRPr="00D57DF3" w14:paraId="78596DA6" w14:textId="77777777" w:rsidTr="004D69BB">
        <w:trPr>
          <w:trHeight w:val="85"/>
        </w:trPr>
        <w:tc>
          <w:tcPr>
            <w:tcW w:w="567" w:type="dxa"/>
            <w:vMerge/>
          </w:tcPr>
          <w:p w14:paraId="104A9A29" w14:textId="77777777" w:rsidR="001828CD" w:rsidRPr="00A8783F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1908BEE9" w14:textId="77777777" w:rsidR="001828CD" w:rsidRPr="00054014" w:rsidRDefault="001828CD" w:rsidP="00625BE1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F90A3F8" w14:textId="23463ABD" w:rsidR="001828CD" w:rsidRPr="004D69BB" w:rsidRDefault="001828CD" w:rsidP="00682147">
            <w:pPr>
              <w:rPr>
                <w:sz w:val="20"/>
                <w:szCs w:val="20"/>
              </w:rPr>
            </w:pPr>
            <w:r w:rsidRPr="004D69BB">
              <w:rPr>
                <w:sz w:val="20"/>
                <w:szCs w:val="20"/>
              </w:rPr>
              <w:t>50</w:t>
            </w:r>
            <w:r w:rsidR="004D69BB" w:rsidRPr="004D69BB">
              <w:rPr>
                <w:sz w:val="20"/>
                <w:szCs w:val="20"/>
              </w:rPr>
              <w:t xml:space="preserve"> – </w:t>
            </w:r>
            <w:r w:rsidRPr="004D69BB">
              <w:rPr>
                <w:sz w:val="20"/>
                <w:szCs w:val="20"/>
              </w:rPr>
              <w:t>100 мл/га</w:t>
            </w:r>
          </w:p>
        </w:tc>
        <w:tc>
          <w:tcPr>
            <w:tcW w:w="3685" w:type="dxa"/>
            <w:vMerge/>
          </w:tcPr>
          <w:p w14:paraId="6AEF4B31" w14:textId="77777777" w:rsidR="001828CD" w:rsidRPr="004D69BB" w:rsidRDefault="001828CD" w:rsidP="004D69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28D8C90A" w14:textId="77777777" w:rsidR="00682147" w:rsidRDefault="001828CD" w:rsidP="004D69BB">
            <w:pPr>
              <w:rPr>
                <w:sz w:val="20"/>
                <w:szCs w:val="20"/>
              </w:rPr>
            </w:pPr>
            <w:r w:rsidRPr="004D69BB">
              <w:rPr>
                <w:sz w:val="20"/>
                <w:szCs w:val="20"/>
              </w:rPr>
              <w:t>Позакореневе підживлення</w:t>
            </w:r>
          </w:p>
          <w:p w14:paraId="7924786E" w14:textId="1FA54B4B" w:rsidR="001828CD" w:rsidRPr="004D69BB" w:rsidRDefault="00682147" w:rsidP="004D69BB">
            <w:pPr>
              <w:rPr>
                <w:sz w:val="20"/>
                <w:szCs w:val="20"/>
              </w:rPr>
            </w:pPr>
            <w:r w:rsidRPr="004D69BB">
              <w:rPr>
                <w:sz w:val="20"/>
                <w:szCs w:val="20"/>
              </w:rPr>
              <w:t>(робочого розчину – 200 – 300 л/га)</w:t>
            </w:r>
          </w:p>
        </w:tc>
        <w:tc>
          <w:tcPr>
            <w:tcW w:w="1418" w:type="dxa"/>
          </w:tcPr>
          <w:p w14:paraId="072D07E1" w14:textId="77777777" w:rsidR="001828CD" w:rsidRPr="003B2628" w:rsidRDefault="001828CD" w:rsidP="004D69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1828CD" w:rsidRPr="00A8783F" w14:paraId="22533D99" w14:textId="77777777" w:rsidTr="004D69BB">
        <w:trPr>
          <w:trHeight w:val="85"/>
        </w:trPr>
        <w:tc>
          <w:tcPr>
            <w:tcW w:w="567" w:type="dxa"/>
          </w:tcPr>
          <w:p w14:paraId="19D0790F" w14:textId="77777777" w:rsidR="001828CD" w:rsidRPr="002E151F" w:rsidRDefault="001828CD" w:rsidP="002E151F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3868DCD5" w14:textId="4BF136DF" w:rsidR="001828CD" w:rsidRPr="004D69BB" w:rsidRDefault="001828CD" w:rsidP="00625BE1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4D69BB">
              <w:rPr>
                <w:b/>
                <w:color w:val="000000" w:themeColor="text1"/>
                <w:sz w:val="20"/>
                <w:szCs w:val="20"/>
                <w:lang w:val="uk-UA"/>
              </w:rPr>
              <w:t>Жерманс</w:t>
            </w:r>
            <w:r w:rsidR="004D69BB" w:rsidRPr="004D69BB">
              <w:rPr>
                <w:b/>
                <w:color w:val="000000" w:themeColor="text1"/>
                <w:sz w:val="20"/>
                <w:szCs w:val="20"/>
                <w:lang w:val="uk-UA"/>
              </w:rPr>
              <w:t>, р.</w:t>
            </w:r>
          </w:p>
          <w:p w14:paraId="6DC102BF" w14:textId="5977E9CE" w:rsidR="001828CD" w:rsidRPr="00A8783F" w:rsidRDefault="001828CD" w:rsidP="00625BE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8783F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r w:rsidR="004D69BB">
              <w:rPr>
                <w:color w:val="000000" w:themeColor="text1"/>
                <w:sz w:val="20"/>
                <w:szCs w:val="20"/>
                <w:lang w:val="uk-UA"/>
              </w:rPr>
              <w:t>е</w:t>
            </w:r>
            <w:r w:rsidRPr="00A8783F">
              <w:rPr>
                <w:color w:val="000000" w:themeColor="text1"/>
                <w:sz w:val="20"/>
                <w:szCs w:val="20"/>
                <w:lang w:val="uk-UA"/>
              </w:rPr>
              <w:t xml:space="preserve">кстракт </w:t>
            </w:r>
            <w:r w:rsidRPr="00A8783F"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  <w:t>Urtica spp</w:t>
            </w:r>
            <w:r w:rsidR="004D69BB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390 г/л)</w:t>
            </w:r>
          </w:p>
          <w:p w14:paraId="3D94D8B7" w14:textId="77777777" w:rsidR="001828CD" w:rsidRDefault="001828CD" w:rsidP="002E151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8783F">
              <w:rPr>
                <w:color w:val="000000" w:themeColor="text1"/>
                <w:sz w:val="20"/>
                <w:szCs w:val="20"/>
                <w:lang w:val="uk-UA"/>
              </w:rPr>
              <w:t>Віа Вежеталь САС, Франція</w:t>
            </w:r>
          </w:p>
          <w:p w14:paraId="124AB9D4" w14:textId="77777777" w:rsidR="00A25675" w:rsidRDefault="00A25675" w:rsidP="002E151F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4ECFB3D0" w14:textId="34FA76DF" w:rsidR="00A25675" w:rsidRPr="00A8783F" w:rsidRDefault="00A25675" w:rsidP="002E151F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92F3049" w14:textId="06E2AEA3" w:rsidR="001828CD" w:rsidRPr="00682147" w:rsidRDefault="001828CD" w:rsidP="00682147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4D69BB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="004D69BB" w:rsidRPr="004D69BB">
              <w:rPr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r w:rsidRPr="004D69BB">
              <w:rPr>
                <w:color w:val="000000" w:themeColor="text1"/>
                <w:sz w:val="20"/>
                <w:szCs w:val="20"/>
                <w:lang w:val="uk-UA"/>
              </w:rPr>
              <w:t>5 л/т</w:t>
            </w:r>
          </w:p>
        </w:tc>
        <w:tc>
          <w:tcPr>
            <w:tcW w:w="3685" w:type="dxa"/>
          </w:tcPr>
          <w:p w14:paraId="325C47EC" w14:textId="77777777" w:rsidR="001828CD" w:rsidRPr="004D69BB" w:rsidRDefault="001828CD" w:rsidP="004D69B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D69BB">
              <w:rPr>
                <w:color w:val="000000" w:themeColor="text1"/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402" w:type="dxa"/>
          </w:tcPr>
          <w:p w14:paraId="193FF5B0" w14:textId="77777777" w:rsidR="001828CD" w:rsidRPr="004D69BB" w:rsidRDefault="001828CD" w:rsidP="004D69BB">
            <w:pPr>
              <w:rPr>
                <w:color w:val="000000" w:themeColor="text1"/>
                <w:sz w:val="20"/>
                <w:szCs w:val="20"/>
              </w:rPr>
            </w:pPr>
            <w:r w:rsidRPr="004D69BB">
              <w:rPr>
                <w:color w:val="000000" w:themeColor="text1"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</w:tcPr>
          <w:p w14:paraId="45C12951" w14:textId="77777777" w:rsidR="001828CD" w:rsidRPr="00A8783F" w:rsidRDefault="001828CD" w:rsidP="004D69B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8783F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15B804DF" w14:textId="77777777" w:rsidTr="00701BCE">
        <w:trPr>
          <w:trHeight w:val="85"/>
        </w:trPr>
        <w:tc>
          <w:tcPr>
            <w:tcW w:w="567" w:type="dxa"/>
          </w:tcPr>
          <w:p w14:paraId="4F71D746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14A4111F" w14:textId="77777777" w:rsidR="00D8087B" w:rsidRPr="00E97BAC" w:rsidRDefault="00D8087B" w:rsidP="00D80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E97BAC">
              <w:rPr>
                <w:b/>
                <w:sz w:val="20"/>
                <w:szCs w:val="20"/>
                <w:lang w:val="uk-UA"/>
              </w:rPr>
              <w:t>Цикоган, РК</w:t>
            </w:r>
          </w:p>
          <w:p w14:paraId="75318F7A" w14:textId="77777777" w:rsidR="00D8087B" w:rsidRDefault="00D8087B" w:rsidP="00D8087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(хлормекват-хлорид, 720 г/л)</w:t>
            </w:r>
          </w:p>
          <w:p w14:paraId="57C7A938" w14:textId="0606370A" w:rsidR="00D8087B" w:rsidRDefault="00D8087B" w:rsidP="00D808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 «Адама Україна», </w:t>
            </w:r>
            <w:r w:rsidR="00A25675">
              <w:rPr>
                <w:sz w:val="20"/>
                <w:szCs w:val="20"/>
                <w:lang w:val="uk-UA"/>
              </w:rPr>
              <w:t>Україна</w:t>
            </w:r>
          </w:p>
          <w:p w14:paraId="377A3381" w14:textId="77777777" w:rsidR="00A25675" w:rsidRDefault="00A25675" w:rsidP="00D8087B">
            <w:pPr>
              <w:rPr>
                <w:sz w:val="20"/>
                <w:szCs w:val="20"/>
                <w:lang w:val="uk-UA"/>
              </w:rPr>
            </w:pPr>
          </w:p>
          <w:p w14:paraId="5D5C77E3" w14:textId="095A2486" w:rsidR="00A25675" w:rsidRPr="004D69BB" w:rsidRDefault="00A25675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F70290A" w14:textId="6237DD0E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3685" w:type="dxa"/>
          </w:tcPr>
          <w:p w14:paraId="4CE33BD9" w14:textId="14283AA7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3402" w:type="dxa"/>
          </w:tcPr>
          <w:p w14:paraId="447BDE28" w14:textId="16F35EFB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14:paraId="5F0674B4" w14:textId="61CF8AD0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27C2A23E" w14:textId="77777777" w:rsidTr="00701BCE">
        <w:trPr>
          <w:trHeight w:val="85"/>
        </w:trPr>
        <w:tc>
          <w:tcPr>
            <w:tcW w:w="567" w:type="dxa"/>
          </w:tcPr>
          <w:p w14:paraId="07F507B1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720D3BC7" w14:textId="77777777" w:rsidR="00D8087B" w:rsidRPr="00816E9E" w:rsidRDefault="00D8087B" w:rsidP="00D80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Фортісід</w:t>
            </w:r>
            <w:r w:rsidRPr="00816E9E">
              <w:rPr>
                <w:b/>
                <w:sz w:val="20"/>
                <w:szCs w:val="20"/>
                <w:lang w:val="uk-UA"/>
              </w:rPr>
              <w:t>, р.</w:t>
            </w:r>
          </w:p>
          <w:p w14:paraId="4A9CA53E" w14:textId="77777777" w:rsidR="009D476A" w:rsidRDefault="00D8087B" w:rsidP="00D8087B">
            <w:pPr>
              <w:pStyle w:val="495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E9E">
              <w:rPr>
                <w:sz w:val="20"/>
                <w:szCs w:val="20"/>
              </w:rPr>
              <w:t>(</w:t>
            </w:r>
            <w:r w:rsidRPr="00816E9E">
              <w:rPr>
                <w:color w:val="000000"/>
                <w:sz w:val="20"/>
                <w:szCs w:val="20"/>
              </w:rPr>
              <w:t>екстракти рослин 15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9D476A">
              <w:rPr>
                <w:color w:val="000000"/>
                <w:sz w:val="20"/>
                <w:szCs w:val="20"/>
              </w:rPr>
              <w:t>18%,</w:t>
            </w:r>
          </w:p>
          <w:p w14:paraId="00BB48EB" w14:textId="7A813A0B" w:rsidR="00D8087B" w:rsidRPr="00816E9E" w:rsidRDefault="00D8087B" w:rsidP="00D8087B">
            <w:pPr>
              <w:pStyle w:val="4954"/>
              <w:spacing w:before="0" w:beforeAutospacing="0" w:after="0" w:afterAutospacing="0"/>
              <w:rPr>
                <w:sz w:val="20"/>
                <w:szCs w:val="20"/>
              </w:rPr>
            </w:pPr>
            <w:r w:rsidRPr="00816E9E">
              <w:rPr>
                <w:color w:val="000000"/>
                <w:sz w:val="20"/>
                <w:szCs w:val="20"/>
              </w:rPr>
              <w:t>гумус морських</w:t>
            </w:r>
            <w:r>
              <w:rPr>
                <w:color w:val="000000"/>
                <w:sz w:val="20"/>
                <w:szCs w:val="20"/>
              </w:rPr>
              <w:t xml:space="preserve"> водоростей </w:t>
            </w:r>
            <w:r w:rsidRPr="00816E9E">
              <w:rPr>
                <w:i/>
                <w:color w:val="000000"/>
                <w:sz w:val="20"/>
                <w:szCs w:val="20"/>
              </w:rPr>
              <w:t>Ascophyllum nodosum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16E9E">
              <w:rPr>
                <w:color w:val="000000"/>
                <w:sz w:val="20"/>
                <w:szCs w:val="20"/>
              </w:rPr>
              <w:t>– 11%,</w:t>
            </w:r>
          </w:p>
          <w:p w14:paraId="26376F82" w14:textId="0B4F3D3B" w:rsidR="00D8087B" w:rsidRDefault="00D8087B" w:rsidP="00D80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L-Амінокислоти </w:t>
            </w:r>
            <w:r w:rsidRPr="00816E9E">
              <w:rPr>
                <w:color w:val="000000"/>
                <w:sz w:val="20"/>
                <w:szCs w:val="20"/>
              </w:rPr>
              <w:t>– 4%, органічні сполуки 3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16E9E">
              <w:rPr>
                <w:color w:val="000000"/>
                <w:sz w:val="20"/>
                <w:szCs w:val="20"/>
              </w:rPr>
              <w:t>4 г/л</w:t>
            </w:r>
            <w:r>
              <w:rPr>
                <w:color w:val="000000"/>
                <w:sz w:val="20"/>
                <w:szCs w:val="20"/>
              </w:rPr>
              <w:t>, гормони рослинного походження ауксини –</w:t>
            </w:r>
            <w:r w:rsidR="009D476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16E9E">
              <w:rPr>
                <w:color w:val="000000"/>
                <w:sz w:val="20"/>
                <w:szCs w:val="20"/>
              </w:rPr>
              <w:t xml:space="preserve">не більше 3 г/л, </w:t>
            </w:r>
            <w:r>
              <w:rPr>
                <w:color w:val="000000"/>
                <w:sz w:val="20"/>
                <w:szCs w:val="20"/>
              </w:rPr>
              <w:t xml:space="preserve">гормони рослинного походження гіберелліни – </w:t>
            </w:r>
            <w:r w:rsidRPr="00816E9E">
              <w:rPr>
                <w:color w:val="000000"/>
                <w:sz w:val="20"/>
                <w:szCs w:val="20"/>
              </w:rPr>
              <w:t>не більше 3 г/л,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гормони рослинного походження цитокініни –</w:t>
            </w:r>
          </w:p>
          <w:p w14:paraId="37BD9E70" w14:textId="77777777" w:rsidR="00D8087B" w:rsidRPr="00816E9E" w:rsidRDefault="00D8087B" w:rsidP="00D8087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не більше 3 г/л, </w:t>
            </w:r>
            <w:r w:rsidRPr="00816E9E">
              <w:rPr>
                <w:color w:val="000000"/>
                <w:sz w:val="20"/>
                <w:szCs w:val="20"/>
              </w:rPr>
              <w:t>вітаміни А, В</w:t>
            </w:r>
            <w:r w:rsidRPr="001358A6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16E9E">
              <w:rPr>
                <w:color w:val="000000"/>
                <w:sz w:val="20"/>
                <w:szCs w:val="20"/>
              </w:rPr>
              <w:t xml:space="preserve">(тіамін), </w:t>
            </w:r>
            <w:r>
              <w:rPr>
                <w:color w:val="000000"/>
                <w:sz w:val="20"/>
                <w:szCs w:val="20"/>
                <w:lang w:val="uk-UA"/>
              </w:rPr>
              <w:t>В</w:t>
            </w:r>
            <w:r w:rsidRPr="001358A6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16E9E">
              <w:rPr>
                <w:color w:val="000000"/>
                <w:sz w:val="20"/>
                <w:szCs w:val="20"/>
              </w:rPr>
              <w:t>(рибофлавін), В</w:t>
            </w:r>
            <w:r w:rsidRPr="001358A6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816E9E">
              <w:rPr>
                <w:color w:val="000000"/>
                <w:sz w:val="20"/>
                <w:szCs w:val="20"/>
              </w:rPr>
              <w:t>(ніацин), В</w:t>
            </w:r>
            <w:r w:rsidRPr="001358A6">
              <w:rPr>
                <w:color w:val="000000"/>
                <w:sz w:val="20"/>
                <w:szCs w:val="20"/>
                <w:vertAlign w:val="subscript"/>
              </w:rPr>
              <w:t>5</w:t>
            </w:r>
            <w:r w:rsidRPr="00816E9E">
              <w:rPr>
                <w:color w:val="000000"/>
                <w:sz w:val="20"/>
                <w:szCs w:val="20"/>
              </w:rPr>
              <w:t>(пантотенова кислота), В</w:t>
            </w:r>
            <w:r w:rsidRPr="001358A6">
              <w:rPr>
                <w:color w:val="000000"/>
                <w:sz w:val="20"/>
                <w:szCs w:val="20"/>
                <w:vertAlign w:val="subscript"/>
              </w:rPr>
              <w:t>6</w:t>
            </w:r>
            <w:r w:rsidRPr="00816E9E">
              <w:rPr>
                <w:color w:val="000000"/>
                <w:sz w:val="20"/>
                <w:szCs w:val="20"/>
              </w:rPr>
              <w:t>(піридок</w:t>
            </w:r>
            <w:r>
              <w:rPr>
                <w:color w:val="000000"/>
                <w:sz w:val="20"/>
                <w:szCs w:val="20"/>
              </w:rPr>
              <w:t>син), В</w:t>
            </w:r>
            <w:r w:rsidRPr="001358A6">
              <w:rPr>
                <w:color w:val="000000"/>
                <w:sz w:val="20"/>
                <w:szCs w:val="20"/>
                <w:vertAlign w:val="subscript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(аскорбінова кислота), </w:t>
            </w:r>
            <w:r w:rsidRPr="00816E9E">
              <w:rPr>
                <w:color w:val="000000"/>
                <w:sz w:val="20"/>
                <w:szCs w:val="20"/>
              </w:rPr>
              <w:t>Е, Д, К – не біль</w:t>
            </w:r>
            <w:r>
              <w:rPr>
                <w:color w:val="000000"/>
                <w:sz w:val="20"/>
                <w:szCs w:val="20"/>
              </w:rPr>
              <w:t xml:space="preserve">ше 2 </w:t>
            </w:r>
            <w:r w:rsidRPr="00816E9E">
              <w:rPr>
                <w:color w:val="000000"/>
                <w:sz w:val="20"/>
                <w:szCs w:val="20"/>
              </w:rPr>
              <w:t>г/л</w:t>
            </w:r>
            <w:r w:rsidRPr="00816E9E">
              <w:rPr>
                <w:sz w:val="20"/>
                <w:szCs w:val="20"/>
                <w:lang w:val="uk-UA"/>
              </w:rPr>
              <w:t>)</w:t>
            </w:r>
          </w:p>
          <w:p w14:paraId="41993C2B" w14:textId="322CFA94" w:rsidR="00D8087B" w:rsidRDefault="00D8087B" w:rsidP="00D8087B">
            <w:pPr>
              <w:rPr>
                <w:sz w:val="20"/>
                <w:szCs w:val="20"/>
                <w:lang w:val="uk-UA"/>
              </w:rPr>
            </w:pPr>
            <w:r w:rsidRPr="00816E9E">
              <w:rPr>
                <w:sz w:val="20"/>
                <w:szCs w:val="20"/>
              </w:rPr>
              <w:t>ТОВ «</w:t>
            </w:r>
            <w:r w:rsidRPr="00816E9E">
              <w:rPr>
                <w:sz w:val="20"/>
                <w:szCs w:val="20"/>
                <w:lang w:val="uk-UA"/>
              </w:rPr>
              <w:t>ЕКОСОУ</w:t>
            </w:r>
            <w:r w:rsidRPr="00816E9E">
              <w:rPr>
                <w:sz w:val="20"/>
                <w:szCs w:val="20"/>
              </w:rPr>
              <w:t>»</w:t>
            </w:r>
            <w:r w:rsidRPr="00816E9E">
              <w:rPr>
                <w:sz w:val="20"/>
                <w:szCs w:val="20"/>
                <w:lang w:val="uk-UA"/>
              </w:rPr>
              <w:t xml:space="preserve">, </w:t>
            </w:r>
            <w:r w:rsidR="001F3E99">
              <w:rPr>
                <w:sz w:val="20"/>
                <w:szCs w:val="20"/>
                <w:lang w:val="uk-UA"/>
              </w:rPr>
              <w:t>Україна</w:t>
            </w:r>
          </w:p>
          <w:p w14:paraId="0295D0C4" w14:textId="77777777" w:rsidR="001F3E99" w:rsidRDefault="001F3E99" w:rsidP="00D8087B">
            <w:pPr>
              <w:rPr>
                <w:sz w:val="20"/>
                <w:szCs w:val="20"/>
                <w:lang w:val="uk-UA"/>
              </w:rPr>
            </w:pPr>
          </w:p>
          <w:p w14:paraId="77BDD467" w14:textId="77777777" w:rsidR="001F3E99" w:rsidRDefault="001F3E99" w:rsidP="00D8087B">
            <w:pPr>
              <w:rPr>
                <w:sz w:val="20"/>
                <w:szCs w:val="20"/>
                <w:lang w:val="uk-UA"/>
              </w:rPr>
            </w:pPr>
          </w:p>
          <w:p w14:paraId="5E34C72C" w14:textId="00740678" w:rsidR="001F3E99" w:rsidRPr="004D69BB" w:rsidRDefault="001F3E99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9C9D3D4" w14:textId="7E28E83B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л/т</w:t>
            </w:r>
          </w:p>
        </w:tc>
        <w:tc>
          <w:tcPr>
            <w:tcW w:w="3685" w:type="dxa"/>
          </w:tcPr>
          <w:p w14:paraId="3ED0349F" w14:textId="026219F2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яра, ячмінь ярий</w:t>
            </w:r>
          </w:p>
        </w:tc>
        <w:tc>
          <w:tcPr>
            <w:tcW w:w="3402" w:type="dxa"/>
          </w:tcPr>
          <w:p w14:paraId="547F91F9" w14:textId="088A1755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</w:tcPr>
          <w:p w14:paraId="3D0FF1F9" w14:textId="34ADD71F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48FDB292" w14:textId="77777777" w:rsidTr="00701BCE">
        <w:trPr>
          <w:trHeight w:val="85"/>
        </w:trPr>
        <w:tc>
          <w:tcPr>
            <w:tcW w:w="567" w:type="dxa"/>
          </w:tcPr>
          <w:p w14:paraId="0D06E8C8" w14:textId="767C0F11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0C22966C" w14:textId="77777777" w:rsidR="00D8087B" w:rsidRPr="009A415A" w:rsidRDefault="00D8087B" w:rsidP="00D80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9A415A">
              <w:rPr>
                <w:b/>
                <w:sz w:val="20"/>
                <w:szCs w:val="20"/>
                <w:lang w:val="uk-UA"/>
              </w:rPr>
              <w:t>Фортіфол, р.</w:t>
            </w:r>
          </w:p>
          <w:p w14:paraId="19FE9729" w14:textId="77777777" w:rsidR="00E62F44" w:rsidRDefault="00D8087B" w:rsidP="00D8087B">
            <w:pPr>
              <w:pStyle w:val="535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415A">
              <w:rPr>
                <w:sz w:val="20"/>
                <w:szCs w:val="20"/>
              </w:rPr>
              <w:t>(</w:t>
            </w:r>
            <w:r w:rsidRPr="009A415A">
              <w:rPr>
                <w:color w:val="000000"/>
                <w:sz w:val="20"/>
                <w:szCs w:val="20"/>
              </w:rPr>
              <w:t>екстракти рослин 65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E62F44">
              <w:rPr>
                <w:color w:val="000000"/>
                <w:sz w:val="20"/>
                <w:szCs w:val="20"/>
              </w:rPr>
              <w:t>69%,</w:t>
            </w:r>
          </w:p>
          <w:p w14:paraId="25F1737B" w14:textId="049D1A17" w:rsidR="00D8087B" w:rsidRPr="009A415A" w:rsidRDefault="00D8087B" w:rsidP="00D8087B">
            <w:pPr>
              <w:pStyle w:val="5354"/>
              <w:spacing w:before="0" w:beforeAutospacing="0" w:after="0" w:afterAutospacing="0"/>
              <w:rPr>
                <w:sz w:val="20"/>
                <w:szCs w:val="20"/>
              </w:rPr>
            </w:pPr>
            <w:r w:rsidRPr="009A415A">
              <w:rPr>
                <w:color w:val="000000"/>
                <w:sz w:val="20"/>
                <w:szCs w:val="20"/>
              </w:rPr>
              <w:t xml:space="preserve">гумус морських водоростей </w:t>
            </w:r>
            <w:r w:rsidRPr="009A415A">
              <w:rPr>
                <w:i/>
                <w:color w:val="000000"/>
                <w:sz w:val="20"/>
                <w:szCs w:val="20"/>
              </w:rPr>
              <w:t>Ascophyllum nodosum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9A415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9A415A">
              <w:rPr>
                <w:color w:val="000000"/>
                <w:sz w:val="20"/>
                <w:szCs w:val="20"/>
              </w:rPr>
              <w:t>27%,</w:t>
            </w:r>
          </w:p>
          <w:p w14:paraId="3AE80765" w14:textId="77777777" w:rsidR="00D8087B" w:rsidRDefault="00D8087B" w:rsidP="00D8087B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бетаїни (триметилгліцини) – 5%,</w:t>
            </w:r>
          </w:p>
          <w:p w14:paraId="72707761" w14:textId="77777777" w:rsidR="00D8087B" w:rsidRPr="009A415A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A415A">
              <w:rPr>
                <w:color w:val="000000"/>
                <w:sz w:val="20"/>
                <w:szCs w:val="20"/>
                <w:lang w:val="uk-UA" w:eastAsia="uk-UA"/>
              </w:rPr>
              <w:t>маннітол (маніту або: гексан-1,2,34,5,6-ол) – 3%,</w:t>
            </w:r>
          </w:p>
          <w:p w14:paraId="5FA0C9E9" w14:textId="77777777" w:rsidR="00D8087B" w:rsidRDefault="00D8087B" w:rsidP="00D80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9A415A">
              <w:rPr>
                <w:color w:val="000000"/>
                <w:sz w:val="20"/>
                <w:szCs w:val="20"/>
                <w:lang w:val="uk-UA" w:eastAsia="uk-UA"/>
              </w:rPr>
              <w:t>вуглеводи – 4%,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L-Амінокислоти – 9%,</w:t>
            </w:r>
          </w:p>
          <w:p w14:paraId="41A4C8F0" w14:textId="77777777" w:rsidR="00E62F44" w:rsidRDefault="00D8087B" w:rsidP="00D80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9A415A">
              <w:rPr>
                <w:color w:val="000000"/>
                <w:sz w:val="20"/>
                <w:szCs w:val="20"/>
                <w:lang w:val="uk-UA" w:eastAsia="uk-UA"/>
              </w:rPr>
              <w:t>органічні сполуки 4</w:t>
            </w:r>
            <w:r w:rsidR="00E62F44">
              <w:rPr>
                <w:color w:val="000000"/>
                <w:sz w:val="20"/>
                <w:szCs w:val="20"/>
                <w:lang w:val="uk-UA" w:eastAsia="uk-UA"/>
              </w:rPr>
              <w:t xml:space="preserve"> – 10 г/л,</w:t>
            </w:r>
          </w:p>
          <w:p w14:paraId="366ECB48" w14:textId="45434B19" w:rsidR="00D8087B" w:rsidRDefault="00D8087B" w:rsidP="00D80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гормони рослинного походження ауксини – </w:t>
            </w:r>
            <w:r w:rsidRPr="009A415A">
              <w:rPr>
                <w:color w:val="000000"/>
                <w:sz w:val="20"/>
                <w:szCs w:val="20"/>
                <w:lang w:val="uk-UA" w:eastAsia="uk-UA"/>
              </w:rPr>
              <w:t>не більше 8 г/л, гормони росли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нного походження гіберелліни –</w:t>
            </w:r>
          </w:p>
          <w:p w14:paraId="5AFB2AA8" w14:textId="77777777" w:rsidR="00E62F44" w:rsidRDefault="00D8087B" w:rsidP="00D80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не більше 8 г/л, гормони рос</w:t>
            </w:r>
            <w:r w:rsidR="00E62F44">
              <w:rPr>
                <w:color w:val="000000"/>
                <w:sz w:val="20"/>
                <w:szCs w:val="20"/>
                <w:lang w:val="uk-UA" w:eastAsia="uk-UA"/>
              </w:rPr>
              <w:t>линного походження цітокінини –</w:t>
            </w:r>
          </w:p>
          <w:p w14:paraId="73AF389B" w14:textId="19C1BF8E" w:rsidR="00D8087B" w:rsidRPr="009A415A" w:rsidRDefault="00D8087B" w:rsidP="00D8087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не більше 8 г/л, гормони рослинного походження брасиностероїди (брассинолід) –</w:t>
            </w:r>
            <w:r w:rsidR="00E62F44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9A415A">
              <w:rPr>
                <w:color w:val="000000"/>
                <w:sz w:val="20"/>
                <w:szCs w:val="20"/>
                <w:lang w:val="uk-UA" w:eastAsia="uk-UA"/>
              </w:rPr>
              <w:t>не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більше </w:t>
            </w:r>
            <w:r w:rsidRPr="009A415A">
              <w:rPr>
                <w:color w:val="000000"/>
                <w:sz w:val="20"/>
                <w:szCs w:val="20"/>
                <w:lang w:val="uk-UA" w:eastAsia="uk-UA"/>
              </w:rPr>
              <w:t>4 г/л</w:t>
            </w:r>
            <w:r w:rsidRPr="009A415A">
              <w:rPr>
                <w:sz w:val="20"/>
                <w:szCs w:val="20"/>
                <w:lang w:val="uk-UA"/>
              </w:rPr>
              <w:t>)</w:t>
            </w:r>
          </w:p>
          <w:p w14:paraId="4876B03E" w14:textId="0EAFB2B5" w:rsidR="00D8087B" w:rsidRDefault="00D8087B" w:rsidP="00D8087B">
            <w:pPr>
              <w:rPr>
                <w:sz w:val="20"/>
                <w:szCs w:val="20"/>
                <w:lang w:val="uk-UA"/>
              </w:rPr>
            </w:pPr>
            <w:r w:rsidRPr="009A415A">
              <w:rPr>
                <w:sz w:val="20"/>
                <w:szCs w:val="20"/>
              </w:rPr>
              <w:t>ТОВ «</w:t>
            </w:r>
            <w:r w:rsidRPr="009A415A">
              <w:rPr>
                <w:sz w:val="20"/>
                <w:szCs w:val="20"/>
                <w:lang w:val="uk-UA"/>
              </w:rPr>
              <w:t>ЕКОСОУ</w:t>
            </w:r>
            <w:r w:rsidRPr="009A415A">
              <w:rPr>
                <w:sz w:val="20"/>
                <w:szCs w:val="20"/>
              </w:rPr>
              <w:t>»</w:t>
            </w:r>
            <w:r w:rsidRPr="009A415A">
              <w:rPr>
                <w:sz w:val="20"/>
                <w:szCs w:val="20"/>
                <w:lang w:val="uk-UA"/>
              </w:rPr>
              <w:t xml:space="preserve">, </w:t>
            </w:r>
            <w:r w:rsidR="001F3E99">
              <w:rPr>
                <w:sz w:val="20"/>
                <w:szCs w:val="20"/>
                <w:lang w:val="uk-UA"/>
              </w:rPr>
              <w:t>Україна</w:t>
            </w:r>
          </w:p>
          <w:p w14:paraId="05678600" w14:textId="77777777" w:rsidR="001F3E99" w:rsidRDefault="001F3E99" w:rsidP="00D8087B">
            <w:pPr>
              <w:rPr>
                <w:sz w:val="20"/>
                <w:szCs w:val="20"/>
                <w:lang w:val="uk-UA"/>
              </w:rPr>
            </w:pPr>
          </w:p>
          <w:p w14:paraId="6F8C62F9" w14:textId="77777777" w:rsidR="001F3E99" w:rsidRDefault="001F3E99" w:rsidP="00D8087B">
            <w:pPr>
              <w:rPr>
                <w:sz w:val="20"/>
                <w:szCs w:val="20"/>
                <w:lang w:val="uk-UA"/>
              </w:rPr>
            </w:pPr>
          </w:p>
          <w:p w14:paraId="5D1D0B49" w14:textId="241B8FE4" w:rsidR="001F3E99" w:rsidRPr="004D69BB" w:rsidRDefault="001F3E99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E46C610" w14:textId="506BE1CA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0,025 л/га</w:t>
            </w:r>
          </w:p>
        </w:tc>
        <w:tc>
          <w:tcPr>
            <w:tcW w:w="3685" w:type="dxa"/>
          </w:tcPr>
          <w:p w14:paraId="3C2925C9" w14:textId="55C1D28E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озима, ріпак озимий, ячмінь ярий, кукурудза, соняшник, соя, буряки цукрові</w:t>
            </w:r>
          </w:p>
        </w:tc>
        <w:tc>
          <w:tcPr>
            <w:tcW w:w="3402" w:type="dxa"/>
          </w:tcPr>
          <w:p w14:paraId="119B5EEC" w14:textId="118F8ABE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14:paraId="1095417A" w14:textId="24AC2EBC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D8087B" w:rsidRPr="00A8783F" w14:paraId="052D8A1B" w14:textId="77777777" w:rsidTr="00701BCE">
        <w:trPr>
          <w:trHeight w:val="85"/>
        </w:trPr>
        <w:tc>
          <w:tcPr>
            <w:tcW w:w="567" w:type="dxa"/>
            <w:vMerge w:val="restart"/>
          </w:tcPr>
          <w:p w14:paraId="370B1A57" w14:textId="70A04891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7C89A68E" w14:textId="77777777" w:rsidR="00D8087B" w:rsidRPr="0073457C" w:rsidRDefault="00D8087B" w:rsidP="00D8087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73457C">
              <w:rPr>
                <w:rFonts w:eastAsiaTheme="minorHAnsi"/>
                <w:b/>
                <w:sz w:val="20"/>
                <w:szCs w:val="20"/>
                <w:lang w:val="en-US" w:eastAsia="en-US"/>
              </w:rPr>
              <w:t>Grandis</w:t>
            </w:r>
            <w:r w:rsidRPr="0073457C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(Грандіс), п.</w:t>
            </w:r>
          </w:p>
          <w:p w14:paraId="47C781A2" w14:textId="77777777" w:rsidR="00D8087B" w:rsidRPr="0073457C" w:rsidRDefault="00D8087B" w:rsidP="00D8087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457C">
              <w:rPr>
                <w:rFonts w:eastAsiaTheme="minorHAnsi"/>
                <w:sz w:val="20"/>
                <w:szCs w:val="20"/>
                <w:lang w:val="uk-UA" w:eastAsia="en-US"/>
              </w:rPr>
              <w:t>(кремнію діокси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д</w:t>
            </w:r>
            <w:r w:rsidRPr="0073457C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98 – 99%,</w:t>
            </w:r>
          </w:p>
          <w:p w14:paraId="4BC4FAFE" w14:textId="77777777" w:rsidR="00D8087B" w:rsidRPr="0073457C" w:rsidRDefault="00D8087B" w:rsidP="00D8087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457C">
              <w:rPr>
                <w:rFonts w:eastAsiaTheme="minorHAnsi"/>
                <w:sz w:val="20"/>
                <w:szCs w:val="20"/>
                <w:lang w:val="uk-UA" w:eastAsia="en-US"/>
              </w:rPr>
              <w:t>індол-3-масляна кислота – 0,5 – 0,7%,</w:t>
            </w:r>
          </w:p>
          <w:p w14:paraId="5EDDC5A0" w14:textId="77777777" w:rsidR="00D8087B" w:rsidRPr="0073457C" w:rsidRDefault="00D8087B" w:rsidP="00D8087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457C">
              <w:rPr>
                <w:rFonts w:eastAsiaTheme="minorHAnsi"/>
                <w:sz w:val="20"/>
                <w:szCs w:val="20"/>
                <w:lang w:val="uk-UA" w:eastAsia="en-US"/>
              </w:rPr>
              <w:t>тіамін – 0,25 – 0,5%,</w:t>
            </w:r>
          </w:p>
          <w:p w14:paraId="7CF385C7" w14:textId="77777777" w:rsidR="00D8087B" w:rsidRPr="0073457C" w:rsidRDefault="00D8087B" w:rsidP="00D8087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457C">
              <w:rPr>
                <w:rFonts w:eastAsiaTheme="minorHAnsi"/>
                <w:sz w:val="20"/>
                <w:szCs w:val="20"/>
                <w:lang w:val="uk-UA" w:eastAsia="en-US"/>
              </w:rPr>
              <w:t>аскорбінова кислота – 0,025 – 0,05%,</w:t>
            </w:r>
          </w:p>
          <w:p w14:paraId="256030C2" w14:textId="77777777" w:rsidR="00D8087B" w:rsidRPr="0073457C" w:rsidRDefault="00D8087B" w:rsidP="00D8087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457C">
              <w:rPr>
                <w:rFonts w:eastAsiaTheme="minorHAnsi"/>
                <w:sz w:val="20"/>
                <w:szCs w:val="20"/>
                <w:lang w:val="en-US" w:eastAsia="en-US"/>
              </w:rPr>
              <w:t>L</w:t>
            </w:r>
            <w:r w:rsidRPr="0073457C">
              <w:rPr>
                <w:rFonts w:eastAsiaTheme="minorHAnsi"/>
                <w:sz w:val="20"/>
                <w:szCs w:val="20"/>
                <w:lang w:val="uk-UA" w:eastAsia="en-US"/>
              </w:rPr>
              <w:t>-триптофан – 0,025 – 0,05%)</w:t>
            </w:r>
          </w:p>
          <w:p w14:paraId="761B37F8" w14:textId="4BCB77AB" w:rsidR="00D8087B" w:rsidRDefault="00D8087B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3457C">
              <w:rPr>
                <w:rFonts w:eastAsiaTheme="minorHAnsi"/>
                <w:sz w:val="20"/>
                <w:szCs w:val="20"/>
                <w:lang w:val="uk-UA" w:eastAsia="en-US"/>
              </w:rPr>
              <w:t xml:space="preserve">ТОВ «ВОСОР», </w:t>
            </w:r>
            <w:r w:rsidR="008711AF">
              <w:rPr>
                <w:rFonts w:eastAsiaTheme="minorHAnsi"/>
                <w:sz w:val="20"/>
                <w:szCs w:val="20"/>
                <w:lang w:val="uk-UA" w:eastAsia="en-US"/>
              </w:rPr>
              <w:t>Україна</w:t>
            </w:r>
          </w:p>
          <w:p w14:paraId="57BAAF31" w14:textId="77777777" w:rsidR="008711AF" w:rsidRDefault="008711AF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2FDFBD00" w14:textId="77777777" w:rsidR="008711AF" w:rsidRDefault="008711AF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35626671" w14:textId="77777777" w:rsidR="008711AF" w:rsidRDefault="008711AF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1B00D4CB" w14:textId="77777777" w:rsidR="008711AF" w:rsidRDefault="008711AF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09F03E20" w14:textId="77777777" w:rsidR="008711AF" w:rsidRDefault="008711AF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608C04F3" w14:textId="77777777" w:rsidR="008711AF" w:rsidRDefault="008711AF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76A6C85F" w14:textId="77777777" w:rsidR="008711AF" w:rsidRDefault="008711AF" w:rsidP="00D8087B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3FFE5F69" w14:textId="763B59EA" w:rsidR="008711AF" w:rsidRPr="004D69BB" w:rsidRDefault="008711AF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C9F16E3" w14:textId="5DF5653C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 – 0,5 кг/100 рослин</w:t>
            </w:r>
          </w:p>
        </w:tc>
        <w:tc>
          <w:tcPr>
            <w:tcW w:w="3685" w:type="dxa"/>
          </w:tcPr>
          <w:p w14:paraId="1E3DD0D8" w14:textId="2A39991F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Плодові, ягідні, декоративні культури</w:t>
            </w:r>
          </w:p>
        </w:tc>
        <w:tc>
          <w:tcPr>
            <w:tcW w:w="3402" w:type="dxa"/>
          </w:tcPr>
          <w:p w14:paraId="7EB40A6E" w14:textId="77777777" w:rsidR="00D8087B" w:rsidRDefault="00D8087B" w:rsidP="00D808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103B4E">
              <w:rPr>
                <w:sz w:val="20"/>
                <w:szCs w:val="20"/>
                <w:lang w:val="uk-UA"/>
              </w:rPr>
              <w:t>етодом опудрення коренів саджанців та розса</w:t>
            </w:r>
            <w:r>
              <w:rPr>
                <w:sz w:val="20"/>
                <w:szCs w:val="20"/>
                <w:lang w:val="uk-UA"/>
              </w:rPr>
              <w:t>ди перед висаджуванням у ґрунт;</w:t>
            </w:r>
          </w:p>
          <w:p w14:paraId="4481A1CB" w14:textId="5C012BCC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03B4E">
              <w:rPr>
                <w:sz w:val="20"/>
                <w:szCs w:val="20"/>
                <w:lang w:val="uk-UA"/>
              </w:rPr>
              <w:t>живці змочити водою і занурити їх нижню частину в препарат</w:t>
            </w:r>
          </w:p>
        </w:tc>
        <w:tc>
          <w:tcPr>
            <w:tcW w:w="1418" w:type="dxa"/>
            <w:vMerge w:val="restart"/>
          </w:tcPr>
          <w:p w14:paraId="3C28D2D8" w14:textId="33FA2B78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67837C3D" w14:textId="77777777" w:rsidTr="00701BCE">
        <w:trPr>
          <w:trHeight w:val="85"/>
        </w:trPr>
        <w:tc>
          <w:tcPr>
            <w:tcW w:w="567" w:type="dxa"/>
            <w:vMerge/>
          </w:tcPr>
          <w:p w14:paraId="07748FD3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1DBE43C8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73B16FD" w14:textId="1F6265D3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1,0 кг/100 пог.м</w:t>
            </w:r>
          </w:p>
        </w:tc>
        <w:tc>
          <w:tcPr>
            <w:tcW w:w="3685" w:type="dxa"/>
          </w:tcPr>
          <w:p w14:paraId="20EDBEC1" w14:textId="1CE91138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Квіти</w:t>
            </w:r>
          </w:p>
        </w:tc>
        <w:tc>
          <w:tcPr>
            <w:tcW w:w="3402" w:type="dxa"/>
          </w:tcPr>
          <w:p w14:paraId="5BBBB998" w14:textId="34464259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Внесення в рядок з висіванням насіння</w:t>
            </w:r>
          </w:p>
        </w:tc>
        <w:tc>
          <w:tcPr>
            <w:tcW w:w="1418" w:type="dxa"/>
            <w:vMerge/>
          </w:tcPr>
          <w:p w14:paraId="4BCBE0FF" w14:textId="77777777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8087B" w:rsidRPr="00A8783F" w14:paraId="400C121A" w14:textId="77777777" w:rsidTr="00701BCE">
        <w:trPr>
          <w:trHeight w:val="85"/>
        </w:trPr>
        <w:tc>
          <w:tcPr>
            <w:tcW w:w="567" w:type="dxa"/>
            <w:vMerge/>
          </w:tcPr>
          <w:p w14:paraId="73A01671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5F89DBDF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6C4D4C0" w14:textId="066C223C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– 5 л/100 рослин</w:t>
            </w:r>
          </w:p>
        </w:tc>
        <w:tc>
          <w:tcPr>
            <w:tcW w:w="3685" w:type="dxa"/>
          </w:tcPr>
          <w:p w14:paraId="0822A252" w14:textId="7D69F95D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3402" w:type="dxa"/>
          </w:tcPr>
          <w:p w14:paraId="33B9CBBA" w14:textId="65904D02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Вносити перед посадкою розсади</w:t>
            </w:r>
          </w:p>
        </w:tc>
        <w:tc>
          <w:tcPr>
            <w:tcW w:w="1418" w:type="dxa"/>
            <w:vMerge/>
          </w:tcPr>
          <w:p w14:paraId="79C9714A" w14:textId="77777777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8087B" w:rsidRPr="00A8783F" w14:paraId="26ACF88D" w14:textId="77777777" w:rsidTr="00701BCE">
        <w:trPr>
          <w:trHeight w:val="85"/>
        </w:trPr>
        <w:tc>
          <w:tcPr>
            <w:tcW w:w="567" w:type="dxa"/>
            <w:vMerge/>
          </w:tcPr>
          <w:p w14:paraId="7F06E188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46072068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A731551" w14:textId="6BE7390A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 – 30 л/100 рослин</w:t>
            </w:r>
          </w:p>
        </w:tc>
        <w:tc>
          <w:tcPr>
            <w:tcW w:w="3685" w:type="dxa"/>
          </w:tcPr>
          <w:p w14:paraId="4C058E9B" w14:textId="20842361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Декоративні культури</w:t>
            </w:r>
          </w:p>
        </w:tc>
        <w:tc>
          <w:tcPr>
            <w:tcW w:w="3402" w:type="dxa"/>
          </w:tcPr>
          <w:p w14:paraId="0C3CA368" w14:textId="084E05B3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Вносити перед посадкою саджанців чагарників</w:t>
            </w:r>
          </w:p>
        </w:tc>
        <w:tc>
          <w:tcPr>
            <w:tcW w:w="1418" w:type="dxa"/>
            <w:vMerge/>
          </w:tcPr>
          <w:p w14:paraId="0D55911F" w14:textId="77777777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8087B" w:rsidRPr="00A8783F" w14:paraId="7E4D2ACD" w14:textId="77777777" w:rsidTr="00701BCE">
        <w:trPr>
          <w:trHeight w:val="85"/>
        </w:trPr>
        <w:tc>
          <w:tcPr>
            <w:tcW w:w="567" w:type="dxa"/>
            <w:vMerge/>
          </w:tcPr>
          <w:p w14:paraId="7C03BAC8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3621756E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CA2D0A8" w14:textId="343D661D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 – 300 л/100 рослин</w:t>
            </w:r>
          </w:p>
        </w:tc>
        <w:tc>
          <w:tcPr>
            <w:tcW w:w="3685" w:type="dxa"/>
          </w:tcPr>
          <w:p w14:paraId="4D2B92C0" w14:textId="32834851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3402" w:type="dxa"/>
          </w:tcPr>
          <w:p w14:paraId="1BA9A1CD" w14:textId="717A26D6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Вносити перед посадкою саджанців дерев</w:t>
            </w:r>
          </w:p>
        </w:tc>
        <w:tc>
          <w:tcPr>
            <w:tcW w:w="1418" w:type="dxa"/>
            <w:vMerge/>
          </w:tcPr>
          <w:p w14:paraId="55B0E4FA" w14:textId="77777777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8087B" w:rsidRPr="00A8783F" w14:paraId="501F54E9" w14:textId="77777777" w:rsidTr="00701BCE">
        <w:trPr>
          <w:trHeight w:val="85"/>
        </w:trPr>
        <w:tc>
          <w:tcPr>
            <w:tcW w:w="567" w:type="dxa"/>
            <w:vMerge w:val="restart"/>
          </w:tcPr>
          <w:p w14:paraId="288E28A1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7630D0A8" w14:textId="77777777" w:rsidR="00D8087B" w:rsidRPr="00E1217E" w:rsidRDefault="00D8087B" w:rsidP="00D80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E1217E">
              <w:rPr>
                <w:b/>
                <w:sz w:val="20"/>
                <w:szCs w:val="20"/>
                <w:lang w:val="uk-UA" w:eastAsia="uk-UA"/>
              </w:rPr>
              <w:t>Вітазим Біо, р.</w:t>
            </w:r>
          </w:p>
          <w:p w14:paraId="49C1B30B" w14:textId="77777777" w:rsidR="00D8087B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(б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расиностероїди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65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110 мкг/г,</w:t>
            </w:r>
          </w:p>
          <w:p w14:paraId="26FE8A22" w14:textId="77777777" w:rsidR="00D8087B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28-г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омобрасинолід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25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40 мкг/г,</w:t>
            </w:r>
          </w:p>
          <w:p w14:paraId="6B91A9C9" w14:textId="77777777" w:rsidR="00D31778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доліхолід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20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35 мкг/г,</w:t>
            </w:r>
          </w:p>
          <w:p w14:paraId="0E060BBA" w14:textId="4E2B7982" w:rsidR="00D8087B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брасінон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20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35 мкг/г,</w:t>
            </w:r>
          </w:p>
          <w:p w14:paraId="18FC9C17" w14:textId="77777777" w:rsidR="00D8087B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триаконтанол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60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90 мкг/г,</w:t>
            </w:r>
          </w:p>
          <w:p w14:paraId="2DFCD6B4" w14:textId="77777777" w:rsidR="00D8087B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1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(тіамін)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3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5 мкг/г,</w:t>
            </w:r>
          </w:p>
          <w:p w14:paraId="00CF4C44" w14:textId="77777777" w:rsidR="00D31778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(рибофлавін)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</w:p>
          <w:p w14:paraId="57C581A5" w14:textId="2BAD8BDF" w:rsidR="00D8087B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0,2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>0,4 мкг/г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</w:t>
            </w:r>
          </w:p>
          <w:p w14:paraId="4F0B7101" w14:textId="77777777" w:rsidR="00D8087B" w:rsidRDefault="00D8087B" w:rsidP="00D8087B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6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>3 мкг/г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  <w:p w14:paraId="2A4ABAA8" w14:textId="77777777" w:rsidR="00D8087B" w:rsidRDefault="00D8087B" w:rsidP="00D8087B">
            <w:pPr>
              <w:rPr>
                <w:bCs/>
                <w:sz w:val="20"/>
                <w:szCs w:val="20"/>
                <w:lang w:val="uk-UA"/>
              </w:rPr>
            </w:pPr>
            <w:r w:rsidRPr="00072870">
              <w:rPr>
                <w:bCs/>
                <w:sz w:val="20"/>
                <w:szCs w:val="20"/>
                <w:lang w:val="uk-UA"/>
              </w:rPr>
              <w:t>Плант Дизайнс Інтернешенл, Інк., США</w:t>
            </w:r>
          </w:p>
          <w:p w14:paraId="0FE77E46" w14:textId="77777777" w:rsidR="008711AF" w:rsidRDefault="008711AF" w:rsidP="00D8087B">
            <w:pPr>
              <w:rPr>
                <w:bCs/>
                <w:sz w:val="20"/>
                <w:szCs w:val="20"/>
                <w:lang w:val="uk-UA"/>
              </w:rPr>
            </w:pPr>
          </w:p>
          <w:p w14:paraId="7761EC81" w14:textId="77777777" w:rsidR="008711AF" w:rsidRDefault="008711AF" w:rsidP="00D8087B">
            <w:pPr>
              <w:rPr>
                <w:bCs/>
                <w:sz w:val="20"/>
                <w:szCs w:val="20"/>
                <w:lang w:val="uk-UA"/>
              </w:rPr>
            </w:pPr>
          </w:p>
          <w:p w14:paraId="70B9719E" w14:textId="04FB19F2" w:rsidR="008711AF" w:rsidRPr="004D69BB" w:rsidRDefault="008711AF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5489F08" w14:textId="301EFF94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л/т</w:t>
            </w:r>
          </w:p>
        </w:tc>
        <w:tc>
          <w:tcPr>
            <w:tcW w:w="3685" w:type="dxa"/>
          </w:tcPr>
          <w:p w14:paraId="1E09A749" w14:textId="303FA01E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 xml:space="preserve">Зернові колосові, </w:t>
            </w:r>
            <w:r>
              <w:rPr>
                <w:sz w:val="20"/>
                <w:szCs w:val="20"/>
                <w:lang w:val="uk-UA" w:eastAsia="uk-UA"/>
              </w:rPr>
              <w:t xml:space="preserve">зернобобові, </w:t>
            </w:r>
            <w:r w:rsidRPr="003941AB">
              <w:rPr>
                <w:sz w:val="20"/>
                <w:szCs w:val="20"/>
                <w:lang w:val="uk-UA" w:eastAsia="uk-UA"/>
              </w:rPr>
              <w:t>олійні, технічні культури, кукурудза, картопля</w:t>
            </w:r>
          </w:p>
        </w:tc>
        <w:tc>
          <w:tcPr>
            <w:tcW w:w="3402" w:type="dxa"/>
          </w:tcPr>
          <w:p w14:paraId="736369E4" w14:textId="13EE6017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 (бульб)</w:t>
            </w:r>
          </w:p>
        </w:tc>
        <w:tc>
          <w:tcPr>
            <w:tcW w:w="1418" w:type="dxa"/>
          </w:tcPr>
          <w:p w14:paraId="47E24FE1" w14:textId="3AE906E1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2E8B145F" w14:textId="77777777" w:rsidTr="00701BCE">
        <w:trPr>
          <w:trHeight w:val="85"/>
        </w:trPr>
        <w:tc>
          <w:tcPr>
            <w:tcW w:w="567" w:type="dxa"/>
            <w:vMerge/>
          </w:tcPr>
          <w:p w14:paraId="54D8DD51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1EAF545B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743D810" w14:textId="18B9CC3E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 xml:space="preserve">0,5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1,0 л/га</w:t>
            </w:r>
          </w:p>
        </w:tc>
        <w:tc>
          <w:tcPr>
            <w:tcW w:w="3685" w:type="dxa"/>
          </w:tcPr>
          <w:p w14:paraId="10C4AFB6" w14:textId="2ADD2C95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>Зернові колосові, олійні, технічні культури, кукурудза, картопля</w:t>
            </w:r>
          </w:p>
        </w:tc>
        <w:tc>
          <w:tcPr>
            <w:tcW w:w="3402" w:type="dxa"/>
          </w:tcPr>
          <w:p w14:paraId="6495A10C" w14:textId="0204239A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>Обприскування рослин в період вегетації</w:t>
            </w:r>
          </w:p>
        </w:tc>
        <w:tc>
          <w:tcPr>
            <w:tcW w:w="1418" w:type="dxa"/>
          </w:tcPr>
          <w:p w14:paraId="5B503195" w14:textId="73D68BC1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rStyle w:val="af6"/>
                <w:i w:val="0"/>
                <w:sz w:val="20"/>
                <w:szCs w:val="20"/>
                <w:lang w:val="uk-UA"/>
              </w:rPr>
              <w:t>3</w:t>
            </w:r>
          </w:p>
        </w:tc>
      </w:tr>
      <w:tr w:rsidR="00D8087B" w:rsidRPr="00A8783F" w14:paraId="57256772" w14:textId="77777777" w:rsidTr="00701BCE">
        <w:trPr>
          <w:trHeight w:val="85"/>
        </w:trPr>
        <w:tc>
          <w:tcPr>
            <w:tcW w:w="567" w:type="dxa"/>
            <w:vMerge/>
          </w:tcPr>
          <w:p w14:paraId="754DBE9E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4296A54A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84FE552" w14:textId="08BC6FE4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 xml:space="preserve">0,5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1,0 л/га</w:t>
            </w:r>
          </w:p>
        </w:tc>
        <w:tc>
          <w:tcPr>
            <w:tcW w:w="3685" w:type="dxa"/>
          </w:tcPr>
          <w:p w14:paraId="1C1D41AC" w14:textId="401D4349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3402" w:type="dxa"/>
          </w:tcPr>
          <w:p w14:paraId="296D36E2" w14:textId="3DAB2FF8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>Обприскування рослин в період вегетації</w:t>
            </w:r>
          </w:p>
        </w:tc>
        <w:tc>
          <w:tcPr>
            <w:tcW w:w="1418" w:type="dxa"/>
          </w:tcPr>
          <w:p w14:paraId="5DDF35F2" w14:textId="6B5C1EDF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2</w:t>
            </w:r>
          </w:p>
        </w:tc>
      </w:tr>
      <w:tr w:rsidR="00D8087B" w:rsidRPr="00A8783F" w14:paraId="3EEC87E4" w14:textId="77777777" w:rsidTr="00701BCE">
        <w:trPr>
          <w:trHeight w:val="85"/>
        </w:trPr>
        <w:tc>
          <w:tcPr>
            <w:tcW w:w="567" w:type="dxa"/>
            <w:vMerge/>
          </w:tcPr>
          <w:p w14:paraId="6B758BE8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17852B82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AE2E72D" w14:textId="481952CA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1,0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1,</w:t>
            </w:r>
            <w:r>
              <w:rPr>
                <w:sz w:val="20"/>
                <w:szCs w:val="20"/>
                <w:lang w:val="uk-UA" w:eastAsia="uk-UA"/>
              </w:rPr>
              <w:t>5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л/га</w:t>
            </w:r>
          </w:p>
        </w:tc>
        <w:tc>
          <w:tcPr>
            <w:tcW w:w="3685" w:type="dxa"/>
          </w:tcPr>
          <w:p w14:paraId="1DCB9818" w14:textId="0E89D9F1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Плодові насадження</w:t>
            </w:r>
          </w:p>
        </w:tc>
        <w:tc>
          <w:tcPr>
            <w:tcW w:w="3402" w:type="dxa"/>
          </w:tcPr>
          <w:p w14:paraId="2696962E" w14:textId="597A9BC3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>Обприскування рослин в період вегетації</w:t>
            </w:r>
          </w:p>
        </w:tc>
        <w:tc>
          <w:tcPr>
            <w:tcW w:w="1418" w:type="dxa"/>
          </w:tcPr>
          <w:p w14:paraId="7A0C24CB" w14:textId="4FB65DEF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3</w:t>
            </w:r>
          </w:p>
        </w:tc>
      </w:tr>
      <w:tr w:rsidR="00D8087B" w:rsidRPr="00A8783F" w14:paraId="2A5C72CB" w14:textId="77777777" w:rsidTr="00701BCE">
        <w:trPr>
          <w:trHeight w:val="85"/>
        </w:trPr>
        <w:tc>
          <w:tcPr>
            <w:tcW w:w="567" w:type="dxa"/>
            <w:vMerge w:val="restart"/>
          </w:tcPr>
          <w:p w14:paraId="7CDA9863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223E685A" w14:textId="77777777" w:rsidR="00D8087B" w:rsidRPr="009D7F62" w:rsidRDefault="00D8087B" w:rsidP="00D8087B">
            <w:pPr>
              <w:rPr>
                <w:b/>
                <w:sz w:val="20"/>
                <w:szCs w:val="20"/>
                <w:lang w:val="uk-UA"/>
              </w:rPr>
            </w:pPr>
            <w:r w:rsidRPr="009D7F62">
              <w:rPr>
                <w:b/>
                <w:sz w:val="20"/>
                <w:szCs w:val="20"/>
                <w:lang w:val="uk-UA"/>
              </w:rPr>
              <w:t>Вітазим Колд Старт, р.</w:t>
            </w:r>
          </w:p>
          <w:p w14:paraId="4F3605F5" w14:textId="77777777" w:rsidR="00D8087B" w:rsidRPr="009D7F62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D7F62">
              <w:rPr>
                <w:sz w:val="20"/>
                <w:szCs w:val="20"/>
                <w:lang w:val="uk-UA" w:eastAsia="uk-UA"/>
              </w:rPr>
              <w:t>брасиностероїди ‒ 72,1 мкг/мл,</w:t>
            </w:r>
          </w:p>
          <w:p w14:paraId="668F69DC" w14:textId="77777777" w:rsidR="00D8087B" w:rsidRPr="009D7F62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1-триаконтанол ‒ 109,5 мкг/мл;</w:t>
            </w:r>
          </w:p>
          <w:p w14:paraId="73EAB96F" w14:textId="77777777" w:rsidR="00D31778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1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4,4 мкг/мл;</w:t>
            </w:r>
          </w:p>
          <w:p w14:paraId="26DCFF4E" w14:textId="0ED8C852" w:rsidR="00D8087B" w:rsidRPr="009D7F62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1,1 мкг/мл;</w:t>
            </w:r>
          </w:p>
          <w:p w14:paraId="073B19C6" w14:textId="77777777" w:rsidR="00D8087B" w:rsidRPr="009D7F62" w:rsidRDefault="00D8087B" w:rsidP="00D8087B">
            <w:pPr>
              <w:rPr>
                <w:i/>
                <w:sz w:val="20"/>
                <w:szCs w:val="20"/>
                <w:lang w:val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6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3,3 мкг/мл;)</w:t>
            </w:r>
            <w:r w:rsidRPr="009D7F62">
              <w:rPr>
                <w:i/>
                <w:sz w:val="20"/>
                <w:szCs w:val="20"/>
                <w:lang w:val="uk-UA"/>
              </w:rPr>
              <w:t>.</w:t>
            </w:r>
          </w:p>
          <w:p w14:paraId="3EE40298" w14:textId="77777777" w:rsidR="00D8087B" w:rsidRDefault="00D8087B" w:rsidP="00D8087B">
            <w:pPr>
              <w:rPr>
                <w:bCs/>
                <w:sz w:val="20"/>
                <w:szCs w:val="20"/>
                <w:lang w:val="uk-UA"/>
              </w:rPr>
            </w:pPr>
            <w:r w:rsidRPr="00072870">
              <w:rPr>
                <w:bCs/>
                <w:sz w:val="20"/>
                <w:szCs w:val="20"/>
                <w:lang w:val="uk-UA"/>
              </w:rPr>
              <w:t>Плант Дизайнс Інтернешенл, Інк., США</w:t>
            </w:r>
          </w:p>
          <w:p w14:paraId="4C445FC7" w14:textId="77777777" w:rsidR="008711AF" w:rsidRDefault="008711AF" w:rsidP="00D8087B">
            <w:pPr>
              <w:rPr>
                <w:bCs/>
                <w:sz w:val="20"/>
                <w:szCs w:val="20"/>
                <w:lang w:val="uk-UA"/>
              </w:rPr>
            </w:pPr>
          </w:p>
          <w:p w14:paraId="02BB04C8" w14:textId="77777777" w:rsidR="008711AF" w:rsidRDefault="008711AF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5BB32021" w14:textId="77777777" w:rsidR="008711AF" w:rsidRDefault="008711AF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9150746" w14:textId="01586A85" w:rsidR="008711AF" w:rsidRPr="004D69BB" w:rsidRDefault="008711AF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6C4E544" w14:textId="37FB1C86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1,0 л/т</w:t>
            </w:r>
          </w:p>
        </w:tc>
        <w:tc>
          <w:tcPr>
            <w:tcW w:w="3685" w:type="dxa"/>
          </w:tcPr>
          <w:p w14:paraId="2A9C3D91" w14:textId="378220F7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Зернові колосові, зернобобові, олійні, технічні культури, сорго, кукурудза</w:t>
            </w:r>
          </w:p>
        </w:tc>
        <w:tc>
          <w:tcPr>
            <w:tcW w:w="3402" w:type="dxa"/>
          </w:tcPr>
          <w:p w14:paraId="46F2B1AD" w14:textId="16377255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</w:tcPr>
          <w:p w14:paraId="6797170E" w14:textId="6829EF1C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684EB077" w14:textId="77777777" w:rsidTr="00701BCE">
        <w:trPr>
          <w:trHeight w:val="85"/>
        </w:trPr>
        <w:tc>
          <w:tcPr>
            <w:tcW w:w="567" w:type="dxa"/>
            <w:vMerge/>
          </w:tcPr>
          <w:p w14:paraId="24E99636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30346B56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6069449" w14:textId="2BC6E2E9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1,0 – 1,5 л/га</w:t>
            </w:r>
          </w:p>
        </w:tc>
        <w:tc>
          <w:tcPr>
            <w:tcW w:w="3685" w:type="dxa"/>
          </w:tcPr>
          <w:p w14:paraId="2573B0C1" w14:textId="07FBC10A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Зернові колосові, зернобобові, олійні, технічні культури, сорго, кукурудза</w:t>
            </w:r>
          </w:p>
        </w:tc>
        <w:tc>
          <w:tcPr>
            <w:tcW w:w="3402" w:type="dxa"/>
          </w:tcPr>
          <w:p w14:paraId="625095BB" w14:textId="60295F8B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грунту в період вегетації</w:t>
            </w:r>
          </w:p>
        </w:tc>
        <w:tc>
          <w:tcPr>
            <w:tcW w:w="1418" w:type="dxa"/>
          </w:tcPr>
          <w:p w14:paraId="488D1AEC" w14:textId="2E433934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2</w:t>
            </w:r>
          </w:p>
        </w:tc>
      </w:tr>
      <w:tr w:rsidR="00D8087B" w:rsidRPr="00A8783F" w14:paraId="34D15814" w14:textId="77777777" w:rsidTr="00701BCE">
        <w:trPr>
          <w:trHeight w:val="85"/>
        </w:trPr>
        <w:tc>
          <w:tcPr>
            <w:tcW w:w="567" w:type="dxa"/>
          </w:tcPr>
          <w:p w14:paraId="7BBCBC2E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63F65455" w14:textId="77777777" w:rsidR="00D8087B" w:rsidRPr="009D7F62" w:rsidRDefault="00D8087B" w:rsidP="00D8087B">
            <w:pPr>
              <w:rPr>
                <w:b/>
                <w:sz w:val="20"/>
                <w:szCs w:val="20"/>
                <w:lang w:val="uk-UA"/>
              </w:rPr>
            </w:pPr>
            <w:r w:rsidRPr="009D7F62">
              <w:rPr>
                <w:b/>
                <w:sz w:val="20"/>
                <w:szCs w:val="20"/>
                <w:lang w:val="uk-UA"/>
              </w:rPr>
              <w:t>Епівіо Вігор, р.</w:t>
            </w:r>
          </w:p>
          <w:p w14:paraId="14177911" w14:textId="77777777" w:rsidR="00D31778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/>
              </w:rPr>
              <w:t>(</w:t>
            </w:r>
            <w:r w:rsidRPr="009D7F62">
              <w:rPr>
                <w:sz w:val="20"/>
                <w:szCs w:val="20"/>
                <w:lang w:val="uk-UA" w:eastAsia="uk-UA"/>
              </w:rPr>
              <w:t>брасиностероїди,</w:t>
            </w:r>
          </w:p>
          <w:p w14:paraId="7C0E35EA" w14:textId="638C5013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всього ‒ 65 ‒ 110 мкг/мл:</w:t>
            </w:r>
          </w:p>
          <w:p w14:paraId="48374792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28-гомобрасинолід ‒ 25 ‒ 40 мкг/мл,</w:t>
            </w:r>
          </w:p>
          <w:p w14:paraId="0BC185BB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доліхолід ‒ 20 ‒ 35 мкг/мл,</w:t>
            </w:r>
          </w:p>
          <w:p w14:paraId="1A341AAC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брасінон ‒ 20 ‒ 35 мкг/мл;</w:t>
            </w:r>
          </w:p>
          <w:p w14:paraId="5BEFF3C0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1</w:t>
            </w:r>
            <w:r>
              <w:rPr>
                <w:sz w:val="20"/>
                <w:szCs w:val="20"/>
                <w:lang w:val="uk-UA" w:eastAsia="uk-UA"/>
              </w:rPr>
              <w:t>-триаконтанол ‒ 60 ‒ 90 мкг/мл;</w:t>
            </w:r>
          </w:p>
          <w:p w14:paraId="1F670097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1</w:t>
            </w:r>
            <w:r>
              <w:rPr>
                <w:sz w:val="20"/>
                <w:szCs w:val="20"/>
                <w:lang w:val="uk-UA" w:eastAsia="uk-UA"/>
              </w:rPr>
              <w:t xml:space="preserve"> ‒ 3 ‒ 5 мкг/мл;</w:t>
            </w:r>
          </w:p>
          <w:p w14:paraId="4D8E73A7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>
              <w:rPr>
                <w:sz w:val="20"/>
                <w:szCs w:val="20"/>
                <w:lang w:val="uk-UA" w:eastAsia="uk-UA"/>
              </w:rPr>
              <w:t xml:space="preserve"> ‒ 0,2 ‒ 0,4 мкг/мл;</w:t>
            </w:r>
          </w:p>
          <w:p w14:paraId="6CF79C7D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6</w:t>
            </w:r>
            <w:r>
              <w:rPr>
                <w:sz w:val="20"/>
                <w:szCs w:val="20"/>
                <w:lang w:val="uk-UA" w:eastAsia="uk-UA"/>
              </w:rPr>
              <w:t xml:space="preserve"> ‒ 1‒3 мкг/мл;</w:t>
            </w:r>
          </w:p>
          <w:p w14:paraId="723B6AE8" w14:textId="77777777" w:rsidR="00D8087B" w:rsidRPr="009D7F62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eastAsia="uk-UA"/>
              </w:rPr>
              <w:t>N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(загальний) ‒ 0,8 ‒ 1,2%:</w:t>
            </w:r>
          </w:p>
          <w:p w14:paraId="6C813E17" w14:textId="77777777" w:rsidR="00D8087B" w:rsidRPr="009D7F62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eastAsia="uk-UA"/>
              </w:rPr>
              <w:t>N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(амідний) ‒ 0,8 ‒ 1,2%; С ‒ 1,8 ‒ 2,2%;</w:t>
            </w:r>
          </w:p>
          <w:p w14:paraId="360D92FB" w14:textId="77777777" w:rsidR="00D31778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eastAsia="uk-UA"/>
              </w:rPr>
              <w:t>Zn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0,8 ‒ 1,2%; </w:t>
            </w:r>
            <w:r w:rsidRPr="009D7F62">
              <w:rPr>
                <w:sz w:val="20"/>
                <w:szCs w:val="20"/>
                <w:lang w:eastAsia="uk-UA"/>
              </w:rPr>
              <w:t>F</w:t>
            </w:r>
            <w:r w:rsidRPr="009D7F62">
              <w:rPr>
                <w:sz w:val="20"/>
                <w:szCs w:val="20"/>
                <w:lang w:val="uk-UA" w:eastAsia="uk-UA"/>
              </w:rPr>
              <w:t>е ‒ 0,3 ‒ 0,5%;</w:t>
            </w:r>
          </w:p>
          <w:p w14:paraId="3537E347" w14:textId="41CC6513" w:rsidR="00D8087B" w:rsidRPr="009D7F62" w:rsidRDefault="00D8087B" w:rsidP="00D8087B">
            <w:pPr>
              <w:rPr>
                <w:sz w:val="20"/>
                <w:szCs w:val="20"/>
                <w:lang w:val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 ‒ 0,07 ‒ 0,10%)</w:t>
            </w:r>
            <w:r w:rsidRPr="009D7F62">
              <w:rPr>
                <w:i/>
                <w:sz w:val="20"/>
                <w:szCs w:val="20"/>
                <w:lang w:val="uk-UA"/>
              </w:rPr>
              <w:t>.</w:t>
            </w:r>
          </w:p>
          <w:p w14:paraId="128C3E2E" w14:textId="3C16FC6D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7F62">
              <w:rPr>
                <w:bCs/>
                <w:sz w:val="20"/>
                <w:szCs w:val="20"/>
                <w:lang w:val="uk-UA"/>
              </w:rPr>
              <w:t>Плант Дизайнс, Інк., США</w:t>
            </w:r>
          </w:p>
        </w:tc>
        <w:tc>
          <w:tcPr>
            <w:tcW w:w="2268" w:type="dxa"/>
          </w:tcPr>
          <w:p w14:paraId="293A1BCA" w14:textId="58DEAF13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0,4 – 1,4 л/т</w:t>
            </w:r>
          </w:p>
        </w:tc>
        <w:tc>
          <w:tcPr>
            <w:tcW w:w="3685" w:type="dxa"/>
          </w:tcPr>
          <w:p w14:paraId="3548ED40" w14:textId="71EF3EB2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Зернові колосові, зернобобові, олійні, технічні культури, сорго, кукурудза, картопля</w:t>
            </w:r>
          </w:p>
        </w:tc>
        <w:tc>
          <w:tcPr>
            <w:tcW w:w="3402" w:type="dxa"/>
          </w:tcPr>
          <w:p w14:paraId="49C2740F" w14:textId="024527DB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 (бульб)</w:t>
            </w:r>
          </w:p>
        </w:tc>
        <w:tc>
          <w:tcPr>
            <w:tcW w:w="1418" w:type="dxa"/>
          </w:tcPr>
          <w:p w14:paraId="43EB4C0D" w14:textId="3216B355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1C28811A" w14:textId="77777777" w:rsidTr="00701BCE">
        <w:trPr>
          <w:trHeight w:val="85"/>
        </w:trPr>
        <w:tc>
          <w:tcPr>
            <w:tcW w:w="567" w:type="dxa"/>
            <w:vMerge w:val="restart"/>
          </w:tcPr>
          <w:p w14:paraId="37D1BEDB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2BEA9541" w14:textId="77777777" w:rsidR="00D8087B" w:rsidRDefault="00D8087B" w:rsidP="00D8087B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*Кудос, ВГ</w:t>
            </w:r>
          </w:p>
          <w:p w14:paraId="616CB321" w14:textId="77777777" w:rsidR="00D8087B" w:rsidRDefault="00D8087B" w:rsidP="00D8087B">
            <w:pPr>
              <w:rPr>
                <w:sz w:val="20"/>
                <w:szCs w:val="20"/>
                <w:lang w:val="uk-UA" w:eastAsia="uk-UA"/>
              </w:rPr>
            </w:pPr>
            <w:r w:rsidRPr="002D49F6">
              <w:rPr>
                <w:sz w:val="20"/>
                <w:szCs w:val="20"/>
                <w:lang w:val="uk-UA" w:eastAsia="uk-UA"/>
              </w:rPr>
              <w:t>(прогексадіон кальцію, 100 г/кг)</w:t>
            </w:r>
          </w:p>
          <w:p w14:paraId="0493ABDB" w14:textId="2220F4FF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D06027">
              <w:rPr>
                <w:sz w:val="20"/>
                <w:szCs w:val="20"/>
                <w:lang w:val="uk-UA"/>
              </w:rPr>
              <w:t>Файн Агрокемікалс Л</w:t>
            </w:r>
            <w:r>
              <w:rPr>
                <w:sz w:val="20"/>
                <w:szCs w:val="20"/>
                <w:lang w:val="uk-UA"/>
              </w:rPr>
              <w:t>тд.</w:t>
            </w:r>
            <w:r w:rsidRPr="00E75799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Великобританія</w:t>
            </w:r>
          </w:p>
        </w:tc>
        <w:tc>
          <w:tcPr>
            <w:tcW w:w="2268" w:type="dxa"/>
          </w:tcPr>
          <w:p w14:paraId="3034B14C" w14:textId="6563A5B7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E75799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25 кг/га</w:t>
            </w:r>
          </w:p>
        </w:tc>
        <w:tc>
          <w:tcPr>
            <w:tcW w:w="3685" w:type="dxa"/>
          </w:tcPr>
          <w:p w14:paraId="7082880C" w14:textId="3AD93778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75799">
              <w:rPr>
                <w:sz w:val="20"/>
                <w:szCs w:val="20"/>
                <w:lang w:val="uk-UA"/>
              </w:rPr>
              <w:t>Яблу</w:t>
            </w:r>
            <w:r>
              <w:rPr>
                <w:sz w:val="20"/>
                <w:szCs w:val="20"/>
                <w:lang w:val="uk-UA"/>
              </w:rPr>
              <w:t>ня, груша</w:t>
            </w:r>
          </w:p>
        </w:tc>
        <w:tc>
          <w:tcPr>
            <w:tcW w:w="3402" w:type="dxa"/>
          </w:tcPr>
          <w:p w14:paraId="5AAA3396" w14:textId="3A31D634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80320">
              <w:rPr>
                <w:sz w:val="20"/>
                <w:szCs w:val="20"/>
                <w:lang w:val="uk-UA"/>
              </w:rPr>
              <w:t>Обприскування у фазу закінчення цвітіння – початку другої хвилі приросту</w:t>
            </w:r>
          </w:p>
        </w:tc>
        <w:tc>
          <w:tcPr>
            <w:tcW w:w="1418" w:type="dxa"/>
          </w:tcPr>
          <w:p w14:paraId="4E89EBD1" w14:textId="24F35A0A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D49F6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D8087B" w:rsidRPr="00A8783F" w14:paraId="5EFD699C" w14:textId="77777777" w:rsidTr="00701BCE">
        <w:trPr>
          <w:trHeight w:val="85"/>
        </w:trPr>
        <w:tc>
          <w:tcPr>
            <w:tcW w:w="567" w:type="dxa"/>
            <w:vMerge/>
          </w:tcPr>
          <w:p w14:paraId="422DC596" w14:textId="77777777" w:rsidR="00D8087B" w:rsidRPr="002E151F" w:rsidRDefault="00D8087B" w:rsidP="00D8087B">
            <w:pPr>
              <w:pStyle w:val="aff"/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</w:tcPr>
          <w:p w14:paraId="7101E33B" w14:textId="77777777" w:rsidR="00D8087B" w:rsidRPr="004D69BB" w:rsidRDefault="00D8087B" w:rsidP="00D8087B">
            <w:pPr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077432B" w14:textId="26D2009C" w:rsidR="00D8087B" w:rsidRPr="004D69BB" w:rsidRDefault="00D8087B" w:rsidP="00D8087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 кг/га</w:t>
            </w:r>
          </w:p>
        </w:tc>
        <w:tc>
          <w:tcPr>
            <w:tcW w:w="3685" w:type="dxa"/>
          </w:tcPr>
          <w:p w14:paraId="2A58C8D3" w14:textId="616E2561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Яблуня, груша</w:t>
            </w:r>
          </w:p>
        </w:tc>
        <w:tc>
          <w:tcPr>
            <w:tcW w:w="3402" w:type="dxa"/>
          </w:tcPr>
          <w:p w14:paraId="2B1D1867" w14:textId="599CE9BB" w:rsidR="00D8087B" w:rsidRPr="004D69BB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80320">
              <w:rPr>
                <w:sz w:val="20"/>
                <w:szCs w:val="20"/>
                <w:lang w:val="uk-UA"/>
              </w:rPr>
              <w:t>Обприскування у фазу закінчення цвітіння – початку другої хвилі приросту</w:t>
            </w:r>
          </w:p>
        </w:tc>
        <w:tc>
          <w:tcPr>
            <w:tcW w:w="1418" w:type="dxa"/>
          </w:tcPr>
          <w:p w14:paraId="163DE16A" w14:textId="73BF8F8F" w:rsidR="00D8087B" w:rsidRPr="00A8783F" w:rsidRDefault="00D8087B" w:rsidP="00D8087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A3835">
              <w:rPr>
                <w:bCs/>
                <w:sz w:val="20"/>
                <w:szCs w:val="20"/>
              </w:rPr>
              <w:t>1</w:t>
            </w:r>
          </w:p>
        </w:tc>
      </w:tr>
    </w:tbl>
    <w:p w14:paraId="2CA25479" w14:textId="77777777" w:rsidR="002E151F" w:rsidRPr="00D8087B" w:rsidRDefault="002E151F" w:rsidP="004167CE">
      <w:pPr>
        <w:autoSpaceDE w:val="0"/>
        <w:autoSpaceDN w:val="0"/>
        <w:adjustRightInd w:val="0"/>
        <w:rPr>
          <w:sz w:val="2"/>
          <w:szCs w:val="2"/>
          <w:lang w:val="uk-UA"/>
        </w:rPr>
      </w:pPr>
    </w:p>
    <w:p w14:paraId="6E2A54D5" w14:textId="378FF893" w:rsidR="007225FB" w:rsidRDefault="007225FB" w:rsidP="00B11365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Регулятори росту рослин</w:t>
      </w:r>
      <w:r w:rsidRPr="00FB68B2">
        <w:rPr>
          <w:b/>
          <w:i/>
          <w:iCs/>
          <w:sz w:val="28"/>
          <w:szCs w:val="28"/>
          <w:lang w:val="uk-UA"/>
        </w:rPr>
        <w:t xml:space="preserve"> </w:t>
      </w:r>
      <w:r w:rsidRPr="00FE0012">
        <w:rPr>
          <w:b/>
          <w:i/>
          <w:iCs/>
          <w:sz w:val="28"/>
          <w:szCs w:val="28"/>
          <w:lang w:val="uk-UA"/>
        </w:rPr>
        <w:t>для роздрібного продажу населенню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2268"/>
        <w:gridCol w:w="3685"/>
        <w:gridCol w:w="3402"/>
        <w:gridCol w:w="1417"/>
      </w:tblGrid>
      <w:tr w:rsidR="00B92B98" w:rsidRPr="00DF16C2" w14:paraId="0B6B8F84" w14:textId="77777777" w:rsidTr="00F1017E">
        <w:tc>
          <w:tcPr>
            <w:tcW w:w="567" w:type="dxa"/>
            <w:vAlign w:val="center"/>
          </w:tcPr>
          <w:p w14:paraId="69056CA8" w14:textId="77777777" w:rsidR="00B92B98" w:rsidRPr="00A13591" w:rsidRDefault="00B92B98" w:rsidP="00F1017E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A13591">
              <w:rPr>
                <w:bCs/>
                <w:i/>
                <w:sz w:val="20"/>
                <w:szCs w:val="20"/>
                <w:lang w:val="uk-UA"/>
              </w:rPr>
              <w:t>№</w:t>
            </w:r>
          </w:p>
          <w:p w14:paraId="10265DD9" w14:textId="77777777" w:rsidR="00B92B98" w:rsidRPr="00A13591" w:rsidRDefault="00B92B98" w:rsidP="00F1017E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A13591">
              <w:rPr>
                <w:bCs/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685" w:type="dxa"/>
            <w:vAlign w:val="center"/>
          </w:tcPr>
          <w:p w14:paraId="2AEB0821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5A3999B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40488AF4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A077C98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C43B7C6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685" w:type="dxa"/>
            <w:vAlign w:val="center"/>
          </w:tcPr>
          <w:p w14:paraId="5CEDF7A0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402" w:type="dxa"/>
            <w:vAlign w:val="center"/>
          </w:tcPr>
          <w:p w14:paraId="3041A704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61B121E3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B92B98" w:rsidRPr="00DF16C2" w14:paraId="0132990C" w14:textId="77777777" w:rsidTr="00F1017E">
        <w:tc>
          <w:tcPr>
            <w:tcW w:w="567" w:type="dxa"/>
            <w:vAlign w:val="center"/>
          </w:tcPr>
          <w:p w14:paraId="386D74CC" w14:textId="77777777" w:rsidR="00B92B98" w:rsidRPr="003134E9" w:rsidRDefault="00B92B98" w:rsidP="00F1017E">
            <w:pPr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85" w:type="dxa"/>
            <w:vAlign w:val="center"/>
          </w:tcPr>
          <w:p w14:paraId="5A2698A4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15BA9FF3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85" w:type="dxa"/>
            <w:vAlign w:val="center"/>
          </w:tcPr>
          <w:p w14:paraId="3396F4FC" w14:textId="77777777" w:rsidR="00B92B98" w:rsidRPr="003134E9" w:rsidRDefault="00B92B98" w:rsidP="00F10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3134E9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02" w:type="dxa"/>
            <w:vAlign w:val="center"/>
          </w:tcPr>
          <w:p w14:paraId="41413ADE" w14:textId="77777777" w:rsidR="00B92B98" w:rsidRPr="003134E9" w:rsidRDefault="00B92B98" w:rsidP="00F1017E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134E9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17" w:type="dxa"/>
            <w:vAlign w:val="center"/>
          </w:tcPr>
          <w:p w14:paraId="7E7C2FE2" w14:textId="77777777" w:rsidR="00B92B98" w:rsidRPr="003134E9" w:rsidRDefault="00B92B98" w:rsidP="00F1017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6</w:t>
            </w:r>
          </w:p>
        </w:tc>
      </w:tr>
      <w:tr w:rsidR="00B92B98" w:rsidRPr="00DF16C2" w14:paraId="28C528DA" w14:textId="77777777" w:rsidTr="008711AF">
        <w:tc>
          <w:tcPr>
            <w:tcW w:w="567" w:type="dxa"/>
            <w:vMerge w:val="restart"/>
            <w:shd w:val="clear" w:color="auto" w:fill="FFFFFF"/>
          </w:tcPr>
          <w:p w14:paraId="0D26143D" w14:textId="77777777" w:rsidR="00B92B98" w:rsidRPr="00FB68B2" w:rsidRDefault="00B92B98" w:rsidP="00496F13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  <w:shd w:val="clear" w:color="auto" w:fill="FFFFFF"/>
          </w:tcPr>
          <w:p w14:paraId="16B16E7B" w14:textId="77777777" w:rsidR="00B92B98" w:rsidRPr="00653C8D" w:rsidRDefault="00B92B98" w:rsidP="00496F1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653C8D">
              <w:rPr>
                <w:rFonts w:eastAsiaTheme="minorHAnsi"/>
                <w:b/>
                <w:sz w:val="20"/>
                <w:szCs w:val="20"/>
                <w:lang w:val="en-US" w:eastAsia="en-US"/>
              </w:rPr>
              <w:t>Grandis</w:t>
            </w:r>
            <w:r w:rsidRPr="00653C8D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 (Грандіс), п.</w:t>
            </w:r>
          </w:p>
          <w:p w14:paraId="2FE81457" w14:textId="77239001" w:rsidR="00B92B98" w:rsidRPr="00653C8D" w:rsidRDefault="00B92B98" w:rsidP="00496F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53C8D">
              <w:rPr>
                <w:rFonts w:eastAsiaTheme="minorHAnsi"/>
                <w:sz w:val="20"/>
                <w:szCs w:val="20"/>
                <w:lang w:val="uk-UA" w:eastAsia="en-US"/>
              </w:rPr>
              <w:t>(кремнію діокси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д</w:t>
            </w:r>
            <w:r w:rsidRPr="00653C8D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98 – 99%,</w:t>
            </w:r>
          </w:p>
          <w:p w14:paraId="75611529" w14:textId="77777777" w:rsidR="00B92B98" w:rsidRPr="00653C8D" w:rsidRDefault="00B92B98" w:rsidP="00496F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53C8D">
              <w:rPr>
                <w:rFonts w:eastAsiaTheme="minorHAnsi"/>
                <w:sz w:val="20"/>
                <w:szCs w:val="20"/>
                <w:lang w:val="uk-UA" w:eastAsia="en-US"/>
              </w:rPr>
              <w:t>індол-3-масляна кислота – 0,5 – 0,7%,</w:t>
            </w:r>
          </w:p>
          <w:p w14:paraId="2875B1A5" w14:textId="77777777" w:rsidR="00B92B98" w:rsidRPr="00653C8D" w:rsidRDefault="00B92B98" w:rsidP="00496F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53C8D">
              <w:rPr>
                <w:rFonts w:eastAsiaTheme="minorHAnsi"/>
                <w:sz w:val="20"/>
                <w:szCs w:val="20"/>
                <w:lang w:val="uk-UA" w:eastAsia="en-US"/>
              </w:rPr>
              <w:t>тіамін – 0,25 – 0,5%,</w:t>
            </w:r>
          </w:p>
          <w:p w14:paraId="462CC236" w14:textId="77777777" w:rsidR="00B92B98" w:rsidRPr="00653C8D" w:rsidRDefault="00B92B98" w:rsidP="00496F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53C8D">
              <w:rPr>
                <w:rFonts w:eastAsiaTheme="minorHAnsi"/>
                <w:sz w:val="20"/>
                <w:szCs w:val="20"/>
                <w:lang w:val="uk-UA" w:eastAsia="en-US"/>
              </w:rPr>
              <w:t>аскорбінова кислота – 0,025 – 0,05%,</w:t>
            </w:r>
          </w:p>
          <w:p w14:paraId="3E235F18" w14:textId="77777777" w:rsidR="00B92B98" w:rsidRPr="00653C8D" w:rsidRDefault="00B92B98" w:rsidP="00496F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53C8D">
              <w:rPr>
                <w:rFonts w:eastAsiaTheme="minorHAnsi"/>
                <w:sz w:val="20"/>
                <w:szCs w:val="20"/>
                <w:lang w:val="en-US" w:eastAsia="en-US"/>
              </w:rPr>
              <w:t>L</w:t>
            </w:r>
            <w:r w:rsidRPr="00653C8D">
              <w:rPr>
                <w:rFonts w:eastAsiaTheme="minorHAnsi"/>
                <w:sz w:val="20"/>
                <w:szCs w:val="20"/>
                <w:lang w:val="uk-UA" w:eastAsia="en-US"/>
              </w:rPr>
              <w:t>-триптофан – 0,025 – 0,05%)</w:t>
            </w:r>
          </w:p>
          <w:p w14:paraId="6B4D73E5" w14:textId="6E03EE83" w:rsidR="00B92B98" w:rsidRPr="004D04DD" w:rsidRDefault="00B92B98" w:rsidP="00496F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653C8D">
              <w:rPr>
                <w:rFonts w:eastAsiaTheme="minorHAnsi"/>
                <w:sz w:val="20"/>
                <w:szCs w:val="20"/>
                <w:lang w:val="uk-UA" w:eastAsia="en-US"/>
              </w:rPr>
              <w:t>ТОВ «ВОСОР»,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F4C" w14:textId="27E20CC8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 – 5,0 г/рослину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B7B0" w14:textId="38E53BAA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Плодові, ягідні, декоративні культури</w:t>
            </w:r>
          </w:p>
        </w:tc>
        <w:tc>
          <w:tcPr>
            <w:tcW w:w="3402" w:type="dxa"/>
            <w:shd w:val="clear" w:color="auto" w:fill="FFFFFF"/>
          </w:tcPr>
          <w:p w14:paraId="0B21B0C4" w14:textId="77777777" w:rsidR="00B92B98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103B4E">
              <w:rPr>
                <w:sz w:val="20"/>
                <w:szCs w:val="20"/>
                <w:lang w:val="uk-UA"/>
              </w:rPr>
              <w:t>етодом опудрення коренів саджанців та розса</w:t>
            </w:r>
            <w:r>
              <w:rPr>
                <w:sz w:val="20"/>
                <w:szCs w:val="20"/>
                <w:lang w:val="uk-UA"/>
              </w:rPr>
              <w:t>ди перед висаджуванням у ґрунт;</w:t>
            </w:r>
          </w:p>
          <w:p w14:paraId="65A4B3CD" w14:textId="5D4069A4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 w:rsidRPr="00103B4E">
              <w:rPr>
                <w:sz w:val="20"/>
                <w:szCs w:val="20"/>
                <w:lang w:val="uk-UA"/>
              </w:rPr>
              <w:t>живці змочити водою і занурити їх нижню частину в препарат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2A9A5" w14:textId="7BAD3CC1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B92B98" w:rsidRPr="00DF16C2" w14:paraId="70D31816" w14:textId="77777777" w:rsidTr="008711AF">
        <w:tc>
          <w:tcPr>
            <w:tcW w:w="567" w:type="dxa"/>
            <w:vMerge/>
            <w:shd w:val="clear" w:color="auto" w:fill="FFFFFF"/>
          </w:tcPr>
          <w:p w14:paraId="5F8D7448" w14:textId="2687102B" w:rsidR="00B92B98" w:rsidRPr="00FB68B2" w:rsidRDefault="00B92B98" w:rsidP="00496F13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50B2D39C" w14:textId="77777777" w:rsidR="00B92B98" w:rsidRPr="004D04DD" w:rsidRDefault="00B92B98" w:rsidP="00496F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43" w14:textId="776984A2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10,0 г/пог. м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6BDF425" w14:textId="4D2EB842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Квіти</w:t>
            </w:r>
          </w:p>
        </w:tc>
        <w:tc>
          <w:tcPr>
            <w:tcW w:w="3402" w:type="dxa"/>
            <w:shd w:val="clear" w:color="auto" w:fill="FFFFFF"/>
          </w:tcPr>
          <w:p w14:paraId="604BEB02" w14:textId="26123E21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Внесення в рядок з висіванням насіння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39513" w14:textId="77777777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</w:p>
        </w:tc>
      </w:tr>
      <w:tr w:rsidR="00B92B98" w:rsidRPr="00DF16C2" w14:paraId="0AE511EC" w14:textId="77777777" w:rsidTr="008711AF">
        <w:tc>
          <w:tcPr>
            <w:tcW w:w="567" w:type="dxa"/>
            <w:vMerge/>
            <w:shd w:val="clear" w:color="auto" w:fill="FFFFFF"/>
          </w:tcPr>
          <w:p w14:paraId="26B6EEF3" w14:textId="77777777" w:rsidR="00B92B98" w:rsidRPr="00FB68B2" w:rsidRDefault="00B92B98" w:rsidP="00496F13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52F9BA58" w14:textId="77777777" w:rsidR="00B92B98" w:rsidRPr="004D04DD" w:rsidRDefault="00B92B98" w:rsidP="00496F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92F" w14:textId="24E63475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– 50 мл/рослину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AF78A66" w14:textId="145F8B1B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3402" w:type="dxa"/>
            <w:shd w:val="clear" w:color="auto" w:fill="FFFFFF"/>
          </w:tcPr>
          <w:p w14:paraId="25853B3B" w14:textId="2E773662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Вносити перед посадкою розсади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078D" w14:textId="77777777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</w:p>
        </w:tc>
      </w:tr>
      <w:tr w:rsidR="00B92B98" w:rsidRPr="00DF16C2" w14:paraId="2215BB38" w14:textId="77777777" w:rsidTr="008711AF">
        <w:tc>
          <w:tcPr>
            <w:tcW w:w="567" w:type="dxa"/>
            <w:vMerge/>
            <w:shd w:val="clear" w:color="auto" w:fill="FFFFFF"/>
          </w:tcPr>
          <w:p w14:paraId="574FA08F" w14:textId="77777777" w:rsidR="00B92B98" w:rsidRPr="00FB68B2" w:rsidRDefault="00B92B98" w:rsidP="00496F13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24CF6026" w14:textId="77777777" w:rsidR="00B92B98" w:rsidRPr="004D04DD" w:rsidRDefault="00B92B98" w:rsidP="00496F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F3F" w14:textId="2E6E2B30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 – 300 мл/рослину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DF4FBA1" w14:textId="30683718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Декоративні культури</w:t>
            </w:r>
          </w:p>
        </w:tc>
        <w:tc>
          <w:tcPr>
            <w:tcW w:w="3402" w:type="dxa"/>
            <w:shd w:val="clear" w:color="auto" w:fill="FFFFFF"/>
          </w:tcPr>
          <w:p w14:paraId="4A661DDD" w14:textId="537BA541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Вносити перед посадкою саджанців чагарників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80F9" w14:textId="77777777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</w:p>
        </w:tc>
      </w:tr>
      <w:tr w:rsidR="00B92B98" w:rsidRPr="00DF16C2" w14:paraId="46411AF9" w14:textId="77777777" w:rsidTr="008711AF">
        <w:tc>
          <w:tcPr>
            <w:tcW w:w="567" w:type="dxa"/>
            <w:vMerge/>
            <w:shd w:val="clear" w:color="auto" w:fill="FFFFFF"/>
          </w:tcPr>
          <w:p w14:paraId="16C1D219" w14:textId="77777777" w:rsidR="00B92B98" w:rsidRPr="00FB68B2" w:rsidRDefault="00B92B98" w:rsidP="00496F13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24A5D80F" w14:textId="77777777" w:rsidR="00B92B98" w:rsidRPr="004D04DD" w:rsidRDefault="00B92B98" w:rsidP="00496F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C2A" w14:textId="497FA021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– 3,0 л/рослину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A07" w14:textId="2916549C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3402" w:type="dxa"/>
            <w:shd w:val="clear" w:color="auto" w:fill="FFFFFF"/>
          </w:tcPr>
          <w:p w14:paraId="60FD9CCF" w14:textId="402EF2F2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Вносити перед посадкою саджанців дерев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8DD" w14:textId="77777777" w:rsidR="00B92B98" w:rsidRPr="009E486D" w:rsidRDefault="00B92B98" w:rsidP="00496F13">
            <w:pPr>
              <w:rPr>
                <w:sz w:val="20"/>
                <w:szCs w:val="20"/>
                <w:lang w:val="uk-UA"/>
              </w:rPr>
            </w:pPr>
          </w:p>
        </w:tc>
      </w:tr>
      <w:tr w:rsidR="00AA3198" w:rsidRPr="00DF16C2" w14:paraId="1CAAE8E6" w14:textId="77777777" w:rsidTr="008711AF">
        <w:tc>
          <w:tcPr>
            <w:tcW w:w="567" w:type="dxa"/>
            <w:shd w:val="clear" w:color="auto" w:fill="FFFFFF"/>
          </w:tcPr>
          <w:p w14:paraId="2A8375BB" w14:textId="77777777" w:rsidR="00AA3198" w:rsidRPr="00FB68B2" w:rsidRDefault="00AA3198" w:rsidP="00AA3198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shd w:val="clear" w:color="auto" w:fill="FFFFFF"/>
          </w:tcPr>
          <w:p w14:paraId="5248F927" w14:textId="77777777" w:rsidR="00AA3198" w:rsidRPr="00E1217E" w:rsidRDefault="00AA3198" w:rsidP="00AA31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E1217E">
              <w:rPr>
                <w:b/>
                <w:sz w:val="20"/>
                <w:szCs w:val="20"/>
                <w:lang w:val="uk-UA" w:eastAsia="uk-UA"/>
              </w:rPr>
              <w:t>Вітазим Біо, р.</w:t>
            </w:r>
          </w:p>
          <w:p w14:paraId="548B3684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(б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расиностероїди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65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110 мкг/г,</w:t>
            </w:r>
          </w:p>
          <w:p w14:paraId="7BB74EA0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28-г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омобрасинолід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25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40 мкг/г,</w:t>
            </w:r>
          </w:p>
          <w:p w14:paraId="425046D0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доліхолід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20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35 мкг/г,</w:t>
            </w:r>
          </w:p>
          <w:p w14:paraId="1CB9689D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брасінон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20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35 мкг/г,</w:t>
            </w:r>
          </w:p>
          <w:p w14:paraId="0FEF1AB7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триаконтанол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60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90 мкг/г,</w:t>
            </w:r>
          </w:p>
          <w:p w14:paraId="62E0A37D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1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(тіамін)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3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5 мкг/г,</w:t>
            </w:r>
          </w:p>
          <w:p w14:paraId="5EECD769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(рибофлавін)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</w:p>
          <w:p w14:paraId="3F10D1A7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0,2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>0,4 мкг/г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</w:t>
            </w:r>
          </w:p>
          <w:p w14:paraId="0347CCD6" w14:textId="77777777" w:rsidR="00AA3198" w:rsidRDefault="00AA3198" w:rsidP="00AA3198">
            <w:pPr>
              <w:widowControl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E1217E">
              <w:rPr>
                <w:color w:val="000000"/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6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E1217E">
              <w:rPr>
                <w:color w:val="000000"/>
                <w:sz w:val="20"/>
                <w:szCs w:val="20"/>
                <w:lang w:val="uk-UA" w:eastAsia="uk-UA"/>
              </w:rPr>
              <w:t>3 мкг/г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  <w:p w14:paraId="104852EA" w14:textId="7489E70F" w:rsidR="00AA3198" w:rsidRPr="00E1217E" w:rsidRDefault="00AA3198" w:rsidP="00AA31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r w:rsidRPr="00072870">
              <w:rPr>
                <w:bCs/>
                <w:sz w:val="20"/>
                <w:szCs w:val="20"/>
                <w:lang w:val="uk-UA"/>
              </w:rPr>
              <w:t>Плант Дизайнс Інтернешенл, Інк.,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87" w14:textId="21B7C6C4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0,08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0,1</w:t>
            </w:r>
            <w:r w:rsidRPr="003941AB">
              <w:rPr>
                <w:sz w:val="20"/>
                <w:szCs w:val="20"/>
                <w:lang w:val="uk-UA" w:eastAsia="uk-UA"/>
              </w:rPr>
              <w:t xml:space="preserve"> л/</w:t>
            </w:r>
            <w:r>
              <w:rPr>
                <w:sz w:val="20"/>
                <w:szCs w:val="20"/>
                <w:lang w:val="uk-UA" w:eastAsia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08F" w14:textId="22512133" w:rsidR="00AA3198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Картопля, плодові насадження</w:t>
            </w:r>
          </w:p>
        </w:tc>
        <w:tc>
          <w:tcPr>
            <w:tcW w:w="3402" w:type="dxa"/>
            <w:shd w:val="clear" w:color="auto" w:fill="FFFFFF"/>
          </w:tcPr>
          <w:p w14:paraId="5C3DD9F4" w14:textId="1D736CC2" w:rsidR="00AA3198" w:rsidRPr="003941AB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3941AB">
              <w:rPr>
                <w:sz w:val="20"/>
                <w:szCs w:val="20"/>
                <w:lang w:val="uk-UA" w:eastAsia="uk-UA"/>
              </w:rPr>
              <w:t>Обприскування рослин в період активної вегетації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728" w14:textId="70201009" w:rsidR="00AA3198" w:rsidRDefault="00AA3198" w:rsidP="00AA3198">
            <w:pPr>
              <w:rPr>
                <w:rStyle w:val="af6"/>
                <w:i w:val="0"/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3</w:t>
            </w:r>
          </w:p>
        </w:tc>
      </w:tr>
      <w:tr w:rsidR="00AA3198" w:rsidRPr="00A11D84" w14:paraId="3FF9B765" w14:textId="77777777" w:rsidTr="008711AF">
        <w:tc>
          <w:tcPr>
            <w:tcW w:w="567" w:type="dxa"/>
            <w:vMerge w:val="restart"/>
            <w:shd w:val="clear" w:color="auto" w:fill="FFFFFF"/>
          </w:tcPr>
          <w:p w14:paraId="2EBD065E" w14:textId="77777777" w:rsidR="00AA3198" w:rsidRPr="00FB68B2" w:rsidRDefault="00AA3198" w:rsidP="00AA3198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 w:val="restart"/>
            <w:shd w:val="clear" w:color="auto" w:fill="FFFFFF"/>
          </w:tcPr>
          <w:p w14:paraId="2DDC18AF" w14:textId="77777777" w:rsidR="00AA3198" w:rsidRPr="009D7F62" w:rsidRDefault="00AA3198" w:rsidP="00AA3198">
            <w:pPr>
              <w:rPr>
                <w:b/>
                <w:sz w:val="20"/>
                <w:szCs w:val="20"/>
                <w:lang w:val="uk-UA"/>
              </w:rPr>
            </w:pPr>
            <w:r w:rsidRPr="009D7F62">
              <w:rPr>
                <w:b/>
                <w:sz w:val="20"/>
                <w:szCs w:val="20"/>
                <w:lang w:val="uk-UA"/>
              </w:rPr>
              <w:t>Вітазим Колд Старт, р.</w:t>
            </w:r>
          </w:p>
          <w:p w14:paraId="6FABBE26" w14:textId="77777777" w:rsidR="00AA3198" w:rsidRPr="009D7F62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D7F62">
              <w:rPr>
                <w:sz w:val="20"/>
                <w:szCs w:val="20"/>
                <w:lang w:val="uk-UA" w:eastAsia="uk-UA"/>
              </w:rPr>
              <w:t>брасиностероїди ‒ 72,1 мкг/мл,</w:t>
            </w:r>
          </w:p>
          <w:p w14:paraId="2AAAAA12" w14:textId="77777777" w:rsidR="00AA3198" w:rsidRPr="009D7F62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1-триаконтанол ‒ 109,5 мкг/мл;</w:t>
            </w:r>
          </w:p>
          <w:p w14:paraId="704B4E86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1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4,4 мкг/мл;</w:t>
            </w:r>
          </w:p>
          <w:p w14:paraId="141070A8" w14:textId="77777777" w:rsidR="00AA3198" w:rsidRPr="009D7F62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1,1 мкг/мл;</w:t>
            </w:r>
          </w:p>
          <w:p w14:paraId="55BE87D0" w14:textId="77777777" w:rsidR="00AA3198" w:rsidRPr="009D7F62" w:rsidRDefault="00AA3198" w:rsidP="00AA3198">
            <w:pPr>
              <w:rPr>
                <w:i/>
                <w:sz w:val="20"/>
                <w:szCs w:val="20"/>
                <w:lang w:val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6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3,3 мкг/мл;)</w:t>
            </w:r>
            <w:r w:rsidRPr="009D7F62">
              <w:rPr>
                <w:i/>
                <w:sz w:val="20"/>
                <w:szCs w:val="20"/>
                <w:lang w:val="uk-UA"/>
              </w:rPr>
              <w:t>.</w:t>
            </w:r>
          </w:p>
          <w:p w14:paraId="7E5C901E" w14:textId="096D2BE7" w:rsidR="00AA3198" w:rsidRPr="00A11D84" w:rsidRDefault="00AA3198" w:rsidP="00AA319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072870">
              <w:rPr>
                <w:bCs/>
                <w:sz w:val="20"/>
                <w:szCs w:val="20"/>
                <w:lang w:val="uk-UA"/>
              </w:rPr>
              <w:t>Плант Дизайнс Інтернешенл, Інк.,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BEB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1,0 л/т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B4E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Зернові колосові, зернобобові, олійні, технічні культури, сорго, кукурудза</w:t>
            </w:r>
          </w:p>
        </w:tc>
        <w:tc>
          <w:tcPr>
            <w:tcW w:w="3402" w:type="dxa"/>
            <w:shd w:val="clear" w:color="auto" w:fill="FFFFFF"/>
          </w:tcPr>
          <w:p w14:paraId="09B55627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D18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1</w:t>
            </w:r>
          </w:p>
        </w:tc>
      </w:tr>
      <w:tr w:rsidR="00B92B98" w:rsidRPr="00DF16C2" w14:paraId="4D359CCB" w14:textId="77777777" w:rsidTr="008711AF">
        <w:tc>
          <w:tcPr>
            <w:tcW w:w="567" w:type="dxa"/>
            <w:vMerge/>
            <w:shd w:val="clear" w:color="auto" w:fill="FFFFFF"/>
          </w:tcPr>
          <w:p w14:paraId="69FD7D26" w14:textId="77777777" w:rsidR="00B92B98" w:rsidRPr="00FB68B2" w:rsidRDefault="00B92B98" w:rsidP="0073457C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3CB70461" w14:textId="77777777" w:rsidR="00B92B98" w:rsidRPr="004D04DD" w:rsidRDefault="00B92B98" w:rsidP="0073457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474" w14:textId="77777777" w:rsidR="00B92B98" w:rsidRPr="009E486D" w:rsidRDefault="00B92B98" w:rsidP="0073457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1,0 – 1,5 л/га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077" w14:textId="77777777" w:rsidR="00B92B98" w:rsidRPr="009E486D" w:rsidRDefault="00B92B98" w:rsidP="0073457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Зернові колосові, зернобобові, олійні, технічні культури, сорго, кукурудза</w:t>
            </w:r>
          </w:p>
        </w:tc>
        <w:tc>
          <w:tcPr>
            <w:tcW w:w="3402" w:type="dxa"/>
            <w:shd w:val="clear" w:color="auto" w:fill="FFFFFF"/>
          </w:tcPr>
          <w:p w14:paraId="0979B568" w14:textId="77777777" w:rsidR="00B92B98" w:rsidRPr="009E486D" w:rsidRDefault="00B92B98" w:rsidP="0073457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грунту в період вегетації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7E5" w14:textId="77777777" w:rsidR="00B92B98" w:rsidRPr="009E486D" w:rsidRDefault="00B92B98" w:rsidP="0073457C">
            <w:pPr>
              <w:rPr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2</w:t>
            </w:r>
          </w:p>
        </w:tc>
      </w:tr>
      <w:tr w:rsidR="00AA3198" w:rsidRPr="00DF16C2" w14:paraId="3B55589C" w14:textId="77777777" w:rsidTr="008711AF">
        <w:tc>
          <w:tcPr>
            <w:tcW w:w="567" w:type="dxa"/>
            <w:shd w:val="clear" w:color="auto" w:fill="FFFFFF"/>
          </w:tcPr>
          <w:p w14:paraId="1CCD03DF" w14:textId="77777777" w:rsidR="00AA3198" w:rsidRPr="00FB68B2" w:rsidRDefault="00AA3198" w:rsidP="00AA3198">
            <w:pPr>
              <w:pStyle w:val="aff"/>
              <w:numPr>
                <w:ilvl w:val="0"/>
                <w:numId w:val="43"/>
              </w:numPr>
              <w:ind w:left="0" w:firstLine="0"/>
              <w:rPr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shd w:val="clear" w:color="auto" w:fill="FFFFFF"/>
          </w:tcPr>
          <w:p w14:paraId="7B8CE772" w14:textId="77777777" w:rsidR="00AA3198" w:rsidRPr="009D7F62" w:rsidRDefault="00AA3198" w:rsidP="00AA3198">
            <w:pPr>
              <w:rPr>
                <w:b/>
                <w:sz w:val="20"/>
                <w:szCs w:val="20"/>
                <w:lang w:val="uk-UA"/>
              </w:rPr>
            </w:pPr>
            <w:r w:rsidRPr="009D7F62">
              <w:rPr>
                <w:b/>
                <w:sz w:val="20"/>
                <w:szCs w:val="20"/>
                <w:lang w:val="uk-UA"/>
              </w:rPr>
              <w:t>Епівіо Вігор, р.</w:t>
            </w:r>
          </w:p>
          <w:p w14:paraId="679802CA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/>
              </w:rPr>
              <w:t>(</w:t>
            </w:r>
            <w:r w:rsidRPr="009D7F62">
              <w:rPr>
                <w:sz w:val="20"/>
                <w:szCs w:val="20"/>
                <w:lang w:val="uk-UA" w:eastAsia="uk-UA"/>
              </w:rPr>
              <w:t>брасиностероїди,</w:t>
            </w:r>
          </w:p>
          <w:p w14:paraId="4DAFDB52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всього ‒ 65 ‒ 110 мкг/мл:</w:t>
            </w:r>
          </w:p>
          <w:p w14:paraId="6E7DADC1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28-гомобрасинолід ‒ 25 ‒ 40 мкг/мл,</w:t>
            </w:r>
          </w:p>
          <w:p w14:paraId="667FC490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доліхолід ‒ 20 ‒ 35 мкг/мл,</w:t>
            </w:r>
          </w:p>
          <w:p w14:paraId="4EA4C777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брасінон ‒ 20 ‒ 35 мкг/мл;</w:t>
            </w:r>
          </w:p>
          <w:p w14:paraId="22850370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1</w:t>
            </w:r>
            <w:r>
              <w:rPr>
                <w:sz w:val="20"/>
                <w:szCs w:val="20"/>
                <w:lang w:val="uk-UA" w:eastAsia="uk-UA"/>
              </w:rPr>
              <w:t>-триаконтанол ‒ 60 ‒ 90 мкг/мл;</w:t>
            </w:r>
          </w:p>
          <w:p w14:paraId="63E1A60B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1</w:t>
            </w:r>
            <w:r>
              <w:rPr>
                <w:sz w:val="20"/>
                <w:szCs w:val="20"/>
                <w:lang w:val="uk-UA" w:eastAsia="uk-UA"/>
              </w:rPr>
              <w:t xml:space="preserve"> ‒ 3 ‒ 5 мкг/мл;</w:t>
            </w:r>
          </w:p>
          <w:p w14:paraId="62ABE356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>
              <w:rPr>
                <w:sz w:val="20"/>
                <w:szCs w:val="20"/>
                <w:lang w:val="uk-UA" w:eastAsia="uk-UA"/>
              </w:rPr>
              <w:t xml:space="preserve"> ‒ 0,2 ‒ 0,4 мкг/мл;</w:t>
            </w:r>
          </w:p>
          <w:p w14:paraId="773D574B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вітамін В</w:t>
            </w:r>
            <w:r w:rsidRPr="00D31778">
              <w:rPr>
                <w:sz w:val="20"/>
                <w:szCs w:val="20"/>
                <w:vertAlign w:val="subscript"/>
                <w:lang w:val="uk-UA" w:eastAsia="uk-UA"/>
              </w:rPr>
              <w:t>6</w:t>
            </w:r>
            <w:r>
              <w:rPr>
                <w:sz w:val="20"/>
                <w:szCs w:val="20"/>
                <w:lang w:val="uk-UA" w:eastAsia="uk-UA"/>
              </w:rPr>
              <w:t xml:space="preserve"> ‒ 1‒3 мкг/мл;</w:t>
            </w:r>
          </w:p>
          <w:p w14:paraId="074ADE85" w14:textId="77777777" w:rsidR="00AA3198" w:rsidRPr="009D7F62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eastAsia="uk-UA"/>
              </w:rPr>
              <w:t>N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(загальний) ‒ 0,8 ‒ 1,2%:</w:t>
            </w:r>
          </w:p>
          <w:p w14:paraId="5E475AF9" w14:textId="77777777" w:rsidR="00AA3198" w:rsidRPr="009D7F62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eastAsia="uk-UA"/>
              </w:rPr>
              <w:t>N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(амідний) ‒ 0,8 ‒ 1,2%; С ‒ 1,8 ‒ 2,2%;</w:t>
            </w:r>
          </w:p>
          <w:p w14:paraId="7279E74F" w14:textId="77777777" w:rsidR="00AA3198" w:rsidRDefault="00AA3198" w:rsidP="00AA3198">
            <w:pPr>
              <w:rPr>
                <w:sz w:val="20"/>
                <w:szCs w:val="20"/>
                <w:lang w:val="uk-UA" w:eastAsia="uk-UA"/>
              </w:rPr>
            </w:pPr>
            <w:r w:rsidRPr="009D7F62">
              <w:rPr>
                <w:sz w:val="20"/>
                <w:szCs w:val="20"/>
                <w:lang w:eastAsia="uk-UA"/>
              </w:rPr>
              <w:t>Zn</w:t>
            </w:r>
            <w:r w:rsidRPr="009D7F62">
              <w:rPr>
                <w:sz w:val="20"/>
                <w:szCs w:val="20"/>
                <w:lang w:val="uk-UA" w:eastAsia="uk-UA"/>
              </w:rPr>
              <w:t xml:space="preserve"> ‒ 0,8 ‒ 1,2%; </w:t>
            </w:r>
            <w:r w:rsidRPr="009D7F62">
              <w:rPr>
                <w:sz w:val="20"/>
                <w:szCs w:val="20"/>
                <w:lang w:eastAsia="uk-UA"/>
              </w:rPr>
              <w:t>F</w:t>
            </w:r>
            <w:r w:rsidRPr="009D7F62">
              <w:rPr>
                <w:sz w:val="20"/>
                <w:szCs w:val="20"/>
                <w:lang w:val="uk-UA" w:eastAsia="uk-UA"/>
              </w:rPr>
              <w:t>е ‒ 0,3 ‒ 0,5%;</w:t>
            </w:r>
          </w:p>
          <w:p w14:paraId="49ABAE45" w14:textId="77777777" w:rsidR="00AA3198" w:rsidRPr="009D7F62" w:rsidRDefault="00AA3198" w:rsidP="00AA3198">
            <w:pPr>
              <w:rPr>
                <w:sz w:val="20"/>
                <w:szCs w:val="20"/>
                <w:lang w:val="uk-UA"/>
              </w:rPr>
            </w:pPr>
            <w:r w:rsidRPr="009D7F62">
              <w:rPr>
                <w:sz w:val="20"/>
                <w:szCs w:val="20"/>
                <w:lang w:val="uk-UA" w:eastAsia="uk-UA"/>
              </w:rPr>
              <w:t>В ‒ 0,07 ‒ 0,10%)</w:t>
            </w:r>
            <w:r w:rsidRPr="009D7F62">
              <w:rPr>
                <w:i/>
                <w:sz w:val="20"/>
                <w:szCs w:val="20"/>
                <w:lang w:val="uk-UA"/>
              </w:rPr>
              <w:t>.</w:t>
            </w:r>
          </w:p>
          <w:p w14:paraId="24B3EFCA" w14:textId="5A496E8C" w:rsidR="00AA3198" w:rsidRPr="004D04DD" w:rsidRDefault="00AA3198" w:rsidP="00AA319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D7F62">
              <w:rPr>
                <w:bCs/>
                <w:sz w:val="20"/>
                <w:szCs w:val="20"/>
                <w:lang w:val="uk-UA"/>
              </w:rPr>
              <w:t>Плант Дизайнс, Інк.,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F27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0,4 – 1,4 мл/кг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BAE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Зернові колосові, зернобобові, олійні, технічні культури, сорго, кукурудза, картопля</w:t>
            </w:r>
          </w:p>
        </w:tc>
        <w:tc>
          <w:tcPr>
            <w:tcW w:w="3402" w:type="dxa"/>
            <w:shd w:val="clear" w:color="auto" w:fill="FFFFFF"/>
          </w:tcPr>
          <w:p w14:paraId="0738DB1D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 (бульб)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667" w14:textId="77777777" w:rsidR="00AA3198" w:rsidRPr="009E486D" w:rsidRDefault="00AA3198" w:rsidP="00AA3198">
            <w:pPr>
              <w:rPr>
                <w:sz w:val="20"/>
                <w:szCs w:val="20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1</w:t>
            </w:r>
          </w:p>
        </w:tc>
      </w:tr>
    </w:tbl>
    <w:p w14:paraId="5AB667E3" w14:textId="22BC5BE3" w:rsidR="00C87A11" w:rsidRDefault="00C87A1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14:paraId="29314601" w14:textId="77777777" w:rsidR="00C87A11" w:rsidRDefault="00C87A11" w:rsidP="00C87A11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</w:t>
      </w:r>
      <w:r w:rsidRPr="00076144">
        <w:rPr>
          <w:b/>
          <w:i/>
          <w:sz w:val="28"/>
          <w:szCs w:val="28"/>
          <w:lang w:val="uk-UA"/>
        </w:rPr>
        <w:t>іопрепарати</w:t>
      </w:r>
    </w:p>
    <w:tbl>
      <w:tblPr>
        <w:tblpPr w:leftFromText="180" w:rightFromText="180" w:vertAnchor="text" w:tblpX="45" w:tblpY="1"/>
        <w:tblOverlap w:val="never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268"/>
        <w:gridCol w:w="2268"/>
        <w:gridCol w:w="2551"/>
        <w:gridCol w:w="2835"/>
        <w:gridCol w:w="1417"/>
      </w:tblGrid>
      <w:tr w:rsidR="00A013BE" w:rsidRPr="00945005" w14:paraId="055C6734" w14:textId="77777777" w:rsidTr="00C840F0">
        <w:tc>
          <w:tcPr>
            <w:tcW w:w="567" w:type="dxa"/>
            <w:vAlign w:val="center"/>
          </w:tcPr>
          <w:p w14:paraId="62574C68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14:paraId="4A1B2CE3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118" w:type="dxa"/>
            <w:vAlign w:val="center"/>
          </w:tcPr>
          <w:p w14:paraId="0F95EB04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0565B72C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2A30C7BC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C6B4C58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B5C85AA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268" w:type="dxa"/>
            <w:vAlign w:val="center"/>
          </w:tcPr>
          <w:p w14:paraId="17809F5B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51" w:type="dxa"/>
            <w:vAlign w:val="center"/>
          </w:tcPr>
          <w:p w14:paraId="3C6E1C4F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835" w:type="dxa"/>
            <w:vAlign w:val="center"/>
          </w:tcPr>
          <w:p w14:paraId="6740C9A7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3B850C65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A013BE" w:rsidRPr="00945005" w14:paraId="2A85D475" w14:textId="77777777" w:rsidTr="00C840F0">
        <w:tc>
          <w:tcPr>
            <w:tcW w:w="567" w:type="dxa"/>
          </w:tcPr>
          <w:p w14:paraId="44EFE060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14:paraId="417F9C57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</w:tcPr>
          <w:p w14:paraId="579D8ACC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14:paraId="51E2A21A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14:paraId="7E71B228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</w:tcPr>
          <w:p w14:paraId="6ACCAC41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48F9200A" w14:textId="77777777" w:rsidR="00A013BE" w:rsidRPr="00945005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A013BE" w:rsidRPr="00945005" w14:paraId="322A11DB" w14:textId="77777777" w:rsidTr="00C840F0">
        <w:trPr>
          <w:trHeight w:val="159"/>
        </w:trPr>
        <w:tc>
          <w:tcPr>
            <w:tcW w:w="567" w:type="dxa"/>
            <w:vMerge w:val="restart"/>
          </w:tcPr>
          <w:p w14:paraId="6B3448D2" w14:textId="77777777" w:rsidR="00A013BE" w:rsidRPr="00945005" w:rsidRDefault="00A013BE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459A9584" w14:textId="77777777" w:rsidR="00726625" w:rsidRDefault="00726625" w:rsidP="001A3822">
            <w:pPr>
              <w:pStyle w:val="aff"/>
              <w:ind w:left="0"/>
              <w:contextualSpacing w:val="0"/>
              <w:rPr>
                <w:bCs/>
                <w:iCs/>
                <w:sz w:val="20"/>
                <w:szCs w:val="20"/>
                <w:lang w:val="uk-UA"/>
              </w:rPr>
            </w:pPr>
            <w:r w:rsidRPr="00726625">
              <w:rPr>
                <w:b/>
                <w:sz w:val="20"/>
                <w:szCs w:val="20"/>
                <w:lang w:val="uk-UA"/>
              </w:rPr>
              <w:t>Поліверсум (</w:t>
            </w:r>
            <w:r w:rsidRPr="00726625">
              <w:rPr>
                <w:b/>
                <w:sz w:val="20"/>
                <w:szCs w:val="20"/>
                <w:lang w:val="en-US"/>
              </w:rPr>
              <w:t>Polyversum</w:t>
            </w:r>
            <w:r w:rsidRPr="00726625">
              <w:rPr>
                <w:b/>
                <w:sz w:val="20"/>
                <w:szCs w:val="20"/>
                <w:lang w:val="uk-UA"/>
              </w:rPr>
              <w:t xml:space="preserve">), п. </w:t>
            </w:r>
            <w:r w:rsidRPr="00726625">
              <w:rPr>
                <w:sz w:val="20"/>
                <w:szCs w:val="20"/>
                <w:lang w:val="uk-UA"/>
              </w:rPr>
              <w:t>(</w:t>
            </w:r>
            <w:r w:rsidRPr="00726625">
              <w:rPr>
                <w:bCs/>
                <w:i/>
                <w:iCs/>
                <w:sz w:val="20"/>
                <w:szCs w:val="20"/>
                <w:lang w:val="en-US"/>
              </w:rPr>
              <w:t>Pythium</w:t>
            </w:r>
            <w:r w:rsidRPr="00726625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26625">
              <w:rPr>
                <w:bCs/>
                <w:i/>
                <w:iCs/>
                <w:sz w:val="20"/>
                <w:szCs w:val="20"/>
                <w:lang w:val="en-US"/>
              </w:rPr>
              <w:t>oligandrum</w:t>
            </w:r>
            <w:r w:rsidRPr="00726625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26625">
              <w:rPr>
                <w:bCs/>
                <w:iCs/>
                <w:sz w:val="20"/>
                <w:szCs w:val="20"/>
                <w:lang w:val="en-US"/>
              </w:rPr>
              <w:t>M</w:t>
            </w:r>
            <w:r w:rsidRPr="00726625">
              <w:rPr>
                <w:bCs/>
                <w:iCs/>
                <w:sz w:val="20"/>
                <w:szCs w:val="20"/>
                <w:lang w:val="uk-UA"/>
              </w:rPr>
              <w:t>1,</w:t>
            </w:r>
            <w:r w:rsidRPr="00726625">
              <w:rPr>
                <w:bCs/>
                <w:i/>
                <w:iCs/>
                <w:sz w:val="20"/>
                <w:szCs w:val="20"/>
                <w:lang w:val="uk-UA"/>
              </w:rPr>
              <w:br/>
            </w:r>
            <w:r w:rsidRPr="00726625">
              <w:rPr>
                <w:sz w:val="20"/>
                <w:szCs w:val="20"/>
                <w:lang w:val="uk-UA"/>
              </w:rPr>
              <w:t xml:space="preserve">титр – </w:t>
            </w:r>
            <w:r w:rsidRPr="00726625">
              <w:rPr>
                <w:bCs/>
                <w:iCs/>
                <w:sz w:val="20"/>
                <w:szCs w:val="20"/>
                <w:lang w:val="uk-UA"/>
              </w:rPr>
              <w:t>1*10</w:t>
            </w:r>
            <w:r w:rsidRPr="00726625">
              <w:rPr>
                <w:bCs/>
                <w:iCs/>
                <w:sz w:val="20"/>
                <w:szCs w:val="20"/>
                <w:vertAlign w:val="superscript"/>
                <w:lang w:val="uk-UA"/>
              </w:rPr>
              <w:t>6</w:t>
            </w:r>
            <w:r w:rsidRPr="00726625">
              <w:rPr>
                <w:bCs/>
                <w:iCs/>
                <w:sz w:val="20"/>
                <w:szCs w:val="20"/>
                <w:lang w:val="uk-UA"/>
              </w:rPr>
              <w:t xml:space="preserve"> ооспор/г –</w:t>
            </w:r>
          </w:p>
          <w:p w14:paraId="0CD0E70D" w14:textId="5666B59B" w:rsidR="00A013BE" w:rsidRPr="00726625" w:rsidRDefault="00726625" w:rsidP="001A382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726625">
              <w:rPr>
                <w:bCs/>
                <w:iCs/>
                <w:sz w:val="20"/>
                <w:szCs w:val="20"/>
                <w:lang w:val="uk-UA"/>
              </w:rPr>
              <w:t>100 – 250 г/кг</w:t>
            </w:r>
            <w:r w:rsidRPr="00726625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14:paraId="3EBDCD28" w14:textId="66CEBCEF" w:rsidR="00A013BE" w:rsidRPr="00726625" w:rsidRDefault="00A013BE" w:rsidP="001A3822">
            <w:pPr>
              <w:rPr>
                <w:bCs/>
                <w:sz w:val="20"/>
                <w:szCs w:val="20"/>
                <w:lang w:val="uk-UA"/>
              </w:rPr>
            </w:pPr>
            <w:r w:rsidRPr="00726625">
              <w:rPr>
                <w:bCs/>
                <w:sz w:val="20"/>
                <w:szCs w:val="20"/>
                <w:lang w:val="en-US" w:eastAsia="zh-CN"/>
              </w:rPr>
              <w:t>Biopreparaty</w:t>
            </w:r>
            <w:r w:rsidRPr="00924A00">
              <w:rPr>
                <w:bCs/>
                <w:sz w:val="20"/>
                <w:szCs w:val="20"/>
                <w:lang w:val="uk-UA" w:eastAsia="zh-CN"/>
              </w:rPr>
              <w:t xml:space="preserve">, </w:t>
            </w:r>
            <w:r w:rsidRPr="00726625">
              <w:rPr>
                <w:bCs/>
                <w:sz w:val="20"/>
                <w:szCs w:val="20"/>
                <w:lang w:val="en-US" w:eastAsia="zh-CN"/>
              </w:rPr>
              <w:t>Spol</w:t>
            </w:r>
            <w:r w:rsidRPr="00924A00">
              <w:rPr>
                <w:bCs/>
                <w:sz w:val="20"/>
                <w:szCs w:val="20"/>
                <w:lang w:val="uk-UA" w:eastAsia="zh-CN"/>
              </w:rPr>
              <w:t xml:space="preserve">. </w:t>
            </w:r>
            <w:r w:rsidRPr="00726625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924A00">
              <w:rPr>
                <w:bCs/>
                <w:sz w:val="20"/>
                <w:szCs w:val="20"/>
                <w:lang w:val="uk-UA" w:eastAsia="zh-CN"/>
              </w:rPr>
              <w:t xml:space="preserve"> </w:t>
            </w:r>
            <w:r w:rsidRPr="00726625">
              <w:rPr>
                <w:bCs/>
                <w:sz w:val="20"/>
                <w:szCs w:val="20"/>
                <w:lang w:val="en-US" w:eastAsia="zh-CN"/>
              </w:rPr>
              <w:t>r</w:t>
            </w:r>
            <w:r w:rsidRPr="00924A00">
              <w:rPr>
                <w:bCs/>
                <w:sz w:val="20"/>
                <w:szCs w:val="20"/>
                <w:lang w:val="uk-UA" w:eastAsia="zh-CN"/>
              </w:rPr>
              <w:t>.</w:t>
            </w:r>
            <w:r w:rsidRPr="00726625">
              <w:rPr>
                <w:bCs/>
                <w:sz w:val="20"/>
                <w:szCs w:val="20"/>
                <w:lang w:val="en-US" w:eastAsia="zh-CN"/>
              </w:rPr>
              <w:t>o</w:t>
            </w:r>
            <w:r w:rsidRPr="00924A00">
              <w:rPr>
                <w:bCs/>
                <w:sz w:val="20"/>
                <w:szCs w:val="20"/>
                <w:lang w:val="uk-UA" w:eastAsia="zh-CN"/>
              </w:rPr>
              <w:t>., Чеська Республіка</w:t>
            </w:r>
          </w:p>
        </w:tc>
        <w:tc>
          <w:tcPr>
            <w:tcW w:w="2268" w:type="dxa"/>
          </w:tcPr>
          <w:p w14:paraId="12745B57" w14:textId="065F9082" w:rsidR="00A013BE" w:rsidRPr="00EC5701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0,15</w:t>
            </w:r>
            <w:r w:rsidR="00726625">
              <w:rPr>
                <w:sz w:val="20"/>
                <w:szCs w:val="20"/>
                <w:lang w:val="cs-CZ"/>
              </w:rPr>
              <w:t xml:space="preserve"> – </w:t>
            </w:r>
            <w:r w:rsidRPr="00EC5701">
              <w:rPr>
                <w:sz w:val="20"/>
                <w:szCs w:val="20"/>
                <w:lang w:val="cs-CZ"/>
              </w:rPr>
              <w:t>0,3</w:t>
            </w:r>
            <w:r w:rsidRPr="00EC5701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268" w:type="dxa"/>
          </w:tcPr>
          <w:p w14:paraId="14E0C9FC" w14:textId="77777777" w:rsidR="00A013BE" w:rsidRPr="00EC5701" w:rsidRDefault="00A013BE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51" w:type="dxa"/>
          </w:tcPr>
          <w:p w14:paraId="4DF7B56C" w14:textId="0060E660" w:rsidR="00A013BE" w:rsidRPr="00EC5701" w:rsidRDefault="00A013BE" w:rsidP="001A3822">
            <w:pPr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Моніальна плодова гниль</w:t>
            </w:r>
            <w:r w:rsidRPr="00EC5701">
              <w:rPr>
                <w:sz w:val="20"/>
                <w:szCs w:val="20"/>
                <w:lang w:val="cs-CZ"/>
              </w:rPr>
              <w:t>,</w:t>
            </w:r>
            <w:r w:rsidRPr="00EC5701">
              <w:rPr>
                <w:sz w:val="20"/>
                <w:szCs w:val="20"/>
                <w:lang w:val="uk-UA"/>
              </w:rPr>
              <w:t xml:space="preserve"> альтернаріоз яблуні, філостиктоз яблуні</w:t>
            </w:r>
            <w:r w:rsidR="00701BCE">
              <w:rPr>
                <w:sz w:val="20"/>
                <w:szCs w:val="20"/>
                <w:lang w:val="cs-CZ"/>
              </w:rPr>
              <w:t>, парша</w:t>
            </w:r>
          </w:p>
        </w:tc>
        <w:tc>
          <w:tcPr>
            <w:tcW w:w="2835" w:type="dxa"/>
          </w:tcPr>
          <w:p w14:paraId="00BE6989" w14:textId="77777777" w:rsidR="00726625" w:rsidRDefault="00A013BE" w:rsidP="001A3822">
            <w:pPr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 w:rsidR="00726625">
              <w:rPr>
                <w:sz w:val="20"/>
                <w:szCs w:val="20"/>
                <w:lang w:val="uk-UA"/>
              </w:rPr>
              <w:t>в період вегетації з інтервалом</w:t>
            </w:r>
          </w:p>
          <w:p w14:paraId="283C01F9" w14:textId="078E7F83" w:rsidR="00A013BE" w:rsidRPr="00EC5701" w:rsidRDefault="00A013BE" w:rsidP="001A3822">
            <w:pPr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5</w:t>
            </w:r>
            <w:r w:rsidR="00726625">
              <w:rPr>
                <w:sz w:val="20"/>
                <w:szCs w:val="20"/>
                <w:lang w:val="uk-UA"/>
              </w:rPr>
              <w:t xml:space="preserve"> – </w:t>
            </w:r>
            <w:r w:rsidRPr="00EC5701">
              <w:rPr>
                <w:sz w:val="20"/>
                <w:szCs w:val="20"/>
                <w:lang w:val="uk-UA"/>
              </w:rPr>
              <w:t>14 днів</w:t>
            </w:r>
          </w:p>
        </w:tc>
        <w:tc>
          <w:tcPr>
            <w:tcW w:w="1417" w:type="dxa"/>
          </w:tcPr>
          <w:p w14:paraId="42BAAC94" w14:textId="631753F8" w:rsidR="00A013BE" w:rsidRPr="00701BCE" w:rsidRDefault="00A013BE" w:rsidP="001A3822">
            <w:pPr>
              <w:tabs>
                <w:tab w:val="left" w:pos="851"/>
              </w:tabs>
              <w:rPr>
                <w:sz w:val="20"/>
                <w:szCs w:val="20"/>
                <w:lang w:val="cs-CZ"/>
              </w:rPr>
            </w:pPr>
            <w:r w:rsidRPr="00EC5701">
              <w:rPr>
                <w:sz w:val="20"/>
                <w:szCs w:val="20"/>
                <w:lang w:val="cs-CZ"/>
              </w:rPr>
              <w:t>8</w:t>
            </w:r>
          </w:p>
        </w:tc>
      </w:tr>
      <w:tr w:rsidR="00726625" w:rsidRPr="00945005" w14:paraId="186D2039" w14:textId="77777777" w:rsidTr="00C840F0">
        <w:trPr>
          <w:trHeight w:val="159"/>
        </w:trPr>
        <w:tc>
          <w:tcPr>
            <w:tcW w:w="567" w:type="dxa"/>
            <w:vMerge/>
          </w:tcPr>
          <w:p w14:paraId="5AF331A8" w14:textId="23E34EF0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3EC4CF9A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F5D0B0F" w14:textId="7353E2E2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0,15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EC5701">
              <w:rPr>
                <w:sz w:val="20"/>
                <w:szCs w:val="20"/>
                <w:lang w:val="cs-CZ"/>
              </w:rPr>
              <w:t>0,3</w:t>
            </w:r>
            <w:r w:rsidRPr="00EC5701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268" w:type="dxa"/>
          </w:tcPr>
          <w:p w14:paraId="4F7DF632" w14:textId="090A0841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51" w:type="dxa"/>
          </w:tcPr>
          <w:p w14:paraId="2E5ABB66" w14:textId="6B529F02" w:rsidR="00726625" w:rsidRPr="00EC5701" w:rsidRDefault="00726625" w:rsidP="001A38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 w:rsidRPr="00EC5701">
              <w:rPr>
                <w:sz w:val="20"/>
                <w:szCs w:val="20"/>
                <w:lang w:val="uk-UA"/>
              </w:rPr>
              <w:t>ірка гниль,</w:t>
            </w:r>
            <w:r w:rsidRPr="00EC5701">
              <w:rPr>
                <w:sz w:val="20"/>
                <w:szCs w:val="20"/>
                <w:lang w:val="cs-CZ"/>
              </w:rPr>
              <w:t xml:space="preserve"> </w:t>
            </w:r>
            <w:r w:rsidRPr="00EC5701">
              <w:rPr>
                <w:sz w:val="20"/>
                <w:szCs w:val="20"/>
                <w:lang w:val="uk-UA"/>
              </w:rPr>
              <w:t>сіра гниль</w:t>
            </w:r>
          </w:p>
        </w:tc>
        <w:tc>
          <w:tcPr>
            <w:tcW w:w="2835" w:type="dxa"/>
          </w:tcPr>
          <w:p w14:paraId="69D40CB9" w14:textId="06BE71A0" w:rsidR="00726625" w:rsidRPr="00EC5701" w:rsidRDefault="00726625" w:rsidP="001A3822">
            <w:pPr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Обприскування за 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C5701">
              <w:rPr>
                <w:sz w:val="20"/>
                <w:szCs w:val="20"/>
                <w:lang w:val="uk-UA"/>
              </w:rPr>
              <w:t>5 днів до збору врожаю</w:t>
            </w:r>
          </w:p>
        </w:tc>
        <w:tc>
          <w:tcPr>
            <w:tcW w:w="1417" w:type="dxa"/>
          </w:tcPr>
          <w:p w14:paraId="06F8F8CA" w14:textId="68C2071D" w:rsidR="00726625" w:rsidRPr="00701BCE" w:rsidRDefault="00726625" w:rsidP="001A3822">
            <w:pPr>
              <w:tabs>
                <w:tab w:val="left" w:pos="8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66D04212" w14:textId="77777777" w:rsidTr="00C840F0">
        <w:trPr>
          <w:trHeight w:val="157"/>
        </w:trPr>
        <w:tc>
          <w:tcPr>
            <w:tcW w:w="567" w:type="dxa"/>
            <w:vMerge/>
          </w:tcPr>
          <w:p w14:paraId="12FBBF26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5EE0DE4F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3BD5DCE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150 – 200 г/500м</w:t>
            </w:r>
            <w:r w:rsidRPr="00EC5701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</w:tcPr>
          <w:p w14:paraId="42C49143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51" w:type="dxa"/>
          </w:tcPr>
          <w:p w14:paraId="0A0580B3" w14:textId="71B83BF1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 w:rsidRPr="00EC5701">
              <w:rPr>
                <w:sz w:val="20"/>
                <w:szCs w:val="20"/>
                <w:lang w:val="uk-UA"/>
              </w:rPr>
              <w:t>ірка гниль, моніальна плодова гниль, сіра гниль</w:t>
            </w:r>
          </w:p>
        </w:tc>
        <w:tc>
          <w:tcPr>
            <w:tcW w:w="2835" w:type="dxa"/>
          </w:tcPr>
          <w:p w14:paraId="1026FFD6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Застосування після збору врожаю</w:t>
            </w:r>
            <w:r w:rsidRPr="00EC5701">
              <w:rPr>
                <w:sz w:val="20"/>
                <w:szCs w:val="20"/>
                <w:lang w:val="cs-CZ"/>
              </w:rPr>
              <w:t xml:space="preserve"> (</w:t>
            </w:r>
            <w:r w:rsidRPr="00EC5701">
              <w:rPr>
                <w:sz w:val="20"/>
                <w:szCs w:val="20"/>
                <w:lang w:val="uk-UA"/>
              </w:rPr>
              <w:t>задимлення</w:t>
            </w:r>
            <w:r w:rsidRPr="00EC5701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1417" w:type="dxa"/>
          </w:tcPr>
          <w:p w14:paraId="4331800C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293921B6" w14:textId="77777777" w:rsidTr="00C840F0">
        <w:trPr>
          <w:trHeight w:val="157"/>
        </w:trPr>
        <w:tc>
          <w:tcPr>
            <w:tcW w:w="567" w:type="dxa"/>
            <w:vMerge/>
          </w:tcPr>
          <w:p w14:paraId="5E83A52C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7B6473C1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57B9AD18" w14:textId="1B8049FC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0,15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EC5701">
              <w:rPr>
                <w:sz w:val="20"/>
                <w:szCs w:val="20"/>
                <w:lang w:val="cs-CZ"/>
              </w:rPr>
              <w:t>0,3</w:t>
            </w:r>
            <w:r w:rsidRPr="00EC5701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268" w:type="dxa"/>
            <w:vMerge w:val="restart"/>
          </w:tcPr>
          <w:p w14:paraId="093266D6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Груша</w:t>
            </w:r>
          </w:p>
        </w:tc>
        <w:tc>
          <w:tcPr>
            <w:tcW w:w="2551" w:type="dxa"/>
          </w:tcPr>
          <w:p w14:paraId="6D9FCF8B" w14:textId="5FA7763D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Сіра гниль</w:t>
            </w:r>
          </w:p>
        </w:tc>
        <w:tc>
          <w:tcPr>
            <w:tcW w:w="2835" w:type="dxa"/>
          </w:tcPr>
          <w:p w14:paraId="349B14E4" w14:textId="77777777" w:rsidR="00726625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EC5701">
              <w:rPr>
                <w:sz w:val="20"/>
                <w:szCs w:val="20"/>
                <w:lang w:val="uk-UA"/>
              </w:rPr>
              <w:t>Обприскування під час цвітіння</w:t>
            </w:r>
          </w:p>
          <w:p w14:paraId="7A8F7746" w14:textId="3C7D47B2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Обприскування за 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C5701">
              <w:rPr>
                <w:sz w:val="20"/>
                <w:szCs w:val="20"/>
                <w:lang w:val="uk-UA"/>
              </w:rPr>
              <w:t>5 днів до збору врожаю</w:t>
            </w:r>
          </w:p>
        </w:tc>
        <w:tc>
          <w:tcPr>
            <w:tcW w:w="1417" w:type="dxa"/>
          </w:tcPr>
          <w:p w14:paraId="6CDFA1A0" w14:textId="7D7DD663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726625" w:rsidRPr="00945005" w14:paraId="583BED47" w14:textId="77777777" w:rsidTr="00C840F0">
        <w:trPr>
          <w:trHeight w:val="157"/>
        </w:trPr>
        <w:tc>
          <w:tcPr>
            <w:tcW w:w="567" w:type="dxa"/>
            <w:vMerge/>
          </w:tcPr>
          <w:p w14:paraId="3538F4F4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6519F4C7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FD062B7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867D9F3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73212673" w14:textId="5CBC222E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Іржа</w:t>
            </w:r>
          </w:p>
        </w:tc>
        <w:tc>
          <w:tcPr>
            <w:tcW w:w="2835" w:type="dxa"/>
          </w:tcPr>
          <w:p w14:paraId="47DA798F" w14:textId="77777777" w:rsidR="00726625" w:rsidRDefault="00726625" w:rsidP="001A38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EC5701">
              <w:rPr>
                <w:sz w:val="20"/>
                <w:szCs w:val="20"/>
                <w:lang w:val="uk-UA"/>
              </w:rPr>
              <w:t xml:space="preserve">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</w:t>
            </w:r>
          </w:p>
          <w:p w14:paraId="59CD0E8D" w14:textId="2D343B7A" w:rsidR="00726625" w:rsidRPr="00726625" w:rsidRDefault="00726625" w:rsidP="001A3822">
            <w:pPr>
              <w:rPr>
                <w:sz w:val="20"/>
                <w:szCs w:val="20"/>
                <w:lang w:val="cs-CZ"/>
              </w:rPr>
            </w:pPr>
            <w:r w:rsidRPr="00EC5701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C5701">
              <w:rPr>
                <w:sz w:val="20"/>
                <w:szCs w:val="20"/>
                <w:lang w:val="uk-UA"/>
              </w:rPr>
              <w:t>14 днів</w:t>
            </w:r>
          </w:p>
        </w:tc>
        <w:tc>
          <w:tcPr>
            <w:tcW w:w="1417" w:type="dxa"/>
          </w:tcPr>
          <w:p w14:paraId="2AB40BF8" w14:textId="3878315A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726625" w:rsidRPr="00945005" w14:paraId="0DC4F0EB" w14:textId="77777777" w:rsidTr="00C840F0">
        <w:trPr>
          <w:trHeight w:val="157"/>
        </w:trPr>
        <w:tc>
          <w:tcPr>
            <w:tcW w:w="567" w:type="dxa"/>
            <w:vMerge/>
          </w:tcPr>
          <w:p w14:paraId="0FCF1864" w14:textId="23762C4E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16E75C91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4D6EEE8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150 – 200 г/500м</w:t>
            </w:r>
            <w:r w:rsidRPr="00EC5701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</w:tcPr>
          <w:p w14:paraId="04981805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Груша</w:t>
            </w:r>
          </w:p>
        </w:tc>
        <w:tc>
          <w:tcPr>
            <w:tcW w:w="2551" w:type="dxa"/>
          </w:tcPr>
          <w:p w14:paraId="59DE3435" w14:textId="59A2514C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 w:rsidRPr="00EC5701">
              <w:rPr>
                <w:sz w:val="20"/>
                <w:szCs w:val="20"/>
                <w:lang w:val="uk-UA"/>
              </w:rPr>
              <w:t>ірка гниль, моніальна плодова гниль, сіра гниль</w:t>
            </w:r>
          </w:p>
        </w:tc>
        <w:tc>
          <w:tcPr>
            <w:tcW w:w="2835" w:type="dxa"/>
          </w:tcPr>
          <w:p w14:paraId="3C85BE87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Застосування після збору врожаю</w:t>
            </w:r>
            <w:r w:rsidRPr="00EC5701">
              <w:rPr>
                <w:sz w:val="20"/>
                <w:szCs w:val="20"/>
                <w:lang w:val="cs-CZ"/>
              </w:rPr>
              <w:t xml:space="preserve"> (</w:t>
            </w:r>
            <w:r w:rsidRPr="00EC5701">
              <w:rPr>
                <w:sz w:val="20"/>
                <w:szCs w:val="20"/>
                <w:lang w:val="uk-UA"/>
              </w:rPr>
              <w:t>задимлення</w:t>
            </w:r>
            <w:r w:rsidRPr="00EC5701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1417" w:type="dxa"/>
          </w:tcPr>
          <w:p w14:paraId="71EB22BF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1DED2CB2" w14:textId="77777777" w:rsidTr="00C840F0">
        <w:trPr>
          <w:trHeight w:val="157"/>
        </w:trPr>
        <w:tc>
          <w:tcPr>
            <w:tcW w:w="567" w:type="dxa"/>
            <w:vMerge/>
          </w:tcPr>
          <w:p w14:paraId="575B172D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5C94EED7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89B919C" w14:textId="6FF01708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0,15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EC5701">
              <w:rPr>
                <w:sz w:val="20"/>
                <w:szCs w:val="20"/>
                <w:lang w:val="cs-CZ"/>
              </w:rPr>
              <w:t>0,3</w:t>
            </w:r>
            <w:r w:rsidRPr="00EC5701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268" w:type="dxa"/>
          </w:tcPr>
          <w:p w14:paraId="632DEFE7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Черешня, вишня</w:t>
            </w:r>
          </w:p>
        </w:tc>
        <w:tc>
          <w:tcPr>
            <w:tcW w:w="2551" w:type="dxa"/>
          </w:tcPr>
          <w:p w14:paraId="74594FC6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Сіра гниль</w:t>
            </w:r>
            <w:r w:rsidRPr="00EC5701">
              <w:rPr>
                <w:sz w:val="20"/>
                <w:szCs w:val="20"/>
                <w:lang w:val="cs-CZ"/>
              </w:rPr>
              <w:t>,</w:t>
            </w:r>
            <w:r w:rsidRPr="00EC5701">
              <w:rPr>
                <w:sz w:val="20"/>
                <w:szCs w:val="20"/>
                <w:lang w:val="uk-UA"/>
              </w:rPr>
              <w:t xml:space="preserve"> антракноз</w:t>
            </w:r>
            <w:r w:rsidRPr="00EC5701">
              <w:rPr>
                <w:sz w:val="20"/>
                <w:szCs w:val="20"/>
                <w:lang w:val="cs-CZ"/>
              </w:rPr>
              <w:t>,</w:t>
            </w:r>
            <w:r w:rsidRPr="00EC5701">
              <w:rPr>
                <w:sz w:val="20"/>
                <w:szCs w:val="20"/>
                <w:lang w:val="uk-UA"/>
              </w:rPr>
              <w:t xml:space="preserve"> кокомікоз</w:t>
            </w:r>
          </w:p>
        </w:tc>
        <w:tc>
          <w:tcPr>
            <w:tcW w:w="2835" w:type="dxa"/>
          </w:tcPr>
          <w:p w14:paraId="21565D7C" w14:textId="1C23F32D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EC5701">
              <w:rPr>
                <w:sz w:val="20"/>
                <w:szCs w:val="20"/>
                <w:lang w:val="uk-UA"/>
              </w:rPr>
              <w:t xml:space="preserve">бприскування </w:t>
            </w:r>
            <w:r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417" w:type="dxa"/>
          </w:tcPr>
          <w:p w14:paraId="094D2FF2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4</w:t>
            </w:r>
          </w:p>
        </w:tc>
      </w:tr>
      <w:tr w:rsidR="00726625" w:rsidRPr="00945005" w14:paraId="31C04A54" w14:textId="77777777" w:rsidTr="00C840F0">
        <w:trPr>
          <w:trHeight w:val="157"/>
        </w:trPr>
        <w:tc>
          <w:tcPr>
            <w:tcW w:w="567" w:type="dxa"/>
            <w:vMerge/>
          </w:tcPr>
          <w:p w14:paraId="2ED8759E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4124F6C8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21C1BF7" w14:textId="54F2E06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0,1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EC5701">
              <w:rPr>
                <w:sz w:val="20"/>
                <w:szCs w:val="20"/>
                <w:lang w:val="cs-CZ"/>
              </w:rPr>
              <w:t>0</w:t>
            </w:r>
            <w:r w:rsidRPr="00EC5701">
              <w:rPr>
                <w:sz w:val="20"/>
                <w:szCs w:val="20"/>
                <w:lang w:val="uk-UA"/>
              </w:rPr>
              <w:t>,</w:t>
            </w:r>
            <w:r w:rsidRPr="00EC5701">
              <w:rPr>
                <w:sz w:val="20"/>
                <w:szCs w:val="20"/>
                <w:lang w:val="cs-CZ"/>
              </w:rPr>
              <w:t>2</w:t>
            </w:r>
            <w:r w:rsidRPr="00EC5701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268" w:type="dxa"/>
          </w:tcPr>
          <w:p w14:paraId="4B69AD3E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Суниця</w:t>
            </w:r>
          </w:p>
        </w:tc>
        <w:tc>
          <w:tcPr>
            <w:tcW w:w="2551" w:type="dxa"/>
          </w:tcPr>
          <w:p w14:paraId="30280D8C" w14:textId="39CD3D92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Фітофтороз (фітофторозна гниль), сіра гниль, борошниста роса, біла плямистіст</w:t>
            </w:r>
            <w:r>
              <w:rPr>
                <w:sz w:val="20"/>
                <w:szCs w:val="20"/>
                <w:lang w:val="uk-UA"/>
              </w:rPr>
              <w:t>ь листя, бура плямистість листя</w:t>
            </w:r>
          </w:p>
        </w:tc>
        <w:tc>
          <w:tcPr>
            <w:tcW w:w="2835" w:type="dxa"/>
          </w:tcPr>
          <w:p w14:paraId="0B9C8E87" w14:textId="480A15A1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EC5701">
              <w:rPr>
                <w:sz w:val="20"/>
                <w:szCs w:val="20"/>
                <w:lang w:val="uk-UA"/>
              </w:rPr>
              <w:t xml:space="preserve">бприскування </w:t>
            </w:r>
            <w:r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417" w:type="dxa"/>
          </w:tcPr>
          <w:p w14:paraId="10147C48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cs-CZ"/>
              </w:rPr>
              <w:t>8</w:t>
            </w:r>
          </w:p>
        </w:tc>
      </w:tr>
      <w:tr w:rsidR="00726625" w:rsidRPr="00945005" w14:paraId="32A918E6" w14:textId="77777777" w:rsidTr="00C840F0">
        <w:trPr>
          <w:trHeight w:val="157"/>
        </w:trPr>
        <w:tc>
          <w:tcPr>
            <w:tcW w:w="567" w:type="dxa"/>
            <w:vMerge/>
          </w:tcPr>
          <w:p w14:paraId="38F043F8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746C578F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B67FA50" w14:textId="4ABDA9B5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0,</w:t>
            </w:r>
            <w:r w:rsidRPr="00EC5701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C5701">
              <w:rPr>
                <w:sz w:val="20"/>
                <w:szCs w:val="20"/>
                <w:lang w:val="uk-UA"/>
              </w:rPr>
              <w:t>0,</w:t>
            </w:r>
            <w:r w:rsidRPr="00EC5701">
              <w:rPr>
                <w:sz w:val="20"/>
                <w:szCs w:val="20"/>
                <w:lang w:val="cs-CZ"/>
              </w:rPr>
              <w:t>2</w:t>
            </w:r>
            <w:r w:rsidRPr="00EC5701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268" w:type="dxa"/>
          </w:tcPr>
          <w:p w14:paraId="5EFAC885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Малина</w:t>
            </w:r>
          </w:p>
        </w:tc>
        <w:tc>
          <w:tcPr>
            <w:tcW w:w="2551" w:type="dxa"/>
          </w:tcPr>
          <w:p w14:paraId="55EB8117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Сіра гниль, дидемелла малини, антракноз</w:t>
            </w:r>
          </w:p>
        </w:tc>
        <w:tc>
          <w:tcPr>
            <w:tcW w:w="2835" w:type="dxa"/>
          </w:tcPr>
          <w:p w14:paraId="46C422FA" w14:textId="205D7F35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EC5701">
              <w:rPr>
                <w:sz w:val="20"/>
                <w:szCs w:val="20"/>
                <w:lang w:val="uk-UA"/>
              </w:rPr>
              <w:t xml:space="preserve">бприскування </w:t>
            </w:r>
            <w:r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417" w:type="dxa"/>
          </w:tcPr>
          <w:p w14:paraId="6D7E9F91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cs-CZ"/>
              </w:rPr>
              <w:t>8</w:t>
            </w:r>
          </w:p>
        </w:tc>
      </w:tr>
      <w:tr w:rsidR="00726625" w:rsidRPr="00945005" w14:paraId="245C0B35" w14:textId="77777777" w:rsidTr="00C840F0">
        <w:trPr>
          <w:trHeight w:val="157"/>
        </w:trPr>
        <w:tc>
          <w:tcPr>
            <w:tcW w:w="567" w:type="dxa"/>
            <w:vMerge/>
          </w:tcPr>
          <w:p w14:paraId="1C2CFAA3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0497F2D8" w14:textId="77777777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44C01B7" w14:textId="32D22474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cs-CZ"/>
              </w:rPr>
              <w:t>0,1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EC5701">
              <w:rPr>
                <w:sz w:val="20"/>
                <w:szCs w:val="20"/>
                <w:lang w:val="cs-CZ"/>
              </w:rPr>
              <w:t>0</w:t>
            </w:r>
            <w:r w:rsidRPr="00EC5701">
              <w:rPr>
                <w:sz w:val="20"/>
                <w:szCs w:val="20"/>
                <w:lang w:val="uk-UA"/>
              </w:rPr>
              <w:t>,</w:t>
            </w:r>
            <w:r w:rsidRPr="00EC5701">
              <w:rPr>
                <w:sz w:val="20"/>
                <w:szCs w:val="20"/>
                <w:lang w:val="cs-CZ"/>
              </w:rPr>
              <w:t>2</w:t>
            </w:r>
            <w:r w:rsidRPr="00EC5701"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2268" w:type="dxa"/>
          </w:tcPr>
          <w:p w14:paraId="02EA9AA2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Лохина</w:t>
            </w:r>
          </w:p>
        </w:tc>
        <w:tc>
          <w:tcPr>
            <w:tcW w:w="2551" w:type="dxa"/>
          </w:tcPr>
          <w:p w14:paraId="7D3AE176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>Сіра гниль, антракноз, альтернаріоз</w:t>
            </w:r>
          </w:p>
        </w:tc>
        <w:tc>
          <w:tcPr>
            <w:tcW w:w="2835" w:type="dxa"/>
          </w:tcPr>
          <w:p w14:paraId="56E856F1" w14:textId="36E677AC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EC5701">
              <w:rPr>
                <w:sz w:val="20"/>
                <w:szCs w:val="20"/>
                <w:lang w:val="uk-UA"/>
              </w:rPr>
              <w:t xml:space="preserve">бприскування </w:t>
            </w:r>
            <w:r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417" w:type="dxa"/>
          </w:tcPr>
          <w:p w14:paraId="2A5C3BAF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cs-CZ"/>
              </w:rPr>
              <w:t>8</w:t>
            </w:r>
          </w:p>
        </w:tc>
      </w:tr>
      <w:tr w:rsidR="00726625" w:rsidRPr="00945005" w14:paraId="37E57442" w14:textId="77777777" w:rsidTr="00C840F0">
        <w:trPr>
          <w:trHeight w:val="262"/>
        </w:trPr>
        <w:tc>
          <w:tcPr>
            <w:tcW w:w="567" w:type="dxa"/>
            <w:vMerge w:val="restart"/>
          </w:tcPr>
          <w:p w14:paraId="7A26B795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3A5DCC56" w14:textId="77777777" w:rsidR="00726625" w:rsidRPr="009B7F3F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9B7F3F">
              <w:rPr>
                <w:b/>
                <w:sz w:val="20"/>
                <w:szCs w:val="20"/>
                <w:lang w:val="uk-UA"/>
              </w:rPr>
              <w:t>Sinsmart, КС</w:t>
            </w:r>
          </w:p>
          <w:p w14:paraId="3B74C6CD" w14:textId="07704B52" w:rsidR="00726625" w:rsidRPr="009B7F3F" w:rsidRDefault="00726625" w:rsidP="001A382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9B7F3F">
              <w:rPr>
                <w:sz w:val="20"/>
                <w:szCs w:val="20"/>
                <w:lang w:val="uk-UA"/>
              </w:rPr>
              <w:t>(</w:t>
            </w:r>
            <w:r w:rsidRPr="009B7F3F">
              <w:rPr>
                <w:bCs/>
                <w:i/>
                <w:iCs/>
                <w:sz w:val="20"/>
                <w:szCs w:val="20"/>
                <w:lang w:val="en-US"/>
              </w:rPr>
              <w:t xml:space="preserve">Bacillus amyloliquefaciens </w:t>
            </w:r>
            <w:r w:rsidRPr="009B7F3F">
              <w:rPr>
                <w:bCs/>
                <w:sz w:val="20"/>
                <w:szCs w:val="20"/>
                <w:lang w:val="en-US"/>
              </w:rPr>
              <w:t>CL3</w:t>
            </w:r>
            <w:r w:rsidR="009B7F3F" w:rsidRPr="009B7F3F">
              <w:rPr>
                <w:bCs/>
                <w:sz w:val="20"/>
                <w:szCs w:val="20"/>
                <w:lang w:val="uk-UA"/>
              </w:rPr>
              <w:t xml:space="preserve">, </w:t>
            </w:r>
            <w:r w:rsidR="009B7F3F" w:rsidRPr="009B7F3F">
              <w:rPr>
                <w:sz w:val="20"/>
                <w:szCs w:val="20"/>
              </w:rPr>
              <w:t>титр</w:t>
            </w:r>
            <w:r w:rsidR="009B7F3F" w:rsidRPr="009B7F3F">
              <w:rPr>
                <w:sz w:val="20"/>
                <w:szCs w:val="20"/>
                <w:lang w:val="en-US"/>
              </w:rPr>
              <w:t xml:space="preserve"> –</w:t>
            </w:r>
            <w:r w:rsidRPr="009B7F3F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9B7F3F">
              <w:rPr>
                <w:bCs/>
                <w:sz w:val="20"/>
                <w:szCs w:val="20"/>
                <w:lang w:val="uk-UA"/>
              </w:rPr>
              <w:t xml:space="preserve">≥ </w:t>
            </w:r>
            <w:r w:rsidR="009B7F3F" w:rsidRPr="009B7F3F">
              <w:rPr>
                <w:bCs/>
                <w:sz w:val="20"/>
                <w:szCs w:val="20"/>
                <w:lang w:val="uk-UA"/>
              </w:rPr>
              <w:t>1,0*</w:t>
            </w:r>
            <w:r w:rsidRPr="009B7F3F">
              <w:rPr>
                <w:bCs/>
                <w:sz w:val="20"/>
                <w:szCs w:val="20"/>
                <w:lang w:val="uk-UA"/>
              </w:rPr>
              <w:t>10</w:t>
            </w:r>
            <w:r w:rsidRPr="009B7F3F">
              <w:rPr>
                <w:bCs/>
                <w:sz w:val="20"/>
                <w:szCs w:val="20"/>
                <w:vertAlign w:val="superscript"/>
                <w:lang w:val="uk-UA"/>
              </w:rPr>
              <w:t>8</w:t>
            </w:r>
            <w:r w:rsidRPr="009B7F3F">
              <w:rPr>
                <w:bCs/>
                <w:sz w:val="20"/>
                <w:szCs w:val="20"/>
                <w:lang w:val="uk-UA"/>
              </w:rPr>
              <w:t xml:space="preserve"> КУО/1 мл</w:t>
            </w:r>
            <w:r w:rsidRPr="009B7F3F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14:paraId="09FB6BDC" w14:textId="59ACBE73" w:rsidR="00726625" w:rsidRPr="009B7F3F" w:rsidRDefault="00726625" w:rsidP="001A3822">
            <w:pPr>
              <w:rPr>
                <w:bCs/>
                <w:sz w:val="20"/>
                <w:szCs w:val="20"/>
                <w:lang w:val="uk-UA" w:eastAsia="zh-CN"/>
              </w:rPr>
            </w:pPr>
            <w:r w:rsidRPr="009B7F3F">
              <w:rPr>
                <w:bCs/>
                <w:sz w:val="20"/>
                <w:szCs w:val="20"/>
                <w:lang w:eastAsia="zh-CN"/>
              </w:rPr>
              <w:t xml:space="preserve">Sinon Corporation, </w:t>
            </w:r>
            <w:r w:rsidR="009B7F3F" w:rsidRPr="009B7F3F">
              <w:rPr>
                <w:bCs/>
                <w:sz w:val="20"/>
                <w:szCs w:val="20"/>
                <w:lang w:val="uk-UA" w:eastAsia="zh-CN"/>
              </w:rPr>
              <w:t>КНР</w:t>
            </w:r>
          </w:p>
        </w:tc>
        <w:tc>
          <w:tcPr>
            <w:tcW w:w="2268" w:type="dxa"/>
          </w:tcPr>
          <w:p w14:paraId="0D65920B" w14:textId="5B3E10E5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730E20">
              <w:rPr>
                <w:sz w:val="20"/>
                <w:szCs w:val="20"/>
                <w:lang w:val="cs-CZ"/>
              </w:rPr>
              <w:t>1</w:t>
            </w:r>
            <w:r w:rsidR="009B7F3F">
              <w:rPr>
                <w:sz w:val="20"/>
                <w:szCs w:val="20"/>
                <w:lang w:val="cs-CZ"/>
              </w:rPr>
              <w:t xml:space="preserve"> – </w:t>
            </w:r>
            <w:r w:rsidRPr="00730E20">
              <w:rPr>
                <w:sz w:val="20"/>
                <w:szCs w:val="20"/>
                <w:lang w:val="cs-CZ"/>
              </w:rPr>
              <w:t>8 л/га</w:t>
            </w:r>
          </w:p>
        </w:tc>
        <w:tc>
          <w:tcPr>
            <w:tcW w:w="2268" w:type="dxa"/>
          </w:tcPr>
          <w:p w14:paraId="0CA06F8A" w14:textId="77777777" w:rsidR="00726625" w:rsidRPr="00730E20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0E20">
              <w:rPr>
                <w:sz w:val="20"/>
                <w:szCs w:val="20"/>
              </w:rPr>
              <w:t>Пшениця</w:t>
            </w:r>
          </w:p>
        </w:tc>
        <w:tc>
          <w:tcPr>
            <w:tcW w:w="2551" w:type="dxa"/>
          </w:tcPr>
          <w:p w14:paraId="01E3B5D0" w14:textId="77777777" w:rsidR="00726625" w:rsidRPr="00E063A7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063A7">
              <w:rPr>
                <w:sz w:val="20"/>
                <w:szCs w:val="20"/>
                <w:lang w:val="uk-UA"/>
              </w:rPr>
              <w:t>Іржа, борошниста роса, фузаріозна сажа</w:t>
            </w:r>
          </w:p>
        </w:tc>
        <w:tc>
          <w:tcPr>
            <w:tcW w:w="2835" w:type="dxa"/>
          </w:tcPr>
          <w:p w14:paraId="17C29447" w14:textId="443FCE7C" w:rsidR="00726625" w:rsidRPr="00EC5701" w:rsidRDefault="009B7F3F" w:rsidP="001A3822">
            <w:pPr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1EBF259D" w14:textId="77777777" w:rsidR="00726625" w:rsidRPr="00E063A7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9B7F3F" w:rsidRPr="00945005" w14:paraId="346C85DD" w14:textId="77777777" w:rsidTr="00C840F0">
        <w:trPr>
          <w:trHeight w:val="262"/>
        </w:trPr>
        <w:tc>
          <w:tcPr>
            <w:tcW w:w="567" w:type="dxa"/>
            <w:vMerge/>
          </w:tcPr>
          <w:p w14:paraId="78A9E45C" w14:textId="77777777" w:rsidR="009B7F3F" w:rsidRPr="00945005" w:rsidRDefault="009B7F3F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8AA9C34" w14:textId="77777777" w:rsidR="009B7F3F" w:rsidRPr="00730E20" w:rsidRDefault="009B7F3F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4373741" w14:textId="62ACC19A" w:rsidR="009B7F3F" w:rsidRPr="00EC5701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730E20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730E20">
              <w:rPr>
                <w:sz w:val="20"/>
                <w:szCs w:val="20"/>
                <w:lang w:val="cs-CZ"/>
              </w:rPr>
              <w:t>8 л/га</w:t>
            </w:r>
          </w:p>
        </w:tc>
        <w:tc>
          <w:tcPr>
            <w:tcW w:w="2268" w:type="dxa"/>
          </w:tcPr>
          <w:p w14:paraId="454F9394" w14:textId="77777777" w:rsidR="009B7F3F" w:rsidRPr="00730E20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0E20">
              <w:rPr>
                <w:sz w:val="20"/>
                <w:szCs w:val="20"/>
              </w:rPr>
              <w:t>Ріпак</w:t>
            </w:r>
          </w:p>
        </w:tc>
        <w:tc>
          <w:tcPr>
            <w:tcW w:w="2551" w:type="dxa"/>
          </w:tcPr>
          <w:p w14:paraId="18DD5BE0" w14:textId="77777777" w:rsidR="009B7F3F" w:rsidRPr="00E063A7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063A7">
              <w:rPr>
                <w:sz w:val="20"/>
                <w:szCs w:val="20"/>
                <w:lang w:val="uk-UA"/>
              </w:rPr>
              <w:t>Склеротиніозна стеблова гниль, альтернаріоз, фомоз стебла</w:t>
            </w:r>
          </w:p>
        </w:tc>
        <w:tc>
          <w:tcPr>
            <w:tcW w:w="2835" w:type="dxa"/>
          </w:tcPr>
          <w:p w14:paraId="7F1A624F" w14:textId="58FBD9E3" w:rsidR="009B7F3F" w:rsidRPr="00EC5701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323A6AE9" w14:textId="77777777" w:rsidR="009B7F3F" w:rsidRPr="00E063A7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9B7F3F" w:rsidRPr="00945005" w14:paraId="1DD3C95D" w14:textId="77777777" w:rsidTr="00C840F0">
        <w:trPr>
          <w:trHeight w:val="262"/>
        </w:trPr>
        <w:tc>
          <w:tcPr>
            <w:tcW w:w="567" w:type="dxa"/>
            <w:vMerge/>
          </w:tcPr>
          <w:p w14:paraId="425841C8" w14:textId="77777777" w:rsidR="009B7F3F" w:rsidRPr="00945005" w:rsidRDefault="009B7F3F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4EE06EF8" w14:textId="77777777" w:rsidR="009B7F3F" w:rsidRPr="00730E20" w:rsidRDefault="009B7F3F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30E0DB8" w14:textId="4FDCCED0" w:rsidR="009B7F3F" w:rsidRPr="00EC5701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730E20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730E20">
              <w:rPr>
                <w:sz w:val="20"/>
                <w:szCs w:val="20"/>
                <w:lang w:val="cs-CZ"/>
              </w:rPr>
              <w:t>8 л/га</w:t>
            </w:r>
          </w:p>
        </w:tc>
        <w:tc>
          <w:tcPr>
            <w:tcW w:w="2268" w:type="dxa"/>
          </w:tcPr>
          <w:p w14:paraId="1D30F55B" w14:textId="77777777" w:rsidR="009B7F3F" w:rsidRPr="00730E20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0E20">
              <w:rPr>
                <w:sz w:val="20"/>
                <w:szCs w:val="20"/>
              </w:rPr>
              <w:t>Соняшник</w:t>
            </w:r>
          </w:p>
        </w:tc>
        <w:tc>
          <w:tcPr>
            <w:tcW w:w="2551" w:type="dxa"/>
          </w:tcPr>
          <w:p w14:paraId="7A416FA8" w14:textId="77777777" w:rsidR="009B7F3F" w:rsidRPr="00E063A7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063A7">
              <w:rPr>
                <w:sz w:val="20"/>
                <w:szCs w:val="20"/>
                <w:lang w:val="uk-UA"/>
              </w:rPr>
              <w:t>Склеротиніозна стеблова гниль, іржа, альтернаріоз</w:t>
            </w:r>
          </w:p>
        </w:tc>
        <w:tc>
          <w:tcPr>
            <w:tcW w:w="2835" w:type="dxa"/>
          </w:tcPr>
          <w:p w14:paraId="3B658ACD" w14:textId="6BF16505" w:rsidR="009B7F3F" w:rsidRPr="00EC5701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418A9D3C" w14:textId="77777777" w:rsidR="009B7F3F" w:rsidRPr="00E063A7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9B7F3F" w:rsidRPr="00945005" w14:paraId="360DE2FE" w14:textId="77777777" w:rsidTr="00C840F0">
        <w:trPr>
          <w:trHeight w:val="262"/>
        </w:trPr>
        <w:tc>
          <w:tcPr>
            <w:tcW w:w="567" w:type="dxa"/>
            <w:vMerge/>
          </w:tcPr>
          <w:p w14:paraId="60E0C2C9" w14:textId="77777777" w:rsidR="009B7F3F" w:rsidRPr="00945005" w:rsidRDefault="009B7F3F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99D763B" w14:textId="77777777" w:rsidR="009B7F3F" w:rsidRPr="00730E20" w:rsidRDefault="009B7F3F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8CD8DC7" w14:textId="6BF2DF9B" w:rsidR="009B7F3F" w:rsidRPr="00EC5701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730E20">
              <w:rPr>
                <w:sz w:val="20"/>
                <w:szCs w:val="20"/>
                <w:lang w:val="cs-CZ"/>
              </w:rPr>
              <w:t>1</w:t>
            </w:r>
            <w:r>
              <w:rPr>
                <w:sz w:val="20"/>
                <w:szCs w:val="20"/>
                <w:lang w:val="cs-CZ"/>
              </w:rPr>
              <w:t xml:space="preserve"> – </w:t>
            </w:r>
            <w:r w:rsidRPr="00730E20">
              <w:rPr>
                <w:sz w:val="20"/>
                <w:szCs w:val="20"/>
                <w:lang w:val="cs-CZ"/>
              </w:rPr>
              <w:t>8 л/га</w:t>
            </w:r>
          </w:p>
        </w:tc>
        <w:tc>
          <w:tcPr>
            <w:tcW w:w="2268" w:type="dxa"/>
          </w:tcPr>
          <w:p w14:paraId="20C4C4B1" w14:textId="77777777" w:rsidR="009B7F3F" w:rsidRPr="00730E20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30E20">
              <w:rPr>
                <w:sz w:val="20"/>
                <w:szCs w:val="20"/>
              </w:rPr>
              <w:t>Буряк цукровий</w:t>
            </w:r>
          </w:p>
        </w:tc>
        <w:tc>
          <w:tcPr>
            <w:tcW w:w="2551" w:type="dxa"/>
          </w:tcPr>
          <w:p w14:paraId="37BA7306" w14:textId="77777777" w:rsidR="009B7F3F" w:rsidRPr="00E063A7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063A7">
              <w:rPr>
                <w:sz w:val="20"/>
                <w:szCs w:val="20"/>
                <w:lang w:val="uk-UA"/>
              </w:rPr>
              <w:t>Несправжня борошниста роса, борошниста роса</w:t>
            </w:r>
          </w:p>
        </w:tc>
        <w:tc>
          <w:tcPr>
            <w:tcW w:w="2835" w:type="dxa"/>
          </w:tcPr>
          <w:p w14:paraId="06DB73EA" w14:textId="3D3E82FA" w:rsidR="009B7F3F" w:rsidRPr="00EC5701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2BFA9D78" w14:textId="77777777" w:rsidR="009B7F3F" w:rsidRPr="00E063A7" w:rsidRDefault="009B7F3F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726625" w:rsidRPr="00945005" w14:paraId="69D4CEDC" w14:textId="77777777" w:rsidTr="00C840F0">
        <w:trPr>
          <w:trHeight w:val="112"/>
        </w:trPr>
        <w:tc>
          <w:tcPr>
            <w:tcW w:w="567" w:type="dxa"/>
            <w:vMerge w:val="restart"/>
          </w:tcPr>
          <w:p w14:paraId="4DCA05AF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5A48FB7D" w14:textId="77777777" w:rsidR="00726625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2075BA">
              <w:rPr>
                <w:b/>
                <w:sz w:val="20"/>
                <w:szCs w:val="20"/>
                <w:lang w:val="uk-UA"/>
              </w:rPr>
              <w:t>BVN17</w:t>
            </w:r>
            <w:r>
              <w:rPr>
                <w:b/>
                <w:sz w:val="20"/>
                <w:szCs w:val="20"/>
                <w:lang w:val="uk-UA"/>
              </w:rPr>
              <w:t>, КС</w:t>
            </w:r>
          </w:p>
          <w:p w14:paraId="6D6A295D" w14:textId="77777777" w:rsidR="009B7F3F" w:rsidRDefault="00726625" w:rsidP="001A3822">
            <w:pPr>
              <w:pStyle w:val="aff"/>
              <w:ind w:left="0"/>
              <w:contextualSpacing w:val="0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1D2E6A">
              <w:rPr>
                <w:sz w:val="20"/>
                <w:szCs w:val="20"/>
                <w:lang w:val="uk-UA"/>
              </w:rPr>
              <w:t>(</w:t>
            </w:r>
            <w:r w:rsidRPr="002075BA">
              <w:rPr>
                <w:bCs/>
                <w:i/>
                <w:iCs/>
                <w:sz w:val="20"/>
                <w:szCs w:val="20"/>
                <w:lang w:val="en-US"/>
              </w:rPr>
              <w:t>Bacillus velezensis N17</w:t>
            </w:r>
            <w:r w:rsidR="009B7F3F">
              <w:rPr>
                <w:bCs/>
                <w:i/>
                <w:iCs/>
                <w:sz w:val="20"/>
                <w:szCs w:val="20"/>
                <w:lang w:val="uk-UA"/>
              </w:rPr>
              <w:t>,</w:t>
            </w:r>
          </w:p>
          <w:p w14:paraId="3CE4E059" w14:textId="1CC1BAEA" w:rsidR="00726625" w:rsidRPr="001D2E6A" w:rsidRDefault="009B7F3F" w:rsidP="001A382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9B7F3F">
              <w:rPr>
                <w:sz w:val="20"/>
                <w:szCs w:val="20"/>
              </w:rPr>
              <w:t>титр</w:t>
            </w:r>
            <w:r w:rsidRPr="009B7F3F">
              <w:rPr>
                <w:sz w:val="20"/>
                <w:szCs w:val="20"/>
                <w:lang w:val="en-US"/>
              </w:rPr>
              <w:t xml:space="preserve"> –</w:t>
            </w:r>
            <w:r w:rsidR="00726625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726625" w:rsidRPr="00730E20">
              <w:rPr>
                <w:bCs/>
                <w:sz w:val="20"/>
                <w:szCs w:val="20"/>
                <w:lang w:val="uk-UA"/>
              </w:rPr>
              <w:t xml:space="preserve">≥ </w:t>
            </w:r>
            <w:r w:rsidR="00726625">
              <w:rPr>
                <w:bCs/>
                <w:sz w:val="20"/>
                <w:szCs w:val="20"/>
                <w:lang w:val="uk-UA"/>
              </w:rPr>
              <w:t>5</w:t>
            </w:r>
            <w:r w:rsidR="00726625" w:rsidRPr="00730E20">
              <w:rPr>
                <w:bCs/>
                <w:sz w:val="20"/>
                <w:szCs w:val="20"/>
                <w:lang w:val="uk-UA"/>
              </w:rPr>
              <w:t>,0</w:t>
            </w:r>
            <w:r>
              <w:rPr>
                <w:bCs/>
                <w:sz w:val="20"/>
                <w:szCs w:val="20"/>
                <w:lang w:val="uk-UA"/>
              </w:rPr>
              <w:t>*</w:t>
            </w:r>
            <w:r w:rsidR="00726625" w:rsidRPr="00730E20">
              <w:rPr>
                <w:bCs/>
                <w:sz w:val="20"/>
                <w:szCs w:val="20"/>
                <w:lang w:val="uk-UA"/>
              </w:rPr>
              <w:t>10</w:t>
            </w:r>
            <w:r w:rsidR="00726625">
              <w:rPr>
                <w:bCs/>
                <w:sz w:val="20"/>
                <w:szCs w:val="20"/>
                <w:vertAlign w:val="superscript"/>
                <w:lang w:val="uk-UA"/>
              </w:rPr>
              <w:t>9</w:t>
            </w:r>
            <w:r w:rsidR="00726625" w:rsidRPr="00730E20">
              <w:rPr>
                <w:bCs/>
                <w:sz w:val="20"/>
                <w:szCs w:val="20"/>
                <w:lang w:val="uk-UA"/>
              </w:rPr>
              <w:t xml:space="preserve"> КУО/1 мл</w:t>
            </w:r>
            <w:r w:rsidR="00726625" w:rsidRPr="001D2E6A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14:paraId="337F8C6D" w14:textId="6E0C881D" w:rsidR="00726625" w:rsidRPr="00E11126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9B7F3F">
              <w:rPr>
                <w:bCs/>
                <w:sz w:val="20"/>
                <w:szCs w:val="20"/>
                <w:lang w:val="en-US" w:eastAsia="zh-CN"/>
              </w:rPr>
              <w:t xml:space="preserve">Sinon Corporation, </w:t>
            </w:r>
            <w:r w:rsidR="009B7F3F">
              <w:rPr>
                <w:bCs/>
                <w:sz w:val="20"/>
                <w:szCs w:val="20"/>
                <w:lang w:val="uk-UA" w:eastAsia="zh-CN"/>
              </w:rPr>
              <w:t>КНР</w:t>
            </w:r>
          </w:p>
        </w:tc>
        <w:tc>
          <w:tcPr>
            <w:tcW w:w="2268" w:type="dxa"/>
          </w:tcPr>
          <w:p w14:paraId="3F3B001F" w14:textId="35F1002F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  <w:r w:rsidR="00217206">
              <w:rPr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sz w:val="20"/>
                <w:szCs w:val="20"/>
                <w:lang w:val="uk-UA"/>
              </w:rPr>
              <w:t>8 л/га</w:t>
            </w:r>
          </w:p>
        </w:tc>
        <w:tc>
          <w:tcPr>
            <w:tcW w:w="2268" w:type="dxa"/>
            <w:vMerge w:val="restart"/>
          </w:tcPr>
          <w:p w14:paraId="55808CE3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075BA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2551" w:type="dxa"/>
          </w:tcPr>
          <w:p w14:paraId="3FA9C252" w14:textId="15C334EA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Іржа, борошниста роса, фузаріозна сажка</w:t>
            </w:r>
          </w:p>
        </w:tc>
        <w:tc>
          <w:tcPr>
            <w:tcW w:w="2835" w:type="dxa"/>
          </w:tcPr>
          <w:p w14:paraId="6E90A62B" w14:textId="40BD7DCD" w:rsidR="00726625" w:rsidRPr="00EC5701" w:rsidRDefault="00217206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3E43AC6B" w14:textId="6E58815A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6</w:t>
            </w:r>
          </w:p>
        </w:tc>
      </w:tr>
      <w:tr w:rsidR="00726625" w:rsidRPr="00945005" w14:paraId="5652AF69" w14:textId="77777777" w:rsidTr="00C840F0">
        <w:trPr>
          <w:trHeight w:val="104"/>
        </w:trPr>
        <w:tc>
          <w:tcPr>
            <w:tcW w:w="567" w:type="dxa"/>
            <w:vMerge/>
          </w:tcPr>
          <w:p w14:paraId="2410AE35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EF7EA64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7E7CE93" w14:textId="2DC267F0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  <w:r w:rsidR="00217206">
              <w:rPr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sz w:val="20"/>
                <w:szCs w:val="20"/>
                <w:lang w:val="uk-UA"/>
              </w:rPr>
              <w:t>5 л/150 л води/га</w:t>
            </w:r>
          </w:p>
        </w:tc>
        <w:tc>
          <w:tcPr>
            <w:tcW w:w="2268" w:type="dxa"/>
            <w:vMerge/>
          </w:tcPr>
          <w:p w14:paraId="12ECCBDA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215513C8" w14:textId="6C27CB5B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Кореневі нематоди, насіннєві галові нематоди, злакові цистоутворюючі нематоди</w:t>
            </w:r>
          </w:p>
        </w:tc>
        <w:tc>
          <w:tcPr>
            <w:tcW w:w="2835" w:type="dxa"/>
          </w:tcPr>
          <w:p w14:paraId="57E4B23A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Внесення в посівну борозну (технологія «Ін-фуроу»)</w:t>
            </w:r>
          </w:p>
        </w:tc>
        <w:tc>
          <w:tcPr>
            <w:tcW w:w="1417" w:type="dxa"/>
          </w:tcPr>
          <w:p w14:paraId="7B963B5A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7140054F" w14:textId="77777777" w:rsidTr="00C840F0">
        <w:trPr>
          <w:trHeight w:val="104"/>
        </w:trPr>
        <w:tc>
          <w:tcPr>
            <w:tcW w:w="567" w:type="dxa"/>
            <w:vMerge/>
          </w:tcPr>
          <w:p w14:paraId="3D203D97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18E799A8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7FE86AB" w14:textId="06023B4A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  <w:r w:rsidR="00217206">
              <w:rPr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sz w:val="20"/>
                <w:szCs w:val="20"/>
                <w:lang w:val="uk-UA"/>
              </w:rPr>
              <w:t>8 л/га</w:t>
            </w:r>
          </w:p>
        </w:tc>
        <w:tc>
          <w:tcPr>
            <w:tcW w:w="2268" w:type="dxa"/>
          </w:tcPr>
          <w:p w14:paraId="4A811048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075BA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51" w:type="dxa"/>
          </w:tcPr>
          <w:p w14:paraId="545A82E8" w14:textId="4DB14BB5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Склеротиніоз, альтернаріоз, фомоз</w:t>
            </w:r>
          </w:p>
        </w:tc>
        <w:tc>
          <w:tcPr>
            <w:tcW w:w="2835" w:type="dxa"/>
          </w:tcPr>
          <w:p w14:paraId="2F5CD593" w14:textId="1BEADE90" w:rsidR="00726625" w:rsidRPr="00EC5701" w:rsidRDefault="00217206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177A3355" w14:textId="02AD7695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 w:eastAsia="zh-TW"/>
              </w:rPr>
              <w:t>6</w:t>
            </w:r>
          </w:p>
        </w:tc>
      </w:tr>
      <w:tr w:rsidR="00726625" w:rsidRPr="00945005" w14:paraId="30DCD72D" w14:textId="77777777" w:rsidTr="00C840F0">
        <w:trPr>
          <w:trHeight w:val="104"/>
        </w:trPr>
        <w:tc>
          <w:tcPr>
            <w:tcW w:w="567" w:type="dxa"/>
            <w:vMerge/>
          </w:tcPr>
          <w:p w14:paraId="40189E76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0B83EAF7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ED9ADE4" w14:textId="5E0184F8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4</w:t>
            </w:r>
            <w:r w:rsidR="00217206">
              <w:rPr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sz w:val="20"/>
                <w:szCs w:val="20"/>
                <w:lang w:val="uk-UA"/>
              </w:rPr>
              <w:t>8 л/га</w:t>
            </w:r>
          </w:p>
        </w:tc>
        <w:tc>
          <w:tcPr>
            <w:tcW w:w="2268" w:type="dxa"/>
            <w:vMerge w:val="restart"/>
          </w:tcPr>
          <w:p w14:paraId="5FF0EB74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075BA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51" w:type="dxa"/>
          </w:tcPr>
          <w:p w14:paraId="3885A2FF" w14:textId="25B23D1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Склеротиніоз, іржа, альтернаріоз</w:t>
            </w:r>
          </w:p>
        </w:tc>
        <w:tc>
          <w:tcPr>
            <w:tcW w:w="2835" w:type="dxa"/>
          </w:tcPr>
          <w:p w14:paraId="79CAF304" w14:textId="5D37687E" w:rsidR="00726625" w:rsidRPr="00EC5701" w:rsidRDefault="00217206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79D9CD3F" w14:textId="5C9065E0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6</w:t>
            </w:r>
          </w:p>
        </w:tc>
      </w:tr>
      <w:tr w:rsidR="00726625" w:rsidRPr="00945005" w14:paraId="7E1C0AEE" w14:textId="77777777" w:rsidTr="00C840F0">
        <w:trPr>
          <w:trHeight w:val="104"/>
        </w:trPr>
        <w:tc>
          <w:tcPr>
            <w:tcW w:w="567" w:type="dxa"/>
            <w:vMerge/>
          </w:tcPr>
          <w:p w14:paraId="23379A3D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724D52D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B12EFF8" w14:textId="56C22BD5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  <w:r w:rsidR="00217206">
              <w:rPr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sz w:val="20"/>
                <w:szCs w:val="20"/>
                <w:lang w:val="uk-UA"/>
              </w:rPr>
              <w:t>5 л/150 л води/га</w:t>
            </w:r>
          </w:p>
        </w:tc>
        <w:tc>
          <w:tcPr>
            <w:tcW w:w="2268" w:type="dxa"/>
            <w:vMerge/>
          </w:tcPr>
          <w:p w14:paraId="308CE805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28ADC303" w14:textId="41DE6922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Коренева гниль</w:t>
            </w:r>
            <w:r w:rsidRPr="00B7030B">
              <w:rPr>
                <w:i/>
                <w:iCs/>
                <w:sz w:val="20"/>
                <w:szCs w:val="20"/>
                <w:lang w:val="uk-UA"/>
              </w:rPr>
              <w:t xml:space="preserve">, </w:t>
            </w:r>
            <w:r w:rsidRPr="00B7030B">
              <w:rPr>
                <w:sz w:val="20"/>
                <w:szCs w:val="20"/>
                <w:lang w:val="uk-UA"/>
              </w:rPr>
              <w:t>кореневі нематоди</w:t>
            </w:r>
          </w:p>
        </w:tc>
        <w:tc>
          <w:tcPr>
            <w:tcW w:w="2835" w:type="dxa"/>
          </w:tcPr>
          <w:p w14:paraId="2D1F1099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Внесення в посівну борозну (технологія «Ін-фуроу»)</w:t>
            </w:r>
          </w:p>
        </w:tc>
        <w:tc>
          <w:tcPr>
            <w:tcW w:w="1417" w:type="dxa"/>
          </w:tcPr>
          <w:p w14:paraId="1BCC9480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60398382" w14:textId="77777777" w:rsidTr="00C840F0">
        <w:trPr>
          <w:trHeight w:val="104"/>
        </w:trPr>
        <w:tc>
          <w:tcPr>
            <w:tcW w:w="567" w:type="dxa"/>
            <w:vMerge/>
          </w:tcPr>
          <w:p w14:paraId="14DC58CE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6447928D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13B39CF" w14:textId="77777777" w:rsidR="00217206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0,4</w:t>
            </w:r>
            <w:r w:rsidR="00217206">
              <w:rPr>
                <w:sz w:val="20"/>
                <w:szCs w:val="20"/>
                <w:lang w:val="uk-UA"/>
              </w:rPr>
              <w:t xml:space="preserve"> – 2 л/ 32 л води/</w:t>
            </w:r>
          </w:p>
          <w:p w14:paraId="28CE2283" w14:textId="40511263" w:rsidR="00726625" w:rsidRPr="00EC5701" w:rsidRDefault="00217206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726625" w:rsidRPr="00B7030B">
              <w:rPr>
                <w:sz w:val="20"/>
                <w:szCs w:val="20"/>
                <w:lang w:val="uk-UA"/>
              </w:rPr>
              <w:t xml:space="preserve"> бульб</w:t>
            </w:r>
          </w:p>
        </w:tc>
        <w:tc>
          <w:tcPr>
            <w:tcW w:w="2268" w:type="dxa"/>
            <w:vMerge w:val="restart"/>
          </w:tcPr>
          <w:p w14:paraId="070EB5AA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075BA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551" w:type="dxa"/>
          </w:tcPr>
          <w:p w14:paraId="5A5BE577" w14:textId="0C7405A9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Кореневі нематоди</w:t>
            </w:r>
            <w:r w:rsidRPr="00B7030B">
              <w:rPr>
                <w:i/>
                <w:iCs/>
                <w:sz w:val="20"/>
                <w:szCs w:val="20"/>
                <w:lang w:val="uk-UA"/>
              </w:rPr>
              <w:t xml:space="preserve">, </w:t>
            </w:r>
            <w:r w:rsidRPr="00B7030B">
              <w:rPr>
                <w:sz w:val="20"/>
                <w:szCs w:val="20"/>
                <w:lang w:val="uk-UA"/>
              </w:rPr>
              <w:t>картопляні цистоутворюючі нематоди</w:t>
            </w:r>
          </w:p>
        </w:tc>
        <w:tc>
          <w:tcPr>
            <w:tcW w:w="2835" w:type="dxa"/>
          </w:tcPr>
          <w:p w14:paraId="127EF49A" w14:textId="0540F0AF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Передпосівн</w:t>
            </w:r>
            <w:r w:rsidR="00810868">
              <w:rPr>
                <w:sz w:val="20"/>
                <w:szCs w:val="20"/>
                <w:lang w:val="uk-UA"/>
              </w:rPr>
              <w:t>а обробка</w:t>
            </w:r>
            <w:r w:rsidRPr="00B7030B">
              <w:rPr>
                <w:sz w:val="20"/>
                <w:szCs w:val="20"/>
                <w:lang w:val="uk-UA"/>
              </w:rPr>
              <w:t xml:space="preserve"> бульб</w:t>
            </w:r>
          </w:p>
        </w:tc>
        <w:tc>
          <w:tcPr>
            <w:tcW w:w="1417" w:type="dxa"/>
          </w:tcPr>
          <w:p w14:paraId="2B7A80C7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53316561" w14:textId="77777777" w:rsidTr="00C840F0">
        <w:trPr>
          <w:trHeight w:val="104"/>
        </w:trPr>
        <w:tc>
          <w:tcPr>
            <w:tcW w:w="567" w:type="dxa"/>
            <w:vMerge/>
          </w:tcPr>
          <w:p w14:paraId="1976FE80" w14:textId="58256582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050E3A0A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DD53454" w14:textId="3E67BD7D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  <w:r w:rsidR="00217206">
              <w:rPr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sz w:val="20"/>
                <w:szCs w:val="20"/>
                <w:lang w:val="uk-UA"/>
              </w:rPr>
              <w:t>5 л/150 л води/га</w:t>
            </w:r>
          </w:p>
        </w:tc>
        <w:tc>
          <w:tcPr>
            <w:tcW w:w="2268" w:type="dxa"/>
            <w:vMerge/>
          </w:tcPr>
          <w:p w14:paraId="474531D0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4494D45A" w14:textId="5A09E2BC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Кореневі нематоди картопляні цистоутворюючі нематоди</w:t>
            </w:r>
          </w:p>
        </w:tc>
        <w:tc>
          <w:tcPr>
            <w:tcW w:w="2835" w:type="dxa"/>
          </w:tcPr>
          <w:p w14:paraId="1CA347BB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Внесення в посівну борозну (технологія «Ін-фуроу»)</w:t>
            </w:r>
          </w:p>
        </w:tc>
        <w:tc>
          <w:tcPr>
            <w:tcW w:w="1417" w:type="dxa"/>
          </w:tcPr>
          <w:p w14:paraId="3F038BE7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415F5F4B" w14:textId="77777777" w:rsidTr="00C840F0">
        <w:trPr>
          <w:trHeight w:val="104"/>
        </w:trPr>
        <w:tc>
          <w:tcPr>
            <w:tcW w:w="567" w:type="dxa"/>
            <w:vMerge/>
          </w:tcPr>
          <w:p w14:paraId="290B2DEE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CEDC852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FBD09FC" w14:textId="77777777" w:rsidR="00217206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  <w:r w:rsidR="00217206">
              <w:rPr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sz w:val="20"/>
                <w:szCs w:val="20"/>
                <w:lang w:val="uk-UA"/>
              </w:rPr>
              <w:t>3 л/15</w:t>
            </w:r>
            <w:r w:rsidR="00217206">
              <w:rPr>
                <w:sz w:val="20"/>
                <w:szCs w:val="20"/>
                <w:lang w:val="uk-UA"/>
              </w:rPr>
              <w:t xml:space="preserve"> – 45 л води/</w:t>
            </w:r>
          </w:p>
          <w:p w14:paraId="392AC8DB" w14:textId="68682E17" w:rsidR="00726625" w:rsidRPr="00EC5701" w:rsidRDefault="00217206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726625" w:rsidRPr="00B7030B">
              <w:rPr>
                <w:sz w:val="20"/>
                <w:szCs w:val="20"/>
                <w:lang w:val="uk-UA"/>
              </w:rPr>
              <w:t xml:space="preserve"> насіння</w:t>
            </w:r>
          </w:p>
        </w:tc>
        <w:tc>
          <w:tcPr>
            <w:tcW w:w="2268" w:type="dxa"/>
            <w:vMerge w:val="restart"/>
          </w:tcPr>
          <w:p w14:paraId="396855F2" w14:textId="77777777" w:rsidR="00726625" w:rsidRPr="002075BA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075BA">
              <w:rPr>
                <w:sz w:val="20"/>
                <w:szCs w:val="20"/>
                <w:lang w:val="uk-UA"/>
              </w:rPr>
              <w:t>Буряк цукровий</w:t>
            </w:r>
          </w:p>
        </w:tc>
        <w:tc>
          <w:tcPr>
            <w:tcW w:w="2551" w:type="dxa"/>
          </w:tcPr>
          <w:p w14:paraId="72B5FD54" w14:textId="1EC42B2E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Бурякова нематода</w:t>
            </w:r>
          </w:p>
        </w:tc>
        <w:tc>
          <w:tcPr>
            <w:tcW w:w="2835" w:type="dxa"/>
          </w:tcPr>
          <w:p w14:paraId="4AC4663E" w14:textId="11DB226B" w:rsidR="00726625" w:rsidRPr="00EC5701" w:rsidRDefault="00810868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6B93338F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2A039E9E" w14:textId="77777777" w:rsidTr="00C840F0">
        <w:trPr>
          <w:trHeight w:val="104"/>
        </w:trPr>
        <w:tc>
          <w:tcPr>
            <w:tcW w:w="567" w:type="dxa"/>
            <w:vMerge/>
          </w:tcPr>
          <w:p w14:paraId="02D7A268" w14:textId="1234FC64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57E2150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2D0B003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rFonts w:cs="Arial"/>
                <w:sz w:val="20"/>
                <w:szCs w:val="20"/>
                <w:lang w:val="uk-UA"/>
              </w:rPr>
              <w:t>5 л/150 л води/га</w:t>
            </w:r>
          </w:p>
        </w:tc>
        <w:tc>
          <w:tcPr>
            <w:tcW w:w="2268" w:type="dxa"/>
            <w:vMerge/>
          </w:tcPr>
          <w:p w14:paraId="4AFD4B8A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7247CF10" w14:textId="66B9420D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Бурякова нематода</w:t>
            </w:r>
          </w:p>
        </w:tc>
        <w:tc>
          <w:tcPr>
            <w:tcW w:w="2835" w:type="dxa"/>
          </w:tcPr>
          <w:p w14:paraId="47DF8229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>Внесення в посівну борозну (технологія «Ін-фуроу»)</w:t>
            </w:r>
          </w:p>
        </w:tc>
        <w:tc>
          <w:tcPr>
            <w:tcW w:w="1417" w:type="dxa"/>
          </w:tcPr>
          <w:p w14:paraId="649147B8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rFonts w:cs="Arial"/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3EAD6F5C" w14:textId="77777777" w:rsidTr="00C840F0">
        <w:trPr>
          <w:trHeight w:val="104"/>
        </w:trPr>
        <w:tc>
          <w:tcPr>
            <w:tcW w:w="567" w:type="dxa"/>
            <w:vMerge/>
          </w:tcPr>
          <w:p w14:paraId="67E8DFD3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6BDF85FB" w14:textId="77777777" w:rsidR="00726625" w:rsidRPr="002075BA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923D056" w14:textId="311FE856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rFonts w:cs="Arial"/>
                <w:sz w:val="20"/>
                <w:szCs w:val="20"/>
                <w:lang w:val="uk-UA"/>
              </w:rPr>
              <w:t>1</w:t>
            </w:r>
            <w:r w:rsidR="00217206">
              <w:rPr>
                <w:rFonts w:cs="Arial"/>
                <w:sz w:val="20"/>
                <w:szCs w:val="20"/>
                <w:lang w:val="uk-UA"/>
              </w:rPr>
              <w:t xml:space="preserve"> – </w:t>
            </w:r>
            <w:r w:rsidRPr="00B7030B">
              <w:rPr>
                <w:rFonts w:cs="Arial"/>
                <w:sz w:val="20"/>
                <w:szCs w:val="20"/>
                <w:lang w:val="uk-UA"/>
              </w:rPr>
              <w:t>8 л/га</w:t>
            </w:r>
          </w:p>
        </w:tc>
        <w:tc>
          <w:tcPr>
            <w:tcW w:w="2268" w:type="dxa"/>
            <w:vMerge/>
          </w:tcPr>
          <w:p w14:paraId="6DFC71A5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08A0B145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7030B">
              <w:rPr>
                <w:sz w:val="20"/>
                <w:szCs w:val="20"/>
                <w:lang w:val="uk-UA"/>
              </w:rPr>
              <w:t xml:space="preserve">Несправжня борошниста роса, борошниста роса </w:t>
            </w:r>
          </w:p>
        </w:tc>
        <w:tc>
          <w:tcPr>
            <w:tcW w:w="2835" w:type="dxa"/>
          </w:tcPr>
          <w:p w14:paraId="17BD4DF4" w14:textId="2C31A81D" w:rsidR="00726625" w:rsidRPr="00EC5701" w:rsidRDefault="00810868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C5701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 період вегетації з інтервалом 7</w:t>
            </w:r>
            <w:r w:rsidRPr="00EC5701">
              <w:rPr>
                <w:sz w:val="20"/>
                <w:szCs w:val="20"/>
                <w:lang w:val="uk-UA"/>
              </w:rPr>
              <w:t xml:space="preserve"> днів</w:t>
            </w:r>
          </w:p>
        </w:tc>
        <w:tc>
          <w:tcPr>
            <w:tcW w:w="1417" w:type="dxa"/>
          </w:tcPr>
          <w:p w14:paraId="546451B9" w14:textId="2CB24143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B7030B">
              <w:rPr>
                <w:rFonts w:cs="Arial"/>
                <w:sz w:val="20"/>
                <w:szCs w:val="20"/>
                <w:lang w:val="uk-UA"/>
              </w:rPr>
              <w:t>6</w:t>
            </w:r>
          </w:p>
        </w:tc>
      </w:tr>
      <w:tr w:rsidR="00726625" w:rsidRPr="00945005" w14:paraId="4BA05C04" w14:textId="77777777" w:rsidTr="00C840F0">
        <w:trPr>
          <w:trHeight w:val="489"/>
        </w:trPr>
        <w:tc>
          <w:tcPr>
            <w:tcW w:w="567" w:type="dxa"/>
            <w:vMerge w:val="restart"/>
          </w:tcPr>
          <w:p w14:paraId="1E9604F3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3C7336A4" w14:textId="77777777" w:rsidR="00810868" w:rsidRDefault="00810868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en-US"/>
              </w:rPr>
            </w:pPr>
            <w:r w:rsidRPr="00810868">
              <w:rPr>
                <w:b/>
                <w:sz w:val="20"/>
                <w:szCs w:val="20"/>
              </w:rPr>
              <w:t>Препарат</w:t>
            </w:r>
            <w:r w:rsidRPr="008108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0868">
              <w:rPr>
                <w:b/>
                <w:sz w:val="20"/>
                <w:szCs w:val="20"/>
              </w:rPr>
              <w:t>біологічний</w:t>
            </w:r>
          </w:p>
          <w:p w14:paraId="57F5E951" w14:textId="77777777" w:rsidR="00810868" w:rsidRDefault="00810868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en-US"/>
              </w:rPr>
            </w:pPr>
            <w:r w:rsidRPr="00810868">
              <w:rPr>
                <w:b/>
                <w:sz w:val="20"/>
                <w:szCs w:val="20"/>
                <w:lang w:val="en-US"/>
              </w:rPr>
              <w:t>«Effect</w:t>
            </w:r>
            <w:r w:rsidRPr="00810868">
              <w:rPr>
                <w:b/>
                <w:sz w:val="20"/>
                <w:szCs w:val="20"/>
                <w:vertAlign w:val="superscript"/>
                <w:lang w:val="en-US"/>
              </w:rPr>
              <w:t>®</w:t>
            </w:r>
            <w:r w:rsidRPr="00810868">
              <w:rPr>
                <w:b/>
                <w:sz w:val="20"/>
                <w:szCs w:val="20"/>
                <w:lang w:val="en-US"/>
              </w:rPr>
              <w:t xml:space="preserve">-Pro», </w:t>
            </w:r>
            <w:r w:rsidRPr="00810868">
              <w:rPr>
                <w:b/>
                <w:sz w:val="20"/>
                <w:szCs w:val="20"/>
              </w:rPr>
              <w:t>КС</w:t>
            </w:r>
          </w:p>
          <w:p w14:paraId="417C9B6A" w14:textId="77777777" w:rsidR="00810868" w:rsidRDefault="00810868" w:rsidP="001A3822">
            <w:pPr>
              <w:pStyle w:val="aff"/>
              <w:ind w:left="0"/>
              <w:contextualSpacing w:val="0"/>
              <w:rPr>
                <w:bCs/>
                <w:sz w:val="20"/>
                <w:szCs w:val="20"/>
                <w:lang w:val="uk-UA"/>
              </w:rPr>
            </w:pPr>
            <w:r w:rsidRPr="00810868">
              <w:rPr>
                <w:sz w:val="20"/>
                <w:szCs w:val="20"/>
                <w:lang w:val="en-US"/>
              </w:rPr>
              <w:t>(</w:t>
            </w:r>
            <w:r w:rsidRPr="00810868">
              <w:rPr>
                <w:bCs/>
                <w:i/>
                <w:iCs/>
                <w:sz w:val="20"/>
                <w:szCs w:val="20"/>
                <w:lang w:val="en-US"/>
              </w:rPr>
              <w:t xml:space="preserve">Lactobacillus plantarum </w:t>
            </w:r>
            <w:r w:rsidRPr="00810868">
              <w:rPr>
                <w:bCs/>
                <w:sz w:val="20"/>
                <w:szCs w:val="20"/>
                <w:lang w:val="en-US"/>
              </w:rPr>
              <w:t>MK-4</w:t>
            </w:r>
            <w:r w:rsidRPr="00810868">
              <w:rPr>
                <w:bCs/>
                <w:i/>
                <w:iCs/>
                <w:sz w:val="20"/>
                <w:szCs w:val="20"/>
                <w:lang w:val="en-US"/>
              </w:rPr>
              <w:t xml:space="preserve">, Lactobacillus paracasei </w:t>
            </w:r>
            <w:r w:rsidRPr="00810868">
              <w:rPr>
                <w:bCs/>
                <w:sz w:val="20"/>
                <w:szCs w:val="20"/>
              </w:rPr>
              <w:t>МК</w:t>
            </w:r>
            <w:r w:rsidRPr="00810868">
              <w:rPr>
                <w:bCs/>
                <w:sz w:val="20"/>
                <w:szCs w:val="20"/>
                <w:lang w:val="en-US"/>
              </w:rPr>
              <w:t>45</w:t>
            </w:r>
            <w:r w:rsidRPr="00810868">
              <w:rPr>
                <w:bCs/>
                <w:i/>
                <w:iCs/>
                <w:sz w:val="20"/>
                <w:szCs w:val="20"/>
                <w:lang w:val="en-US"/>
              </w:rPr>
              <w:t xml:space="preserve">, Propionobacterium sp. </w:t>
            </w:r>
            <w:r w:rsidRPr="00810868">
              <w:rPr>
                <w:bCs/>
                <w:sz w:val="20"/>
                <w:szCs w:val="20"/>
                <w:lang w:val="en-US"/>
              </w:rPr>
              <w:t>MK3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</w:p>
          <w:p w14:paraId="0948710E" w14:textId="7963012A" w:rsidR="00726625" w:rsidRPr="00810868" w:rsidRDefault="00810868" w:rsidP="001A382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810868">
              <w:rPr>
                <w:sz w:val="20"/>
                <w:szCs w:val="20"/>
              </w:rPr>
              <w:t>титр</w:t>
            </w:r>
            <w:r w:rsidRPr="00810868">
              <w:rPr>
                <w:sz w:val="20"/>
                <w:szCs w:val="20"/>
                <w:lang w:val="en-US"/>
              </w:rPr>
              <w:t xml:space="preserve">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10868">
              <w:rPr>
                <w:bCs/>
                <w:sz w:val="20"/>
                <w:szCs w:val="20"/>
                <w:lang w:val="en-US"/>
              </w:rPr>
              <w:t>≥ 1,0*10</w:t>
            </w:r>
            <w:r w:rsidRPr="00810868">
              <w:rPr>
                <w:bCs/>
                <w:sz w:val="20"/>
                <w:szCs w:val="20"/>
                <w:vertAlign w:val="superscript"/>
                <w:lang w:val="en-US"/>
              </w:rPr>
              <w:t>6</w:t>
            </w:r>
            <w:r w:rsidRPr="0081086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10868">
              <w:rPr>
                <w:bCs/>
                <w:sz w:val="20"/>
                <w:szCs w:val="20"/>
              </w:rPr>
              <w:t>КУО</w:t>
            </w:r>
            <w:r w:rsidRPr="00810868">
              <w:rPr>
                <w:bCs/>
                <w:sz w:val="20"/>
                <w:szCs w:val="20"/>
                <w:lang w:val="en-US"/>
              </w:rPr>
              <w:t>/</w:t>
            </w:r>
            <w:r w:rsidRPr="00810868">
              <w:rPr>
                <w:bCs/>
                <w:sz w:val="20"/>
                <w:szCs w:val="20"/>
              </w:rPr>
              <w:t>мл</w:t>
            </w:r>
            <w:r w:rsidRPr="00810868">
              <w:rPr>
                <w:bCs/>
                <w:noProof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3B25CABA" w14:textId="77777777" w:rsidR="00726625" w:rsidRPr="00810868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810868">
              <w:rPr>
                <w:bCs/>
                <w:sz w:val="20"/>
                <w:szCs w:val="20"/>
                <w:lang w:val="uk-UA" w:eastAsia="zh-CN"/>
              </w:rPr>
              <w:t>ПП «Біохім-Сервіс», Україна</w:t>
            </w:r>
          </w:p>
        </w:tc>
        <w:tc>
          <w:tcPr>
            <w:tcW w:w="2268" w:type="dxa"/>
          </w:tcPr>
          <w:p w14:paraId="33DF1498" w14:textId="135E86CD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3418F1">
              <w:rPr>
                <w:sz w:val="20"/>
                <w:szCs w:val="20"/>
                <w:lang w:val="cs-CZ"/>
              </w:rPr>
              <w:t>3</w:t>
            </w:r>
            <w:r w:rsidR="001A3822">
              <w:rPr>
                <w:sz w:val="20"/>
                <w:szCs w:val="20"/>
                <w:lang w:val="cs-CZ"/>
              </w:rPr>
              <w:t xml:space="preserve"> – </w:t>
            </w:r>
            <w:r w:rsidRPr="003418F1">
              <w:rPr>
                <w:sz w:val="20"/>
                <w:szCs w:val="20"/>
                <w:lang w:val="cs-CZ"/>
              </w:rPr>
              <w:t xml:space="preserve">5 л/га </w:t>
            </w:r>
          </w:p>
        </w:tc>
        <w:tc>
          <w:tcPr>
            <w:tcW w:w="2268" w:type="dxa"/>
            <w:vMerge w:val="restart"/>
          </w:tcPr>
          <w:p w14:paraId="1025C897" w14:textId="77777777" w:rsidR="00726625" w:rsidRPr="003418F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Зернові, кормові,</w:t>
            </w:r>
          </w:p>
          <w:p w14:paraId="148CF345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олійні, овочеві, декоративні, газонні культури, картопля</w:t>
            </w:r>
          </w:p>
        </w:tc>
        <w:tc>
          <w:tcPr>
            <w:tcW w:w="2551" w:type="dxa"/>
          </w:tcPr>
          <w:p w14:paraId="7E5D4A32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Підживлювальна дія</w:t>
            </w:r>
          </w:p>
        </w:tc>
        <w:tc>
          <w:tcPr>
            <w:tcW w:w="2835" w:type="dxa"/>
          </w:tcPr>
          <w:p w14:paraId="5BF45FD7" w14:textId="7D57F736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Вне</w:t>
            </w:r>
            <w:r w:rsidR="001A3822">
              <w:rPr>
                <w:sz w:val="20"/>
                <w:szCs w:val="20"/>
                <w:lang w:val="uk-UA"/>
              </w:rPr>
              <w:t xml:space="preserve">сення в ґрунт під передпосівну </w:t>
            </w:r>
            <w:r w:rsidRPr="003418F1">
              <w:rPr>
                <w:sz w:val="20"/>
                <w:szCs w:val="20"/>
                <w:lang w:val="uk-UA"/>
              </w:rPr>
              <w:t>культивацію</w:t>
            </w:r>
          </w:p>
        </w:tc>
        <w:tc>
          <w:tcPr>
            <w:tcW w:w="1417" w:type="dxa"/>
          </w:tcPr>
          <w:p w14:paraId="490DA8BA" w14:textId="77777777" w:rsidR="00726625" w:rsidRPr="003418F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726625" w:rsidRPr="00945005" w14:paraId="77F20C15" w14:textId="77777777" w:rsidTr="00C840F0">
        <w:trPr>
          <w:trHeight w:val="489"/>
        </w:trPr>
        <w:tc>
          <w:tcPr>
            <w:tcW w:w="567" w:type="dxa"/>
            <w:vMerge/>
          </w:tcPr>
          <w:p w14:paraId="61F6E9DB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58765FAF" w14:textId="77777777" w:rsidR="00726625" w:rsidRPr="003418F1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0419058" w14:textId="63EA31DA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3418F1">
              <w:rPr>
                <w:sz w:val="20"/>
                <w:szCs w:val="20"/>
                <w:lang w:val="cs-CZ"/>
              </w:rPr>
              <w:t>0,25</w:t>
            </w:r>
            <w:r w:rsidR="001A3822">
              <w:rPr>
                <w:sz w:val="20"/>
                <w:szCs w:val="20"/>
                <w:lang w:val="cs-CZ"/>
              </w:rPr>
              <w:t xml:space="preserve"> – </w:t>
            </w:r>
            <w:r w:rsidRPr="003418F1">
              <w:rPr>
                <w:sz w:val="20"/>
                <w:szCs w:val="20"/>
                <w:lang w:val="cs-CZ"/>
              </w:rPr>
              <w:t>1,0 л/га</w:t>
            </w:r>
          </w:p>
        </w:tc>
        <w:tc>
          <w:tcPr>
            <w:tcW w:w="2268" w:type="dxa"/>
            <w:vMerge/>
          </w:tcPr>
          <w:p w14:paraId="7E4B5CA7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2C2E66F5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Підживлювальна дія</w:t>
            </w:r>
          </w:p>
        </w:tc>
        <w:tc>
          <w:tcPr>
            <w:tcW w:w="2835" w:type="dxa"/>
          </w:tcPr>
          <w:p w14:paraId="0B309B40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Обприскування по вегетації</w:t>
            </w:r>
          </w:p>
        </w:tc>
        <w:tc>
          <w:tcPr>
            <w:tcW w:w="1417" w:type="dxa"/>
          </w:tcPr>
          <w:p w14:paraId="62C09C59" w14:textId="28A463EE" w:rsidR="00726625" w:rsidRPr="003418F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A3822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726625" w:rsidRPr="00945005" w14:paraId="03CCC444" w14:textId="77777777" w:rsidTr="00C840F0">
        <w:trPr>
          <w:trHeight w:val="489"/>
        </w:trPr>
        <w:tc>
          <w:tcPr>
            <w:tcW w:w="567" w:type="dxa"/>
            <w:vMerge/>
          </w:tcPr>
          <w:p w14:paraId="1BC68355" w14:textId="77777777" w:rsidR="00726625" w:rsidRPr="00945005" w:rsidRDefault="00726625" w:rsidP="001A3822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9A9178A" w14:textId="77777777" w:rsidR="00726625" w:rsidRPr="003418F1" w:rsidRDefault="00726625" w:rsidP="001A382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6F8E3CC" w14:textId="4E4E9AA0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3418F1">
              <w:rPr>
                <w:sz w:val="20"/>
                <w:szCs w:val="20"/>
                <w:lang w:val="cs-CZ"/>
              </w:rPr>
              <w:t>0,5</w:t>
            </w:r>
            <w:r w:rsidR="001A3822">
              <w:rPr>
                <w:sz w:val="20"/>
                <w:szCs w:val="20"/>
                <w:lang w:val="cs-CZ"/>
              </w:rPr>
              <w:t xml:space="preserve"> – </w:t>
            </w:r>
            <w:r w:rsidRPr="003418F1">
              <w:rPr>
                <w:sz w:val="20"/>
                <w:szCs w:val="20"/>
                <w:lang w:val="cs-CZ"/>
              </w:rPr>
              <w:t>5,0 л/га</w:t>
            </w:r>
          </w:p>
        </w:tc>
        <w:tc>
          <w:tcPr>
            <w:tcW w:w="2268" w:type="dxa"/>
          </w:tcPr>
          <w:p w14:paraId="2547DAB5" w14:textId="6E5F40DA" w:rsidR="00726625" w:rsidRPr="00EC5701" w:rsidRDefault="001A3822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Овочеві, кормові, </w:t>
            </w:r>
            <w:r w:rsidR="00726625" w:rsidRPr="003418F1">
              <w:rPr>
                <w:sz w:val="20"/>
                <w:szCs w:val="20"/>
                <w:lang w:val="uk-UA"/>
              </w:rPr>
              <w:t>декоративні культури, картопля</w:t>
            </w:r>
          </w:p>
        </w:tc>
        <w:tc>
          <w:tcPr>
            <w:tcW w:w="2551" w:type="dxa"/>
          </w:tcPr>
          <w:p w14:paraId="509E242D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Підживлювальна дія</w:t>
            </w:r>
          </w:p>
        </w:tc>
        <w:tc>
          <w:tcPr>
            <w:tcW w:w="2835" w:type="dxa"/>
          </w:tcPr>
          <w:p w14:paraId="5DDEA4B1" w14:textId="77777777" w:rsidR="00726625" w:rsidRPr="00EC570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Полив</w:t>
            </w:r>
          </w:p>
        </w:tc>
        <w:tc>
          <w:tcPr>
            <w:tcW w:w="1417" w:type="dxa"/>
          </w:tcPr>
          <w:p w14:paraId="41610C0B" w14:textId="576490E0" w:rsidR="00726625" w:rsidRPr="003418F1" w:rsidRDefault="00726625" w:rsidP="001A382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A3822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646C4D" w:rsidRPr="00945005" w14:paraId="022C6303" w14:textId="77777777" w:rsidTr="00C840F0">
        <w:trPr>
          <w:trHeight w:val="227"/>
        </w:trPr>
        <w:tc>
          <w:tcPr>
            <w:tcW w:w="567" w:type="dxa"/>
          </w:tcPr>
          <w:p w14:paraId="3BE6BD17" w14:textId="77777777" w:rsidR="00646C4D" w:rsidRPr="00945005" w:rsidRDefault="00646C4D" w:rsidP="00646C4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1FE39347" w14:textId="77777777" w:rsidR="00646C4D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uk-UA" w:eastAsia="en-US"/>
              </w:rPr>
              <w:t>БАКТІМ ЕНДОФІКС</w:t>
            </w:r>
          </w:p>
          <w:p w14:paraId="7895C1A3" w14:textId="77777777" w:rsidR="00646C4D" w:rsidRPr="00F31BD6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uk-UA" w:eastAsia="en-US"/>
              </w:rPr>
              <w:t>(</w:t>
            </w:r>
            <w:r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BACTIM</w:t>
            </w:r>
            <w:r w:rsidRPr="00012D2C">
              <w:rPr>
                <w:rFonts w:eastAsiaTheme="minorHAnsi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ENDOFIX</w:t>
            </w:r>
            <w:r w:rsidRPr="00012D2C">
              <w:rPr>
                <w:rFonts w:eastAsiaTheme="minorHAnsi"/>
                <w:b/>
                <w:bCs/>
                <w:sz w:val="20"/>
                <w:szCs w:val="20"/>
                <w:lang w:val="uk-UA" w:eastAsia="en-US"/>
              </w:rPr>
              <w:t>)</w:t>
            </w:r>
            <w:r w:rsidRPr="00F31BD6">
              <w:rPr>
                <w:rFonts w:eastAsiaTheme="minorHAnsi"/>
                <w:b/>
                <w:bCs/>
                <w:sz w:val="20"/>
                <w:szCs w:val="20"/>
                <w:lang w:val="uk-UA" w:eastAsia="en-US"/>
              </w:rPr>
              <w:t>, р.</w:t>
            </w:r>
          </w:p>
          <w:p w14:paraId="243288EC" w14:textId="77777777" w:rsidR="00646C4D" w:rsidRPr="00F31BD6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31BD6">
              <w:rPr>
                <w:rFonts w:eastAsiaTheme="minorHAnsi"/>
                <w:bCs/>
                <w:sz w:val="20"/>
                <w:szCs w:val="20"/>
                <w:lang w:val="uk-UA" w:eastAsia="en-US"/>
              </w:rPr>
              <w:t>(</w:t>
            </w:r>
            <w:r w:rsidRPr="00F31BD6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Paenibacillus </w:t>
            </w:r>
            <w:r w:rsidRPr="00646C4D">
              <w:rPr>
                <w:i/>
                <w:sz w:val="20"/>
                <w:szCs w:val="20"/>
                <w:lang w:val="en-US"/>
              </w:rPr>
              <w:t>polymyxa</w:t>
            </w:r>
            <w:r w:rsidRPr="00F31BD6">
              <w:rPr>
                <w:rFonts w:eastAsiaTheme="minorHAnsi"/>
                <w:sz w:val="20"/>
                <w:szCs w:val="20"/>
                <w:lang w:val="uk-UA" w:eastAsia="en-US"/>
              </w:rPr>
              <w:t xml:space="preserve"> В134,</w:t>
            </w:r>
          </w:p>
          <w:p w14:paraId="41BB7F34" w14:textId="77777777" w:rsidR="00646C4D" w:rsidRPr="00F31BD6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31BD6">
              <w:rPr>
                <w:rFonts w:eastAsiaTheme="minorHAnsi"/>
                <w:sz w:val="20"/>
                <w:szCs w:val="20"/>
                <w:lang w:val="uk-UA" w:eastAsia="en-US"/>
              </w:rPr>
              <w:t>титр – 1*10</w:t>
            </w:r>
            <w:r w:rsidRPr="00F31BD6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8</w:t>
            </w:r>
            <w:r w:rsidRPr="00F31BD6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КУО/мл)</w:t>
            </w:r>
          </w:p>
          <w:p w14:paraId="58DF5E8C" w14:textId="77777777" w:rsidR="00646C4D" w:rsidRDefault="00646C4D" w:rsidP="00646C4D">
            <w:pPr>
              <w:pStyle w:val="aff"/>
              <w:ind w:left="0"/>
              <w:contextualSpacing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31BD6">
              <w:rPr>
                <w:rFonts w:eastAsiaTheme="minorHAnsi"/>
                <w:sz w:val="20"/>
                <w:szCs w:val="20"/>
                <w:lang w:val="uk-UA" w:eastAsia="en-US"/>
              </w:rPr>
              <w:t>ТОВ «Інтермаг», Польща</w:t>
            </w:r>
          </w:p>
          <w:p w14:paraId="1DF0F978" w14:textId="510BD3F1" w:rsidR="0018284D" w:rsidRPr="003418F1" w:rsidRDefault="0018284D" w:rsidP="00646C4D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09F2977" w14:textId="4DCEAD86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0,4 л/га</w:t>
            </w:r>
          </w:p>
        </w:tc>
        <w:tc>
          <w:tcPr>
            <w:tcW w:w="2268" w:type="dxa"/>
          </w:tcPr>
          <w:p w14:paraId="35068EE7" w14:textId="0CE3D9E1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озима, ріпак озимий, кукурудза</w:t>
            </w:r>
          </w:p>
        </w:tc>
        <w:tc>
          <w:tcPr>
            <w:tcW w:w="2551" w:type="dxa"/>
          </w:tcPr>
          <w:p w14:paraId="57A4F122" w14:textId="1C2A4B4E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6DC38E8C" w14:textId="1D97BC84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в період вегетації</w:t>
            </w:r>
          </w:p>
        </w:tc>
        <w:tc>
          <w:tcPr>
            <w:tcW w:w="1417" w:type="dxa"/>
          </w:tcPr>
          <w:p w14:paraId="024091F7" w14:textId="6127CAE0" w:rsidR="00646C4D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646C4D" w:rsidRPr="00945005" w14:paraId="62D4A60E" w14:textId="77777777" w:rsidTr="00C840F0">
        <w:trPr>
          <w:trHeight w:val="227"/>
        </w:trPr>
        <w:tc>
          <w:tcPr>
            <w:tcW w:w="567" w:type="dxa"/>
          </w:tcPr>
          <w:p w14:paraId="5B7E70E9" w14:textId="77777777" w:rsidR="00646C4D" w:rsidRPr="00945005" w:rsidRDefault="00646C4D" w:rsidP="00646C4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4E9ED2AF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530A7C">
              <w:rPr>
                <w:rFonts w:eastAsiaTheme="minorHAnsi"/>
                <w:b/>
                <w:sz w:val="20"/>
                <w:szCs w:val="20"/>
                <w:lang w:val="uk-UA" w:eastAsia="en-US"/>
              </w:rPr>
              <w:t>Біозем ВЛ, в.с.</w:t>
            </w:r>
          </w:p>
          <w:p w14:paraId="3E055F36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uk-UA" w:eastAsia="en-US"/>
              </w:rPr>
            </w:pP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530A7C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Pseudomonas </w:t>
            </w:r>
            <w:r w:rsidRPr="00530A7C">
              <w:rPr>
                <w:rFonts w:eastAsiaTheme="minorHAnsi"/>
                <w:i/>
                <w:sz w:val="20"/>
                <w:szCs w:val="20"/>
                <w:lang w:val="en-US" w:eastAsia="en-US"/>
              </w:rPr>
              <w:t>fluorenscens</w:t>
            </w:r>
            <w:r w:rsidRPr="00530A7C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 </w:t>
            </w:r>
            <w:r w:rsidRPr="00530A7C">
              <w:rPr>
                <w:rFonts w:eastAsiaTheme="minorHAnsi"/>
                <w:i/>
                <w:sz w:val="20"/>
                <w:szCs w:val="20"/>
                <w:lang w:val="en-US" w:eastAsia="en-US"/>
              </w:rPr>
              <w:t>P</w:t>
            </w:r>
            <w:r w:rsidRPr="00530A7C">
              <w:rPr>
                <w:rFonts w:eastAsiaTheme="minorHAnsi"/>
                <w:i/>
                <w:sz w:val="20"/>
                <w:szCs w:val="20"/>
                <w:lang w:val="uk-UA" w:eastAsia="en-US"/>
              </w:rPr>
              <w:t>-16 ВЛ,</w:t>
            </w:r>
          </w:p>
          <w:p w14:paraId="6F227A13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>титр – 2*10</w:t>
            </w:r>
            <w:r w:rsidRPr="00530A7C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9</w:t>
            </w: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см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vertAlign w:val="superscript"/>
                <w:lang w:val="uk-UA"/>
              </w:rPr>
              <w:t>3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18B2147B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30A7C">
              <w:rPr>
                <w:bCs/>
                <w:i/>
                <w:iCs/>
                <w:sz w:val="20"/>
                <w:szCs w:val="20"/>
                <w:lang w:val="uk-UA"/>
              </w:rPr>
              <w:t xml:space="preserve">Azotobacter chroococcum </w:t>
            </w:r>
            <w:r w:rsidRPr="00530A7C">
              <w:rPr>
                <w:bCs/>
                <w:i/>
                <w:iCs/>
                <w:sz w:val="20"/>
                <w:szCs w:val="20"/>
                <w:lang w:val="en-US"/>
              </w:rPr>
              <w:t>VL,</w:t>
            </w:r>
          </w:p>
          <w:p w14:paraId="02C8639E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>титр – 1*10</w:t>
            </w:r>
            <w:r w:rsidRPr="00530A7C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9</w:t>
            </w: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см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vertAlign w:val="superscript"/>
                <w:lang w:val="uk-UA"/>
              </w:rPr>
              <w:t>3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07CE922E" w14:textId="77777777" w:rsidR="000312E1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</w:pPr>
            <w:r w:rsidRPr="00530A7C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Bacillus </w:t>
            </w:r>
            <w:r w:rsidRPr="00530A7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subtilus</w:t>
            </w:r>
            <w:r w:rsidRPr="00530A7C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r w:rsidRPr="00530A7C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VL</w:t>
            </w:r>
            <w:r w:rsidRPr="00530A7C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>,</w:t>
            </w:r>
          </w:p>
          <w:p w14:paraId="5CA248F6" w14:textId="1ACA93F4" w:rsidR="00646C4D" w:rsidRPr="00530A7C" w:rsidRDefault="00646C4D" w:rsidP="00646C4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</w:pP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>титр – 1*10</w:t>
            </w:r>
            <w:r w:rsidRPr="00530A7C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9</w:t>
            </w: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см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vertAlign w:val="superscript"/>
                <w:lang w:val="uk-UA"/>
              </w:rPr>
              <w:t>3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58D5F7C9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530A7C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Trichoderma </w:t>
            </w:r>
            <w:r w:rsidRPr="00530A7C">
              <w:rPr>
                <w:rFonts w:eastAsiaTheme="minorHAnsi"/>
                <w:i/>
                <w:sz w:val="20"/>
                <w:szCs w:val="20"/>
                <w:lang w:val="en-US" w:eastAsia="en-US"/>
              </w:rPr>
              <w:t>viride VL,</w:t>
            </w:r>
          </w:p>
          <w:p w14:paraId="238FB283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</w:pP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>титр – 2*10</w:t>
            </w:r>
            <w:r w:rsidRPr="00530A7C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9</w:t>
            </w: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см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vertAlign w:val="superscript"/>
                <w:lang w:val="uk-UA"/>
              </w:rPr>
              <w:t>3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5AC012EC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uk-UA" w:eastAsia="en-US"/>
              </w:rPr>
            </w:pPr>
            <w:r w:rsidRPr="00530A7C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Trichoderma harzianum </w:t>
            </w:r>
            <w:r w:rsidRPr="00530A7C">
              <w:rPr>
                <w:rFonts w:eastAsiaTheme="minorHAnsi"/>
                <w:i/>
                <w:sz w:val="20"/>
                <w:szCs w:val="20"/>
                <w:lang w:val="en-US" w:eastAsia="en-US"/>
              </w:rPr>
              <w:t>VL</w:t>
            </w:r>
            <w:r w:rsidRPr="00530A7C">
              <w:rPr>
                <w:rFonts w:eastAsiaTheme="minorHAnsi"/>
                <w:i/>
                <w:sz w:val="20"/>
                <w:szCs w:val="20"/>
                <w:lang w:val="uk-UA" w:eastAsia="en-US"/>
              </w:rPr>
              <w:t>,</w:t>
            </w:r>
          </w:p>
          <w:p w14:paraId="15A2BE94" w14:textId="77777777" w:rsidR="00646C4D" w:rsidRPr="00530A7C" w:rsidRDefault="00646C4D" w:rsidP="00646C4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</w:pP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>титр – 2*10</w:t>
            </w:r>
            <w:r w:rsidRPr="00530A7C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9</w:t>
            </w:r>
            <w:r w:rsidRPr="00530A7C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см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vertAlign w:val="superscript"/>
                <w:lang w:val="uk-UA"/>
              </w:rPr>
              <w:t>3</w:t>
            </w: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14:paraId="7F10C14C" w14:textId="31D78EE6" w:rsidR="00646C4D" w:rsidRDefault="00646C4D" w:rsidP="00646C4D">
            <w:pPr>
              <w:pStyle w:val="aff"/>
              <w:ind w:left="0"/>
              <w:contextualSpacing w:val="0"/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</w:pPr>
            <w:r w:rsidRPr="00530A7C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 xml:space="preserve">ДУ «Волинська обласна фітосанітарна лабораторія», </w:t>
            </w:r>
            <w:r w:rsidR="0018284D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Україна</w:t>
            </w:r>
          </w:p>
          <w:p w14:paraId="1CBE9262" w14:textId="1F75FB40" w:rsidR="0018284D" w:rsidRPr="003418F1" w:rsidRDefault="0018284D" w:rsidP="00646C4D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602771E" w14:textId="0C3484AB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2,0 – 8,0 л/га</w:t>
            </w:r>
          </w:p>
        </w:tc>
        <w:tc>
          <w:tcPr>
            <w:tcW w:w="2268" w:type="dxa"/>
          </w:tcPr>
          <w:p w14:paraId="37A0989C" w14:textId="55D2535C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Стерня зернових та олійних культур, рештки зернобобових і овочевих культур та сидерати</w:t>
            </w:r>
          </w:p>
        </w:tc>
        <w:tc>
          <w:tcPr>
            <w:tcW w:w="2551" w:type="dxa"/>
          </w:tcPr>
          <w:p w14:paraId="270B62ED" w14:textId="00D4D5F4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Для покращення мікробіологічногї активності грунту, прискорення розкладання органічних решток, пригнічення розвитку збудників хвороб рослин та збільшення урожайності сільськогосподарських культур</w:t>
            </w:r>
          </w:p>
        </w:tc>
        <w:tc>
          <w:tcPr>
            <w:tcW w:w="2835" w:type="dxa"/>
          </w:tcPr>
          <w:p w14:paraId="7ADEF828" w14:textId="0020A9D7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стерні та грунту після збирання культур</w:t>
            </w:r>
          </w:p>
        </w:tc>
        <w:tc>
          <w:tcPr>
            <w:tcW w:w="1417" w:type="dxa"/>
          </w:tcPr>
          <w:p w14:paraId="56E32378" w14:textId="0020596E" w:rsidR="00646C4D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646C4D" w:rsidRPr="00945005" w14:paraId="2DE93676" w14:textId="77777777" w:rsidTr="00C840F0">
        <w:trPr>
          <w:trHeight w:val="227"/>
        </w:trPr>
        <w:tc>
          <w:tcPr>
            <w:tcW w:w="567" w:type="dxa"/>
          </w:tcPr>
          <w:p w14:paraId="3372BEAB" w14:textId="77777777" w:rsidR="00646C4D" w:rsidRPr="00945005" w:rsidRDefault="00646C4D" w:rsidP="00646C4D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74137209" w14:textId="77777777" w:rsidR="00646C4D" w:rsidRPr="0018284D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8284D">
              <w:rPr>
                <w:rFonts w:eastAsiaTheme="minorHAnsi"/>
                <w:b/>
                <w:sz w:val="20"/>
                <w:szCs w:val="20"/>
                <w:lang w:val="uk-UA" w:eastAsia="en-US"/>
              </w:rPr>
              <w:t xml:space="preserve">Йоало </w:t>
            </w:r>
            <w:r w:rsidRPr="0018284D">
              <w:rPr>
                <w:rFonts w:eastAsiaTheme="minorHAnsi"/>
                <w:b/>
                <w:sz w:val="20"/>
                <w:szCs w:val="20"/>
                <w:lang w:val="en-US" w:eastAsia="en-US"/>
              </w:rPr>
              <w:t>FS</w:t>
            </w:r>
            <w:r w:rsidRPr="0018284D">
              <w:rPr>
                <w:rFonts w:eastAsiaTheme="minorHAnsi"/>
                <w:b/>
                <w:sz w:val="20"/>
                <w:szCs w:val="20"/>
                <w:lang w:val="uk-UA" w:eastAsia="en-US"/>
              </w:rPr>
              <w:t>, ТН</w:t>
            </w:r>
          </w:p>
          <w:p w14:paraId="290AC9FE" w14:textId="77777777" w:rsidR="00646C4D" w:rsidRPr="0018284D" w:rsidRDefault="00646C4D" w:rsidP="00646C4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</w:pPr>
            <w:r w:rsidRPr="0018284D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18284D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Bacillus </w:t>
            </w:r>
            <w:r w:rsidRPr="0018284D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velezensis</w:t>
            </w:r>
            <w:r w:rsidRPr="0018284D">
              <w:rPr>
                <w:rFonts w:eastAsiaTheme="minorHAnsi"/>
                <w:i/>
                <w:iCs/>
                <w:sz w:val="20"/>
                <w:szCs w:val="20"/>
                <w:lang w:val="uk-UA" w:eastAsia="en-US"/>
              </w:rPr>
              <w:t xml:space="preserve"> </w:t>
            </w:r>
            <w:r w:rsidRPr="0018284D">
              <w:rPr>
                <w:rFonts w:eastAsiaTheme="minorHAnsi"/>
                <w:iCs/>
                <w:sz w:val="20"/>
                <w:szCs w:val="20"/>
                <w:lang w:val="en-US" w:eastAsia="en-US"/>
              </w:rPr>
              <w:t>EX</w:t>
            </w:r>
            <w:r w:rsidRPr="0018284D">
              <w:rPr>
                <w:rFonts w:eastAsiaTheme="minorHAnsi"/>
                <w:iCs/>
                <w:sz w:val="20"/>
                <w:szCs w:val="20"/>
                <w:lang w:val="uk-UA" w:eastAsia="en-US"/>
              </w:rPr>
              <w:t>180863,</w:t>
            </w:r>
          </w:p>
          <w:p w14:paraId="1DF3CE25" w14:textId="77777777" w:rsidR="00646C4D" w:rsidRPr="0018284D" w:rsidRDefault="00646C4D" w:rsidP="00646C4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</w:pPr>
            <w:r w:rsidRPr="0018284D">
              <w:rPr>
                <w:rFonts w:eastAsiaTheme="minorHAnsi"/>
                <w:sz w:val="20"/>
                <w:szCs w:val="20"/>
                <w:lang w:val="uk-UA" w:eastAsia="en-US"/>
              </w:rPr>
              <w:t>титр – 3*10</w:t>
            </w:r>
            <w:r w:rsidRPr="0018284D">
              <w:rPr>
                <w:rFonts w:eastAsiaTheme="minorHAnsi"/>
                <w:sz w:val="20"/>
                <w:szCs w:val="20"/>
                <w:vertAlign w:val="superscript"/>
                <w:lang w:val="uk-UA" w:eastAsia="en-US"/>
              </w:rPr>
              <w:t>10</w:t>
            </w:r>
            <w:r w:rsidRPr="0018284D">
              <w:rPr>
                <w:rFonts w:eastAsiaTheme="minorHAnsi"/>
                <w:sz w:val="20"/>
                <w:szCs w:val="20"/>
                <w:lang w:val="uk-UA" w:eastAsia="en-US"/>
              </w:rPr>
              <w:t xml:space="preserve"> КУО/</w:t>
            </w:r>
            <w:r w:rsidRPr="0018284D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г)</w:t>
            </w:r>
          </w:p>
          <w:p w14:paraId="54096848" w14:textId="2D38361D" w:rsidR="00646C4D" w:rsidRPr="0018284D" w:rsidRDefault="00646C4D" w:rsidP="00646C4D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18284D">
              <w:rPr>
                <w:bCs/>
                <w:noProof/>
                <w:sz w:val="20"/>
                <w:szCs w:val="20"/>
                <w:shd w:val="clear" w:color="auto" w:fill="FFFFFF"/>
                <w:lang w:val="uk-UA"/>
              </w:rPr>
              <w:t>Байєр АГ, Німеччина</w:t>
            </w:r>
          </w:p>
        </w:tc>
        <w:tc>
          <w:tcPr>
            <w:tcW w:w="2268" w:type="dxa"/>
          </w:tcPr>
          <w:p w14:paraId="07F27AE9" w14:textId="6080B3C0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3,2 мл/п.о.</w:t>
            </w:r>
          </w:p>
        </w:tc>
        <w:tc>
          <w:tcPr>
            <w:tcW w:w="2268" w:type="dxa"/>
          </w:tcPr>
          <w:p w14:paraId="7C61ED92" w14:textId="447CB5F3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51" w:type="dxa"/>
          </w:tcPr>
          <w:p w14:paraId="53E3EB54" w14:textId="7F5D0603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врожайності, сприяння розвитку кореневої системи, покращення живлення рослин завдяки підвищенню рівня поглинання ключових макро- та мікроелементів</w:t>
            </w:r>
          </w:p>
        </w:tc>
        <w:tc>
          <w:tcPr>
            <w:tcW w:w="2835" w:type="dxa"/>
          </w:tcPr>
          <w:p w14:paraId="69C7E7EE" w14:textId="2EBCA005" w:rsidR="00646C4D" w:rsidRPr="003418F1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35197D50" w14:textId="1553AE45" w:rsidR="00646C4D" w:rsidRDefault="00646C4D" w:rsidP="00646C4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312E1" w:rsidRPr="00945005" w14:paraId="18FB1DCE" w14:textId="77777777" w:rsidTr="00C840F0">
        <w:trPr>
          <w:trHeight w:val="227"/>
        </w:trPr>
        <w:tc>
          <w:tcPr>
            <w:tcW w:w="567" w:type="dxa"/>
            <w:vMerge w:val="restart"/>
          </w:tcPr>
          <w:p w14:paraId="64756275" w14:textId="77777777" w:rsidR="000312E1" w:rsidRPr="00945005" w:rsidRDefault="000312E1" w:rsidP="000312E1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7FD66139" w14:textId="77777777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spacing w:before="0" w:line="240" w:lineRule="auto"/>
              <w:ind w:firstLine="0"/>
              <w:jc w:val="left"/>
              <w:rPr>
                <w:b/>
                <w:iCs/>
              </w:rPr>
            </w:pPr>
            <w:r w:rsidRPr="0018284D">
              <w:rPr>
                <w:b/>
              </w:rPr>
              <w:t>БіоіБактер (</w:t>
            </w:r>
            <w:r w:rsidRPr="0018284D">
              <w:rPr>
                <w:b/>
                <w:lang w:val="en-US"/>
              </w:rPr>
              <w:t>Bio</w:t>
            </w:r>
            <w:r w:rsidRPr="0018284D">
              <w:rPr>
                <w:b/>
              </w:rPr>
              <w:t>Bacter), в.р.</w:t>
            </w:r>
          </w:p>
          <w:p w14:paraId="5E5CD40C" w14:textId="77777777" w:rsidR="000312E1" w:rsidRPr="0018284D" w:rsidRDefault="000312E1" w:rsidP="000312E1">
            <w:pPr>
              <w:pStyle w:val="af7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828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</w:t>
            </w:r>
            <w:r w:rsidRPr="0018284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Bradyrhizobium </w:t>
            </w:r>
            <w:r w:rsidRPr="0018284D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elkanii</w:t>
            </w:r>
          </w:p>
          <w:p w14:paraId="2A3FB271" w14:textId="77777777" w:rsidR="000312E1" w:rsidRPr="0018284D" w:rsidRDefault="000312E1" w:rsidP="000312E1">
            <w:pPr>
              <w:pStyle w:val="af7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штами 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1301, 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1302,</w:t>
            </w:r>
          </w:p>
          <w:p w14:paraId="68AD69F9" w14:textId="77777777" w:rsidR="000312E1" w:rsidRPr="0018284D" w:rsidRDefault="000312E1" w:rsidP="000312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</w:rPr>
              <w:t xml:space="preserve">титр </w:t>
            </w:r>
            <w:r w:rsidRPr="0018284D">
              <w:rPr>
                <w:sz w:val="20"/>
                <w:szCs w:val="20"/>
                <w:lang w:val="uk-UA"/>
              </w:rPr>
              <w:t xml:space="preserve">– </w:t>
            </w:r>
            <w:r w:rsidRPr="0018284D">
              <w:rPr>
                <w:sz w:val="20"/>
                <w:szCs w:val="20"/>
              </w:rPr>
              <w:t>5*10</w:t>
            </w:r>
            <w:r w:rsidRPr="0018284D">
              <w:rPr>
                <w:sz w:val="20"/>
                <w:szCs w:val="20"/>
                <w:vertAlign w:val="superscript"/>
              </w:rPr>
              <w:t>9</w:t>
            </w:r>
            <w:r w:rsidRPr="0018284D">
              <w:rPr>
                <w:sz w:val="20"/>
                <w:szCs w:val="20"/>
              </w:rPr>
              <w:t xml:space="preserve"> </w:t>
            </w:r>
            <w:r w:rsidRPr="0018284D">
              <w:rPr>
                <w:sz w:val="20"/>
                <w:szCs w:val="20"/>
                <w:lang w:val="uk-UA"/>
              </w:rPr>
              <w:t>КУО/мл)</w:t>
            </w:r>
          </w:p>
          <w:p w14:paraId="0C3AF917" w14:textId="77777777" w:rsidR="000312E1" w:rsidRPr="0018284D" w:rsidRDefault="000312E1" w:rsidP="000312E1">
            <w:pPr>
              <w:pStyle w:val="aff"/>
              <w:ind w:left="0"/>
              <w:contextualSpacing w:val="0"/>
              <w:rPr>
                <w:sz w:val="20"/>
                <w:szCs w:val="20"/>
              </w:rPr>
            </w:pPr>
            <w:r w:rsidRPr="0018284D">
              <w:rPr>
                <w:sz w:val="20"/>
                <w:szCs w:val="20"/>
              </w:rPr>
              <w:t>ТОВ «НВК «АГРІБАКТЕР», Україна</w:t>
            </w:r>
          </w:p>
          <w:p w14:paraId="4D72A971" w14:textId="77777777" w:rsidR="0018284D" w:rsidRPr="0018284D" w:rsidRDefault="0018284D" w:rsidP="000312E1">
            <w:pPr>
              <w:pStyle w:val="aff"/>
              <w:ind w:left="0"/>
              <w:contextualSpacing w:val="0"/>
              <w:rPr>
                <w:sz w:val="20"/>
                <w:szCs w:val="20"/>
              </w:rPr>
            </w:pPr>
          </w:p>
          <w:p w14:paraId="064F1419" w14:textId="5FC755E3" w:rsidR="0018284D" w:rsidRPr="0018284D" w:rsidRDefault="0018284D" w:rsidP="000312E1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2C2C4A5" w14:textId="7D36DCE6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3,0 л/т</w:t>
            </w:r>
          </w:p>
        </w:tc>
        <w:tc>
          <w:tcPr>
            <w:tcW w:w="2268" w:type="dxa"/>
            <w:vMerge w:val="restart"/>
          </w:tcPr>
          <w:p w14:paraId="24FEC54F" w14:textId="3CC551ED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51" w:type="dxa"/>
            <w:vMerge w:val="restart"/>
          </w:tcPr>
          <w:p w14:paraId="5CE43998" w14:textId="78E4BA00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3A826A84" w14:textId="79C08815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vMerge w:val="restart"/>
          </w:tcPr>
          <w:p w14:paraId="383D0BD1" w14:textId="6A319805" w:rsidR="000312E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312E1" w:rsidRPr="00945005" w14:paraId="5D578325" w14:textId="77777777" w:rsidTr="00C840F0">
        <w:trPr>
          <w:trHeight w:val="227"/>
        </w:trPr>
        <w:tc>
          <w:tcPr>
            <w:tcW w:w="567" w:type="dxa"/>
            <w:vMerge/>
          </w:tcPr>
          <w:p w14:paraId="12A8B5AA" w14:textId="77777777" w:rsidR="000312E1" w:rsidRPr="00945005" w:rsidRDefault="000312E1" w:rsidP="000312E1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6D4DF978" w14:textId="77777777" w:rsidR="000312E1" w:rsidRPr="0018284D" w:rsidRDefault="000312E1" w:rsidP="000312E1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3687211" w14:textId="0BA1E48A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0,6 л/га</w:t>
            </w:r>
          </w:p>
        </w:tc>
        <w:tc>
          <w:tcPr>
            <w:tcW w:w="2268" w:type="dxa"/>
            <w:vMerge/>
          </w:tcPr>
          <w:p w14:paraId="38ECF195" w14:textId="77777777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14:paraId="74FCC12F" w14:textId="77777777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1F8C2309" w14:textId="5CC94B1D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Внесення в рядки під час посіву</w:t>
            </w:r>
          </w:p>
        </w:tc>
        <w:tc>
          <w:tcPr>
            <w:tcW w:w="1417" w:type="dxa"/>
            <w:vMerge/>
          </w:tcPr>
          <w:p w14:paraId="5E28C697" w14:textId="77777777" w:rsidR="000312E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0312E1" w:rsidRPr="00945005" w14:paraId="12A4E473" w14:textId="77777777" w:rsidTr="00C840F0">
        <w:trPr>
          <w:trHeight w:val="227"/>
        </w:trPr>
        <w:tc>
          <w:tcPr>
            <w:tcW w:w="567" w:type="dxa"/>
          </w:tcPr>
          <w:p w14:paraId="6E2F2424" w14:textId="77777777" w:rsidR="000312E1" w:rsidRPr="00945005" w:rsidRDefault="000312E1" w:rsidP="000312E1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31536E3A" w14:textId="77777777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spacing w:before="0" w:line="240" w:lineRule="auto"/>
              <w:ind w:firstLine="0"/>
              <w:jc w:val="left"/>
              <w:rPr>
                <w:b/>
                <w:iCs/>
              </w:rPr>
            </w:pPr>
            <w:r w:rsidRPr="0018284D">
              <w:rPr>
                <w:b/>
              </w:rPr>
              <w:t>АгріБактер (AgriBacter), в.р.</w:t>
            </w:r>
          </w:p>
          <w:p w14:paraId="68B886FA" w14:textId="77777777" w:rsidR="000312E1" w:rsidRPr="0018284D" w:rsidRDefault="000312E1" w:rsidP="000312E1">
            <w:pPr>
              <w:pStyle w:val="af7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828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</w:t>
            </w:r>
            <w:r w:rsidRPr="0018284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Bradyrhizobium </w:t>
            </w:r>
            <w:r w:rsidRPr="0018284D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elkanii</w:t>
            </w:r>
          </w:p>
          <w:p w14:paraId="0A1F11D8" w14:textId="77777777" w:rsidR="000312E1" w:rsidRPr="0018284D" w:rsidRDefault="000312E1" w:rsidP="000312E1">
            <w:pPr>
              <w:pStyle w:val="af7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штами 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1301, 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1302,</w:t>
            </w:r>
          </w:p>
          <w:p w14:paraId="64FC49F5" w14:textId="77777777" w:rsidR="000312E1" w:rsidRPr="0018284D" w:rsidRDefault="000312E1" w:rsidP="000312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</w:rPr>
              <w:t xml:space="preserve">титр </w:t>
            </w:r>
            <w:r w:rsidRPr="0018284D">
              <w:rPr>
                <w:sz w:val="20"/>
                <w:szCs w:val="20"/>
                <w:lang w:val="uk-UA"/>
              </w:rPr>
              <w:t>– 1</w:t>
            </w:r>
            <w:r w:rsidRPr="0018284D">
              <w:rPr>
                <w:sz w:val="20"/>
                <w:szCs w:val="20"/>
              </w:rPr>
              <w:t>*10</w:t>
            </w:r>
            <w:r w:rsidRPr="0018284D">
              <w:rPr>
                <w:sz w:val="20"/>
                <w:szCs w:val="20"/>
                <w:vertAlign w:val="superscript"/>
                <w:lang w:val="uk-UA"/>
              </w:rPr>
              <w:t>10</w:t>
            </w:r>
            <w:r w:rsidRPr="0018284D">
              <w:rPr>
                <w:sz w:val="20"/>
                <w:szCs w:val="20"/>
              </w:rPr>
              <w:t xml:space="preserve"> </w:t>
            </w:r>
            <w:r w:rsidRPr="0018284D">
              <w:rPr>
                <w:sz w:val="20"/>
                <w:szCs w:val="20"/>
                <w:lang w:val="uk-UA"/>
              </w:rPr>
              <w:t>КУО/мл)</w:t>
            </w:r>
          </w:p>
          <w:p w14:paraId="42DB35D5" w14:textId="77777777" w:rsidR="000312E1" w:rsidRPr="0018284D" w:rsidRDefault="000312E1" w:rsidP="000312E1">
            <w:pPr>
              <w:pStyle w:val="aff"/>
              <w:ind w:left="0"/>
              <w:contextualSpacing w:val="0"/>
              <w:rPr>
                <w:sz w:val="20"/>
                <w:szCs w:val="20"/>
              </w:rPr>
            </w:pPr>
            <w:r w:rsidRPr="0018284D">
              <w:rPr>
                <w:sz w:val="20"/>
                <w:szCs w:val="20"/>
              </w:rPr>
              <w:t>ТОВ «НВК «АГРІБАКТЕР», Україна</w:t>
            </w:r>
          </w:p>
          <w:p w14:paraId="6EAD07CA" w14:textId="77777777" w:rsidR="0018284D" w:rsidRPr="0018284D" w:rsidRDefault="0018284D" w:rsidP="000312E1">
            <w:pPr>
              <w:pStyle w:val="aff"/>
              <w:ind w:left="0"/>
              <w:contextualSpacing w:val="0"/>
              <w:rPr>
                <w:sz w:val="20"/>
                <w:szCs w:val="20"/>
              </w:rPr>
            </w:pPr>
          </w:p>
          <w:p w14:paraId="218A5970" w14:textId="3DAE2893" w:rsidR="0018284D" w:rsidRPr="0018284D" w:rsidRDefault="0018284D" w:rsidP="000312E1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395E7F1" w14:textId="5D5770CF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uk-UA"/>
              </w:rPr>
              <w:t>1,5 л/т</w:t>
            </w:r>
          </w:p>
        </w:tc>
        <w:tc>
          <w:tcPr>
            <w:tcW w:w="2268" w:type="dxa"/>
          </w:tcPr>
          <w:p w14:paraId="38EFE29E" w14:textId="7E8F9421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51" w:type="dxa"/>
          </w:tcPr>
          <w:p w14:paraId="65D5879C" w14:textId="6532BB82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4BC05F10" w14:textId="66505E70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2E0BB82A" w14:textId="3443E453" w:rsidR="000312E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1</w:t>
            </w:r>
          </w:p>
        </w:tc>
      </w:tr>
      <w:tr w:rsidR="000312E1" w:rsidRPr="00945005" w14:paraId="532ABBA6" w14:textId="77777777" w:rsidTr="00C840F0">
        <w:trPr>
          <w:trHeight w:val="227"/>
        </w:trPr>
        <w:tc>
          <w:tcPr>
            <w:tcW w:w="567" w:type="dxa"/>
          </w:tcPr>
          <w:p w14:paraId="6BD788B4" w14:textId="77777777" w:rsidR="000312E1" w:rsidRPr="00945005" w:rsidRDefault="000312E1" w:rsidP="000312E1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2B9B24BD" w14:textId="77777777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spacing w:before="0" w:line="240" w:lineRule="auto"/>
              <w:ind w:firstLine="0"/>
              <w:jc w:val="left"/>
              <w:rPr>
                <w:b/>
                <w:iCs/>
              </w:rPr>
            </w:pPr>
            <w:r w:rsidRPr="0018284D">
              <w:rPr>
                <w:b/>
              </w:rPr>
              <w:t>РізоФікс (</w:t>
            </w:r>
            <w:r w:rsidRPr="0018284D">
              <w:rPr>
                <w:b/>
                <w:lang w:val="en-US"/>
              </w:rPr>
              <w:t>RhizoFix)</w:t>
            </w:r>
            <w:r w:rsidRPr="0018284D">
              <w:rPr>
                <w:b/>
              </w:rPr>
              <w:t>, п.</w:t>
            </w:r>
          </w:p>
          <w:p w14:paraId="79DD1F4E" w14:textId="77777777" w:rsidR="000312E1" w:rsidRPr="0018284D" w:rsidRDefault="000312E1" w:rsidP="000312E1">
            <w:pPr>
              <w:pStyle w:val="af7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828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</w:t>
            </w:r>
            <w:r w:rsidRPr="0018284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Bradyrhizobium </w:t>
            </w:r>
            <w:r w:rsidRPr="0018284D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elkanii</w:t>
            </w:r>
          </w:p>
          <w:p w14:paraId="3306D977" w14:textId="77777777" w:rsidR="000312E1" w:rsidRPr="0018284D" w:rsidRDefault="000312E1" w:rsidP="000312E1">
            <w:pPr>
              <w:pStyle w:val="af7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штами 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1301, 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  <w:r w:rsidRPr="001828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1302,</w:t>
            </w:r>
          </w:p>
          <w:p w14:paraId="28D173E3" w14:textId="77777777" w:rsidR="000312E1" w:rsidRPr="0018284D" w:rsidRDefault="000312E1" w:rsidP="000312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</w:rPr>
              <w:t xml:space="preserve">титр </w:t>
            </w:r>
            <w:r w:rsidRPr="0018284D">
              <w:rPr>
                <w:sz w:val="20"/>
                <w:szCs w:val="20"/>
                <w:lang w:val="uk-UA"/>
              </w:rPr>
              <w:t xml:space="preserve">– </w:t>
            </w:r>
            <w:r w:rsidRPr="0018284D">
              <w:rPr>
                <w:sz w:val="20"/>
                <w:szCs w:val="20"/>
              </w:rPr>
              <w:t>4*10</w:t>
            </w:r>
            <w:r w:rsidRPr="0018284D">
              <w:rPr>
                <w:sz w:val="20"/>
                <w:szCs w:val="20"/>
                <w:vertAlign w:val="superscript"/>
              </w:rPr>
              <w:t>9</w:t>
            </w:r>
            <w:r w:rsidRPr="0018284D">
              <w:rPr>
                <w:sz w:val="20"/>
                <w:szCs w:val="20"/>
              </w:rPr>
              <w:t xml:space="preserve"> </w:t>
            </w:r>
            <w:r w:rsidRPr="0018284D">
              <w:rPr>
                <w:sz w:val="20"/>
                <w:szCs w:val="20"/>
                <w:lang w:val="uk-UA"/>
              </w:rPr>
              <w:t>КУО/г)</w:t>
            </w:r>
          </w:p>
          <w:p w14:paraId="46A460FE" w14:textId="06579426" w:rsidR="000312E1" w:rsidRPr="0018284D" w:rsidRDefault="000312E1" w:rsidP="000312E1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</w:rPr>
              <w:t>ТОВ «НВК «АГРІБАКТЕР», Україна</w:t>
            </w:r>
          </w:p>
        </w:tc>
        <w:tc>
          <w:tcPr>
            <w:tcW w:w="2268" w:type="dxa"/>
          </w:tcPr>
          <w:p w14:paraId="2B29D700" w14:textId="68DB309F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18284D">
              <w:rPr>
                <w:sz w:val="20"/>
                <w:szCs w:val="20"/>
                <w:lang w:val="uk-UA"/>
              </w:rPr>
              <w:t>4 кг/т</w:t>
            </w:r>
          </w:p>
        </w:tc>
        <w:tc>
          <w:tcPr>
            <w:tcW w:w="2268" w:type="dxa"/>
          </w:tcPr>
          <w:p w14:paraId="7F29F5F6" w14:textId="3BE53428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51" w:type="dxa"/>
          </w:tcPr>
          <w:p w14:paraId="07CDCBD7" w14:textId="630EA7B0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7D11B91D" w14:textId="4443FDE1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2BF78EB7" w14:textId="7F6F6CA3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1</w:t>
            </w:r>
          </w:p>
        </w:tc>
      </w:tr>
      <w:tr w:rsidR="000312E1" w:rsidRPr="00945005" w14:paraId="05B7627C" w14:textId="77777777" w:rsidTr="00C840F0">
        <w:trPr>
          <w:trHeight w:val="227"/>
        </w:trPr>
        <w:tc>
          <w:tcPr>
            <w:tcW w:w="567" w:type="dxa"/>
            <w:vMerge w:val="restart"/>
          </w:tcPr>
          <w:p w14:paraId="78452D57" w14:textId="77777777" w:rsidR="000312E1" w:rsidRPr="00945005" w:rsidRDefault="000312E1" w:rsidP="000312E1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7C8C3AB0" w14:textId="77777777" w:rsidR="000312E1" w:rsidRPr="0018284D" w:rsidRDefault="000312E1" w:rsidP="000312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18284D">
              <w:rPr>
                <w:b/>
                <w:sz w:val="20"/>
                <w:szCs w:val="20"/>
                <w:lang w:val="uk-UA"/>
              </w:rPr>
              <w:t>БІО БУСТ ПЛЮС (ЛІКВІД), в.р.</w:t>
            </w:r>
          </w:p>
          <w:p w14:paraId="2AB475E3" w14:textId="77777777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  <w:i/>
              </w:rPr>
            </w:pPr>
            <w:r w:rsidRPr="0018284D">
              <w:rPr>
                <w:rFonts w:eastAsia="Times New Roman"/>
              </w:rPr>
              <w:t>(</w:t>
            </w:r>
            <w:r w:rsidRPr="0018284D">
              <w:rPr>
                <w:rFonts w:eastAsia="Times New Roman"/>
                <w:i/>
              </w:rPr>
              <w:t>Bradyrhizobium japonicum</w:t>
            </w:r>
          </w:p>
          <w:p w14:paraId="681B5A5B" w14:textId="77777777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</w:rPr>
            </w:pPr>
            <w:r w:rsidRPr="0018284D">
              <w:rPr>
                <w:rFonts w:eastAsia="Times New Roman"/>
              </w:rPr>
              <w:t xml:space="preserve">штам </w:t>
            </w:r>
            <w:r w:rsidRPr="0018284D">
              <w:rPr>
                <w:rFonts w:eastAsia="Times New Roman"/>
                <w:lang w:val="en-US"/>
              </w:rPr>
              <w:t>USDA</w:t>
            </w:r>
            <w:r w:rsidRPr="0018284D">
              <w:rPr>
                <w:rFonts w:eastAsia="Times New Roman"/>
              </w:rPr>
              <w:t xml:space="preserve"> 110,</w:t>
            </w:r>
          </w:p>
          <w:p w14:paraId="66E4D63A" w14:textId="77777777" w:rsidR="00C840F0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</w:rPr>
            </w:pPr>
            <w:r w:rsidRPr="0018284D">
              <w:rPr>
                <w:rFonts w:eastAsia="Times New Roman"/>
              </w:rPr>
              <w:t>титр життєздатних клітин –</w:t>
            </w:r>
          </w:p>
          <w:p w14:paraId="7C664D8A" w14:textId="73FB5E43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</w:rPr>
            </w:pPr>
            <w:r w:rsidRPr="0018284D">
              <w:rPr>
                <w:rFonts w:eastAsia="Times New Roman"/>
              </w:rPr>
              <w:t>2*10</w:t>
            </w:r>
            <w:r w:rsidRPr="0018284D">
              <w:rPr>
                <w:rFonts w:eastAsia="Times New Roman"/>
                <w:vertAlign w:val="superscript"/>
              </w:rPr>
              <w:t>9</w:t>
            </w:r>
            <w:r w:rsidRPr="0018284D">
              <w:rPr>
                <w:rFonts w:eastAsia="Times New Roman"/>
              </w:rPr>
              <w:t xml:space="preserve"> КУО/мл +</w:t>
            </w:r>
          </w:p>
          <w:p w14:paraId="222FB3BB" w14:textId="77777777" w:rsidR="00C840F0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  <w:i/>
              </w:rPr>
            </w:pPr>
            <w:r w:rsidRPr="0018284D">
              <w:rPr>
                <w:rFonts w:eastAsia="Times New Roman"/>
                <w:i/>
              </w:rPr>
              <w:t>Delftia acidovorans</w:t>
            </w:r>
          </w:p>
          <w:p w14:paraId="7BB9AA54" w14:textId="1B0ED9D0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</w:rPr>
            </w:pPr>
            <w:r w:rsidRPr="0018284D">
              <w:rPr>
                <w:rFonts w:eastAsia="Times New Roman"/>
              </w:rPr>
              <w:t xml:space="preserve">штам </w:t>
            </w:r>
            <w:r w:rsidRPr="0018284D">
              <w:rPr>
                <w:rFonts w:eastAsia="Times New Roman"/>
                <w:lang w:val="en-US"/>
              </w:rPr>
              <w:t>RAY</w:t>
            </w:r>
            <w:r w:rsidRPr="0018284D">
              <w:rPr>
                <w:rFonts w:eastAsia="Times New Roman"/>
              </w:rPr>
              <w:t xml:space="preserve"> 209,</w:t>
            </w:r>
          </w:p>
          <w:p w14:paraId="1CC85AD2" w14:textId="77777777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</w:rPr>
            </w:pPr>
            <w:r w:rsidRPr="0018284D">
              <w:rPr>
                <w:rFonts w:eastAsia="Times New Roman"/>
              </w:rPr>
              <w:t>титр життєздатних клітин –</w:t>
            </w:r>
          </w:p>
          <w:p w14:paraId="4D50D8F8" w14:textId="77777777" w:rsidR="000312E1" w:rsidRPr="0018284D" w:rsidRDefault="000312E1" w:rsidP="000312E1">
            <w:pPr>
              <w:pStyle w:val="210"/>
              <w:shd w:val="clear" w:color="auto" w:fill="auto"/>
              <w:tabs>
                <w:tab w:val="left" w:pos="3413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eastAsia="Times New Roman"/>
              </w:rPr>
            </w:pPr>
            <w:r w:rsidRPr="0018284D">
              <w:rPr>
                <w:rFonts w:eastAsia="Times New Roman"/>
              </w:rPr>
              <w:t>1*10</w:t>
            </w:r>
            <w:r w:rsidRPr="0018284D">
              <w:rPr>
                <w:rFonts w:eastAsia="Times New Roman"/>
                <w:vertAlign w:val="superscript"/>
              </w:rPr>
              <w:t>7</w:t>
            </w:r>
            <w:r w:rsidRPr="0018284D">
              <w:rPr>
                <w:rFonts w:eastAsia="Times New Roman"/>
              </w:rPr>
              <w:t xml:space="preserve"> КУО/мл)</w:t>
            </w:r>
          </w:p>
          <w:p w14:paraId="10E94F08" w14:textId="31A08227" w:rsidR="000312E1" w:rsidRPr="0018284D" w:rsidRDefault="000312E1" w:rsidP="000312E1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</w:rPr>
              <w:t>ТОВ «АГРІТЕМА», Україна</w:t>
            </w:r>
          </w:p>
        </w:tc>
        <w:tc>
          <w:tcPr>
            <w:tcW w:w="2268" w:type="dxa"/>
          </w:tcPr>
          <w:p w14:paraId="61899316" w14:textId="75ADE6C2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18284D">
              <w:rPr>
                <w:sz w:val="20"/>
                <w:szCs w:val="20"/>
                <w:lang w:val="uk-UA"/>
              </w:rPr>
              <w:t>2,2 л/т</w:t>
            </w:r>
          </w:p>
        </w:tc>
        <w:tc>
          <w:tcPr>
            <w:tcW w:w="2268" w:type="dxa"/>
          </w:tcPr>
          <w:p w14:paraId="75DCA122" w14:textId="2B7AA374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51" w:type="dxa"/>
          </w:tcPr>
          <w:p w14:paraId="2C1E9601" w14:textId="1ADD601A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39BC7972" w14:textId="77777777" w:rsidR="000312E1" w:rsidRPr="0018284D" w:rsidRDefault="000312E1" w:rsidP="000312E1">
            <w:pPr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Обробка насіння</w:t>
            </w:r>
          </w:p>
          <w:p w14:paraId="2C6D798F" w14:textId="6890C6C1" w:rsidR="000312E1" w:rsidRPr="0018284D" w:rsidRDefault="000312E1" w:rsidP="00C840F0">
            <w:pPr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(не пізніше,</w:t>
            </w:r>
            <w:r w:rsidR="00C840F0" w:rsidRPr="0018284D">
              <w:rPr>
                <w:sz w:val="20"/>
                <w:szCs w:val="20"/>
                <w:lang w:val="uk-UA"/>
              </w:rPr>
              <w:t xml:space="preserve"> </w:t>
            </w:r>
            <w:r w:rsidRPr="0018284D">
              <w:rPr>
                <w:sz w:val="20"/>
                <w:szCs w:val="20"/>
                <w:lang w:val="uk-UA"/>
              </w:rPr>
              <w:t>ніж за 14 днів</w:t>
            </w:r>
            <w:r w:rsidR="00C840F0" w:rsidRPr="0018284D">
              <w:rPr>
                <w:sz w:val="20"/>
                <w:szCs w:val="20"/>
                <w:lang w:val="uk-UA"/>
              </w:rPr>
              <w:t xml:space="preserve"> </w:t>
            </w:r>
            <w:r w:rsidRPr="0018284D">
              <w:rPr>
                <w:sz w:val="20"/>
                <w:szCs w:val="20"/>
                <w:lang w:val="uk-UA"/>
              </w:rPr>
              <w:t>до посіву)</w:t>
            </w:r>
          </w:p>
        </w:tc>
        <w:tc>
          <w:tcPr>
            <w:tcW w:w="1417" w:type="dxa"/>
          </w:tcPr>
          <w:p w14:paraId="7EDD2A94" w14:textId="79BFDEF3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1</w:t>
            </w:r>
          </w:p>
        </w:tc>
      </w:tr>
      <w:tr w:rsidR="000312E1" w:rsidRPr="00945005" w14:paraId="73A4402F" w14:textId="77777777" w:rsidTr="00C840F0">
        <w:trPr>
          <w:trHeight w:val="227"/>
        </w:trPr>
        <w:tc>
          <w:tcPr>
            <w:tcW w:w="567" w:type="dxa"/>
            <w:vMerge/>
          </w:tcPr>
          <w:p w14:paraId="21F72618" w14:textId="77777777" w:rsidR="000312E1" w:rsidRPr="00945005" w:rsidRDefault="000312E1" w:rsidP="000312E1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14:paraId="217D3DA3" w14:textId="77777777" w:rsidR="000312E1" w:rsidRPr="0018284D" w:rsidRDefault="000312E1" w:rsidP="000312E1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CB264AA" w14:textId="50D90BD5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18284D">
              <w:rPr>
                <w:sz w:val="20"/>
                <w:szCs w:val="20"/>
                <w:lang w:val="uk-UA"/>
              </w:rPr>
              <w:t>0,65 л/га</w:t>
            </w:r>
          </w:p>
        </w:tc>
        <w:tc>
          <w:tcPr>
            <w:tcW w:w="2268" w:type="dxa"/>
          </w:tcPr>
          <w:p w14:paraId="42CCAE6A" w14:textId="31A7D873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51" w:type="dxa"/>
          </w:tcPr>
          <w:p w14:paraId="414BFE7C" w14:textId="0F27871A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7A76A352" w14:textId="77777777" w:rsidR="000312E1" w:rsidRPr="0018284D" w:rsidRDefault="000312E1" w:rsidP="000312E1">
            <w:pPr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Позакореневе обробка в період вегетації</w:t>
            </w:r>
          </w:p>
          <w:p w14:paraId="1B6EBD0E" w14:textId="34646771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(у фазі 3 – 7 листків)</w:t>
            </w:r>
          </w:p>
        </w:tc>
        <w:tc>
          <w:tcPr>
            <w:tcW w:w="1417" w:type="dxa"/>
          </w:tcPr>
          <w:p w14:paraId="02578C0B" w14:textId="0AE12E33" w:rsidR="000312E1" w:rsidRPr="0018284D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8284D">
              <w:rPr>
                <w:sz w:val="20"/>
                <w:szCs w:val="20"/>
                <w:lang w:val="uk-UA"/>
              </w:rPr>
              <w:t>1</w:t>
            </w:r>
          </w:p>
        </w:tc>
      </w:tr>
      <w:tr w:rsidR="000312E1" w:rsidRPr="00945005" w14:paraId="1BFC376C" w14:textId="77777777" w:rsidTr="00C840F0">
        <w:trPr>
          <w:trHeight w:val="227"/>
        </w:trPr>
        <w:tc>
          <w:tcPr>
            <w:tcW w:w="567" w:type="dxa"/>
          </w:tcPr>
          <w:p w14:paraId="09294EBA" w14:textId="77777777" w:rsidR="000312E1" w:rsidRPr="00945005" w:rsidRDefault="000312E1" w:rsidP="000312E1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14:paraId="7BB60D53" w14:textId="77777777" w:rsidR="000312E1" w:rsidRPr="00530A7C" w:rsidRDefault="000312E1" w:rsidP="000312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530A7C">
              <w:rPr>
                <w:b/>
                <w:sz w:val="20"/>
                <w:szCs w:val="20"/>
                <w:lang w:val="uk-UA"/>
              </w:rPr>
              <w:t>Індіго-30 (Indigo-30), ВС</w:t>
            </w:r>
          </w:p>
          <w:p w14:paraId="122A2F34" w14:textId="77777777" w:rsidR="000312E1" w:rsidRPr="00530A7C" w:rsidRDefault="000312E1" w:rsidP="000312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0A7C">
              <w:rPr>
                <w:sz w:val="20"/>
                <w:szCs w:val="20"/>
                <w:lang w:val="uk-UA"/>
              </w:rPr>
              <w:t>(</w:t>
            </w:r>
            <w:r w:rsidRPr="00530A7C">
              <w:rPr>
                <w:i/>
                <w:sz w:val="20"/>
                <w:szCs w:val="20"/>
                <w:lang w:val="uk-UA"/>
              </w:rPr>
              <w:t>Bacillus simplex</w:t>
            </w:r>
            <w:r w:rsidRPr="00530A7C">
              <w:rPr>
                <w:sz w:val="20"/>
                <w:szCs w:val="20"/>
                <w:lang w:val="uk-UA"/>
              </w:rPr>
              <w:t xml:space="preserve"> SYM00260,</w:t>
            </w:r>
          </w:p>
          <w:p w14:paraId="77618FB7" w14:textId="77777777" w:rsidR="000312E1" w:rsidRPr="00530A7C" w:rsidRDefault="000312E1" w:rsidP="000312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титр – </w:t>
            </w:r>
            <w:r w:rsidRPr="00EC6D4D">
              <w:rPr>
                <w:sz w:val="20"/>
                <w:szCs w:val="20"/>
                <w:lang w:val="uk-UA"/>
              </w:rPr>
              <w:t xml:space="preserve">≥ </w:t>
            </w:r>
            <w:r w:rsidRPr="00530A7C">
              <w:rPr>
                <w:sz w:val="20"/>
                <w:szCs w:val="20"/>
                <w:lang w:val="uk-UA"/>
              </w:rPr>
              <w:t>1*10</w:t>
            </w:r>
            <w:r w:rsidRPr="00530A7C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530A7C">
              <w:rPr>
                <w:sz w:val="20"/>
                <w:szCs w:val="20"/>
                <w:lang w:val="uk-UA"/>
              </w:rPr>
              <w:t xml:space="preserve"> КУО/мл)</w:t>
            </w:r>
          </w:p>
          <w:p w14:paraId="74D357AA" w14:textId="77777777" w:rsidR="000312E1" w:rsidRPr="00530A7C" w:rsidRDefault="000312E1" w:rsidP="000312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30A7C">
              <w:rPr>
                <w:sz w:val="20"/>
                <w:szCs w:val="20"/>
                <w:lang w:val="uk-UA"/>
              </w:rPr>
              <w:t>Індіго Аг, Інк.</w:t>
            </w:r>
          </w:p>
          <w:p w14:paraId="1D6DDF93" w14:textId="77777777" w:rsidR="000312E1" w:rsidRDefault="000312E1" w:rsidP="000312E1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530A7C">
              <w:rPr>
                <w:sz w:val="20"/>
                <w:szCs w:val="20"/>
                <w:lang w:val="uk-UA"/>
              </w:rPr>
              <w:t>(Indigo Ag, Inc.)</w:t>
            </w:r>
            <w:r w:rsidR="007E5E5C">
              <w:rPr>
                <w:sz w:val="20"/>
                <w:szCs w:val="20"/>
                <w:lang w:val="uk-UA"/>
              </w:rPr>
              <w:t>,</w:t>
            </w:r>
            <w:r w:rsidRPr="00530A7C">
              <w:rPr>
                <w:sz w:val="20"/>
                <w:szCs w:val="20"/>
                <w:lang w:val="uk-UA"/>
              </w:rPr>
              <w:t xml:space="preserve"> США</w:t>
            </w:r>
          </w:p>
          <w:p w14:paraId="10BDDFD5" w14:textId="262613CB" w:rsidR="007E5E5C" w:rsidRPr="003418F1" w:rsidRDefault="007E5E5C" w:rsidP="000312E1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F40B2F0" w14:textId="54919E0D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78533A">
              <w:rPr>
                <w:sz w:val="20"/>
                <w:szCs w:val="20"/>
                <w:lang w:val="uk-UA"/>
              </w:rPr>
              <w:t>1,0 л/т</w:t>
            </w:r>
          </w:p>
        </w:tc>
        <w:tc>
          <w:tcPr>
            <w:tcW w:w="2268" w:type="dxa"/>
          </w:tcPr>
          <w:p w14:paraId="501D82BE" w14:textId="71692C44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51" w:type="dxa"/>
          </w:tcPr>
          <w:p w14:paraId="172D9FE6" w14:textId="6AD41AD8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4C5BEB1C" w14:textId="6616D145" w:rsidR="000312E1" w:rsidRPr="003418F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7D575F9E" w14:textId="14672733" w:rsidR="000312E1" w:rsidRDefault="000312E1" w:rsidP="000312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3BA27ACC" w14:textId="77777777" w:rsidR="00C87A11" w:rsidRPr="00FE0012" w:rsidRDefault="00C87A11" w:rsidP="007E5E5C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FE0012">
        <w:rPr>
          <w:b/>
          <w:i/>
          <w:sz w:val="28"/>
          <w:szCs w:val="28"/>
          <w:lang w:val="uk-UA"/>
        </w:rPr>
        <w:t xml:space="preserve">Біопрепарати </w:t>
      </w:r>
      <w:r w:rsidRPr="00FE0012">
        <w:rPr>
          <w:b/>
          <w:i/>
          <w:iCs/>
          <w:sz w:val="28"/>
          <w:szCs w:val="28"/>
          <w:lang w:val="uk-UA"/>
        </w:rPr>
        <w:t>для роздрібного продажу населенню</w:t>
      </w:r>
    </w:p>
    <w:tbl>
      <w:tblPr>
        <w:tblpPr w:leftFromText="180" w:rightFromText="180" w:vertAnchor="text" w:tblpX="79" w:tblpY="1"/>
        <w:tblOverlap w:val="never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2268"/>
        <w:gridCol w:w="2551"/>
        <w:gridCol w:w="2835"/>
        <w:gridCol w:w="1417"/>
      </w:tblGrid>
      <w:tr w:rsidR="0085310E" w:rsidRPr="00945005" w14:paraId="1FF07FD0" w14:textId="77777777" w:rsidTr="0085310E">
        <w:tc>
          <w:tcPr>
            <w:tcW w:w="567" w:type="dxa"/>
            <w:vAlign w:val="center"/>
          </w:tcPr>
          <w:p w14:paraId="634DC97C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14:paraId="3A379109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119" w:type="dxa"/>
            <w:vAlign w:val="center"/>
          </w:tcPr>
          <w:p w14:paraId="00C3CAD5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2490892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76DAB5E8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F818E2D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83828CA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268" w:type="dxa"/>
            <w:vAlign w:val="center"/>
          </w:tcPr>
          <w:p w14:paraId="4D81C26C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51" w:type="dxa"/>
            <w:vAlign w:val="center"/>
          </w:tcPr>
          <w:p w14:paraId="060C7870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835" w:type="dxa"/>
            <w:vAlign w:val="center"/>
          </w:tcPr>
          <w:p w14:paraId="277513F1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518AC151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85310E" w:rsidRPr="00945005" w14:paraId="22DFE4B5" w14:textId="77777777" w:rsidTr="0085310E">
        <w:tc>
          <w:tcPr>
            <w:tcW w:w="567" w:type="dxa"/>
          </w:tcPr>
          <w:p w14:paraId="686424E1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9" w:type="dxa"/>
          </w:tcPr>
          <w:p w14:paraId="64E7AF2B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</w:tcPr>
          <w:p w14:paraId="2737DFE3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14:paraId="2594C415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14:paraId="57333172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</w:tcPr>
          <w:p w14:paraId="61FCB7C1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3722630C" w14:textId="77777777" w:rsidR="0085310E" w:rsidRPr="00945005" w:rsidRDefault="0085310E" w:rsidP="008531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BF48DB" w:rsidRPr="00945005" w14:paraId="3DF66590" w14:textId="77777777" w:rsidTr="00BF48DB">
        <w:trPr>
          <w:trHeight w:val="489"/>
        </w:trPr>
        <w:tc>
          <w:tcPr>
            <w:tcW w:w="567" w:type="dxa"/>
            <w:vMerge w:val="restart"/>
          </w:tcPr>
          <w:p w14:paraId="0255ACA1" w14:textId="77777777" w:rsidR="00BF48DB" w:rsidRPr="00945005" w:rsidRDefault="00BF48DB" w:rsidP="00BF48DB">
            <w:pPr>
              <w:pStyle w:val="aff"/>
              <w:numPr>
                <w:ilvl w:val="0"/>
                <w:numId w:val="3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 w:val="restart"/>
          </w:tcPr>
          <w:p w14:paraId="0BB85288" w14:textId="77777777" w:rsidR="00BF48DB" w:rsidRDefault="00BF48DB" w:rsidP="00BF48DB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en-US"/>
              </w:rPr>
            </w:pPr>
            <w:r w:rsidRPr="00810868">
              <w:rPr>
                <w:b/>
                <w:sz w:val="20"/>
                <w:szCs w:val="20"/>
              </w:rPr>
              <w:t>Препарат</w:t>
            </w:r>
            <w:r w:rsidRPr="008108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0868">
              <w:rPr>
                <w:b/>
                <w:sz w:val="20"/>
                <w:szCs w:val="20"/>
              </w:rPr>
              <w:t>біологічний</w:t>
            </w:r>
          </w:p>
          <w:p w14:paraId="3942F549" w14:textId="77777777" w:rsidR="00BF48DB" w:rsidRDefault="00BF48DB" w:rsidP="00BF48DB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en-US"/>
              </w:rPr>
            </w:pPr>
            <w:r w:rsidRPr="00810868">
              <w:rPr>
                <w:b/>
                <w:sz w:val="20"/>
                <w:szCs w:val="20"/>
                <w:lang w:val="en-US"/>
              </w:rPr>
              <w:t>«Effect</w:t>
            </w:r>
            <w:r w:rsidRPr="00810868">
              <w:rPr>
                <w:b/>
                <w:sz w:val="20"/>
                <w:szCs w:val="20"/>
                <w:vertAlign w:val="superscript"/>
                <w:lang w:val="en-US"/>
              </w:rPr>
              <w:t>®</w:t>
            </w:r>
            <w:r w:rsidRPr="00810868">
              <w:rPr>
                <w:b/>
                <w:sz w:val="20"/>
                <w:szCs w:val="20"/>
                <w:lang w:val="en-US"/>
              </w:rPr>
              <w:t xml:space="preserve">-Pro», </w:t>
            </w:r>
            <w:r w:rsidRPr="00810868">
              <w:rPr>
                <w:b/>
                <w:sz w:val="20"/>
                <w:szCs w:val="20"/>
              </w:rPr>
              <w:t>КС</w:t>
            </w:r>
          </w:p>
          <w:p w14:paraId="58C8CF1B" w14:textId="77777777" w:rsidR="00BF48DB" w:rsidRDefault="00BF48DB" w:rsidP="00BF48DB">
            <w:pPr>
              <w:pStyle w:val="aff"/>
              <w:ind w:left="0"/>
              <w:contextualSpacing w:val="0"/>
              <w:rPr>
                <w:bCs/>
                <w:sz w:val="20"/>
                <w:szCs w:val="20"/>
                <w:lang w:val="uk-UA"/>
              </w:rPr>
            </w:pPr>
            <w:r w:rsidRPr="00810868">
              <w:rPr>
                <w:sz w:val="20"/>
                <w:szCs w:val="20"/>
                <w:lang w:val="en-US"/>
              </w:rPr>
              <w:t>(</w:t>
            </w:r>
            <w:r w:rsidRPr="00810868">
              <w:rPr>
                <w:bCs/>
                <w:i/>
                <w:iCs/>
                <w:sz w:val="20"/>
                <w:szCs w:val="20"/>
                <w:lang w:val="en-US"/>
              </w:rPr>
              <w:t xml:space="preserve">Lactobacillus plantarum </w:t>
            </w:r>
            <w:r w:rsidRPr="00810868">
              <w:rPr>
                <w:bCs/>
                <w:sz w:val="20"/>
                <w:szCs w:val="20"/>
                <w:lang w:val="en-US"/>
              </w:rPr>
              <w:t>MK-4</w:t>
            </w:r>
            <w:r w:rsidRPr="00810868">
              <w:rPr>
                <w:bCs/>
                <w:i/>
                <w:iCs/>
                <w:sz w:val="20"/>
                <w:szCs w:val="20"/>
                <w:lang w:val="en-US"/>
              </w:rPr>
              <w:t xml:space="preserve">, Lactobacillus paracasei </w:t>
            </w:r>
            <w:r w:rsidRPr="00810868">
              <w:rPr>
                <w:bCs/>
                <w:sz w:val="20"/>
                <w:szCs w:val="20"/>
              </w:rPr>
              <w:t>МК</w:t>
            </w:r>
            <w:r w:rsidRPr="00810868">
              <w:rPr>
                <w:bCs/>
                <w:sz w:val="20"/>
                <w:szCs w:val="20"/>
                <w:lang w:val="en-US"/>
              </w:rPr>
              <w:t>45</w:t>
            </w:r>
            <w:r w:rsidRPr="00810868">
              <w:rPr>
                <w:bCs/>
                <w:i/>
                <w:iCs/>
                <w:sz w:val="20"/>
                <w:szCs w:val="20"/>
                <w:lang w:val="en-US"/>
              </w:rPr>
              <w:t xml:space="preserve">, Propionobacterium sp. </w:t>
            </w:r>
            <w:r w:rsidRPr="00810868">
              <w:rPr>
                <w:bCs/>
                <w:sz w:val="20"/>
                <w:szCs w:val="20"/>
                <w:lang w:val="en-US"/>
              </w:rPr>
              <w:t>MK3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</w:p>
          <w:p w14:paraId="2ABE13A1" w14:textId="77777777" w:rsidR="00BF48DB" w:rsidRPr="00810868" w:rsidRDefault="00BF48DB" w:rsidP="00BF48DB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810868">
              <w:rPr>
                <w:sz w:val="20"/>
                <w:szCs w:val="20"/>
              </w:rPr>
              <w:t>титр</w:t>
            </w:r>
            <w:r w:rsidRPr="00810868">
              <w:rPr>
                <w:sz w:val="20"/>
                <w:szCs w:val="20"/>
                <w:lang w:val="en-US"/>
              </w:rPr>
              <w:t xml:space="preserve">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10868">
              <w:rPr>
                <w:bCs/>
                <w:sz w:val="20"/>
                <w:szCs w:val="20"/>
                <w:lang w:val="en-US"/>
              </w:rPr>
              <w:t>≥ 1,0*10</w:t>
            </w:r>
            <w:r w:rsidRPr="00810868">
              <w:rPr>
                <w:bCs/>
                <w:sz w:val="20"/>
                <w:szCs w:val="20"/>
                <w:vertAlign w:val="superscript"/>
                <w:lang w:val="en-US"/>
              </w:rPr>
              <w:t>6</w:t>
            </w:r>
            <w:r w:rsidRPr="0081086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10868">
              <w:rPr>
                <w:bCs/>
                <w:sz w:val="20"/>
                <w:szCs w:val="20"/>
              </w:rPr>
              <w:t>КУО</w:t>
            </w:r>
            <w:r w:rsidRPr="00810868">
              <w:rPr>
                <w:bCs/>
                <w:sz w:val="20"/>
                <w:szCs w:val="20"/>
                <w:lang w:val="en-US"/>
              </w:rPr>
              <w:t>/</w:t>
            </w:r>
            <w:r w:rsidRPr="00810868">
              <w:rPr>
                <w:bCs/>
                <w:sz w:val="20"/>
                <w:szCs w:val="20"/>
              </w:rPr>
              <w:t>мл</w:t>
            </w:r>
            <w:r w:rsidRPr="00810868">
              <w:rPr>
                <w:bCs/>
                <w:noProof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53973D5B" w14:textId="5903D2A4" w:rsidR="00BF48DB" w:rsidRPr="003418F1" w:rsidRDefault="00BF48DB" w:rsidP="00BF48DB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810868">
              <w:rPr>
                <w:bCs/>
                <w:sz w:val="20"/>
                <w:szCs w:val="20"/>
                <w:lang w:val="uk-UA" w:eastAsia="zh-CN"/>
              </w:rPr>
              <w:t>ПП «Біохім-Сервіс», Україна</w:t>
            </w:r>
          </w:p>
        </w:tc>
        <w:tc>
          <w:tcPr>
            <w:tcW w:w="2268" w:type="dxa"/>
          </w:tcPr>
          <w:p w14:paraId="6C199DBA" w14:textId="05412F44" w:rsidR="00BF48DB" w:rsidRPr="00EC5701" w:rsidRDefault="00BF48DB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D857B0">
              <w:rPr>
                <w:sz w:val="20"/>
                <w:szCs w:val="20"/>
                <w:lang w:val="cs-CZ"/>
              </w:rPr>
              <w:t>30 – 50 мл/100 м</w:t>
            </w:r>
            <w:r w:rsidRPr="00D857B0">
              <w:rPr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8" w:type="dxa"/>
          </w:tcPr>
          <w:p w14:paraId="2DC4E853" w14:textId="77777777" w:rsidR="00BF48DB" w:rsidRPr="00D857B0" w:rsidRDefault="00BF48DB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57B0">
              <w:rPr>
                <w:sz w:val="20"/>
                <w:szCs w:val="20"/>
                <w:lang w:val="uk-UA"/>
              </w:rPr>
              <w:t>Декоративні</w:t>
            </w:r>
          </w:p>
          <w:p w14:paraId="76118673" w14:textId="77777777" w:rsidR="00BF48DB" w:rsidRPr="00EC5701" w:rsidRDefault="00BF48DB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57B0">
              <w:rPr>
                <w:sz w:val="20"/>
                <w:szCs w:val="20"/>
                <w:lang w:val="uk-UA"/>
              </w:rPr>
              <w:t>овочеві культури, картопля</w:t>
            </w:r>
          </w:p>
        </w:tc>
        <w:tc>
          <w:tcPr>
            <w:tcW w:w="2551" w:type="dxa"/>
          </w:tcPr>
          <w:p w14:paraId="195FE2DD" w14:textId="77777777" w:rsidR="00BF48DB" w:rsidRPr="00EC5701" w:rsidRDefault="00BF48DB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Підживлювальна дія</w:t>
            </w:r>
          </w:p>
        </w:tc>
        <w:tc>
          <w:tcPr>
            <w:tcW w:w="2835" w:type="dxa"/>
          </w:tcPr>
          <w:p w14:paraId="0E8F0025" w14:textId="77777777" w:rsidR="00BF48DB" w:rsidRPr="00EC5701" w:rsidRDefault="00BF48DB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Внесення в ґрунт під передпосівну  культивацію</w:t>
            </w:r>
          </w:p>
        </w:tc>
        <w:tc>
          <w:tcPr>
            <w:tcW w:w="1417" w:type="dxa"/>
          </w:tcPr>
          <w:p w14:paraId="1F054656" w14:textId="77777777" w:rsidR="00BF48DB" w:rsidRPr="003418F1" w:rsidRDefault="00BF48DB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5310E" w:rsidRPr="00945005" w14:paraId="0E98111B" w14:textId="77777777" w:rsidTr="00BF48DB">
        <w:trPr>
          <w:trHeight w:val="489"/>
        </w:trPr>
        <w:tc>
          <w:tcPr>
            <w:tcW w:w="567" w:type="dxa"/>
            <w:vMerge/>
          </w:tcPr>
          <w:p w14:paraId="30A31244" w14:textId="77777777" w:rsidR="0085310E" w:rsidRPr="00945005" w:rsidRDefault="0085310E" w:rsidP="0085310E">
            <w:pPr>
              <w:pStyle w:val="aff"/>
              <w:numPr>
                <w:ilvl w:val="0"/>
                <w:numId w:val="3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7B008315" w14:textId="77777777" w:rsidR="0085310E" w:rsidRPr="003418F1" w:rsidRDefault="0085310E" w:rsidP="00BF48DB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DB1A84D" w14:textId="230FC525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D857B0">
              <w:rPr>
                <w:sz w:val="20"/>
                <w:szCs w:val="20"/>
                <w:lang w:val="cs-CZ"/>
              </w:rPr>
              <w:t xml:space="preserve">2,5 </w:t>
            </w:r>
            <w:r w:rsidR="007D497A">
              <w:rPr>
                <w:sz w:val="20"/>
                <w:szCs w:val="20"/>
                <w:lang w:val="cs-CZ"/>
              </w:rPr>
              <w:t>–</w:t>
            </w:r>
            <w:r w:rsidRPr="00D857B0">
              <w:rPr>
                <w:sz w:val="20"/>
                <w:szCs w:val="20"/>
                <w:lang w:val="cs-CZ"/>
              </w:rPr>
              <w:t xml:space="preserve"> 10 мл/100 м</w:t>
            </w:r>
            <w:r w:rsidRPr="00D857B0">
              <w:rPr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8" w:type="dxa"/>
          </w:tcPr>
          <w:p w14:paraId="03926C91" w14:textId="77777777" w:rsidR="0085310E" w:rsidRPr="00D857B0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57B0">
              <w:rPr>
                <w:sz w:val="20"/>
                <w:szCs w:val="20"/>
                <w:lang w:val="uk-UA"/>
              </w:rPr>
              <w:t>Кормові, декоративні,</w:t>
            </w:r>
          </w:p>
          <w:p w14:paraId="235B9AF1" w14:textId="77777777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57B0">
              <w:rPr>
                <w:sz w:val="20"/>
                <w:szCs w:val="20"/>
                <w:lang w:val="uk-UA"/>
              </w:rPr>
              <w:t>овочеві культури, картопля</w:t>
            </w:r>
          </w:p>
        </w:tc>
        <w:tc>
          <w:tcPr>
            <w:tcW w:w="2551" w:type="dxa"/>
          </w:tcPr>
          <w:p w14:paraId="0C53E619" w14:textId="77777777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Підживлювальна дія</w:t>
            </w:r>
          </w:p>
        </w:tc>
        <w:tc>
          <w:tcPr>
            <w:tcW w:w="2835" w:type="dxa"/>
          </w:tcPr>
          <w:p w14:paraId="09AEF8B2" w14:textId="77777777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Обприскування по вегетації</w:t>
            </w:r>
          </w:p>
        </w:tc>
        <w:tc>
          <w:tcPr>
            <w:tcW w:w="1417" w:type="dxa"/>
          </w:tcPr>
          <w:p w14:paraId="18876D34" w14:textId="75374A2F" w:rsidR="0085310E" w:rsidRPr="003418F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7D497A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5310E" w:rsidRPr="00945005" w14:paraId="76ABBF53" w14:textId="77777777" w:rsidTr="00BF48DB">
        <w:trPr>
          <w:trHeight w:val="489"/>
        </w:trPr>
        <w:tc>
          <w:tcPr>
            <w:tcW w:w="567" w:type="dxa"/>
            <w:vMerge/>
          </w:tcPr>
          <w:p w14:paraId="7AD4F6B2" w14:textId="77777777" w:rsidR="0085310E" w:rsidRPr="00945005" w:rsidRDefault="0085310E" w:rsidP="0085310E">
            <w:pPr>
              <w:pStyle w:val="aff"/>
              <w:numPr>
                <w:ilvl w:val="0"/>
                <w:numId w:val="3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57090C37" w14:textId="77777777" w:rsidR="0085310E" w:rsidRPr="003418F1" w:rsidRDefault="0085310E" w:rsidP="00BF48DB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1267612" w14:textId="260ACAF9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D857B0">
              <w:rPr>
                <w:sz w:val="20"/>
                <w:szCs w:val="20"/>
                <w:lang w:val="cs-CZ"/>
              </w:rPr>
              <w:t xml:space="preserve">5 </w:t>
            </w:r>
            <w:r w:rsidR="007D497A">
              <w:rPr>
                <w:sz w:val="20"/>
                <w:szCs w:val="20"/>
                <w:lang w:val="cs-CZ"/>
              </w:rPr>
              <w:t>–</w:t>
            </w:r>
            <w:r w:rsidRPr="00D857B0">
              <w:rPr>
                <w:sz w:val="20"/>
                <w:szCs w:val="20"/>
                <w:lang w:val="cs-CZ"/>
              </w:rPr>
              <w:t xml:space="preserve"> 50 мл/100 м</w:t>
            </w:r>
            <w:r w:rsidRPr="00D857B0">
              <w:rPr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8" w:type="dxa"/>
          </w:tcPr>
          <w:p w14:paraId="0B8C4D16" w14:textId="77777777" w:rsidR="0085310E" w:rsidRPr="00D857B0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57B0">
              <w:rPr>
                <w:sz w:val="20"/>
                <w:szCs w:val="20"/>
                <w:lang w:val="uk-UA"/>
              </w:rPr>
              <w:t>Кормові, декоративні,</w:t>
            </w:r>
          </w:p>
          <w:p w14:paraId="2075EF7B" w14:textId="77777777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57B0">
              <w:rPr>
                <w:sz w:val="20"/>
                <w:szCs w:val="20"/>
                <w:lang w:val="uk-UA"/>
              </w:rPr>
              <w:t>овочеві культури, картопля</w:t>
            </w:r>
          </w:p>
        </w:tc>
        <w:tc>
          <w:tcPr>
            <w:tcW w:w="2551" w:type="dxa"/>
          </w:tcPr>
          <w:p w14:paraId="6770F4C8" w14:textId="77777777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Підживлювальна дія</w:t>
            </w:r>
          </w:p>
        </w:tc>
        <w:tc>
          <w:tcPr>
            <w:tcW w:w="2835" w:type="dxa"/>
          </w:tcPr>
          <w:p w14:paraId="736B9836" w14:textId="77777777" w:rsidR="0085310E" w:rsidRPr="00EC570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3418F1">
              <w:rPr>
                <w:sz w:val="20"/>
                <w:szCs w:val="20"/>
                <w:lang w:val="uk-UA"/>
              </w:rPr>
              <w:t>Полив</w:t>
            </w:r>
          </w:p>
        </w:tc>
        <w:tc>
          <w:tcPr>
            <w:tcW w:w="1417" w:type="dxa"/>
          </w:tcPr>
          <w:p w14:paraId="01BB3D9E" w14:textId="76C27FF0" w:rsidR="0085310E" w:rsidRPr="003418F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7D497A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5310E" w:rsidRPr="00945005" w14:paraId="445047EA" w14:textId="77777777" w:rsidTr="00BF48DB">
        <w:trPr>
          <w:trHeight w:val="489"/>
        </w:trPr>
        <w:tc>
          <w:tcPr>
            <w:tcW w:w="567" w:type="dxa"/>
          </w:tcPr>
          <w:p w14:paraId="13869F82" w14:textId="77777777" w:rsidR="0085310E" w:rsidRPr="00945005" w:rsidRDefault="0085310E" w:rsidP="0085310E">
            <w:pPr>
              <w:pStyle w:val="aff"/>
              <w:numPr>
                <w:ilvl w:val="0"/>
                <w:numId w:val="3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</w:tcPr>
          <w:p w14:paraId="5268B9E0" w14:textId="77777777" w:rsidR="0085310E" w:rsidRPr="00916DF9" w:rsidRDefault="0085310E" w:rsidP="00BF48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916DF9">
              <w:rPr>
                <w:b/>
                <w:sz w:val="20"/>
                <w:szCs w:val="20"/>
                <w:lang w:val="uk-UA"/>
              </w:rPr>
              <w:t>Індіго-30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16DF9">
              <w:rPr>
                <w:b/>
                <w:sz w:val="20"/>
                <w:szCs w:val="20"/>
                <w:lang w:val="uk-UA"/>
              </w:rPr>
              <w:t>(Indigo-30), ВС</w:t>
            </w:r>
          </w:p>
          <w:p w14:paraId="16AFB9D8" w14:textId="77777777" w:rsidR="0085310E" w:rsidRPr="00916DF9" w:rsidRDefault="0085310E" w:rsidP="00BF48D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16DF9">
              <w:rPr>
                <w:sz w:val="20"/>
                <w:szCs w:val="20"/>
                <w:lang w:val="uk-UA"/>
              </w:rPr>
              <w:t>(</w:t>
            </w:r>
            <w:r w:rsidRPr="00916DF9">
              <w:rPr>
                <w:i/>
                <w:sz w:val="20"/>
                <w:szCs w:val="20"/>
                <w:lang w:val="uk-UA"/>
              </w:rPr>
              <w:t>Bacillus simplex</w:t>
            </w:r>
            <w:r w:rsidRPr="00916DF9">
              <w:rPr>
                <w:sz w:val="20"/>
                <w:szCs w:val="20"/>
                <w:lang w:val="uk-UA"/>
              </w:rPr>
              <w:t xml:space="preserve"> SYM00260,</w:t>
            </w:r>
          </w:p>
          <w:p w14:paraId="6E79436C" w14:textId="77777777" w:rsidR="0085310E" w:rsidRPr="00916DF9" w:rsidRDefault="0085310E" w:rsidP="00BF48D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16DF9">
              <w:rPr>
                <w:sz w:val="20"/>
                <w:szCs w:val="20"/>
                <w:lang w:val="uk-UA"/>
              </w:rPr>
              <w:t>титр –</w:t>
            </w:r>
            <w:r w:rsidRPr="00071047">
              <w:rPr>
                <w:lang w:val="uk-UA"/>
              </w:rPr>
              <w:t xml:space="preserve"> </w:t>
            </w:r>
            <w:r w:rsidRPr="00EC6D4D">
              <w:rPr>
                <w:sz w:val="20"/>
                <w:szCs w:val="20"/>
                <w:lang w:val="uk-UA"/>
              </w:rPr>
              <w:t xml:space="preserve">≥ </w:t>
            </w:r>
            <w:r w:rsidRPr="00916DF9">
              <w:rPr>
                <w:sz w:val="20"/>
                <w:szCs w:val="20"/>
                <w:lang w:val="uk-UA"/>
              </w:rPr>
              <w:t>1*10</w:t>
            </w:r>
            <w:r w:rsidRPr="00916DF9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916DF9">
              <w:rPr>
                <w:sz w:val="20"/>
                <w:szCs w:val="20"/>
                <w:lang w:val="uk-UA"/>
              </w:rPr>
              <w:t xml:space="preserve"> КУО/мл)</w:t>
            </w:r>
          </w:p>
          <w:p w14:paraId="3D1C69AA" w14:textId="77777777" w:rsidR="0085310E" w:rsidRPr="00916DF9" w:rsidRDefault="0085310E" w:rsidP="00BF48D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16DF9">
              <w:rPr>
                <w:sz w:val="20"/>
                <w:szCs w:val="20"/>
                <w:lang w:val="uk-UA"/>
              </w:rPr>
              <w:t>Індіго Аг, Інк.</w:t>
            </w:r>
          </w:p>
          <w:p w14:paraId="2EA1F813" w14:textId="1DD20747" w:rsidR="0085310E" w:rsidRPr="003418F1" w:rsidRDefault="0085310E" w:rsidP="00BF48DB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916DF9">
              <w:rPr>
                <w:sz w:val="20"/>
                <w:szCs w:val="20"/>
                <w:lang w:val="uk-UA"/>
              </w:rPr>
              <w:t>(Indigo Ag, Inc.)</w:t>
            </w:r>
            <w:r w:rsidR="007E5E5C">
              <w:rPr>
                <w:sz w:val="20"/>
                <w:szCs w:val="20"/>
                <w:lang w:val="uk-UA"/>
              </w:rPr>
              <w:t>,</w:t>
            </w:r>
            <w:r w:rsidRPr="00916DF9">
              <w:rPr>
                <w:sz w:val="20"/>
                <w:szCs w:val="20"/>
                <w:lang w:val="uk-UA"/>
              </w:rPr>
              <w:t xml:space="preserve"> США</w:t>
            </w:r>
          </w:p>
        </w:tc>
        <w:tc>
          <w:tcPr>
            <w:tcW w:w="2268" w:type="dxa"/>
          </w:tcPr>
          <w:p w14:paraId="16B6AD13" w14:textId="746ED4AA" w:rsidR="0085310E" w:rsidRPr="00D857B0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cs-CZ"/>
              </w:rPr>
            </w:pPr>
            <w:r w:rsidRPr="0078533A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>м</w:t>
            </w:r>
            <w:r w:rsidRPr="0078533A">
              <w:rPr>
                <w:sz w:val="20"/>
                <w:szCs w:val="20"/>
                <w:lang w:val="uk-UA"/>
              </w:rPr>
              <w:t>л/</w:t>
            </w:r>
            <w:r>
              <w:rPr>
                <w:sz w:val="20"/>
                <w:szCs w:val="20"/>
                <w:lang w:val="uk-UA"/>
              </w:rPr>
              <w:t>кг</w:t>
            </w:r>
          </w:p>
        </w:tc>
        <w:tc>
          <w:tcPr>
            <w:tcW w:w="2268" w:type="dxa"/>
          </w:tcPr>
          <w:p w14:paraId="791A5FE8" w14:textId="5AE177D1" w:rsidR="0085310E" w:rsidRPr="00D857B0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51" w:type="dxa"/>
          </w:tcPr>
          <w:p w14:paraId="03DE355B" w14:textId="16BE62B9" w:rsidR="0085310E" w:rsidRPr="003418F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835" w:type="dxa"/>
          </w:tcPr>
          <w:p w14:paraId="7EB19116" w14:textId="20DE05DC" w:rsidR="0085310E" w:rsidRPr="003418F1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7D17FF8F" w14:textId="00939AAC" w:rsidR="0085310E" w:rsidRDefault="0085310E" w:rsidP="00BF48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8533A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0815501E" w14:textId="77777777" w:rsidR="00C40E54" w:rsidRDefault="00C40E54" w:rsidP="00C40E54">
      <w:pPr>
        <w:jc w:val="both"/>
        <w:rPr>
          <w:b/>
          <w:sz w:val="28"/>
          <w:szCs w:val="28"/>
        </w:rPr>
      </w:pPr>
    </w:p>
    <w:p w14:paraId="7CDBF427" w14:textId="6709A3AE" w:rsidR="00C94368" w:rsidRPr="00C94368" w:rsidRDefault="00C94368" w:rsidP="00C943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______________________________________________________________________________________</w:t>
      </w:r>
    </w:p>
    <w:sectPr w:rsidR="00C94368" w:rsidRPr="00C94368" w:rsidSect="0077524D">
      <w:pgSz w:w="16838" w:h="11906" w:orient="landscape"/>
      <w:pgMar w:top="1418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D089" w14:textId="77777777" w:rsidR="00701BCE" w:rsidRDefault="00701BCE">
      <w:r>
        <w:separator/>
      </w:r>
    </w:p>
  </w:endnote>
  <w:endnote w:type="continuationSeparator" w:id="0">
    <w:p w14:paraId="45CE55B3" w14:textId="77777777" w:rsidR="00701BCE" w:rsidRDefault="007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№ЩЕ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758DC" w14:textId="77777777" w:rsidR="00701BCE" w:rsidRDefault="00701BCE">
      <w:r>
        <w:separator/>
      </w:r>
    </w:p>
  </w:footnote>
  <w:footnote w:type="continuationSeparator" w:id="0">
    <w:p w14:paraId="3CD75C30" w14:textId="77777777" w:rsidR="00701BCE" w:rsidRDefault="0070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C69CD" w14:textId="77777777" w:rsidR="00701BCE" w:rsidRDefault="00701BCE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B73B79D" w14:textId="77777777" w:rsidR="00701BCE" w:rsidRDefault="00701BC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303294"/>
      <w:docPartObj>
        <w:docPartGallery w:val="Page Numbers (Top of Page)"/>
        <w:docPartUnique/>
      </w:docPartObj>
    </w:sdtPr>
    <w:sdtEndPr/>
    <w:sdtContent>
      <w:p w14:paraId="28E47FFA" w14:textId="7E111EC2" w:rsidR="00B42FBD" w:rsidRDefault="00B42F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B2" w:rsidRPr="00E10AB2">
          <w:rPr>
            <w:noProof/>
            <w:lang w:val="uk-UA"/>
          </w:rPr>
          <w:t>2</w:t>
        </w:r>
        <w:r>
          <w:fldChar w:fldCharType="end"/>
        </w:r>
      </w:p>
    </w:sdtContent>
  </w:sdt>
  <w:p w14:paraId="4AC790F9" w14:textId="77777777" w:rsidR="00701BCE" w:rsidRPr="00FF6259" w:rsidRDefault="00701BCE" w:rsidP="0054743A">
    <w:pPr>
      <w:pStyle w:val="af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A7F"/>
    <w:multiLevelType w:val="hybridMultilevel"/>
    <w:tmpl w:val="7B5A9374"/>
    <w:lvl w:ilvl="0" w:tplc="0422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B7A"/>
    <w:multiLevelType w:val="hybridMultilevel"/>
    <w:tmpl w:val="819486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1384"/>
    <w:multiLevelType w:val="hybridMultilevel"/>
    <w:tmpl w:val="7F8CC4EA"/>
    <w:lvl w:ilvl="0" w:tplc="FF086C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6BA1A4E"/>
    <w:multiLevelType w:val="hybridMultilevel"/>
    <w:tmpl w:val="3746FA20"/>
    <w:lvl w:ilvl="0" w:tplc="4EF68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CAB"/>
    <w:multiLevelType w:val="hybridMultilevel"/>
    <w:tmpl w:val="1338C162"/>
    <w:lvl w:ilvl="0" w:tplc="77800E0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1D5928B6"/>
    <w:multiLevelType w:val="hybridMultilevel"/>
    <w:tmpl w:val="CE7E5234"/>
    <w:lvl w:ilvl="0" w:tplc="E34A2DC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6CDD"/>
    <w:multiLevelType w:val="hybridMultilevel"/>
    <w:tmpl w:val="8CE49D64"/>
    <w:lvl w:ilvl="0" w:tplc="8A00C0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564"/>
    <w:multiLevelType w:val="hybridMultilevel"/>
    <w:tmpl w:val="A7422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79CB"/>
    <w:multiLevelType w:val="hybridMultilevel"/>
    <w:tmpl w:val="7F8CC4EA"/>
    <w:lvl w:ilvl="0" w:tplc="FF086C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22444A8A"/>
    <w:multiLevelType w:val="hybridMultilevel"/>
    <w:tmpl w:val="3746FA20"/>
    <w:lvl w:ilvl="0" w:tplc="4EF68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640E"/>
    <w:multiLevelType w:val="hybridMultilevel"/>
    <w:tmpl w:val="0DEC7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4D61"/>
    <w:multiLevelType w:val="hybridMultilevel"/>
    <w:tmpl w:val="BDCCDA3E"/>
    <w:lvl w:ilvl="0" w:tplc="D47E89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8165CE"/>
    <w:multiLevelType w:val="hybridMultilevel"/>
    <w:tmpl w:val="62AE0260"/>
    <w:lvl w:ilvl="0" w:tplc="BB2C004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29F901D5"/>
    <w:multiLevelType w:val="hybridMultilevel"/>
    <w:tmpl w:val="096CB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3BD3"/>
    <w:multiLevelType w:val="hybridMultilevel"/>
    <w:tmpl w:val="9FDC2C42"/>
    <w:lvl w:ilvl="0" w:tplc="84261C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188E"/>
    <w:multiLevelType w:val="hybridMultilevel"/>
    <w:tmpl w:val="75360E84"/>
    <w:lvl w:ilvl="0" w:tplc="3F1475FE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3F7C"/>
    <w:multiLevelType w:val="hybridMultilevel"/>
    <w:tmpl w:val="64207E4A"/>
    <w:lvl w:ilvl="0" w:tplc="0422000F">
      <w:start w:val="1"/>
      <w:numFmt w:val="decimal"/>
      <w:lvlText w:val="%1."/>
      <w:lvlJc w:val="left"/>
      <w:pPr>
        <w:ind w:left="722" w:hanging="360"/>
      </w:p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364068A7"/>
    <w:multiLevelType w:val="hybridMultilevel"/>
    <w:tmpl w:val="51E4F73A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377833A9"/>
    <w:multiLevelType w:val="hybridMultilevel"/>
    <w:tmpl w:val="3C84E1CA"/>
    <w:lvl w:ilvl="0" w:tplc="0422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9" w15:restartNumberingAfterBreak="0">
    <w:nsid w:val="384B51FE"/>
    <w:multiLevelType w:val="hybridMultilevel"/>
    <w:tmpl w:val="9B18577C"/>
    <w:lvl w:ilvl="0" w:tplc="8708A7EA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5F407C"/>
    <w:multiLevelType w:val="hybridMultilevel"/>
    <w:tmpl w:val="366C4940"/>
    <w:lvl w:ilvl="0" w:tplc="D47E89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AB4654"/>
    <w:multiLevelType w:val="hybridMultilevel"/>
    <w:tmpl w:val="2DCC35E0"/>
    <w:lvl w:ilvl="0" w:tplc="612653B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41687DD8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5B909FD"/>
    <w:multiLevelType w:val="hybridMultilevel"/>
    <w:tmpl w:val="8E4EB310"/>
    <w:lvl w:ilvl="0" w:tplc="235258A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C343775"/>
    <w:multiLevelType w:val="hybridMultilevel"/>
    <w:tmpl w:val="C9D0DC94"/>
    <w:lvl w:ilvl="0" w:tplc="1996D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7DF0"/>
    <w:multiLevelType w:val="hybridMultilevel"/>
    <w:tmpl w:val="664E4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C1865"/>
    <w:multiLevelType w:val="hybridMultilevel"/>
    <w:tmpl w:val="D8F0E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B20CE2"/>
    <w:multiLevelType w:val="hybridMultilevel"/>
    <w:tmpl w:val="CE7E5234"/>
    <w:lvl w:ilvl="0" w:tplc="E34A2DC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52975"/>
    <w:multiLevelType w:val="hybridMultilevel"/>
    <w:tmpl w:val="E8F6C2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B1CAD"/>
    <w:multiLevelType w:val="hybridMultilevel"/>
    <w:tmpl w:val="E1F2B46A"/>
    <w:lvl w:ilvl="0" w:tplc="C63445D6">
      <w:start w:val="4"/>
      <w:numFmt w:val="decimal"/>
      <w:lvlText w:val="%1."/>
      <w:lvlJc w:val="left"/>
      <w:pPr>
        <w:ind w:left="7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3C7C"/>
    <w:multiLevelType w:val="hybridMultilevel"/>
    <w:tmpl w:val="529CB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443F9"/>
    <w:multiLevelType w:val="hybridMultilevel"/>
    <w:tmpl w:val="D8A6013A"/>
    <w:lvl w:ilvl="0" w:tplc="0422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F3117"/>
    <w:multiLevelType w:val="hybridMultilevel"/>
    <w:tmpl w:val="07AE1B22"/>
    <w:lvl w:ilvl="0" w:tplc="D47E89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F8763E"/>
    <w:multiLevelType w:val="hybridMultilevel"/>
    <w:tmpl w:val="F8DCA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F0897"/>
    <w:multiLevelType w:val="hybridMultilevel"/>
    <w:tmpl w:val="114CCF88"/>
    <w:lvl w:ilvl="0" w:tplc="4584614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5" w15:restartNumberingAfterBreak="0">
    <w:nsid w:val="66773076"/>
    <w:multiLevelType w:val="hybridMultilevel"/>
    <w:tmpl w:val="3A94B7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71E40CF"/>
    <w:multiLevelType w:val="multilevel"/>
    <w:tmpl w:val="090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8B0D1A"/>
    <w:multiLevelType w:val="hybridMultilevel"/>
    <w:tmpl w:val="BF48BDA2"/>
    <w:lvl w:ilvl="0" w:tplc="6762902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8" w15:restartNumberingAfterBreak="0">
    <w:nsid w:val="6BF67CB8"/>
    <w:multiLevelType w:val="hybridMultilevel"/>
    <w:tmpl w:val="EA7C39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041F0E"/>
    <w:multiLevelType w:val="hybridMultilevel"/>
    <w:tmpl w:val="134CCE54"/>
    <w:lvl w:ilvl="0" w:tplc="2996AD9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D2DB6"/>
    <w:multiLevelType w:val="hybridMultilevel"/>
    <w:tmpl w:val="70F4A652"/>
    <w:lvl w:ilvl="0" w:tplc="BB2C004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 w15:restartNumberingAfterBreak="0">
    <w:nsid w:val="72E50C65"/>
    <w:multiLevelType w:val="hybridMultilevel"/>
    <w:tmpl w:val="664CFDCC"/>
    <w:lvl w:ilvl="0" w:tplc="E93053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660E0"/>
    <w:multiLevelType w:val="hybridMultilevel"/>
    <w:tmpl w:val="3A94B7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500442A"/>
    <w:multiLevelType w:val="hybridMultilevel"/>
    <w:tmpl w:val="263C3DDE"/>
    <w:lvl w:ilvl="0" w:tplc="E4CE5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2D9"/>
    <w:multiLevelType w:val="hybridMultilevel"/>
    <w:tmpl w:val="CE7E5234"/>
    <w:lvl w:ilvl="0" w:tplc="E34A2DC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D0C99"/>
    <w:multiLevelType w:val="hybridMultilevel"/>
    <w:tmpl w:val="31E8117E"/>
    <w:lvl w:ilvl="0" w:tplc="60B0B4F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0"/>
  </w:num>
  <w:num w:numId="5">
    <w:abstractNumId w:val="2"/>
  </w:num>
  <w:num w:numId="6">
    <w:abstractNumId w:val="19"/>
  </w:num>
  <w:num w:numId="7">
    <w:abstractNumId w:val="10"/>
  </w:num>
  <w:num w:numId="8">
    <w:abstractNumId w:val="23"/>
  </w:num>
  <w:num w:numId="9">
    <w:abstractNumId w:val="5"/>
  </w:num>
  <w:num w:numId="10">
    <w:abstractNumId w:val="34"/>
  </w:num>
  <w:num w:numId="11">
    <w:abstractNumId w:val="4"/>
  </w:num>
  <w:num w:numId="12">
    <w:abstractNumId w:val="42"/>
  </w:num>
  <w:num w:numId="13">
    <w:abstractNumId w:val="26"/>
  </w:num>
  <w:num w:numId="14">
    <w:abstractNumId w:val="6"/>
  </w:num>
  <w:num w:numId="15">
    <w:abstractNumId w:val="45"/>
  </w:num>
  <w:num w:numId="16">
    <w:abstractNumId w:val="37"/>
  </w:num>
  <w:num w:numId="17">
    <w:abstractNumId w:val="25"/>
  </w:num>
  <w:num w:numId="18">
    <w:abstractNumId w:val="39"/>
  </w:num>
  <w:num w:numId="19">
    <w:abstractNumId w:val="20"/>
  </w:num>
  <w:num w:numId="20">
    <w:abstractNumId w:val="18"/>
  </w:num>
  <w:num w:numId="21">
    <w:abstractNumId w:val="16"/>
  </w:num>
  <w:num w:numId="22">
    <w:abstractNumId w:val="29"/>
  </w:num>
  <w:num w:numId="23">
    <w:abstractNumId w:val="13"/>
  </w:num>
  <w:num w:numId="24">
    <w:abstractNumId w:val="38"/>
  </w:num>
  <w:num w:numId="25">
    <w:abstractNumId w:val="30"/>
  </w:num>
  <w:num w:numId="26">
    <w:abstractNumId w:val="33"/>
  </w:num>
  <w:num w:numId="27">
    <w:abstractNumId w:val="31"/>
  </w:num>
  <w:num w:numId="28">
    <w:abstractNumId w:val="15"/>
  </w:num>
  <w:num w:numId="29">
    <w:abstractNumId w:val="44"/>
  </w:num>
  <w:num w:numId="30">
    <w:abstractNumId w:val="8"/>
  </w:num>
  <w:num w:numId="31">
    <w:abstractNumId w:val="36"/>
  </w:num>
  <w:num w:numId="32">
    <w:abstractNumId w:val="27"/>
  </w:num>
  <w:num w:numId="33">
    <w:abstractNumId w:val="3"/>
  </w:num>
  <w:num w:numId="34">
    <w:abstractNumId w:val="24"/>
  </w:num>
  <w:num w:numId="35">
    <w:abstractNumId w:val="35"/>
  </w:num>
  <w:num w:numId="36">
    <w:abstractNumId w:val="43"/>
  </w:num>
  <w:num w:numId="37">
    <w:abstractNumId w:val="1"/>
  </w:num>
  <w:num w:numId="38">
    <w:abstractNumId w:val="7"/>
  </w:num>
  <w:num w:numId="39">
    <w:abstractNumId w:val="21"/>
  </w:num>
  <w:num w:numId="40">
    <w:abstractNumId w:val="28"/>
  </w:num>
  <w:num w:numId="41">
    <w:abstractNumId w:val="40"/>
  </w:num>
  <w:num w:numId="42">
    <w:abstractNumId w:val="11"/>
  </w:num>
  <w:num w:numId="43">
    <w:abstractNumId w:val="32"/>
  </w:num>
  <w:num w:numId="44">
    <w:abstractNumId w:val="17"/>
  </w:num>
  <w:num w:numId="45">
    <w:abstractNumId w:val="14"/>
  </w:num>
  <w:num w:numId="46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1"/>
    <w:rsid w:val="00000908"/>
    <w:rsid w:val="0000102F"/>
    <w:rsid w:val="00001442"/>
    <w:rsid w:val="0000185D"/>
    <w:rsid w:val="00001D48"/>
    <w:rsid w:val="00001E85"/>
    <w:rsid w:val="00001E8A"/>
    <w:rsid w:val="00001EF0"/>
    <w:rsid w:val="00001F39"/>
    <w:rsid w:val="00002039"/>
    <w:rsid w:val="0000234A"/>
    <w:rsid w:val="0000245C"/>
    <w:rsid w:val="000026BF"/>
    <w:rsid w:val="00002CF7"/>
    <w:rsid w:val="00002F6D"/>
    <w:rsid w:val="00003063"/>
    <w:rsid w:val="00003B36"/>
    <w:rsid w:val="00003B97"/>
    <w:rsid w:val="00003E8E"/>
    <w:rsid w:val="00003EDA"/>
    <w:rsid w:val="00003F9A"/>
    <w:rsid w:val="00004AA9"/>
    <w:rsid w:val="0000536B"/>
    <w:rsid w:val="00005426"/>
    <w:rsid w:val="00005479"/>
    <w:rsid w:val="000059AB"/>
    <w:rsid w:val="00005B60"/>
    <w:rsid w:val="0000625D"/>
    <w:rsid w:val="000065E7"/>
    <w:rsid w:val="000066AE"/>
    <w:rsid w:val="0000694D"/>
    <w:rsid w:val="00006C5A"/>
    <w:rsid w:val="00006F54"/>
    <w:rsid w:val="00006FA5"/>
    <w:rsid w:val="000070C5"/>
    <w:rsid w:val="000072C9"/>
    <w:rsid w:val="0000758A"/>
    <w:rsid w:val="00007BB2"/>
    <w:rsid w:val="00007C5D"/>
    <w:rsid w:val="00007F8C"/>
    <w:rsid w:val="00007FF9"/>
    <w:rsid w:val="0001000F"/>
    <w:rsid w:val="000102BA"/>
    <w:rsid w:val="000110AA"/>
    <w:rsid w:val="00011176"/>
    <w:rsid w:val="00011232"/>
    <w:rsid w:val="000112F1"/>
    <w:rsid w:val="00011645"/>
    <w:rsid w:val="000117F2"/>
    <w:rsid w:val="00011CBE"/>
    <w:rsid w:val="00011E30"/>
    <w:rsid w:val="0001238B"/>
    <w:rsid w:val="000124D1"/>
    <w:rsid w:val="00012867"/>
    <w:rsid w:val="0001290D"/>
    <w:rsid w:val="00012A6F"/>
    <w:rsid w:val="00012D53"/>
    <w:rsid w:val="00012EAC"/>
    <w:rsid w:val="00013077"/>
    <w:rsid w:val="00013697"/>
    <w:rsid w:val="000138A6"/>
    <w:rsid w:val="00013A67"/>
    <w:rsid w:val="00013C8D"/>
    <w:rsid w:val="00013C93"/>
    <w:rsid w:val="00013E0F"/>
    <w:rsid w:val="000142EB"/>
    <w:rsid w:val="00014367"/>
    <w:rsid w:val="000145B7"/>
    <w:rsid w:val="00014656"/>
    <w:rsid w:val="000147CA"/>
    <w:rsid w:val="00014B5B"/>
    <w:rsid w:val="00014C94"/>
    <w:rsid w:val="0001503A"/>
    <w:rsid w:val="0001507B"/>
    <w:rsid w:val="00015161"/>
    <w:rsid w:val="000153E0"/>
    <w:rsid w:val="00015844"/>
    <w:rsid w:val="00015A0D"/>
    <w:rsid w:val="00015B9A"/>
    <w:rsid w:val="00015C89"/>
    <w:rsid w:val="00015D3C"/>
    <w:rsid w:val="00015DFD"/>
    <w:rsid w:val="00015E64"/>
    <w:rsid w:val="00016BE8"/>
    <w:rsid w:val="00016E33"/>
    <w:rsid w:val="0001706D"/>
    <w:rsid w:val="000175B5"/>
    <w:rsid w:val="000175DB"/>
    <w:rsid w:val="00017718"/>
    <w:rsid w:val="00017940"/>
    <w:rsid w:val="00017A5A"/>
    <w:rsid w:val="00017C72"/>
    <w:rsid w:val="00017DE8"/>
    <w:rsid w:val="00017F14"/>
    <w:rsid w:val="00020088"/>
    <w:rsid w:val="00020107"/>
    <w:rsid w:val="00020133"/>
    <w:rsid w:val="0002056D"/>
    <w:rsid w:val="000206E0"/>
    <w:rsid w:val="0002081E"/>
    <w:rsid w:val="000209CB"/>
    <w:rsid w:val="00021155"/>
    <w:rsid w:val="000212A4"/>
    <w:rsid w:val="000217BB"/>
    <w:rsid w:val="00021B4B"/>
    <w:rsid w:val="00021D8F"/>
    <w:rsid w:val="00021E93"/>
    <w:rsid w:val="00021ED3"/>
    <w:rsid w:val="00021F60"/>
    <w:rsid w:val="000223F4"/>
    <w:rsid w:val="0002252F"/>
    <w:rsid w:val="00022939"/>
    <w:rsid w:val="00022EAA"/>
    <w:rsid w:val="00022EDC"/>
    <w:rsid w:val="000233BD"/>
    <w:rsid w:val="000234A3"/>
    <w:rsid w:val="0002387E"/>
    <w:rsid w:val="00023BE1"/>
    <w:rsid w:val="00023C0B"/>
    <w:rsid w:val="00023C8C"/>
    <w:rsid w:val="0002414E"/>
    <w:rsid w:val="000242DA"/>
    <w:rsid w:val="000244A5"/>
    <w:rsid w:val="000245D2"/>
    <w:rsid w:val="00024786"/>
    <w:rsid w:val="00024AD6"/>
    <w:rsid w:val="00024C92"/>
    <w:rsid w:val="00024F55"/>
    <w:rsid w:val="000251D1"/>
    <w:rsid w:val="000257C5"/>
    <w:rsid w:val="00025F73"/>
    <w:rsid w:val="00026088"/>
    <w:rsid w:val="000269A8"/>
    <w:rsid w:val="00026BEE"/>
    <w:rsid w:val="00026DEC"/>
    <w:rsid w:val="00026F5E"/>
    <w:rsid w:val="00026FB6"/>
    <w:rsid w:val="0002721E"/>
    <w:rsid w:val="0002746F"/>
    <w:rsid w:val="0002750B"/>
    <w:rsid w:val="000278DB"/>
    <w:rsid w:val="000278E9"/>
    <w:rsid w:val="00027C4F"/>
    <w:rsid w:val="00027FA7"/>
    <w:rsid w:val="000303D1"/>
    <w:rsid w:val="00030687"/>
    <w:rsid w:val="00030836"/>
    <w:rsid w:val="000308F5"/>
    <w:rsid w:val="00030B83"/>
    <w:rsid w:val="00030C85"/>
    <w:rsid w:val="00030EF9"/>
    <w:rsid w:val="000312D8"/>
    <w:rsid w:val="000312E1"/>
    <w:rsid w:val="00031340"/>
    <w:rsid w:val="000315C4"/>
    <w:rsid w:val="00031791"/>
    <w:rsid w:val="000319B0"/>
    <w:rsid w:val="00031A1A"/>
    <w:rsid w:val="000320C8"/>
    <w:rsid w:val="000321FE"/>
    <w:rsid w:val="00032467"/>
    <w:rsid w:val="000324BE"/>
    <w:rsid w:val="000326CD"/>
    <w:rsid w:val="000330B4"/>
    <w:rsid w:val="000333F3"/>
    <w:rsid w:val="00033749"/>
    <w:rsid w:val="00033772"/>
    <w:rsid w:val="00033B9C"/>
    <w:rsid w:val="000340A1"/>
    <w:rsid w:val="000341A4"/>
    <w:rsid w:val="00034329"/>
    <w:rsid w:val="00034BEC"/>
    <w:rsid w:val="00034C87"/>
    <w:rsid w:val="00035176"/>
    <w:rsid w:val="00035254"/>
    <w:rsid w:val="0003537F"/>
    <w:rsid w:val="000362EE"/>
    <w:rsid w:val="00036554"/>
    <w:rsid w:val="000368D2"/>
    <w:rsid w:val="00036BF0"/>
    <w:rsid w:val="00036D2F"/>
    <w:rsid w:val="00036EC5"/>
    <w:rsid w:val="000370E2"/>
    <w:rsid w:val="000371EB"/>
    <w:rsid w:val="000372BA"/>
    <w:rsid w:val="0003749D"/>
    <w:rsid w:val="00037523"/>
    <w:rsid w:val="0004009F"/>
    <w:rsid w:val="000401FA"/>
    <w:rsid w:val="000403FE"/>
    <w:rsid w:val="0004056D"/>
    <w:rsid w:val="0004065D"/>
    <w:rsid w:val="000408DA"/>
    <w:rsid w:val="00040C0F"/>
    <w:rsid w:val="00040ECD"/>
    <w:rsid w:val="00041111"/>
    <w:rsid w:val="00041596"/>
    <w:rsid w:val="0004161E"/>
    <w:rsid w:val="0004170F"/>
    <w:rsid w:val="00041917"/>
    <w:rsid w:val="00041E12"/>
    <w:rsid w:val="00042178"/>
    <w:rsid w:val="000423D1"/>
    <w:rsid w:val="000428A7"/>
    <w:rsid w:val="00042B50"/>
    <w:rsid w:val="00042C29"/>
    <w:rsid w:val="00042EBA"/>
    <w:rsid w:val="00043531"/>
    <w:rsid w:val="000438E6"/>
    <w:rsid w:val="00043B76"/>
    <w:rsid w:val="00043E7B"/>
    <w:rsid w:val="00044419"/>
    <w:rsid w:val="000447D8"/>
    <w:rsid w:val="0004480A"/>
    <w:rsid w:val="00044DFA"/>
    <w:rsid w:val="00044E1E"/>
    <w:rsid w:val="00044FAC"/>
    <w:rsid w:val="0004504D"/>
    <w:rsid w:val="000450B3"/>
    <w:rsid w:val="0004522F"/>
    <w:rsid w:val="00045293"/>
    <w:rsid w:val="00045884"/>
    <w:rsid w:val="0004592C"/>
    <w:rsid w:val="00045D76"/>
    <w:rsid w:val="00045D8E"/>
    <w:rsid w:val="0004652B"/>
    <w:rsid w:val="00046544"/>
    <w:rsid w:val="00046576"/>
    <w:rsid w:val="000468FF"/>
    <w:rsid w:val="00046A08"/>
    <w:rsid w:val="00046CC1"/>
    <w:rsid w:val="00046E56"/>
    <w:rsid w:val="00046EB3"/>
    <w:rsid w:val="00047168"/>
    <w:rsid w:val="000477CC"/>
    <w:rsid w:val="00047EC6"/>
    <w:rsid w:val="0005018A"/>
    <w:rsid w:val="000502E6"/>
    <w:rsid w:val="000505B8"/>
    <w:rsid w:val="00050ADB"/>
    <w:rsid w:val="00050B2F"/>
    <w:rsid w:val="00050FAE"/>
    <w:rsid w:val="000510EE"/>
    <w:rsid w:val="000513CE"/>
    <w:rsid w:val="00051602"/>
    <w:rsid w:val="00051706"/>
    <w:rsid w:val="000517F1"/>
    <w:rsid w:val="000518B9"/>
    <w:rsid w:val="00051D45"/>
    <w:rsid w:val="00051FBA"/>
    <w:rsid w:val="000521DA"/>
    <w:rsid w:val="000525F8"/>
    <w:rsid w:val="000526C3"/>
    <w:rsid w:val="00052A54"/>
    <w:rsid w:val="00052B9E"/>
    <w:rsid w:val="0005308B"/>
    <w:rsid w:val="00053196"/>
    <w:rsid w:val="0005323D"/>
    <w:rsid w:val="00053BB4"/>
    <w:rsid w:val="00053EF5"/>
    <w:rsid w:val="0005418B"/>
    <w:rsid w:val="000541A7"/>
    <w:rsid w:val="00054498"/>
    <w:rsid w:val="0005450F"/>
    <w:rsid w:val="000545EA"/>
    <w:rsid w:val="0005488C"/>
    <w:rsid w:val="00054D97"/>
    <w:rsid w:val="0005550F"/>
    <w:rsid w:val="000555F1"/>
    <w:rsid w:val="00055B33"/>
    <w:rsid w:val="00055C2B"/>
    <w:rsid w:val="000564F6"/>
    <w:rsid w:val="000565A9"/>
    <w:rsid w:val="0005660A"/>
    <w:rsid w:val="00056832"/>
    <w:rsid w:val="00056A5B"/>
    <w:rsid w:val="000570AE"/>
    <w:rsid w:val="00057837"/>
    <w:rsid w:val="0005791B"/>
    <w:rsid w:val="00057B54"/>
    <w:rsid w:val="00057BB3"/>
    <w:rsid w:val="00057DEA"/>
    <w:rsid w:val="000604CA"/>
    <w:rsid w:val="0006054E"/>
    <w:rsid w:val="00060892"/>
    <w:rsid w:val="00060D26"/>
    <w:rsid w:val="0006187D"/>
    <w:rsid w:val="000618A4"/>
    <w:rsid w:val="0006193A"/>
    <w:rsid w:val="000619DC"/>
    <w:rsid w:val="00061A24"/>
    <w:rsid w:val="00061AD9"/>
    <w:rsid w:val="00061BF4"/>
    <w:rsid w:val="00061C30"/>
    <w:rsid w:val="000623C3"/>
    <w:rsid w:val="00063448"/>
    <w:rsid w:val="000635F2"/>
    <w:rsid w:val="00063A5E"/>
    <w:rsid w:val="0006404A"/>
    <w:rsid w:val="000640C9"/>
    <w:rsid w:val="000640EE"/>
    <w:rsid w:val="00064217"/>
    <w:rsid w:val="00064249"/>
    <w:rsid w:val="00064481"/>
    <w:rsid w:val="00064577"/>
    <w:rsid w:val="00064599"/>
    <w:rsid w:val="00064A83"/>
    <w:rsid w:val="00064B8E"/>
    <w:rsid w:val="00064DFA"/>
    <w:rsid w:val="000651A9"/>
    <w:rsid w:val="000652DF"/>
    <w:rsid w:val="0006553E"/>
    <w:rsid w:val="00065C20"/>
    <w:rsid w:val="00065D63"/>
    <w:rsid w:val="000662F0"/>
    <w:rsid w:val="00066457"/>
    <w:rsid w:val="00066491"/>
    <w:rsid w:val="000669BF"/>
    <w:rsid w:val="00066CB5"/>
    <w:rsid w:val="00066FA7"/>
    <w:rsid w:val="00067018"/>
    <w:rsid w:val="00067636"/>
    <w:rsid w:val="00067AF3"/>
    <w:rsid w:val="00067D33"/>
    <w:rsid w:val="00067FAC"/>
    <w:rsid w:val="0007010D"/>
    <w:rsid w:val="00070136"/>
    <w:rsid w:val="0007031D"/>
    <w:rsid w:val="000704DF"/>
    <w:rsid w:val="000706F4"/>
    <w:rsid w:val="00070DB4"/>
    <w:rsid w:val="00071047"/>
    <w:rsid w:val="00071257"/>
    <w:rsid w:val="000712E9"/>
    <w:rsid w:val="00071A66"/>
    <w:rsid w:val="00071B95"/>
    <w:rsid w:val="00071D32"/>
    <w:rsid w:val="00071E2B"/>
    <w:rsid w:val="000727F4"/>
    <w:rsid w:val="00072870"/>
    <w:rsid w:val="00072907"/>
    <w:rsid w:val="00072A0E"/>
    <w:rsid w:val="00072C50"/>
    <w:rsid w:val="00072D5A"/>
    <w:rsid w:val="00072E23"/>
    <w:rsid w:val="00072FC2"/>
    <w:rsid w:val="00072FD4"/>
    <w:rsid w:val="0007308E"/>
    <w:rsid w:val="000736A3"/>
    <w:rsid w:val="00073F92"/>
    <w:rsid w:val="000740D2"/>
    <w:rsid w:val="000746DD"/>
    <w:rsid w:val="0007473A"/>
    <w:rsid w:val="0007489D"/>
    <w:rsid w:val="00075221"/>
    <w:rsid w:val="000753EC"/>
    <w:rsid w:val="00075824"/>
    <w:rsid w:val="00075CC4"/>
    <w:rsid w:val="00075D70"/>
    <w:rsid w:val="00075E01"/>
    <w:rsid w:val="0007666E"/>
    <w:rsid w:val="000769E3"/>
    <w:rsid w:val="00076D44"/>
    <w:rsid w:val="00076DD3"/>
    <w:rsid w:val="00076F6A"/>
    <w:rsid w:val="00077625"/>
    <w:rsid w:val="00077705"/>
    <w:rsid w:val="00077D03"/>
    <w:rsid w:val="000802A1"/>
    <w:rsid w:val="0008030B"/>
    <w:rsid w:val="000805CD"/>
    <w:rsid w:val="00080926"/>
    <w:rsid w:val="00080AB4"/>
    <w:rsid w:val="00080AE6"/>
    <w:rsid w:val="00081285"/>
    <w:rsid w:val="0008159E"/>
    <w:rsid w:val="0008159F"/>
    <w:rsid w:val="000817FC"/>
    <w:rsid w:val="00081DC2"/>
    <w:rsid w:val="00081FDD"/>
    <w:rsid w:val="00082850"/>
    <w:rsid w:val="00082B1C"/>
    <w:rsid w:val="00082EC5"/>
    <w:rsid w:val="00082EF1"/>
    <w:rsid w:val="00082F02"/>
    <w:rsid w:val="000833E1"/>
    <w:rsid w:val="00083523"/>
    <w:rsid w:val="000839D3"/>
    <w:rsid w:val="00083AD0"/>
    <w:rsid w:val="00083C4D"/>
    <w:rsid w:val="00084299"/>
    <w:rsid w:val="0008461E"/>
    <w:rsid w:val="00084EB8"/>
    <w:rsid w:val="00085A9A"/>
    <w:rsid w:val="00085C25"/>
    <w:rsid w:val="00085F37"/>
    <w:rsid w:val="000860E3"/>
    <w:rsid w:val="000861F5"/>
    <w:rsid w:val="0008641B"/>
    <w:rsid w:val="0008685D"/>
    <w:rsid w:val="00086B25"/>
    <w:rsid w:val="00086EA2"/>
    <w:rsid w:val="0008702D"/>
    <w:rsid w:val="000871CA"/>
    <w:rsid w:val="000874DF"/>
    <w:rsid w:val="000874F5"/>
    <w:rsid w:val="000877BD"/>
    <w:rsid w:val="0008781E"/>
    <w:rsid w:val="00087AB4"/>
    <w:rsid w:val="00087B18"/>
    <w:rsid w:val="00087C99"/>
    <w:rsid w:val="00087ECD"/>
    <w:rsid w:val="000901AB"/>
    <w:rsid w:val="00090229"/>
    <w:rsid w:val="00090338"/>
    <w:rsid w:val="0009056E"/>
    <w:rsid w:val="00090896"/>
    <w:rsid w:val="00090BAE"/>
    <w:rsid w:val="00090D75"/>
    <w:rsid w:val="00091927"/>
    <w:rsid w:val="00091C4F"/>
    <w:rsid w:val="000922EB"/>
    <w:rsid w:val="00092453"/>
    <w:rsid w:val="000925B6"/>
    <w:rsid w:val="00092815"/>
    <w:rsid w:val="00092B51"/>
    <w:rsid w:val="00092D5E"/>
    <w:rsid w:val="000930D6"/>
    <w:rsid w:val="000932A2"/>
    <w:rsid w:val="0009350D"/>
    <w:rsid w:val="00093F7D"/>
    <w:rsid w:val="000943E9"/>
    <w:rsid w:val="0009444A"/>
    <w:rsid w:val="00094501"/>
    <w:rsid w:val="0009460D"/>
    <w:rsid w:val="0009462B"/>
    <w:rsid w:val="00094ED7"/>
    <w:rsid w:val="000950F8"/>
    <w:rsid w:val="000956F9"/>
    <w:rsid w:val="00095B17"/>
    <w:rsid w:val="00095E5E"/>
    <w:rsid w:val="00096119"/>
    <w:rsid w:val="000962CC"/>
    <w:rsid w:val="00096403"/>
    <w:rsid w:val="0009654F"/>
    <w:rsid w:val="00096D7B"/>
    <w:rsid w:val="00097014"/>
    <w:rsid w:val="00097378"/>
    <w:rsid w:val="000975CB"/>
    <w:rsid w:val="00097641"/>
    <w:rsid w:val="0009786B"/>
    <w:rsid w:val="00097C66"/>
    <w:rsid w:val="00097EA9"/>
    <w:rsid w:val="000A0201"/>
    <w:rsid w:val="000A020F"/>
    <w:rsid w:val="000A03DD"/>
    <w:rsid w:val="000A041F"/>
    <w:rsid w:val="000A0476"/>
    <w:rsid w:val="000A0524"/>
    <w:rsid w:val="000A08D7"/>
    <w:rsid w:val="000A094F"/>
    <w:rsid w:val="000A0E6B"/>
    <w:rsid w:val="000A0F77"/>
    <w:rsid w:val="000A103D"/>
    <w:rsid w:val="000A1BE9"/>
    <w:rsid w:val="000A1CEA"/>
    <w:rsid w:val="000A1DC5"/>
    <w:rsid w:val="000A22DB"/>
    <w:rsid w:val="000A279E"/>
    <w:rsid w:val="000A2C44"/>
    <w:rsid w:val="000A335C"/>
    <w:rsid w:val="000A34EA"/>
    <w:rsid w:val="000A39CF"/>
    <w:rsid w:val="000A3A51"/>
    <w:rsid w:val="000A3AB9"/>
    <w:rsid w:val="000A4656"/>
    <w:rsid w:val="000A4712"/>
    <w:rsid w:val="000A48DD"/>
    <w:rsid w:val="000A4B68"/>
    <w:rsid w:val="000A4C23"/>
    <w:rsid w:val="000A4DDE"/>
    <w:rsid w:val="000A4E75"/>
    <w:rsid w:val="000A4FFE"/>
    <w:rsid w:val="000A5128"/>
    <w:rsid w:val="000A53FD"/>
    <w:rsid w:val="000A5EFC"/>
    <w:rsid w:val="000A632D"/>
    <w:rsid w:val="000A6A0C"/>
    <w:rsid w:val="000A6A8C"/>
    <w:rsid w:val="000A6A9C"/>
    <w:rsid w:val="000A6E60"/>
    <w:rsid w:val="000A7068"/>
    <w:rsid w:val="000A7B76"/>
    <w:rsid w:val="000A7C9E"/>
    <w:rsid w:val="000A7DC7"/>
    <w:rsid w:val="000A7EBD"/>
    <w:rsid w:val="000A7FD7"/>
    <w:rsid w:val="000B015F"/>
    <w:rsid w:val="000B016F"/>
    <w:rsid w:val="000B04CF"/>
    <w:rsid w:val="000B0760"/>
    <w:rsid w:val="000B08B7"/>
    <w:rsid w:val="000B12CF"/>
    <w:rsid w:val="000B131F"/>
    <w:rsid w:val="000B16BA"/>
    <w:rsid w:val="000B178D"/>
    <w:rsid w:val="000B1884"/>
    <w:rsid w:val="000B1D2A"/>
    <w:rsid w:val="000B21E2"/>
    <w:rsid w:val="000B22E0"/>
    <w:rsid w:val="000B2308"/>
    <w:rsid w:val="000B2410"/>
    <w:rsid w:val="000B2437"/>
    <w:rsid w:val="000B2A03"/>
    <w:rsid w:val="000B2A32"/>
    <w:rsid w:val="000B2A88"/>
    <w:rsid w:val="000B2BD9"/>
    <w:rsid w:val="000B2C75"/>
    <w:rsid w:val="000B2CCE"/>
    <w:rsid w:val="000B2D93"/>
    <w:rsid w:val="000B316B"/>
    <w:rsid w:val="000B3431"/>
    <w:rsid w:val="000B3593"/>
    <w:rsid w:val="000B39E2"/>
    <w:rsid w:val="000B3C03"/>
    <w:rsid w:val="000B40A4"/>
    <w:rsid w:val="000B40C2"/>
    <w:rsid w:val="000B45AC"/>
    <w:rsid w:val="000B47B7"/>
    <w:rsid w:val="000B485D"/>
    <w:rsid w:val="000B48BD"/>
    <w:rsid w:val="000B491F"/>
    <w:rsid w:val="000B495B"/>
    <w:rsid w:val="000B536A"/>
    <w:rsid w:val="000B58EE"/>
    <w:rsid w:val="000B5C1B"/>
    <w:rsid w:val="000B5D26"/>
    <w:rsid w:val="000B5E9F"/>
    <w:rsid w:val="000B5F8E"/>
    <w:rsid w:val="000B6231"/>
    <w:rsid w:val="000B6236"/>
    <w:rsid w:val="000B62EF"/>
    <w:rsid w:val="000B6546"/>
    <w:rsid w:val="000B6E9E"/>
    <w:rsid w:val="000B6EEC"/>
    <w:rsid w:val="000B6F50"/>
    <w:rsid w:val="000B6FF2"/>
    <w:rsid w:val="000B7321"/>
    <w:rsid w:val="000B7343"/>
    <w:rsid w:val="000B77B8"/>
    <w:rsid w:val="000B79ED"/>
    <w:rsid w:val="000B7A90"/>
    <w:rsid w:val="000B7D09"/>
    <w:rsid w:val="000C0097"/>
    <w:rsid w:val="000C012C"/>
    <w:rsid w:val="000C037F"/>
    <w:rsid w:val="000C03BE"/>
    <w:rsid w:val="000C03E8"/>
    <w:rsid w:val="000C05BD"/>
    <w:rsid w:val="000C06C5"/>
    <w:rsid w:val="000C078A"/>
    <w:rsid w:val="000C0A25"/>
    <w:rsid w:val="000C0DA2"/>
    <w:rsid w:val="000C0F92"/>
    <w:rsid w:val="000C1007"/>
    <w:rsid w:val="000C101D"/>
    <w:rsid w:val="000C10D0"/>
    <w:rsid w:val="000C1411"/>
    <w:rsid w:val="000C149D"/>
    <w:rsid w:val="000C16C6"/>
    <w:rsid w:val="000C172E"/>
    <w:rsid w:val="000C183F"/>
    <w:rsid w:val="000C1E4A"/>
    <w:rsid w:val="000C2318"/>
    <w:rsid w:val="000C23EF"/>
    <w:rsid w:val="000C26A8"/>
    <w:rsid w:val="000C2907"/>
    <w:rsid w:val="000C30FF"/>
    <w:rsid w:val="000C32CE"/>
    <w:rsid w:val="000C32F9"/>
    <w:rsid w:val="000C35E9"/>
    <w:rsid w:val="000C372F"/>
    <w:rsid w:val="000C39EA"/>
    <w:rsid w:val="000C3B0A"/>
    <w:rsid w:val="000C3C30"/>
    <w:rsid w:val="000C3D14"/>
    <w:rsid w:val="000C3F63"/>
    <w:rsid w:val="000C4167"/>
    <w:rsid w:val="000C4384"/>
    <w:rsid w:val="000C4451"/>
    <w:rsid w:val="000C45BF"/>
    <w:rsid w:val="000C460E"/>
    <w:rsid w:val="000C48BD"/>
    <w:rsid w:val="000C4CD6"/>
    <w:rsid w:val="000C4D8D"/>
    <w:rsid w:val="000C4EC6"/>
    <w:rsid w:val="000C525C"/>
    <w:rsid w:val="000C5996"/>
    <w:rsid w:val="000C5A58"/>
    <w:rsid w:val="000C5A5E"/>
    <w:rsid w:val="000C5B76"/>
    <w:rsid w:val="000C5CF2"/>
    <w:rsid w:val="000C5D6F"/>
    <w:rsid w:val="000C643A"/>
    <w:rsid w:val="000C6503"/>
    <w:rsid w:val="000C6DB3"/>
    <w:rsid w:val="000C6E13"/>
    <w:rsid w:val="000C6E82"/>
    <w:rsid w:val="000C7179"/>
    <w:rsid w:val="000C71D6"/>
    <w:rsid w:val="000C741C"/>
    <w:rsid w:val="000C743D"/>
    <w:rsid w:val="000C7B81"/>
    <w:rsid w:val="000C7E7F"/>
    <w:rsid w:val="000D0162"/>
    <w:rsid w:val="000D02ED"/>
    <w:rsid w:val="000D0549"/>
    <w:rsid w:val="000D05B0"/>
    <w:rsid w:val="000D0906"/>
    <w:rsid w:val="000D0DD6"/>
    <w:rsid w:val="000D1025"/>
    <w:rsid w:val="000D12B7"/>
    <w:rsid w:val="000D14E3"/>
    <w:rsid w:val="000D14E4"/>
    <w:rsid w:val="000D1933"/>
    <w:rsid w:val="000D1A22"/>
    <w:rsid w:val="000D1EC1"/>
    <w:rsid w:val="000D20F7"/>
    <w:rsid w:val="000D2272"/>
    <w:rsid w:val="000D234F"/>
    <w:rsid w:val="000D2A44"/>
    <w:rsid w:val="000D2DA3"/>
    <w:rsid w:val="000D314B"/>
    <w:rsid w:val="000D31A8"/>
    <w:rsid w:val="000D35A9"/>
    <w:rsid w:val="000D3794"/>
    <w:rsid w:val="000D3913"/>
    <w:rsid w:val="000D39C9"/>
    <w:rsid w:val="000D3A8B"/>
    <w:rsid w:val="000D3B97"/>
    <w:rsid w:val="000D3FE0"/>
    <w:rsid w:val="000D403D"/>
    <w:rsid w:val="000D4387"/>
    <w:rsid w:val="000D464C"/>
    <w:rsid w:val="000D4653"/>
    <w:rsid w:val="000D4786"/>
    <w:rsid w:val="000D49F8"/>
    <w:rsid w:val="000D4BCE"/>
    <w:rsid w:val="000D4CA0"/>
    <w:rsid w:val="000D4D55"/>
    <w:rsid w:val="000D5119"/>
    <w:rsid w:val="000D53D0"/>
    <w:rsid w:val="000D548F"/>
    <w:rsid w:val="000D59B7"/>
    <w:rsid w:val="000D5B0A"/>
    <w:rsid w:val="000D5ECA"/>
    <w:rsid w:val="000D6224"/>
    <w:rsid w:val="000D63C3"/>
    <w:rsid w:val="000D6443"/>
    <w:rsid w:val="000D6575"/>
    <w:rsid w:val="000D670E"/>
    <w:rsid w:val="000D6AE3"/>
    <w:rsid w:val="000D6EE5"/>
    <w:rsid w:val="000D6EF7"/>
    <w:rsid w:val="000D7260"/>
    <w:rsid w:val="000D7556"/>
    <w:rsid w:val="000D768F"/>
    <w:rsid w:val="000D7E67"/>
    <w:rsid w:val="000D7EA7"/>
    <w:rsid w:val="000D7FA6"/>
    <w:rsid w:val="000E0072"/>
    <w:rsid w:val="000E00F7"/>
    <w:rsid w:val="000E010F"/>
    <w:rsid w:val="000E017E"/>
    <w:rsid w:val="000E039D"/>
    <w:rsid w:val="000E04C1"/>
    <w:rsid w:val="000E0C73"/>
    <w:rsid w:val="000E0ECE"/>
    <w:rsid w:val="000E1154"/>
    <w:rsid w:val="000E12DA"/>
    <w:rsid w:val="000E15DB"/>
    <w:rsid w:val="000E1626"/>
    <w:rsid w:val="000E18BB"/>
    <w:rsid w:val="000E1B63"/>
    <w:rsid w:val="000E1B65"/>
    <w:rsid w:val="000E1C93"/>
    <w:rsid w:val="000E1EAF"/>
    <w:rsid w:val="000E2653"/>
    <w:rsid w:val="000E2B01"/>
    <w:rsid w:val="000E2F84"/>
    <w:rsid w:val="000E3624"/>
    <w:rsid w:val="000E3715"/>
    <w:rsid w:val="000E3CB8"/>
    <w:rsid w:val="000E3E1E"/>
    <w:rsid w:val="000E3F59"/>
    <w:rsid w:val="000E4060"/>
    <w:rsid w:val="000E4251"/>
    <w:rsid w:val="000E45DC"/>
    <w:rsid w:val="000E4E4C"/>
    <w:rsid w:val="000E50A1"/>
    <w:rsid w:val="000E5138"/>
    <w:rsid w:val="000E522F"/>
    <w:rsid w:val="000E52DC"/>
    <w:rsid w:val="000E540C"/>
    <w:rsid w:val="000E54DB"/>
    <w:rsid w:val="000E560C"/>
    <w:rsid w:val="000E5930"/>
    <w:rsid w:val="000E5984"/>
    <w:rsid w:val="000E59B1"/>
    <w:rsid w:val="000E5A4B"/>
    <w:rsid w:val="000E5A6E"/>
    <w:rsid w:val="000E5CB8"/>
    <w:rsid w:val="000E5E07"/>
    <w:rsid w:val="000E5E2A"/>
    <w:rsid w:val="000E6356"/>
    <w:rsid w:val="000E6F8C"/>
    <w:rsid w:val="000E7195"/>
    <w:rsid w:val="000E71AB"/>
    <w:rsid w:val="000E7269"/>
    <w:rsid w:val="000E75AB"/>
    <w:rsid w:val="000E78B8"/>
    <w:rsid w:val="000E7BE6"/>
    <w:rsid w:val="000E7C6C"/>
    <w:rsid w:val="000E7EC1"/>
    <w:rsid w:val="000F01D1"/>
    <w:rsid w:val="000F06EF"/>
    <w:rsid w:val="000F085B"/>
    <w:rsid w:val="000F09F1"/>
    <w:rsid w:val="000F0AE9"/>
    <w:rsid w:val="000F0B9D"/>
    <w:rsid w:val="000F0C95"/>
    <w:rsid w:val="000F129F"/>
    <w:rsid w:val="000F1303"/>
    <w:rsid w:val="000F1594"/>
    <w:rsid w:val="000F15B6"/>
    <w:rsid w:val="000F197F"/>
    <w:rsid w:val="000F1CCB"/>
    <w:rsid w:val="000F2A95"/>
    <w:rsid w:val="000F2EDF"/>
    <w:rsid w:val="000F302E"/>
    <w:rsid w:val="000F3155"/>
    <w:rsid w:val="000F32AE"/>
    <w:rsid w:val="000F33C4"/>
    <w:rsid w:val="000F3741"/>
    <w:rsid w:val="000F3B0C"/>
    <w:rsid w:val="000F3C8F"/>
    <w:rsid w:val="000F3DDD"/>
    <w:rsid w:val="000F3E63"/>
    <w:rsid w:val="000F3FDF"/>
    <w:rsid w:val="000F41AE"/>
    <w:rsid w:val="000F474B"/>
    <w:rsid w:val="000F4A64"/>
    <w:rsid w:val="000F5093"/>
    <w:rsid w:val="000F50B5"/>
    <w:rsid w:val="000F55A7"/>
    <w:rsid w:val="000F5883"/>
    <w:rsid w:val="000F5988"/>
    <w:rsid w:val="000F5B67"/>
    <w:rsid w:val="000F5C19"/>
    <w:rsid w:val="000F5CF1"/>
    <w:rsid w:val="000F5F5B"/>
    <w:rsid w:val="000F651E"/>
    <w:rsid w:val="000F67EF"/>
    <w:rsid w:val="000F69A5"/>
    <w:rsid w:val="000F6A96"/>
    <w:rsid w:val="000F6E5A"/>
    <w:rsid w:val="000F6EAE"/>
    <w:rsid w:val="000F74BA"/>
    <w:rsid w:val="000F74FD"/>
    <w:rsid w:val="000F7898"/>
    <w:rsid w:val="000F7B31"/>
    <w:rsid w:val="000F7C87"/>
    <w:rsid w:val="0010017D"/>
    <w:rsid w:val="001001ED"/>
    <w:rsid w:val="00100299"/>
    <w:rsid w:val="00100513"/>
    <w:rsid w:val="0010074D"/>
    <w:rsid w:val="001008A3"/>
    <w:rsid w:val="00100BBA"/>
    <w:rsid w:val="00100E05"/>
    <w:rsid w:val="0010108D"/>
    <w:rsid w:val="0010111B"/>
    <w:rsid w:val="0010122E"/>
    <w:rsid w:val="0010140A"/>
    <w:rsid w:val="00101BB1"/>
    <w:rsid w:val="00101CF2"/>
    <w:rsid w:val="00102112"/>
    <w:rsid w:val="0010211C"/>
    <w:rsid w:val="0010216D"/>
    <w:rsid w:val="00102973"/>
    <w:rsid w:val="00103081"/>
    <w:rsid w:val="00103082"/>
    <w:rsid w:val="001030F0"/>
    <w:rsid w:val="001034B4"/>
    <w:rsid w:val="00103721"/>
    <w:rsid w:val="00103A5C"/>
    <w:rsid w:val="00103AAB"/>
    <w:rsid w:val="00103B17"/>
    <w:rsid w:val="00103F8A"/>
    <w:rsid w:val="0010427E"/>
    <w:rsid w:val="00104E0F"/>
    <w:rsid w:val="00104EF8"/>
    <w:rsid w:val="00104FAE"/>
    <w:rsid w:val="0010529F"/>
    <w:rsid w:val="001054E6"/>
    <w:rsid w:val="00105775"/>
    <w:rsid w:val="00105F93"/>
    <w:rsid w:val="00106017"/>
    <w:rsid w:val="00106486"/>
    <w:rsid w:val="00106715"/>
    <w:rsid w:val="001071E6"/>
    <w:rsid w:val="001074F7"/>
    <w:rsid w:val="001103F6"/>
    <w:rsid w:val="00110597"/>
    <w:rsid w:val="00110B92"/>
    <w:rsid w:val="00110F32"/>
    <w:rsid w:val="00111124"/>
    <w:rsid w:val="001111BE"/>
    <w:rsid w:val="00111235"/>
    <w:rsid w:val="00111540"/>
    <w:rsid w:val="001119C1"/>
    <w:rsid w:val="00111CF4"/>
    <w:rsid w:val="00111DEC"/>
    <w:rsid w:val="00111E0B"/>
    <w:rsid w:val="00112011"/>
    <w:rsid w:val="001126FD"/>
    <w:rsid w:val="00112BCA"/>
    <w:rsid w:val="00112C74"/>
    <w:rsid w:val="00113038"/>
    <w:rsid w:val="00113139"/>
    <w:rsid w:val="001131EC"/>
    <w:rsid w:val="00113A42"/>
    <w:rsid w:val="00113F6C"/>
    <w:rsid w:val="00113FB0"/>
    <w:rsid w:val="001142C8"/>
    <w:rsid w:val="00114834"/>
    <w:rsid w:val="001148F6"/>
    <w:rsid w:val="00114BAC"/>
    <w:rsid w:val="00114F10"/>
    <w:rsid w:val="001150AD"/>
    <w:rsid w:val="001152F5"/>
    <w:rsid w:val="00115B71"/>
    <w:rsid w:val="0011616D"/>
    <w:rsid w:val="001161C7"/>
    <w:rsid w:val="0011644E"/>
    <w:rsid w:val="001166C3"/>
    <w:rsid w:val="00116C88"/>
    <w:rsid w:val="0011706F"/>
    <w:rsid w:val="00117198"/>
    <w:rsid w:val="001171E7"/>
    <w:rsid w:val="00117401"/>
    <w:rsid w:val="00117DBB"/>
    <w:rsid w:val="00117E56"/>
    <w:rsid w:val="001202E4"/>
    <w:rsid w:val="001205DA"/>
    <w:rsid w:val="00120675"/>
    <w:rsid w:val="00120793"/>
    <w:rsid w:val="001207FF"/>
    <w:rsid w:val="00120945"/>
    <w:rsid w:val="001209A7"/>
    <w:rsid w:val="00120EE0"/>
    <w:rsid w:val="00121033"/>
    <w:rsid w:val="001210E2"/>
    <w:rsid w:val="00121232"/>
    <w:rsid w:val="00121819"/>
    <w:rsid w:val="00121919"/>
    <w:rsid w:val="00121960"/>
    <w:rsid w:val="0012197B"/>
    <w:rsid w:val="00121CB8"/>
    <w:rsid w:val="00121D6C"/>
    <w:rsid w:val="00121E1E"/>
    <w:rsid w:val="00121E48"/>
    <w:rsid w:val="0012249C"/>
    <w:rsid w:val="001224BD"/>
    <w:rsid w:val="00122546"/>
    <w:rsid w:val="001225CD"/>
    <w:rsid w:val="001227C0"/>
    <w:rsid w:val="00122A4E"/>
    <w:rsid w:val="00122A6B"/>
    <w:rsid w:val="00122CCE"/>
    <w:rsid w:val="00122D05"/>
    <w:rsid w:val="00123191"/>
    <w:rsid w:val="00123491"/>
    <w:rsid w:val="0012385A"/>
    <w:rsid w:val="00123AFC"/>
    <w:rsid w:val="001240DC"/>
    <w:rsid w:val="0012428C"/>
    <w:rsid w:val="001243A7"/>
    <w:rsid w:val="0012445F"/>
    <w:rsid w:val="001249FD"/>
    <w:rsid w:val="00124FAC"/>
    <w:rsid w:val="0012504E"/>
    <w:rsid w:val="001250A6"/>
    <w:rsid w:val="00125239"/>
    <w:rsid w:val="0012537D"/>
    <w:rsid w:val="001257F3"/>
    <w:rsid w:val="00125817"/>
    <w:rsid w:val="0012603E"/>
    <w:rsid w:val="00126351"/>
    <w:rsid w:val="00126763"/>
    <w:rsid w:val="00126807"/>
    <w:rsid w:val="001268D8"/>
    <w:rsid w:val="001269AF"/>
    <w:rsid w:val="00126A04"/>
    <w:rsid w:val="00126CB7"/>
    <w:rsid w:val="0012771B"/>
    <w:rsid w:val="00127D4E"/>
    <w:rsid w:val="00130111"/>
    <w:rsid w:val="00130766"/>
    <w:rsid w:val="0013078B"/>
    <w:rsid w:val="001309A4"/>
    <w:rsid w:val="00130AEE"/>
    <w:rsid w:val="00130BA7"/>
    <w:rsid w:val="00130F06"/>
    <w:rsid w:val="0013119D"/>
    <w:rsid w:val="001311FA"/>
    <w:rsid w:val="001314AD"/>
    <w:rsid w:val="00131885"/>
    <w:rsid w:val="00131B5F"/>
    <w:rsid w:val="00131BB8"/>
    <w:rsid w:val="00131C1E"/>
    <w:rsid w:val="001321B7"/>
    <w:rsid w:val="00132493"/>
    <w:rsid w:val="001325E7"/>
    <w:rsid w:val="00132640"/>
    <w:rsid w:val="0013271F"/>
    <w:rsid w:val="0013288E"/>
    <w:rsid w:val="00132BEF"/>
    <w:rsid w:val="00132C6A"/>
    <w:rsid w:val="00132D2B"/>
    <w:rsid w:val="0013318E"/>
    <w:rsid w:val="0013353E"/>
    <w:rsid w:val="00133750"/>
    <w:rsid w:val="00133A3C"/>
    <w:rsid w:val="00133E23"/>
    <w:rsid w:val="0013437E"/>
    <w:rsid w:val="00134802"/>
    <w:rsid w:val="00134CFE"/>
    <w:rsid w:val="00134E4F"/>
    <w:rsid w:val="001350B2"/>
    <w:rsid w:val="001350F8"/>
    <w:rsid w:val="00135121"/>
    <w:rsid w:val="001357B4"/>
    <w:rsid w:val="00135848"/>
    <w:rsid w:val="001358A6"/>
    <w:rsid w:val="00135D45"/>
    <w:rsid w:val="00135E50"/>
    <w:rsid w:val="00136087"/>
    <w:rsid w:val="00136350"/>
    <w:rsid w:val="0013637F"/>
    <w:rsid w:val="001364A0"/>
    <w:rsid w:val="0013680B"/>
    <w:rsid w:val="001369DF"/>
    <w:rsid w:val="00136A20"/>
    <w:rsid w:val="001372FC"/>
    <w:rsid w:val="00137311"/>
    <w:rsid w:val="00137C01"/>
    <w:rsid w:val="00137FDC"/>
    <w:rsid w:val="00140016"/>
    <w:rsid w:val="00140D24"/>
    <w:rsid w:val="00140EC1"/>
    <w:rsid w:val="00140FE1"/>
    <w:rsid w:val="001412C3"/>
    <w:rsid w:val="0014144D"/>
    <w:rsid w:val="001416C8"/>
    <w:rsid w:val="0014175D"/>
    <w:rsid w:val="001418EB"/>
    <w:rsid w:val="00141B54"/>
    <w:rsid w:val="00141BA6"/>
    <w:rsid w:val="00141CCB"/>
    <w:rsid w:val="00141FB0"/>
    <w:rsid w:val="001420E9"/>
    <w:rsid w:val="00142154"/>
    <w:rsid w:val="00142B9D"/>
    <w:rsid w:val="00142F2D"/>
    <w:rsid w:val="00143266"/>
    <w:rsid w:val="001433F5"/>
    <w:rsid w:val="00143476"/>
    <w:rsid w:val="001437E7"/>
    <w:rsid w:val="001439D6"/>
    <w:rsid w:val="00143A86"/>
    <w:rsid w:val="00143B97"/>
    <w:rsid w:val="00143CAF"/>
    <w:rsid w:val="00143DDA"/>
    <w:rsid w:val="00144080"/>
    <w:rsid w:val="00144147"/>
    <w:rsid w:val="00144180"/>
    <w:rsid w:val="0014422F"/>
    <w:rsid w:val="0014428C"/>
    <w:rsid w:val="001442EE"/>
    <w:rsid w:val="001444AC"/>
    <w:rsid w:val="001445C2"/>
    <w:rsid w:val="001448AB"/>
    <w:rsid w:val="00144C65"/>
    <w:rsid w:val="00144CAC"/>
    <w:rsid w:val="00144D8F"/>
    <w:rsid w:val="00145938"/>
    <w:rsid w:val="00145B68"/>
    <w:rsid w:val="00145C30"/>
    <w:rsid w:val="00145C5E"/>
    <w:rsid w:val="00145E9F"/>
    <w:rsid w:val="0014608D"/>
    <w:rsid w:val="001469EE"/>
    <w:rsid w:val="00146BFB"/>
    <w:rsid w:val="00146DEB"/>
    <w:rsid w:val="00146E45"/>
    <w:rsid w:val="00146FC9"/>
    <w:rsid w:val="0014714B"/>
    <w:rsid w:val="00147907"/>
    <w:rsid w:val="00147E91"/>
    <w:rsid w:val="00147F22"/>
    <w:rsid w:val="00147FB3"/>
    <w:rsid w:val="001504B6"/>
    <w:rsid w:val="0015074A"/>
    <w:rsid w:val="00150990"/>
    <w:rsid w:val="00150BA5"/>
    <w:rsid w:val="00150DE1"/>
    <w:rsid w:val="00150EFA"/>
    <w:rsid w:val="00150FDF"/>
    <w:rsid w:val="001511AE"/>
    <w:rsid w:val="001519F0"/>
    <w:rsid w:val="00151B60"/>
    <w:rsid w:val="00151D1F"/>
    <w:rsid w:val="00151E03"/>
    <w:rsid w:val="001521CA"/>
    <w:rsid w:val="001523E3"/>
    <w:rsid w:val="00152451"/>
    <w:rsid w:val="0015247E"/>
    <w:rsid w:val="00152607"/>
    <w:rsid w:val="001526F5"/>
    <w:rsid w:val="00152907"/>
    <w:rsid w:val="00152E2A"/>
    <w:rsid w:val="001532A5"/>
    <w:rsid w:val="00153558"/>
    <w:rsid w:val="0015364A"/>
    <w:rsid w:val="001537FD"/>
    <w:rsid w:val="00153886"/>
    <w:rsid w:val="00153AB7"/>
    <w:rsid w:val="00153E24"/>
    <w:rsid w:val="00153F8B"/>
    <w:rsid w:val="00154030"/>
    <w:rsid w:val="0015442A"/>
    <w:rsid w:val="0015448D"/>
    <w:rsid w:val="00154B84"/>
    <w:rsid w:val="00154C0C"/>
    <w:rsid w:val="00154CC6"/>
    <w:rsid w:val="00154E5E"/>
    <w:rsid w:val="00155A42"/>
    <w:rsid w:val="00155D2B"/>
    <w:rsid w:val="00155DE3"/>
    <w:rsid w:val="0015607C"/>
    <w:rsid w:val="001561C9"/>
    <w:rsid w:val="00156333"/>
    <w:rsid w:val="00156A01"/>
    <w:rsid w:val="00156AD0"/>
    <w:rsid w:val="00156B54"/>
    <w:rsid w:val="00156BFC"/>
    <w:rsid w:val="00156C65"/>
    <w:rsid w:val="00156EA8"/>
    <w:rsid w:val="001572ED"/>
    <w:rsid w:val="00157305"/>
    <w:rsid w:val="00157B70"/>
    <w:rsid w:val="00157DDB"/>
    <w:rsid w:val="00157E53"/>
    <w:rsid w:val="00157F14"/>
    <w:rsid w:val="0016049E"/>
    <w:rsid w:val="00160681"/>
    <w:rsid w:val="00160BAB"/>
    <w:rsid w:val="00160BCB"/>
    <w:rsid w:val="00160F1C"/>
    <w:rsid w:val="001614A3"/>
    <w:rsid w:val="001615F5"/>
    <w:rsid w:val="0016185F"/>
    <w:rsid w:val="00161865"/>
    <w:rsid w:val="00162647"/>
    <w:rsid w:val="00162733"/>
    <w:rsid w:val="00162B4C"/>
    <w:rsid w:val="00162C77"/>
    <w:rsid w:val="00162D93"/>
    <w:rsid w:val="00162DB4"/>
    <w:rsid w:val="001637B3"/>
    <w:rsid w:val="00163830"/>
    <w:rsid w:val="00163BDA"/>
    <w:rsid w:val="0016409B"/>
    <w:rsid w:val="001644DC"/>
    <w:rsid w:val="00164CF4"/>
    <w:rsid w:val="00165352"/>
    <w:rsid w:val="00165A08"/>
    <w:rsid w:val="00165BA9"/>
    <w:rsid w:val="00165CE2"/>
    <w:rsid w:val="00165DA4"/>
    <w:rsid w:val="00165E13"/>
    <w:rsid w:val="00166102"/>
    <w:rsid w:val="00166116"/>
    <w:rsid w:val="0016637A"/>
    <w:rsid w:val="0016667F"/>
    <w:rsid w:val="001668C3"/>
    <w:rsid w:val="00166927"/>
    <w:rsid w:val="00166AD2"/>
    <w:rsid w:val="00166C4A"/>
    <w:rsid w:val="00166D9C"/>
    <w:rsid w:val="00166E8B"/>
    <w:rsid w:val="00166F22"/>
    <w:rsid w:val="001670AE"/>
    <w:rsid w:val="001673FB"/>
    <w:rsid w:val="001676AB"/>
    <w:rsid w:val="0016773C"/>
    <w:rsid w:val="00167806"/>
    <w:rsid w:val="00167FF1"/>
    <w:rsid w:val="001702D0"/>
    <w:rsid w:val="0017052B"/>
    <w:rsid w:val="001705EC"/>
    <w:rsid w:val="001706B3"/>
    <w:rsid w:val="00170702"/>
    <w:rsid w:val="00170901"/>
    <w:rsid w:val="00171507"/>
    <w:rsid w:val="001715B5"/>
    <w:rsid w:val="00172198"/>
    <w:rsid w:val="00172363"/>
    <w:rsid w:val="00172432"/>
    <w:rsid w:val="0017253F"/>
    <w:rsid w:val="00172950"/>
    <w:rsid w:val="001729EE"/>
    <w:rsid w:val="00172CE3"/>
    <w:rsid w:val="00172CF9"/>
    <w:rsid w:val="00172DA5"/>
    <w:rsid w:val="00172F99"/>
    <w:rsid w:val="00173276"/>
    <w:rsid w:val="0017329A"/>
    <w:rsid w:val="001732C9"/>
    <w:rsid w:val="00173332"/>
    <w:rsid w:val="00173765"/>
    <w:rsid w:val="00173820"/>
    <w:rsid w:val="001738DE"/>
    <w:rsid w:val="00173F98"/>
    <w:rsid w:val="0017446E"/>
    <w:rsid w:val="0017455A"/>
    <w:rsid w:val="00174682"/>
    <w:rsid w:val="00174A3E"/>
    <w:rsid w:val="00174ADB"/>
    <w:rsid w:val="00174C34"/>
    <w:rsid w:val="00174C9B"/>
    <w:rsid w:val="00174EFB"/>
    <w:rsid w:val="001751E8"/>
    <w:rsid w:val="0017542F"/>
    <w:rsid w:val="00175650"/>
    <w:rsid w:val="001759A8"/>
    <w:rsid w:val="00175A63"/>
    <w:rsid w:val="00175B98"/>
    <w:rsid w:val="00176012"/>
    <w:rsid w:val="0017629A"/>
    <w:rsid w:val="00176567"/>
    <w:rsid w:val="001765B3"/>
    <w:rsid w:val="0017660E"/>
    <w:rsid w:val="00176BF9"/>
    <w:rsid w:val="00176F50"/>
    <w:rsid w:val="00176FC9"/>
    <w:rsid w:val="00177116"/>
    <w:rsid w:val="001775D2"/>
    <w:rsid w:val="00177665"/>
    <w:rsid w:val="001776CD"/>
    <w:rsid w:val="001776CE"/>
    <w:rsid w:val="00177BA8"/>
    <w:rsid w:val="00180196"/>
    <w:rsid w:val="00180825"/>
    <w:rsid w:val="00180CEC"/>
    <w:rsid w:val="0018136B"/>
    <w:rsid w:val="001814D2"/>
    <w:rsid w:val="00181789"/>
    <w:rsid w:val="00181965"/>
    <w:rsid w:val="00181BBB"/>
    <w:rsid w:val="0018211A"/>
    <w:rsid w:val="00182145"/>
    <w:rsid w:val="001821DC"/>
    <w:rsid w:val="001822CE"/>
    <w:rsid w:val="0018258F"/>
    <w:rsid w:val="0018282A"/>
    <w:rsid w:val="0018284D"/>
    <w:rsid w:val="001828CD"/>
    <w:rsid w:val="00182A16"/>
    <w:rsid w:val="00182F32"/>
    <w:rsid w:val="00183027"/>
    <w:rsid w:val="0018362E"/>
    <w:rsid w:val="00183A44"/>
    <w:rsid w:val="00184245"/>
    <w:rsid w:val="00184328"/>
    <w:rsid w:val="00184536"/>
    <w:rsid w:val="0018472D"/>
    <w:rsid w:val="001847CE"/>
    <w:rsid w:val="0018494E"/>
    <w:rsid w:val="00184DD9"/>
    <w:rsid w:val="00185400"/>
    <w:rsid w:val="00185584"/>
    <w:rsid w:val="001857CE"/>
    <w:rsid w:val="001858A2"/>
    <w:rsid w:val="00185929"/>
    <w:rsid w:val="0018592F"/>
    <w:rsid w:val="001859DB"/>
    <w:rsid w:val="001859F1"/>
    <w:rsid w:val="00185A14"/>
    <w:rsid w:val="00185A59"/>
    <w:rsid w:val="00185B8A"/>
    <w:rsid w:val="00185BB9"/>
    <w:rsid w:val="00185E02"/>
    <w:rsid w:val="00185ECD"/>
    <w:rsid w:val="00185F26"/>
    <w:rsid w:val="00186563"/>
    <w:rsid w:val="0018658A"/>
    <w:rsid w:val="0018684F"/>
    <w:rsid w:val="00186959"/>
    <w:rsid w:val="00186998"/>
    <w:rsid w:val="00186B66"/>
    <w:rsid w:val="00186CA4"/>
    <w:rsid w:val="00186DA1"/>
    <w:rsid w:val="00186EC7"/>
    <w:rsid w:val="00186FFE"/>
    <w:rsid w:val="001870C5"/>
    <w:rsid w:val="00187187"/>
    <w:rsid w:val="00187D4F"/>
    <w:rsid w:val="00190131"/>
    <w:rsid w:val="001904CD"/>
    <w:rsid w:val="00190507"/>
    <w:rsid w:val="0019069D"/>
    <w:rsid w:val="00190762"/>
    <w:rsid w:val="001909C7"/>
    <w:rsid w:val="00190A07"/>
    <w:rsid w:val="00190DB1"/>
    <w:rsid w:val="00190DC6"/>
    <w:rsid w:val="00190E90"/>
    <w:rsid w:val="00190ED0"/>
    <w:rsid w:val="00190F58"/>
    <w:rsid w:val="001911A5"/>
    <w:rsid w:val="001913C3"/>
    <w:rsid w:val="00191420"/>
    <w:rsid w:val="00191474"/>
    <w:rsid w:val="0019160B"/>
    <w:rsid w:val="00191793"/>
    <w:rsid w:val="00191832"/>
    <w:rsid w:val="00191E0D"/>
    <w:rsid w:val="00191F61"/>
    <w:rsid w:val="00191FC5"/>
    <w:rsid w:val="00192091"/>
    <w:rsid w:val="001925E9"/>
    <w:rsid w:val="001928DA"/>
    <w:rsid w:val="00192B28"/>
    <w:rsid w:val="00192C38"/>
    <w:rsid w:val="001932A0"/>
    <w:rsid w:val="00193840"/>
    <w:rsid w:val="00193849"/>
    <w:rsid w:val="00193B78"/>
    <w:rsid w:val="00193E20"/>
    <w:rsid w:val="001940EB"/>
    <w:rsid w:val="001942C3"/>
    <w:rsid w:val="0019438E"/>
    <w:rsid w:val="00194AC1"/>
    <w:rsid w:val="00194BE3"/>
    <w:rsid w:val="00194F6C"/>
    <w:rsid w:val="00195119"/>
    <w:rsid w:val="00195B91"/>
    <w:rsid w:val="0019659E"/>
    <w:rsid w:val="00196C94"/>
    <w:rsid w:val="00196E9F"/>
    <w:rsid w:val="0019701F"/>
    <w:rsid w:val="00197130"/>
    <w:rsid w:val="0019718B"/>
    <w:rsid w:val="00197B76"/>
    <w:rsid w:val="001A0669"/>
    <w:rsid w:val="001A07FB"/>
    <w:rsid w:val="001A0F0E"/>
    <w:rsid w:val="001A1816"/>
    <w:rsid w:val="001A1A55"/>
    <w:rsid w:val="001A1A9C"/>
    <w:rsid w:val="001A1B41"/>
    <w:rsid w:val="001A1B46"/>
    <w:rsid w:val="001A1DC3"/>
    <w:rsid w:val="001A210D"/>
    <w:rsid w:val="001A2331"/>
    <w:rsid w:val="001A23E7"/>
    <w:rsid w:val="001A2B32"/>
    <w:rsid w:val="001A2F60"/>
    <w:rsid w:val="001A2F8B"/>
    <w:rsid w:val="001A3148"/>
    <w:rsid w:val="001A317E"/>
    <w:rsid w:val="001A35F2"/>
    <w:rsid w:val="001A3794"/>
    <w:rsid w:val="001A3822"/>
    <w:rsid w:val="001A4284"/>
    <w:rsid w:val="001A4666"/>
    <w:rsid w:val="001A4DEE"/>
    <w:rsid w:val="001A50A3"/>
    <w:rsid w:val="001A52F4"/>
    <w:rsid w:val="001A532A"/>
    <w:rsid w:val="001A5372"/>
    <w:rsid w:val="001A60B3"/>
    <w:rsid w:val="001A6AB3"/>
    <w:rsid w:val="001A6AE6"/>
    <w:rsid w:val="001A6BD5"/>
    <w:rsid w:val="001A7796"/>
    <w:rsid w:val="001A7A77"/>
    <w:rsid w:val="001B0322"/>
    <w:rsid w:val="001B07C5"/>
    <w:rsid w:val="001B085D"/>
    <w:rsid w:val="001B0A3B"/>
    <w:rsid w:val="001B1144"/>
    <w:rsid w:val="001B152C"/>
    <w:rsid w:val="001B1661"/>
    <w:rsid w:val="001B1995"/>
    <w:rsid w:val="001B1AC8"/>
    <w:rsid w:val="001B1BFA"/>
    <w:rsid w:val="001B1F18"/>
    <w:rsid w:val="001B2027"/>
    <w:rsid w:val="001B22F9"/>
    <w:rsid w:val="001B27F3"/>
    <w:rsid w:val="001B280A"/>
    <w:rsid w:val="001B2814"/>
    <w:rsid w:val="001B28AD"/>
    <w:rsid w:val="001B2E3A"/>
    <w:rsid w:val="001B30D5"/>
    <w:rsid w:val="001B3617"/>
    <w:rsid w:val="001B3ACC"/>
    <w:rsid w:val="001B3AF3"/>
    <w:rsid w:val="001B3EBD"/>
    <w:rsid w:val="001B3F19"/>
    <w:rsid w:val="001B4346"/>
    <w:rsid w:val="001B475F"/>
    <w:rsid w:val="001B488C"/>
    <w:rsid w:val="001B542A"/>
    <w:rsid w:val="001B5724"/>
    <w:rsid w:val="001B57A1"/>
    <w:rsid w:val="001B5AD5"/>
    <w:rsid w:val="001B5DF7"/>
    <w:rsid w:val="001B6297"/>
    <w:rsid w:val="001B761A"/>
    <w:rsid w:val="001B7B75"/>
    <w:rsid w:val="001B7CB7"/>
    <w:rsid w:val="001B7CC2"/>
    <w:rsid w:val="001C0072"/>
    <w:rsid w:val="001C0475"/>
    <w:rsid w:val="001C075D"/>
    <w:rsid w:val="001C0A79"/>
    <w:rsid w:val="001C0DA1"/>
    <w:rsid w:val="001C0E0B"/>
    <w:rsid w:val="001C0F48"/>
    <w:rsid w:val="001C102E"/>
    <w:rsid w:val="001C1B34"/>
    <w:rsid w:val="001C1E1A"/>
    <w:rsid w:val="001C20AF"/>
    <w:rsid w:val="001C243D"/>
    <w:rsid w:val="001C2950"/>
    <w:rsid w:val="001C2C20"/>
    <w:rsid w:val="001C2E3F"/>
    <w:rsid w:val="001C2E84"/>
    <w:rsid w:val="001C2F3A"/>
    <w:rsid w:val="001C306D"/>
    <w:rsid w:val="001C37A9"/>
    <w:rsid w:val="001C3A01"/>
    <w:rsid w:val="001C3F51"/>
    <w:rsid w:val="001C46BB"/>
    <w:rsid w:val="001C47F2"/>
    <w:rsid w:val="001C4F73"/>
    <w:rsid w:val="001C4F84"/>
    <w:rsid w:val="001C5500"/>
    <w:rsid w:val="001C57FF"/>
    <w:rsid w:val="001C5D9D"/>
    <w:rsid w:val="001C61B7"/>
    <w:rsid w:val="001C6225"/>
    <w:rsid w:val="001C6331"/>
    <w:rsid w:val="001C66D6"/>
    <w:rsid w:val="001C688D"/>
    <w:rsid w:val="001C68BD"/>
    <w:rsid w:val="001C6D60"/>
    <w:rsid w:val="001C6F24"/>
    <w:rsid w:val="001C712A"/>
    <w:rsid w:val="001C71C9"/>
    <w:rsid w:val="001C7627"/>
    <w:rsid w:val="001C7B2F"/>
    <w:rsid w:val="001C7B99"/>
    <w:rsid w:val="001C7C7C"/>
    <w:rsid w:val="001C7DC1"/>
    <w:rsid w:val="001C7E28"/>
    <w:rsid w:val="001D0379"/>
    <w:rsid w:val="001D0770"/>
    <w:rsid w:val="001D0A7B"/>
    <w:rsid w:val="001D0F00"/>
    <w:rsid w:val="001D0F14"/>
    <w:rsid w:val="001D0F42"/>
    <w:rsid w:val="001D1375"/>
    <w:rsid w:val="001D16DF"/>
    <w:rsid w:val="001D16FB"/>
    <w:rsid w:val="001D19A7"/>
    <w:rsid w:val="001D1EA1"/>
    <w:rsid w:val="001D2146"/>
    <w:rsid w:val="001D249F"/>
    <w:rsid w:val="001D2875"/>
    <w:rsid w:val="001D2A98"/>
    <w:rsid w:val="001D382C"/>
    <w:rsid w:val="001D3990"/>
    <w:rsid w:val="001D3B62"/>
    <w:rsid w:val="001D3C53"/>
    <w:rsid w:val="001D3D88"/>
    <w:rsid w:val="001D3F94"/>
    <w:rsid w:val="001D43EF"/>
    <w:rsid w:val="001D4C3C"/>
    <w:rsid w:val="001D4C9F"/>
    <w:rsid w:val="001D4DAF"/>
    <w:rsid w:val="001D4EBB"/>
    <w:rsid w:val="001D4FD8"/>
    <w:rsid w:val="001D51E8"/>
    <w:rsid w:val="001D5228"/>
    <w:rsid w:val="001D5355"/>
    <w:rsid w:val="001D556C"/>
    <w:rsid w:val="001D56CF"/>
    <w:rsid w:val="001D59CF"/>
    <w:rsid w:val="001D5B6D"/>
    <w:rsid w:val="001D5BD8"/>
    <w:rsid w:val="001D5FC5"/>
    <w:rsid w:val="001D6276"/>
    <w:rsid w:val="001D6346"/>
    <w:rsid w:val="001D6820"/>
    <w:rsid w:val="001D6F1C"/>
    <w:rsid w:val="001D7185"/>
    <w:rsid w:val="001D73B9"/>
    <w:rsid w:val="001D7665"/>
    <w:rsid w:val="001D783C"/>
    <w:rsid w:val="001D78CC"/>
    <w:rsid w:val="001D7BCB"/>
    <w:rsid w:val="001E0731"/>
    <w:rsid w:val="001E0A3B"/>
    <w:rsid w:val="001E0B58"/>
    <w:rsid w:val="001E0BA4"/>
    <w:rsid w:val="001E0BD3"/>
    <w:rsid w:val="001E11D7"/>
    <w:rsid w:val="001E1570"/>
    <w:rsid w:val="001E172B"/>
    <w:rsid w:val="001E1777"/>
    <w:rsid w:val="001E1AEC"/>
    <w:rsid w:val="001E1E38"/>
    <w:rsid w:val="001E2041"/>
    <w:rsid w:val="001E2912"/>
    <w:rsid w:val="001E2931"/>
    <w:rsid w:val="001E2A0F"/>
    <w:rsid w:val="001E2F44"/>
    <w:rsid w:val="001E2F9E"/>
    <w:rsid w:val="001E3813"/>
    <w:rsid w:val="001E39B6"/>
    <w:rsid w:val="001E3C63"/>
    <w:rsid w:val="001E416C"/>
    <w:rsid w:val="001E498D"/>
    <w:rsid w:val="001E4DFB"/>
    <w:rsid w:val="001E4ECC"/>
    <w:rsid w:val="001E52EA"/>
    <w:rsid w:val="001E5FB7"/>
    <w:rsid w:val="001E6412"/>
    <w:rsid w:val="001E66A1"/>
    <w:rsid w:val="001E6E03"/>
    <w:rsid w:val="001E6E12"/>
    <w:rsid w:val="001E6ED1"/>
    <w:rsid w:val="001E703D"/>
    <w:rsid w:val="001E7064"/>
    <w:rsid w:val="001E7077"/>
    <w:rsid w:val="001E7377"/>
    <w:rsid w:val="001E75FE"/>
    <w:rsid w:val="001E76FA"/>
    <w:rsid w:val="001E77B8"/>
    <w:rsid w:val="001E7C02"/>
    <w:rsid w:val="001E7C54"/>
    <w:rsid w:val="001E7C60"/>
    <w:rsid w:val="001F0092"/>
    <w:rsid w:val="001F0549"/>
    <w:rsid w:val="001F09B5"/>
    <w:rsid w:val="001F0ABC"/>
    <w:rsid w:val="001F0AD3"/>
    <w:rsid w:val="001F0E48"/>
    <w:rsid w:val="001F110B"/>
    <w:rsid w:val="001F1151"/>
    <w:rsid w:val="001F143C"/>
    <w:rsid w:val="001F1509"/>
    <w:rsid w:val="001F16C1"/>
    <w:rsid w:val="001F182A"/>
    <w:rsid w:val="001F184B"/>
    <w:rsid w:val="001F197C"/>
    <w:rsid w:val="001F1A57"/>
    <w:rsid w:val="001F1BD8"/>
    <w:rsid w:val="001F1C39"/>
    <w:rsid w:val="001F1D02"/>
    <w:rsid w:val="001F2078"/>
    <w:rsid w:val="001F20D5"/>
    <w:rsid w:val="001F2121"/>
    <w:rsid w:val="001F246F"/>
    <w:rsid w:val="001F24DE"/>
    <w:rsid w:val="001F2594"/>
    <w:rsid w:val="001F2630"/>
    <w:rsid w:val="001F26E7"/>
    <w:rsid w:val="001F2825"/>
    <w:rsid w:val="001F2A19"/>
    <w:rsid w:val="001F2A3E"/>
    <w:rsid w:val="001F31D6"/>
    <w:rsid w:val="001F33D2"/>
    <w:rsid w:val="001F3479"/>
    <w:rsid w:val="001F37C0"/>
    <w:rsid w:val="001F3A74"/>
    <w:rsid w:val="001F3E99"/>
    <w:rsid w:val="001F3EA9"/>
    <w:rsid w:val="001F414D"/>
    <w:rsid w:val="001F455F"/>
    <w:rsid w:val="001F4572"/>
    <w:rsid w:val="001F4762"/>
    <w:rsid w:val="001F4C0E"/>
    <w:rsid w:val="001F4DAB"/>
    <w:rsid w:val="001F51F4"/>
    <w:rsid w:val="001F5265"/>
    <w:rsid w:val="001F5CBE"/>
    <w:rsid w:val="001F6046"/>
    <w:rsid w:val="001F6235"/>
    <w:rsid w:val="001F6302"/>
    <w:rsid w:val="001F6673"/>
    <w:rsid w:val="001F6B1C"/>
    <w:rsid w:val="001F6C7F"/>
    <w:rsid w:val="001F7259"/>
    <w:rsid w:val="001F7283"/>
    <w:rsid w:val="001F73BB"/>
    <w:rsid w:val="001F74A0"/>
    <w:rsid w:val="001F7637"/>
    <w:rsid w:val="001F76E1"/>
    <w:rsid w:val="001F7757"/>
    <w:rsid w:val="001F79F5"/>
    <w:rsid w:val="001F7D57"/>
    <w:rsid w:val="001F7F74"/>
    <w:rsid w:val="00200201"/>
    <w:rsid w:val="00200260"/>
    <w:rsid w:val="00200367"/>
    <w:rsid w:val="0020080F"/>
    <w:rsid w:val="00200DD5"/>
    <w:rsid w:val="0020115C"/>
    <w:rsid w:val="00201286"/>
    <w:rsid w:val="00201557"/>
    <w:rsid w:val="002018C7"/>
    <w:rsid w:val="002018CA"/>
    <w:rsid w:val="0020194E"/>
    <w:rsid w:val="002019F0"/>
    <w:rsid w:val="00201DFC"/>
    <w:rsid w:val="0020286F"/>
    <w:rsid w:val="00202A70"/>
    <w:rsid w:val="00202AA7"/>
    <w:rsid w:val="00202CCF"/>
    <w:rsid w:val="00202E90"/>
    <w:rsid w:val="0020314E"/>
    <w:rsid w:val="00203427"/>
    <w:rsid w:val="00203499"/>
    <w:rsid w:val="002034E6"/>
    <w:rsid w:val="00203714"/>
    <w:rsid w:val="00203738"/>
    <w:rsid w:val="002037DE"/>
    <w:rsid w:val="002037E9"/>
    <w:rsid w:val="00203810"/>
    <w:rsid w:val="00203892"/>
    <w:rsid w:val="00203FD6"/>
    <w:rsid w:val="00204670"/>
    <w:rsid w:val="00204DD9"/>
    <w:rsid w:val="002051D9"/>
    <w:rsid w:val="0020524B"/>
    <w:rsid w:val="00205289"/>
    <w:rsid w:val="002052A0"/>
    <w:rsid w:val="0020532B"/>
    <w:rsid w:val="0020535C"/>
    <w:rsid w:val="002053B0"/>
    <w:rsid w:val="00205624"/>
    <w:rsid w:val="0020579B"/>
    <w:rsid w:val="00205A61"/>
    <w:rsid w:val="00205C76"/>
    <w:rsid w:val="00205E4B"/>
    <w:rsid w:val="00206187"/>
    <w:rsid w:val="00206213"/>
    <w:rsid w:val="0020625D"/>
    <w:rsid w:val="0020701B"/>
    <w:rsid w:val="002075D9"/>
    <w:rsid w:val="00207B74"/>
    <w:rsid w:val="00207E22"/>
    <w:rsid w:val="00207F46"/>
    <w:rsid w:val="0021010C"/>
    <w:rsid w:val="0021020F"/>
    <w:rsid w:val="0021023C"/>
    <w:rsid w:val="0021037B"/>
    <w:rsid w:val="002108A1"/>
    <w:rsid w:val="00210D36"/>
    <w:rsid w:val="00210EBF"/>
    <w:rsid w:val="00210EEE"/>
    <w:rsid w:val="002111B1"/>
    <w:rsid w:val="00211618"/>
    <w:rsid w:val="00211719"/>
    <w:rsid w:val="0021176B"/>
    <w:rsid w:val="0021183D"/>
    <w:rsid w:val="002118FA"/>
    <w:rsid w:val="00211A4D"/>
    <w:rsid w:val="00211C00"/>
    <w:rsid w:val="00212234"/>
    <w:rsid w:val="002123D0"/>
    <w:rsid w:val="00212A15"/>
    <w:rsid w:val="002130A6"/>
    <w:rsid w:val="0021325B"/>
    <w:rsid w:val="002132E6"/>
    <w:rsid w:val="002134C8"/>
    <w:rsid w:val="0021367B"/>
    <w:rsid w:val="002137B0"/>
    <w:rsid w:val="00213A19"/>
    <w:rsid w:val="00213A96"/>
    <w:rsid w:val="0021415D"/>
    <w:rsid w:val="00214540"/>
    <w:rsid w:val="002149E1"/>
    <w:rsid w:val="00214A96"/>
    <w:rsid w:val="00214B9B"/>
    <w:rsid w:val="0021504D"/>
    <w:rsid w:val="00215146"/>
    <w:rsid w:val="00215D4E"/>
    <w:rsid w:val="00215F84"/>
    <w:rsid w:val="0021666A"/>
    <w:rsid w:val="00216733"/>
    <w:rsid w:val="00217206"/>
    <w:rsid w:val="00217241"/>
    <w:rsid w:val="002172EE"/>
    <w:rsid w:val="00217675"/>
    <w:rsid w:val="00217694"/>
    <w:rsid w:val="00217B20"/>
    <w:rsid w:val="00217FF0"/>
    <w:rsid w:val="00220009"/>
    <w:rsid w:val="00220067"/>
    <w:rsid w:val="002200B9"/>
    <w:rsid w:val="00220556"/>
    <w:rsid w:val="002209B9"/>
    <w:rsid w:val="00220E0D"/>
    <w:rsid w:val="00220E4B"/>
    <w:rsid w:val="00221248"/>
    <w:rsid w:val="00221291"/>
    <w:rsid w:val="00221959"/>
    <w:rsid w:val="00221A64"/>
    <w:rsid w:val="00221B06"/>
    <w:rsid w:val="00221B15"/>
    <w:rsid w:val="00221CA4"/>
    <w:rsid w:val="002227D4"/>
    <w:rsid w:val="002228B4"/>
    <w:rsid w:val="00223155"/>
    <w:rsid w:val="00223199"/>
    <w:rsid w:val="002235B9"/>
    <w:rsid w:val="00223A70"/>
    <w:rsid w:val="00223B90"/>
    <w:rsid w:val="00223E18"/>
    <w:rsid w:val="00223F2A"/>
    <w:rsid w:val="00224184"/>
    <w:rsid w:val="002243CB"/>
    <w:rsid w:val="0022467C"/>
    <w:rsid w:val="00224912"/>
    <w:rsid w:val="00224C9C"/>
    <w:rsid w:val="00225188"/>
    <w:rsid w:val="00225387"/>
    <w:rsid w:val="002256A8"/>
    <w:rsid w:val="00225C0C"/>
    <w:rsid w:val="00225C74"/>
    <w:rsid w:val="00225EC6"/>
    <w:rsid w:val="00226056"/>
    <w:rsid w:val="002260BB"/>
    <w:rsid w:val="0022656E"/>
    <w:rsid w:val="0022671B"/>
    <w:rsid w:val="00226B45"/>
    <w:rsid w:val="00226DD9"/>
    <w:rsid w:val="00226E36"/>
    <w:rsid w:val="0022710E"/>
    <w:rsid w:val="00227162"/>
    <w:rsid w:val="00227243"/>
    <w:rsid w:val="002277CD"/>
    <w:rsid w:val="00227FAC"/>
    <w:rsid w:val="0023061A"/>
    <w:rsid w:val="002306B2"/>
    <w:rsid w:val="00230C29"/>
    <w:rsid w:val="00231246"/>
    <w:rsid w:val="0023126A"/>
    <w:rsid w:val="00231283"/>
    <w:rsid w:val="0023128B"/>
    <w:rsid w:val="002313D7"/>
    <w:rsid w:val="00231445"/>
    <w:rsid w:val="00231577"/>
    <w:rsid w:val="002317F2"/>
    <w:rsid w:val="00231A50"/>
    <w:rsid w:val="00231A74"/>
    <w:rsid w:val="00232636"/>
    <w:rsid w:val="00232A9A"/>
    <w:rsid w:val="00232AAB"/>
    <w:rsid w:val="00232C5B"/>
    <w:rsid w:val="0023398A"/>
    <w:rsid w:val="00233BB9"/>
    <w:rsid w:val="0023468A"/>
    <w:rsid w:val="002346D2"/>
    <w:rsid w:val="002347B9"/>
    <w:rsid w:val="002352E1"/>
    <w:rsid w:val="00235427"/>
    <w:rsid w:val="00235532"/>
    <w:rsid w:val="002356EB"/>
    <w:rsid w:val="00235966"/>
    <w:rsid w:val="00235B0E"/>
    <w:rsid w:val="00235E62"/>
    <w:rsid w:val="00235FEF"/>
    <w:rsid w:val="002363AC"/>
    <w:rsid w:val="002367D8"/>
    <w:rsid w:val="00236A40"/>
    <w:rsid w:val="00236CB8"/>
    <w:rsid w:val="00236F06"/>
    <w:rsid w:val="00236FC7"/>
    <w:rsid w:val="00237002"/>
    <w:rsid w:val="00237331"/>
    <w:rsid w:val="00237372"/>
    <w:rsid w:val="002379F8"/>
    <w:rsid w:val="00237B81"/>
    <w:rsid w:val="00237DDA"/>
    <w:rsid w:val="00237E05"/>
    <w:rsid w:val="002400C5"/>
    <w:rsid w:val="00240B11"/>
    <w:rsid w:val="00241064"/>
    <w:rsid w:val="0024119D"/>
    <w:rsid w:val="0024125D"/>
    <w:rsid w:val="002413B7"/>
    <w:rsid w:val="002418CE"/>
    <w:rsid w:val="002419E7"/>
    <w:rsid w:val="0024204E"/>
    <w:rsid w:val="00242262"/>
    <w:rsid w:val="0024226A"/>
    <w:rsid w:val="002425FB"/>
    <w:rsid w:val="0024261D"/>
    <w:rsid w:val="00242E9F"/>
    <w:rsid w:val="00242F2D"/>
    <w:rsid w:val="00242FF4"/>
    <w:rsid w:val="0024304F"/>
    <w:rsid w:val="002437E8"/>
    <w:rsid w:val="002438BD"/>
    <w:rsid w:val="002442A5"/>
    <w:rsid w:val="0024431F"/>
    <w:rsid w:val="002448BF"/>
    <w:rsid w:val="00244B1A"/>
    <w:rsid w:val="00244F10"/>
    <w:rsid w:val="00245037"/>
    <w:rsid w:val="002450F3"/>
    <w:rsid w:val="00245490"/>
    <w:rsid w:val="00245763"/>
    <w:rsid w:val="002458AE"/>
    <w:rsid w:val="00245934"/>
    <w:rsid w:val="0024594C"/>
    <w:rsid w:val="002459DC"/>
    <w:rsid w:val="00245EF1"/>
    <w:rsid w:val="00246073"/>
    <w:rsid w:val="002467A0"/>
    <w:rsid w:val="002467CA"/>
    <w:rsid w:val="00246920"/>
    <w:rsid w:val="00246FD1"/>
    <w:rsid w:val="002478B5"/>
    <w:rsid w:val="00247F84"/>
    <w:rsid w:val="00247FB2"/>
    <w:rsid w:val="00250175"/>
    <w:rsid w:val="0025049E"/>
    <w:rsid w:val="00250DF0"/>
    <w:rsid w:val="002510F4"/>
    <w:rsid w:val="0025132D"/>
    <w:rsid w:val="0025139B"/>
    <w:rsid w:val="00251563"/>
    <w:rsid w:val="002516B0"/>
    <w:rsid w:val="00251BE7"/>
    <w:rsid w:val="00251DAA"/>
    <w:rsid w:val="0025248B"/>
    <w:rsid w:val="00252D24"/>
    <w:rsid w:val="00253384"/>
    <w:rsid w:val="00253547"/>
    <w:rsid w:val="0025390C"/>
    <w:rsid w:val="00253DD0"/>
    <w:rsid w:val="00253F6B"/>
    <w:rsid w:val="0025401C"/>
    <w:rsid w:val="0025401D"/>
    <w:rsid w:val="002543A0"/>
    <w:rsid w:val="002543B5"/>
    <w:rsid w:val="00254565"/>
    <w:rsid w:val="00254ABD"/>
    <w:rsid w:val="00254E97"/>
    <w:rsid w:val="00255108"/>
    <w:rsid w:val="00255421"/>
    <w:rsid w:val="0025572C"/>
    <w:rsid w:val="00255C2C"/>
    <w:rsid w:val="0025630B"/>
    <w:rsid w:val="00256368"/>
    <w:rsid w:val="0025654C"/>
    <w:rsid w:val="00256591"/>
    <w:rsid w:val="00256E2E"/>
    <w:rsid w:val="0025755B"/>
    <w:rsid w:val="00257A62"/>
    <w:rsid w:val="00257AB9"/>
    <w:rsid w:val="0026014D"/>
    <w:rsid w:val="00260356"/>
    <w:rsid w:val="00260D1E"/>
    <w:rsid w:val="00260E4F"/>
    <w:rsid w:val="00260F4A"/>
    <w:rsid w:val="002611D7"/>
    <w:rsid w:val="00261325"/>
    <w:rsid w:val="0026172A"/>
    <w:rsid w:val="00261865"/>
    <w:rsid w:val="0026198E"/>
    <w:rsid w:val="002619E3"/>
    <w:rsid w:val="00261C72"/>
    <w:rsid w:val="00261E2A"/>
    <w:rsid w:val="0026223D"/>
    <w:rsid w:val="002622E0"/>
    <w:rsid w:val="002623F4"/>
    <w:rsid w:val="002624F8"/>
    <w:rsid w:val="0026253B"/>
    <w:rsid w:val="00263076"/>
    <w:rsid w:val="0026313D"/>
    <w:rsid w:val="00263A0A"/>
    <w:rsid w:val="00263A12"/>
    <w:rsid w:val="00263AF1"/>
    <w:rsid w:val="00263BEB"/>
    <w:rsid w:val="00263C4F"/>
    <w:rsid w:val="00263EC3"/>
    <w:rsid w:val="00264510"/>
    <w:rsid w:val="002646C2"/>
    <w:rsid w:val="00264B91"/>
    <w:rsid w:val="0026552D"/>
    <w:rsid w:val="002656A0"/>
    <w:rsid w:val="00265D5C"/>
    <w:rsid w:val="00266000"/>
    <w:rsid w:val="002660E0"/>
    <w:rsid w:val="00266721"/>
    <w:rsid w:val="00266819"/>
    <w:rsid w:val="00266BB9"/>
    <w:rsid w:val="00266F1D"/>
    <w:rsid w:val="0026710D"/>
    <w:rsid w:val="0026726E"/>
    <w:rsid w:val="00267403"/>
    <w:rsid w:val="00267459"/>
    <w:rsid w:val="0026796B"/>
    <w:rsid w:val="00267A5E"/>
    <w:rsid w:val="00267E9D"/>
    <w:rsid w:val="00267EE6"/>
    <w:rsid w:val="002705B5"/>
    <w:rsid w:val="002707D8"/>
    <w:rsid w:val="00270A52"/>
    <w:rsid w:val="00270CEB"/>
    <w:rsid w:val="00270E43"/>
    <w:rsid w:val="00270ECA"/>
    <w:rsid w:val="00271288"/>
    <w:rsid w:val="002712F2"/>
    <w:rsid w:val="0027142E"/>
    <w:rsid w:val="00271442"/>
    <w:rsid w:val="00271472"/>
    <w:rsid w:val="00271CFF"/>
    <w:rsid w:val="00271DF0"/>
    <w:rsid w:val="0027216A"/>
    <w:rsid w:val="0027269A"/>
    <w:rsid w:val="00272BDC"/>
    <w:rsid w:val="002732B4"/>
    <w:rsid w:val="00273421"/>
    <w:rsid w:val="00273457"/>
    <w:rsid w:val="0027355B"/>
    <w:rsid w:val="0027399A"/>
    <w:rsid w:val="00273B68"/>
    <w:rsid w:val="00274247"/>
    <w:rsid w:val="00274515"/>
    <w:rsid w:val="0027463C"/>
    <w:rsid w:val="00274828"/>
    <w:rsid w:val="00274D7B"/>
    <w:rsid w:val="00274FD1"/>
    <w:rsid w:val="00275216"/>
    <w:rsid w:val="00275AF8"/>
    <w:rsid w:val="00275C0E"/>
    <w:rsid w:val="0027627A"/>
    <w:rsid w:val="002764C2"/>
    <w:rsid w:val="00276A65"/>
    <w:rsid w:val="00276F05"/>
    <w:rsid w:val="002773C5"/>
    <w:rsid w:val="00277419"/>
    <w:rsid w:val="00277462"/>
    <w:rsid w:val="00277476"/>
    <w:rsid w:val="00277715"/>
    <w:rsid w:val="00277DA8"/>
    <w:rsid w:val="00277DB0"/>
    <w:rsid w:val="00277E9F"/>
    <w:rsid w:val="00277F94"/>
    <w:rsid w:val="0028000C"/>
    <w:rsid w:val="002802A3"/>
    <w:rsid w:val="0028034A"/>
    <w:rsid w:val="00280765"/>
    <w:rsid w:val="002808FF"/>
    <w:rsid w:val="00281161"/>
    <w:rsid w:val="00281429"/>
    <w:rsid w:val="002814EB"/>
    <w:rsid w:val="00281B3D"/>
    <w:rsid w:val="00282034"/>
    <w:rsid w:val="002820E5"/>
    <w:rsid w:val="0028246D"/>
    <w:rsid w:val="00282698"/>
    <w:rsid w:val="00282ADC"/>
    <w:rsid w:val="00282AE4"/>
    <w:rsid w:val="0028366B"/>
    <w:rsid w:val="00283D70"/>
    <w:rsid w:val="00283ECD"/>
    <w:rsid w:val="002845E9"/>
    <w:rsid w:val="00284A71"/>
    <w:rsid w:val="00284BC4"/>
    <w:rsid w:val="00284D08"/>
    <w:rsid w:val="00284D22"/>
    <w:rsid w:val="00284D45"/>
    <w:rsid w:val="00284EE6"/>
    <w:rsid w:val="002852FE"/>
    <w:rsid w:val="00285310"/>
    <w:rsid w:val="0028562E"/>
    <w:rsid w:val="00285A93"/>
    <w:rsid w:val="00285C17"/>
    <w:rsid w:val="00285C37"/>
    <w:rsid w:val="00285D35"/>
    <w:rsid w:val="00286208"/>
    <w:rsid w:val="0028695D"/>
    <w:rsid w:val="00286DF7"/>
    <w:rsid w:val="00286E83"/>
    <w:rsid w:val="0028795C"/>
    <w:rsid w:val="00287989"/>
    <w:rsid w:val="00287E2D"/>
    <w:rsid w:val="00287F33"/>
    <w:rsid w:val="00287F9D"/>
    <w:rsid w:val="00290265"/>
    <w:rsid w:val="0029026E"/>
    <w:rsid w:val="00290314"/>
    <w:rsid w:val="00290736"/>
    <w:rsid w:val="00290788"/>
    <w:rsid w:val="00290798"/>
    <w:rsid w:val="0029095D"/>
    <w:rsid w:val="00290A59"/>
    <w:rsid w:val="0029116F"/>
    <w:rsid w:val="00291525"/>
    <w:rsid w:val="00291598"/>
    <w:rsid w:val="00291F8A"/>
    <w:rsid w:val="00292298"/>
    <w:rsid w:val="0029237A"/>
    <w:rsid w:val="002923A8"/>
    <w:rsid w:val="0029283D"/>
    <w:rsid w:val="002929A1"/>
    <w:rsid w:val="00292AF3"/>
    <w:rsid w:val="00292B4C"/>
    <w:rsid w:val="00292B8B"/>
    <w:rsid w:val="002931E5"/>
    <w:rsid w:val="00293533"/>
    <w:rsid w:val="00293751"/>
    <w:rsid w:val="00293991"/>
    <w:rsid w:val="00293CA3"/>
    <w:rsid w:val="00293EB4"/>
    <w:rsid w:val="00293EC8"/>
    <w:rsid w:val="00294345"/>
    <w:rsid w:val="00294379"/>
    <w:rsid w:val="002943B8"/>
    <w:rsid w:val="0029458C"/>
    <w:rsid w:val="002948F6"/>
    <w:rsid w:val="00294994"/>
    <w:rsid w:val="00294AF4"/>
    <w:rsid w:val="00294C43"/>
    <w:rsid w:val="00294D6D"/>
    <w:rsid w:val="00295134"/>
    <w:rsid w:val="002953F2"/>
    <w:rsid w:val="00295408"/>
    <w:rsid w:val="0029550C"/>
    <w:rsid w:val="00295742"/>
    <w:rsid w:val="00295899"/>
    <w:rsid w:val="00295A60"/>
    <w:rsid w:val="00295DF8"/>
    <w:rsid w:val="0029614E"/>
    <w:rsid w:val="00296150"/>
    <w:rsid w:val="002966F3"/>
    <w:rsid w:val="00296F73"/>
    <w:rsid w:val="0029700C"/>
    <w:rsid w:val="0029782E"/>
    <w:rsid w:val="00297942"/>
    <w:rsid w:val="00297B4F"/>
    <w:rsid w:val="002A0091"/>
    <w:rsid w:val="002A0137"/>
    <w:rsid w:val="002A0317"/>
    <w:rsid w:val="002A09A3"/>
    <w:rsid w:val="002A0A18"/>
    <w:rsid w:val="002A0C29"/>
    <w:rsid w:val="002A0FD1"/>
    <w:rsid w:val="002A132E"/>
    <w:rsid w:val="002A1B39"/>
    <w:rsid w:val="002A1B66"/>
    <w:rsid w:val="002A1D06"/>
    <w:rsid w:val="002A22D2"/>
    <w:rsid w:val="002A2748"/>
    <w:rsid w:val="002A276F"/>
    <w:rsid w:val="002A2918"/>
    <w:rsid w:val="002A2940"/>
    <w:rsid w:val="002A2D20"/>
    <w:rsid w:val="002A2FF1"/>
    <w:rsid w:val="002A30CE"/>
    <w:rsid w:val="002A3475"/>
    <w:rsid w:val="002A3848"/>
    <w:rsid w:val="002A3C8D"/>
    <w:rsid w:val="002A3FAB"/>
    <w:rsid w:val="002A406A"/>
    <w:rsid w:val="002A4496"/>
    <w:rsid w:val="002A4573"/>
    <w:rsid w:val="002A4AD2"/>
    <w:rsid w:val="002A4D6D"/>
    <w:rsid w:val="002A4D83"/>
    <w:rsid w:val="002A5316"/>
    <w:rsid w:val="002A557B"/>
    <w:rsid w:val="002A55C5"/>
    <w:rsid w:val="002A5767"/>
    <w:rsid w:val="002A5CA0"/>
    <w:rsid w:val="002A5F6C"/>
    <w:rsid w:val="002A6175"/>
    <w:rsid w:val="002A662C"/>
    <w:rsid w:val="002A679E"/>
    <w:rsid w:val="002A6951"/>
    <w:rsid w:val="002A6AD1"/>
    <w:rsid w:val="002A6B09"/>
    <w:rsid w:val="002A710C"/>
    <w:rsid w:val="002A7442"/>
    <w:rsid w:val="002A74A2"/>
    <w:rsid w:val="002A7544"/>
    <w:rsid w:val="002A7664"/>
    <w:rsid w:val="002A7B0B"/>
    <w:rsid w:val="002A7BC2"/>
    <w:rsid w:val="002B033A"/>
    <w:rsid w:val="002B0369"/>
    <w:rsid w:val="002B038C"/>
    <w:rsid w:val="002B045D"/>
    <w:rsid w:val="002B0900"/>
    <w:rsid w:val="002B0B71"/>
    <w:rsid w:val="002B0E14"/>
    <w:rsid w:val="002B1277"/>
    <w:rsid w:val="002B1945"/>
    <w:rsid w:val="002B1AE6"/>
    <w:rsid w:val="002B1CB8"/>
    <w:rsid w:val="002B1E4B"/>
    <w:rsid w:val="002B2052"/>
    <w:rsid w:val="002B21BB"/>
    <w:rsid w:val="002B2302"/>
    <w:rsid w:val="002B2762"/>
    <w:rsid w:val="002B277D"/>
    <w:rsid w:val="002B2976"/>
    <w:rsid w:val="002B2ABD"/>
    <w:rsid w:val="002B2DE3"/>
    <w:rsid w:val="002B2F3B"/>
    <w:rsid w:val="002B30FE"/>
    <w:rsid w:val="002B32E6"/>
    <w:rsid w:val="002B37CE"/>
    <w:rsid w:val="002B393D"/>
    <w:rsid w:val="002B3A27"/>
    <w:rsid w:val="002B3B90"/>
    <w:rsid w:val="002B3B97"/>
    <w:rsid w:val="002B3EB6"/>
    <w:rsid w:val="002B4281"/>
    <w:rsid w:val="002B4511"/>
    <w:rsid w:val="002B4545"/>
    <w:rsid w:val="002B45DE"/>
    <w:rsid w:val="002B49C7"/>
    <w:rsid w:val="002B4D80"/>
    <w:rsid w:val="002B5677"/>
    <w:rsid w:val="002B5823"/>
    <w:rsid w:val="002B5C88"/>
    <w:rsid w:val="002B5CBF"/>
    <w:rsid w:val="002B5E33"/>
    <w:rsid w:val="002B5F32"/>
    <w:rsid w:val="002B61A4"/>
    <w:rsid w:val="002B6B51"/>
    <w:rsid w:val="002B706A"/>
    <w:rsid w:val="002B7377"/>
    <w:rsid w:val="002B75F1"/>
    <w:rsid w:val="002B78DC"/>
    <w:rsid w:val="002B7BDD"/>
    <w:rsid w:val="002B7E3F"/>
    <w:rsid w:val="002B7FF2"/>
    <w:rsid w:val="002C018E"/>
    <w:rsid w:val="002C0530"/>
    <w:rsid w:val="002C0D68"/>
    <w:rsid w:val="002C16E7"/>
    <w:rsid w:val="002C1CC7"/>
    <w:rsid w:val="002C1F4B"/>
    <w:rsid w:val="002C2205"/>
    <w:rsid w:val="002C25E5"/>
    <w:rsid w:val="002C3249"/>
    <w:rsid w:val="002C35E2"/>
    <w:rsid w:val="002C3941"/>
    <w:rsid w:val="002C3A8D"/>
    <w:rsid w:val="002C3B61"/>
    <w:rsid w:val="002C3C21"/>
    <w:rsid w:val="002C3C25"/>
    <w:rsid w:val="002C3C37"/>
    <w:rsid w:val="002C3C92"/>
    <w:rsid w:val="002C3EB9"/>
    <w:rsid w:val="002C470E"/>
    <w:rsid w:val="002C47A4"/>
    <w:rsid w:val="002C48F4"/>
    <w:rsid w:val="002C496A"/>
    <w:rsid w:val="002C4BD7"/>
    <w:rsid w:val="002C4D30"/>
    <w:rsid w:val="002C5044"/>
    <w:rsid w:val="002C519E"/>
    <w:rsid w:val="002C533E"/>
    <w:rsid w:val="002C57A0"/>
    <w:rsid w:val="002C5C2A"/>
    <w:rsid w:val="002C5EEC"/>
    <w:rsid w:val="002C5FC1"/>
    <w:rsid w:val="002C63D4"/>
    <w:rsid w:val="002C70B8"/>
    <w:rsid w:val="002C77B3"/>
    <w:rsid w:val="002C77F3"/>
    <w:rsid w:val="002C7E29"/>
    <w:rsid w:val="002D034F"/>
    <w:rsid w:val="002D03FA"/>
    <w:rsid w:val="002D07CD"/>
    <w:rsid w:val="002D0C63"/>
    <w:rsid w:val="002D0CC6"/>
    <w:rsid w:val="002D1103"/>
    <w:rsid w:val="002D16C1"/>
    <w:rsid w:val="002D1900"/>
    <w:rsid w:val="002D1C74"/>
    <w:rsid w:val="002D213F"/>
    <w:rsid w:val="002D253E"/>
    <w:rsid w:val="002D25D3"/>
    <w:rsid w:val="002D25EA"/>
    <w:rsid w:val="002D2784"/>
    <w:rsid w:val="002D27B2"/>
    <w:rsid w:val="002D321C"/>
    <w:rsid w:val="002D3850"/>
    <w:rsid w:val="002D3D33"/>
    <w:rsid w:val="002D3D70"/>
    <w:rsid w:val="002D3EAA"/>
    <w:rsid w:val="002D427D"/>
    <w:rsid w:val="002D44EE"/>
    <w:rsid w:val="002D482E"/>
    <w:rsid w:val="002D48D6"/>
    <w:rsid w:val="002D493B"/>
    <w:rsid w:val="002D4989"/>
    <w:rsid w:val="002D4993"/>
    <w:rsid w:val="002D4D1E"/>
    <w:rsid w:val="002D4D66"/>
    <w:rsid w:val="002D53CF"/>
    <w:rsid w:val="002D568E"/>
    <w:rsid w:val="002D5992"/>
    <w:rsid w:val="002D5C26"/>
    <w:rsid w:val="002D6137"/>
    <w:rsid w:val="002D671A"/>
    <w:rsid w:val="002D67EA"/>
    <w:rsid w:val="002D6AD7"/>
    <w:rsid w:val="002D6B91"/>
    <w:rsid w:val="002D6C4B"/>
    <w:rsid w:val="002D6C96"/>
    <w:rsid w:val="002D704B"/>
    <w:rsid w:val="002D7502"/>
    <w:rsid w:val="002D7613"/>
    <w:rsid w:val="002D7699"/>
    <w:rsid w:val="002D79CE"/>
    <w:rsid w:val="002D7D61"/>
    <w:rsid w:val="002D7F8D"/>
    <w:rsid w:val="002E03C7"/>
    <w:rsid w:val="002E0C53"/>
    <w:rsid w:val="002E0CD6"/>
    <w:rsid w:val="002E0CF3"/>
    <w:rsid w:val="002E0D3B"/>
    <w:rsid w:val="002E0FD6"/>
    <w:rsid w:val="002E1157"/>
    <w:rsid w:val="002E136B"/>
    <w:rsid w:val="002E151F"/>
    <w:rsid w:val="002E1769"/>
    <w:rsid w:val="002E19AB"/>
    <w:rsid w:val="002E1A7F"/>
    <w:rsid w:val="002E1EF5"/>
    <w:rsid w:val="002E1F0C"/>
    <w:rsid w:val="002E1F9C"/>
    <w:rsid w:val="002E23DC"/>
    <w:rsid w:val="002E258A"/>
    <w:rsid w:val="002E25A9"/>
    <w:rsid w:val="002E2FBF"/>
    <w:rsid w:val="002E3012"/>
    <w:rsid w:val="002E394E"/>
    <w:rsid w:val="002E3AC8"/>
    <w:rsid w:val="002E3E38"/>
    <w:rsid w:val="002E3ECE"/>
    <w:rsid w:val="002E3F95"/>
    <w:rsid w:val="002E4235"/>
    <w:rsid w:val="002E51FF"/>
    <w:rsid w:val="002E5554"/>
    <w:rsid w:val="002E58BD"/>
    <w:rsid w:val="002E591B"/>
    <w:rsid w:val="002E657A"/>
    <w:rsid w:val="002E65EA"/>
    <w:rsid w:val="002E672D"/>
    <w:rsid w:val="002E67AE"/>
    <w:rsid w:val="002E67B8"/>
    <w:rsid w:val="002E6809"/>
    <w:rsid w:val="002E6B77"/>
    <w:rsid w:val="002E7268"/>
    <w:rsid w:val="002E73B8"/>
    <w:rsid w:val="002E7AF3"/>
    <w:rsid w:val="002E7D7A"/>
    <w:rsid w:val="002E7E81"/>
    <w:rsid w:val="002F0FED"/>
    <w:rsid w:val="002F1383"/>
    <w:rsid w:val="002F1564"/>
    <w:rsid w:val="002F1AE6"/>
    <w:rsid w:val="002F1C24"/>
    <w:rsid w:val="002F2564"/>
    <w:rsid w:val="002F27FC"/>
    <w:rsid w:val="002F288A"/>
    <w:rsid w:val="002F2BC4"/>
    <w:rsid w:val="002F2BD2"/>
    <w:rsid w:val="002F334E"/>
    <w:rsid w:val="002F339F"/>
    <w:rsid w:val="002F386E"/>
    <w:rsid w:val="002F3A8A"/>
    <w:rsid w:val="002F3F29"/>
    <w:rsid w:val="002F408B"/>
    <w:rsid w:val="002F4232"/>
    <w:rsid w:val="002F4558"/>
    <w:rsid w:val="002F45B9"/>
    <w:rsid w:val="002F4D27"/>
    <w:rsid w:val="002F4DBC"/>
    <w:rsid w:val="002F4DF2"/>
    <w:rsid w:val="002F52DC"/>
    <w:rsid w:val="002F5498"/>
    <w:rsid w:val="002F5620"/>
    <w:rsid w:val="002F5BF9"/>
    <w:rsid w:val="002F5C1B"/>
    <w:rsid w:val="002F5EB1"/>
    <w:rsid w:val="002F5FF9"/>
    <w:rsid w:val="002F6340"/>
    <w:rsid w:val="002F656B"/>
    <w:rsid w:val="002F6665"/>
    <w:rsid w:val="002F713F"/>
    <w:rsid w:val="002F7A6E"/>
    <w:rsid w:val="002F7B46"/>
    <w:rsid w:val="002F7BCE"/>
    <w:rsid w:val="002F7FF2"/>
    <w:rsid w:val="00300201"/>
    <w:rsid w:val="0030033B"/>
    <w:rsid w:val="0030039C"/>
    <w:rsid w:val="00300CDD"/>
    <w:rsid w:val="003011C2"/>
    <w:rsid w:val="00301250"/>
    <w:rsid w:val="00301C48"/>
    <w:rsid w:val="00301C80"/>
    <w:rsid w:val="00301D60"/>
    <w:rsid w:val="00301D72"/>
    <w:rsid w:val="00301E46"/>
    <w:rsid w:val="00302174"/>
    <w:rsid w:val="003022A5"/>
    <w:rsid w:val="00302AAA"/>
    <w:rsid w:val="00302B8B"/>
    <w:rsid w:val="00302F41"/>
    <w:rsid w:val="00302FBF"/>
    <w:rsid w:val="00303036"/>
    <w:rsid w:val="00303060"/>
    <w:rsid w:val="0030307B"/>
    <w:rsid w:val="003032D6"/>
    <w:rsid w:val="003034A6"/>
    <w:rsid w:val="003035E6"/>
    <w:rsid w:val="003037DF"/>
    <w:rsid w:val="003038F4"/>
    <w:rsid w:val="00303A7A"/>
    <w:rsid w:val="00303DE2"/>
    <w:rsid w:val="00303F88"/>
    <w:rsid w:val="0030421D"/>
    <w:rsid w:val="003042AF"/>
    <w:rsid w:val="00304411"/>
    <w:rsid w:val="003046BB"/>
    <w:rsid w:val="003048AE"/>
    <w:rsid w:val="00304912"/>
    <w:rsid w:val="00304A18"/>
    <w:rsid w:val="0030520B"/>
    <w:rsid w:val="00305603"/>
    <w:rsid w:val="0030574E"/>
    <w:rsid w:val="00305785"/>
    <w:rsid w:val="003058C8"/>
    <w:rsid w:val="00305BAB"/>
    <w:rsid w:val="00305C6E"/>
    <w:rsid w:val="00305D4C"/>
    <w:rsid w:val="00305F5F"/>
    <w:rsid w:val="00306888"/>
    <w:rsid w:val="00306CD5"/>
    <w:rsid w:val="00306D0E"/>
    <w:rsid w:val="00306D2C"/>
    <w:rsid w:val="00307253"/>
    <w:rsid w:val="003078BA"/>
    <w:rsid w:val="00307A2F"/>
    <w:rsid w:val="00310026"/>
    <w:rsid w:val="003107BD"/>
    <w:rsid w:val="003108EF"/>
    <w:rsid w:val="00310D46"/>
    <w:rsid w:val="00310F70"/>
    <w:rsid w:val="00311404"/>
    <w:rsid w:val="00311680"/>
    <w:rsid w:val="003119DA"/>
    <w:rsid w:val="00311C19"/>
    <w:rsid w:val="0031230F"/>
    <w:rsid w:val="003123CD"/>
    <w:rsid w:val="00312482"/>
    <w:rsid w:val="00312584"/>
    <w:rsid w:val="0031260A"/>
    <w:rsid w:val="00312E29"/>
    <w:rsid w:val="00313054"/>
    <w:rsid w:val="003132C5"/>
    <w:rsid w:val="003133CD"/>
    <w:rsid w:val="003134E9"/>
    <w:rsid w:val="00313519"/>
    <w:rsid w:val="003143B0"/>
    <w:rsid w:val="003144CD"/>
    <w:rsid w:val="003149B2"/>
    <w:rsid w:val="00314B08"/>
    <w:rsid w:val="00314C81"/>
    <w:rsid w:val="00314C9E"/>
    <w:rsid w:val="00315840"/>
    <w:rsid w:val="003159E8"/>
    <w:rsid w:val="00315CA1"/>
    <w:rsid w:val="00315F15"/>
    <w:rsid w:val="003162DB"/>
    <w:rsid w:val="0031645A"/>
    <w:rsid w:val="003166AA"/>
    <w:rsid w:val="00316764"/>
    <w:rsid w:val="00316CCC"/>
    <w:rsid w:val="00316E7D"/>
    <w:rsid w:val="00317358"/>
    <w:rsid w:val="0031783B"/>
    <w:rsid w:val="00317BB4"/>
    <w:rsid w:val="00317C6C"/>
    <w:rsid w:val="00317D14"/>
    <w:rsid w:val="0032017C"/>
    <w:rsid w:val="003205B6"/>
    <w:rsid w:val="0032072F"/>
    <w:rsid w:val="00320C62"/>
    <w:rsid w:val="00320D12"/>
    <w:rsid w:val="00320FD5"/>
    <w:rsid w:val="00321083"/>
    <w:rsid w:val="0032197B"/>
    <w:rsid w:val="00321C3B"/>
    <w:rsid w:val="00321C6A"/>
    <w:rsid w:val="00321D69"/>
    <w:rsid w:val="003225F6"/>
    <w:rsid w:val="00322BF7"/>
    <w:rsid w:val="003234AA"/>
    <w:rsid w:val="00323730"/>
    <w:rsid w:val="00323B92"/>
    <w:rsid w:val="00323F20"/>
    <w:rsid w:val="00323FEF"/>
    <w:rsid w:val="00324174"/>
    <w:rsid w:val="003242F8"/>
    <w:rsid w:val="00324458"/>
    <w:rsid w:val="00324794"/>
    <w:rsid w:val="003248A1"/>
    <w:rsid w:val="00324D1E"/>
    <w:rsid w:val="00324D5B"/>
    <w:rsid w:val="0032541F"/>
    <w:rsid w:val="003257DE"/>
    <w:rsid w:val="00325B22"/>
    <w:rsid w:val="00326380"/>
    <w:rsid w:val="00326A81"/>
    <w:rsid w:val="00326BE5"/>
    <w:rsid w:val="00326CF8"/>
    <w:rsid w:val="00326DA3"/>
    <w:rsid w:val="003270C1"/>
    <w:rsid w:val="0032735B"/>
    <w:rsid w:val="0032758B"/>
    <w:rsid w:val="0032776C"/>
    <w:rsid w:val="00327833"/>
    <w:rsid w:val="003278EA"/>
    <w:rsid w:val="00327A06"/>
    <w:rsid w:val="00327AE0"/>
    <w:rsid w:val="00327C58"/>
    <w:rsid w:val="0033022D"/>
    <w:rsid w:val="00330257"/>
    <w:rsid w:val="00330479"/>
    <w:rsid w:val="003307F2"/>
    <w:rsid w:val="0033113C"/>
    <w:rsid w:val="00331FD4"/>
    <w:rsid w:val="00332557"/>
    <w:rsid w:val="00332647"/>
    <w:rsid w:val="00332BC0"/>
    <w:rsid w:val="003330D6"/>
    <w:rsid w:val="003331A7"/>
    <w:rsid w:val="00333230"/>
    <w:rsid w:val="003337B2"/>
    <w:rsid w:val="00333DC2"/>
    <w:rsid w:val="00333E02"/>
    <w:rsid w:val="00334077"/>
    <w:rsid w:val="0033418E"/>
    <w:rsid w:val="0033441E"/>
    <w:rsid w:val="00334657"/>
    <w:rsid w:val="0033466D"/>
    <w:rsid w:val="00334858"/>
    <w:rsid w:val="00334DFD"/>
    <w:rsid w:val="00334E78"/>
    <w:rsid w:val="003353ED"/>
    <w:rsid w:val="00335515"/>
    <w:rsid w:val="00335849"/>
    <w:rsid w:val="0033584B"/>
    <w:rsid w:val="00336047"/>
    <w:rsid w:val="003360E8"/>
    <w:rsid w:val="00336A5B"/>
    <w:rsid w:val="00336C01"/>
    <w:rsid w:val="00336DA6"/>
    <w:rsid w:val="00336E03"/>
    <w:rsid w:val="0033731D"/>
    <w:rsid w:val="003373B3"/>
    <w:rsid w:val="0033798E"/>
    <w:rsid w:val="003379FF"/>
    <w:rsid w:val="00340052"/>
    <w:rsid w:val="003401BB"/>
    <w:rsid w:val="00340252"/>
    <w:rsid w:val="00340591"/>
    <w:rsid w:val="00340710"/>
    <w:rsid w:val="00340EB6"/>
    <w:rsid w:val="003414F2"/>
    <w:rsid w:val="00341547"/>
    <w:rsid w:val="00341EAC"/>
    <w:rsid w:val="003420B9"/>
    <w:rsid w:val="00342282"/>
    <w:rsid w:val="00342A87"/>
    <w:rsid w:val="00342B07"/>
    <w:rsid w:val="00342F81"/>
    <w:rsid w:val="00343318"/>
    <w:rsid w:val="00343422"/>
    <w:rsid w:val="0034377B"/>
    <w:rsid w:val="00343A74"/>
    <w:rsid w:val="00343B2C"/>
    <w:rsid w:val="00343F4C"/>
    <w:rsid w:val="0034427F"/>
    <w:rsid w:val="003442BB"/>
    <w:rsid w:val="003443E0"/>
    <w:rsid w:val="003445AC"/>
    <w:rsid w:val="00344767"/>
    <w:rsid w:val="00344B1B"/>
    <w:rsid w:val="00344B7C"/>
    <w:rsid w:val="00344C13"/>
    <w:rsid w:val="00345438"/>
    <w:rsid w:val="003456FD"/>
    <w:rsid w:val="00345925"/>
    <w:rsid w:val="00345A43"/>
    <w:rsid w:val="00345DB6"/>
    <w:rsid w:val="00346465"/>
    <w:rsid w:val="003465D2"/>
    <w:rsid w:val="00346701"/>
    <w:rsid w:val="00346742"/>
    <w:rsid w:val="00346CDE"/>
    <w:rsid w:val="00346E31"/>
    <w:rsid w:val="00346E54"/>
    <w:rsid w:val="003471E4"/>
    <w:rsid w:val="003472AC"/>
    <w:rsid w:val="0034764B"/>
    <w:rsid w:val="00347E8B"/>
    <w:rsid w:val="00347FF0"/>
    <w:rsid w:val="00350152"/>
    <w:rsid w:val="003505B7"/>
    <w:rsid w:val="00350815"/>
    <w:rsid w:val="00350DCC"/>
    <w:rsid w:val="0035125B"/>
    <w:rsid w:val="0035147D"/>
    <w:rsid w:val="00351765"/>
    <w:rsid w:val="00351A41"/>
    <w:rsid w:val="00351C00"/>
    <w:rsid w:val="0035211F"/>
    <w:rsid w:val="00352168"/>
    <w:rsid w:val="003521A5"/>
    <w:rsid w:val="00352282"/>
    <w:rsid w:val="003524DD"/>
    <w:rsid w:val="003525FA"/>
    <w:rsid w:val="00352712"/>
    <w:rsid w:val="003529F8"/>
    <w:rsid w:val="00352AE4"/>
    <w:rsid w:val="00352DC9"/>
    <w:rsid w:val="00353168"/>
    <w:rsid w:val="003532A9"/>
    <w:rsid w:val="00353B9A"/>
    <w:rsid w:val="00353C49"/>
    <w:rsid w:val="00353F33"/>
    <w:rsid w:val="00354440"/>
    <w:rsid w:val="00354784"/>
    <w:rsid w:val="00354CAB"/>
    <w:rsid w:val="00355046"/>
    <w:rsid w:val="00355623"/>
    <w:rsid w:val="00355904"/>
    <w:rsid w:val="00355CBC"/>
    <w:rsid w:val="00355F0A"/>
    <w:rsid w:val="00356179"/>
    <w:rsid w:val="00356365"/>
    <w:rsid w:val="00356617"/>
    <w:rsid w:val="0035707D"/>
    <w:rsid w:val="00357108"/>
    <w:rsid w:val="0035758B"/>
    <w:rsid w:val="003575B1"/>
    <w:rsid w:val="00357678"/>
    <w:rsid w:val="00357879"/>
    <w:rsid w:val="00357A16"/>
    <w:rsid w:val="00357ABB"/>
    <w:rsid w:val="00357DA3"/>
    <w:rsid w:val="0036034F"/>
    <w:rsid w:val="003604EF"/>
    <w:rsid w:val="003606B9"/>
    <w:rsid w:val="00360BCA"/>
    <w:rsid w:val="00360CC4"/>
    <w:rsid w:val="0036134F"/>
    <w:rsid w:val="003616C8"/>
    <w:rsid w:val="00361A55"/>
    <w:rsid w:val="00361B2A"/>
    <w:rsid w:val="00361F16"/>
    <w:rsid w:val="00361F69"/>
    <w:rsid w:val="00362299"/>
    <w:rsid w:val="0036236B"/>
    <w:rsid w:val="00362740"/>
    <w:rsid w:val="00362807"/>
    <w:rsid w:val="00362811"/>
    <w:rsid w:val="00362874"/>
    <w:rsid w:val="00362B3A"/>
    <w:rsid w:val="00362CDF"/>
    <w:rsid w:val="00362DC8"/>
    <w:rsid w:val="003637C7"/>
    <w:rsid w:val="00363E80"/>
    <w:rsid w:val="003640CF"/>
    <w:rsid w:val="00364968"/>
    <w:rsid w:val="00364A85"/>
    <w:rsid w:val="00364B55"/>
    <w:rsid w:val="00365055"/>
    <w:rsid w:val="003650D6"/>
    <w:rsid w:val="00365103"/>
    <w:rsid w:val="0036513D"/>
    <w:rsid w:val="0036516A"/>
    <w:rsid w:val="00365538"/>
    <w:rsid w:val="00365720"/>
    <w:rsid w:val="00365BF5"/>
    <w:rsid w:val="00365D46"/>
    <w:rsid w:val="00365DDC"/>
    <w:rsid w:val="00365DF9"/>
    <w:rsid w:val="00366066"/>
    <w:rsid w:val="00366088"/>
    <w:rsid w:val="0036613D"/>
    <w:rsid w:val="0036624D"/>
    <w:rsid w:val="003662EB"/>
    <w:rsid w:val="0036638B"/>
    <w:rsid w:val="00366C2F"/>
    <w:rsid w:val="00366C6B"/>
    <w:rsid w:val="00367138"/>
    <w:rsid w:val="0036714C"/>
    <w:rsid w:val="003671D5"/>
    <w:rsid w:val="003676C0"/>
    <w:rsid w:val="00367B2A"/>
    <w:rsid w:val="00367E64"/>
    <w:rsid w:val="00370377"/>
    <w:rsid w:val="003704C7"/>
    <w:rsid w:val="00370CAF"/>
    <w:rsid w:val="00371854"/>
    <w:rsid w:val="00371B76"/>
    <w:rsid w:val="0037201E"/>
    <w:rsid w:val="00372232"/>
    <w:rsid w:val="0037294E"/>
    <w:rsid w:val="00372AF3"/>
    <w:rsid w:val="00372F0B"/>
    <w:rsid w:val="00373946"/>
    <w:rsid w:val="00373BFE"/>
    <w:rsid w:val="00373E35"/>
    <w:rsid w:val="00373E41"/>
    <w:rsid w:val="00373FA3"/>
    <w:rsid w:val="00374085"/>
    <w:rsid w:val="003740C9"/>
    <w:rsid w:val="0037416C"/>
    <w:rsid w:val="003741F2"/>
    <w:rsid w:val="003743BC"/>
    <w:rsid w:val="003747C6"/>
    <w:rsid w:val="003748B0"/>
    <w:rsid w:val="00374AE8"/>
    <w:rsid w:val="00374E64"/>
    <w:rsid w:val="0037529E"/>
    <w:rsid w:val="0037551B"/>
    <w:rsid w:val="00375552"/>
    <w:rsid w:val="00375687"/>
    <w:rsid w:val="00375D24"/>
    <w:rsid w:val="00375E91"/>
    <w:rsid w:val="00376456"/>
    <w:rsid w:val="00376564"/>
    <w:rsid w:val="00376970"/>
    <w:rsid w:val="00376EC2"/>
    <w:rsid w:val="00377981"/>
    <w:rsid w:val="00377A71"/>
    <w:rsid w:val="0038009D"/>
    <w:rsid w:val="003800FC"/>
    <w:rsid w:val="00380540"/>
    <w:rsid w:val="00380710"/>
    <w:rsid w:val="00380723"/>
    <w:rsid w:val="00380A55"/>
    <w:rsid w:val="00380B6D"/>
    <w:rsid w:val="00381F5C"/>
    <w:rsid w:val="00381F95"/>
    <w:rsid w:val="003821A4"/>
    <w:rsid w:val="00382598"/>
    <w:rsid w:val="0038268A"/>
    <w:rsid w:val="00382780"/>
    <w:rsid w:val="003829C2"/>
    <w:rsid w:val="0038378A"/>
    <w:rsid w:val="00383CC8"/>
    <w:rsid w:val="00384114"/>
    <w:rsid w:val="003842B0"/>
    <w:rsid w:val="00384399"/>
    <w:rsid w:val="00384471"/>
    <w:rsid w:val="00384E67"/>
    <w:rsid w:val="00384F40"/>
    <w:rsid w:val="0038521D"/>
    <w:rsid w:val="00385286"/>
    <w:rsid w:val="00385792"/>
    <w:rsid w:val="003857B4"/>
    <w:rsid w:val="003858DB"/>
    <w:rsid w:val="00385AB7"/>
    <w:rsid w:val="00385ED5"/>
    <w:rsid w:val="00385FDB"/>
    <w:rsid w:val="00386819"/>
    <w:rsid w:val="003868DD"/>
    <w:rsid w:val="003869D0"/>
    <w:rsid w:val="00386CD9"/>
    <w:rsid w:val="00386D56"/>
    <w:rsid w:val="00386E2E"/>
    <w:rsid w:val="00386F99"/>
    <w:rsid w:val="00387699"/>
    <w:rsid w:val="0038771A"/>
    <w:rsid w:val="00387873"/>
    <w:rsid w:val="00387DF0"/>
    <w:rsid w:val="00390626"/>
    <w:rsid w:val="00390A11"/>
    <w:rsid w:val="00390A3D"/>
    <w:rsid w:val="00390EE9"/>
    <w:rsid w:val="0039103D"/>
    <w:rsid w:val="00391416"/>
    <w:rsid w:val="0039169F"/>
    <w:rsid w:val="003917B9"/>
    <w:rsid w:val="003920DF"/>
    <w:rsid w:val="0039226C"/>
    <w:rsid w:val="003923D1"/>
    <w:rsid w:val="00392486"/>
    <w:rsid w:val="003925F1"/>
    <w:rsid w:val="00392998"/>
    <w:rsid w:val="003929D8"/>
    <w:rsid w:val="00392FE8"/>
    <w:rsid w:val="00392FEB"/>
    <w:rsid w:val="003934C3"/>
    <w:rsid w:val="00393BA2"/>
    <w:rsid w:val="00393E2B"/>
    <w:rsid w:val="00393E68"/>
    <w:rsid w:val="00394112"/>
    <w:rsid w:val="003941AB"/>
    <w:rsid w:val="00394398"/>
    <w:rsid w:val="003946EB"/>
    <w:rsid w:val="00394FC9"/>
    <w:rsid w:val="0039538A"/>
    <w:rsid w:val="00395842"/>
    <w:rsid w:val="00395979"/>
    <w:rsid w:val="00395CD5"/>
    <w:rsid w:val="00396071"/>
    <w:rsid w:val="00396366"/>
    <w:rsid w:val="0039660A"/>
    <w:rsid w:val="003968BE"/>
    <w:rsid w:val="003969FC"/>
    <w:rsid w:val="00396AF2"/>
    <w:rsid w:val="00396E46"/>
    <w:rsid w:val="003971AE"/>
    <w:rsid w:val="003971D3"/>
    <w:rsid w:val="0039727A"/>
    <w:rsid w:val="003972CE"/>
    <w:rsid w:val="00397317"/>
    <w:rsid w:val="00397D64"/>
    <w:rsid w:val="003A0C67"/>
    <w:rsid w:val="003A0C99"/>
    <w:rsid w:val="003A0DAD"/>
    <w:rsid w:val="003A12B8"/>
    <w:rsid w:val="003A12C5"/>
    <w:rsid w:val="003A1355"/>
    <w:rsid w:val="003A1622"/>
    <w:rsid w:val="003A168D"/>
    <w:rsid w:val="003A19B2"/>
    <w:rsid w:val="003A1A70"/>
    <w:rsid w:val="003A1A8C"/>
    <w:rsid w:val="003A1D25"/>
    <w:rsid w:val="003A224C"/>
    <w:rsid w:val="003A25E6"/>
    <w:rsid w:val="003A2604"/>
    <w:rsid w:val="003A2796"/>
    <w:rsid w:val="003A27F5"/>
    <w:rsid w:val="003A2989"/>
    <w:rsid w:val="003A2D65"/>
    <w:rsid w:val="003A2EA8"/>
    <w:rsid w:val="003A2F4B"/>
    <w:rsid w:val="003A31F8"/>
    <w:rsid w:val="003A3A3A"/>
    <w:rsid w:val="003A3CB8"/>
    <w:rsid w:val="003A3D90"/>
    <w:rsid w:val="003A3E9B"/>
    <w:rsid w:val="003A41B3"/>
    <w:rsid w:val="003A4389"/>
    <w:rsid w:val="003A4416"/>
    <w:rsid w:val="003A463A"/>
    <w:rsid w:val="003A4910"/>
    <w:rsid w:val="003A49E4"/>
    <w:rsid w:val="003A4CBC"/>
    <w:rsid w:val="003A4D52"/>
    <w:rsid w:val="003A4EA5"/>
    <w:rsid w:val="003A5086"/>
    <w:rsid w:val="003A527A"/>
    <w:rsid w:val="003A5394"/>
    <w:rsid w:val="003A57DB"/>
    <w:rsid w:val="003A58FB"/>
    <w:rsid w:val="003A59E9"/>
    <w:rsid w:val="003A5E38"/>
    <w:rsid w:val="003A5F9D"/>
    <w:rsid w:val="003A6160"/>
    <w:rsid w:val="003A6325"/>
    <w:rsid w:val="003A63BC"/>
    <w:rsid w:val="003A70D6"/>
    <w:rsid w:val="003A722D"/>
    <w:rsid w:val="003A7434"/>
    <w:rsid w:val="003A74A7"/>
    <w:rsid w:val="003A75CE"/>
    <w:rsid w:val="003A7ECF"/>
    <w:rsid w:val="003B047A"/>
    <w:rsid w:val="003B04A4"/>
    <w:rsid w:val="003B132F"/>
    <w:rsid w:val="003B13C3"/>
    <w:rsid w:val="003B15D9"/>
    <w:rsid w:val="003B17FA"/>
    <w:rsid w:val="003B1E70"/>
    <w:rsid w:val="003B1F9C"/>
    <w:rsid w:val="003B27EB"/>
    <w:rsid w:val="003B2A06"/>
    <w:rsid w:val="003B30B5"/>
    <w:rsid w:val="003B30F9"/>
    <w:rsid w:val="003B3274"/>
    <w:rsid w:val="003B335E"/>
    <w:rsid w:val="003B339A"/>
    <w:rsid w:val="003B33CC"/>
    <w:rsid w:val="003B36A2"/>
    <w:rsid w:val="003B374F"/>
    <w:rsid w:val="003B37D4"/>
    <w:rsid w:val="003B3CAF"/>
    <w:rsid w:val="003B3D46"/>
    <w:rsid w:val="003B3D6B"/>
    <w:rsid w:val="003B4237"/>
    <w:rsid w:val="003B4293"/>
    <w:rsid w:val="003B4675"/>
    <w:rsid w:val="003B47D9"/>
    <w:rsid w:val="003B4A02"/>
    <w:rsid w:val="003B4A50"/>
    <w:rsid w:val="003B52F0"/>
    <w:rsid w:val="003B53BC"/>
    <w:rsid w:val="003B562C"/>
    <w:rsid w:val="003B5691"/>
    <w:rsid w:val="003B5A5D"/>
    <w:rsid w:val="003B5D5F"/>
    <w:rsid w:val="003B5DAE"/>
    <w:rsid w:val="003B6140"/>
    <w:rsid w:val="003B65F1"/>
    <w:rsid w:val="003B6786"/>
    <w:rsid w:val="003B69D7"/>
    <w:rsid w:val="003B6A54"/>
    <w:rsid w:val="003B6B34"/>
    <w:rsid w:val="003B706F"/>
    <w:rsid w:val="003B7165"/>
    <w:rsid w:val="003B7418"/>
    <w:rsid w:val="003B74B4"/>
    <w:rsid w:val="003B754D"/>
    <w:rsid w:val="003B76AB"/>
    <w:rsid w:val="003B78BC"/>
    <w:rsid w:val="003B7A1E"/>
    <w:rsid w:val="003B7C75"/>
    <w:rsid w:val="003C03A0"/>
    <w:rsid w:val="003C0754"/>
    <w:rsid w:val="003C0BC8"/>
    <w:rsid w:val="003C1181"/>
    <w:rsid w:val="003C14A5"/>
    <w:rsid w:val="003C159D"/>
    <w:rsid w:val="003C1B35"/>
    <w:rsid w:val="003C1B89"/>
    <w:rsid w:val="003C1D92"/>
    <w:rsid w:val="003C1FE0"/>
    <w:rsid w:val="003C2369"/>
    <w:rsid w:val="003C23B6"/>
    <w:rsid w:val="003C264B"/>
    <w:rsid w:val="003C2D0E"/>
    <w:rsid w:val="003C314F"/>
    <w:rsid w:val="003C31FC"/>
    <w:rsid w:val="003C3AAC"/>
    <w:rsid w:val="003C3AC6"/>
    <w:rsid w:val="003C3BD2"/>
    <w:rsid w:val="003C3C99"/>
    <w:rsid w:val="003C3D4E"/>
    <w:rsid w:val="003C3E0F"/>
    <w:rsid w:val="003C3E3D"/>
    <w:rsid w:val="003C4286"/>
    <w:rsid w:val="003C43DA"/>
    <w:rsid w:val="003C45DA"/>
    <w:rsid w:val="003C4685"/>
    <w:rsid w:val="003C4A6A"/>
    <w:rsid w:val="003C4ACB"/>
    <w:rsid w:val="003C4D50"/>
    <w:rsid w:val="003C5194"/>
    <w:rsid w:val="003C5375"/>
    <w:rsid w:val="003C541D"/>
    <w:rsid w:val="003C57A2"/>
    <w:rsid w:val="003C5828"/>
    <w:rsid w:val="003C5AC0"/>
    <w:rsid w:val="003C5AC2"/>
    <w:rsid w:val="003C5D20"/>
    <w:rsid w:val="003C5D5B"/>
    <w:rsid w:val="003C5E6E"/>
    <w:rsid w:val="003C5FF8"/>
    <w:rsid w:val="003C64CB"/>
    <w:rsid w:val="003C6806"/>
    <w:rsid w:val="003C6A7C"/>
    <w:rsid w:val="003C71AF"/>
    <w:rsid w:val="003C7691"/>
    <w:rsid w:val="003C773E"/>
    <w:rsid w:val="003D043D"/>
    <w:rsid w:val="003D0C72"/>
    <w:rsid w:val="003D0E42"/>
    <w:rsid w:val="003D0F0D"/>
    <w:rsid w:val="003D181D"/>
    <w:rsid w:val="003D1CF7"/>
    <w:rsid w:val="003D1EAB"/>
    <w:rsid w:val="003D25A4"/>
    <w:rsid w:val="003D2AC6"/>
    <w:rsid w:val="003D2EA9"/>
    <w:rsid w:val="003D3BF4"/>
    <w:rsid w:val="003D414C"/>
    <w:rsid w:val="003D440F"/>
    <w:rsid w:val="003D495A"/>
    <w:rsid w:val="003D4A02"/>
    <w:rsid w:val="003D4F1C"/>
    <w:rsid w:val="003D5005"/>
    <w:rsid w:val="003D5148"/>
    <w:rsid w:val="003D552F"/>
    <w:rsid w:val="003D5556"/>
    <w:rsid w:val="003D5A6D"/>
    <w:rsid w:val="003D5FA6"/>
    <w:rsid w:val="003D660B"/>
    <w:rsid w:val="003D665F"/>
    <w:rsid w:val="003D6F0A"/>
    <w:rsid w:val="003D704B"/>
    <w:rsid w:val="003D7164"/>
    <w:rsid w:val="003D71E2"/>
    <w:rsid w:val="003D7238"/>
    <w:rsid w:val="003D72A9"/>
    <w:rsid w:val="003D7536"/>
    <w:rsid w:val="003D7558"/>
    <w:rsid w:val="003D78E4"/>
    <w:rsid w:val="003D7AA9"/>
    <w:rsid w:val="003E00F3"/>
    <w:rsid w:val="003E017C"/>
    <w:rsid w:val="003E01A0"/>
    <w:rsid w:val="003E0C94"/>
    <w:rsid w:val="003E0CDA"/>
    <w:rsid w:val="003E0D3D"/>
    <w:rsid w:val="003E134B"/>
    <w:rsid w:val="003E137F"/>
    <w:rsid w:val="003E1495"/>
    <w:rsid w:val="003E1B02"/>
    <w:rsid w:val="003E1DF5"/>
    <w:rsid w:val="003E1E9D"/>
    <w:rsid w:val="003E254C"/>
    <w:rsid w:val="003E2D26"/>
    <w:rsid w:val="003E309A"/>
    <w:rsid w:val="003E356E"/>
    <w:rsid w:val="003E357A"/>
    <w:rsid w:val="003E3BDE"/>
    <w:rsid w:val="003E4113"/>
    <w:rsid w:val="003E42B9"/>
    <w:rsid w:val="003E43EC"/>
    <w:rsid w:val="003E45B5"/>
    <w:rsid w:val="003E484B"/>
    <w:rsid w:val="003E4A14"/>
    <w:rsid w:val="003E4AD3"/>
    <w:rsid w:val="003E4BAD"/>
    <w:rsid w:val="003E4D3D"/>
    <w:rsid w:val="003E5150"/>
    <w:rsid w:val="003E52DD"/>
    <w:rsid w:val="003E5ADB"/>
    <w:rsid w:val="003E5E20"/>
    <w:rsid w:val="003E5F7F"/>
    <w:rsid w:val="003E6227"/>
    <w:rsid w:val="003E6348"/>
    <w:rsid w:val="003E6860"/>
    <w:rsid w:val="003E6967"/>
    <w:rsid w:val="003E69CC"/>
    <w:rsid w:val="003E6C33"/>
    <w:rsid w:val="003E6EAB"/>
    <w:rsid w:val="003E6F33"/>
    <w:rsid w:val="003E757A"/>
    <w:rsid w:val="003E764B"/>
    <w:rsid w:val="003E7A89"/>
    <w:rsid w:val="003E7AB3"/>
    <w:rsid w:val="003E7C21"/>
    <w:rsid w:val="003E7C99"/>
    <w:rsid w:val="003E7D1E"/>
    <w:rsid w:val="003E7ECA"/>
    <w:rsid w:val="003F0068"/>
    <w:rsid w:val="003F0342"/>
    <w:rsid w:val="003F0751"/>
    <w:rsid w:val="003F094E"/>
    <w:rsid w:val="003F0DBA"/>
    <w:rsid w:val="003F10C8"/>
    <w:rsid w:val="003F11BB"/>
    <w:rsid w:val="003F1D55"/>
    <w:rsid w:val="003F1FBA"/>
    <w:rsid w:val="003F202A"/>
    <w:rsid w:val="003F2091"/>
    <w:rsid w:val="003F2531"/>
    <w:rsid w:val="003F2B1B"/>
    <w:rsid w:val="003F2D9F"/>
    <w:rsid w:val="003F2E6F"/>
    <w:rsid w:val="003F2F56"/>
    <w:rsid w:val="003F30CD"/>
    <w:rsid w:val="003F30FE"/>
    <w:rsid w:val="003F335C"/>
    <w:rsid w:val="003F33B0"/>
    <w:rsid w:val="003F3618"/>
    <w:rsid w:val="003F3783"/>
    <w:rsid w:val="003F4F30"/>
    <w:rsid w:val="003F5082"/>
    <w:rsid w:val="003F5119"/>
    <w:rsid w:val="003F535F"/>
    <w:rsid w:val="003F5369"/>
    <w:rsid w:val="003F58D6"/>
    <w:rsid w:val="003F5B23"/>
    <w:rsid w:val="003F62E8"/>
    <w:rsid w:val="003F6460"/>
    <w:rsid w:val="003F663F"/>
    <w:rsid w:val="003F691C"/>
    <w:rsid w:val="003F6BD6"/>
    <w:rsid w:val="003F6C55"/>
    <w:rsid w:val="003F72BA"/>
    <w:rsid w:val="003F730F"/>
    <w:rsid w:val="003F744C"/>
    <w:rsid w:val="003F7621"/>
    <w:rsid w:val="003F79D9"/>
    <w:rsid w:val="003F7BC7"/>
    <w:rsid w:val="00400194"/>
    <w:rsid w:val="004002DC"/>
    <w:rsid w:val="004002DD"/>
    <w:rsid w:val="00400531"/>
    <w:rsid w:val="0040072F"/>
    <w:rsid w:val="0040082B"/>
    <w:rsid w:val="004009C7"/>
    <w:rsid w:val="004009D2"/>
    <w:rsid w:val="00401036"/>
    <w:rsid w:val="0040156D"/>
    <w:rsid w:val="00401646"/>
    <w:rsid w:val="0040165F"/>
    <w:rsid w:val="00401C58"/>
    <w:rsid w:val="00401C75"/>
    <w:rsid w:val="00401CAB"/>
    <w:rsid w:val="00401FE3"/>
    <w:rsid w:val="00402125"/>
    <w:rsid w:val="0040231B"/>
    <w:rsid w:val="0040283F"/>
    <w:rsid w:val="00402BE3"/>
    <w:rsid w:val="00402D0E"/>
    <w:rsid w:val="00402F7D"/>
    <w:rsid w:val="00403A19"/>
    <w:rsid w:val="00403A8A"/>
    <w:rsid w:val="00403E2A"/>
    <w:rsid w:val="004040B6"/>
    <w:rsid w:val="00404346"/>
    <w:rsid w:val="0040498E"/>
    <w:rsid w:val="00404997"/>
    <w:rsid w:val="00404B30"/>
    <w:rsid w:val="00404CF7"/>
    <w:rsid w:val="00404F39"/>
    <w:rsid w:val="00404F4F"/>
    <w:rsid w:val="00405101"/>
    <w:rsid w:val="00405151"/>
    <w:rsid w:val="004051E4"/>
    <w:rsid w:val="0040522A"/>
    <w:rsid w:val="004052E5"/>
    <w:rsid w:val="004053AF"/>
    <w:rsid w:val="004053C7"/>
    <w:rsid w:val="004054C4"/>
    <w:rsid w:val="004056C5"/>
    <w:rsid w:val="00405788"/>
    <w:rsid w:val="0040581A"/>
    <w:rsid w:val="00405D41"/>
    <w:rsid w:val="00405E6B"/>
    <w:rsid w:val="00405FB8"/>
    <w:rsid w:val="0040643A"/>
    <w:rsid w:val="00406652"/>
    <w:rsid w:val="00406805"/>
    <w:rsid w:val="00406848"/>
    <w:rsid w:val="004069E8"/>
    <w:rsid w:val="00406A3E"/>
    <w:rsid w:val="00407513"/>
    <w:rsid w:val="004077D7"/>
    <w:rsid w:val="004079CB"/>
    <w:rsid w:val="004079E6"/>
    <w:rsid w:val="00407B54"/>
    <w:rsid w:val="00407C83"/>
    <w:rsid w:val="00407E3D"/>
    <w:rsid w:val="004104DB"/>
    <w:rsid w:val="00410661"/>
    <w:rsid w:val="004107BC"/>
    <w:rsid w:val="00410A45"/>
    <w:rsid w:val="00410C38"/>
    <w:rsid w:val="00410D3D"/>
    <w:rsid w:val="00410ED4"/>
    <w:rsid w:val="00410FA7"/>
    <w:rsid w:val="00411148"/>
    <w:rsid w:val="004112EC"/>
    <w:rsid w:val="00411515"/>
    <w:rsid w:val="004117CA"/>
    <w:rsid w:val="00411C82"/>
    <w:rsid w:val="0041216F"/>
    <w:rsid w:val="00412412"/>
    <w:rsid w:val="004124AD"/>
    <w:rsid w:val="004126CD"/>
    <w:rsid w:val="0041274F"/>
    <w:rsid w:val="00412AB2"/>
    <w:rsid w:val="00412AFF"/>
    <w:rsid w:val="00412F67"/>
    <w:rsid w:val="00413027"/>
    <w:rsid w:val="00413041"/>
    <w:rsid w:val="0041331E"/>
    <w:rsid w:val="0041361A"/>
    <w:rsid w:val="00413645"/>
    <w:rsid w:val="00413984"/>
    <w:rsid w:val="00413AFB"/>
    <w:rsid w:val="00413E10"/>
    <w:rsid w:val="00413F4D"/>
    <w:rsid w:val="00414144"/>
    <w:rsid w:val="004143C1"/>
    <w:rsid w:val="004144D4"/>
    <w:rsid w:val="0041463A"/>
    <w:rsid w:val="004147D8"/>
    <w:rsid w:val="00414A70"/>
    <w:rsid w:val="00414B52"/>
    <w:rsid w:val="00414D96"/>
    <w:rsid w:val="00414E71"/>
    <w:rsid w:val="00414E97"/>
    <w:rsid w:val="0041512D"/>
    <w:rsid w:val="00415395"/>
    <w:rsid w:val="00415884"/>
    <w:rsid w:val="00415B0E"/>
    <w:rsid w:val="00415CB5"/>
    <w:rsid w:val="00415F59"/>
    <w:rsid w:val="00415FA1"/>
    <w:rsid w:val="00415FCA"/>
    <w:rsid w:val="004162FB"/>
    <w:rsid w:val="0041634F"/>
    <w:rsid w:val="0041653B"/>
    <w:rsid w:val="004167CE"/>
    <w:rsid w:val="00416931"/>
    <w:rsid w:val="00416FE1"/>
    <w:rsid w:val="00417168"/>
    <w:rsid w:val="0041732A"/>
    <w:rsid w:val="00417591"/>
    <w:rsid w:val="004175C2"/>
    <w:rsid w:val="004176C6"/>
    <w:rsid w:val="00417C82"/>
    <w:rsid w:val="00417DD1"/>
    <w:rsid w:val="004201B3"/>
    <w:rsid w:val="00420657"/>
    <w:rsid w:val="00420763"/>
    <w:rsid w:val="00420E4F"/>
    <w:rsid w:val="00421456"/>
    <w:rsid w:val="00421D59"/>
    <w:rsid w:val="00421E9F"/>
    <w:rsid w:val="00421EAC"/>
    <w:rsid w:val="004223A5"/>
    <w:rsid w:val="00422426"/>
    <w:rsid w:val="004227E8"/>
    <w:rsid w:val="004233C1"/>
    <w:rsid w:val="00423430"/>
    <w:rsid w:val="00423656"/>
    <w:rsid w:val="004237C8"/>
    <w:rsid w:val="0042410D"/>
    <w:rsid w:val="00424B69"/>
    <w:rsid w:val="00424D35"/>
    <w:rsid w:val="00425166"/>
    <w:rsid w:val="004255C9"/>
    <w:rsid w:val="00425E11"/>
    <w:rsid w:val="00425FEB"/>
    <w:rsid w:val="00426261"/>
    <w:rsid w:val="00426511"/>
    <w:rsid w:val="00426562"/>
    <w:rsid w:val="00426888"/>
    <w:rsid w:val="0042698E"/>
    <w:rsid w:val="00426EB3"/>
    <w:rsid w:val="00427319"/>
    <w:rsid w:val="0042781E"/>
    <w:rsid w:val="004278DD"/>
    <w:rsid w:val="004278F6"/>
    <w:rsid w:val="00427F04"/>
    <w:rsid w:val="004301E8"/>
    <w:rsid w:val="004301E9"/>
    <w:rsid w:val="004302A0"/>
    <w:rsid w:val="0043049B"/>
    <w:rsid w:val="0043061B"/>
    <w:rsid w:val="00430C51"/>
    <w:rsid w:val="00431196"/>
    <w:rsid w:val="0043152C"/>
    <w:rsid w:val="004316B2"/>
    <w:rsid w:val="00431819"/>
    <w:rsid w:val="00431D02"/>
    <w:rsid w:val="00432152"/>
    <w:rsid w:val="0043244A"/>
    <w:rsid w:val="0043270C"/>
    <w:rsid w:val="00432800"/>
    <w:rsid w:val="00432B9C"/>
    <w:rsid w:val="00432D01"/>
    <w:rsid w:val="00432D1D"/>
    <w:rsid w:val="00433BF9"/>
    <w:rsid w:val="0043462A"/>
    <w:rsid w:val="00434825"/>
    <w:rsid w:val="00434A6A"/>
    <w:rsid w:val="00435604"/>
    <w:rsid w:val="004356FA"/>
    <w:rsid w:val="00435737"/>
    <w:rsid w:val="0043580D"/>
    <w:rsid w:val="00435847"/>
    <w:rsid w:val="00435AD7"/>
    <w:rsid w:val="00435F71"/>
    <w:rsid w:val="004360EF"/>
    <w:rsid w:val="004363A1"/>
    <w:rsid w:val="004365B1"/>
    <w:rsid w:val="00436658"/>
    <w:rsid w:val="0043699A"/>
    <w:rsid w:val="00436C28"/>
    <w:rsid w:val="00436D50"/>
    <w:rsid w:val="0043732F"/>
    <w:rsid w:val="0043774C"/>
    <w:rsid w:val="00437994"/>
    <w:rsid w:val="004379E0"/>
    <w:rsid w:val="00437A28"/>
    <w:rsid w:val="00437EAE"/>
    <w:rsid w:val="00437F5F"/>
    <w:rsid w:val="00440014"/>
    <w:rsid w:val="004400A6"/>
    <w:rsid w:val="0044034F"/>
    <w:rsid w:val="00440576"/>
    <w:rsid w:val="00440581"/>
    <w:rsid w:val="0044077C"/>
    <w:rsid w:val="004407D4"/>
    <w:rsid w:val="00440A7B"/>
    <w:rsid w:val="00440B8E"/>
    <w:rsid w:val="004417C3"/>
    <w:rsid w:val="0044189B"/>
    <w:rsid w:val="00441C72"/>
    <w:rsid w:val="0044200A"/>
    <w:rsid w:val="00442256"/>
    <w:rsid w:val="00442CD4"/>
    <w:rsid w:val="004431FD"/>
    <w:rsid w:val="0044329D"/>
    <w:rsid w:val="004435C0"/>
    <w:rsid w:val="004437F0"/>
    <w:rsid w:val="00443A2A"/>
    <w:rsid w:val="00443CB9"/>
    <w:rsid w:val="00443D9E"/>
    <w:rsid w:val="0044416B"/>
    <w:rsid w:val="00444208"/>
    <w:rsid w:val="00444649"/>
    <w:rsid w:val="00444686"/>
    <w:rsid w:val="00444757"/>
    <w:rsid w:val="0044494F"/>
    <w:rsid w:val="004449ED"/>
    <w:rsid w:val="00444B68"/>
    <w:rsid w:val="00445093"/>
    <w:rsid w:val="00445217"/>
    <w:rsid w:val="0044522D"/>
    <w:rsid w:val="0044529E"/>
    <w:rsid w:val="004453BB"/>
    <w:rsid w:val="004459F2"/>
    <w:rsid w:val="00445FFF"/>
    <w:rsid w:val="0044623F"/>
    <w:rsid w:val="004463F9"/>
    <w:rsid w:val="0044646F"/>
    <w:rsid w:val="00446697"/>
    <w:rsid w:val="004467BB"/>
    <w:rsid w:val="004467E4"/>
    <w:rsid w:val="00446ADC"/>
    <w:rsid w:val="00447096"/>
    <w:rsid w:val="00447AE7"/>
    <w:rsid w:val="00447C54"/>
    <w:rsid w:val="00447D56"/>
    <w:rsid w:val="00447E1D"/>
    <w:rsid w:val="00450783"/>
    <w:rsid w:val="00450855"/>
    <w:rsid w:val="00450A0E"/>
    <w:rsid w:val="00450B44"/>
    <w:rsid w:val="00450D84"/>
    <w:rsid w:val="0045171E"/>
    <w:rsid w:val="0045172C"/>
    <w:rsid w:val="004517FA"/>
    <w:rsid w:val="00451AF1"/>
    <w:rsid w:val="00451C95"/>
    <w:rsid w:val="00451E2C"/>
    <w:rsid w:val="00452798"/>
    <w:rsid w:val="00452DDD"/>
    <w:rsid w:val="00452E4A"/>
    <w:rsid w:val="004531AC"/>
    <w:rsid w:val="004533D9"/>
    <w:rsid w:val="00453642"/>
    <w:rsid w:val="004539D7"/>
    <w:rsid w:val="00453B01"/>
    <w:rsid w:val="00453CD2"/>
    <w:rsid w:val="00453F43"/>
    <w:rsid w:val="004541E1"/>
    <w:rsid w:val="00454225"/>
    <w:rsid w:val="004545F1"/>
    <w:rsid w:val="00454760"/>
    <w:rsid w:val="0045515C"/>
    <w:rsid w:val="00455308"/>
    <w:rsid w:val="00455B67"/>
    <w:rsid w:val="00455BCE"/>
    <w:rsid w:val="00455EC1"/>
    <w:rsid w:val="00456521"/>
    <w:rsid w:val="00456D25"/>
    <w:rsid w:val="00456E43"/>
    <w:rsid w:val="00456EBC"/>
    <w:rsid w:val="00457041"/>
    <w:rsid w:val="00457103"/>
    <w:rsid w:val="0045732E"/>
    <w:rsid w:val="00457398"/>
    <w:rsid w:val="004576E9"/>
    <w:rsid w:val="0045785B"/>
    <w:rsid w:val="004578C8"/>
    <w:rsid w:val="00460009"/>
    <w:rsid w:val="00460149"/>
    <w:rsid w:val="0046065E"/>
    <w:rsid w:val="00460995"/>
    <w:rsid w:val="00460C5E"/>
    <w:rsid w:val="0046149B"/>
    <w:rsid w:val="00461579"/>
    <w:rsid w:val="004615AF"/>
    <w:rsid w:val="004617A3"/>
    <w:rsid w:val="004618E6"/>
    <w:rsid w:val="00462123"/>
    <w:rsid w:val="004624F9"/>
    <w:rsid w:val="004627C7"/>
    <w:rsid w:val="0046296B"/>
    <w:rsid w:val="00462BC9"/>
    <w:rsid w:val="00462CF1"/>
    <w:rsid w:val="00463162"/>
    <w:rsid w:val="0046359D"/>
    <w:rsid w:val="00463C16"/>
    <w:rsid w:val="00463CEB"/>
    <w:rsid w:val="00463D6D"/>
    <w:rsid w:val="0046426C"/>
    <w:rsid w:val="004644C8"/>
    <w:rsid w:val="0046462E"/>
    <w:rsid w:val="00464BFF"/>
    <w:rsid w:val="004653B8"/>
    <w:rsid w:val="0046563C"/>
    <w:rsid w:val="00465BD9"/>
    <w:rsid w:val="00465BF6"/>
    <w:rsid w:val="00465D0F"/>
    <w:rsid w:val="00465EBF"/>
    <w:rsid w:val="00465FAF"/>
    <w:rsid w:val="0046649F"/>
    <w:rsid w:val="00466729"/>
    <w:rsid w:val="00466754"/>
    <w:rsid w:val="00466959"/>
    <w:rsid w:val="00466C3F"/>
    <w:rsid w:val="00466C98"/>
    <w:rsid w:val="00466DE2"/>
    <w:rsid w:val="00467472"/>
    <w:rsid w:val="00467540"/>
    <w:rsid w:val="00467AC7"/>
    <w:rsid w:val="00467B0B"/>
    <w:rsid w:val="00467E54"/>
    <w:rsid w:val="004700BD"/>
    <w:rsid w:val="004701FD"/>
    <w:rsid w:val="0047053E"/>
    <w:rsid w:val="00470C21"/>
    <w:rsid w:val="00470F4D"/>
    <w:rsid w:val="00470F67"/>
    <w:rsid w:val="00471503"/>
    <w:rsid w:val="00471B48"/>
    <w:rsid w:val="00471B95"/>
    <w:rsid w:val="00471D24"/>
    <w:rsid w:val="00472282"/>
    <w:rsid w:val="00472940"/>
    <w:rsid w:val="00472BA4"/>
    <w:rsid w:val="00472D17"/>
    <w:rsid w:val="00472F6D"/>
    <w:rsid w:val="00473181"/>
    <w:rsid w:val="004734F9"/>
    <w:rsid w:val="00473856"/>
    <w:rsid w:val="0047399D"/>
    <w:rsid w:val="0047403A"/>
    <w:rsid w:val="004740EF"/>
    <w:rsid w:val="004745C8"/>
    <w:rsid w:val="004748EE"/>
    <w:rsid w:val="004749B5"/>
    <w:rsid w:val="00475151"/>
    <w:rsid w:val="00475751"/>
    <w:rsid w:val="00475788"/>
    <w:rsid w:val="0047661E"/>
    <w:rsid w:val="0047695A"/>
    <w:rsid w:val="00476F10"/>
    <w:rsid w:val="00476F2C"/>
    <w:rsid w:val="004773EE"/>
    <w:rsid w:val="0047763E"/>
    <w:rsid w:val="00477994"/>
    <w:rsid w:val="00477B49"/>
    <w:rsid w:val="00477C21"/>
    <w:rsid w:val="00477CF3"/>
    <w:rsid w:val="00480194"/>
    <w:rsid w:val="00480839"/>
    <w:rsid w:val="00480840"/>
    <w:rsid w:val="004809F0"/>
    <w:rsid w:val="00480DE1"/>
    <w:rsid w:val="00480EB6"/>
    <w:rsid w:val="00480F26"/>
    <w:rsid w:val="00480F7B"/>
    <w:rsid w:val="00481200"/>
    <w:rsid w:val="0048184B"/>
    <w:rsid w:val="004818A4"/>
    <w:rsid w:val="004819A5"/>
    <w:rsid w:val="00481EDA"/>
    <w:rsid w:val="00481F3B"/>
    <w:rsid w:val="004820DC"/>
    <w:rsid w:val="004822D5"/>
    <w:rsid w:val="00482669"/>
    <w:rsid w:val="00482D03"/>
    <w:rsid w:val="00482D1E"/>
    <w:rsid w:val="00482F13"/>
    <w:rsid w:val="00483537"/>
    <w:rsid w:val="004835A0"/>
    <w:rsid w:val="004836F5"/>
    <w:rsid w:val="0048373A"/>
    <w:rsid w:val="00483C12"/>
    <w:rsid w:val="00483D9E"/>
    <w:rsid w:val="0048467E"/>
    <w:rsid w:val="0048481E"/>
    <w:rsid w:val="00485002"/>
    <w:rsid w:val="004852DC"/>
    <w:rsid w:val="00485350"/>
    <w:rsid w:val="0048545E"/>
    <w:rsid w:val="0048548B"/>
    <w:rsid w:val="00485698"/>
    <w:rsid w:val="00485A96"/>
    <w:rsid w:val="00485BBC"/>
    <w:rsid w:val="00485C41"/>
    <w:rsid w:val="00485F6B"/>
    <w:rsid w:val="0048605F"/>
    <w:rsid w:val="004860A8"/>
    <w:rsid w:val="0048628C"/>
    <w:rsid w:val="0048657E"/>
    <w:rsid w:val="004869A3"/>
    <w:rsid w:val="00486C44"/>
    <w:rsid w:val="00486D8E"/>
    <w:rsid w:val="00486FC1"/>
    <w:rsid w:val="004873B2"/>
    <w:rsid w:val="004874F7"/>
    <w:rsid w:val="00487DAB"/>
    <w:rsid w:val="0049066C"/>
    <w:rsid w:val="00490ACB"/>
    <w:rsid w:val="00490ACE"/>
    <w:rsid w:val="00490EA6"/>
    <w:rsid w:val="0049104C"/>
    <w:rsid w:val="00491108"/>
    <w:rsid w:val="004911CF"/>
    <w:rsid w:val="00491833"/>
    <w:rsid w:val="00491E99"/>
    <w:rsid w:val="00492044"/>
    <w:rsid w:val="00492089"/>
    <w:rsid w:val="00492717"/>
    <w:rsid w:val="004929EE"/>
    <w:rsid w:val="00492A92"/>
    <w:rsid w:val="00492B68"/>
    <w:rsid w:val="00492BFF"/>
    <w:rsid w:val="00492C80"/>
    <w:rsid w:val="00492C97"/>
    <w:rsid w:val="00492DB2"/>
    <w:rsid w:val="004930F6"/>
    <w:rsid w:val="0049316A"/>
    <w:rsid w:val="0049365B"/>
    <w:rsid w:val="00493734"/>
    <w:rsid w:val="004937A7"/>
    <w:rsid w:val="00493C90"/>
    <w:rsid w:val="00493D2A"/>
    <w:rsid w:val="004951B7"/>
    <w:rsid w:val="004958A4"/>
    <w:rsid w:val="00495B52"/>
    <w:rsid w:val="00495CB6"/>
    <w:rsid w:val="00495EC9"/>
    <w:rsid w:val="00496783"/>
    <w:rsid w:val="0049686C"/>
    <w:rsid w:val="00496DD2"/>
    <w:rsid w:val="00496F13"/>
    <w:rsid w:val="004970F5"/>
    <w:rsid w:val="0049722D"/>
    <w:rsid w:val="00497C6A"/>
    <w:rsid w:val="004A00D3"/>
    <w:rsid w:val="004A05B3"/>
    <w:rsid w:val="004A05DA"/>
    <w:rsid w:val="004A0892"/>
    <w:rsid w:val="004A0A1F"/>
    <w:rsid w:val="004A0E2D"/>
    <w:rsid w:val="004A119D"/>
    <w:rsid w:val="004A17B0"/>
    <w:rsid w:val="004A17FC"/>
    <w:rsid w:val="004A181F"/>
    <w:rsid w:val="004A1900"/>
    <w:rsid w:val="004A1F21"/>
    <w:rsid w:val="004A1FA1"/>
    <w:rsid w:val="004A2313"/>
    <w:rsid w:val="004A23B1"/>
    <w:rsid w:val="004A26F4"/>
    <w:rsid w:val="004A29CB"/>
    <w:rsid w:val="004A2C30"/>
    <w:rsid w:val="004A2F22"/>
    <w:rsid w:val="004A31C7"/>
    <w:rsid w:val="004A3607"/>
    <w:rsid w:val="004A3D31"/>
    <w:rsid w:val="004A40D2"/>
    <w:rsid w:val="004A4707"/>
    <w:rsid w:val="004A4A39"/>
    <w:rsid w:val="004A4DAD"/>
    <w:rsid w:val="004A4FB0"/>
    <w:rsid w:val="004A518F"/>
    <w:rsid w:val="004A52FB"/>
    <w:rsid w:val="004A55DD"/>
    <w:rsid w:val="004A5616"/>
    <w:rsid w:val="004A57E9"/>
    <w:rsid w:val="004A5B84"/>
    <w:rsid w:val="004A5BC0"/>
    <w:rsid w:val="004A5ED5"/>
    <w:rsid w:val="004A6177"/>
    <w:rsid w:val="004A6325"/>
    <w:rsid w:val="004A6414"/>
    <w:rsid w:val="004A6A6F"/>
    <w:rsid w:val="004A7107"/>
    <w:rsid w:val="004A73F9"/>
    <w:rsid w:val="004A77F3"/>
    <w:rsid w:val="004A78EA"/>
    <w:rsid w:val="004A7D81"/>
    <w:rsid w:val="004A7EBB"/>
    <w:rsid w:val="004B0074"/>
    <w:rsid w:val="004B0161"/>
    <w:rsid w:val="004B0774"/>
    <w:rsid w:val="004B080F"/>
    <w:rsid w:val="004B0884"/>
    <w:rsid w:val="004B1132"/>
    <w:rsid w:val="004B1147"/>
    <w:rsid w:val="004B168F"/>
    <w:rsid w:val="004B1D3F"/>
    <w:rsid w:val="004B1DD1"/>
    <w:rsid w:val="004B208D"/>
    <w:rsid w:val="004B2170"/>
    <w:rsid w:val="004B21DE"/>
    <w:rsid w:val="004B2567"/>
    <w:rsid w:val="004B2699"/>
    <w:rsid w:val="004B2A02"/>
    <w:rsid w:val="004B2B58"/>
    <w:rsid w:val="004B2F54"/>
    <w:rsid w:val="004B303C"/>
    <w:rsid w:val="004B3572"/>
    <w:rsid w:val="004B3FDD"/>
    <w:rsid w:val="004B4167"/>
    <w:rsid w:val="004B4AE8"/>
    <w:rsid w:val="004B4B8C"/>
    <w:rsid w:val="004B4D29"/>
    <w:rsid w:val="004B4EF4"/>
    <w:rsid w:val="004B537B"/>
    <w:rsid w:val="004B5729"/>
    <w:rsid w:val="004B58FA"/>
    <w:rsid w:val="004B5932"/>
    <w:rsid w:val="004B5B40"/>
    <w:rsid w:val="004B6414"/>
    <w:rsid w:val="004B684A"/>
    <w:rsid w:val="004B6D05"/>
    <w:rsid w:val="004B71C0"/>
    <w:rsid w:val="004B73C9"/>
    <w:rsid w:val="004B762D"/>
    <w:rsid w:val="004B796D"/>
    <w:rsid w:val="004B79D1"/>
    <w:rsid w:val="004B7B32"/>
    <w:rsid w:val="004B7BBA"/>
    <w:rsid w:val="004B7F5A"/>
    <w:rsid w:val="004C027D"/>
    <w:rsid w:val="004C0A78"/>
    <w:rsid w:val="004C0D9E"/>
    <w:rsid w:val="004C1003"/>
    <w:rsid w:val="004C140A"/>
    <w:rsid w:val="004C16E8"/>
    <w:rsid w:val="004C17FC"/>
    <w:rsid w:val="004C181F"/>
    <w:rsid w:val="004C1B28"/>
    <w:rsid w:val="004C1B62"/>
    <w:rsid w:val="004C201F"/>
    <w:rsid w:val="004C214E"/>
    <w:rsid w:val="004C255A"/>
    <w:rsid w:val="004C27AC"/>
    <w:rsid w:val="004C28AB"/>
    <w:rsid w:val="004C290B"/>
    <w:rsid w:val="004C2AB1"/>
    <w:rsid w:val="004C2AB8"/>
    <w:rsid w:val="004C2DB9"/>
    <w:rsid w:val="004C2E9D"/>
    <w:rsid w:val="004C3275"/>
    <w:rsid w:val="004C3301"/>
    <w:rsid w:val="004C3355"/>
    <w:rsid w:val="004C3507"/>
    <w:rsid w:val="004C401D"/>
    <w:rsid w:val="004C4027"/>
    <w:rsid w:val="004C4217"/>
    <w:rsid w:val="004C463A"/>
    <w:rsid w:val="004C481F"/>
    <w:rsid w:val="004C4C5C"/>
    <w:rsid w:val="004C51E2"/>
    <w:rsid w:val="004C5425"/>
    <w:rsid w:val="004C561E"/>
    <w:rsid w:val="004C5AB8"/>
    <w:rsid w:val="004C5CF5"/>
    <w:rsid w:val="004C5DDA"/>
    <w:rsid w:val="004C5F8C"/>
    <w:rsid w:val="004C6637"/>
    <w:rsid w:val="004C69F3"/>
    <w:rsid w:val="004C6A81"/>
    <w:rsid w:val="004C6AB9"/>
    <w:rsid w:val="004C6CDC"/>
    <w:rsid w:val="004C70CD"/>
    <w:rsid w:val="004C7529"/>
    <w:rsid w:val="004C764B"/>
    <w:rsid w:val="004C77C4"/>
    <w:rsid w:val="004C7F1F"/>
    <w:rsid w:val="004D0039"/>
    <w:rsid w:val="004D00D6"/>
    <w:rsid w:val="004D0199"/>
    <w:rsid w:val="004D0E3F"/>
    <w:rsid w:val="004D0F98"/>
    <w:rsid w:val="004D15CA"/>
    <w:rsid w:val="004D17A8"/>
    <w:rsid w:val="004D19A4"/>
    <w:rsid w:val="004D1C44"/>
    <w:rsid w:val="004D1F66"/>
    <w:rsid w:val="004D24B1"/>
    <w:rsid w:val="004D24F0"/>
    <w:rsid w:val="004D27C5"/>
    <w:rsid w:val="004D2E6B"/>
    <w:rsid w:val="004D30A2"/>
    <w:rsid w:val="004D30C6"/>
    <w:rsid w:val="004D3186"/>
    <w:rsid w:val="004D328A"/>
    <w:rsid w:val="004D36DB"/>
    <w:rsid w:val="004D3817"/>
    <w:rsid w:val="004D4535"/>
    <w:rsid w:val="004D46AD"/>
    <w:rsid w:val="004D4F81"/>
    <w:rsid w:val="004D572A"/>
    <w:rsid w:val="004D59E5"/>
    <w:rsid w:val="004D5BA5"/>
    <w:rsid w:val="004D5BB1"/>
    <w:rsid w:val="004D6116"/>
    <w:rsid w:val="004D6183"/>
    <w:rsid w:val="004D6258"/>
    <w:rsid w:val="004D65D7"/>
    <w:rsid w:val="004D6642"/>
    <w:rsid w:val="004D69BB"/>
    <w:rsid w:val="004D719E"/>
    <w:rsid w:val="004D7587"/>
    <w:rsid w:val="004D79B4"/>
    <w:rsid w:val="004D7E1D"/>
    <w:rsid w:val="004D7EA8"/>
    <w:rsid w:val="004E0180"/>
    <w:rsid w:val="004E0239"/>
    <w:rsid w:val="004E075E"/>
    <w:rsid w:val="004E083E"/>
    <w:rsid w:val="004E08EE"/>
    <w:rsid w:val="004E0BAC"/>
    <w:rsid w:val="004E0E40"/>
    <w:rsid w:val="004E100D"/>
    <w:rsid w:val="004E11B3"/>
    <w:rsid w:val="004E16AE"/>
    <w:rsid w:val="004E184F"/>
    <w:rsid w:val="004E1864"/>
    <w:rsid w:val="004E18BB"/>
    <w:rsid w:val="004E1D6B"/>
    <w:rsid w:val="004E23FC"/>
    <w:rsid w:val="004E26AB"/>
    <w:rsid w:val="004E27BF"/>
    <w:rsid w:val="004E2815"/>
    <w:rsid w:val="004E3025"/>
    <w:rsid w:val="004E3283"/>
    <w:rsid w:val="004E3721"/>
    <w:rsid w:val="004E392F"/>
    <w:rsid w:val="004E3957"/>
    <w:rsid w:val="004E3977"/>
    <w:rsid w:val="004E3AB9"/>
    <w:rsid w:val="004E3C9D"/>
    <w:rsid w:val="004E3F19"/>
    <w:rsid w:val="004E410B"/>
    <w:rsid w:val="004E465E"/>
    <w:rsid w:val="004E4721"/>
    <w:rsid w:val="004E4A12"/>
    <w:rsid w:val="004E4B23"/>
    <w:rsid w:val="004E4C4E"/>
    <w:rsid w:val="004E4F73"/>
    <w:rsid w:val="004E537F"/>
    <w:rsid w:val="004E5B52"/>
    <w:rsid w:val="004E6611"/>
    <w:rsid w:val="004E6711"/>
    <w:rsid w:val="004E6958"/>
    <w:rsid w:val="004E6A91"/>
    <w:rsid w:val="004E6B7B"/>
    <w:rsid w:val="004E6C7C"/>
    <w:rsid w:val="004E717B"/>
    <w:rsid w:val="004E75B9"/>
    <w:rsid w:val="004E76FF"/>
    <w:rsid w:val="004E7806"/>
    <w:rsid w:val="004E7826"/>
    <w:rsid w:val="004E7AC5"/>
    <w:rsid w:val="004E7C33"/>
    <w:rsid w:val="004E7E3C"/>
    <w:rsid w:val="004F01D1"/>
    <w:rsid w:val="004F034D"/>
    <w:rsid w:val="004F045A"/>
    <w:rsid w:val="004F0726"/>
    <w:rsid w:val="004F07F1"/>
    <w:rsid w:val="004F0B30"/>
    <w:rsid w:val="004F0B35"/>
    <w:rsid w:val="004F1229"/>
    <w:rsid w:val="004F17AB"/>
    <w:rsid w:val="004F18A2"/>
    <w:rsid w:val="004F1AE9"/>
    <w:rsid w:val="004F1C8B"/>
    <w:rsid w:val="004F22E5"/>
    <w:rsid w:val="004F28AD"/>
    <w:rsid w:val="004F2DBD"/>
    <w:rsid w:val="004F3025"/>
    <w:rsid w:val="004F33F5"/>
    <w:rsid w:val="004F3654"/>
    <w:rsid w:val="004F3923"/>
    <w:rsid w:val="004F4381"/>
    <w:rsid w:val="004F4903"/>
    <w:rsid w:val="004F4B0B"/>
    <w:rsid w:val="004F4B29"/>
    <w:rsid w:val="004F4BB9"/>
    <w:rsid w:val="004F4BF5"/>
    <w:rsid w:val="004F5066"/>
    <w:rsid w:val="004F5170"/>
    <w:rsid w:val="004F5B08"/>
    <w:rsid w:val="004F5FF8"/>
    <w:rsid w:val="004F6159"/>
    <w:rsid w:val="004F61ED"/>
    <w:rsid w:val="004F64D5"/>
    <w:rsid w:val="004F6C17"/>
    <w:rsid w:val="004F6CCA"/>
    <w:rsid w:val="004F6CEA"/>
    <w:rsid w:val="004F6F17"/>
    <w:rsid w:val="004F7140"/>
    <w:rsid w:val="004F74C8"/>
    <w:rsid w:val="004F74CA"/>
    <w:rsid w:val="004F74F0"/>
    <w:rsid w:val="004F76E9"/>
    <w:rsid w:val="004F7854"/>
    <w:rsid w:val="004F7903"/>
    <w:rsid w:val="004F7927"/>
    <w:rsid w:val="004F79BF"/>
    <w:rsid w:val="004F7BEF"/>
    <w:rsid w:val="005004A6"/>
    <w:rsid w:val="00500616"/>
    <w:rsid w:val="00500714"/>
    <w:rsid w:val="00500864"/>
    <w:rsid w:val="00500CAF"/>
    <w:rsid w:val="00500CC6"/>
    <w:rsid w:val="00500D77"/>
    <w:rsid w:val="00500DDE"/>
    <w:rsid w:val="00500F4F"/>
    <w:rsid w:val="0050151F"/>
    <w:rsid w:val="00501AA5"/>
    <w:rsid w:val="00501B8F"/>
    <w:rsid w:val="00501F99"/>
    <w:rsid w:val="00501FC9"/>
    <w:rsid w:val="005020C5"/>
    <w:rsid w:val="0050211B"/>
    <w:rsid w:val="0050219D"/>
    <w:rsid w:val="005023FA"/>
    <w:rsid w:val="00502CFA"/>
    <w:rsid w:val="00502DAC"/>
    <w:rsid w:val="0050338B"/>
    <w:rsid w:val="005036C6"/>
    <w:rsid w:val="00503737"/>
    <w:rsid w:val="005037DA"/>
    <w:rsid w:val="005038A3"/>
    <w:rsid w:val="005038BB"/>
    <w:rsid w:val="0050394F"/>
    <w:rsid w:val="00504138"/>
    <w:rsid w:val="00504174"/>
    <w:rsid w:val="00504A31"/>
    <w:rsid w:val="00504B4D"/>
    <w:rsid w:val="00504E15"/>
    <w:rsid w:val="005053BA"/>
    <w:rsid w:val="005055B5"/>
    <w:rsid w:val="005057CC"/>
    <w:rsid w:val="005058EA"/>
    <w:rsid w:val="00505FE2"/>
    <w:rsid w:val="00506646"/>
    <w:rsid w:val="0050693F"/>
    <w:rsid w:val="00506F46"/>
    <w:rsid w:val="00507055"/>
    <w:rsid w:val="005073D6"/>
    <w:rsid w:val="00507404"/>
    <w:rsid w:val="0050742E"/>
    <w:rsid w:val="0050764B"/>
    <w:rsid w:val="00507658"/>
    <w:rsid w:val="00507EEB"/>
    <w:rsid w:val="00507FDD"/>
    <w:rsid w:val="0051010F"/>
    <w:rsid w:val="005101E1"/>
    <w:rsid w:val="00510206"/>
    <w:rsid w:val="0051029B"/>
    <w:rsid w:val="00510480"/>
    <w:rsid w:val="005105C7"/>
    <w:rsid w:val="0051074D"/>
    <w:rsid w:val="005109A4"/>
    <w:rsid w:val="00510C63"/>
    <w:rsid w:val="00510E5F"/>
    <w:rsid w:val="00510FB0"/>
    <w:rsid w:val="005113DF"/>
    <w:rsid w:val="005113EE"/>
    <w:rsid w:val="005114DB"/>
    <w:rsid w:val="005116F3"/>
    <w:rsid w:val="005117C5"/>
    <w:rsid w:val="0051187B"/>
    <w:rsid w:val="00511D05"/>
    <w:rsid w:val="00511E22"/>
    <w:rsid w:val="0051216E"/>
    <w:rsid w:val="00512355"/>
    <w:rsid w:val="005128AC"/>
    <w:rsid w:val="005128E1"/>
    <w:rsid w:val="00512978"/>
    <w:rsid w:val="00512EE9"/>
    <w:rsid w:val="00513241"/>
    <w:rsid w:val="005135FD"/>
    <w:rsid w:val="005137F9"/>
    <w:rsid w:val="00513A2E"/>
    <w:rsid w:val="0051471D"/>
    <w:rsid w:val="00514CAE"/>
    <w:rsid w:val="00514CF1"/>
    <w:rsid w:val="00514DA3"/>
    <w:rsid w:val="0051534A"/>
    <w:rsid w:val="00515665"/>
    <w:rsid w:val="00515CAC"/>
    <w:rsid w:val="00515DF3"/>
    <w:rsid w:val="00515EF6"/>
    <w:rsid w:val="00516CEC"/>
    <w:rsid w:val="00516E73"/>
    <w:rsid w:val="00516EA4"/>
    <w:rsid w:val="00516EB8"/>
    <w:rsid w:val="00517D22"/>
    <w:rsid w:val="00517F75"/>
    <w:rsid w:val="00520075"/>
    <w:rsid w:val="00520293"/>
    <w:rsid w:val="00520438"/>
    <w:rsid w:val="005208FB"/>
    <w:rsid w:val="0052096A"/>
    <w:rsid w:val="005209A1"/>
    <w:rsid w:val="00520AAE"/>
    <w:rsid w:val="00520F2C"/>
    <w:rsid w:val="00520F63"/>
    <w:rsid w:val="0052187D"/>
    <w:rsid w:val="00521A21"/>
    <w:rsid w:val="00521B1F"/>
    <w:rsid w:val="00521BD5"/>
    <w:rsid w:val="00521D8C"/>
    <w:rsid w:val="00522367"/>
    <w:rsid w:val="00522478"/>
    <w:rsid w:val="0052247B"/>
    <w:rsid w:val="0052256E"/>
    <w:rsid w:val="00522FC2"/>
    <w:rsid w:val="00523352"/>
    <w:rsid w:val="0052335D"/>
    <w:rsid w:val="005235B8"/>
    <w:rsid w:val="00523A1D"/>
    <w:rsid w:val="00523A59"/>
    <w:rsid w:val="00523BCD"/>
    <w:rsid w:val="00523E2C"/>
    <w:rsid w:val="00523E47"/>
    <w:rsid w:val="00523FCD"/>
    <w:rsid w:val="00524110"/>
    <w:rsid w:val="00524142"/>
    <w:rsid w:val="0052418C"/>
    <w:rsid w:val="005241C7"/>
    <w:rsid w:val="00524B2C"/>
    <w:rsid w:val="00524B37"/>
    <w:rsid w:val="00524C21"/>
    <w:rsid w:val="00524C6A"/>
    <w:rsid w:val="00524FFD"/>
    <w:rsid w:val="005251D5"/>
    <w:rsid w:val="005256F5"/>
    <w:rsid w:val="00525BB7"/>
    <w:rsid w:val="00525D0E"/>
    <w:rsid w:val="00525D6F"/>
    <w:rsid w:val="00526010"/>
    <w:rsid w:val="0052605C"/>
    <w:rsid w:val="00526211"/>
    <w:rsid w:val="005269B1"/>
    <w:rsid w:val="00526DBA"/>
    <w:rsid w:val="00526E00"/>
    <w:rsid w:val="0052701E"/>
    <w:rsid w:val="005270B8"/>
    <w:rsid w:val="00527384"/>
    <w:rsid w:val="005276BE"/>
    <w:rsid w:val="00527D02"/>
    <w:rsid w:val="0053005A"/>
    <w:rsid w:val="00530266"/>
    <w:rsid w:val="005302EC"/>
    <w:rsid w:val="005302FD"/>
    <w:rsid w:val="00530785"/>
    <w:rsid w:val="00530829"/>
    <w:rsid w:val="00530E45"/>
    <w:rsid w:val="00530E57"/>
    <w:rsid w:val="00530EC0"/>
    <w:rsid w:val="005310F1"/>
    <w:rsid w:val="0053118C"/>
    <w:rsid w:val="0053143E"/>
    <w:rsid w:val="005314ED"/>
    <w:rsid w:val="005317F7"/>
    <w:rsid w:val="005322A5"/>
    <w:rsid w:val="005325AB"/>
    <w:rsid w:val="00532F2E"/>
    <w:rsid w:val="00533331"/>
    <w:rsid w:val="005333A3"/>
    <w:rsid w:val="00533862"/>
    <w:rsid w:val="00533C97"/>
    <w:rsid w:val="00533DB3"/>
    <w:rsid w:val="00533F43"/>
    <w:rsid w:val="005342A2"/>
    <w:rsid w:val="00534560"/>
    <w:rsid w:val="005345AC"/>
    <w:rsid w:val="00534606"/>
    <w:rsid w:val="0053486A"/>
    <w:rsid w:val="00534C28"/>
    <w:rsid w:val="00534C53"/>
    <w:rsid w:val="005351B3"/>
    <w:rsid w:val="00535625"/>
    <w:rsid w:val="00535B05"/>
    <w:rsid w:val="00535C7B"/>
    <w:rsid w:val="00535F39"/>
    <w:rsid w:val="005361DC"/>
    <w:rsid w:val="005362E2"/>
    <w:rsid w:val="005363AE"/>
    <w:rsid w:val="0053643C"/>
    <w:rsid w:val="005369A1"/>
    <w:rsid w:val="005369CF"/>
    <w:rsid w:val="00536A10"/>
    <w:rsid w:val="00536ADC"/>
    <w:rsid w:val="005376C6"/>
    <w:rsid w:val="005378E7"/>
    <w:rsid w:val="00537A5F"/>
    <w:rsid w:val="00537C9D"/>
    <w:rsid w:val="00540061"/>
    <w:rsid w:val="00540423"/>
    <w:rsid w:val="005411DE"/>
    <w:rsid w:val="005412DB"/>
    <w:rsid w:val="005415A6"/>
    <w:rsid w:val="00541752"/>
    <w:rsid w:val="00541895"/>
    <w:rsid w:val="005418C6"/>
    <w:rsid w:val="00541964"/>
    <w:rsid w:val="005424F7"/>
    <w:rsid w:val="00542769"/>
    <w:rsid w:val="0054280E"/>
    <w:rsid w:val="00542894"/>
    <w:rsid w:val="00542B91"/>
    <w:rsid w:val="00543071"/>
    <w:rsid w:val="00543116"/>
    <w:rsid w:val="00543302"/>
    <w:rsid w:val="005437AF"/>
    <w:rsid w:val="00543AD7"/>
    <w:rsid w:val="00543CE5"/>
    <w:rsid w:val="00543F24"/>
    <w:rsid w:val="005442F7"/>
    <w:rsid w:val="00544F0C"/>
    <w:rsid w:val="00545151"/>
    <w:rsid w:val="00545191"/>
    <w:rsid w:val="00545302"/>
    <w:rsid w:val="005453C6"/>
    <w:rsid w:val="00545DA0"/>
    <w:rsid w:val="00545F68"/>
    <w:rsid w:val="0054695E"/>
    <w:rsid w:val="00546A74"/>
    <w:rsid w:val="00547005"/>
    <w:rsid w:val="005473D3"/>
    <w:rsid w:val="0054743A"/>
    <w:rsid w:val="00547821"/>
    <w:rsid w:val="00547BDE"/>
    <w:rsid w:val="00547EDE"/>
    <w:rsid w:val="005501BA"/>
    <w:rsid w:val="0055046A"/>
    <w:rsid w:val="00550529"/>
    <w:rsid w:val="0055088A"/>
    <w:rsid w:val="00550A70"/>
    <w:rsid w:val="00550B5B"/>
    <w:rsid w:val="00550E18"/>
    <w:rsid w:val="00550E44"/>
    <w:rsid w:val="00550EC0"/>
    <w:rsid w:val="0055187F"/>
    <w:rsid w:val="00551C4E"/>
    <w:rsid w:val="00551EDC"/>
    <w:rsid w:val="005522A0"/>
    <w:rsid w:val="00552642"/>
    <w:rsid w:val="00552838"/>
    <w:rsid w:val="00552E4B"/>
    <w:rsid w:val="00552F2C"/>
    <w:rsid w:val="005531F7"/>
    <w:rsid w:val="0055385B"/>
    <w:rsid w:val="00553EA4"/>
    <w:rsid w:val="00553F89"/>
    <w:rsid w:val="0055452C"/>
    <w:rsid w:val="00554A86"/>
    <w:rsid w:val="00554DF6"/>
    <w:rsid w:val="00555025"/>
    <w:rsid w:val="005550A4"/>
    <w:rsid w:val="00555339"/>
    <w:rsid w:val="005554A9"/>
    <w:rsid w:val="00555A1B"/>
    <w:rsid w:val="00555B21"/>
    <w:rsid w:val="00556079"/>
    <w:rsid w:val="005560CF"/>
    <w:rsid w:val="005562E0"/>
    <w:rsid w:val="00556975"/>
    <w:rsid w:val="00556CFD"/>
    <w:rsid w:val="005577E3"/>
    <w:rsid w:val="005578D6"/>
    <w:rsid w:val="005579D5"/>
    <w:rsid w:val="00557A36"/>
    <w:rsid w:val="0056063C"/>
    <w:rsid w:val="00560C1D"/>
    <w:rsid w:val="00560CD0"/>
    <w:rsid w:val="00560DB0"/>
    <w:rsid w:val="005610A1"/>
    <w:rsid w:val="005610E5"/>
    <w:rsid w:val="0056148C"/>
    <w:rsid w:val="0056198C"/>
    <w:rsid w:val="00561A0D"/>
    <w:rsid w:val="00561B40"/>
    <w:rsid w:val="00561E79"/>
    <w:rsid w:val="00561ED2"/>
    <w:rsid w:val="00562490"/>
    <w:rsid w:val="00562A78"/>
    <w:rsid w:val="00562BAA"/>
    <w:rsid w:val="00562CC7"/>
    <w:rsid w:val="00562EF3"/>
    <w:rsid w:val="00563344"/>
    <w:rsid w:val="0056357E"/>
    <w:rsid w:val="00563945"/>
    <w:rsid w:val="00564432"/>
    <w:rsid w:val="005648FB"/>
    <w:rsid w:val="0056493D"/>
    <w:rsid w:val="00564ED8"/>
    <w:rsid w:val="00564F52"/>
    <w:rsid w:val="00565424"/>
    <w:rsid w:val="0056590B"/>
    <w:rsid w:val="00565BDB"/>
    <w:rsid w:val="00566099"/>
    <w:rsid w:val="00566283"/>
    <w:rsid w:val="005662AB"/>
    <w:rsid w:val="005664C6"/>
    <w:rsid w:val="0056696E"/>
    <w:rsid w:val="00566ACE"/>
    <w:rsid w:val="00566C93"/>
    <w:rsid w:val="00566DE4"/>
    <w:rsid w:val="00566F7F"/>
    <w:rsid w:val="00566F8F"/>
    <w:rsid w:val="00567064"/>
    <w:rsid w:val="005671B2"/>
    <w:rsid w:val="00567B6C"/>
    <w:rsid w:val="00567B7D"/>
    <w:rsid w:val="00567EBC"/>
    <w:rsid w:val="00567F11"/>
    <w:rsid w:val="00567F2B"/>
    <w:rsid w:val="00567FF2"/>
    <w:rsid w:val="005700CB"/>
    <w:rsid w:val="005705F9"/>
    <w:rsid w:val="005706C4"/>
    <w:rsid w:val="00570BEA"/>
    <w:rsid w:val="00570EA9"/>
    <w:rsid w:val="00570F34"/>
    <w:rsid w:val="00571224"/>
    <w:rsid w:val="005714C6"/>
    <w:rsid w:val="005716CB"/>
    <w:rsid w:val="00571D03"/>
    <w:rsid w:val="00571FA6"/>
    <w:rsid w:val="00572507"/>
    <w:rsid w:val="00572943"/>
    <w:rsid w:val="00572B09"/>
    <w:rsid w:val="00572BED"/>
    <w:rsid w:val="00572CFE"/>
    <w:rsid w:val="00572D9C"/>
    <w:rsid w:val="005736CE"/>
    <w:rsid w:val="00573B23"/>
    <w:rsid w:val="00573C7D"/>
    <w:rsid w:val="00573E74"/>
    <w:rsid w:val="00574780"/>
    <w:rsid w:val="0057485D"/>
    <w:rsid w:val="005748C9"/>
    <w:rsid w:val="005749F4"/>
    <w:rsid w:val="00574BC9"/>
    <w:rsid w:val="00574E80"/>
    <w:rsid w:val="005753BB"/>
    <w:rsid w:val="005754A5"/>
    <w:rsid w:val="005754C7"/>
    <w:rsid w:val="005755B4"/>
    <w:rsid w:val="005756BF"/>
    <w:rsid w:val="00575900"/>
    <w:rsid w:val="00575951"/>
    <w:rsid w:val="00575AA8"/>
    <w:rsid w:val="00575D63"/>
    <w:rsid w:val="00575FC2"/>
    <w:rsid w:val="005761A8"/>
    <w:rsid w:val="005765C8"/>
    <w:rsid w:val="0057719F"/>
    <w:rsid w:val="00577251"/>
    <w:rsid w:val="0057737B"/>
    <w:rsid w:val="005779ED"/>
    <w:rsid w:val="00577A16"/>
    <w:rsid w:val="00577F4A"/>
    <w:rsid w:val="005802C6"/>
    <w:rsid w:val="005808DC"/>
    <w:rsid w:val="00580A65"/>
    <w:rsid w:val="00580C1E"/>
    <w:rsid w:val="00580DC2"/>
    <w:rsid w:val="0058105F"/>
    <w:rsid w:val="0058113D"/>
    <w:rsid w:val="005812AF"/>
    <w:rsid w:val="00581759"/>
    <w:rsid w:val="00581A7C"/>
    <w:rsid w:val="00581A8E"/>
    <w:rsid w:val="00581E61"/>
    <w:rsid w:val="00581FC2"/>
    <w:rsid w:val="005820B0"/>
    <w:rsid w:val="005829AB"/>
    <w:rsid w:val="00582C90"/>
    <w:rsid w:val="00582DCA"/>
    <w:rsid w:val="00582E68"/>
    <w:rsid w:val="00583007"/>
    <w:rsid w:val="0058304A"/>
    <w:rsid w:val="0058333A"/>
    <w:rsid w:val="005833CB"/>
    <w:rsid w:val="00583956"/>
    <w:rsid w:val="005840B7"/>
    <w:rsid w:val="005842D9"/>
    <w:rsid w:val="005845CD"/>
    <w:rsid w:val="005847B6"/>
    <w:rsid w:val="005849F1"/>
    <w:rsid w:val="00584C60"/>
    <w:rsid w:val="00584DCB"/>
    <w:rsid w:val="00585059"/>
    <w:rsid w:val="00585394"/>
    <w:rsid w:val="00585426"/>
    <w:rsid w:val="00585550"/>
    <w:rsid w:val="005858F4"/>
    <w:rsid w:val="00585A5D"/>
    <w:rsid w:val="005860A5"/>
    <w:rsid w:val="0058620D"/>
    <w:rsid w:val="005867A8"/>
    <w:rsid w:val="0058773E"/>
    <w:rsid w:val="00587D75"/>
    <w:rsid w:val="00587DB4"/>
    <w:rsid w:val="00590199"/>
    <w:rsid w:val="0059049F"/>
    <w:rsid w:val="00590ECA"/>
    <w:rsid w:val="005911A3"/>
    <w:rsid w:val="0059127C"/>
    <w:rsid w:val="0059187F"/>
    <w:rsid w:val="00591C33"/>
    <w:rsid w:val="00591EEB"/>
    <w:rsid w:val="00592054"/>
    <w:rsid w:val="00592597"/>
    <w:rsid w:val="005927FB"/>
    <w:rsid w:val="00592A60"/>
    <w:rsid w:val="00592BEB"/>
    <w:rsid w:val="00592CF2"/>
    <w:rsid w:val="00592D2D"/>
    <w:rsid w:val="00592EF0"/>
    <w:rsid w:val="005930B9"/>
    <w:rsid w:val="0059362D"/>
    <w:rsid w:val="0059366B"/>
    <w:rsid w:val="00593CA4"/>
    <w:rsid w:val="00593CAB"/>
    <w:rsid w:val="00593CF1"/>
    <w:rsid w:val="00593E4A"/>
    <w:rsid w:val="00594452"/>
    <w:rsid w:val="0059462A"/>
    <w:rsid w:val="00594AC5"/>
    <w:rsid w:val="00594B35"/>
    <w:rsid w:val="00594B4B"/>
    <w:rsid w:val="00594B98"/>
    <w:rsid w:val="00594D97"/>
    <w:rsid w:val="00594E20"/>
    <w:rsid w:val="00595097"/>
    <w:rsid w:val="005950D7"/>
    <w:rsid w:val="00595507"/>
    <w:rsid w:val="00595D43"/>
    <w:rsid w:val="00595D67"/>
    <w:rsid w:val="00595EF3"/>
    <w:rsid w:val="0059601D"/>
    <w:rsid w:val="005960BB"/>
    <w:rsid w:val="00596940"/>
    <w:rsid w:val="00596AEB"/>
    <w:rsid w:val="00596E87"/>
    <w:rsid w:val="00597649"/>
    <w:rsid w:val="005977E2"/>
    <w:rsid w:val="00597898"/>
    <w:rsid w:val="00597F20"/>
    <w:rsid w:val="005A0A04"/>
    <w:rsid w:val="005A0AC2"/>
    <w:rsid w:val="005A1014"/>
    <w:rsid w:val="005A121A"/>
    <w:rsid w:val="005A1991"/>
    <w:rsid w:val="005A1C2D"/>
    <w:rsid w:val="005A1CFA"/>
    <w:rsid w:val="005A1D43"/>
    <w:rsid w:val="005A1DDF"/>
    <w:rsid w:val="005A22BE"/>
    <w:rsid w:val="005A28AC"/>
    <w:rsid w:val="005A2FB9"/>
    <w:rsid w:val="005A3039"/>
    <w:rsid w:val="005A31CA"/>
    <w:rsid w:val="005A3366"/>
    <w:rsid w:val="005A33F9"/>
    <w:rsid w:val="005A3405"/>
    <w:rsid w:val="005A3439"/>
    <w:rsid w:val="005A3905"/>
    <w:rsid w:val="005A3C31"/>
    <w:rsid w:val="005A3D97"/>
    <w:rsid w:val="005A4243"/>
    <w:rsid w:val="005A43AC"/>
    <w:rsid w:val="005A43E9"/>
    <w:rsid w:val="005A4703"/>
    <w:rsid w:val="005A475A"/>
    <w:rsid w:val="005A4AAB"/>
    <w:rsid w:val="005A4C26"/>
    <w:rsid w:val="005A531A"/>
    <w:rsid w:val="005A5628"/>
    <w:rsid w:val="005A5983"/>
    <w:rsid w:val="005A5B52"/>
    <w:rsid w:val="005A5B69"/>
    <w:rsid w:val="005A5F0A"/>
    <w:rsid w:val="005A679E"/>
    <w:rsid w:val="005A6C93"/>
    <w:rsid w:val="005A6CDF"/>
    <w:rsid w:val="005A6FE2"/>
    <w:rsid w:val="005A733F"/>
    <w:rsid w:val="005A74A6"/>
    <w:rsid w:val="005A7637"/>
    <w:rsid w:val="005A770A"/>
    <w:rsid w:val="005A79B9"/>
    <w:rsid w:val="005A7B95"/>
    <w:rsid w:val="005A7EFE"/>
    <w:rsid w:val="005A7FB2"/>
    <w:rsid w:val="005B007B"/>
    <w:rsid w:val="005B0121"/>
    <w:rsid w:val="005B0AD7"/>
    <w:rsid w:val="005B0B1A"/>
    <w:rsid w:val="005B15A5"/>
    <w:rsid w:val="005B15D2"/>
    <w:rsid w:val="005B18FB"/>
    <w:rsid w:val="005B1C51"/>
    <w:rsid w:val="005B1DA3"/>
    <w:rsid w:val="005B1E0D"/>
    <w:rsid w:val="005B27C6"/>
    <w:rsid w:val="005B3093"/>
    <w:rsid w:val="005B321A"/>
    <w:rsid w:val="005B352C"/>
    <w:rsid w:val="005B355D"/>
    <w:rsid w:val="005B35D5"/>
    <w:rsid w:val="005B3823"/>
    <w:rsid w:val="005B3B37"/>
    <w:rsid w:val="005B422C"/>
    <w:rsid w:val="005B4586"/>
    <w:rsid w:val="005B4616"/>
    <w:rsid w:val="005B4703"/>
    <w:rsid w:val="005B4962"/>
    <w:rsid w:val="005B55F7"/>
    <w:rsid w:val="005B58DB"/>
    <w:rsid w:val="005B5A3E"/>
    <w:rsid w:val="005B5A9A"/>
    <w:rsid w:val="005B5F8C"/>
    <w:rsid w:val="005B60E2"/>
    <w:rsid w:val="005B650F"/>
    <w:rsid w:val="005B691C"/>
    <w:rsid w:val="005B6D6A"/>
    <w:rsid w:val="005B700E"/>
    <w:rsid w:val="005B73BA"/>
    <w:rsid w:val="005B73F3"/>
    <w:rsid w:val="005C057E"/>
    <w:rsid w:val="005C068D"/>
    <w:rsid w:val="005C0ED2"/>
    <w:rsid w:val="005C12E6"/>
    <w:rsid w:val="005C12FB"/>
    <w:rsid w:val="005C14E7"/>
    <w:rsid w:val="005C158B"/>
    <w:rsid w:val="005C1E1E"/>
    <w:rsid w:val="005C20F8"/>
    <w:rsid w:val="005C2156"/>
    <w:rsid w:val="005C2592"/>
    <w:rsid w:val="005C27D4"/>
    <w:rsid w:val="005C29E4"/>
    <w:rsid w:val="005C2D81"/>
    <w:rsid w:val="005C2EAF"/>
    <w:rsid w:val="005C2EE5"/>
    <w:rsid w:val="005C32FE"/>
    <w:rsid w:val="005C33B2"/>
    <w:rsid w:val="005C3477"/>
    <w:rsid w:val="005C365A"/>
    <w:rsid w:val="005C3BE6"/>
    <w:rsid w:val="005C3C0D"/>
    <w:rsid w:val="005C49F8"/>
    <w:rsid w:val="005C4F97"/>
    <w:rsid w:val="005C51C2"/>
    <w:rsid w:val="005C528C"/>
    <w:rsid w:val="005C5804"/>
    <w:rsid w:val="005C5C76"/>
    <w:rsid w:val="005C5E89"/>
    <w:rsid w:val="005C5FE0"/>
    <w:rsid w:val="005C5FF4"/>
    <w:rsid w:val="005C634C"/>
    <w:rsid w:val="005C659F"/>
    <w:rsid w:val="005C665E"/>
    <w:rsid w:val="005C66E1"/>
    <w:rsid w:val="005C6937"/>
    <w:rsid w:val="005C6E67"/>
    <w:rsid w:val="005C6F5C"/>
    <w:rsid w:val="005C7133"/>
    <w:rsid w:val="005C716F"/>
    <w:rsid w:val="005C731B"/>
    <w:rsid w:val="005C755E"/>
    <w:rsid w:val="005C7D5E"/>
    <w:rsid w:val="005D0252"/>
    <w:rsid w:val="005D0387"/>
    <w:rsid w:val="005D0604"/>
    <w:rsid w:val="005D0744"/>
    <w:rsid w:val="005D0B23"/>
    <w:rsid w:val="005D0CDB"/>
    <w:rsid w:val="005D0DF8"/>
    <w:rsid w:val="005D1088"/>
    <w:rsid w:val="005D1D1D"/>
    <w:rsid w:val="005D1D7F"/>
    <w:rsid w:val="005D20A1"/>
    <w:rsid w:val="005D2250"/>
    <w:rsid w:val="005D23EC"/>
    <w:rsid w:val="005D25D3"/>
    <w:rsid w:val="005D2A70"/>
    <w:rsid w:val="005D2B42"/>
    <w:rsid w:val="005D2F27"/>
    <w:rsid w:val="005D33C5"/>
    <w:rsid w:val="005D3456"/>
    <w:rsid w:val="005D36F7"/>
    <w:rsid w:val="005D372A"/>
    <w:rsid w:val="005D3ABF"/>
    <w:rsid w:val="005D3AEC"/>
    <w:rsid w:val="005D3C0C"/>
    <w:rsid w:val="005D3E1B"/>
    <w:rsid w:val="005D4065"/>
    <w:rsid w:val="005D4246"/>
    <w:rsid w:val="005D49FC"/>
    <w:rsid w:val="005D4F0B"/>
    <w:rsid w:val="005D5001"/>
    <w:rsid w:val="005D507E"/>
    <w:rsid w:val="005D54A6"/>
    <w:rsid w:val="005D5CA7"/>
    <w:rsid w:val="005D5EFB"/>
    <w:rsid w:val="005D5FE4"/>
    <w:rsid w:val="005D6206"/>
    <w:rsid w:val="005D6694"/>
    <w:rsid w:val="005D685F"/>
    <w:rsid w:val="005D6FB7"/>
    <w:rsid w:val="005D741F"/>
    <w:rsid w:val="005D75D9"/>
    <w:rsid w:val="005D773B"/>
    <w:rsid w:val="005E07D7"/>
    <w:rsid w:val="005E0956"/>
    <w:rsid w:val="005E0A52"/>
    <w:rsid w:val="005E1309"/>
    <w:rsid w:val="005E13D6"/>
    <w:rsid w:val="005E176F"/>
    <w:rsid w:val="005E1D3A"/>
    <w:rsid w:val="005E263A"/>
    <w:rsid w:val="005E26D3"/>
    <w:rsid w:val="005E26F9"/>
    <w:rsid w:val="005E2BDF"/>
    <w:rsid w:val="005E2CCD"/>
    <w:rsid w:val="005E2D01"/>
    <w:rsid w:val="005E310E"/>
    <w:rsid w:val="005E3396"/>
    <w:rsid w:val="005E3421"/>
    <w:rsid w:val="005E39E0"/>
    <w:rsid w:val="005E3BA7"/>
    <w:rsid w:val="005E4384"/>
    <w:rsid w:val="005E4397"/>
    <w:rsid w:val="005E45D9"/>
    <w:rsid w:val="005E45DD"/>
    <w:rsid w:val="005E4616"/>
    <w:rsid w:val="005E4BE7"/>
    <w:rsid w:val="005E4C96"/>
    <w:rsid w:val="005E4DF0"/>
    <w:rsid w:val="005E5016"/>
    <w:rsid w:val="005E56F3"/>
    <w:rsid w:val="005E5781"/>
    <w:rsid w:val="005E59BB"/>
    <w:rsid w:val="005E5A3B"/>
    <w:rsid w:val="005E62ED"/>
    <w:rsid w:val="005E63B8"/>
    <w:rsid w:val="005E676B"/>
    <w:rsid w:val="005E6EE3"/>
    <w:rsid w:val="005E7123"/>
    <w:rsid w:val="005E72F1"/>
    <w:rsid w:val="005E79F9"/>
    <w:rsid w:val="005E7BFA"/>
    <w:rsid w:val="005E7EAF"/>
    <w:rsid w:val="005F02DB"/>
    <w:rsid w:val="005F087E"/>
    <w:rsid w:val="005F0A46"/>
    <w:rsid w:val="005F0B51"/>
    <w:rsid w:val="005F0BBA"/>
    <w:rsid w:val="005F0CBD"/>
    <w:rsid w:val="005F1034"/>
    <w:rsid w:val="005F1110"/>
    <w:rsid w:val="005F1537"/>
    <w:rsid w:val="005F212C"/>
    <w:rsid w:val="005F26DF"/>
    <w:rsid w:val="005F2723"/>
    <w:rsid w:val="005F274C"/>
    <w:rsid w:val="005F2A85"/>
    <w:rsid w:val="005F2BB0"/>
    <w:rsid w:val="005F2C72"/>
    <w:rsid w:val="005F2D52"/>
    <w:rsid w:val="005F2F07"/>
    <w:rsid w:val="005F3202"/>
    <w:rsid w:val="005F347F"/>
    <w:rsid w:val="005F3B3E"/>
    <w:rsid w:val="005F46A8"/>
    <w:rsid w:val="005F4AF4"/>
    <w:rsid w:val="005F50C0"/>
    <w:rsid w:val="005F51A5"/>
    <w:rsid w:val="005F540D"/>
    <w:rsid w:val="005F55D5"/>
    <w:rsid w:val="005F5D6F"/>
    <w:rsid w:val="005F6328"/>
    <w:rsid w:val="005F67E8"/>
    <w:rsid w:val="005F6E5C"/>
    <w:rsid w:val="005F6EE4"/>
    <w:rsid w:val="005F729A"/>
    <w:rsid w:val="005F758A"/>
    <w:rsid w:val="005F75E1"/>
    <w:rsid w:val="005F7889"/>
    <w:rsid w:val="005F7923"/>
    <w:rsid w:val="005F7B74"/>
    <w:rsid w:val="005F7F83"/>
    <w:rsid w:val="00600325"/>
    <w:rsid w:val="006003E6"/>
    <w:rsid w:val="00600466"/>
    <w:rsid w:val="00600553"/>
    <w:rsid w:val="006005A5"/>
    <w:rsid w:val="0060094F"/>
    <w:rsid w:val="00600AF2"/>
    <w:rsid w:val="00600CF7"/>
    <w:rsid w:val="00601070"/>
    <w:rsid w:val="0060126E"/>
    <w:rsid w:val="006012FD"/>
    <w:rsid w:val="00601682"/>
    <w:rsid w:val="006019C3"/>
    <w:rsid w:val="006019EF"/>
    <w:rsid w:val="00601D71"/>
    <w:rsid w:val="00601E41"/>
    <w:rsid w:val="00601FAF"/>
    <w:rsid w:val="00602097"/>
    <w:rsid w:val="006020DB"/>
    <w:rsid w:val="006023A5"/>
    <w:rsid w:val="00602BFE"/>
    <w:rsid w:val="00602D5C"/>
    <w:rsid w:val="00602DB6"/>
    <w:rsid w:val="00603056"/>
    <w:rsid w:val="006031B4"/>
    <w:rsid w:val="00603291"/>
    <w:rsid w:val="00603336"/>
    <w:rsid w:val="0060362E"/>
    <w:rsid w:val="0060403F"/>
    <w:rsid w:val="006040F7"/>
    <w:rsid w:val="00604141"/>
    <w:rsid w:val="00604758"/>
    <w:rsid w:val="00604ABF"/>
    <w:rsid w:val="00604C04"/>
    <w:rsid w:val="00604C74"/>
    <w:rsid w:val="006057E1"/>
    <w:rsid w:val="006057EA"/>
    <w:rsid w:val="00605ADD"/>
    <w:rsid w:val="00605AF0"/>
    <w:rsid w:val="00605DDB"/>
    <w:rsid w:val="00605F2D"/>
    <w:rsid w:val="00606119"/>
    <w:rsid w:val="00606263"/>
    <w:rsid w:val="00606339"/>
    <w:rsid w:val="0060686B"/>
    <w:rsid w:val="00606A07"/>
    <w:rsid w:val="00606BD5"/>
    <w:rsid w:val="00606D65"/>
    <w:rsid w:val="00606EFE"/>
    <w:rsid w:val="00606FAF"/>
    <w:rsid w:val="00607221"/>
    <w:rsid w:val="006072CC"/>
    <w:rsid w:val="006073FE"/>
    <w:rsid w:val="00607A59"/>
    <w:rsid w:val="00607AEA"/>
    <w:rsid w:val="00607BBD"/>
    <w:rsid w:val="006102C3"/>
    <w:rsid w:val="00610517"/>
    <w:rsid w:val="00610766"/>
    <w:rsid w:val="00610D23"/>
    <w:rsid w:val="00610E83"/>
    <w:rsid w:val="00610F33"/>
    <w:rsid w:val="006113C2"/>
    <w:rsid w:val="00611555"/>
    <w:rsid w:val="00611769"/>
    <w:rsid w:val="00611928"/>
    <w:rsid w:val="00611B22"/>
    <w:rsid w:val="00611E61"/>
    <w:rsid w:val="006122DC"/>
    <w:rsid w:val="006124B0"/>
    <w:rsid w:val="00612B57"/>
    <w:rsid w:val="00612EF5"/>
    <w:rsid w:val="00612FBB"/>
    <w:rsid w:val="0061339C"/>
    <w:rsid w:val="006133F0"/>
    <w:rsid w:val="00613513"/>
    <w:rsid w:val="00614129"/>
    <w:rsid w:val="00614912"/>
    <w:rsid w:val="006149D1"/>
    <w:rsid w:val="006149E8"/>
    <w:rsid w:val="00614A54"/>
    <w:rsid w:val="00614B01"/>
    <w:rsid w:val="006153FB"/>
    <w:rsid w:val="00615511"/>
    <w:rsid w:val="006159F4"/>
    <w:rsid w:val="00615D66"/>
    <w:rsid w:val="00615DD3"/>
    <w:rsid w:val="0061624A"/>
    <w:rsid w:val="006163DF"/>
    <w:rsid w:val="00616563"/>
    <w:rsid w:val="0061666D"/>
    <w:rsid w:val="00616772"/>
    <w:rsid w:val="00616963"/>
    <w:rsid w:val="00616CC3"/>
    <w:rsid w:val="00616FCB"/>
    <w:rsid w:val="00617070"/>
    <w:rsid w:val="006173C0"/>
    <w:rsid w:val="006173DA"/>
    <w:rsid w:val="0061746D"/>
    <w:rsid w:val="00617652"/>
    <w:rsid w:val="006176C4"/>
    <w:rsid w:val="006178C1"/>
    <w:rsid w:val="006179C8"/>
    <w:rsid w:val="00617AD3"/>
    <w:rsid w:val="00617CF6"/>
    <w:rsid w:val="00620177"/>
    <w:rsid w:val="00620467"/>
    <w:rsid w:val="0062049A"/>
    <w:rsid w:val="00620B20"/>
    <w:rsid w:val="00620F00"/>
    <w:rsid w:val="0062125D"/>
    <w:rsid w:val="00621542"/>
    <w:rsid w:val="00621959"/>
    <w:rsid w:val="00621BD8"/>
    <w:rsid w:val="00621EC1"/>
    <w:rsid w:val="0062209F"/>
    <w:rsid w:val="006220AA"/>
    <w:rsid w:val="0062220B"/>
    <w:rsid w:val="00622B70"/>
    <w:rsid w:val="00623022"/>
    <w:rsid w:val="0062326F"/>
    <w:rsid w:val="0062362E"/>
    <w:rsid w:val="006237EA"/>
    <w:rsid w:val="00623963"/>
    <w:rsid w:val="006239C5"/>
    <w:rsid w:val="00623CB2"/>
    <w:rsid w:val="00623D31"/>
    <w:rsid w:val="00623E46"/>
    <w:rsid w:val="00623FF2"/>
    <w:rsid w:val="006241E3"/>
    <w:rsid w:val="006242C2"/>
    <w:rsid w:val="00624576"/>
    <w:rsid w:val="00624814"/>
    <w:rsid w:val="00624824"/>
    <w:rsid w:val="00624883"/>
    <w:rsid w:val="006248D1"/>
    <w:rsid w:val="00624CC6"/>
    <w:rsid w:val="00624FED"/>
    <w:rsid w:val="00625161"/>
    <w:rsid w:val="00625423"/>
    <w:rsid w:val="006258D1"/>
    <w:rsid w:val="00625A65"/>
    <w:rsid w:val="00625BE1"/>
    <w:rsid w:val="0062603A"/>
    <w:rsid w:val="006261EA"/>
    <w:rsid w:val="006265EC"/>
    <w:rsid w:val="00626749"/>
    <w:rsid w:val="00626751"/>
    <w:rsid w:val="006267A3"/>
    <w:rsid w:val="006268E6"/>
    <w:rsid w:val="00626972"/>
    <w:rsid w:val="00626A9A"/>
    <w:rsid w:val="00626C86"/>
    <w:rsid w:val="00626DB4"/>
    <w:rsid w:val="006271FC"/>
    <w:rsid w:val="00627304"/>
    <w:rsid w:val="0062773D"/>
    <w:rsid w:val="0062783D"/>
    <w:rsid w:val="00627ED7"/>
    <w:rsid w:val="00630009"/>
    <w:rsid w:val="00630059"/>
    <w:rsid w:val="0063014A"/>
    <w:rsid w:val="00630350"/>
    <w:rsid w:val="00630B98"/>
    <w:rsid w:val="00630D50"/>
    <w:rsid w:val="00630DB0"/>
    <w:rsid w:val="006313D0"/>
    <w:rsid w:val="006317B3"/>
    <w:rsid w:val="00631875"/>
    <w:rsid w:val="006318C1"/>
    <w:rsid w:val="0063215A"/>
    <w:rsid w:val="00632426"/>
    <w:rsid w:val="00632745"/>
    <w:rsid w:val="00632B31"/>
    <w:rsid w:val="00632D12"/>
    <w:rsid w:val="00632D59"/>
    <w:rsid w:val="00632DC5"/>
    <w:rsid w:val="00633384"/>
    <w:rsid w:val="0063351C"/>
    <w:rsid w:val="00633759"/>
    <w:rsid w:val="00633A78"/>
    <w:rsid w:val="00633DC0"/>
    <w:rsid w:val="0063402F"/>
    <w:rsid w:val="00634042"/>
    <w:rsid w:val="0063415F"/>
    <w:rsid w:val="006341B3"/>
    <w:rsid w:val="006345A2"/>
    <w:rsid w:val="006345C2"/>
    <w:rsid w:val="00634A30"/>
    <w:rsid w:val="00634D14"/>
    <w:rsid w:val="006350BE"/>
    <w:rsid w:val="0063529B"/>
    <w:rsid w:val="00635403"/>
    <w:rsid w:val="00635675"/>
    <w:rsid w:val="00635A26"/>
    <w:rsid w:val="00635D52"/>
    <w:rsid w:val="00636294"/>
    <w:rsid w:val="0063683E"/>
    <w:rsid w:val="00636C22"/>
    <w:rsid w:val="00636EE8"/>
    <w:rsid w:val="00636F96"/>
    <w:rsid w:val="006370EF"/>
    <w:rsid w:val="006373C6"/>
    <w:rsid w:val="006373CF"/>
    <w:rsid w:val="00637882"/>
    <w:rsid w:val="006402C8"/>
    <w:rsid w:val="00640379"/>
    <w:rsid w:val="006403ED"/>
    <w:rsid w:val="006404DA"/>
    <w:rsid w:val="006409F0"/>
    <w:rsid w:val="00640CDC"/>
    <w:rsid w:val="0064154E"/>
    <w:rsid w:val="0064171F"/>
    <w:rsid w:val="00641F03"/>
    <w:rsid w:val="0064250D"/>
    <w:rsid w:val="00642C83"/>
    <w:rsid w:val="00642EAA"/>
    <w:rsid w:val="00643290"/>
    <w:rsid w:val="00643773"/>
    <w:rsid w:val="006437CB"/>
    <w:rsid w:val="00643A0A"/>
    <w:rsid w:val="00643C2C"/>
    <w:rsid w:val="00643DA4"/>
    <w:rsid w:val="00643E96"/>
    <w:rsid w:val="00643EFA"/>
    <w:rsid w:val="00643F63"/>
    <w:rsid w:val="006441F6"/>
    <w:rsid w:val="0064438D"/>
    <w:rsid w:val="0064440E"/>
    <w:rsid w:val="00644432"/>
    <w:rsid w:val="0064451F"/>
    <w:rsid w:val="006448B6"/>
    <w:rsid w:val="00644907"/>
    <w:rsid w:val="00645343"/>
    <w:rsid w:val="006456EE"/>
    <w:rsid w:val="006457DD"/>
    <w:rsid w:val="00645C35"/>
    <w:rsid w:val="00646054"/>
    <w:rsid w:val="0064605C"/>
    <w:rsid w:val="006461B2"/>
    <w:rsid w:val="006464F9"/>
    <w:rsid w:val="0064691E"/>
    <w:rsid w:val="00646BF3"/>
    <w:rsid w:val="00646C4D"/>
    <w:rsid w:val="00646DA6"/>
    <w:rsid w:val="00647061"/>
    <w:rsid w:val="00647745"/>
    <w:rsid w:val="00647ECA"/>
    <w:rsid w:val="006500F5"/>
    <w:rsid w:val="006502ED"/>
    <w:rsid w:val="0065031A"/>
    <w:rsid w:val="006505FA"/>
    <w:rsid w:val="00650669"/>
    <w:rsid w:val="006508CC"/>
    <w:rsid w:val="00650B2F"/>
    <w:rsid w:val="00650EE0"/>
    <w:rsid w:val="00651326"/>
    <w:rsid w:val="0065136B"/>
    <w:rsid w:val="006513A9"/>
    <w:rsid w:val="00651507"/>
    <w:rsid w:val="006516CF"/>
    <w:rsid w:val="00651755"/>
    <w:rsid w:val="00651A60"/>
    <w:rsid w:val="00651AB4"/>
    <w:rsid w:val="006520FF"/>
    <w:rsid w:val="006522AD"/>
    <w:rsid w:val="00652915"/>
    <w:rsid w:val="00652C45"/>
    <w:rsid w:val="00652DAD"/>
    <w:rsid w:val="00652FA5"/>
    <w:rsid w:val="006533D5"/>
    <w:rsid w:val="006534EE"/>
    <w:rsid w:val="00653585"/>
    <w:rsid w:val="00653E33"/>
    <w:rsid w:val="00653EC3"/>
    <w:rsid w:val="00653F4B"/>
    <w:rsid w:val="00653F51"/>
    <w:rsid w:val="006543AD"/>
    <w:rsid w:val="00654727"/>
    <w:rsid w:val="00654C6C"/>
    <w:rsid w:val="006553EE"/>
    <w:rsid w:val="0065545C"/>
    <w:rsid w:val="00655F39"/>
    <w:rsid w:val="00656078"/>
    <w:rsid w:val="00656095"/>
    <w:rsid w:val="00656165"/>
    <w:rsid w:val="00656619"/>
    <w:rsid w:val="00656B58"/>
    <w:rsid w:val="00656BC9"/>
    <w:rsid w:val="00656E56"/>
    <w:rsid w:val="00656EA6"/>
    <w:rsid w:val="00656F05"/>
    <w:rsid w:val="00656FD1"/>
    <w:rsid w:val="00657274"/>
    <w:rsid w:val="00657447"/>
    <w:rsid w:val="00657481"/>
    <w:rsid w:val="00657495"/>
    <w:rsid w:val="0065791B"/>
    <w:rsid w:val="00657972"/>
    <w:rsid w:val="00657EC3"/>
    <w:rsid w:val="00657F84"/>
    <w:rsid w:val="00660436"/>
    <w:rsid w:val="006607E7"/>
    <w:rsid w:val="00660CD4"/>
    <w:rsid w:val="00660D07"/>
    <w:rsid w:val="00660DD8"/>
    <w:rsid w:val="00660F4B"/>
    <w:rsid w:val="006610F1"/>
    <w:rsid w:val="006613AE"/>
    <w:rsid w:val="006614C2"/>
    <w:rsid w:val="006616F1"/>
    <w:rsid w:val="00661937"/>
    <w:rsid w:val="00662111"/>
    <w:rsid w:val="006623D3"/>
    <w:rsid w:val="00663723"/>
    <w:rsid w:val="006637FF"/>
    <w:rsid w:val="006639BA"/>
    <w:rsid w:val="006643B2"/>
    <w:rsid w:val="00664499"/>
    <w:rsid w:val="00664AAC"/>
    <w:rsid w:val="00664B33"/>
    <w:rsid w:val="00664B89"/>
    <w:rsid w:val="0066500F"/>
    <w:rsid w:val="006650A7"/>
    <w:rsid w:val="00665589"/>
    <w:rsid w:val="006655E3"/>
    <w:rsid w:val="00665651"/>
    <w:rsid w:val="00665BD4"/>
    <w:rsid w:val="00665F02"/>
    <w:rsid w:val="00666134"/>
    <w:rsid w:val="006663D6"/>
    <w:rsid w:val="00666A34"/>
    <w:rsid w:val="006670AB"/>
    <w:rsid w:val="00667482"/>
    <w:rsid w:val="00667C4C"/>
    <w:rsid w:val="00667CE4"/>
    <w:rsid w:val="00667CFD"/>
    <w:rsid w:val="00667D05"/>
    <w:rsid w:val="00667E31"/>
    <w:rsid w:val="00670070"/>
    <w:rsid w:val="0067021A"/>
    <w:rsid w:val="00670539"/>
    <w:rsid w:val="00670D4D"/>
    <w:rsid w:val="00671296"/>
    <w:rsid w:val="0067148C"/>
    <w:rsid w:val="00671631"/>
    <w:rsid w:val="00672168"/>
    <w:rsid w:val="00672238"/>
    <w:rsid w:val="00672555"/>
    <w:rsid w:val="006725D8"/>
    <w:rsid w:val="00672F7D"/>
    <w:rsid w:val="006738A6"/>
    <w:rsid w:val="006739BF"/>
    <w:rsid w:val="006739F0"/>
    <w:rsid w:val="00673AA1"/>
    <w:rsid w:val="00673ACF"/>
    <w:rsid w:val="00673F02"/>
    <w:rsid w:val="0067417E"/>
    <w:rsid w:val="006745B5"/>
    <w:rsid w:val="00674C7B"/>
    <w:rsid w:val="00675130"/>
    <w:rsid w:val="006755CD"/>
    <w:rsid w:val="00675CA5"/>
    <w:rsid w:val="00675D69"/>
    <w:rsid w:val="00675EFC"/>
    <w:rsid w:val="00676327"/>
    <w:rsid w:val="006766C8"/>
    <w:rsid w:val="0067675C"/>
    <w:rsid w:val="006768F0"/>
    <w:rsid w:val="006769D5"/>
    <w:rsid w:val="00676B62"/>
    <w:rsid w:val="00676BE5"/>
    <w:rsid w:val="006774C6"/>
    <w:rsid w:val="00677551"/>
    <w:rsid w:val="00677587"/>
    <w:rsid w:val="006776C8"/>
    <w:rsid w:val="00677816"/>
    <w:rsid w:val="00677A65"/>
    <w:rsid w:val="00677D0F"/>
    <w:rsid w:val="00677FEE"/>
    <w:rsid w:val="00677FF7"/>
    <w:rsid w:val="00680075"/>
    <w:rsid w:val="0068047D"/>
    <w:rsid w:val="00680843"/>
    <w:rsid w:val="00680E81"/>
    <w:rsid w:val="00680F90"/>
    <w:rsid w:val="006811FD"/>
    <w:rsid w:val="00681ACA"/>
    <w:rsid w:val="00681CF9"/>
    <w:rsid w:val="00682147"/>
    <w:rsid w:val="00682178"/>
    <w:rsid w:val="00682214"/>
    <w:rsid w:val="00682278"/>
    <w:rsid w:val="0068267C"/>
    <w:rsid w:val="0068280F"/>
    <w:rsid w:val="006834E9"/>
    <w:rsid w:val="006836C6"/>
    <w:rsid w:val="00683979"/>
    <w:rsid w:val="00683C63"/>
    <w:rsid w:val="00683E10"/>
    <w:rsid w:val="00684012"/>
    <w:rsid w:val="00684316"/>
    <w:rsid w:val="00684540"/>
    <w:rsid w:val="006849C6"/>
    <w:rsid w:val="00684C54"/>
    <w:rsid w:val="00684E92"/>
    <w:rsid w:val="00685268"/>
    <w:rsid w:val="0068545E"/>
    <w:rsid w:val="006855BE"/>
    <w:rsid w:val="006858AF"/>
    <w:rsid w:val="006859A8"/>
    <w:rsid w:val="00685E0A"/>
    <w:rsid w:val="006860D5"/>
    <w:rsid w:val="0068643C"/>
    <w:rsid w:val="00686AAE"/>
    <w:rsid w:val="00686B42"/>
    <w:rsid w:val="00686E96"/>
    <w:rsid w:val="006870BD"/>
    <w:rsid w:val="0068718D"/>
    <w:rsid w:val="0068783A"/>
    <w:rsid w:val="00687DF5"/>
    <w:rsid w:val="00687F3F"/>
    <w:rsid w:val="006903B5"/>
    <w:rsid w:val="0069062A"/>
    <w:rsid w:val="00690647"/>
    <w:rsid w:val="00690AD1"/>
    <w:rsid w:val="0069159F"/>
    <w:rsid w:val="006915A9"/>
    <w:rsid w:val="006916CE"/>
    <w:rsid w:val="006916ED"/>
    <w:rsid w:val="00692473"/>
    <w:rsid w:val="00692553"/>
    <w:rsid w:val="006925A8"/>
    <w:rsid w:val="00692824"/>
    <w:rsid w:val="00692EBB"/>
    <w:rsid w:val="00692ECA"/>
    <w:rsid w:val="00693065"/>
    <w:rsid w:val="00693193"/>
    <w:rsid w:val="00693310"/>
    <w:rsid w:val="006934F8"/>
    <w:rsid w:val="00693755"/>
    <w:rsid w:val="00693812"/>
    <w:rsid w:val="00693A99"/>
    <w:rsid w:val="00693B86"/>
    <w:rsid w:val="00693CB4"/>
    <w:rsid w:val="00693EDF"/>
    <w:rsid w:val="00693F65"/>
    <w:rsid w:val="0069470C"/>
    <w:rsid w:val="00694964"/>
    <w:rsid w:val="006953CF"/>
    <w:rsid w:val="006957E6"/>
    <w:rsid w:val="006959D7"/>
    <w:rsid w:val="00695E00"/>
    <w:rsid w:val="00695FBB"/>
    <w:rsid w:val="006960D6"/>
    <w:rsid w:val="006963CC"/>
    <w:rsid w:val="00696489"/>
    <w:rsid w:val="006964FF"/>
    <w:rsid w:val="00696522"/>
    <w:rsid w:val="006965B1"/>
    <w:rsid w:val="006966F5"/>
    <w:rsid w:val="00696B6D"/>
    <w:rsid w:val="006975A5"/>
    <w:rsid w:val="00697776"/>
    <w:rsid w:val="00697A37"/>
    <w:rsid w:val="00697ADA"/>
    <w:rsid w:val="00697E73"/>
    <w:rsid w:val="00697EBB"/>
    <w:rsid w:val="00697FCF"/>
    <w:rsid w:val="006A030A"/>
    <w:rsid w:val="006A0512"/>
    <w:rsid w:val="006A058C"/>
    <w:rsid w:val="006A082F"/>
    <w:rsid w:val="006A0984"/>
    <w:rsid w:val="006A0ACC"/>
    <w:rsid w:val="006A0EE6"/>
    <w:rsid w:val="006A103A"/>
    <w:rsid w:val="006A17E6"/>
    <w:rsid w:val="006A18BE"/>
    <w:rsid w:val="006A1AD8"/>
    <w:rsid w:val="006A1BE7"/>
    <w:rsid w:val="006A1E9A"/>
    <w:rsid w:val="006A2720"/>
    <w:rsid w:val="006A2AAA"/>
    <w:rsid w:val="006A2ED6"/>
    <w:rsid w:val="006A33BC"/>
    <w:rsid w:val="006A3646"/>
    <w:rsid w:val="006A375F"/>
    <w:rsid w:val="006A37FE"/>
    <w:rsid w:val="006A3C1F"/>
    <w:rsid w:val="006A3DD7"/>
    <w:rsid w:val="006A3EA8"/>
    <w:rsid w:val="006A42D1"/>
    <w:rsid w:val="006A457C"/>
    <w:rsid w:val="006A4D15"/>
    <w:rsid w:val="006A5308"/>
    <w:rsid w:val="006A53C9"/>
    <w:rsid w:val="006A57DF"/>
    <w:rsid w:val="006A5D72"/>
    <w:rsid w:val="006A665F"/>
    <w:rsid w:val="006A6860"/>
    <w:rsid w:val="006A6BE8"/>
    <w:rsid w:val="006A6FF6"/>
    <w:rsid w:val="006A7279"/>
    <w:rsid w:val="006A7407"/>
    <w:rsid w:val="006A7973"/>
    <w:rsid w:val="006A79E1"/>
    <w:rsid w:val="006A7DA5"/>
    <w:rsid w:val="006B005F"/>
    <w:rsid w:val="006B00F3"/>
    <w:rsid w:val="006B0266"/>
    <w:rsid w:val="006B02EB"/>
    <w:rsid w:val="006B090E"/>
    <w:rsid w:val="006B0AC3"/>
    <w:rsid w:val="006B0B86"/>
    <w:rsid w:val="006B0CFB"/>
    <w:rsid w:val="006B0E4D"/>
    <w:rsid w:val="006B1015"/>
    <w:rsid w:val="006B13D5"/>
    <w:rsid w:val="006B18DD"/>
    <w:rsid w:val="006B1917"/>
    <w:rsid w:val="006B1CBF"/>
    <w:rsid w:val="006B1EF7"/>
    <w:rsid w:val="006B1F17"/>
    <w:rsid w:val="006B1FD9"/>
    <w:rsid w:val="006B2081"/>
    <w:rsid w:val="006B21C5"/>
    <w:rsid w:val="006B2419"/>
    <w:rsid w:val="006B2C94"/>
    <w:rsid w:val="006B2ED1"/>
    <w:rsid w:val="006B2F53"/>
    <w:rsid w:val="006B30A6"/>
    <w:rsid w:val="006B3113"/>
    <w:rsid w:val="006B327F"/>
    <w:rsid w:val="006B32B5"/>
    <w:rsid w:val="006B399E"/>
    <w:rsid w:val="006B3B54"/>
    <w:rsid w:val="006B410E"/>
    <w:rsid w:val="006B4649"/>
    <w:rsid w:val="006B4CCE"/>
    <w:rsid w:val="006B4DFB"/>
    <w:rsid w:val="006B5076"/>
    <w:rsid w:val="006B50D2"/>
    <w:rsid w:val="006B531F"/>
    <w:rsid w:val="006B5989"/>
    <w:rsid w:val="006B5DC3"/>
    <w:rsid w:val="006B602B"/>
    <w:rsid w:val="006B61D0"/>
    <w:rsid w:val="006B646C"/>
    <w:rsid w:val="006B64BC"/>
    <w:rsid w:val="006B6602"/>
    <w:rsid w:val="006B69CE"/>
    <w:rsid w:val="006B6B55"/>
    <w:rsid w:val="006B6D5F"/>
    <w:rsid w:val="006B6D92"/>
    <w:rsid w:val="006B7003"/>
    <w:rsid w:val="006B7366"/>
    <w:rsid w:val="006B7825"/>
    <w:rsid w:val="006B7E2C"/>
    <w:rsid w:val="006C0507"/>
    <w:rsid w:val="006C10B4"/>
    <w:rsid w:val="006C125E"/>
    <w:rsid w:val="006C16CA"/>
    <w:rsid w:val="006C17BD"/>
    <w:rsid w:val="006C1D9A"/>
    <w:rsid w:val="006C22BE"/>
    <w:rsid w:val="006C2F1C"/>
    <w:rsid w:val="006C328D"/>
    <w:rsid w:val="006C333E"/>
    <w:rsid w:val="006C35E8"/>
    <w:rsid w:val="006C372D"/>
    <w:rsid w:val="006C3736"/>
    <w:rsid w:val="006C3A0D"/>
    <w:rsid w:val="006C3A31"/>
    <w:rsid w:val="006C3C2D"/>
    <w:rsid w:val="006C3E12"/>
    <w:rsid w:val="006C3E8B"/>
    <w:rsid w:val="006C3F25"/>
    <w:rsid w:val="006C3FA6"/>
    <w:rsid w:val="006C42EC"/>
    <w:rsid w:val="006C4363"/>
    <w:rsid w:val="006C4748"/>
    <w:rsid w:val="006C4B8B"/>
    <w:rsid w:val="006C4F60"/>
    <w:rsid w:val="006C529B"/>
    <w:rsid w:val="006C54C5"/>
    <w:rsid w:val="006C5541"/>
    <w:rsid w:val="006C581A"/>
    <w:rsid w:val="006C5FC9"/>
    <w:rsid w:val="006C62BC"/>
    <w:rsid w:val="006C65D0"/>
    <w:rsid w:val="006C69B9"/>
    <w:rsid w:val="006C6B16"/>
    <w:rsid w:val="006C6B2B"/>
    <w:rsid w:val="006C6C55"/>
    <w:rsid w:val="006C6DF7"/>
    <w:rsid w:val="006C6E9C"/>
    <w:rsid w:val="006C7A15"/>
    <w:rsid w:val="006C7C9E"/>
    <w:rsid w:val="006C7E9F"/>
    <w:rsid w:val="006D0180"/>
    <w:rsid w:val="006D0935"/>
    <w:rsid w:val="006D0A10"/>
    <w:rsid w:val="006D0CA1"/>
    <w:rsid w:val="006D0D5B"/>
    <w:rsid w:val="006D10B1"/>
    <w:rsid w:val="006D13A8"/>
    <w:rsid w:val="006D14B0"/>
    <w:rsid w:val="006D182F"/>
    <w:rsid w:val="006D1993"/>
    <w:rsid w:val="006D1C9D"/>
    <w:rsid w:val="006D1DED"/>
    <w:rsid w:val="006D2102"/>
    <w:rsid w:val="006D24B7"/>
    <w:rsid w:val="006D2615"/>
    <w:rsid w:val="006D2703"/>
    <w:rsid w:val="006D289E"/>
    <w:rsid w:val="006D2B2A"/>
    <w:rsid w:val="006D31A6"/>
    <w:rsid w:val="006D329E"/>
    <w:rsid w:val="006D3374"/>
    <w:rsid w:val="006D37B1"/>
    <w:rsid w:val="006D3DE8"/>
    <w:rsid w:val="006D42F5"/>
    <w:rsid w:val="006D4838"/>
    <w:rsid w:val="006D530E"/>
    <w:rsid w:val="006D537C"/>
    <w:rsid w:val="006D5440"/>
    <w:rsid w:val="006D54C0"/>
    <w:rsid w:val="006D54CF"/>
    <w:rsid w:val="006D5810"/>
    <w:rsid w:val="006D5B4B"/>
    <w:rsid w:val="006D5E42"/>
    <w:rsid w:val="006D62F6"/>
    <w:rsid w:val="006D63F2"/>
    <w:rsid w:val="006D68C5"/>
    <w:rsid w:val="006D6BBF"/>
    <w:rsid w:val="006D707E"/>
    <w:rsid w:val="006D7361"/>
    <w:rsid w:val="006D73F1"/>
    <w:rsid w:val="006D7420"/>
    <w:rsid w:val="006D7535"/>
    <w:rsid w:val="006D77DB"/>
    <w:rsid w:val="006D78E4"/>
    <w:rsid w:val="006D7C18"/>
    <w:rsid w:val="006E08E0"/>
    <w:rsid w:val="006E09C9"/>
    <w:rsid w:val="006E0F10"/>
    <w:rsid w:val="006E12DF"/>
    <w:rsid w:val="006E1420"/>
    <w:rsid w:val="006E176B"/>
    <w:rsid w:val="006E18EA"/>
    <w:rsid w:val="006E1C10"/>
    <w:rsid w:val="006E1C1F"/>
    <w:rsid w:val="006E1EBC"/>
    <w:rsid w:val="006E213C"/>
    <w:rsid w:val="006E2185"/>
    <w:rsid w:val="006E228F"/>
    <w:rsid w:val="006E25D5"/>
    <w:rsid w:val="006E26A9"/>
    <w:rsid w:val="006E28FF"/>
    <w:rsid w:val="006E2C27"/>
    <w:rsid w:val="006E2D6E"/>
    <w:rsid w:val="006E2DDE"/>
    <w:rsid w:val="006E2F92"/>
    <w:rsid w:val="006E31C0"/>
    <w:rsid w:val="006E32B7"/>
    <w:rsid w:val="006E36B6"/>
    <w:rsid w:val="006E396A"/>
    <w:rsid w:val="006E39E8"/>
    <w:rsid w:val="006E3B80"/>
    <w:rsid w:val="006E3BCD"/>
    <w:rsid w:val="006E3F12"/>
    <w:rsid w:val="006E4004"/>
    <w:rsid w:val="006E40CF"/>
    <w:rsid w:val="006E4241"/>
    <w:rsid w:val="006E4414"/>
    <w:rsid w:val="006E443E"/>
    <w:rsid w:val="006E49BA"/>
    <w:rsid w:val="006E4C1E"/>
    <w:rsid w:val="006E4D24"/>
    <w:rsid w:val="006E54E1"/>
    <w:rsid w:val="006E550F"/>
    <w:rsid w:val="006E567F"/>
    <w:rsid w:val="006E5921"/>
    <w:rsid w:val="006E597E"/>
    <w:rsid w:val="006E63E7"/>
    <w:rsid w:val="006E68A2"/>
    <w:rsid w:val="006E696A"/>
    <w:rsid w:val="006E6A0D"/>
    <w:rsid w:val="006E6AA3"/>
    <w:rsid w:val="006E6BBF"/>
    <w:rsid w:val="006E793F"/>
    <w:rsid w:val="006E7A40"/>
    <w:rsid w:val="006E7BF5"/>
    <w:rsid w:val="006F00A0"/>
    <w:rsid w:val="006F0163"/>
    <w:rsid w:val="006F0BEA"/>
    <w:rsid w:val="006F0DDE"/>
    <w:rsid w:val="006F1339"/>
    <w:rsid w:val="006F16D6"/>
    <w:rsid w:val="006F173E"/>
    <w:rsid w:val="006F1D0A"/>
    <w:rsid w:val="006F1F69"/>
    <w:rsid w:val="006F1F90"/>
    <w:rsid w:val="006F208F"/>
    <w:rsid w:val="006F284E"/>
    <w:rsid w:val="006F2891"/>
    <w:rsid w:val="006F2CF4"/>
    <w:rsid w:val="006F2EC6"/>
    <w:rsid w:val="006F2FBC"/>
    <w:rsid w:val="006F3122"/>
    <w:rsid w:val="006F31E7"/>
    <w:rsid w:val="006F34BC"/>
    <w:rsid w:val="006F350F"/>
    <w:rsid w:val="006F3603"/>
    <w:rsid w:val="006F38AA"/>
    <w:rsid w:val="006F3A34"/>
    <w:rsid w:val="006F4078"/>
    <w:rsid w:val="006F41ED"/>
    <w:rsid w:val="006F49CF"/>
    <w:rsid w:val="006F4BB4"/>
    <w:rsid w:val="006F4FD2"/>
    <w:rsid w:val="006F52A8"/>
    <w:rsid w:val="006F54BF"/>
    <w:rsid w:val="006F5973"/>
    <w:rsid w:val="006F5A33"/>
    <w:rsid w:val="006F629A"/>
    <w:rsid w:val="006F65E3"/>
    <w:rsid w:val="006F682D"/>
    <w:rsid w:val="006F69DF"/>
    <w:rsid w:val="006F6F41"/>
    <w:rsid w:val="006F6FB2"/>
    <w:rsid w:val="006F7364"/>
    <w:rsid w:val="006F7773"/>
    <w:rsid w:val="006F7A2D"/>
    <w:rsid w:val="0070031E"/>
    <w:rsid w:val="00700953"/>
    <w:rsid w:val="0070099A"/>
    <w:rsid w:val="00700D28"/>
    <w:rsid w:val="007011BA"/>
    <w:rsid w:val="0070123B"/>
    <w:rsid w:val="0070124E"/>
    <w:rsid w:val="00701581"/>
    <w:rsid w:val="007015BA"/>
    <w:rsid w:val="00701655"/>
    <w:rsid w:val="007016E6"/>
    <w:rsid w:val="00701AA0"/>
    <w:rsid w:val="00701BCE"/>
    <w:rsid w:val="00701DCB"/>
    <w:rsid w:val="00702441"/>
    <w:rsid w:val="007025F4"/>
    <w:rsid w:val="00702671"/>
    <w:rsid w:val="007027BD"/>
    <w:rsid w:val="00702832"/>
    <w:rsid w:val="00702872"/>
    <w:rsid w:val="007029C6"/>
    <w:rsid w:val="00702AB7"/>
    <w:rsid w:val="00702F05"/>
    <w:rsid w:val="0070306A"/>
    <w:rsid w:val="00703660"/>
    <w:rsid w:val="00703964"/>
    <w:rsid w:val="00703C9F"/>
    <w:rsid w:val="007044D8"/>
    <w:rsid w:val="0070462F"/>
    <w:rsid w:val="0070483C"/>
    <w:rsid w:val="00704CA8"/>
    <w:rsid w:val="00704E71"/>
    <w:rsid w:val="00705480"/>
    <w:rsid w:val="007059C4"/>
    <w:rsid w:val="00705D4D"/>
    <w:rsid w:val="007060A6"/>
    <w:rsid w:val="00706403"/>
    <w:rsid w:val="00706B30"/>
    <w:rsid w:val="00706D01"/>
    <w:rsid w:val="007071D9"/>
    <w:rsid w:val="0070738F"/>
    <w:rsid w:val="007075A3"/>
    <w:rsid w:val="0070786D"/>
    <w:rsid w:val="007102E9"/>
    <w:rsid w:val="007105A0"/>
    <w:rsid w:val="007107E0"/>
    <w:rsid w:val="0071086D"/>
    <w:rsid w:val="00710BA0"/>
    <w:rsid w:val="00710BE9"/>
    <w:rsid w:val="00711460"/>
    <w:rsid w:val="007114EE"/>
    <w:rsid w:val="0071154D"/>
    <w:rsid w:val="00711706"/>
    <w:rsid w:val="00711887"/>
    <w:rsid w:val="00711B0B"/>
    <w:rsid w:val="00711B5D"/>
    <w:rsid w:val="00711BF2"/>
    <w:rsid w:val="00711CC4"/>
    <w:rsid w:val="00712117"/>
    <w:rsid w:val="0071249E"/>
    <w:rsid w:val="00712812"/>
    <w:rsid w:val="00712B2C"/>
    <w:rsid w:val="00712C0F"/>
    <w:rsid w:val="00712F1B"/>
    <w:rsid w:val="00713157"/>
    <w:rsid w:val="007134BD"/>
    <w:rsid w:val="00713762"/>
    <w:rsid w:val="00713B42"/>
    <w:rsid w:val="00713CEF"/>
    <w:rsid w:val="00713D39"/>
    <w:rsid w:val="0071418D"/>
    <w:rsid w:val="00714227"/>
    <w:rsid w:val="0071469A"/>
    <w:rsid w:val="00714AF5"/>
    <w:rsid w:val="00714C95"/>
    <w:rsid w:val="00715023"/>
    <w:rsid w:val="00715704"/>
    <w:rsid w:val="0071579C"/>
    <w:rsid w:val="007157D9"/>
    <w:rsid w:val="007157EB"/>
    <w:rsid w:val="00715B37"/>
    <w:rsid w:val="00715BB7"/>
    <w:rsid w:val="00715C7F"/>
    <w:rsid w:val="00715DB2"/>
    <w:rsid w:val="00715E58"/>
    <w:rsid w:val="00716003"/>
    <w:rsid w:val="0071607E"/>
    <w:rsid w:val="0071650C"/>
    <w:rsid w:val="007165D7"/>
    <w:rsid w:val="00716C7D"/>
    <w:rsid w:val="00716D77"/>
    <w:rsid w:val="00716F25"/>
    <w:rsid w:val="0071763F"/>
    <w:rsid w:val="007177F8"/>
    <w:rsid w:val="00720477"/>
    <w:rsid w:val="007204D4"/>
    <w:rsid w:val="007204E4"/>
    <w:rsid w:val="0072073B"/>
    <w:rsid w:val="00720A51"/>
    <w:rsid w:val="00720E33"/>
    <w:rsid w:val="00720E99"/>
    <w:rsid w:val="0072100C"/>
    <w:rsid w:val="0072112D"/>
    <w:rsid w:val="0072138D"/>
    <w:rsid w:val="007217C7"/>
    <w:rsid w:val="0072191D"/>
    <w:rsid w:val="00721AEF"/>
    <w:rsid w:val="00721CA1"/>
    <w:rsid w:val="00721DD0"/>
    <w:rsid w:val="00721F26"/>
    <w:rsid w:val="007222C4"/>
    <w:rsid w:val="00722391"/>
    <w:rsid w:val="007223F0"/>
    <w:rsid w:val="007225DC"/>
    <w:rsid w:val="007225FB"/>
    <w:rsid w:val="00722B27"/>
    <w:rsid w:val="00722D45"/>
    <w:rsid w:val="00722DC3"/>
    <w:rsid w:val="00722E12"/>
    <w:rsid w:val="0072332B"/>
    <w:rsid w:val="007233E9"/>
    <w:rsid w:val="007234F0"/>
    <w:rsid w:val="0072360A"/>
    <w:rsid w:val="00723658"/>
    <w:rsid w:val="00724140"/>
    <w:rsid w:val="00724216"/>
    <w:rsid w:val="0072496D"/>
    <w:rsid w:val="00724C2C"/>
    <w:rsid w:val="0072500A"/>
    <w:rsid w:val="007250DC"/>
    <w:rsid w:val="00725144"/>
    <w:rsid w:val="0072608A"/>
    <w:rsid w:val="00726162"/>
    <w:rsid w:val="00726298"/>
    <w:rsid w:val="0072631E"/>
    <w:rsid w:val="00726425"/>
    <w:rsid w:val="0072658A"/>
    <w:rsid w:val="00726625"/>
    <w:rsid w:val="0072687C"/>
    <w:rsid w:val="00726B26"/>
    <w:rsid w:val="0072713E"/>
    <w:rsid w:val="007271BC"/>
    <w:rsid w:val="00727607"/>
    <w:rsid w:val="00727C00"/>
    <w:rsid w:val="00727C6A"/>
    <w:rsid w:val="00727D5D"/>
    <w:rsid w:val="00727F17"/>
    <w:rsid w:val="00730344"/>
    <w:rsid w:val="0073043D"/>
    <w:rsid w:val="007307DA"/>
    <w:rsid w:val="0073087B"/>
    <w:rsid w:val="007309E4"/>
    <w:rsid w:val="00730C10"/>
    <w:rsid w:val="00730D48"/>
    <w:rsid w:val="00730DF0"/>
    <w:rsid w:val="00730E87"/>
    <w:rsid w:val="00731094"/>
    <w:rsid w:val="00731292"/>
    <w:rsid w:val="0073159D"/>
    <w:rsid w:val="00731855"/>
    <w:rsid w:val="00731EF0"/>
    <w:rsid w:val="00732029"/>
    <w:rsid w:val="007323B2"/>
    <w:rsid w:val="007323ED"/>
    <w:rsid w:val="007327C6"/>
    <w:rsid w:val="00732943"/>
    <w:rsid w:val="00732E66"/>
    <w:rsid w:val="00733521"/>
    <w:rsid w:val="007335E0"/>
    <w:rsid w:val="007337C0"/>
    <w:rsid w:val="00733A39"/>
    <w:rsid w:val="00733BF2"/>
    <w:rsid w:val="00733EE3"/>
    <w:rsid w:val="00733EF3"/>
    <w:rsid w:val="007340C6"/>
    <w:rsid w:val="00734236"/>
    <w:rsid w:val="0073457C"/>
    <w:rsid w:val="0073483D"/>
    <w:rsid w:val="007348C1"/>
    <w:rsid w:val="00734904"/>
    <w:rsid w:val="00734978"/>
    <w:rsid w:val="00734C33"/>
    <w:rsid w:val="00734E47"/>
    <w:rsid w:val="00734E83"/>
    <w:rsid w:val="00734ED8"/>
    <w:rsid w:val="00734FA8"/>
    <w:rsid w:val="00734FDC"/>
    <w:rsid w:val="00735007"/>
    <w:rsid w:val="00735501"/>
    <w:rsid w:val="0073555D"/>
    <w:rsid w:val="007356AB"/>
    <w:rsid w:val="00735B38"/>
    <w:rsid w:val="00735CD8"/>
    <w:rsid w:val="00735F93"/>
    <w:rsid w:val="00736028"/>
    <w:rsid w:val="00736871"/>
    <w:rsid w:val="00736C5F"/>
    <w:rsid w:val="00736FF1"/>
    <w:rsid w:val="007371D9"/>
    <w:rsid w:val="00737435"/>
    <w:rsid w:val="00737668"/>
    <w:rsid w:val="00737752"/>
    <w:rsid w:val="0073797B"/>
    <w:rsid w:val="00740631"/>
    <w:rsid w:val="007407D2"/>
    <w:rsid w:val="00740C1B"/>
    <w:rsid w:val="00740D5E"/>
    <w:rsid w:val="007414B4"/>
    <w:rsid w:val="0074151A"/>
    <w:rsid w:val="007415D6"/>
    <w:rsid w:val="0074173F"/>
    <w:rsid w:val="007418D4"/>
    <w:rsid w:val="00741938"/>
    <w:rsid w:val="00741957"/>
    <w:rsid w:val="00741AFA"/>
    <w:rsid w:val="00741CD1"/>
    <w:rsid w:val="00742148"/>
    <w:rsid w:val="00742771"/>
    <w:rsid w:val="00742A15"/>
    <w:rsid w:val="00742B73"/>
    <w:rsid w:val="00742DB7"/>
    <w:rsid w:val="00742E0A"/>
    <w:rsid w:val="00742EBD"/>
    <w:rsid w:val="00742EFA"/>
    <w:rsid w:val="00742F09"/>
    <w:rsid w:val="007432AF"/>
    <w:rsid w:val="0074371E"/>
    <w:rsid w:val="007444E5"/>
    <w:rsid w:val="00744B80"/>
    <w:rsid w:val="00744BE3"/>
    <w:rsid w:val="00745287"/>
    <w:rsid w:val="007452D4"/>
    <w:rsid w:val="0074559F"/>
    <w:rsid w:val="00745BBF"/>
    <w:rsid w:val="00745D18"/>
    <w:rsid w:val="00745E52"/>
    <w:rsid w:val="00745E9D"/>
    <w:rsid w:val="0074629D"/>
    <w:rsid w:val="007462D5"/>
    <w:rsid w:val="007462E8"/>
    <w:rsid w:val="00746405"/>
    <w:rsid w:val="007465CE"/>
    <w:rsid w:val="0074671C"/>
    <w:rsid w:val="007470DC"/>
    <w:rsid w:val="0074724F"/>
    <w:rsid w:val="00747280"/>
    <w:rsid w:val="00747380"/>
    <w:rsid w:val="007475AE"/>
    <w:rsid w:val="00747844"/>
    <w:rsid w:val="00747D68"/>
    <w:rsid w:val="00747F7D"/>
    <w:rsid w:val="00750114"/>
    <w:rsid w:val="00750382"/>
    <w:rsid w:val="00750523"/>
    <w:rsid w:val="00750B85"/>
    <w:rsid w:val="00750BE2"/>
    <w:rsid w:val="00750D5E"/>
    <w:rsid w:val="00750E56"/>
    <w:rsid w:val="00750EF3"/>
    <w:rsid w:val="00751959"/>
    <w:rsid w:val="007519DE"/>
    <w:rsid w:val="00751A0E"/>
    <w:rsid w:val="00751AD8"/>
    <w:rsid w:val="00752390"/>
    <w:rsid w:val="007525A4"/>
    <w:rsid w:val="007527C0"/>
    <w:rsid w:val="007527DF"/>
    <w:rsid w:val="007528AB"/>
    <w:rsid w:val="00752B73"/>
    <w:rsid w:val="00752CF7"/>
    <w:rsid w:val="00753210"/>
    <w:rsid w:val="007532F2"/>
    <w:rsid w:val="007534B3"/>
    <w:rsid w:val="007535E3"/>
    <w:rsid w:val="0075360B"/>
    <w:rsid w:val="00753672"/>
    <w:rsid w:val="0075388E"/>
    <w:rsid w:val="00753A5D"/>
    <w:rsid w:val="0075499E"/>
    <w:rsid w:val="00754A70"/>
    <w:rsid w:val="00754B7F"/>
    <w:rsid w:val="00754D32"/>
    <w:rsid w:val="00754D42"/>
    <w:rsid w:val="00754DE6"/>
    <w:rsid w:val="00755104"/>
    <w:rsid w:val="0075538C"/>
    <w:rsid w:val="007554AA"/>
    <w:rsid w:val="00755CAB"/>
    <w:rsid w:val="00755DB6"/>
    <w:rsid w:val="00755F96"/>
    <w:rsid w:val="007564CB"/>
    <w:rsid w:val="0075654D"/>
    <w:rsid w:val="0075672B"/>
    <w:rsid w:val="00756881"/>
    <w:rsid w:val="00756D7A"/>
    <w:rsid w:val="00757117"/>
    <w:rsid w:val="00757583"/>
    <w:rsid w:val="00757DE5"/>
    <w:rsid w:val="0076033D"/>
    <w:rsid w:val="007604CA"/>
    <w:rsid w:val="0076077B"/>
    <w:rsid w:val="0076077E"/>
    <w:rsid w:val="00760949"/>
    <w:rsid w:val="00760C90"/>
    <w:rsid w:val="00761438"/>
    <w:rsid w:val="0076180C"/>
    <w:rsid w:val="00761837"/>
    <w:rsid w:val="00761BA6"/>
    <w:rsid w:val="00762210"/>
    <w:rsid w:val="007626CE"/>
    <w:rsid w:val="007632A5"/>
    <w:rsid w:val="00763501"/>
    <w:rsid w:val="00763578"/>
    <w:rsid w:val="007637F3"/>
    <w:rsid w:val="0076380C"/>
    <w:rsid w:val="00763966"/>
    <w:rsid w:val="00763A2B"/>
    <w:rsid w:val="00763C6F"/>
    <w:rsid w:val="00763CB5"/>
    <w:rsid w:val="00763F36"/>
    <w:rsid w:val="007640A4"/>
    <w:rsid w:val="007641EE"/>
    <w:rsid w:val="00764432"/>
    <w:rsid w:val="00764795"/>
    <w:rsid w:val="00764B49"/>
    <w:rsid w:val="00764BCC"/>
    <w:rsid w:val="00764CC3"/>
    <w:rsid w:val="00764E88"/>
    <w:rsid w:val="00764F65"/>
    <w:rsid w:val="00764FFB"/>
    <w:rsid w:val="007653AE"/>
    <w:rsid w:val="00765432"/>
    <w:rsid w:val="007655E9"/>
    <w:rsid w:val="0076586D"/>
    <w:rsid w:val="00765B93"/>
    <w:rsid w:val="00765D84"/>
    <w:rsid w:val="007660E7"/>
    <w:rsid w:val="007661AD"/>
    <w:rsid w:val="0076628E"/>
    <w:rsid w:val="00766438"/>
    <w:rsid w:val="007664FA"/>
    <w:rsid w:val="007668D2"/>
    <w:rsid w:val="00766A2D"/>
    <w:rsid w:val="00766ACB"/>
    <w:rsid w:val="00766E89"/>
    <w:rsid w:val="00767046"/>
    <w:rsid w:val="0076748E"/>
    <w:rsid w:val="00767731"/>
    <w:rsid w:val="007678F0"/>
    <w:rsid w:val="007678FC"/>
    <w:rsid w:val="00767942"/>
    <w:rsid w:val="007679A3"/>
    <w:rsid w:val="00767A93"/>
    <w:rsid w:val="00767ACD"/>
    <w:rsid w:val="00770384"/>
    <w:rsid w:val="007703BB"/>
    <w:rsid w:val="0077047B"/>
    <w:rsid w:val="007705AE"/>
    <w:rsid w:val="00770E1F"/>
    <w:rsid w:val="00770FD0"/>
    <w:rsid w:val="007711FC"/>
    <w:rsid w:val="007714E2"/>
    <w:rsid w:val="007716CF"/>
    <w:rsid w:val="00771DD6"/>
    <w:rsid w:val="00771F14"/>
    <w:rsid w:val="00771FE8"/>
    <w:rsid w:val="00772200"/>
    <w:rsid w:val="0077246F"/>
    <w:rsid w:val="007724D1"/>
    <w:rsid w:val="00772EE1"/>
    <w:rsid w:val="00772F74"/>
    <w:rsid w:val="007732BF"/>
    <w:rsid w:val="007739F7"/>
    <w:rsid w:val="00773A49"/>
    <w:rsid w:val="00773B56"/>
    <w:rsid w:val="00773C35"/>
    <w:rsid w:val="00774157"/>
    <w:rsid w:val="00774402"/>
    <w:rsid w:val="007745C8"/>
    <w:rsid w:val="00774AFA"/>
    <w:rsid w:val="00774B5D"/>
    <w:rsid w:val="00774CF5"/>
    <w:rsid w:val="00774EE3"/>
    <w:rsid w:val="0077524D"/>
    <w:rsid w:val="007752C1"/>
    <w:rsid w:val="0077533B"/>
    <w:rsid w:val="0077549D"/>
    <w:rsid w:val="00775948"/>
    <w:rsid w:val="00775C31"/>
    <w:rsid w:val="00775DCD"/>
    <w:rsid w:val="00776302"/>
    <w:rsid w:val="0077645F"/>
    <w:rsid w:val="007768AD"/>
    <w:rsid w:val="00776A42"/>
    <w:rsid w:val="00776A69"/>
    <w:rsid w:val="00776C99"/>
    <w:rsid w:val="007770A7"/>
    <w:rsid w:val="0077746D"/>
    <w:rsid w:val="00777635"/>
    <w:rsid w:val="00777A3A"/>
    <w:rsid w:val="00777B84"/>
    <w:rsid w:val="00780A22"/>
    <w:rsid w:val="0078105C"/>
    <w:rsid w:val="007810A1"/>
    <w:rsid w:val="00781152"/>
    <w:rsid w:val="0078132E"/>
    <w:rsid w:val="007814C6"/>
    <w:rsid w:val="00781716"/>
    <w:rsid w:val="00781C3C"/>
    <w:rsid w:val="00781C4D"/>
    <w:rsid w:val="00781D57"/>
    <w:rsid w:val="00782223"/>
    <w:rsid w:val="007822D3"/>
    <w:rsid w:val="007827B2"/>
    <w:rsid w:val="00782863"/>
    <w:rsid w:val="0078309F"/>
    <w:rsid w:val="00783A63"/>
    <w:rsid w:val="00783C2A"/>
    <w:rsid w:val="00783DC2"/>
    <w:rsid w:val="00783FB6"/>
    <w:rsid w:val="00784011"/>
    <w:rsid w:val="007840A3"/>
    <w:rsid w:val="0078442D"/>
    <w:rsid w:val="0078473A"/>
    <w:rsid w:val="0078493C"/>
    <w:rsid w:val="00784A26"/>
    <w:rsid w:val="00784D47"/>
    <w:rsid w:val="00784D87"/>
    <w:rsid w:val="00785192"/>
    <w:rsid w:val="007851FC"/>
    <w:rsid w:val="00785298"/>
    <w:rsid w:val="00785AEF"/>
    <w:rsid w:val="00785CB4"/>
    <w:rsid w:val="00786A4F"/>
    <w:rsid w:val="00786AC0"/>
    <w:rsid w:val="00786ACC"/>
    <w:rsid w:val="00786D3F"/>
    <w:rsid w:val="00786DB3"/>
    <w:rsid w:val="00787178"/>
    <w:rsid w:val="0078723F"/>
    <w:rsid w:val="00787436"/>
    <w:rsid w:val="007876D8"/>
    <w:rsid w:val="00787943"/>
    <w:rsid w:val="007901BC"/>
    <w:rsid w:val="007901E9"/>
    <w:rsid w:val="0079049B"/>
    <w:rsid w:val="00790587"/>
    <w:rsid w:val="0079079B"/>
    <w:rsid w:val="00790C69"/>
    <w:rsid w:val="00791555"/>
    <w:rsid w:val="007915C2"/>
    <w:rsid w:val="007915E5"/>
    <w:rsid w:val="00791972"/>
    <w:rsid w:val="0079197F"/>
    <w:rsid w:val="00791AA2"/>
    <w:rsid w:val="00791F89"/>
    <w:rsid w:val="00791FB8"/>
    <w:rsid w:val="007922A3"/>
    <w:rsid w:val="00792680"/>
    <w:rsid w:val="007929E8"/>
    <w:rsid w:val="00792A6C"/>
    <w:rsid w:val="00792EBA"/>
    <w:rsid w:val="00792F7C"/>
    <w:rsid w:val="0079343C"/>
    <w:rsid w:val="00793579"/>
    <w:rsid w:val="00793B90"/>
    <w:rsid w:val="00793D65"/>
    <w:rsid w:val="00794176"/>
    <w:rsid w:val="0079418C"/>
    <w:rsid w:val="00794256"/>
    <w:rsid w:val="007942EF"/>
    <w:rsid w:val="007945E4"/>
    <w:rsid w:val="00794CAF"/>
    <w:rsid w:val="00794DE6"/>
    <w:rsid w:val="00794FF9"/>
    <w:rsid w:val="00795241"/>
    <w:rsid w:val="0079565C"/>
    <w:rsid w:val="00795A4E"/>
    <w:rsid w:val="00795C2F"/>
    <w:rsid w:val="00795FA0"/>
    <w:rsid w:val="007962B5"/>
    <w:rsid w:val="0079644B"/>
    <w:rsid w:val="00796D85"/>
    <w:rsid w:val="00796EAC"/>
    <w:rsid w:val="00796EF7"/>
    <w:rsid w:val="00796FFA"/>
    <w:rsid w:val="007971AC"/>
    <w:rsid w:val="007972FB"/>
    <w:rsid w:val="007973C2"/>
    <w:rsid w:val="00797F00"/>
    <w:rsid w:val="007A008C"/>
    <w:rsid w:val="007A0117"/>
    <w:rsid w:val="007A027E"/>
    <w:rsid w:val="007A02D7"/>
    <w:rsid w:val="007A051F"/>
    <w:rsid w:val="007A07B0"/>
    <w:rsid w:val="007A0825"/>
    <w:rsid w:val="007A087E"/>
    <w:rsid w:val="007A08BA"/>
    <w:rsid w:val="007A0BB8"/>
    <w:rsid w:val="007A112A"/>
    <w:rsid w:val="007A12B0"/>
    <w:rsid w:val="007A179C"/>
    <w:rsid w:val="007A1966"/>
    <w:rsid w:val="007A19C8"/>
    <w:rsid w:val="007A1D85"/>
    <w:rsid w:val="007A1EE6"/>
    <w:rsid w:val="007A24CF"/>
    <w:rsid w:val="007A2534"/>
    <w:rsid w:val="007A285C"/>
    <w:rsid w:val="007A2864"/>
    <w:rsid w:val="007A2A63"/>
    <w:rsid w:val="007A2A95"/>
    <w:rsid w:val="007A2CAF"/>
    <w:rsid w:val="007A2E79"/>
    <w:rsid w:val="007A2EB7"/>
    <w:rsid w:val="007A307B"/>
    <w:rsid w:val="007A3189"/>
    <w:rsid w:val="007A35A5"/>
    <w:rsid w:val="007A38C6"/>
    <w:rsid w:val="007A3E63"/>
    <w:rsid w:val="007A3FBD"/>
    <w:rsid w:val="007A3FF6"/>
    <w:rsid w:val="007A4566"/>
    <w:rsid w:val="007A462A"/>
    <w:rsid w:val="007A46E2"/>
    <w:rsid w:val="007A4B75"/>
    <w:rsid w:val="007A4FD5"/>
    <w:rsid w:val="007A505F"/>
    <w:rsid w:val="007A5385"/>
    <w:rsid w:val="007A5757"/>
    <w:rsid w:val="007A57F7"/>
    <w:rsid w:val="007A59E0"/>
    <w:rsid w:val="007A5F2A"/>
    <w:rsid w:val="007A666E"/>
    <w:rsid w:val="007A6773"/>
    <w:rsid w:val="007A69B3"/>
    <w:rsid w:val="007A6A64"/>
    <w:rsid w:val="007A701A"/>
    <w:rsid w:val="007A7227"/>
    <w:rsid w:val="007A7527"/>
    <w:rsid w:val="007B022E"/>
    <w:rsid w:val="007B0671"/>
    <w:rsid w:val="007B06FA"/>
    <w:rsid w:val="007B0AD1"/>
    <w:rsid w:val="007B0D05"/>
    <w:rsid w:val="007B0FE8"/>
    <w:rsid w:val="007B1108"/>
    <w:rsid w:val="007B1B19"/>
    <w:rsid w:val="007B25CF"/>
    <w:rsid w:val="007B2775"/>
    <w:rsid w:val="007B284F"/>
    <w:rsid w:val="007B298A"/>
    <w:rsid w:val="007B2BBD"/>
    <w:rsid w:val="007B2F86"/>
    <w:rsid w:val="007B359F"/>
    <w:rsid w:val="007B384B"/>
    <w:rsid w:val="007B3E8F"/>
    <w:rsid w:val="007B3F40"/>
    <w:rsid w:val="007B3FE7"/>
    <w:rsid w:val="007B447C"/>
    <w:rsid w:val="007B44F6"/>
    <w:rsid w:val="007B4691"/>
    <w:rsid w:val="007B480D"/>
    <w:rsid w:val="007B4A01"/>
    <w:rsid w:val="007B4AC3"/>
    <w:rsid w:val="007B4BD7"/>
    <w:rsid w:val="007B5155"/>
    <w:rsid w:val="007B5B3B"/>
    <w:rsid w:val="007B5CE2"/>
    <w:rsid w:val="007B6023"/>
    <w:rsid w:val="007B6183"/>
    <w:rsid w:val="007B637A"/>
    <w:rsid w:val="007B6616"/>
    <w:rsid w:val="007B669F"/>
    <w:rsid w:val="007B6AC1"/>
    <w:rsid w:val="007B6DDF"/>
    <w:rsid w:val="007B709F"/>
    <w:rsid w:val="007B7176"/>
    <w:rsid w:val="007B7203"/>
    <w:rsid w:val="007B720C"/>
    <w:rsid w:val="007B7384"/>
    <w:rsid w:val="007B7563"/>
    <w:rsid w:val="007B763B"/>
    <w:rsid w:val="007B76CE"/>
    <w:rsid w:val="007B7A82"/>
    <w:rsid w:val="007B7ED0"/>
    <w:rsid w:val="007B7F2D"/>
    <w:rsid w:val="007B7F4A"/>
    <w:rsid w:val="007C005D"/>
    <w:rsid w:val="007C0429"/>
    <w:rsid w:val="007C04F9"/>
    <w:rsid w:val="007C07A5"/>
    <w:rsid w:val="007C07D2"/>
    <w:rsid w:val="007C0AC1"/>
    <w:rsid w:val="007C0DE9"/>
    <w:rsid w:val="007C1317"/>
    <w:rsid w:val="007C14AA"/>
    <w:rsid w:val="007C16B7"/>
    <w:rsid w:val="007C16C6"/>
    <w:rsid w:val="007C16F5"/>
    <w:rsid w:val="007C1A53"/>
    <w:rsid w:val="007C1D9D"/>
    <w:rsid w:val="007C25B0"/>
    <w:rsid w:val="007C288E"/>
    <w:rsid w:val="007C2A67"/>
    <w:rsid w:val="007C2A74"/>
    <w:rsid w:val="007C3146"/>
    <w:rsid w:val="007C323A"/>
    <w:rsid w:val="007C361B"/>
    <w:rsid w:val="007C3688"/>
    <w:rsid w:val="007C37A2"/>
    <w:rsid w:val="007C3B51"/>
    <w:rsid w:val="007C3D9B"/>
    <w:rsid w:val="007C3DD5"/>
    <w:rsid w:val="007C3F2F"/>
    <w:rsid w:val="007C4068"/>
    <w:rsid w:val="007C4312"/>
    <w:rsid w:val="007C431F"/>
    <w:rsid w:val="007C465D"/>
    <w:rsid w:val="007C4743"/>
    <w:rsid w:val="007C4FC4"/>
    <w:rsid w:val="007C5012"/>
    <w:rsid w:val="007C5036"/>
    <w:rsid w:val="007C52C9"/>
    <w:rsid w:val="007C5608"/>
    <w:rsid w:val="007C5672"/>
    <w:rsid w:val="007C57CA"/>
    <w:rsid w:val="007C5CC3"/>
    <w:rsid w:val="007C5EAF"/>
    <w:rsid w:val="007C618D"/>
    <w:rsid w:val="007C65B4"/>
    <w:rsid w:val="007C65CF"/>
    <w:rsid w:val="007C6A3F"/>
    <w:rsid w:val="007C6BDD"/>
    <w:rsid w:val="007C6C15"/>
    <w:rsid w:val="007C6D7F"/>
    <w:rsid w:val="007C709A"/>
    <w:rsid w:val="007C71B2"/>
    <w:rsid w:val="007C74C4"/>
    <w:rsid w:val="007C798F"/>
    <w:rsid w:val="007C7A6D"/>
    <w:rsid w:val="007D01A2"/>
    <w:rsid w:val="007D0FE6"/>
    <w:rsid w:val="007D1049"/>
    <w:rsid w:val="007D105B"/>
    <w:rsid w:val="007D11B0"/>
    <w:rsid w:val="007D18CB"/>
    <w:rsid w:val="007D1E70"/>
    <w:rsid w:val="007D1FDA"/>
    <w:rsid w:val="007D2890"/>
    <w:rsid w:val="007D28E1"/>
    <w:rsid w:val="007D2AAD"/>
    <w:rsid w:val="007D2EB2"/>
    <w:rsid w:val="007D2F7E"/>
    <w:rsid w:val="007D314E"/>
    <w:rsid w:val="007D32D5"/>
    <w:rsid w:val="007D346C"/>
    <w:rsid w:val="007D3494"/>
    <w:rsid w:val="007D3545"/>
    <w:rsid w:val="007D37CC"/>
    <w:rsid w:val="007D3A25"/>
    <w:rsid w:val="007D3C74"/>
    <w:rsid w:val="007D413E"/>
    <w:rsid w:val="007D4407"/>
    <w:rsid w:val="007D4575"/>
    <w:rsid w:val="007D4687"/>
    <w:rsid w:val="007D47DC"/>
    <w:rsid w:val="007D48CC"/>
    <w:rsid w:val="007D497A"/>
    <w:rsid w:val="007D4B49"/>
    <w:rsid w:val="007D5112"/>
    <w:rsid w:val="007D5199"/>
    <w:rsid w:val="007D5310"/>
    <w:rsid w:val="007D53D0"/>
    <w:rsid w:val="007D5686"/>
    <w:rsid w:val="007D5BD2"/>
    <w:rsid w:val="007D5EFB"/>
    <w:rsid w:val="007D61F9"/>
    <w:rsid w:val="007D6276"/>
    <w:rsid w:val="007D6636"/>
    <w:rsid w:val="007D675E"/>
    <w:rsid w:val="007D6C77"/>
    <w:rsid w:val="007D7106"/>
    <w:rsid w:val="007D713F"/>
    <w:rsid w:val="007D74FB"/>
    <w:rsid w:val="007D7BBD"/>
    <w:rsid w:val="007D7D92"/>
    <w:rsid w:val="007D7FB7"/>
    <w:rsid w:val="007E0122"/>
    <w:rsid w:val="007E0341"/>
    <w:rsid w:val="007E03E8"/>
    <w:rsid w:val="007E04CA"/>
    <w:rsid w:val="007E06E0"/>
    <w:rsid w:val="007E0997"/>
    <w:rsid w:val="007E0A59"/>
    <w:rsid w:val="007E17D6"/>
    <w:rsid w:val="007E19EC"/>
    <w:rsid w:val="007E1AF5"/>
    <w:rsid w:val="007E1BAC"/>
    <w:rsid w:val="007E2855"/>
    <w:rsid w:val="007E2956"/>
    <w:rsid w:val="007E2B17"/>
    <w:rsid w:val="007E2C80"/>
    <w:rsid w:val="007E2D33"/>
    <w:rsid w:val="007E2DBF"/>
    <w:rsid w:val="007E3207"/>
    <w:rsid w:val="007E34C2"/>
    <w:rsid w:val="007E365F"/>
    <w:rsid w:val="007E425C"/>
    <w:rsid w:val="007E45D0"/>
    <w:rsid w:val="007E46AC"/>
    <w:rsid w:val="007E47AB"/>
    <w:rsid w:val="007E4AB5"/>
    <w:rsid w:val="007E4BB9"/>
    <w:rsid w:val="007E5036"/>
    <w:rsid w:val="007E52D2"/>
    <w:rsid w:val="007E55BB"/>
    <w:rsid w:val="007E5C2D"/>
    <w:rsid w:val="007E5E5C"/>
    <w:rsid w:val="007E679A"/>
    <w:rsid w:val="007E6C70"/>
    <w:rsid w:val="007E70E2"/>
    <w:rsid w:val="007E7B69"/>
    <w:rsid w:val="007E7BE6"/>
    <w:rsid w:val="007F02ED"/>
    <w:rsid w:val="007F05D8"/>
    <w:rsid w:val="007F071B"/>
    <w:rsid w:val="007F0ADB"/>
    <w:rsid w:val="007F0EDF"/>
    <w:rsid w:val="007F1001"/>
    <w:rsid w:val="007F11F5"/>
    <w:rsid w:val="007F1478"/>
    <w:rsid w:val="007F1836"/>
    <w:rsid w:val="007F1D3A"/>
    <w:rsid w:val="007F1DF2"/>
    <w:rsid w:val="007F1F3F"/>
    <w:rsid w:val="007F210C"/>
    <w:rsid w:val="007F2576"/>
    <w:rsid w:val="007F271E"/>
    <w:rsid w:val="007F2E45"/>
    <w:rsid w:val="007F2F96"/>
    <w:rsid w:val="007F3338"/>
    <w:rsid w:val="007F35D7"/>
    <w:rsid w:val="007F360E"/>
    <w:rsid w:val="007F3688"/>
    <w:rsid w:val="007F3872"/>
    <w:rsid w:val="007F3A27"/>
    <w:rsid w:val="007F3C68"/>
    <w:rsid w:val="007F42F0"/>
    <w:rsid w:val="007F44B4"/>
    <w:rsid w:val="007F47ED"/>
    <w:rsid w:val="007F48C2"/>
    <w:rsid w:val="007F4A98"/>
    <w:rsid w:val="007F4B81"/>
    <w:rsid w:val="007F4D2A"/>
    <w:rsid w:val="007F509C"/>
    <w:rsid w:val="007F5180"/>
    <w:rsid w:val="007F526C"/>
    <w:rsid w:val="007F5318"/>
    <w:rsid w:val="007F5334"/>
    <w:rsid w:val="007F53A8"/>
    <w:rsid w:val="007F5A77"/>
    <w:rsid w:val="007F5A9B"/>
    <w:rsid w:val="007F5DE0"/>
    <w:rsid w:val="007F65AF"/>
    <w:rsid w:val="007F6749"/>
    <w:rsid w:val="007F68DE"/>
    <w:rsid w:val="007F6A7F"/>
    <w:rsid w:val="007F7195"/>
    <w:rsid w:val="007F7430"/>
    <w:rsid w:val="007F774F"/>
    <w:rsid w:val="007F78B8"/>
    <w:rsid w:val="007F797F"/>
    <w:rsid w:val="007F7A38"/>
    <w:rsid w:val="008002E4"/>
    <w:rsid w:val="00800469"/>
    <w:rsid w:val="0080085F"/>
    <w:rsid w:val="008010E8"/>
    <w:rsid w:val="0080149C"/>
    <w:rsid w:val="00801533"/>
    <w:rsid w:val="0080195B"/>
    <w:rsid w:val="00801A49"/>
    <w:rsid w:val="00801B11"/>
    <w:rsid w:val="00801BD3"/>
    <w:rsid w:val="00801CAA"/>
    <w:rsid w:val="00801E10"/>
    <w:rsid w:val="00801FCB"/>
    <w:rsid w:val="008020C5"/>
    <w:rsid w:val="008021E2"/>
    <w:rsid w:val="008027C9"/>
    <w:rsid w:val="008029AF"/>
    <w:rsid w:val="00803203"/>
    <w:rsid w:val="0080329E"/>
    <w:rsid w:val="008032F7"/>
    <w:rsid w:val="0080397A"/>
    <w:rsid w:val="00803D2A"/>
    <w:rsid w:val="00803D75"/>
    <w:rsid w:val="00803E8F"/>
    <w:rsid w:val="008040D2"/>
    <w:rsid w:val="008043D5"/>
    <w:rsid w:val="008045D7"/>
    <w:rsid w:val="008047C4"/>
    <w:rsid w:val="008048AF"/>
    <w:rsid w:val="00804ACE"/>
    <w:rsid w:val="0080503B"/>
    <w:rsid w:val="0080503F"/>
    <w:rsid w:val="008050F3"/>
    <w:rsid w:val="0080524E"/>
    <w:rsid w:val="00805475"/>
    <w:rsid w:val="00805480"/>
    <w:rsid w:val="008058BB"/>
    <w:rsid w:val="008058D2"/>
    <w:rsid w:val="00805A2B"/>
    <w:rsid w:val="00805A82"/>
    <w:rsid w:val="00805CA7"/>
    <w:rsid w:val="00805D95"/>
    <w:rsid w:val="00805F03"/>
    <w:rsid w:val="00805F7A"/>
    <w:rsid w:val="008061F6"/>
    <w:rsid w:val="008063F4"/>
    <w:rsid w:val="00806722"/>
    <w:rsid w:val="00806A6F"/>
    <w:rsid w:val="00806AAA"/>
    <w:rsid w:val="00806CA2"/>
    <w:rsid w:val="00806D02"/>
    <w:rsid w:val="00807229"/>
    <w:rsid w:val="00807254"/>
    <w:rsid w:val="008075A9"/>
    <w:rsid w:val="008075FE"/>
    <w:rsid w:val="00807AC5"/>
    <w:rsid w:val="00807B99"/>
    <w:rsid w:val="00807EE6"/>
    <w:rsid w:val="008104FB"/>
    <w:rsid w:val="00810868"/>
    <w:rsid w:val="00810BFB"/>
    <w:rsid w:val="00810F5A"/>
    <w:rsid w:val="00811428"/>
    <w:rsid w:val="0081157E"/>
    <w:rsid w:val="00811592"/>
    <w:rsid w:val="008118DA"/>
    <w:rsid w:val="00811A04"/>
    <w:rsid w:val="008125A9"/>
    <w:rsid w:val="00812A64"/>
    <w:rsid w:val="00812D38"/>
    <w:rsid w:val="00812E52"/>
    <w:rsid w:val="0081332A"/>
    <w:rsid w:val="008134AE"/>
    <w:rsid w:val="008137CF"/>
    <w:rsid w:val="00813AD8"/>
    <w:rsid w:val="00813B48"/>
    <w:rsid w:val="00813E49"/>
    <w:rsid w:val="00814C60"/>
    <w:rsid w:val="00815462"/>
    <w:rsid w:val="008154E7"/>
    <w:rsid w:val="00815846"/>
    <w:rsid w:val="00815942"/>
    <w:rsid w:val="008159C1"/>
    <w:rsid w:val="00815A68"/>
    <w:rsid w:val="00815B03"/>
    <w:rsid w:val="00815D64"/>
    <w:rsid w:val="0081603C"/>
    <w:rsid w:val="008160FC"/>
    <w:rsid w:val="008161EA"/>
    <w:rsid w:val="0081656B"/>
    <w:rsid w:val="00816581"/>
    <w:rsid w:val="008166D1"/>
    <w:rsid w:val="008167F6"/>
    <w:rsid w:val="00816C28"/>
    <w:rsid w:val="00816FFA"/>
    <w:rsid w:val="0081716D"/>
    <w:rsid w:val="00817663"/>
    <w:rsid w:val="00817755"/>
    <w:rsid w:val="008178CD"/>
    <w:rsid w:val="00817ADB"/>
    <w:rsid w:val="00817B6F"/>
    <w:rsid w:val="00817FF1"/>
    <w:rsid w:val="00820153"/>
    <w:rsid w:val="0082038D"/>
    <w:rsid w:val="008205A5"/>
    <w:rsid w:val="008207AA"/>
    <w:rsid w:val="0082090A"/>
    <w:rsid w:val="00820A99"/>
    <w:rsid w:val="00821558"/>
    <w:rsid w:val="00821637"/>
    <w:rsid w:val="008216DD"/>
    <w:rsid w:val="00821BCC"/>
    <w:rsid w:val="00821F3A"/>
    <w:rsid w:val="00822114"/>
    <w:rsid w:val="008221D8"/>
    <w:rsid w:val="0082230B"/>
    <w:rsid w:val="00822C82"/>
    <w:rsid w:val="00822FB7"/>
    <w:rsid w:val="008234F3"/>
    <w:rsid w:val="0082352F"/>
    <w:rsid w:val="00823663"/>
    <w:rsid w:val="0082398A"/>
    <w:rsid w:val="00823A2A"/>
    <w:rsid w:val="00823A2F"/>
    <w:rsid w:val="00823C0A"/>
    <w:rsid w:val="00823C36"/>
    <w:rsid w:val="00823C8F"/>
    <w:rsid w:val="0082419B"/>
    <w:rsid w:val="00824817"/>
    <w:rsid w:val="0082491E"/>
    <w:rsid w:val="00824E32"/>
    <w:rsid w:val="00825AF4"/>
    <w:rsid w:val="008261A6"/>
    <w:rsid w:val="0082625F"/>
    <w:rsid w:val="008262E9"/>
    <w:rsid w:val="008264FD"/>
    <w:rsid w:val="00826539"/>
    <w:rsid w:val="00826C80"/>
    <w:rsid w:val="008276AE"/>
    <w:rsid w:val="008277FF"/>
    <w:rsid w:val="00827F5E"/>
    <w:rsid w:val="0083008F"/>
    <w:rsid w:val="00830533"/>
    <w:rsid w:val="00830678"/>
    <w:rsid w:val="008309A6"/>
    <w:rsid w:val="008309E7"/>
    <w:rsid w:val="00830AD1"/>
    <w:rsid w:val="00830DB0"/>
    <w:rsid w:val="0083154F"/>
    <w:rsid w:val="00831E2A"/>
    <w:rsid w:val="008323DE"/>
    <w:rsid w:val="008324F1"/>
    <w:rsid w:val="00832990"/>
    <w:rsid w:val="00832E93"/>
    <w:rsid w:val="00833310"/>
    <w:rsid w:val="00833374"/>
    <w:rsid w:val="008338A6"/>
    <w:rsid w:val="00833A26"/>
    <w:rsid w:val="00833CC6"/>
    <w:rsid w:val="00833E02"/>
    <w:rsid w:val="0083468A"/>
    <w:rsid w:val="00834780"/>
    <w:rsid w:val="008349FF"/>
    <w:rsid w:val="00834BB3"/>
    <w:rsid w:val="00834F94"/>
    <w:rsid w:val="00835133"/>
    <w:rsid w:val="008353FE"/>
    <w:rsid w:val="008356D5"/>
    <w:rsid w:val="00835AE8"/>
    <w:rsid w:val="00836243"/>
    <w:rsid w:val="00836466"/>
    <w:rsid w:val="008368EA"/>
    <w:rsid w:val="00836A93"/>
    <w:rsid w:val="008373B6"/>
    <w:rsid w:val="0083761A"/>
    <w:rsid w:val="00837655"/>
    <w:rsid w:val="00837679"/>
    <w:rsid w:val="008376B0"/>
    <w:rsid w:val="00837F28"/>
    <w:rsid w:val="00840048"/>
    <w:rsid w:val="008401D2"/>
    <w:rsid w:val="0084060F"/>
    <w:rsid w:val="00840754"/>
    <w:rsid w:val="008411B7"/>
    <w:rsid w:val="0084170F"/>
    <w:rsid w:val="008418A6"/>
    <w:rsid w:val="00841A46"/>
    <w:rsid w:val="00841E29"/>
    <w:rsid w:val="00842035"/>
    <w:rsid w:val="008421E1"/>
    <w:rsid w:val="00842257"/>
    <w:rsid w:val="00842CCA"/>
    <w:rsid w:val="00842DEE"/>
    <w:rsid w:val="0084324D"/>
    <w:rsid w:val="008432EE"/>
    <w:rsid w:val="00843391"/>
    <w:rsid w:val="0084412B"/>
    <w:rsid w:val="00844AD1"/>
    <w:rsid w:val="00844C18"/>
    <w:rsid w:val="00844F87"/>
    <w:rsid w:val="00844FA3"/>
    <w:rsid w:val="0084578A"/>
    <w:rsid w:val="00845887"/>
    <w:rsid w:val="00845FC8"/>
    <w:rsid w:val="00846018"/>
    <w:rsid w:val="0084645D"/>
    <w:rsid w:val="0084671A"/>
    <w:rsid w:val="00846866"/>
    <w:rsid w:val="0084687E"/>
    <w:rsid w:val="008468A2"/>
    <w:rsid w:val="00846BDA"/>
    <w:rsid w:val="00846C4C"/>
    <w:rsid w:val="00846D71"/>
    <w:rsid w:val="00846E65"/>
    <w:rsid w:val="00846E81"/>
    <w:rsid w:val="00846F88"/>
    <w:rsid w:val="008470E5"/>
    <w:rsid w:val="008472FB"/>
    <w:rsid w:val="0084750D"/>
    <w:rsid w:val="00847A38"/>
    <w:rsid w:val="00847FD2"/>
    <w:rsid w:val="00850143"/>
    <w:rsid w:val="00850490"/>
    <w:rsid w:val="00850502"/>
    <w:rsid w:val="00850815"/>
    <w:rsid w:val="00850E70"/>
    <w:rsid w:val="00850EF0"/>
    <w:rsid w:val="0085121B"/>
    <w:rsid w:val="008513BB"/>
    <w:rsid w:val="008514DB"/>
    <w:rsid w:val="00851723"/>
    <w:rsid w:val="00851A25"/>
    <w:rsid w:val="00851C5B"/>
    <w:rsid w:val="00851EC8"/>
    <w:rsid w:val="008521C0"/>
    <w:rsid w:val="00852368"/>
    <w:rsid w:val="00852421"/>
    <w:rsid w:val="00852505"/>
    <w:rsid w:val="0085298C"/>
    <w:rsid w:val="00852B4D"/>
    <w:rsid w:val="00852E45"/>
    <w:rsid w:val="00852F2F"/>
    <w:rsid w:val="00852FCB"/>
    <w:rsid w:val="0085310E"/>
    <w:rsid w:val="00853B17"/>
    <w:rsid w:val="00853C20"/>
    <w:rsid w:val="008541D2"/>
    <w:rsid w:val="008542FF"/>
    <w:rsid w:val="00854792"/>
    <w:rsid w:val="00854816"/>
    <w:rsid w:val="008548C6"/>
    <w:rsid w:val="00854982"/>
    <w:rsid w:val="00854A6A"/>
    <w:rsid w:val="00854A83"/>
    <w:rsid w:val="00854E2D"/>
    <w:rsid w:val="00855435"/>
    <w:rsid w:val="00855A6A"/>
    <w:rsid w:val="00855C3C"/>
    <w:rsid w:val="0085620C"/>
    <w:rsid w:val="008565B7"/>
    <w:rsid w:val="00856685"/>
    <w:rsid w:val="008566BE"/>
    <w:rsid w:val="00856774"/>
    <w:rsid w:val="008570CB"/>
    <w:rsid w:val="00857325"/>
    <w:rsid w:val="008575DB"/>
    <w:rsid w:val="00857852"/>
    <w:rsid w:val="00860299"/>
    <w:rsid w:val="008606F0"/>
    <w:rsid w:val="00860B5D"/>
    <w:rsid w:val="00860C67"/>
    <w:rsid w:val="008612A3"/>
    <w:rsid w:val="0086159D"/>
    <w:rsid w:val="00862579"/>
    <w:rsid w:val="0086282B"/>
    <w:rsid w:val="00862CAD"/>
    <w:rsid w:val="00863082"/>
    <w:rsid w:val="008634B5"/>
    <w:rsid w:val="00863857"/>
    <w:rsid w:val="00863BCC"/>
    <w:rsid w:val="00863BEE"/>
    <w:rsid w:val="00863C51"/>
    <w:rsid w:val="00863EC3"/>
    <w:rsid w:val="00863F8A"/>
    <w:rsid w:val="008640EF"/>
    <w:rsid w:val="00864162"/>
    <w:rsid w:val="00864CF6"/>
    <w:rsid w:val="00864D79"/>
    <w:rsid w:val="00865465"/>
    <w:rsid w:val="008657F9"/>
    <w:rsid w:val="00865A32"/>
    <w:rsid w:val="00865CD0"/>
    <w:rsid w:val="00865E53"/>
    <w:rsid w:val="008661C8"/>
    <w:rsid w:val="008665E3"/>
    <w:rsid w:val="0086699A"/>
    <w:rsid w:val="00866F6F"/>
    <w:rsid w:val="00866FB4"/>
    <w:rsid w:val="0086739E"/>
    <w:rsid w:val="00867434"/>
    <w:rsid w:val="0086789C"/>
    <w:rsid w:val="00867AF2"/>
    <w:rsid w:val="00867CC2"/>
    <w:rsid w:val="00867EFC"/>
    <w:rsid w:val="00870091"/>
    <w:rsid w:val="00870345"/>
    <w:rsid w:val="0087047E"/>
    <w:rsid w:val="00870828"/>
    <w:rsid w:val="00870C5B"/>
    <w:rsid w:val="00870D16"/>
    <w:rsid w:val="00870E28"/>
    <w:rsid w:val="00870FB6"/>
    <w:rsid w:val="008711AF"/>
    <w:rsid w:val="008715C9"/>
    <w:rsid w:val="00871711"/>
    <w:rsid w:val="00871720"/>
    <w:rsid w:val="008718E0"/>
    <w:rsid w:val="00871ECC"/>
    <w:rsid w:val="008725F8"/>
    <w:rsid w:val="0087275D"/>
    <w:rsid w:val="00872936"/>
    <w:rsid w:val="00872B7B"/>
    <w:rsid w:val="008733EB"/>
    <w:rsid w:val="00873583"/>
    <w:rsid w:val="00873584"/>
    <w:rsid w:val="0087358D"/>
    <w:rsid w:val="00873750"/>
    <w:rsid w:val="008737B6"/>
    <w:rsid w:val="0087381C"/>
    <w:rsid w:val="00873926"/>
    <w:rsid w:val="008739A5"/>
    <w:rsid w:val="00873A77"/>
    <w:rsid w:val="00873D99"/>
    <w:rsid w:val="00873F4C"/>
    <w:rsid w:val="00874033"/>
    <w:rsid w:val="00874884"/>
    <w:rsid w:val="00874BD7"/>
    <w:rsid w:val="0087540F"/>
    <w:rsid w:val="008758A5"/>
    <w:rsid w:val="008758A9"/>
    <w:rsid w:val="00875D50"/>
    <w:rsid w:val="00875E39"/>
    <w:rsid w:val="008761B5"/>
    <w:rsid w:val="0087627A"/>
    <w:rsid w:val="008769BF"/>
    <w:rsid w:val="00876D48"/>
    <w:rsid w:val="00876EE2"/>
    <w:rsid w:val="00877650"/>
    <w:rsid w:val="00877709"/>
    <w:rsid w:val="008777B7"/>
    <w:rsid w:val="008778DD"/>
    <w:rsid w:val="00877AEB"/>
    <w:rsid w:val="00877E62"/>
    <w:rsid w:val="008807FB"/>
    <w:rsid w:val="0088089C"/>
    <w:rsid w:val="00880D97"/>
    <w:rsid w:val="00880F65"/>
    <w:rsid w:val="008811BF"/>
    <w:rsid w:val="008813A0"/>
    <w:rsid w:val="008813A3"/>
    <w:rsid w:val="00881539"/>
    <w:rsid w:val="00881E1F"/>
    <w:rsid w:val="00881FE3"/>
    <w:rsid w:val="00882513"/>
    <w:rsid w:val="008829D3"/>
    <w:rsid w:val="008829E1"/>
    <w:rsid w:val="00882CB5"/>
    <w:rsid w:val="00882DB0"/>
    <w:rsid w:val="00882E67"/>
    <w:rsid w:val="00882F04"/>
    <w:rsid w:val="00883492"/>
    <w:rsid w:val="00883658"/>
    <w:rsid w:val="008837FA"/>
    <w:rsid w:val="00883948"/>
    <w:rsid w:val="00883F7F"/>
    <w:rsid w:val="00883FFF"/>
    <w:rsid w:val="00884137"/>
    <w:rsid w:val="008842C2"/>
    <w:rsid w:val="00884A6D"/>
    <w:rsid w:val="00884D18"/>
    <w:rsid w:val="00884DF1"/>
    <w:rsid w:val="0088527C"/>
    <w:rsid w:val="00885465"/>
    <w:rsid w:val="008858CB"/>
    <w:rsid w:val="00885B4A"/>
    <w:rsid w:val="008861EF"/>
    <w:rsid w:val="00886398"/>
    <w:rsid w:val="0088668E"/>
    <w:rsid w:val="008869B3"/>
    <w:rsid w:val="00886C0F"/>
    <w:rsid w:val="00886DDB"/>
    <w:rsid w:val="00886F32"/>
    <w:rsid w:val="00887206"/>
    <w:rsid w:val="00887239"/>
    <w:rsid w:val="00887515"/>
    <w:rsid w:val="00887529"/>
    <w:rsid w:val="0088753C"/>
    <w:rsid w:val="008878A9"/>
    <w:rsid w:val="00887A91"/>
    <w:rsid w:val="00887AA0"/>
    <w:rsid w:val="00887E38"/>
    <w:rsid w:val="00887F15"/>
    <w:rsid w:val="00887F87"/>
    <w:rsid w:val="00890587"/>
    <w:rsid w:val="0089061C"/>
    <w:rsid w:val="00890AF2"/>
    <w:rsid w:val="00891541"/>
    <w:rsid w:val="0089166F"/>
    <w:rsid w:val="0089168A"/>
    <w:rsid w:val="00891975"/>
    <w:rsid w:val="00891BAC"/>
    <w:rsid w:val="008923D4"/>
    <w:rsid w:val="00892812"/>
    <w:rsid w:val="00892A3C"/>
    <w:rsid w:val="00892AC6"/>
    <w:rsid w:val="00892BDC"/>
    <w:rsid w:val="00892C06"/>
    <w:rsid w:val="00892D0F"/>
    <w:rsid w:val="00892F04"/>
    <w:rsid w:val="00893402"/>
    <w:rsid w:val="00893541"/>
    <w:rsid w:val="00893E89"/>
    <w:rsid w:val="00894012"/>
    <w:rsid w:val="00894448"/>
    <w:rsid w:val="00894A62"/>
    <w:rsid w:val="00894B88"/>
    <w:rsid w:val="00894BD7"/>
    <w:rsid w:val="00894D9C"/>
    <w:rsid w:val="0089506E"/>
    <w:rsid w:val="00895635"/>
    <w:rsid w:val="00895B63"/>
    <w:rsid w:val="00895DC0"/>
    <w:rsid w:val="00895EB9"/>
    <w:rsid w:val="0089615B"/>
    <w:rsid w:val="008963D6"/>
    <w:rsid w:val="00897026"/>
    <w:rsid w:val="0089731A"/>
    <w:rsid w:val="008973B2"/>
    <w:rsid w:val="008973EA"/>
    <w:rsid w:val="008974B0"/>
    <w:rsid w:val="00897806"/>
    <w:rsid w:val="00897A54"/>
    <w:rsid w:val="00897EF1"/>
    <w:rsid w:val="008A01E6"/>
    <w:rsid w:val="008A02BC"/>
    <w:rsid w:val="008A02F1"/>
    <w:rsid w:val="008A03D1"/>
    <w:rsid w:val="008A08AA"/>
    <w:rsid w:val="008A0E8C"/>
    <w:rsid w:val="008A1040"/>
    <w:rsid w:val="008A1564"/>
    <w:rsid w:val="008A25C2"/>
    <w:rsid w:val="008A2DEF"/>
    <w:rsid w:val="008A3248"/>
    <w:rsid w:val="008A398C"/>
    <w:rsid w:val="008A3AAB"/>
    <w:rsid w:val="008A3CE5"/>
    <w:rsid w:val="008A3DAA"/>
    <w:rsid w:val="008A4414"/>
    <w:rsid w:val="008A451F"/>
    <w:rsid w:val="008A4BD1"/>
    <w:rsid w:val="008A4C6D"/>
    <w:rsid w:val="008A4C70"/>
    <w:rsid w:val="008A4F86"/>
    <w:rsid w:val="008A53B6"/>
    <w:rsid w:val="008A572C"/>
    <w:rsid w:val="008A574A"/>
    <w:rsid w:val="008A57EF"/>
    <w:rsid w:val="008A5CB1"/>
    <w:rsid w:val="008A602E"/>
    <w:rsid w:val="008A624A"/>
    <w:rsid w:val="008A6BE0"/>
    <w:rsid w:val="008A6EE5"/>
    <w:rsid w:val="008A7011"/>
    <w:rsid w:val="008A79F4"/>
    <w:rsid w:val="008B03CE"/>
    <w:rsid w:val="008B04CA"/>
    <w:rsid w:val="008B0B42"/>
    <w:rsid w:val="008B0C40"/>
    <w:rsid w:val="008B1367"/>
    <w:rsid w:val="008B1790"/>
    <w:rsid w:val="008B1851"/>
    <w:rsid w:val="008B18CF"/>
    <w:rsid w:val="008B1D4E"/>
    <w:rsid w:val="008B1E5E"/>
    <w:rsid w:val="008B24B3"/>
    <w:rsid w:val="008B2636"/>
    <w:rsid w:val="008B3087"/>
    <w:rsid w:val="008B30DD"/>
    <w:rsid w:val="008B3114"/>
    <w:rsid w:val="008B38E3"/>
    <w:rsid w:val="008B3A06"/>
    <w:rsid w:val="008B3C60"/>
    <w:rsid w:val="008B3DB2"/>
    <w:rsid w:val="008B3E62"/>
    <w:rsid w:val="008B3FB8"/>
    <w:rsid w:val="008B4021"/>
    <w:rsid w:val="008B466F"/>
    <w:rsid w:val="008B486C"/>
    <w:rsid w:val="008B4F5C"/>
    <w:rsid w:val="008B512A"/>
    <w:rsid w:val="008B51E9"/>
    <w:rsid w:val="008B5652"/>
    <w:rsid w:val="008B576F"/>
    <w:rsid w:val="008B5A72"/>
    <w:rsid w:val="008B5E9F"/>
    <w:rsid w:val="008B60EE"/>
    <w:rsid w:val="008B62CE"/>
    <w:rsid w:val="008B646E"/>
    <w:rsid w:val="008B69E7"/>
    <w:rsid w:val="008B6C70"/>
    <w:rsid w:val="008B70CF"/>
    <w:rsid w:val="008B7680"/>
    <w:rsid w:val="008B76AE"/>
    <w:rsid w:val="008B76D8"/>
    <w:rsid w:val="008B7730"/>
    <w:rsid w:val="008B776B"/>
    <w:rsid w:val="008B7CAC"/>
    <w:rsid w:val="008B7D88"/>
    <w:rsid w:val="008C00B3"/>
    <w:rsid w:val="008C0791"/>
    <w:rsid w:val="008C103C"/>
    <w:rsid w:val="008C127F"/>
    <w:rsid w:val="008C15E4"/>
    <w:rsid w:val="008C1672"/>
    <w:rsid w:val="008C180A"/>
    <w:rsid w:val="008C1E9B"/>
    <w:rsid w:val="008C1F70"/>
    <w:rsid w:val="008C20E9"/>
    <w:rsid w:val="008C2567"/>
    <w:rsid w:val="008C295A"/>
    <w:rsid w:val="008C301E"/>
    <w:rsid w:val="008C3361"/>
    <w:rsid w:val="008C36A5"/>
    <w:rsid w:val="008C3735"/>
    <w:rsid w:val="008C3A33"/>
    <w:rsid w:val="008C3F77"/>
    <w:rsid w:val="008C4370"/>
    <w:rsid w:val="008C4D72"/>
    <w:rsid w:val="008C523F"/>
    <w:rsid w:val="008C549D"/>
    <w:rsid w:val="008C55E7"/>
    <w:rsid w:val="008C56B2"/>
    <w:rsid w:val="008C6019"/>
    <w:rsid w:val="008C63F5"/>
    <w:rsid w:val="008C68F5"/>
    <w:rsid w:val="008C6B2D"/>
    <w:rsid w:val="008C6BDF"/>
    <w:rsid w:val="008C705F"/>
    <w:rsid w:val="008C74E6"/>
    <w:rsid w:val="008C75EE"/>
    <w:rsid w:val="008C76A0"/>
    <w:rsid w:val="008C76C0"/>
    <w:rsid w:val="008C7A94"/>
    <w:rsid w:val="008C7B4A"/>
    <w:rsid w:val="008C7B62"/>
    <w:rsid w:val="008C7E0C"/>
    <w:rsid w:val="008D00DB"/>
    <w:rsid w:val="008D02EE"/>
    <w:rsid w:val="008D0458"/>
    <w:rsid w:val="008D09F3"/>
    <w:rsid w:val="008D0E4A"/>
    <w:rsid w:val="008D0F6B"/>
    <w:rsid w:val="008D14DC"/>
    <w:rsid w:val="008D155F"/>
    <w:rsid w:val="008D185B"/>
    <w:rsid w:val="008D18ED"/>
    <w:rsid w:val="008D1966"/>
    <w:rsid w:val="008D1DE5"/>
    <w:rsid w:val="008D2301"/>
    <w:rsid w:val="008D2494"/>
    <w:rsid w:val="008D27F0"/>
    <w:rsid w:val="008D2998"/>
    <w:rsid w:val="008D29B2"/>
    <w:rsid w:val="008D3142"/>
    <w:rsid w:val="008D3278"/>
    <w:rsid w:val="008D364B"/>
    <w:rsid w:val="008D3897"/>
    <w:rsid w:val="008D3BE7"/>
    <w:rsid w:val="008D3DDD"/>
    <w:rsid w:val="008D3F01"/>
    <w:rsid w:val="008D3F4C"/>
    <w:rsid w:val="008D40AE"/>
    <w:rsid w:val="008D4264"/>
    <w:rsid w:val="008D4B2E"/>
    <w:rsid w:val="008D5439"/>
    <w:rsid w:val="008D54E7"/>
    <w:rsid w:val="008D5544"/>
    <w:rsid w:val="008D5602"/>
    <w:rsid w:val="008D57D6"/>
    <w:rsid w:val="008D5B00"/>
    <w:rsid w:val="008D5C16"/>
    <w:rsid w:val="008D5EFE"/>
    <w:rsid w:val="008D6048"/>
    <w:rsid w:val="008D6090"/>
    <w:rsid w:val="008D60EF"/>
    <w:rsid w:val="008D6108"/>
    <w:rsid w:val="008D65F7"/>
    <w:rsid w:val="008D685C"/>
    <w:rsid w:val="008D6DC8"/>
    <w:rsid w:val="008D6E35"/>
    <w:rsid w:val="008D6F71"/>
    <w:rsid w:val="008D76B6"/>
    <w:rsid w:val="008D7807"/>
    <w:rsid w:val="008D7A11"/>
    <w:rsid w:val="008D7FB6"/>
    <w:rsid w:val="008E0214"/>
    <w:rsid w:val="008E0280"/>
    <w:rsid w:val="008E0892"/>
    <w:rsid w:val="008E095B"/>
    <w:rsid w:val="008E0CCA"/>
    <w:rsid w:val="008E0DDE"/>
    <w:rsid w:val="008E1079"/>
    <w:rsid w:val="008E1558"/>
    <w:rsid w:val="008E19F1"/>
    <w:rsid w:val="008E1A4A"/>
    <w:rsid w:val="008E1C02"/>
    <w:rsid w:val="008E2F24"/>
    <w:rsid w:val="008E3098"/>
    <w:rsid w:val="008E33F4"/>
    <w:rsid w:val="008E3619"/>
    <w:rsid w:val="008E3688"/>
    <w:rsid w:val="008E3927"/>
    <w:rsid w:val="008E3B4F"/>
    <w:rsid w:val="008E46EE"/>
    <w:rsid w:val="008E5E89"/>
    <w:rsid w:val="008E6144"/>
    <w:rsid w:val="008E61E9"/>
    <w:rsid w:val="008E6394"/>
    <w:rsid w:val="008E64EC"/>
    <w:rsid w:val="008E6CB3"/>
    <w:rsid w:val="008E6D8B"/>
    <w:rsid w:val="008E6FC8"/>
    <w:rsid w:val="008E7036"/>
    <w:rsid w:val="008E74EC"/>
    <w:rsid w:val="008E7736"/>
    <w:rsid w:val="008E77D2"/>
    <w:rsid w:val="008E7A3D"/>
    <w:rsid w:val="008E7D02"/>
    <w:rsid w:val="008E7F07"/>
    <w:rsid w:val="008E7F94"/>
    <w:rsid w:val="008F01CB"/>
    <w:rsid w:val="008F01F3"/>
    <w:rsid w:val="008F0780"/>
    <w:rsid w:val="008F0A07"/>
    <w:rsid w:val="008F0AB4"/>
    <w:rsid w:val="008F0C02"/>
    <w:rsid w:val="008F0CB8"/>
    <w:rsid w:val="008F14E2"/>
    <w:rsid w:val="008F1534"/>
    <w:rsid w:val="008F157A"/>
    <w:rsid w:val="008F1B67"/>
    <w:rsid w:val="008F1B90"/>
    <w:rsid w:val="008F1BCA"/>
    <w:rsid w:val="008F1D50"/>
    <w:rsid w:val="008F1F99"/>
    <w:rsid w:val="008F207B"/>
    <w:rsid w:val="008F2214"/>
    <w:rsid w:val="008F276C"/>
    <w:rsid w:val="008F29E4"/>
    <w:rsid w:val="008F2B1A"/>
    <w:rsid w:val="008F323C"/>
    <w:rsid w:val="008F35B9"/>
    <w:rsid w:val="008F3897"/>
    <w:rsid w:val="008F3B92"/>
    <w:rsid w:val="008F4044"/>
    <w:rsid w:val="008F42E9"/>
    <w:rsid w:val="008F4319"/>
    <w:rsid w:val="008F457F"/>
    <w:rsid w:val="008F45FE"/>
    <w:rsid w:val="008F4906"/>
    <w:rsid w:val="008F5006"/>
    <w:rsid w:val="008F5184"/>
    <w:rsid w:val="008F51F9"/>
    <w:rsid w:val="008F56C7"/>
    <w:rsid w:val="008F57DC"/>
    <w:rsid w:val="008F5C8E"/>
    <w:rsid w:val="008F5DDC"/>
    <w:rsid w:val="008F5E38"/>
    <w:rsid w:val="008F637D"/>
    <w:rsid w:val="008F67D7"/>
    <w:rsid w:val="008F6804"/>
    <w:rsid w:val="008F69D4"/>
    <w:rsid w:val="008F6A90"/>
    <w:rsid w:val="008F6AC5"/>
    <w:rsid w:val="008F6C26"/>
    <w:rsid w:val="008F723E"/>
    <w:rsid w:val="008F7348"/>
    <w:rsid w:val="008F739F"/>
    <w:rsid w:val="008F76F7"/>
    <w:rsid w:val="008F7892"/>
    <w:rsid w:val="008F7B5D"/>
    <w:rsid w:val="008F7B72"/>
    <w:rsid w:val="008F7D07"/>
    <w:rsid w:val="008F7E86"/>
    <w:rsid w:val="009000CF"/>
    <w:rsid w:val="00900110"/>
    <w:rsid w:val="009007FB"/>
    <w:rsid w:val="00900C4D"/>
    <w:rsid w:val="00900E8A"/>
    <w:rsid w:val="00900F80"/>
    <w:rsid w:val="0090130B"/>
    <w:rsid w:val="00901512"/>
    <w:rsid w:val="0090159A"/>
    <w:rsid w:val="00901A49"/>
    <w:rsid w:val="00901E4C"/>
    <w:rsid w:val="0090227B"/>
    <w:rsid w:val="0090239A"/>
    <w:rsid w:val="0090251B"/>
    <w:rsid w:val="0090276E"/>
    <w:rsid w:val="009027E3"/>
    <w:rsid w:val="00902A11"/>
    <w:rsid w:val="00902B36"/>
    <w:rsid w:val="00903003"/>
    <w:rsid w:val="00903289"/>
    <w:rsid w:val="009035E3"/>
    <w:rsid w:val="00903AE6"/>
    <w:rsid w:val="00903C25"/>
    <w:rsid w:val="00903C2E"/>
    <w:rsid w:val="00903DA5"/>
    <w:rsid w:val="00904380"/>
    <w:rsid w:val="009044D1"/>
    <w:rsid w:val="00904775"/>
    <w:rsid w:val="009047BA"/>
    <w:rsid w:val="00904D96"/>
    <w:rsid w:val="00905C8A"/>
    <w:rsid w:val="00905E46"/>
    <w:rsid w:val="00906552"/>
    <w:rsid w:val="009065B2"/>
    <w:rsid w:val="00906770"/>
    <w:rsid w:val="00906910"/>
    <w:rsid w:val="00906D62"/>
    <w:rsid w:val="00906F72"/>
    <w:rsid w:val="009070EC"/>
    <w:rsid w:val="0090753F"/>
    <w:rsid w:val="00907C84"/>
    <w:rsid w:val="00907E75"/>
    <w:rsid w:val="00907E8C"/>
    <w:rsid w:val="00907F40"/>
    <w:rsid w:val="009104DE"/>
    <w:rsid w:val="009105B4"/>
    <w:rsid w:val="009105B7"/>
    <w:rsid w:val="009105F0"/>
    <w:rsid w:val="00910B30"/>
    <w:rsid w:val="00911105"/>
    <w:rsid w:val="0091152D"/>
    <w:rsid w:val="0091154E"/>
    <w:rsid w:val="00911634"/>
    <w:rsid w:val="00911715"/>
    <w:rsid w:val="00911AFF"/>
    <w:rsid w:val="00911E9B"/>
    <w:rsid w:val="00911F35"/>
    <w:rsid w:val="009122D7"/>
    <w:rsid w:val="00912348"/>
    <w:rsid w:val="00912BF2"/>
    <w:rsid w:val="00912CA0"/>
    <w:rsid w:val="00912E07"/>
    <w:rsid w:val="00912EA8"/>
    <w:rsid w:val="009130A6"/>
    <w:rsid w:val="009131B4"/>
    <w:rsid w:val="00913817"/>
    <w:rsid w:val="00913CC0"/>
    <w:rsid w:val="00913F24"/>
    <w:rsid w:val="00914482"/>
    <w:rsid w:val="009149D0"/>
    <w:rsid w:val="00914EA7"/>
    <w:rsid w:val="0091502F"/>
    <w:rsid w:val="00915D46"/>
    <w:rsid w:val="00915D5F"/>
    <w:rsid w:val="0091604F"/>
    <w:rsid w:val="009163E3"/>
    <w:rsid w:val="00916683"/>
    <w:rsid w:val="0091670A"/>
    <w:rsid w:val="00916C1D"/>
    <w:rsid w:val="00917238"/>
    <w:rsid w:val="0091744D"/>
    <w:rsid w:val="0091759F"/>
    <w:rsid w:val="00917767"/>
    <w:rsid w:val="00920B83"/>
    <w:rsid w:val="00921796"/>
    <w:rsid w:val="009217C7"/>
    <w:rsid w:val="0092190A"/>
    <w:rsid w:val="00921AFB"/>
    <w:rsid w:val="00921CAF"/>
    <w:rsid w:val="009223B8"/>
    <w:rsid w:val="009226FE"/>
    <w:rsid w:val="00922AD3"/>
    <w:rsid w:val="00922BA7"/>
    <w:rsid w:val="00922F3A"/>
    <w:rsid w:val="00923186"/>
    <w:rsid w:val="009231D6"/>
    <w:rsid w:val="0092338E"/>
    <w:rsid w:val="0092397B"/>
    <w:rsid w:val="00923B62"/>
    <w:rsid w:val="00923D29"/>
    <w:rsid w:val="00923F46"/>
    <w:rsid w:val="00923FA8"/>
    <w:rsid w:val="00924573"/>
    <w:rsid w:val="0092497C"/>
    <w:rsid w:val="00924A00"/>
    <w:rsid w:val="00924A7A"/>
    <w:rsid w:val="00924F3B"/>
    <w:rsid w:val="00925062"/>
    <w:rsid w:val="009255EC"/>
    <w:rsid w:val="00925604"/>
    <w:rsid w:val="009256C9"/>
    <w:rsid w:val="009258B0"/>
    <w:rsid w:val="00925D69"/>
    <w:rsid w:val="00926343"/>
    <w:rsid w:val="00926398"/>
    <w:rsid w:val="0092663F"/>
    <w:rsid w:val="00926BFF"/>
    <w:rsid w:val="009273A0"/>
    <w:rsid w:val="009273AD"/>
    <w:rsid w:val="009273C0"/>
    <w:rsid w:val="0093031B"/>
    <w:rsid w:val="0093056F"/>
    <w:rsid w:val="009309C0"/>
    <w:rsid w:val="009312A1"/>
    <w:rsid w:val="009318F8"/>
    <w:rsid w:val="00931A47"/>
    <w:rsid w:val="00931AC3"/>
    <w:rsid w:val="00931C83"/>
    <w:rsid w:val="0093200E"/>
    <w:rsid w:val="00932231"/>
    <w:rsid w:val="0093223A"/>
    <w:rsid w:val="00932533"/>
    <w:rsid w:val="00932690"/>
    <w:rsid w:val="009326D4"/>
    <w:rsid w:val="00932840"/>
    <w:rsid w:val="00932A53"/>
    <w:rsid w:val="00932DEE"/>
    <w:rsid w:val="0093316F"/>
    <w:rsid w:val="00933307"/>
    <w:rsid w:val="00933402"/>
    <w:rsid w:val="00933A22"/>
    <w:rsid w:val="00933CDC"/>
    <w:rsid w:val="00933D61"/>
    <w:rsid w:val="00933EC3"/>
    <w:rsid w:val="00934B45"/>
    <w:rsid w:val="00934EB6"/>
    <w:rsid w:val="0093595B"/>
    <w:rsid w:val="00935C55"/>
    <w:rsid w:val="00935D38"/>
    <w:rsid w:val="00935E9D"/>
    <w:rsid w:val="00935F05"/>
    <w:rsid w:val="00936046"/>
    <w:rsid w:val="00936310"/>
    <w:rsid w:val="0093636E"/>
    <w:rsid w:val="00936463"/>
    <w:rsid w:val="0093670B"/>
    <w:rsid w:val="00936864"/>
    <w:rsid w:val="00936AF0"/>
    <w:rsid w:val="00936DCC"/>
    <w:rsid w:val="00936E05"/>
    <w:rsid w:val="00937088"/>
    <w:rsid w:val="00937160"/>
    <w:rsid w:val="009372C9"/>
    <w:rsid w:val="0093780A"/>
    <w:rsid w:val="00937CF7"/>
    <w:rsid w:val="009401EE"/>
    <w:rsid w:val="00940364"/>
    <w:rsid w:val="00940493"/>
    <w:rsid w:val="00940AF6"/>
    <w:rsid w:val="00940B9C"/>
    <w:rsid w:val="00940BB9"/>
    <w:rsid w:val="009410FB"/>
    <w:rsid w:val="009411D4"/>
    <w:rsid w:val="009414B9"/>
    <w:rsid w:val="009416E3"/>
    <w:rsid w:val="00941BC4"/>
    <w:rsid w:val="00941C09"/>
    <w:rsid w:val="00941CD8"/>
    <w:rsid w:val="00941EFC"/>
    <w:rsid w:val="009424FD"/>
    <w:rsid w:val="009429BF"/>
    <w:rsid w:val="00942B1A"/>
    <w:rsid w:val="00942C30"/>
    <w:rsid w:val="00942FD1"/>
    <w:rsid w:val="00943258"/>
    <w:rsid w:val="00943838"/>
    <w:rsid w:val="00943FA1"/>
    <w:rsid w:val="0094436E"/>
    <w:rsid w:val="00944396"/>
    <w:rsid w:val="009445B3"/>
    <w:rsid w:val="009448CA"/>
    <w:rsid w:val="00944B48"/>
    <w:rsid w:val="00944B57"/>
    <w:rsid w:val="00944F32"/>
    <w:rsid w:val="009456C4"/>
    <w:rsid w:val="0094586B"/>
    <w:rsid w:val="00945876"/>
    <w:rsid w:val="009458C8"/>
    <w:rsid w:val="009459F6"/>
    <w:rsid w:val="00945E3A"/>
    <w:rsid w:val="00945E48"/>
    <w:rsid w:val="009464E9"/>
    <w:rsid w:val="00946E1B"/>
    <w:rsid w:val="00946EE7"/>
    <w:rsid w:val="00947385"/>
    <w:rsid w:val="0094744F"/>
    <w:rsid w:val="0094758B"/>
    <w:rsid w:val="00947A51"/>
    <w:rsid w:val="0095002E"/>
    <w:rsid w:val="0095038C"/>
    <w:rsid w:val="009504C7"/>
    <w:rsid w:val="0095063A"/>
    <w:rsid w:val="009509CE"/>
    <w:rsid w:val="00950DA7"/>
    <w:rsid w:val="00950E63"/>
    <w:rsid w:val="00950ED9"/>
    <w:rsid w:val="00951336"/>
    <w:rsid w:val="009513AE"/>
    <w:rsid w:val="0095156B"/>
    <w:rsid w:val="00951613"/>
    <w:rsid w:val="00951D10"/>
    <w:rsid w:val="00951EE9"/>
    <w:rsid w:val="00951FE1"/>
    <w:rsid w:val="00952692"/>
    <w:rsid w:val="00952BA8"/>
    <w:rsid w:val="00952BD8"/>
    <w:rsid w:val="00952E1C"/>
    <w:rsid w:val="00953008"/>
    <w:rsid w:val="00953630"/>
    <w:rsid w:val="009536D3"/>
    <w:rsid w:val="009537F4"/>
    <w:rsid w:val="00953F9F"/>
    <w:rsid w:val="0095408D"/>
    <w:rsid w:val="009547FC"/>
    <w:rsid w:val="0095493A"/>
    <w:rsid w:val="00954B02"/>
    <w:rsid w:val="00954DFD"/>
    <w:rsid w:val="00954F5B"/>
    <w:rsid w:val="009550D0"/>
    <w:rsid w:val="00955256"/>
    <w:rsid w:val="00955475"/>
    <w:rsid w:val="009559A3"/>
    <w:rsid w:val="00955E9D"/>
    <w:rsid w:val="009562B5"/>
    <w:rsid w:val="009562EE"/>
    <w:rsid w:val="00956526"/>
    <w:rsid w:val="009567AD"/>
    <w:rsid w:val="009569DA"/>
    <w:rsid w:val="00956ADB"/>
    <w:rsid w:val="00956EEC"/>
    <w:rsid w:val="00957256"/>
    <w:rsid w:val="009573D4"/>
    <w:rsid w:val="009575C3"/>
    <w:rsid w:val="009578B7"/>
    <w:rsid w:val="009600CB"/>
    <w:rsid w:val="00960455"/>
    <w:rsid w:val="009605DD"/>
    <w:rsid w:val="00960910"/>
    <w:rsid w:val="00960952"/>
    <w:rsid w:val="0096096D"/>
    <w:rsid w:val="00960A85"/>
    <w:rsid w:val="00960C4D"/>
    <w:rsid w:val="00960E77"/>
    <w:rsid w:val="00961183"/>
    <w:rsid w:val="00961644"/>
    <w:rsid w:val="0096167E"/>
    <w:rsid w:val="009616F3"/>
    <w:rsid w:val="009619AE"/>
    <w:rsid w:val="00961A57"/>
    <w:rsid w:val="00961D01"/>
    <w:rsid w:val="00961EDD"/>
    <w:rsid w:val="00962455"/>
    <w:rsid w:val="00962525"/>
    <w:rsid w:val="009628A5"/>
    <w:rsid w:val="00962C8E"/>
    <w:rsid w:val="00962E01"/>
    <w:rsid w:val="00962E8E"/>
    <w:rsid w:val="009633E4"/>
    <w:rsid w:val="0096356F"/>
    <w:rsid w:val="0096392B"/>
    <w:rsid w:val="009639E2"/>
    <w:rsid w:val="00963B75"/>
    <w:rsid w:val="00963C1B"/>
    <w:rsid w:val="00963C7F"/>
    <w:rsid w:val="00963E7C"/>
    <w:rsid w:val="00963E80"/>
    <w:rsid w:val="00964625"/>
    <w:rsid w:val="00964F25"/>
    <w:rsid w:val="009651B1"/>
    <w:rsid w:val="00965754"/>
    <w:rsid w:val="00965940"/>
    <w:rsid w:val="00965948"/>
    <w:rsid w:val="00965B88"/>
    <w:rsid w:val="00965C4E"/>
    <w:rsid w:val="00965C95"/>
    <w:rsid w:val="00965CAF"/>
    <w:rsid w:val="00965EB0"/>
    <w:rsid w:val="00966255"/>
    <w:rsid w:val="00966326"/>
    <w:rsid w:val="0096654A"/>
    <w:rsid w:val="00966675"/>
    <w:rsid w:val="00966D73"/>
    <w:rsid w:val="00966DE6"/>
    <w:rsid w:val="00967058"/>
    <w:rsid w:val="009671E5"/>
    <w:rsid w:val="009676A6"/>
    <w:rsid w:val="009676B5"/>
    <w:rsid w:val="00967721"/>
    <w:rsid w:val="009678C1"/>
    <w:rsid w:val="00967A98"/>
    <w:rsid w:val="00967BD9"/>
    <w:rsid w:val="00967C33"/>
    <w:rsid w:val="00967F3D"/>
    <w:rsid w:val="00970236"/>
    <w:rsid w:val="0097038F"/>
    <w:rsid w:val="009707D3"/>
    <w:rsid w:val="009707E3"/>
    <w:rsid w:val="0097083D"/>
    <w:rsid w:val="00970A12"/>
    <w:rsid w:val="00970BE8"/>
    <w:rsid w:val="00970C21"/>
    <w:rsid w:val="00970E6B"/>
    <w:rsid w:val="00970FC2"/>
    <w:rsid w:val="00971028"/>
    <w:rsid w:val="009713D3"/>
    <w:rsid w:val="009717D1"/>
    <w:rsid w:val="009719C2"/>
    <w:rsid w:val="00971A54"/>
    <w:rsid w:val="00971AF2"/>
    <w:rsid w:val="00971CC9"/>
    <w:rsid w:val="009723E6"/>
    <w:rsid w:val="00972409"/>
    <w:rsid w:val="00972490"/>
    <w:rsid w:val="009724E8"/>
    <w:rsid w:val="009728DB"/>
    <w:rsid w:val="00972A82"/>
    <w:rsid w:val="00972B58"/>
    <w:rsid w:val="00972C3A"/>
    <w:rsid w:val="0097357B"/>
    <w:rsid w:val="0097362F"/>
    <w:rsid w:val="0097386E"/>
    <w:rsid w:val="00973A63"/>
    <w:rsid w:val="00973B3D"/>
    <w:rsid w:val="00973DC1"/>
    <w:rsid w:val="00974373"/>
    <w:rsid w:val="00974CCE"/>
    <w:rsid w:val="00974E50"/>
    <w:rsid w:val="00974F2E"/>
    <w:rsid w:val="00974FED"/>
    <w:rsid w:val="00975B75"/>
    <w:rsid w:val="00975D76"/>
    <w:rsid w:val="00975FB0"/>
    <w:rsid w:val="00976105"/>
    <w:rsid w:val="00976C8B"/>
    <w:rsid w:val="00976DFC"/>
    <w:rsid w:val="00977219"/>
    <w:rsid w:val="0097729F"/>
    <w:rsid w:val="00977341"/>
    <w:rsid w:val="0097740C"/>
    <w:rsid w:val="0097763F"/>
    <w:rsid w:val="009778E6"/>
    <w:rsid w:val="00977C13"/>
    <w:rsid w:val="00977DAC"/>
    <w:rsid w:val="00977E6B"/>
    <w:rsid w:val="009809D4"/>
    <w:rsid w:val="009809F9"/>
    <w:rsid w:val="00980A0A"/>
    <w:rsid w:val="00980CB8"/>
    <w:rsid w:val="0098138C"/>
    <w:rsid w:val="00981CE3"/>
    <w:rsid w:val="00981D4B"/>
    <w:rsid w:val="009820EE"/>
    <w:rsid w:val="00982476"/>
    <w:rsid w:val="0098273A"/>
    <w:rsid w:val="009828E5"/>
    <w:rsid w:val="00982CA4"/>
    <w:rsid w:val="00982D8D"/>
    <w:rsid w:val="00982F35"/>
    <w:rsid w:val="0098377E"/>
    <w:rsid w:val="00983838"/>
    <w:rsid w:val="009839B3"/>
    <w:rsid w:val="00983B98"/>
    <w:rsid w:val="00983D4C"/>
    <w:rsid w:val="00983F96"/>
    <w:rsid w:val="0098419C"/>
    <w:rsid w:val="00984766"/>
    <w:rsid w:val="00984916"/>
    <w:rsid w:val="00984BB6"/>
    <w:rsid w:val="00984BEF"/>
    <w:rsid w:val="009850F5"/>
    <w:rsid w:val="009851EF"/>
    <w:rsid w:val="0098585A"/>
    <w:rsid w:val="00985BF1"/>
    <w:rsid w:val="00985E66"/>
    <w:rsid w:val="009860A5"/>
    <w:rsid w:val="009862E4"/>
    <w:rsid w:val="0098647B"/>
    <w:rsid w:val="009865EA"/>
    <w:rsid w:val="009865F8"/>
    <w:rsid w:val="00986C8B"/>
    <w:rsid w:val="00987549"/>
    <w:rsid w:val="0098764D"/>
    <w:rsid w:val="00987A5F"/>
    <w:rsid w:val="00987B6D"/>
    <w:rsid w:val="009901A9"/>
    <w:rsid w:val="00990398"/>
    <w:rsid w:val="009903D9"/>
    <w:rsid w:val="00990466"/>
    <w:rsid w:val="009905BC"/>
    <w:rsid w:val="00990816"/>
    <w:rsid w:val="009908B8"/>
    <w:rsid w:val="00990A45"/>
    <w:rsid w:val="00990BBC"/>
    <w:rsid w:val="00990C06"/>
    <w:rsid w:val="00990C8E"/>
    <w:rsid w:val="00991096"/>
    <w:rsid w:val="00991207"/>
    <w:rsid w:val="009917A3"/>
    <w:rsid w:val="009919B7"/>
    <w:rsid w:val="009920CA"/>
    <w:rsid w:val="00992220"/>
    <w:rsid w:val="009923F1"/>
    <w:rsid w:val="009924F8"/>
    <w:rsid w:val="00992841"/>
    <w:rsid w:val="00992C4B"/>
    <w:rsid w:val="00992D23"/>
    <w:rsid w:val="0099309F"/>
    <w:rsid w:val="0099313E"/>
    <w:rsid w:val="0099313F"/>
    <w:rsid w:val="00993467"/>
    <w:rsid w:val="00993869"/>
    <w:rsid w:val="00993BED"/>
    <w:rsid w:val="00993E8F"/>
    <w:rsid w:val="009942EC"/>
    <w:rsid w:val="0099431F"/>
    <w:rsid w:val="009943C1"/>
    <w:rsid w:val="009945B7"/>
    <w:rsid w:val="00994971"/>
    <w:rsid w:val="00994B28"/>
    <w:rsid w:val="00994FF8"/>
    <w:rsid w:val="0099516A"/>
    <w:rsid w:val="0099525A"/>
    <w:rsid w:val="0099541F"/>
    <w:rsid w:val="0099551F"/>
    <w:rsid w:val="00995BC0"/>
    <w:rsid w:val="00995C06"/>
    <w:rsid w:val="00995E24"/>
    <w:rsid w:val="00995F17"/>
    <w:rsid w:val="00995FDF"/>
    <w:rsid w:val="009960C2"/>
    <w:rsid w:val="00996150"/>
    <w:rsid w:val="00996510"/>
    <w:rsid w:val="0099653E"/>
    <w:rsid w:val="00996816"/>
    <w:rsid w:val="00996914"/>
    <w:rsid w:val="009969AE"/>
    <w:rsid w:val="00996A32"/>
    <w:rsid w:val="00996BFF"/>
    <w:rsid w:val="00996C6A"/>
    <w:rsid w:val="00996D92"/>
    <w:rsid w:val="009972BE"/>
    <w:rsid w:val="00997313"/>
    <w:rsid w:val="00997364"/>
    <w:rsid w:val="00997791"/>
    <w:rsid w:val="00997822"/>
    <w:rsid w:val="009978D2"/>
    <w:rsid w:val="009978DC"/>
    <w:rsid w:val="00997901"/>
    <w:rsid w:val="00997B78"/>
    <w:rsid w:val="00997D83"/>
    <w:rsid w:val="009A04B0"/>
    <w:rsid w:val="009A0619"/>
    <w:rsid w:val="009A0890"/>
    <w:rsid w:val="009A08BB"/>
    <w:rsid w:val="009A09E6"/>
    <w:rsid w:val="009A0B95"/>
    <w:rsid w:val="009A0DB2"/>
    <w:rsid w:val="009A1050"/>
    <w:rsid w:val="009A10B4"/>
    <w:rsid w:val="009A1131"/>
    <w:rsid w:val="009A1554"/>
    <w:rsid w:val="009A1CD2"/>
    <w:rsid w:val="009A1F8C"/>
    <w:rsid w:val="009A27D8"/>
    <w:rsid w:val="009A2AA4"/>
    <w:rsid w:val="009A3207"/>
    <w:rsid w:val="009A327B"/>
    <w:rsid w:val="009A33A4"/>
    <w:rsid w:val="009A3BFC"/>
    <w:rsid w:val="009A3E7D"/>
    <w:rsid w:val="009A4442"/>
    <w:rsid w:val="009A4722"/>
    <w:rsid w:val="009A508C"/>
    <w:rsid w:val="009A5544"/>
    <w:rsid w:val="009A59C5"/>
    <w:rsid w:val="009A5C81"/>
    <w:rsid w:val="009A5D0B"/>
    <w:rsid w:val="009A606D"/>
    <w:rsid w:val="009A6340"/>
    <w:rsid w:val="009A64A2"/>
    <w:rsid w:val="009A651A"/>
    <w:rsid w:val="009A6F9B"/>
    <w:rsid w:val="009A7312"/>
    <w:rsid w:val="009A7D51"/>
    <w:rsid w:val="009B0131"/>
    <w:rsid w:val="009B01B6"/>
    <w:rsid w:val="009B06D6"/>
    <w:rsid w:val="009B0A6A"/>
    <w:rsid w:val="009B0B7E"/>
    <w:rsid w:val="009B0F5A"/>
    <w:rsid w:val="009B1C7C"/>
    <w:rsid w:val="009B1DDF"/>
    <w:rsid w:val="009B1F52"/>
    <w:rsid w:val="009B216D"/>
    <w:rsid w:val="009B236F"/>
    <w:rsid w:val="009B295B"/>
    <w:rsid w:val="009B2F36"/>
    <w:rsid w:val="009B3134"/>
    <w:rsid w:val="009B3521"/>
    <w:rsid w:val="009B380A"/>
    <w:rsid w:val="009B3926"/>
    <w:rsid w:val="009B4044"/>
    <w:rsid w:val="009B432E"/>
    <w:rsid w:val="009B4377"/>
    <w:rsid w:val="009B4413"/>
    <w:rsid w:val="009B446F"/>
    <w:rsid w:val="009B451F"/>
    <w:rsid w:val="009B4919"/>
    <w:rsid w:val="009B4CBB"/>
    <w:rsid w:val="009B4E3A"/>
    <w:rsid w:val="009B5232"/>
    <w:rsid w:val="009B52A0"/>
    <w:rsid w:val="009B55CE"/>
    <w:rsid w:val="009B57EB"/>
    <w:rsid w:val="009B59B8"/>
    <w:rsid w:val="009B5B55"/>
    <w:rsid w:val="009B61BF"/>
    <w:rsid w:val="009B63FB"/>
    <w:rsid w:val="009B65A7"/>
    <w:rsid w:val="009B69ED"/>
    <w:rsid w:val="009B6C6A"/>
    <w:rsid w:val="009B6D73"/>
    <w:rsid w:val="009B6E68"/>
    <w:rsid w:val="009B71C2"/>
    <w:rsid w:val="009B7343"/>
    <w:rsid w:val="009B7600"/>
    <w:rsid w:val="009B7F3F"/>
    <w:rsid w:val="009C005F"/>
    <w:rsid w:val="009C01EE"/>
    <w:rsid w:val="009C0254"/>
    <w:rsid w:val="009C03A8"/>
    <w:rsid w:val="009C03A9"/>
    <w:rsid w:val="009C0400"/>
    <w:rsid w:val="009C0914"/>
    <w:rsid w:val="009C0A7A"/>
    <w:rsid w:val="009C0C52"/>
    <w:rsid w:val="009C0C81"/>
    <w:rsid w:val="009C1189"/>
    <w:rsid w:val="009C146D"/>
    <w:rsid w:val="009C1706"/>
    <w:rsid w:val="009C1926"/>
    <w:rsid w:val="009C1A32"/>
    <w:rsid w:val="009C1A99"/>
    <w:rsid w:val="009C1E0C"/>
    <w:rsid w:val="009C2119"/>
    <w:rsid w:val="009C2ADC"/>
    <w:rsid w:val="009C2AED"/>
    <w:rsid w:val="009C2C79"/>
    <w:rsid w:val="009C2CC1"/>
    <w:rsid w:val="009C32FB"/>
    <w:rsid w:val="009C34E9"/>
    <w:rsid w:val="009C34F1"/>
    <w:rsid w:val="009C3646"/>
    <w:rsid w:val="009C3768"/>
    <w:rsid w:val="009C4AFA"/>
    <w:rsid w:val="009C4B4E"/>
    <w:rsid w:val="009C50A1"/>
    <w:rsid w:val="009C50B0"/>
    <w:rsid w:val="009C50F4"/>
    <w:rsid w:val="009C560E"/>
    <w:rsid w:val="009C5C41"/>
    <w:rsid w:val="009C5C8A"/>
    <w:rsid w:val="009C6436"/>
    <w:rsid w:val="009C66E8"/>
    <w:rsid w:val="009C6909"/>
    <w:rsid w:val="009C6942"/>
    <w:rsid w:val="009C6C94"/>
    <w:rsid w:val="009C7204"/>
    <w:rsid w:val="009C7285"/>
    <w:rsid w:val="009C7480"/>
    <w:rsid w:val="009C7B5D"/>
    <w:rsid w:val="009C7D39"/>
    <w:rsid w:val="009D00CF"/>
    <w:rsid w:val="009D01C0"/>
    <w:rsid w:val="009D01E7"/>
    <w:rsid w:val="009D0541"/>
    <w:rsid w:val="009D0624"/>
    <w:rsid w:val="009D06E1"/>
    <w:rsid w:val="009D0AEE"/>
    <w:rsid w:val="009D11EE"/>
    <w:rsid w:val="009D14B6"/>
    <w:rsid w:val="009D196D"/>
    <w:rsid w:val="009D1AEB"/>
    <w:rsid w:val="009D1C4C"/>
    <w:rsid w:val="009D1C52"/>
    <w:rsid w:val="009D205E"/>
    <w:rsid w:val="009D2078"/>
    <w:rsid w:val="009D23FD"/>
    <w:rsid w:val="009D24C5"/>
    <w:rsid w:val="009D2B0E"/>
    <w:rsid w:val="009D342C"/>
    <w:rsid w:val="009D3475"/>
    <w:rsid w:val="009D3A59"/>
    <w:rsid w:val="009D432B"/>
    <w:rsid w:val="009D43DD"/>
    <w:rsid w:val="009D46D3"/>
    <w:rsid w:val="009D476A"/>
    <w:rsid w:val="009D47BB"/>
    <w:rsid w:val="009D47EF"/>
    <w:rsid w:val="009D4AA6"/>
    <w:rsid w:val="009D4AC6"/>
    <w:rsid w:val="009D4E27"/>
    <w:rsid w:val="009D4E9D"/>
    <w:rsid w:val="009D4F80"/>
    <w:rsid w:val="009D51C3"/>
    <w:rsid w:val="009D5211"/>
    <w:rsid w:val="009D57EF"/>
    <w:rsid w:val="009D5994"/>
    <w:rsid w:val="009D5AF7"/>
    <w:rsid w:val="009D6077"/>
    <w:rsid w:val="009D609B"/>
    <w:rsid w:val="009D6150"/>
    <w:rsid w:val="009D627A"/>
    <w:rsid w:val="009D631A"/>
    <w:rsid w:val="009D63A0"/>
    <w:rsid w:val="009D66CE"/>
    <w:rsid w:val="009D674C"/>
    <w:rsid w:val="009D68DE"/>
    <w:rsid w:val="009D7348"/>
    <w:rsid w:val="009D7AE2"/>
    <w:rsid w:val="009D7B86"/>
    <w:rsid w:val="009D7D61"/>
    <w:rsid w:val="009D7EC1"/>
    <w:rsid w:val="009D7F62"/>
    <w:rsid w:val="009E0016"/>
    <w:rsid w:val="009E09A0"/>
    <w:rsid w:val="009E0B85"/>
    <w:rsid w:val="009E10CC"/>
    <w:rsid w:val="009E11DB"/>
    <w:rsid w:val="009E1BC0"/>
    <w:rsid w:val="009E1EDE"/>
    <w:rsid w:val="009E2167"/>
    <w:rsid w:val="009E23B6"/>
    <w:rsid w:val="009E29EC"/>
    <w:rsid w:val="009E2AB4"/>
    <w:rsid w:val="009E2EBD"/>
    <w:rsid w:val="009E3AF4"/>
    <w:rsid w:val="009E3EEA"/>
    <w:rsid w:val="009E3FD6"/>
    <w:rsid w:val="009E43B1"/>
    <w:rsid w:val="009E4508"/>
    <w:rsid w:val="009E486D"/>
    <w:rsid w:val="009E4C11"/>
    <w:rsid w:val="009E4D1F"/>
    <w:rsid w:val="009E4FF7"/>
    <w:rsid w:val="009E521F"/>
    <w:rsid w:val="009E556B"/>
    <w:rsid w:val="009E57B9"/>
    <w:rsid w:val="009E581F"/>
    <w:rsid w:val="009E5E44"/>
    <w:rsid w:val="009E612B"/>
    <w:rsid w:val="009E6228"/>
    <w:rsid w:val="009E6380"/>
    <w:rsid w:val="009E674F"/>
    <w:rsid w:val="009E6848"/>
    <w:rsid w:val="009E694D"/>
    <w:rsid w:val="009E6983"/>
    <w:rsid w:val="009E69A1"/>
    <w:rsid w:val="009E6B10"/>
    <w:rsid w:val="009E716E"/>
    <w:rsid w:val="009E7174"/>
    <w:rsid w:val="009E743E"/>
    <w:rsid w:val="009E776B"/>
    <w:rsid w:val="009E784A"/>
    <w:rsid w:val="009E7C6E"/>
    <w:rsid w:val="009F0098"/>
    <w:rsid w:val="009F00EC"/>
    <w:rsid w:val="009F01FD"/>
    <w:rsid w:val="009F0269"/>
    <w:rsid w:val="009F03BB"/>
    <w:rsid w:val="009F0566"/>
    <w:rsid w:val="009F0846"/>
    <w:rsid w:val="009F08EA"/>
    <w:rsid w:val="009F0A6E"/>
    <w:rsid w:val="009F0C55"/>
    <w:rsid w:val="009F10F1"/>
    <w:rsid w:val="009F12FA"/>
    <w:rsid w:val="009F1370"/>
    <w:rsid w:val="009F1851"/>
    <w:rsid w:val="009F19D2"/>
    <w:rsid w:val="009F20E4"/>
    <w:rsid w:val="009F221A"/>
    <w:rsid w:val="009F22E5"/>
    <w:rsid w:val="009F233A"/>
    <w:rsid w:val="009F2813"/>
    <w:rsid w:val="009F2D08"/>
    <w:rsid w:val="009F2E5D"/>
    <w:rsid w:val="009F34C3"/>
    <w:rsid w:val="009F380A"/>
    <w:rsid w:val="009F3D99"/>
    <w:rsid w:val="009F3E27"/>
    <w:rsid w:val="009F3E30"/>
    <w:rsid w:val="009F3E5D"/>
    <w:rsid w:val="009F3FD2"/>
    <w:rsid w:val="009F41BF"/>
    <w:rsid w:val="009F47AB"/>
    <w:rsid w:val="009F47BE"/>
    <w:rsid w:val="009F4B74"/>
    <w:rsid w:val="009F4C41"/>
    <w:rsid w:val="009F4CE9"/>
    <w:rsid w:val="009F52BD"/>
    <w:rsid w:val="009F590D"/>
    <w:rsid w:val="009F59A3"/>
    <w:rsid w:val="009F60B0"/>
    <w:rsid w:val="009F6282"/>
    <w:rsid w:val="009F62DA"/>
    <w:rsid w:val="009F6609"/>
    <w:rsid w:val="009F6828"/>
    <w:rsid w:val="009F69BC"/>
    <w:rsid w:val="009F6E44"/>
    <w:rsid w:val="009F6FEA"/>
    <w:rsid w:val="009F72DF"/>
    <w:rsid w:val="009F7820"/>
    <w:rsid w:val="009F7BE3"/>
    <w:rsid w:val="009F7C2B"/>
    <w:rsid w:val="009F7D6C"/>
    <w:rsid w:val="009F7E3A"/>
    <w:rsid w:val="009F7F06"/>
    <w:rsid w:val="00A000A3"/>
    <w:rsid w:val="00A00318"/>
    <w:rsid w:val="00A00320"/>
    <w:rsid w:val="00A003DA"/>
    <w:rsid w:val="00A005B0"/>
    <w:rsid w:val="00A006E3"/>
    <w:rsid w:val="00A00786"/>
    <w:rsid w:val="00A00875"/>
    <w:rsid w:val="00A00B83"/>
    <w:rsid w:val="00A00E0F"/>
    <w:rsid w:val="00A013BE"/>
    <w:rsid w:val="00A0140E"/>
    <w:rsid w:val="00A01F85"/>
    <w:rsid w:val="00A028E6"/>
    <w:rsid w:val="00A02930"/>
    <w:rsid w:val="00A02A79"/>
    <w:rsid w:val="00A02A88"/>
    <w:rsid w:val="00A03326"/>
    <w:rsid w:val="00A03727"/>
    <w:rsid w:val="00A03AF2"/>
    <w:rsid w:val="00A03B88"/>
    <w:rsid w:val="00A03EF7"/>
    <w:rsid w:val="00A042BE"/>
    <w:rsid w:val="00A04456"/>
    <w:rsid w:val="00A04737"/>
    <w:rsid w:val="00A04860"/>
    <w:rsid w:val="00A049AB"/>
    <w:rsid w:val="00A049D9"/>
    <w:rsid w:val="00A0542F"/>
    <w:rsid w:val="00A057D2"/>
    <w:rsid w:val="00A0584C"/>
    <w:rsid w:val="00A05880"/>
    <w:rsid w:val="00A0588D"/>
    <w:rsid w:val="00A05E6A"/>
    <w:rsid w:val="00A06087"/>
    <w:rsid w:val="00A06111"/>
    <w:rsid w:val="00A0613E"/>
    <w:rsid w:val="00A068DD"/>
    <w:rsid w:val="00A06BD8"/>
    <w:rsid w:val="00A06C1A"/>
    <w:rsid w:val="00A06F5E"/>
    <w:rsid w:val="00A075FE"/>
    <w:rsid w:val="00A07C04"/>
    <w:rsid w:val="00A07C3B"/>
    <w:rsid w:val="00A07F9C"/>
    <w:rsid w:val="00A1044A"/>
    <w:rsid w:val="00A10675"/>
    <w:rsid w:val="00A10E57"/>
    <w:rsid w:val="00A112DD"/>
    <w:rsid w:val="00A1144C"/>
    <w:rsid w:val="00A11508"/>
    <w:rsid w:val="00A1175E"/>
    <w:rsid w:val="00A11BA0"/>
    <w:rsid w:val="00A11CEF"/>
    <w:rsid w:val="00A122DF"/>
    <w:rsid w:val="00A12777"/>
    <w:rsid w:val="00A127E9"/>
    <w:rsid w:val="00A12859"/>
    <w:rsid w:val="00A12988"/>
    <w:rsid w:val="00A12F3C"/>
    <w:rsid w:val="00A13801"/>
    <w:rsid w:val="00A13C14"/>
    <w:rsid w:val="00A140F0"/>
    <w:rsid w:val="00A146A2"/>
    <w:rsid w:val="00A146D0"/>
    <w:rsid w:val="00A146D2"/>
    <w:rsid w:val="00A15535"/>
    <w:rsid w:val="00A1558B"/>
    <w:rsid w:val="00A15818"/>
    <w:rsid w:val="00A1590E"/>
    <w:rsid w:val="00A15D89"/>
    <w:rsid w:val="00A16048"/>
    <w:rsid w:val="00A160C4"/>
    <w:rsid w:val="00A1699B"/>
    <w:rsid w:val="00A16AAF"/>
    <w:rsid w:val="00A1756F"/>
    <w:rsid w:val="00A178EE"/>
    <w:rsid w:val="00A17C27"/>
    <w:rsid w:val="00A17D74"/>
    <w:rsid w:val="00A17F8A"/>
    <w:rsid w:val="00A201FA"/>
    <w:rsid w:val="00A20687"/>
    <w:rsid w:val="00A20817"/>
    <w:rsid w:val="00A20AA5"/>
    <w:rsid w:val="00A20EB3"/>
    <w:rsid w:val="00A210BF"/>
    <w:rsid w:val="00A2146A"/>
    <w:rsid w:val="00A216B4"/>
    <w:rsid w:val="00A21835"/>
    <w:rsid w:val="00A21A1B"/>
    <w:rsid w:val="00A21C46"/>
    <w:rsid w:val="00A2271E"/>
    <w:rsid w:val="00A22738"/>
    <w:rsid w:val="00A22CB6"/>
    <w:rsid w:val="00A230D6"/>
    <w:rsid w:val="00A235BE"/>
    <w:rsid w:val="00A239CC"/>
    <w:rsid w:val="00A23C06"/>
    <w:rsid w:val="00A23CD7"/>
    <w:rsid w:val="00A241FE"/>
    <w:rsid w:val="00A243DA"/>
    <w:rsid w:val="00A243F8"/>
    <w:rsid w:val="00A2470C"/>
    <w:rsid w:val="00A249B8"/>
    <w:rsid w:val="00A24D75"/>
    <w:rsid w:val="00A2545E"/>
    <w:rsid w:val="00A25675"/>
    <w:rsid w:val="00A26668"/>
    <w:rsid w:val="00A26976"/>
    <w:rsid w:val="00A26F0D"/>
    <w:rsid w:val="00A2712D"/>
    <w:rsid w:val="00A271F8"/>
    <w:rsid w:val="00A273AA"/>
    <w:rsid w:val="00A273AC"/>
    <w:rsid w:val="00A273B7"/>
    <w:rsid w:val="00A273B8"/>
    <w:rsid w:val="00A2753B"/>
    <w:rsid w:val="00A27641"/>
    <w:rsid w:val="00A27759"/>
    <w:rsid w:val="00A279C8"/>
    <w:rsid w:val="00A30288"/>
    <w:rsid w:val="00A302BF"/>
    <w:rsid w:val="00A306A5"/>
    <w:rsid w:val="00A30836"/>
    <w:rsid w:val="00A30912"/>
    <w:rsid w:val="00A309B5"/>
    <w:rsid w:val="00A30DCC"/>
    <w:rsid w:val="00A31000"/>
    <w:rsid w:val="00A3162B"/>
    <w:rsid w:val="00A3176E"/>
    <w:rsid w:val="00A31CE9"/>
    <w:rsid w:val="00A32037"/>
    <w:rsid w:val="00A322A9"/>
    <w:rsid w:val="00A322C6"/>
    <w:rsid w:val="00A3238D"/>
    <w:rsid w:val="00A3286E"/>
    <w:rsid w:val="00A32C58"/>
    <w:rsid w:val="00A331CF"/>
    <w:rsid w:val="00A33514"/>
    <w:rsid w:val="00A3359B"/>
    <w:rsid w:val="00A33744"/>
    <w:rsid w:val="00A33B51"/>
    <w:rsid w:val="00A33F4D"/>
    <w:rsid w:val="00A34089"/>
    <w:rsid w:val="00A34356"/>
    <w:rsid w:val="00A34C2F"/>
    <w:rsid w:val="00A34D4A"/>
    <w:rsid w:val="00A35A37"/>
    <w:rsid w:val="00A35B9A"/>
    <w:rsid w:val="00A3608E"/>
    <w:rsid w:val="00A36419"/>
    <w:rsid w:val="00A36437"/>
    <w:rsid w:val="00A36903"/>
    <w:rsid w:val="00A36C58"/>
    <w:rsid w:val="00A36CD2"/>
    <w:rsid w:val="00A36CDE"/>
    <w:rsid w:val="00A3709A"/>
    <w:rsid w:val="00A37408"/>
    <w:rsid w:val="00A3754B"/>
    <w:rsid w:val="00A37674"/>
    <w:rsid w:val="00A376D6"/>
    <w:rsid w:val="00A37E7E"/>
    <w:rsid w:val="00A37FFE"/>
    <w:rsid w:val="00A401BD"/>
    <w:rsid w:val="00A403B4"/>
    <w:rsid w:val="00A40502"/>
    <w:rsid w:val="00A40C1E"/>
    <w:rsid w:val="00A40C8E"/>
    <w:rsid w:val="00A40D80"/>
    <w:rsid w:val="00A40FD8"/>
    <w:rsid w:val="00A410A7"/>
    <w:rsid w:val="00A410FE"/>
    <w:rsid w:val="00A4175E"/>
    <w:rsid w:val="00A41BE6"/>
    <w:rsid w:val="00A4216B"/>
    <w:rsid w:val="00A42511"/>
    <w:rsid w:val="00A42998"/>
    <w:rsid w:val="00A42BA4"/>
    <w:rsid w:val="00A42CEA"/>
    <w:rsid w:val="00A42CF7"/>
    <w:rsid w:val="00A42CF9"/>
    <w:rsid w:val="00A42D65"/>
    <w:rsid w:val="00A42D89"/>
    <w:rsid w:val="00A43569"/>
    <w:rsid w:val="00A4377B"/>
    <w:rsid w:val="00A43D5B"/>
    <w:rsid w:val="00A44391"/>
    <w:rsid w:val="00A44A76"/>
    <w:rsid w:val="00A44C5F"/>
    <w:rsid w:val="00A44EE9"/>
    <w:rsid w:val="00A458E0"/>
    <w:rsid w:val="00A45BD1"/>
    <w:rsid w:val="00A45D52"/>
    <w:rsid w:val="00A45EA1"/>
    <w:rsid w:val="00A46132"/>
    <w:rsid w:val="00A462FA"/>
    <w:rsid w:val="00A4688B"/>
    <w:rsid w:val="00A46971"/>
    <w:rsid w:val="00A46A96"/>
    <w:rsid w:val="00A46AC1"/>
    <w:rsid w:val="00A477DA"/>
    <w:rsid w:val="00A47989"/>
    <w:rsid w:val="00A47F69"/>
    <w:rsid w:val="00A50082"/>
    <w:rsid w:val="00A501CD"/>
    <w:rsid w:val="00A5025E"/>
    <w:rsid w:val="00A50263"/>
    <w:rsid w:val="00A50462"/>
    <w:rsid w:val="00A50610"/>
    <w:rsid w:val="00A509BB"/>
    <w:rsid w:val="00A50C71"/>
    <w:rsid w:val="00A510C5"/>
    <w:rsid w:val="00A51774"/>
    <w:rsid w:val="00A5197C"/>
    <w:rsid w:val="00A51A25"/>
    <w:rsid w:val="00A524D8"/>
    <w:rsid w:val="00A52BE6"/>
    <w:rsid w:val="00A52CA0"/>
    <w:rsid w:val="00A52E53"/>
    <w:rsid w:val="00A52FFA"/>
    <w:rsid w:val="00A530C5"/>
    <w:rsid w:val="00A533AA"/>
    <w:rsid w:val="00A53A7E"/>
    <w:rsid w:val="00A53D9A"/>
    <w:rsid w:val="00A54001"/>
    <w:rsid w:val="00A54275"/>
    <w:rsid w:val="00A5441A"/>
    <w:rsid w:val="00A546D1"/>
    <w:rsid w:val="00A54B07"/>
    <w:rsid w:val="00A54CE2"/>
    <w:rsid w:val="00A54DEE"/>
    <w:rsid w:val="00A54F52"/>
    <w:rsid w:val="00A55259"/>
    <w:rsid w:val="00A55628"/>
    <w:rsid w:val="00A5567F"/>
    <w:rsid w:val="00A55945"/>
    <w:rsid w:val="00A559E0"/>
    <w:rsid w:val="00A55B9F"/>
    <w:rsid w:val="00A560A5"/>
    <w:rsid w:val="00A561A7"/>
    <w:rsid w:val="00A56591"/>
    <w:rsid w:val="00A56834"/>
    <w:rsid w:val="00A56B8D"/>
    <w:rsid w:val="00A56DF3"/>
    <w:rsid w:val="00A56F8A"/>
    <w:rsid w:val="00A56FBC"/>
    <w:rsid w:val="00A57094"/>
    <w:rsid w:val="00A57421"/>
    <w:rsid w:val="00A57F4E"/>
    <w:rsid w:val="00A60AA3"/>
    <w:rsid w:val="00A60D85"/>
    <w:rsid w:val="00A60F53"/>
    <w:rsid w:val="00A61027"/>
    <w:rsid w:val="00A6133E"/>
    <w:rsid w:val="00A61445"/>
    <w:rsid w:val="00A61466"/>
    <w:rsid w:val="00A61E60"/>
    <w:rsid w:val="00A622CD"/>
    <w:rsid w:val="00A62556"/>
    <w:rsid w:val="00A62AB5"/>
    <w:rsid w:val="00A62E36"/>
    <w:rsid w:val="00A6328E"/>
    <w:rsid w:val="00A6361E"/>
    <w:rsid w:val="00A63733"/>
    <w:rsid w:val="00A63792"/>
    <w:rsid w:val="00A639CC"/>
    <w:rsid w:val="00A63D52"/>
    <w:rsid w:val="00A6447A"/>
    <w:rsid w:val="00A651FD"/>
    <w:rsid w:val="00A65790"/>
    <w:rsid w:val="00A65B8D"/>
    <w:rsid w:val="00A664BC"/>
    <w:rsid w:val="00A66678"/>
    <w:rsid w:val="00A667A3"/>
    <w:rsid w:val="00A669AF"/>
    <w:rsid w:val="00A66CB9"/>
    <w:rsid w:val="00A66E16"/>
    <w:rsid w:val="00A67132"/>
    <w:rsid w:val="00A67248"/>
    <w:rsid w:val="00A67878"/>
    <w:rsid w:val="00A679AB"/>
    <w:rsid w:val="00A67C05"/>
    <w:rsid w:val="00A67C79"/>
    <w:rsid w:val="00A67E52"/>
    <w:rsid w:val="00A67E93"/>
    <w:rsid w:val="00A701CB"/>
    <w:rsid w:val="00A703AE"/>
    <w:rsid w:val="00A703DF"/>
    <w:rsid w:val="00A704CC"/>
    <w:rsid w:val="00A70B2C"/>
    <w:rsid w:val="00A70BFC"/>
    <w:rsid w:val="00A7156B"/>
    <w:rsid w:val="00A71BAA"/>
    <w:rsid w:val="00A72323"/>
    <w:rsid w:val="00A7240A"/>
    <w:rsid w:val="00A72968"/>
    <w:rsid w:val="00A72C28"/>
    <w:rsid w:val="00A72C94"/>
    <w:rsid w:val="00A72D19"/>
    <w:rsid w:val="00A73182"/>
    <w:rsid w:val="00A732E3"/>
    <w:rsid w:val="00A7346B"/>
    <w:rsid w:val="00A73A16"/>
    <w:rsid w:val="00A73BDE"/>
    <w:rsid w:val="00A73C0C"/>
    <w:rsid w:val="00A73E97"/>
    <w:rsid w:val="00A73F14"/>
    <w:rsid w:val="00A74131"/>
    <w:rsid w:val="00A74964"/>
    <w:rsid w:val="00A7542B"/>
    <w:rsid w:val="00A7571A"/>
    <w:rsid w:val="00A76176"/>
    <w:rsid w:val="00A76222"/>
    <w:rsid w:val="00A762E6"/>
    <w:rsid w:val="00A76638"/>
    <w:rsid w:val="00A766FC"/>
    <w:rsid w:val="00A76964"/>
    <w:rsid w:val="00A76B6E"/>
    <w:rsid w:val="00A76BAB"/>
    <w:rsid w:val="00A771E0"/>
    <w:rsid w:val="00A77276"/>
    <w:rsid w:val="00A7744A"/>
    <w:rsid w:val="00A778C1"/>
    <w:rsid w:val="00A77B90"/>
    <w:rsid w:val="00A77BE3"/>
    <w:rsid w:val="00A80243"/>
    <w:rsid w:val="00A8099F"/>
    <w:rsid w:val="00A80F93"/>
    <w:rsid w:val="00A81131"/>
    <w:rsid w:val="00A8148F"/>
    <w:rsid w:val="00A81C00"/>
    <w:rsid w:val="00A81E3E"/>
    <w:rsid w:val="00A8264E"/>
    <w:rsid w:val="00A82BAF"/>
    <w:rsid w:val="00A82C7A"/>
    <w:rsid w:val="00A82C94"/>
    <w:rsid w:val="00A82DB9"/>
    <w:rsid w:val="00A82E3C"/>
    <w:rsid w:val="00A831F3"/>
    <w:rsid w:val="00A8363F"/>
    <w:rsid w:val="00A83C01"/>
    <w:rsid w:val="00A83DB1"/>
    <w:rsid w:val="00A84131"/>
    <w:rsid w:val="00A84215"/>
    <w:rsid w:val="00A84368"/>
    <w:rsid w:val="00A843FC"/>
    <w:rsid w:val="00A84509"/>
    <w:rsid w:val="00A84DE0"/>
    <w:rsid w:val="00A851DA"/>
    <w:rsid w:val="00A85233"/>
    <w:rsid w:val="00A853A6"/>
    <w:rsid w:val="00A858D8"/>
    <w:rsid w:val="00A858EC"/>
    <w:rsid w:val="00A85AF8"/>
    <w:rsid w:val="00A86240"/>
    <w:rsid w:val="00A86582"/>
    <w:rsid w:val="00A86B60"/>
    <w:rsid w:val="00A86D90"/>
    <w:rsid w:val="00A86DF3"/>
    <w:rsid w:val="00A86E10"/>
    <w:rsid w:val="00A86E9D"/>
    <w:rsid w:val="00A86EE7"/>
    <w:rsid w:val="00A87D12"/>
    <w:rsid w:val="00A90888"/>
    <w:rsid w:val="00A90910"/>
    <w:rsid w:val="00A90B70"/>
    <w:rsid w:val="00A90DE9"/>
    <w:rsid w:val="00A90F5E"/>
    <w:rsid w:val="00A90F97"/>
    <w:rsid w:val="00A9115F"/>
    <w:rsid w:val="00A91225"/>
    <w:rsid w:val="00A913D2"/>
    <w:rsid w:val="00A91BEC"/>
    <w:rsid w:val="00A9258D"/>
    <w:rsid w:val="00A927BF"/>
    <w:rsid w:val="00A92C6E"/>
    <w:rsid w:val="00A92EC9"/>
    <w:rsid w:val="00A9383C"/>
    <w:rsid w:val="00A93984"/>
    <w:rsid w:val="00A93A17"/>
    <w:rsid w:val="00A93EB5"/>
    <w:rsid w:val="00A9419E"/>
    <w:rsid w:val="00A942C6"/>
    <w:rsid w:val="00A943DB"/>
    <w:rsid w:val="00A949FC"/>
    <w:rsid w:val="00A94B78"/>
    <w:rsid w:val="00A94F0E"/>
    <w:rsid w:val="00A94F53"/>
    <w:rsid w:val="00A95071"/>
    <w:rsid w:val="00A95119"/>
    <w:rsid w:val="00A952FA"/>
    <w:rsid w:val="00A958A4"/>
    <w:rsid w:val="00A959EC"/>
    <w:rsid w:val="00A95AA6"/>
    <w:rsid w:val="00A961E4"/>
    <w:rsid w:val="00A96854"/>
    <w:rsid w:val="00A96AD8"/>
    <w:rsid w:val="00A96AF4"/>
    <w:rsid w:val="00A96B60"/>
    <w:rsid w:val="00A96EB4"/>
    <w:rsid w:val="00A97201"/>
    <w:rsid w:val="00A973FA"/>
    <w:rsid w:val="00A97780"/>
    <w:rsid w:val="00A977C0"/>
    <w:rsid w:val="00A97A1A"/>
    <w:rsid w:val="00A97C9C"/>
    <w:rsid w:val="00A97CC9"/>
    <w:rsid w:val="00A97EF0"/>
    <w:rsid w:val="00AA01E2"/>
    <w:rsid w:val="00AA07C3"/>
    <w:rsid w:val="00AA0986"/>
    <w:rsid w:val="00AA0C09"/>
    <w:rsid w:val="00AA0CA5"/>
    <w:rsid w:val="00AA0E70"/>
    <w:rsid w:val="00AA0EB7"/>
    <w:rsid w:val="00AA1026"/>
    <w:rsid w:val="00AA10C5"/>
    <w:rsid w:val="00AA12F6"/>
    <w:rsid w:val="00AA1608"/>
    <w:rsid w:val="00AA1742"/>
    <w:rsid w:val="00AA17E1"/>
    <w:rsid w:val="00AA1848"/>
    <w:rsid w:val="00AA1916"/>
    <w:rsid w:val="00AA1A09"/>
    <w:rsid w:val="00AA28BF"/>
    <w:rsid w:val="00AA299D"/>
    <w:rsid w:val="00AA2A7F"/>
    <w:rsid w:val="00AA2DEF"/>
    <w:rsid w:val="00AA2E25"/>
    <w:rsid w:val="00AA2F2F"/>
    <w:rsid w:val="00AA2F39"/>
    <w:rsid w:val="00AA3162"/>
    <w:rsid w:val="00AA3198"/>
    <w:rsid w:val="00AA31BF"/>
    <w:rsid w:val="00AA326A"/>
    <w:rsid w:val="00AA3794"/>
    <w:rsid w:val="00AA37BC"/>
    <w:rsid w:val="00AA3A5A"/>
    <w:rsid w:val="00AA3B7A"/>
    <w:rsid w:val="00AA3CE4"/>
    <w:rsid w:val="00AA3EE9"/>
    <w:rsid w:val="00AA40F4"/>
    <w:rsid w:val="00AA4379"/>
    <w:rsid w:val="00AA4474"/>
    <w:rsid w:val="00AA455D"/>
    <w:rsid w:val="00AA466F"/>
    <w:rsid w:val="00AA4745"/>
    <w:rsid w:val="00AA478B"/>
    <w:rsid w:val="00AA4BCE"/>
    <w:rsid w:val="00AA52DA"/>
    <w:rsid w:val="00AA5496"/>
    <w:rsid w:val="00AA5578"/>
    <w:rsid w:val="00AA5B80"/>
    <w:rsid w:val="00AA6165"/>
    <w:rsid w:val="00AA63D2"/>
    <w:rsid w:val="00AA64AE"/>
    <w:rsid w:val="00AA64DA"/>
    <w:rsid w:val="00AA6563"/>
    <w:rsid w:val="00AA6B8B"/>
    <w:rsid w:val="00AA6E91"/>
    <w:rsid w:val="00AA74E5"/>
    <w:rsid w:val="00AA751A"/>
    <w:rsid w:val="00AA77EA"/>
    <w:rsid w:val="00AA7815"/>
    <w:rsid w:val="00AA7A02"/>
    <w:rsid w:val="00AA7BA1"/>
    <w:rsid w:val="00AB0683"/>
    <w:rsid w:val="00AB06D2"/>
    <w:rsid w:val="00AB0BA7"/>
    <w:rsid w:val="00AB0E99"/>
    <w:rsid w:val="00AB0EA1"/>
    <w:rsid w:val="00AB0F0B"/>
    <w:rsid w:val="00AB156E"/>
    <w:rsid w:val="00AB1617"/>
    <w:rsid w:val="00AB17B1"/>
    <w:rsid w:val="00AB1C3C"/>
    <w:rsid w:val="00AB1F5E"/>
    <w:rsid w:val="00AB229F"/>
    <w:rsid w:val="00AB25AF"/>
    <w:rsid w:val="00AB282D"/>
    <w:rsid w:val="00AB29BA"/>
    <w:rsid w:val="00AB2FC6"/>
    <w:rsid w:val="00AB32DE"/>
    <w:rsid w:val="00AB34BE"/>
    <w:rsid w:val="00AB395B"/>
    <w:rsid w:val="00AB3977"/>
    <w:rsid w:val="00AB3C17"/>
    <w:rsid w:val="00AB43C6"/>
    <w:rsid w:val="00AB48CF"/>
    <w:rsid w:val="00AB49A1"/>
    <w:rsid w:val="00AB5068"/>
    <w:rsid w:val="00AB526E"/>
    <w:rsid w:val="00AB54EE"/>
    <w:rsid w:val="00AB57CB"/>
    <w:rsid w:val="00AB608E"/>
    <w:rsid w:val="00AB62DE"/>
    <w:rsid w:val="00AB64F4"/>
    <w:rsid w:val="00AB672C"/>
    <w:rsid w:val="00AB6990"/>
    <w:rsid w:val="00AB6C80"/>
    <w:rsid w:val="00AB6CAA"/>
    <w:rsid w:val="00AB6E10"/>
    <w:rsid w:val="00AB6E47"/>
    <w:rsid w:val="00AB6E57"/>
    <w:rsid w:val="00AB7C25"/>
    <w:rsid w:val="00AB7CE4"/>
    <w:rsid w:val="00AB7DA3"/>
    <w:rsid w:val="00AB7E39"/>
    <w:rsid w:val="00AB7ED2"/>
    <w:rsid w:val="00AC02AF"/>
    <w:rsid w:val="00AC04B4"/>
    <w:rsid w:val="00AC0814"/>
    <w:rsid w:val="00AC0C06"/>
    <w:rsid w:val="00AC0D53"/>
    <w:rsid w:val="00AC0FBB"/>
    <w:rsid w:val="00AC1126"/>
    <w:rsid w:val="00AC163A"/>
    <w:rsid w:val="00AC1F32"/>
    <w:rsid w:val="00AC2321"/>
    <w:rsid w:val="00AC234D"/>
    <w:rsid w:val="00AC2583"/>
    <w:rsid w:val="00AC25A9"/>
    <w:rsid w:val="00AC2602"/>
    <w:rsid w:val="00AC327B"/>
    <w:rsid w:val="00AC344F"/>
    <w:rsid w:val="00AC3C45"/>
    <w:rsid w:val="00AC4095"/>
    <w:rsid w:val="00AC42EF"/>
    <w:rsid w:val="00AC43A7"/>
    <w:rsid w:val="00AC458B"/>
    <w:rsid w:val="00AC480E"/>
    <w:rsid w:val="00AC4A95"/>
    <w:rsid w:val="00AC4ACB"/>
    <w:rsid w:val="00AC50E2"/>
    <w:rsid w:val="00AC5102"/>
    <w:rsid w:val="00AC531F"/>
    <w:rsid w:val="00AC54CC"/>
    <w:rsid w:val="00AC5932"/>
    <w:rsid w:val="00AC5B6F"/>
    <w:rsid w:val="00AC671D"/>
    <w:rsid w:val="00AC68D4"/>
    <w:rsid w:val="00AC6936"/>
    <w:rsid w:val="00AC6D09"/>
    <w:rsid w:val="00AC6D29"/>
    <w:rsid w:val="00AC73D4"/>
    <w:rsid w:val="00AC7793"/>
    <w:rsid w:val="00AC7BD4"/>
    <w:rsid w:val="00AC7C5D"/>
    <w:rsid w:val="00AC7E27"/>
    <w:rsid w:val="00AC7F9A"/>
    <w:rsid w:val="00AD023C"/>
    <w:rsid w:val="00AD041A"/>
    <w:rsid w:val="00AD04C5"/>
    <w:rsid w:val="00AD0638"/>
    <w:rsid w:val="00AD075D"/>
    <w:rsid w:val="00AD0ADC"/>
    <w:rsid w:val="00AD0BF7"/>
    <w:rsid w:val="00AD0C11"/>
    <w:rsid w:val="00AD0D5B"/>
    <w:rsid w:val="00AD0EBF"/>
    <w:rsid w:val="00AD0EE2"/>
    <w:rsid w:val="00AD11A9"/>
    <w:rsid w:val="00AD1236"/>
    <w:rsid w:val="00AD1566"/>
    <w:rsid w:val="00AD16F7"/>
    <w:rsid w:val="00AD17B5"/>
    <w:rsid w:val="00AD1964"/>
    <w:rsid w:val="00AD1B52"/>
    <w:rsid w:val="00AD1B82"/>
    <w:rsid w:val="00AD1D95"/>
    <w:rsid w:val="00AD2052"/>
    <w:rsid w:val="00AD2E49"/>
    <w:rsid w:val="00AD31D8"/>
    <w:rsid w:val="00AD3386"/>
    <w:rsid w:val="00AD339B"/>
    <w:rsid w:val="00AD37F7"/>
    <w:rsid w:val="00AD38BF"/>
    <w:rsid w:val="00AD42D1"/>
    <w:rsid w:val="00AD4563"/>
    <w:rsid w:val="00AD48E5"/>
    <w:rsid w:val="00AD4B81"/>
    <w:rsid w:val="00AD4E1E"/>
    <w:rsid w:val="00AD4F96"/>
    <w:rsid w:val="00AD4FF1"/>
    <w:rsid w:val="00AD5122"/>
    <w:rsid w:val="00AD53B4"/>
    <w:rsid w:val="00AD5572"/>
    <w:rsid w:val="00AD562B"/>
    <w:rsid w:val="00AD58D5"/>
    <w:rsid w:val="00AD60A6"/>
    <w:rsid w:val="00AD63C8"/>
    <w:rsid w:val="00AD64FA"/>
    <w:rsid w:val="00AD65F5"/>
    <w:rsid w:val="00AD6961"/>
    <w:rsid w:val="00AD6993"/>
    <w:rsid w:val="00AD6A7E"/>
    <w:rsid w:val="00AD6E3B"/>
    <w:rsid w:val="00AD6F1E"/>
    <w:rsid w:val="00AD700A"/>
    <w:rsid w:val="00AD7255"/>
    <w:rsid w:val="00AD77D0"/>
    <w:rsid w:val="00AD7FD3"/>
    <w:rsid w:val="00AE0178"/>
    <w:rsid w:val="00AE0405"/>
    <w:rsid w:val="00AE04FD"/>
    <w:rsid w:val="00AE07B2"/>
    <w:rsid w:val="00AE1177"/>
    <w:rsid w:val="00AE14E6"/>
    <w:rsid w:val="00AE1954"/>
    <w:rsid w:val="00AE1BFD"/>
    <w:rsid w:val="00AE1D8C"/>
    <w:rsid w:val="00AE2407"/>
    <w:rsid w:val="00AE24BD"/>
    <w:rsid w:val="00AE2640"/>
    <w:rsid w:val="00AE2BA7"/>
    <w:rsid w:val="00AE2F5E"/>
    <w:rsid w:val="00AE3208"/>
    <w:rsid w:val="00AE321F"/>
    <w:rsid w:val="00AE374E"/>
    <w:rsid w:val="00AE38D1"/>
    <w:rsid w:val="00AE3F7F"/>
    <w:rsid w:val="00AE41B2"/>
    <w:rsid w:val="00AE4312"/>
    <w:rsid w:val="00AE447D"/>
    <w:rsid w:val="00AE4B63"/>
    <w:rsid w:val="00AE4BC0"/>
    <w:rsid w:val="00AE4EE2"/>
    <w:rsid w:val="00AE4EF8"/>
    <w:rsid w:val="00AE534F"/>
    <w:rsid w:val="00AE53E0"/>
    <w:rsid w:val="00AE54C8"/>
    <w:rsid w:val="00AE5639"/>
    <w:rsid w:val="00AE56CB"/>
    <w:rsid w:val="00AE5778"/>
    <w:rsid w:val="00AE5CB6"/>
    <w:rsid w:val="00AE60E0"/>
    <w:rsid w:val="00AE61B8"/>
    <w:rsid w:val="00AE6398"/>
    <w:rsid w:val="00AE63B1"/>
    <w:rsid w:val="00AE6428"/>
    <w:rsid w:val="00AE6695"/>
    <w:rsid w:val="00AE683D"/>
    <w:rsid w:val="00AE69E4"/>
    <w:rsid w:val="00AE6F71"/>
    <w:rsid w:val="00AE6FD8"/>
    <w:rsid w:val="00AE71CF"/>
    <w:rsid w:val="00AE73C3"/>
    <w:rsid w:val="00AE7A22"/>
    <w:rsid w:val="00AE7A50"/>
    <w:rsid w:val="00AE7D00"/>
    <w:rsid w:val="00AF0260"/>
    <w:rsid w:val="00AF04E3"/>
    <w:rsid w:val="00AF05D6"/>
    <w:rsid w:val="00AF0634"/>
    <w:rsid w:val="00AF071C"/>
    <w:rsid w:val="00AF09DB"/>
    <w:rsid w:val="00AF0E33"/>
    <w:rsid w:val="00AF0E9E"/>
    <w:rsid w:val="00AF0EDA"/>
    <w:rsid w:val="00AF1013"/>
    <w:rsid w:val="00AF10C3"/>
    <w:rsid w:val="00AF13D7"/>
    <w:rsid w:val="00AF2101"/>
    <w:rsid w:val="00AF22A4"/>
    <w:rsid w:val="00AF256A"/>
    <w:rsid w:val="00AF2AA3"/>
    <w:rsid w:val="00AF2E74"/>
    <w:rsid w:val="00AF2F15"/>
    <w:rsid w:val="00AF30B0"/>
    <w:rsid w:val="00AF3D13"/>
    <w:rsid w:val="00AF3DB8"/>
    <w:rsid w:val="00AF4043"/>
    <w:rsid w:val="00AF4123"/>
    <w:rsid w:val="00AF432D"/>
    <w:rsid w:val="00AF467E"/>
    <w:rsid w:val="00AF4799"/>
    <w:rsid w:val="00AF4DF5"/>
    <w:rsid w:val="00AF4F16"/>
    <w:rsid w:val="00AF51CC"/>
    <w:rsid w:val="00AF51E7"/>
    <w:rsid w:val="00AF5417"/>
    <w:rsid w:val="00AF546B"/>
    <w:rsid w:val="00AF57C9"/>
    <w:rsid w:val="00AF63A3"/>
    <w:rsid w:val="00AF66DB"/>
    <w:rsid w:val="00AF6959"/>
    <w:rsid w:val="00AF69FD"/>
    <w:rsid w:val="00AF6F77"/>
    <w:rsid w:val="00AF6F80"/>
    <w:rsid w:val="00AF7444"/>
    <w:rsid w:val="00AF7474"/>
    <w:rsid w:val="00AF77B6"/>
    <w:rsid w:val="00AF7A8E"/>
    <w:rsid w:val="00AF7D95"/>
    <w:rsid w:val="00AF7FAA"/>
    <w:rsid w:val="00B00429"/>
    <w:rsid w:val="00B0054A"/>
    <w:rsid w:val="00B00782"/>
    <w:rsid w:val="00B0098F"/>
    <w:rsid w:val="00B00A0C"/>
    <w:rsid w:val="00B01190"/>
    <w:rsid w:val="00B01484"/>
    <w:rsid w:val="00B0173D"/>
    <w:rsid w:val="00B01E43"/>
    <w:rsid w:val="00B02284"/>
    <w:rsid w:val="00B024F9"/>
    <w:rsid w:val="00B02612"/>
    <w:rsid w:val="00B0261C"/>
    <w:rsid w:val="00B02660"/>
    <w:rsid w:val="00B026E2"/>
    <w:rsid w:val="00B02AF5"/>
    <w:rsid w:val="00B02B08"/>
    <w:rsid w:val="00B02D8F"/>
    <w:rsid w:val="00B031E6"/>
    <w:rsid w:val="00B03201"/>
    <w:rsid w:val="00B03731"/>
    <w:rsid w:val="00B03843"/>
    <w:rsid w:val="00B03A16"/>
    <w:rsid w:val="00B03AAE"/>
    <w:rsid w:val="00B03D5B"/>
    <w:rsid w:val="00B048B5"/>
    <w:rsid w:val="00B04979"/>
    <w:rsid w:val="00B04A31"/>
    <w:rsid w:val="00B04A8A"/>
    <w:rsid w:val="00B04D8D"/>
    <w:rsid w:val="00B04EE9"/>
    <w:rsid w:val="00B05621"/>
    <w:rsid w:val="00B05849"/>
    <w:rsid w:val="00B058B9"/>
    <w:rsid w:val="00B05A46"/>
    <w:rsid w:val="00B05C62"/>
    <w:rsid w:val="00B05D8F"/>
    <w:rsid w:val="00B05DA9"/>
    <w:rsid w:val="00B05E59"/>
    <w:rsid w:val="00B0675A"/>
    <w:rsid w:val="00B06D01"/>
    <w:rsid w:val="00B074AF"/>
    <w:rsid w:val="00B07AC3"/>
    <w:rsid w:val="00B1007E"/>
    <w:rsid w:val="00B1008A"/>
    <w:rsid w:val="00B1024E"/>
    <w:rsid w:val="00B10825"/>
    <w:rsid w:val="00B109DD"/>
    <w:rsid w:val="00B11365"/>
    <w:rsid w:val="00B114AE"/>
    <w:rsid w:val="00B11635"/>
    <w:rsid w:val="00B11682"/>
    <w:rsid w:val="00B11A4B"/>
    <w:rsid w:val="00B11A8F"/>
    <w:rsid w:val="00B11ACB"/>
    <w:rsid w:val="00B11CB5"/>
    <w:rsid w:val="00B11D92"/>
    <w:rsid w:val="00B120BC"/>
    <w:rsid w:val="00B12175"/>
    <w:rsid w:val="00B126C4"/>
    <w:rsid w:val="00B13131"/>
    <w:rsid w:val="00B13562"/>
    <w:rsid w:val="00B13652"/>
    <w:rsid w:val="00B1373D"/>
    <w:rsid w:val="00B13D4E"/>
    <w:rsid w:val="00B13F55"/>
    <w:rsid w:val="00B14107"/>
    <w:rsid w:val="00B14605"/>
    <w:rsid w:val="00B14948"/>
    <w:rsid w:val="00B14E2A"/>
    <w:rsid w:val="00B14E69"/>
    <w:rsid w:val="00B14FBA"/>
    <w:rsid w:val="00B150D9"/>
    <w:rsid w:val="00B153CA"/>
    <w:rsid w:val="00B158F1"/>
    <w:rsid w:val="00B15E2E"/>
    <w:rsid w:val="00B1608E"/>
    <w:rsid w:val="00B16274"/>
    <w:rsid w:val="00B16318"/>
    <w:rsid w:val="00B16576"/>
    <w:rsid w:val="00B20774"/>
    <w:rsid w:val="00B20918"/>
    <w:rsid w:val="00B20B30"/>
    <w:rsid w:val="00B20C43"/>
    <w:rsid w:val="00B216F2"/>
    <w:rsid w:val="00B21BB0"/>
    <w:rsid w:val="00B21CD4"/>
    <w:rsid w:val="00B21D3E"/>
    <w:rsid w:val="00B21EB2"/>
    <w:rsid w:val="00B21FD5"/>
    <w:rsid w:val="00B22258"/>
    <w:rsid w:val="00B2241F"/>
    <w:rsid w:val="00B22515"/>
    <w:rsid w:val="00B2264F"/>
    <w:rsid w:val="00B23AAE"/>
    <w:rsid w:val="00B23D88"/>
    <w:rsid w:val="00B241AA"/>
    <w:rsid w:val="00B24730"/>
    <w:rsid w:val="00B2478A"/>
    <w:rsid w:val="00B247E2"/>
    <w:rsid w:val="00B249F9"/>
    <w:rsid w:val="00B24DDA"/>
    <w:rsid w:val="00B24EAA"/>
    <w:rsid w:val="00B255A0"/>
    <w:rsid w:val="00B256A4"/>
    <w:rsid w:val="00B25756"/>
    <w:rsid w:val="00B257C1"/>
    <w:rsid w:val="00B25A89"/>
    <w:rsid w:val="00B26C3A"/>
    <w:rsid w:val="00B27368"/>
    <w:rsid w:val="00B276C6"/>
    <w:rsid w:val="00B2770B"/>
    <w:rsid w:val="00B27A69"/>
    <w:rsid w:val="00B27AC6"/>
    <w:rsid w:val="00B27BE2"/>
    <w:rsid w:val="00B27D5D"/>
    <w:rsid w:val="00B27D96"/>
    <w:rsid w:val="00B30012"/>
    <w:rsid w:val="00B3009F"/>
    <w:rsid w:val="00B304B7"/>
    <w:rsid w:val="00B30911"/>
    <w:rsid w:val="00B30E1F"/>
    <w:rsid w:val="00B31095"/>
    <w:rsid w:val="00B31289"/>
    <w:rsid w:val="00B3199F"/>
    <w:rsid w:val="00B319AF"/>
    <w:rsid w:val="00B31B0C"/>
    <w:rsid w:val="00B31B68"/>
    <w:rsid w:val="00B31FB6"/>
    <w:rsid w:val="00B3211A"/>
    <w:rsid w:val="00B326CD"/>
    <w:rsid w:val="00B32777"/>
    <w:rsid w:val="00B3294F"/>
    <w:rsid w:val="00B3359F"/>
    <w:rsid w:val="00B33850"/>
    <w:rsid w:val="00B339B4"/>
    <w:rsid w:val="00B33DF0"/>
    <w:rsid w:val="00B33F1A"/>
    <w:rsid w:val="00B341C0"/>
    <w:rsid w:val="00B344D7"/>
    <w:rsid w:val="00B34543"/>
    <w:rsid w:val="00B3497B"/>
    <w:rsid w:val="00B34D0A"/>
    <w:rsid w:val="00B34DF2"/>
    <w:rsid w:val="00B3538C"/>
    <w:rsid w:val="00B3583D"/>
    <w:rsid w:val="00B361CF"/>
    <w:rsid w:val="00B36649"/>
    <w:rsid w:val="00B36656"/>
    <w:rsid w:val="00B36686"/>
    <w:rsid w:val="00B36EF9"/>
    <w:rsid w:val="00B3736F"/>
    <w:rsid w:val="00B377D9"/>
    <w:rsid w:val="00B37910"/>
    <w:rsid w:val="00B37B43"/>
    <w:rsid w:val="00B37B80"/>
    <w:rsid w:val="00B37D4D"/>
    <w:rsid w:val="00B37DB6"/>
    <w:rsid w:val="00B4026E"/>
    <w:rsid w:val="00B403E9"/>
    <w:rsid w:val="00B40585"/>
    <w:rsid w:val="00B4083A"/>
    <w:rsid w:val="00B40988"/>
    <w:rsid w:val="00B40B25"/>
    <w:rsid w:val="00B41151"/>
    <w:rsid w:val="00B411D1"/>
    <w:rsid w:val="00B41368"/>
    <w:rsid w:val="00B41637"/>
    <w:rsid w:val="00B41CBE"/>
    <w:rsid w:val="00B421DD"/>
    <w:rsid w:val="00B423EA"/>
    <w:rsid w:val="00B42471"/>
    <w:rsid w:val="00B42508"/>
    <w:rsid w:val="00B425B2"/>
    <w:rsid w:val="00B426A4"/>
    <w:rsid w:val="00B42969"/>
    <w:rsid w:val="00B42ADA"/>
    <w:rsid w:val="00B42BA4"/>
    <w:rsid w:val="00B42FBD"/>
    <w:rsid w:val="00B43028"/>
    <w:rsid w:val="00B432BE"/>
    <w:rsid w:val="00B433C0"/>
    <w:rsid w:val="00B435E1"/>
    <w:rsid w:val="00B4374C"/>
    <w:rsid w:val="00B438BA"/>
    <w:rsid w:val="00B43AD4"/>
    <w:rsid w:val="00B43AD6"/>
    <w:rsid w:val="00B43C0C"/>
    <w:rsid w:val="00B43F6B"/>
    <w:rsid w:val="00B440DD"/>
    <w:rsid w:val="00B44563"/>
    <w:rsid w:val="00B451EC"/>
    <w:rsid w:val="00B45C4C"/>
    <w:rsid w:val="00B45D91"/>
    <w:rsid w:val="00B45E8B"/>
    <w:rsid w:val="00B462D1"/>
    <w:rsid w:val="00B4656A"/>
    <w:rsid w:val="00B467AE"/>
    <w:rsid w:val="00B46B1D"/>
    <w:rsid w:val="00B47684"/>
    <w:rsid w:val="00B47774"/>
    <w:rsid w:val="00B47A25"/>
    <w:rsid w:val="00B47F66"/>
    <w:rsid w:val="00B5017B"/>
    <w:rsid w:val="00B50564"/>
    <w:rsid w:val="00B5064F"/>
    <w:rsid w:val="00B509F7"/>
    <w:rsid w:val="00B50AEC"/>
    <w:rsid w:val="00B50D04"/>
    <w:rsid w:val="00B50D63"/>
    <w:rsid w:val="00B51386"/>
    <w:rsid w:val="00B51606"/>
    <w:rsid w:val="00B51640"/>
    <w:rsid w:val="00B52032"/>
    <w:rsid w:val="00B52101"/>
    <w:rsid w:val="00B52116"/>
    <w:rsid w:val="00B5212D"/>
    <w:rsid w:val="00B52307"/>
    <w:rsid w:val="00B52DD1"/>
    <w:rsid w:val="00B52E34"/>
    <w:rsid w:val="00B52E3E"/>
    <w:rsid w:val="00B53271"/>
    <w:rsid w:val="00B53304"/>
    <w:rsid w:val="00B536A4"/>
    <w:rsid w:val="00B5376E"/>
    <w:rsid w:val="00B53C33"/>
    <w:rsid w:val="00B53E2E"/>
    <w:rsid w:val="00B53EF6"/>
    <w:rsid w:val="00B542BF"/>
    <w:rsid w:val="00B542F7"/>
    <w:rsid w:val="00B54324"/>
    <w:rsid w:val="00B5472D"/>
    <w:rsid w:val="00B54782"/>
    <w:rsid w:val="00B549E6"/>
    <w:rsid w:val="00B54BA5"/>
    <w:rsid w:val="00B54D04"/>
    <w:rsid w:val="00B54E73"/>
    <w:rsid w:val="00B55264"/>
    <w:rsid w:val="00B5529D"/>
    <w:rsid w:val="00B5533A"/>
    <w:rsid w:val="00B55B9A"/>
    <w:rsid w:val="00B55D76"/>
    <w:rsid w:val="00B55FBE"/>
    <w:rsid w:val="00B56141"/>
    <w:rsid w:val="00B5633A"/>
    <w:rsid w:val="00B56B46"/>
    <w:rsid w:val="00B57152"/>
    <w:rsid w:val="00B5765D"/>
    <w:rsid w:val="00B57A03"/>
    <w:rsid w:val="00B57BFC"/>
    <w:rsid w:val="00B60063"/>
    <w:rsid w:val="00B6015F"/>
    <w:rsid w:val="00B6042C"/>
    <w:rsid w:val="00B6101E"/>
    <w:rsid w:val="00B6102B"/>
    <w:rsid w:val="00B6156A"/>
    <w:rsid w:val="00B61CA0"/>
    <w:rsid w:val="00B620FF"/>
    <w:rsid w:val="00B62464"/>
    <w:rsid w:val="00B62A53"/>
    <w:rsid w:val="00B63305"/>
    <w:rsid w:val="00B63494"/>
    <w:rsid w:val="00B6352F"/>
    <w:rsid w:val="00B637D9"/>
    <w:rsid w:val="00B6390A"/>
    <w:rsid w:val="00B63A2E"/>
    <w:rsid w:val="00B63D39"/>
    <w:rsid w:val="00B640E1"/>
    <w:rsid w:val="00B64178"/>
    <w:rsid w:val="00B642E0"/>
    <w:rsid w:val="00B64554"/>
    <w:rsid w:val="00B64925"/>
    <w:rsid w:val="00B64A4F"/>
    <w:rsid w:val="00B65571"/>
    <w:rsid w:val="00B65C12"/>
    <w:rsid w:val="00B65CFB"/>
    <w:rsid w:val="00B65DFF"/>
    <w:rsid w:val="00B660C5"/>
    <w:rsid w:val="00B661DB"/>
    <w:rsid w:val="00B665DE"/>
    <w:rsid w:val="00B668E7"/>
    <w:rsid w:val="00B66A70"/>
    <w:rsid w:val="00B67002"/>
    <w:rsid w:val="00B67534"/>
    <w:rsid w:val="00B67821"/>
    <w:rsid w:val="00B67A89"/>
    <w:rsid w:val="00B67E69"/>
    <w:rsid w:val="00B706CA"/>
    <w:rsid w:val="00B70C3D"/>
    <w:rsid w:val="00B7113E"/>
    <w:rsid w:val="00B7141D"/>
    <w:rsid w:val="00B7175F"/>
    <w:rsid w:val="00B7198B"/>
    <w:rsid w:val="00B71B36"/>
    <w:rsid w:val="00B71CCA"/>
    <w:rsid w:val="00B71D7B"/>
    <w:rsid w:val="00B71DEA"/>
    <w:rsid w:val="00B71E3A"/>
    <w:rsid w:val="00B71E7D"/>
    <w:rsid w:val="00B71E85"/>
    <w:rsid w:val="00B71FFC"/>
    <w:rsid w:val="00B7200B"/>
    <w:rsid w:val="00B7240D"/>
    <w:rsid w:val="00B72856"/>
    <w:rsid w:val="00B72AF4"/>
    <w:rsid w:val="00B72F6C"/>
    <w:rsid w:val="00B72FED"/>
    <w:rsid w:val="00B7303F"/>
    <w:rsid w:val="00B73080"/>
    <w:rsid w:val="00B73088"/>
    <w:rsid w:val="00B730ED"/>
    <w:rsid w:val="00B73227"/>
    <w:rsid w:val="00B7358F"/>
    <w:rsid w:val="00B73838"/>
    <w:rsid w:val="00B73931"/>
    <w:rsid w:val="00B73A9E"/>
    <w:rsid w:val="00B73B29"/>
    <w:rsid w:val="00B7450E"/>
    <w:rsid w:val="00B74537"/>
    <w:rsid w:val="00B7453A"/>
    <w:rsid w:val="00B745DD"/>
    <w:rsid w:val="00B74685"/>
    <w:rsid w:val="00B74E5C"/>
    <w:rsid w:val="00B7532D"/>
    <w:rsid w:val="00B757AF"/>
    <w:rsid w:val="00B7595A"/>
    <w:rsid w:val="00B75E2A"/>
    <w:rsid w:val="00B75E73"/>
    <w:rsid w:val="00B75FF1"/>
    <w:rsid w:val="00B76244"/>
    <w:rsid w:val="00B76414"/>
    <w:rsid w:val="00B765BD"/>
    <w:rsid w:val="00B76666"/>
    <w:rsid w:val="00B76BAC"/>
    <w:rsid w:val="00B76D7E"/>
    <w:rsid w:val="00B770D1"/>
    <w:rsid w:val="00B773D4"/>
    <w:rsid w:val="00B77420"/>
    <w:rsid w:val="00B7750C"/>
    <w:rsid w:val="00B775F9"/>
    <w:rsid w:val="00B77613"/>
    <w:rsid w:val="00B77829"/>
    <w:rsid w:val="00B778B1"/>
    <w:rsid w:val="00B778D2"/>
    <w:rsid w:val="00B77913"/>
    <w:rsid w:val="00B779B2"/>
    <w:rsid w:val="00B77A42"/>
    <w:rsid w:val="00B77B24"/>
    <w:rsid w:val="00B800E5"/>
    <w:rsid w:val="00B8031C"/>
    <w:rsid w:val="00B80555"/>
    <w:rsid w:val="00B805FF"/>
    <w:rsid w:val="00B80CFC"/>
    <w:rsid w:val="00B80FE7"/>
    <w:rsid w:val="00B815D0"/>
    <w:rsid w:val="00B815FD"/>
    <w:rsid w:val="00B81606"/>
    <w:rsid w:val="00B817C6"/>
    <w:rsid w:val="00B8192A"/>
    <w:rsid w:val="00B81A43"/>
    <w:rsid w:val="00B81B47"/>
    <w:rsid w:val="00B81CB0"/>
    <w:rsid w:val="00B81D5B"/>
    <w:rsid w:val="00B81DB3"/>
    <w:rsid w:val="00B81E07"/>
    <w:rsid w:val="00B822A7"/>
    <w:rsid w:val="00B82371"/>
    <w:rsid w:val="00B8271A"/>
    <w:rsid w:val="00B82BC5"/>
    <w:rsid w:val="00B83194"/>
    <w:rsid w:val="00B83283"/>
    <w:rsid w:val="00B833C0"/>
    <w:rsid w:val="00B839D2"/>
    <w:rsid w:val="00B83C6B"/>
    <w:rsid w:val="00B83F1A"/>
    <w:rsid w:val="00B83F2E"/>
    <w:rsid w:val="00B8407F"/>
    <w:rsid w:val="00B840B4"/>
    <w:rsid w:val="00B84112"/>
    <w:rsid w:val="00B841FF"/>
    <w:rsid w:val="00B84435"/>
    <w:rsid w:val="00B84753"/>
    <w:rsid w:val="00B84B38"/>
    <w:rsid w:val="00B84BD0"/>
    <w:rsid w:val="00B85239"/>
    <w:rsid w:val="00B8528E"/>
    <w:rsid w:val="00B85A9D"/>
    <w:rsid w:val="00B85BC3"/>
    <w:rsid w:val="00B85CDE"/>
    <w:rsid w:val="00B85D80"/>
    <w:rsid w:val="00B85F7F"/>
    <w:rsid w:val="00B86027"/>
    <w:rsid w:val="00B86187"/>
    <w:rsid w:val="00B8654C"/>
    <w:rsid w:val="00B870D1"/>
    <w:rsid w:val="00B87303"/>
    <w:rsid w:val="00B87679"/>
    <w:rsid w:val="00B877A4"/>
    <w:rsid w:val="00B87ABE"/>
    <w:rsid w:val="00B87BBA"/>
    <w:rsid w:val="00B87ECA"/>
    <w:rsid w:val="00B900B3"/>
    <w:rsid w:val="00B900B8"/>
    <w:rsid w:val="00B90176"/>
    <w:rsid w:val="00B90522"/>
    <w:rsid w:val="00B9068C"/>
    <w:rsid w:val="00B907CA"/>
    <w:rsid w:val="00B90910"/>
    <w:rsid w:val="00B90D18"/>
    <w:rsid w:val="00B9109A"/>
    <w:rsid w:val="00B911A9"/>
    <w:rsid w:val="00B91521"/>
    <w:rsid w:val="00B91E09"/>
    <w:rsid w:val="00B9214C"/>
    <w:rsid w:val="00B92608"/>
    <w:rsid w:val="00B929CB"/>
    <w:rsid w:val="00B92B98"/>
    <w:rsid w:val="00B92C4B"/>
    <w:rsid w:val="00B92C5D"/>
    <w:rsid w:val="00B92FD3"/>
    <w:rsid w:val="00B92FEB"/>
    <w:rsid w:val="00B9360C"/>
    <w:rsid w:val="00B93D8E"/>
    <w:rsid w:val="00B94162"/>
    <w:rsid w:val="00B942E7"/>
    <w:rsid w:val="00B94962"/>
    <w:rsid w:val="00B94D8E"/>
    <w:rsid w:val="00B94DD8"/>
    <w:rsid w:val="00B9505F"/>
    <w:rsid w:val="00B9510D"/>
    <w:rsid w:val="00B953F5"/>
    <w:rsid w:val="00B95554"/>
    <w:rsid w:val="00B95574"/>
    <w:rsid w:val="00B959E2"/>
    <w:rsid w:val="00B95B99"/>
    <w:rsid w:val="00B95ECF"/>
    <w:rsid w:val="00B96494"/>
    <w:rsid w:val="00B96711"/>
    <w:rsid w:val="00B96F11"/>
    <w:rsid w:val="00B97B9C"/>
    <w:rsid w:val="00B97D43"/>
    <w:rsid w:val="00B97EBC"/>
    <w:rsid w:val="00BA00A2"/>
    <w:rsid w:val="00BA04BF"/>
    <w:rsid w:val="00BA0591"/>
    <w:rsid w:val="00BA0669"/>
    <w:rsid w:val="00BA095C"/>
    <w:rsid w:val="00BA0A77"/>
    <w:rsid w:val="00BA1456"/>
    <w:rsid w:val="00BA14AA"/>
    <w:rsid w:val="00BA14BA"/>
    <w:rsid w:val="00BA1600"/>
    <w:rsid w:val="00BA1623"/>
    <w:rsid w:val="00BA19AB"/>
    <w:rsid w:val="00BA19B6"/>
    <w:rsid w:val="00BA1A00"/>
    <w:rsid w:val="00BA1AC4"/>
    <w:rsid w:val="00BA1B9E"/>
    <w:rsid w:val="00BA232D"/>
    <w:rsid w:val="00BA2431"/>
    <w:rsid w:val="00BA26E6"/>
    <w:rsid w:val="00BA279F"/>
    <w:rsid w:val="00BA3081"/>
    <w:rsid w:val="00BA3386"/>
    <w:rsid w:val="00BA37DE"/>
    <w:rsid w:val="00BA40A3"/>
    <w:rsid w:val="00BA4317"/>
    <w:rsid w:val="00BA44B7"/>
    <w:rsid w:val="00BA4A35"/>
    <w:rsid w:val="00BA4BAE"/>
    <w:rsid w:val="00BA4CFB"/>
    <w:rsid w:val="00BA4F13"/>
    <w:rsid w:val="00BA5059"/>
    <w:rsid w:val="00BA5311"/>
    <w:rsid w:val="00BA5B3C"/>
    <w:rsid w:val="00BA6165"/>
    <w:rsid w:val="00BA62CD"/>
    <w:rsid w:val="00BA63B2"/>
    <w:rsid w:val="00BA7188"/>
    <w:rsid w:val="00BA72DF"/>
    <w:rsid w:val="00BA77D7"/>
    <w:rsid w:val="00BA7E8D"/>
    <w:rsid w:val="00BA7EB8"/>
    <w:rsid w:val="00BB0898"/>
    <w:rsid w:val="00BB0AC4"/>
    <w:rsid w:val="00BB0D3F"/>
    <w:rsid w:val="00BB0EAC"/>
    <w:rsid w:val="00BB13AF"/>
    <w:rsid w:val="00BB1703"/>
    <w:rsid w:val="00BB1D44"/>
    <w:rsid w:val="00BB1D8A"/>
    <w:rsid w:val="00BB1E7B"/>
    <w:rsid w:val="00BB231B"/>
    <w:rsid w:val="00BB2344"/>
    <w:rsid w:val="00BB23E5"/>
    <w:rsid w:val="00BB2456"/>
    <w:rsid w:val="00BB24DE"/>
    <w:rsid w:val="00BB2906"/>
    <w:rsid w:val="00BB29F6"/>
    <w:rsid w:val="00BB2B8E"/>
    <w:rsid w:val="00BB2D5F"/>
    <w:rsid w:val="00BB3002"/>
    <w:rsid w:val="00BB39C5"/>
    <w:rsid w:val="00BB3F54"/>
    <w:rsid w:val="00BB3FD3"/>
    <w:rsid w:val="00BB4014"/>
    <w:rsid w:val="00BB4329"/>
    <w:rsid w:val="00BB4362"/>
    <w:rsid w:val="00BB43F0"/>
    <w:rsid w:val="00BB46B7"/>
    <w:rsid w:val="00BB4C7F"/>
    <w:rsid w:val="00BB4C9E"/>
    <w:rsid w:val="00BB4F9A"/>
    <w:rsid w:val="00BB5470"/>
    <w:rsid w:val="00BB5519"/>
    <w:rsid w:val="00BB5624"/>
    <w:rsid w:val="00BB5889"/>
    <w:rsid w:val="00BB599A"/>
    <w:rsid w:val="00BB5A64"/>
    <w:rsid w:val="00BB5D36"/>
    <w:rsid w:val="00BB5FF5"/>
    <w:rsid w:val="00BB6F2F"/>
    <w:rsid w:val="00BB6F79"/>
    <w:rsid w:val="00BB7188"/>
    <w:rsid w:val="00BB74EA"/>
    <w:rsid w:val="00BB750B"/>
    <w:rsid w:val="00BB77C5"/>
    <w:rsid w:val="00BB7B3F"/>
    <w:rsid w:val="00BB7D48"/>
    <w:rsid w:val="00BC0580"/>
    <w:rsid w:val="00BC0B22"/>
    <w:rsid w:val="00BC120D"/>
    <w:rsid w:val="00BC1A2C"/>
    <w:rsid w:val="00BC1DAF"/>
    <w:rsid w:val="00BC2284"/>
    <w:rsid w:val="00BC2367"/>
    <w:rsid w:val="00BC2549"/>
    <w:rsid w:val="00BC2727"/>
    <w:rsid w:val="00BC2DC8"/>
    <w:rsid w:val="00BC2DCD"/>
    <w:rsid w:val="00BC309E"/>
    <w:rsid w:val="00BC334A"/>
    <w:rsid w:val="00BC3356"/>
    <w:rsid w:val="00BC357A"/>
    <w:rsid w:val="00BC3686"/>
    <w:rsid w:val="00BC3B1E"/>
    <w:rsid w:val="00BC3C18"/>
    <w:rsid w:val="00BC42DD"/>
    <w:rsid w:val="00BC558D"/>
    <w:rsid w:val="00BC5763"/>
    <w:rsid w:val="00BC663D"/>
    <w:rsid w:val="00BC6688"/>
    <w:rsid w:val="00BC6B1F"/>
    <w:rsid w:val="00BC6DDD"/>
    <w:rsid w:val="00BC6F19"/>
    <w:rsid w:val="00BC79ED"/>
    <w:rsid w:val="00BD0727"/>
    <w:rsid w:val="00BD08A8"/>
    <w:rsid w:val="00BD0900"/>
    <w:rsid w:val="00BD0B1F"/>
    <w:rsid w:val="00BD0C47"/>
    <w:rsid w:val="00BD0CD4"/>
    <w:rsid w:val="00BD0DF8"/>
    <w:rsid w:val="00BD0F75"/>
    <w:rsid w:val="00BD1199"/>
    <w:rsid w:val="00BD125E"/>
    <w:rsid w:val="00BD1384"/>
    <w:rsid w:val="00BD138D"/>
    <w:rsid w:val="00BD19D5"/>
    <w:rsid w:val="00BD1A53"/>
    <w:rsid w:val="00BD216F"/>
    <w:rsid w:val="00BD2193"/>
    <w:rsid w:val="00BD2234"/>
    <w:rsid w:val="00BD23E9"/>
    <w:rsid w:val="00BD2D87"/>
    <w:rsid w:val="00BD3348"/>
    <w:rsid w:val="00BD3E31"/>
    <w:rsid w:val="00BD3EF4"/>
    <w:rsid w:val="00BD3FE2"/>
    <w:rsid w:val="00BD41C7"/>
    <w:rsid w:val="00BD4577"/>
    <w:rsid w:val="00BD4633"/>
    <w:rsid w:val="00BD492A"/>
    <w:rsid w:val="00BD4FB8"/>
    <w:rsid w:val="00BD55B2"/>
    <w:rsid w:val="00BD5C25"/>
    <w:rsid w:val="00BD5C73"/>
    <w:rsid w:val="00BD5CC1"/>
    <w:rsid w:val="00BD5FE5"/>
    <w:rsid w:val="00BD61D6"/>
    <w:rsid w:val="00BD64DA"/>
    <w:rsid w:val="00BD674C"/>
    <w:rsid w:val="00BD6AF0"/>
    <w:rsid w:val="00BD6B0D"/>
    <w:rsid w:val="00BD6B1C"/>
    <w:rsid w:val="00BD6D63"/>
    <w:rsid w:val="00BD70B2"/>
    <w:rsid w:val="00BD74EA"/>
    <w:rsid w:val="00BD7923"/>
    <w:rsid w:val="00BE01AA"/>
    <w:rsid w:val="00BE079D"/>
    <w:rsid w:val="00BE0E05"/>
    <w:rsid w:val="00BE11D0"/>
    <w:rsid w:val="00BE12A3"/>
    <w:rsid w:val="00BE1B23"/>
    <w:rsid w:val="00BE1BFB"/>
    <w:rsid w:val="00BE1F74"/>
    <w:rsid w:val="00BE2005"/>
    <w:rsid w:val="00BE22C7"/>
    <w:rsid w:val="00BE245A"/>
    <w:rsid w:val="00BE2CCF"/>
    <w:rsid w:val="00BE300A"/>
    <w:rsid w:val="00BE3648"/>
    <w:rsid w:val="00BE3934"/>
    <w:rsid w:val="00BE3A24"/>
    <w:rsid w:val="00BE4213"/>
    <w:rsid w:val="00BE42D2"/>
    <w:rsid w:val="00BE4307"/>
    <w:rsid w:val="00BE43B2"/>
    <w:rsid w:val="00BE4621"/>
    <w:rsid w:val="00BE4670"/>
    <w:rsid w:val="00BE4E2F"/>
    <w:rsid w:val="00BE544F"/>
    <w:rsid w:val="00BE5ACC"/>
    <w:rsid w:val="00BE5BD6"/>
    <w:rsid w:val="00BE5E47"/>
    <w:rsid w:val="00BE5FFA"/>
    <w:rsid w:val="00BE6040"/>
    <w:rsid w:val="00BE6049"/>
    <w:rsid w:val="00BE6067"/>
    <w:rsid w:val="00BE6160"/>
    <w:rsid w:val="00BE631C"/>
    <w:rsid w:val="00BE6357"/>
    <w:rsid w:val="00BE6978"/>
    <w:rsid w:val="00BE6D9B"/>
    <w:rsid w:val="00BE776F"/>
    <w:rsid w:val="00BE7AC6"/>
    <w:rsid w:val="00BE7B02"/>
    <w:rsid w:val="00BE7ED2"/>
    <w:rsid w:val="00BE7F0A"/>
    <w:rsid w:val="00BF00BA"/>
    <w:rsid w:val="00BF0217"/>
    <w:rsid w:val="00BF05FF"/>
    <w:rsid w:val="00BF0C23"/>
    <w:rsid w:val="00BF0CC6"/>
    <w:rsid w:val="00BF0D59"/>
    <w:rsid w:val="00BF11F3"/>
    <w:rsid w:val="00BF1317"/>
    <w:rsid w:val="00BF1A09"/>
    <w:rsid w:val="00BF2350"/>
    <w:rsid w:val="00BF28E2"/>
    <w:rsid w:val="00BF28F4"/>
    <w:rsid w:val="00BF2BD6"/>
    <w:rsid w:val="00BF2FED"/>
    <w:rsid w:val="00BF3163"/>
    <w:rsid w:val="00BF3580"/>
    <w:rsid w:val="00BF3685"/>
    <w:rsid w:val="00BF3872"/>
    <w:rsid w:val="00BF3A1C"/>
    <w:rsid w:val="00BF3D91"/>
    <w:rsid w:val="00BF4211"/>
    <w:rsid w:val="00BF48DB"/>
    <w:rsid w:val="00BF48DC"/>
    <w:rsid w:val="00BF4970"/>
    <w:rsid w:val="00BF4BD3"/>
    <w:rsid w:val="00BF4D9F"/>
    <w:rsid w:val="00BF4DA1"/>
    <w:rsid w:val="00BF501F"/>
    <w:rsid w:val="00BF508C"/>
    <w:rsid w:val="00BF51AD"/>
    <w:rsid w:val="00BF51B8"/>
    <w:rsid w:val="00BF5256"/>
    <w:rsid w:val="00BF5655"/>
    <w:rsid w:val="00BF59BE"/>
    <w:rsid w:val="00BF60FA"/>
    <w:rsid w:val="00BF6551"/>
    <w:rsid w:val="00BF6757"/>
    <w:rsid w:val="00BF6D89"/>
    <w:rsid w:val="00BF70F5"/>
    <w:rsid w:val="00BF715A"/>
    <w:rsid w:val="00BF734C"/>
    <w:rsid w:val="00BF787A"/>
    <w:rsid w:val="00BF7A36"/>
    <w:rsid w:val="00C00008"/>
    <w:rsid w:val="00C00139"/>
    <w:rsid w:val="00C00261"/>
    <w:rsid w:val="00C003F8"/>
    <w:rsid w:val="00C006EE"/>
    <w:rsid w:val="00C009B1"/>
    <w:rsid w:val="00C00E8F"/>
    <w:rsid w:val="00C014CC"/>
    <w:rsid w:val="00C01804"/>
    <w:rsid w:val="00C01CB1"/>
    <w:rsid w:val="00C01F78"/>
    <w:rsid w:val="00C02297"/>
    <w:rsid w:val="00C025AC"/>
    <w:rsid w:val="00C026C3"/>
    <w:rsid w:val="00C02D54"/>
    <w:rsid w:val="00C02EF3"/>
    <w:rsid w:val="00C0320C"/>
    <w:rsid w:val="00C03618"/>
    <w:rsid w:val="00C03781"/>
    <w:rsid w:val="00C03837"/>
    <w:rsid w:val="00C03E9A"/>
    <w:rsid w:val="00C03F51"/>
    <w:rsid w:val="00C03FD1"/>
    <w:rsid w:val="00C0413C"/>
    <w:rsid w:val="00C0446C"/>
    <w:rsid w:val="00C04942"/>
    <w:rsid w:val="00C04C43"/>
    <w:rsid w:val="00C04C47"/>
    <w:rsid w:val="00C04E0C"/>
    <w:rsid w:val="00C04E93"/>
    <w:rsid w:val="00C05010"/>
    <w:rsid w:val="00C050A8"/>
    <w:rsid w:val="00C050FE"/>
    <w:rsid w:val="00C057D8"/>
    <w:rsid w:val="00C05B40"/>
    <w:rsid w:val="00C05E3C"/>
    <w:rsid w:val="00C0624F"/>
    <w:rsid w:val="00C06338"/>
    <w:rsid w:val="00C06422"/>
    <w:rsid w:val="00C0645A"/>
    <w:rsid w:val="00C064E2"/>
    <w:rsid w:val="00C06623"/>
    <w:rsid w:val="00C06796"/>
    <w:rsid w:val="00C100ED"/>
    <w:rsid w:val="00C1014E"/>
    <w:rsid w:val="00C104D5"/>
    <w:rsid w:val="00C107B2"/>
    <w:rsid w:val="00C10A18"/>
    <w:rsid w:val="00C10B33"/>
    <w:rsid w:val="00C10BDB"/>
    <w:rsid w:val="00C10D9F"/>
    <w:rsid w:val="00C10DB6"/>
    <w:rsid w:val="00C10EC3"/>
    <w:rsid w:val="00C1106D"/>
    <w:rsid w:val="00C11842"/>
    <w:rsid w:val="00C11D27"/>
    <w:rsid w:val="00C1251A"/>
    <w:rsid w:val="00C125F1"/>
    <w:rsid w:val="00C12858"/>
    <w:rsid w:val="00C129D7"/>
    <w:rsid w:val="00C12A5B"/>
    <w:rsid w:val="00C12ECE"/>
    <w:rsid w:val="00C12FBE"/>
    <w:rsid w:val="00C12FE1"/>
    <w:rsid w:val="00C131BE"/>
    <w:rsid w:val="00C13872"/>
    <w:rsid w:val="00C13A56"/>
    <w:rsid w:val="00C13B6B"/>
    <w:rsid w:val="00C13C74"/>
    <w:rsid w:val="00C1431A"/>
    <w:rsid w:val="00C1498C"/>
    <w:rsid w:val="00C14B20"/>
    <w:rsid w:val="00C14D4A"/>
    <w:rsid w:val="00C14E27"/>
    <w:rsid w:val="00C15442"/>
    <w:rsid w:val="00C15936"/>
    <w:rsid w:val="00C15982"/>
    <w:rsid w:val="00C15A1B"/>
    <w:rsid w:val="00C15A8A"/>
    <w:rsid w:val="00C15B6B"/>
    <w:rsid w:val="00C15B9E"/>
    <w:rsid w:val="00C15D42"/>
    <w:rsid w:val="00C15DCC"/>
    <w:rsid w:val="00C15DE5"/>
    <w:rsid w:val="00C15EA1"/>
    <w:rsid w:val="00C15EBB"/>
    <w:rsid w:val="00C1607E"/>
    <w:rsid w:val="00C160A7"/>
    <w:rsid w:val="00C161D5"/>
    <w:rsid w:val="00C16212"/>
    <w:rsid w:val="00C162DB"/>
    <w:rsid w:val="00C16382"/>
    <w:rsid w:val="00C16A3F"/>
    <w:rsid w:val="00C16B88"/>
    <w:rsid w:val="00C16BA7"/>
    <w:rsid w:val="00C16DAF"/>
    <w:rsid w:val="00C16E36"/>
    <w:rsid w:val="00C16F95"/>
    <w:rsid w:val="00C173EC"/>
    <w:rsid w:val="00C177AC"/>
    <w:rsid w:val="00C17E01"/>
    <w:rsid w:val="00C17E1F"/>
    <w:rsid w:val="00C2034B"/>
    <w:rsid w:val="00C20522"/>
    <w:rsid w:val="00C20700"/>
    <w:rsid w:val="00C20B08"/>
    <w:rsid w:val="00C2129F"/>
    <w:rsid w:val="00C214EC"/>
    <w:rsid w:val="00C215D9"/>
    <w:rsid w:val="00C217C2"/>
    <w:rsid w:val="00C217EE"/>
    <w:rsid w:val="00C22135"/>
    <w:rsid w:val="00C22589"/>
    <w:rsid w:val="00C2273A"/>
    <w:rsid w:val="00C23153"/>
    <w:rsid w:val="00C2332A"/>
    <w:rsid w:val="00C2351C"/>
    <w:rsid w:val="00C237BA"/>
    <w:rsid w:val="00C24207"/>
    <w:rsid w:val="00C24A1C"/>
    <w:rsid w:val="00C24CAF"/>
    <w:rsid w:val="00C24D71"/>
    <w:rsid w:val="00C2514C"/>
    <w:rsid w:val="00C25739"/>
    <w:rsid w:val="00C258E5"/>
    <w:rsid w:val="00C25AC1"/>
    <w:rsid w:val="00C25B09"/>
    <w:rsid w:val="00C25BFD"/>
    <w:rsid w:val="00C25C9B"/>
    <w:rsid w:val="00C25D95"/>
    <w:rsid w:val="00C2604D"/>
    <w:rsid w:val="00C26346"/>
    <w:rsid w:val="00C2661E"/>
    <w:rsid w:val="00C266CE"/>
    <w:rsid w:val="00C269D2"/>
    <w:rsid w:val="00C26A9B"/>
    <w:rsid w:val="00C26C40"/>
    <w:rsid w:val="00C27053"/>
    <w:rsid w:val="00C270FE"/>
    <w:rsid w:val="00C272EA"/>
    <w:rsid w:val="00C276E9"/>
    <w:rsid w:val="00C2795A"/>
    <w:rsid w:val="00C27B02"/>
    <w:rsid w:val="00C27EE8"/>
    <w:rsid w:val="00C30A61"/>
    <w:rsid w:val="00C313E2"/>
    <w:rsid w:val="00C31564"/>
    <w:rsid w:val="00C3175D"/>
    <w:rsid w:val="00C31B3D"/>
    <w:rsid w:val="00C325E4"/>
    <w:rsid w:val="00C3291E"/>
    <w:rsid w:val="00C32936"/>
    <w:rsid w:val="00C32947"/>
    <w:rsid w:val="00C32A34"/>
    <w:rsid w:val="00C32D40"/>
    <w:rsid w:val="00C33330"/>
    <w:rsid w:val="00C33A46"/>
    <w:rsid w:val="00C33CB0"/>
    <w:rsid w:val="00C342B7"/>
    <w:rsid w:val="00C34686"/>
    <w:rsid w:val="00C34A77"/>
    <w:rsid w:val="00C34C8D"/>
    <w:rsid w:val="00C34DB3"/>
    <w:rsid w:val="00C34E6B"/>
    <w:rsid w:val="00C3511B"/>
    <w:rsid w:val="00C3538D"/>
    <w:rsid w:val="00C35681"/>
    <w:rsid w:val="00C357C8"/>
    <w:rsid w:val="00C35B41"/>
    <w:rsid w:val="00C36089"/>
    <w:rsid w:val="00C3614C"/>
    <w:rsid w:val="00C364EC"/>
    <w:rsid w:val="00C3683C"/>
    <w:rsid w:val="00C36BF1"/>
    <w:rsid w:val="00C36D58"/>
    <w:rsid w:val="00C3705F"/>
    <w:rsid w:val="00C3749F"/>
    <w:rsid w:val="00C374CF"/>
    <w:rsid w:val="00C37C9B"/>
    <w:rsid w:val="00C40081"/>
    <w:rsid w:val="00C4029F"/>
    <w:rsid w:val="00C402FF"/>
    <w:rsid w:val="00C4030A"/>
    <w:rsid w:val="00C40513"/>
    <w:rsid w:val="00C4091F"/>
    <w:rsid w:val="00C40927"/>
    <w:rsid w:val="00C40B4D"/>
    <w:rsid w:val="00C40D7D"/>
    <w:rsid w:val="00C40E54"/>
    <w:rsid w:val="00C40F11"/>
    <w:rsid w:val="00C41046"/>
    <w:rsid w:val="00C411A4"/>
    <w:rsid w:val="00C411F9"/>
    <w:rsid w:val="00C41503"/>
    <w:rsid w:val="00C41770"/>
    <w:rsid w:val="00C419BB"/>
    <w:rsid w:val="00C41C1C"/>
    <w:rsid w:val="00C41C66"/>
    <w:rsid w:val="00C41D9D"/>
    <w:rsid w:val="00C42311"/>
    <w:rsid w:val="00C425AF"/>
    <w:rsid w:val="00C4261B"/>
    <w:rsid w:val="00C429BD"/>
    <w:rsid w:val="00C43414"/>
    <w:rsid w:val="00C43456"/>
    <w:rsid w:val="00C434E2"/>
    <w:rsid w:val="00C43BD4"/>
    <w:rsid w:val="00C43F31"/>
    <w:rsid w:val="00C43F34"/>
    <w:rsid w:val="00C44296"/>
    <w:rsid w:val="00C44CC6"/>
    <w:rsid w:val="00C44CEB"/>
    <w:rsid w:val="00C44CF8"/>
    <w:rsid w:val="00C4508C"/>
    <w:rsid w:val="00C451DA"/>
    <w:rsid w:val="00C4520A"/>
    <w:rsid w:val="00C456B3"/>
    <w:rsid w:val="00C4582F"/>
    <w:rsid w:val="00C4616D"/>
    <w:rsid w:val="00C46512"/>
    <w:rsid w:val="00C4652E"/>
    <w:rsid w:val="00C465C0"/>
    <w:rsid w:val="00C46BEE"/>
    <w:rsid w:val="00C46DCF"/>
    <w:rsid w:val="00C47295"/>
    <w:rsid w:val="00C47DFE"/>
    <w:rsid w:val="00C50390"/>
    <w:rsid w:val="00C5044B"/>
    <w:rsid w:val="00C50CC2"/>
    <w:rsid w:val="00C50CEC"/>
    <w:rsid w:val="00C50CF2"/>
    <w:rsid w:val="00C50F58"/>
    <w:rsid w:val="00C51247"/>
    <w:rsid w:val="00C51344"/>
    <w:rsid w:val="00C51433"/>
    <w:rsid w:val="00C5144B"/>
    <w:rsid w:val="00C51479"/>
    <w:rsid w:val="00C51861"/>
    <w:rsid w:val="00C51A4F"/>
    <w:rsid w:val="00C51BD4"/>
    <w:rsid w:val="00C51DA0"/>
    <w:rsid w:val="00C51E0A"/>
    <w:rsid w:val="00C51E9D"/>
    <w:rsid w:val="00C520E7"/>
    <w:rsid w:val="00C52304"/>
    <w:rsid w:val="00C531FA"/>
    <w:rsid w:val="00C534D4"/>
    <w:rsid w:val="00C53609"/>
    <w:rsid w:val="00C53A2B"/>
    <w:rsid w:val="00C53B10"/>
    <w:rsid w:val="00C53DD2"/>
    <w:rsid w:val="00C53DF5"/>
    <w:rsid w:val="00C54E20"/>
    <w:rsid w:val="00C552A2"/>
    <w:rsid w:val="00C553BC"/>
    <w:rsid w:val="00C5544A"/>
    <w:rsid w:val="00C56069"/>
    <w:rsid w:val="00C56F12"/>
    <w:rsid w:val="00C570BB"/>
    <w:rsid w:val="00C57268"/>
    <w:rsid w:val="00C57281"/>
    <w:rsid w:val="00C57652"/>
    <w:rsid w:val="00C57A27"/>
    <w:rsid w:val="00C57CD0"/>
    <w:rsid w:val="00C57CF4"/>
    <w:rsid w:val="00C57CFD"/>
    <w:rsid w:val="00C57F17"/>
    <w:rsid w:val="00C57FF8"/>
    <w:rsid w:val="00C6047D"/>
    <w:rsid w:val="00C60638"/>
    <w:rsid w:val="00C6078E"/>
    <w:rsid w:val="00C60814"/>
    <w:rsid w:val="00C60872"/>
    <w:rsid w:val="00C60BE0"/>
    <w:rsid w:val="00C60E2D"/>
    <w:rsid w:val="00C61AC2"/>
    <w:rsid w:val="00C621DE"/>
    <w:rsid w:val="00C62254"/>
    <w:rsid w:val="00C6294B"/>
    <w:rsid w:val="00C62D17"/>
    <w:rsid w:val="00C62D47"/>
    <w:rsid w:val="00C6327B"/>
    <w:rsid w:val="00C63371"/>
    <w:rsid w:val="00C635B9"/>
    <w:rsid w:val="00C63D79"/>
    <w:rsid w:val="00C63DC6"/>
    <w:rsid w:val="00C641F5"/>
    <w:rsid w:val="00C643DA"/>
    <w:rsid w:val="00C6473A"/>
    <w:rsid w:val="00C64B57"/>
    <w:rsid w:val="00C64D72"/>
    <w:rsid w:val="00C64ED5"/>
    <w:rsid w:val="00C65142"/>
    <w:rsid w:val="00C65471"/>
    <w:rsid w:val="00C6574B"/>
    <w:rsid w:val="00C65831"/>
    <w:rsid w:val="00C6599F"/>
    <w:rsid w:val="00C65CC9"/>
    <w:rsid w:val="00C66198"/>
    <w:rsid w:val="00C66257"/>
    <w:rsid w:val="00C667BD"/>
    <w:rsid w:val="00C668F0"/>
    <w:rsid w:val="00C66C45"/>
    <w:rsid w:val="00C66DB2"/>
    <w:rsid w:val="00C66E35"/>
    <w:rsid w:val="00C67171"/>
    <w:rsid w:val="00C67580"/>
    <w:rsid w:val="00C67FB5"/>
    <w:rsid w:val="00C700ED"/>
    <w:rsid w:val="00C702D4"/>
    <w:rsid w:val="00C705EF"/>
    <w:rsid w:val="00C709EE"/>
    <w:rsid w:val="00C70B4B"/>
    <w:rsid w:val="00C70D32"/>
    <w:rsid w:val="00C70DD2"/>
    <w:rsid w:val="00C70F85"/>
    <w:rsid w:val="00C710BE"/>
    <w:rsid w:val="00C71110"/>
    <w:rsid w:val="00C711D5"/>
    <w:rsid w:val="00C71B75"/>
    <w:rsid w:val="00C71BA7"/>
    <w:rsid w:val="00C71F60"/>
    <w:rsid w:val="00C72017"/>
    <w:rsid w:val="00C723CE"/>
    <w:rsid w:val="00C72431"/>
    <w:rsid w:val="00C72B6A"/>
    <w:rsid w:val="00C72BB7"/>
    <w:rsid w:val="00C72ECC"/>
    <w:rsid w:val="00C735B1"/>
    <w:rsid w:val="00C739E1"/>
    <w:rsid w:val="00C739F7"/>
    <w:rsid w:val="00C744B3"/>
    <w:rsid w:val="00C74756"/>
    <w:rsid w:val="00C74B97"/>
    <w:rsid w:val="00C74D0B"/>
    <w:rsid w:val="00C75D1D"/>
    <w:rsid w:val="00C75DE7"/>
    <w:rsid w:val="00C75EB0"/>
    <w:rsid w:val="00C75FDA"/>
    <w:rsid w:val="00C760D7"/>
    <w:rsid w:val="00C762B8"/>
    <w:rsid w:val="00C765D9"/>
    <w:rsid w:val="00C7686D"/>
    <w:rsid w:val="00C7691B"/>
    <w:rsid w:val="00C769FB"/>
    <w:rsid w:val="00C76A12"/>
    <w:rsid w:val="00C76CF5"/>
    <w:rsid w:val="00C7726F"/>
    <w:rsid w:val="00C77461"/>
    <w:rsid w:val="00C77518"/>
    <w:rsid w:val="00C77C6C"/>
    <w:rsid w:val="00C77DB6"/>
    <w:rsid w:val="00C77E5D"/>
    <w:rsid w:val="00C80105"/>
    <w:rsid w:val="00C80736"/>
    <w:rsid w:val="00C80749"/>
    <w:rsid w:val="00C80C48"/>
    <w:rsid w:val="00C80EFA"/>
    <w:rsid w:val="00C810D0"/>
    <w:rsid w:val="00C811C0"/>
    <w:rsid w:val="00C81265"/>
    <w:rsid w:val="00C8126E"/>
    <w:rsid w:val="00C815C1"/>
    <w:rsid w:val="00C81B51"/>
    <w:rsid w:val="00C81CBD"/>
    <w:rsid w:val="00C81F6F"/>
    <w:rsid w:val="00C8202F"/>
    <w:rsid w:val="00C827BB"/>
    <w:rsid w:val="00C82809"/>
    <w:rsid w:val="00C82A6B"/>
    <w:rsid w:val="00C82C2A"/>
    <w:rsid w:val="00C83458"/>
    <w:rsid w:val="00C83BC9"/>
    <w:rsid w:val="00C83C34"/>
    <w:rsid w:val="00C83DBD"/>
    <w:rsid w:val="00C83E1A"/>
    <w:rsid w:val="00C84065"/>
    <w:rsid w:val="00C840F0"/>
    <w:rsid w:val="00C841B0"/>
    <w:rsid w:val="00C841FB"/>
    <w:rsid w:val="00C84993"/>
    <w:rsid w:val="00C84C16"/>
    <w:rsid w:val="00C84D55"/>
    <w:rsid w:val="00C84F66"/>
    <w:rsid w:val="00C850AC"/>
    <w:rsid w:val="00C852C5"/>
    <w:rsid w:val="00C854C0"/>
    <w:rsid w:val="00C85597"/>
    <w:rsid w:val="00C85727"/>
    <w:rsid w:val="00C85D94"/>
    <w:rsid w:val="00C8683C"/>
    <w:rsid w:val="00C86A4C"/>
    <w:rsid w:val="00C87498"/>
    <w:rsid w:val="00C87A11"/>
    <w:rsid w:val="00C87A15"/>
    <w:rsid w:val="00C87B92"/>
    <w:rsid w:val="00C87E7D"/>
    <w:rsid w:val="00C87ECC"/>
    <w:rsid w:val="00C90151"/>
    <w:rsid w:val="00C901F0"/>
    <w:rsid w:val="00C90411"/>
    <w:rsid w:val="00C905E1"/>
    <w:rsid w:val="00C90632"/>
    <w:rsid w:val="00C90819"/>
    <w:rsid w:val="00C90A03"/>
    <w:rsid w:val="00C90A04"/>
    <w:rsid w:val="00C90CDF"/>
    <w:rsid w:val="00C90E61"/>
    <w:rsid w:val="00C90EAC"/>
    <w:rsid w:val="00C9116C"/>
    <w:rsid w:val="00C91957"/>
    <w:rsid w:val="00C91D69"/>
    <w:rsid w:val="00C91FC3"/>
    <w:rsid w:val="00C920AE"/>
    <w:rsid w:val="00C92145"/>
    <w:rsid w:val="00C923DD"/>
    <w:rsid w:val="00C936FF"/>
    <w:rsid w:val="00C9376C"/>
    <w:rsid w:val="00C93DAA"/>
    <w:rsid w:val="00C942AE"/>
    <w:rsid w:val="00C94325"/>
    <w:rsid w:val="00C94368"/>
    <w:rsid w:val="00C945DD"/>
    <w:rsid w:val="00C94808"/>
    <w:rsid w:val="00C9488D"/>
    <w:rsid w:val="00C94C39"/>
    <w:rsid w:val="00C952FD"/>
    <w:rsid w:val="00C953F1"/>
    <w:rsid w:val="00C958D6"/>
    <w:rsid w:val="00C9591A"/>
    <w:rsid w:val="00C95A2C"/>
    <w:rsid w:val="00C95BB3"/>
    <w:rsid w:val="00C960E2"/>
    <w:rsid w:val="00C96298"/>
    <w:rsid w:val="00C96359"/>
    <w:rsid w:val="00C969EA"/>
    <w:rsid w:val="00C96A60"/>
    <w:rsid w:val="00C96B67"/>
    <w:rsid w:val="00C96D28"/>
    <w:rsid w:val="00C96DCE"/>
    <w:rsid w:val="00C96FA9"/>
    <w:rsid w:val="00C96FAF"/>
    <w:rsid w:val="00C971F6"/>
    <w:rsid w:val="00C972FC"/>
    <w:rsid w:val="00C975A1"/>
    <w:rsid w:val="00C9766A"/>
    <w:rsid w:val="00CA01D6"/>
    <w:rsid w:val="00CA06E4"/>
    <w:rsid w:val="00CA0B01"/>
    <w:rsid w:val="00CA0DAC"/>
    <w:rsid w:val="00CA0E44"/>
    <w:rsid w:val="00CA0EF5"/>
    <w:rsid w:val="00CA0F0C"/>
    <w:rsid w:val="00CA0F57"/>
    <w:rsid w:val="00CA10D2"/>
    <w:rsid w:val="00CA1101"/>
    <w:rsid w:val="00CA14E5"/>
    <w:rsid w:val="00CA1561"/>
    <w:rsid w:val="00CA177D"/>
    <w:rsid w:val="00CA1CDB"/>
    <w:rsid w:val="00CA2150"/>
    <w:rsid w:val="00CA297A"/>
    <w:rsid w:val="00CA298C"/>
    <w:rsid w:val="00CA2C1C"/>
    <w:rsid w:val="00CA2E92"/>
    <w:rsid w:val="00CA2F73"/>
    <w:rsid w:val="00CA30BC"/>
    <w:rsid w:val="00CA351F"/>
    <w:rsid w:val="00CA3DF0"/>
    <w:rsid w:val="00CA4159"/>
    <w:rsid w:val="00CA44ED"/>
    <w:rsid w:val="00CA4879"/>
    <w:rsid w:val="00CA4BC9"/>
    <w:rsid w:val="00CA4FCF"/>
    <w:rsid w:val="00CA5193"/>
    <w:rsid w:val="00CA51ED"/>
    <w:rsid w:val="00CA528A"/>
    <w:rsid w:val="00CA5628"/>
    <w:rsid w:val="00CA5C8A"/>
    <w:rsid w:val="00CA5CBE"/>
    <w:rsid w:val="00CA6A42"/>
    <w:rsid w:val="00CA6C93"/>
    <w:rsid w:val="00CA6DD5"/>
    <w:rsid w:val="00CA75E6"/>
    <w:rsid w:val="00CA78FF"/>
    <w:rsid w:val="00CA7947"/>
    <w:rsid w:val="00CA7A2E"/>
    <w:rsid w:val="00CB0475"/>
    <w:rsid w:val="00CB077E"/>
    <w:rsid w:val="00CB0A72"/>
    <w:rsid w:val="00CB0B6A"/>
    <w:rsid w:val="00CB0B70"/>
    <w:rsid w:val="00CB0DE8"/>
    <w:rsid w:val="00CB1165"/>
    <w:rsid w:val="00CB1592"/>
    <w:rsid w:val="00CB15DC"/>
    <w:rsid w:val="00CB15EA"/>
    <w:rsid w:val="00CB1860"/>
    <w:rsid w:val="00CB1955"/>
    <w:rsid w:val="00CB1DCE"/>
    <w:rsid w:val="00CB1DFB"/>
    <w:rsid w:val="00CB21D1"/>
    <w:rsid w:val="00CB2451"/>
    <w:rsid w:val="00CB2796"/>
    <w:rsid w:val="00CB27A1"/>
    <w:rsid w:val="00CB2BC4"/>
    <w:rsid w:val="00CB2D2A"/>
    <w:rsid w:val="00CB2D7B"/>
    <w:rsid w:val="00CB3184"/>
    <w:rsid w:val="00CB3196"/>
    <w:rsid w:val="00CB31A9"/>
    <w:rsid w:val="00CB347B"/>
    <w:rsid w:val="00CB34C4"/>
    <w:rsid w:val="00CB384D"/>
    <w:rsid w:val="00CB39FA"/>
    <w:rsid w:val="00CB3B80"/>
    <w:rsid w:val="00CB3C20"/>
    <w:rsid w:val="00CB3C45"/>
    <w:rsid w:val="00CB3C9A"/>
    <w:rsid w:val="00CB4439"/>
    <w:rsid w:val="00CB47D3"/>
    <w:rsid w:val="00CB4B56"/>
    <w:rsid w:val="00CB508C"/>
    <w:rsid w:val="00CB53A3"/>
    <w:rsid w:val="00CB5B09"/>
    <w:rsid w:val="00CB5BA8"/>
    <w:rsid w:val="00CB5BF3"/>
    <w:rsid w:val="00CB5C54"/>
    <w:rsid w:val="00CB5E8A"/>
    <w:rsid w:val="00CB5F51"/>
    <w:rsid w:val="00CB603C"/>
    <w:rsid w:val="00CB66FE"/>
    <w:rsid w:val="00CB675F"/>
    <w:rsid w:val="00CB6C1B"/>
    <w:rsid w:val="00CB70EB"/>
    <w:rsid w:val="00CB715D"/>
    <w:rsid w:val="00CB7164"/>
    <w:rsid w:val="00CB73E5"/>
    <w:rsid w:val="00CB775B"/>
    <w:rsid w:val="00CB777D"/>
    <w:rsid w:val="00CB7CBB"/>
    <w:rsid w:val="00CB7D3C"/>
    <w:rsid w:val="00CB7DE6"/>
    <w:rsid w:val="00CC0284"/>
    <w:rsid w:val="00CC05CD"/>
    <w:rsid w:val="00CC0687"/>
    <w:rsid w:val="00CC09EF"/>
    <w:rsid w:val="00CC0AC1"/>
    <w:rsid w:val="00CC0C99"/>
    <w:rsid w:val="00CC110E"/>
    <w:rsid w:val="00CC12F9"/>
    <w:rsid w:val="00CC1358"/>
    <w:rsid w:val="00CC13F3"/>
    <w:rsid w:val="00CC14C9"/>
    <w:rsid w:val="00CC1519"/>
    <w:rsid w:val="00CC152C"/>
    <w:rsid w:val="00CC1795"/>
    <w:rsid w:val="00CC1C94"/>
    <w:rsid w:val="00CC1D18"/>
    <w:rsid w:val="00CC1E05"/>
    <w:rsid w:val="00CC1F9E"/>
    <w:rsid w:val="00CC242B"/>
    <w:rsid w:val="00CC2C21"/>
    <w:rsid w:val="00CC2C22"/>
    <w:rsid w:val="00CC2DDC"/>
    <w:rsid w:val="00CC3082"/>
    <w:rsid w:val="00CC34EA"/>
    <w:rsid w:val="00CC357C"/>
    <w:rsid w:val="00CC3643"/>
    <w:rsid w:val="00CC37BC"/>
    <w:rsid w:val="00CC390D"/>
    <w:rsid w:val="00CC3E15"/>
    <w:rsid w:val="00CC45DD"/>
    <w:rsid w:val="00CC4708"/>
    <w:rsid w:val="00CC484B"/>
    <w:rsid w:val="00CC496A"/>
    <w:rsid w:val="00CC4C07"/>
    <w:rsid w:val="00CC4CD2"/>
    <w:rsid w:val="00CC50EF"/>
    <w:rsid w:val="00CC52E2"/>
    <w:rsid w:val="00CC54C7"/>
    <w:rsid w:val="00CC5CC5"/>
    <w:rsid w:val="00CC691D"/>
    <w:rsid w:val="00CC69BF"/>
    <w:rsid w:val="00CC6C0A"/>
    <w:rsid w:val="00CC74E9"/>
    <w:rsid w:val="00CD048D"/>
    <w:rsid w:val="00CD05F9"/>
    <w:rsid w:val="00CD09DC"/>
    <w:rsid w:val="00CD0B91"/>
    <w:rsid w:val="00CD0F32"/>
    <w:rsid w:val="00CD14C7"/>
    <w:rsid w:val="00CD1608"/>
    <w:rsid w:val="00CD17B8"/>
    <w:rsid w:val="00CD1F3A"/>
    <w:rsid w:val="00CD24E6"/>
    <w:rsid w:val="00CD2716"/>
    <w:rsid w:val="00CD284C"/>
    <w:rsid w:val="00CD2926"/>
    <w:rsid w:val="00CD2C08"/>
    <w:rsid w:val="00CD2C71"/>
    <w:rsid w:val="00CD2C8F"/>
    <w:rsid w:val="00CD2DA9"/>
    <w:rsid w:val="00CD2EE1"/>
    <w:rsid w:val="00CD307B"/>
    <w:rsid w:val="00CD3149"/>
    <w:rsid w:val="00CD332B"/>
    <w:rsid w:val="00CD3789"/>
    <w:rsid w:val="00CD3822"/>
    <w:rsid w:val="00CD388F"/>
    <w:rsid w:val="00CD3B81"/>
    <w:rsid w:val="00CD42AF"/>
    <w:rsid w:val="00CD433E"/>
    <w:rsid w:val="00CD43BD"/>
    <w:rsid w:val="00CD48E0"/>
    <w:rsid w:val="00CD4998"/>
    <w:rsid w:val="00CD49D3"/>
    <w:rsid w:val="00CD4EB3"/>
    <w:rsid w:val="00CD4EDB"/>
    <w:rsid w:val="00CD52E6"/>
    <w:rsid w:val="00CD5380"/>
    <w:rsid w:val="00CD5483"/>
    <w:rsid w:val="00CD5654"/>
    <w:rsid w:val="00CD575B"/>
    <w:rsid w:val="00CD60AA"/>
    <w:rsid w:val="00CD6E00"/>
    <w:rsid w:val="00CD6E09"/>
    <w:rsid w:val="00CD6EB1"/>
    <w:rsid w:val="00CD73DF"/>
    <w:rsid w:val="00CD7CD4"/>
    <w:rsid w:val="00CD7D9E"/>
    <w:rsid w:val="00CE002B"/>
    <w:rsid w:val="00CE061E"/>
    <w:rsid w:val="00CE06EF"/>
    <w:rsid w:val="00CE070B"/>
    <w:rsid w:val="00CE0814"/>
    <w:rsid w:val="00CE09D4"/>
    <w:rsid w:val="00CE0AB8"/>
    <w:rsid w:val="00CE0F7D"/>
    <w:rsid w:val="00CE10C9"/>
    <w:rsid w:val="00CE10F2"/>
    <w:rsid w:val="00CE1155"/>
    <w:rsid w:val="00CE1179"/>
    <w:rsid w:val="00CE1905"/>
    <w:rsid w:val="00CE1968"/>
    <w:rsid w:val="00CE1F82"/>
    <w:rsid w:val="00CE24D4"/>
    <w:rsid w:val="00CE2624"/>
    <w:rsid w:val="00CE2BCF"/>
    <w:rsid w:val="00CE3202"/>
    <w:rsid w:val="00CE3450"/>
    <w:rsid w:val="00CE3B1C"/>
    <w:rsid w:val="00CE3B88"/>
    <w:rsid w:val="00CE3D14"/>
    <w:rsid w:val="00CE3FDC"/>
    <w:rsid w:val="00CE422F"/>
    <w:rsid w:val="00CE453C"/>
    <w:rsid w:val="00CE5407"/>
    <w:rsid w:val="00CE5476"/>
    <w:rsid w:val="00CE5A4B"/>
    <w:rsid w:val="00CE5BB7"/>
    <w:rsid w:val="00CE5DE2"/>
    <w:rsid w:val="00CE60EE"/>
    <w:rsid w:val="00CE619D"/>
    <w:rsid w:val="00CE62B2"/>
    <w:rsid w:val="00CE6726"/>
    <w:rsid w:val="00CE6739"/>
    <w:rsid w:val="00CE68ED"/>
    <w:rsid w:val="00CE6A39"/>
    <w:rsid w:val="00CE6BD8"/>
    <w:rsid w:val="00CE6CF6"/>
    <w:rsid w:val="00CE70EA"/>
    <w:rsid w:val="00CE712E"/>
    <w:rsid w:val="00CE7187"/>
    <w:rsid w:val="00CE719D"/>
    <w:rsid w:val="00CE757E"/>
    <w:rsid w:val="00CE7727"/>
    <w:rsid w:val="00CE78A7"/>
    <w:rsid w:val="00CE7ADF"/>
    <w:rsid w:val="00CE7E19"/>
    <w:rsid w:val="00CE7EBA"/>
    <w:rsid w:val="00CE7EEC"/>
    <w:rsid w:val="00CE7F91"/>
    <w:rsid w:val="00CE7FFE"/>
    <w:rsid w:val="00CF018E"/>
    <w:rsid w:val="00CF04E3"/>
    <w:rsid w:val="00CF055F"/>
    <w:rsid w:val="00CF0A14"/>
    <w:rsid w:val="00CF119A"/>
    <w:rsid w:val="00CF145D"/>
    <w:rsid w:val="00CF157C"/>
    <w:rsid w:val="00CF18FB"/>
    <w:rsid w:val="00CF1C04"/>
    <w:rsid w:val="00CF1C1F"/>
    <w:rsid w:val="00CF1DC8"/>
    <w:rsid w:val="00CF206A"/>
    <w:rsid w:val="00CF2628"/>
    <w:rsid w:val="00CF26BD"/>
    <w:rsid w:val="00CF27B3"/>
    <w:rsid w:val="00CF2903"/>
    <w:rsid w:val="00CF2A79"/>
    <w:rsid w:val="00CF2BE5"/>
    <w:rsid w:val="00CF3150"/>
    <w:rsid w:val="00CF32BD"/>
    <w:rsid w:val="00CF399A"/>
    <w:rsid w:val="00CF3A12"/>
    <w:rsid w:val="00CF400D"/>
    <w:rsid w:val="00CF408C"/>
    <w:rsid w:val="00CF4315"/>
    <w:rsid w:val="00CF455C"/>
    <w:rsid w:val="00CF46B5"/>
    <w:rsid w:val="00CF4756"/>
    <w:rsid w:val="00CF4A00"/>
    <w:rsid w:val="00CF4A16"/>
    <w:rsid w:val="00CF4E46"/>
    <w:rsid w:val="00CF51D3"/>
    <w:rsid w:val="00CF672B"/>
    <w:rsid w:val="00CF67C8"/>
    <w:rsid w:val="00CF684B"/>
    <w:rsid w:val="00CF7808"/>
    <w:rsid w:val="00CF7C5C"/>
    <w:rsid w:val="00D00026"/>
    <w:rsid w:val="00D00042"/>
    <w:rsid w:val="00D0017E"/>
    <w:rsid w:val="00D002ED"/>
    <w:rsid w:val="00D0033F"/>
    <w:rsid w:val="00D00498"/>
    <w:rsid w:val="00D00719"/>
    <w:rsid w:val="00D00C9A"/>
    <w:rsid w:val="00D00E92"/>
    <w:rsid w:val="00D00F22"/>
    <w:rsid w:val="00D010F7"/>
    <w:rsid w:val="00D012EC"/>
    <w:rsid w:val="00D014ED"/>
    <w:rsid w:val="00D016D6"/>
    <w:rsid w:val="00D016FA"/>
    <w:rsid w:val="00D017C4"/>
    <w:rsid w:val="00D01853"/>
    <w:rsid w:val="00D01A00"/>
    <w:rsid w:val="00D01FCC"/>
    <w:rsid w:val="00D0239F"/>
    <w:rsid w:val="00D02C2D"/>
    <w:rsid w:val="00D02DB0"/>
    <w:rsid w:val="00D02E70"/>
    <w:rsid w:val="00D02F5F"/>
    <w:rsid w:val="00D0309B"/>
    <w:rsid w:val="00D035E3"/>
    <w:rsid w:val="00D03FE7"/>
    <w:rsid w:val="00D0455A"/>
    <w:rsid w:val="00D045A1"/>
    <w:rsid w:val="00D04696"/>
    <w:rsid w:val="00D04C50"/>
    <w:rsid w:val="00D04E78"/>
    <w:rsid w:val="00D05689"/>
    <w:rsid w:val="00D056CE"/>
    <w:rsid w:val="00D056EF"/>
    <w:rsid w:val="00D058DE"/>
    <w:rsid w:val="00D05AFD"/>
    <w:rsid w:val="00D061CA"/>
    <w:rsid w:val="00D064BF"/>
    <w:rsid w:val="00D06637"/>
    <w:rsid w:val="00D067A8"/>
    <w:rsid w:val="00D06C64"/>
    <w:rsid w:val="00D06FC9"/>
    <w:rsid w:val="00D07096"/>
    <w:rsid w:val="00D07384"/>
    <w:rsid w:val="00D07555"/>
    <w:rsid w:val="00D07A09"/>
    <w:rsid w:val="00D1004B"/>
    <w:rsid w:val="00D101CF"/>
    <w:rsid w:val="00D10654"/>
    <w:rsid w:val="00D109A2"/>
    <w:rsid w:val="00D10FBF"/>
    <w:rsid w:val="00D111C5"/>
    <w:rsid w:val="00D114D1"/>
    <w:rsid w:val="00D11E24"/>
    <w:rsid w:val="00D1248F"/>
    <w:rsid w:val="00D126C6"/>
    <w:rsid w:val="00D12B55"/>
    <w:rsid w:val="00D13608"/>
    <w:rsid w:val="00D13A09"/>
    <w:rsid w:val="00D13A13"/>
    <w:rsid w:val="00D13AFC"/>
    <w:rsid w:val="00D140AB"/>
    <w:rsid w:val="00D141C8"/>
    <w:rsid w:val="00D141FF"/>
    <w:rsid w:val="00D142D0"/>
    <w:rsid w:val="00D14C9C"/>
    <w:rsid w:val="00D14F7D"/>
    <w:rsid w:val="00D15056"/>
    <w:rsid w:val="00D15369"/>
    <w:rsid w:val="00D157E4"/>
    <w:rsid w:val="00D15A5C"/>
    <w:rsid w:val="00D16272"/>
    <w:rsid w:val="00D163E5"/>
    <w:rsid w:val="00D1650A"/>
    <w:rsid w:val="00D16853"/>
    <w:rsid w:val="00D16870"/>
    <w:rsid w:val="00D16D67"/>
    <w:rsid w:val="00D171DB"/>
    <w:rsid w:val="00D172B9"/>
    <w:rsid w:val="00D173F5"/>
    <w:rsid w:val="00D17A29"/>
    <w:rsid w:val="00D17D0D"/>
    <w:rsid w:val="00D17DDA"/>
    <w:rsid w:val="00D20528"/>
    <w:rsid w:val="00D20E6C"/>
    <w:rsid w:val="00D214D7"/>
    <w:rsid w:val="00D21760"/>
    <w:rsid w:val="00D21A4C"/>
    <w:rsid w:val="00D21A50"/>
    <w:rsid w:val="00D21DBB"/>
    <w:rsid w:val="00D21F43"/>
    <w:rsid w:val="00D222F9"/>
    <w:rsid w:val="00D22453"/>
    <w:rsid w:val="00D22459"/>
    <w:rsid w:val="00D22D97"/>
    <w:rsid w:val="00D22EA6"/>
    <w:rsid w:val="00D2334E"/>
    <w:rsid w:val="00D2381B"/>
    <w:rsid w:val="00D23CC6"/>
    <w:rsid w:val="00D23DDB"/>
    <w:rsid w:val="00D241A6"/>
    <w:rsid w:val="00D2448C"/>
    <w:rsid w:val="00D2472A"/>
    <w:rsid w:val="00D251D1"/>
    <w:rsid w:val="00D25243"/>
    <w:rsid w:val="00D25659"/>
    <w:rsid w:val="00D257F9"/>
    <w:rsid w:val="00D258B5"/>
    <w:rsid w:val="00D259E4"/>
    <w:rsid w:val="00D25D75"/>
    <w:rsid w:val="00D25E31"/>
    <w:rsid w:val="00D26376"/>
    <w:rsid w:val="00D2649B"/>
    <w:rsid w:val="00D269B7"/>
    <w:rsid w:val="00D26DF6"/>
    <w:rsid w:val="00D26E00"/>
    <w:rsid w:val="00D270D7"/>
    <w:rsid w:val="00D27539"/>
    <w:rsid w:val="00D27C02"/>
    <w:rsid w:val="00D27D26"/>
    <w:rsid w:val="00D27E30"/>
    <w:rsid w:val="00D27F7D"/>
    <w:rsid w:val="00D3034D"/>
    <w:rsid w:val="00D30448"/>
    <w:rsid w:val="00D30B5E"/>
    <w:rsid w:val="00D30DA5"/>
    <w:rsid w:val="00D31491"/>
    <w:rsid w:val="00D316FE"/>
    <w:rsid w:val="00D31778"/>
    <w:rsid w:val="00D3181E"/>
    <w:rsid w:val="00D31920"/>
    <w:rsid w:val="00D31C8D"/>
    <w:rsid w:val="00D31DD3"/>
    <w:rsid w:val="00D3204F"/>
    <w:rsid w:val="00D320A5"/>
    <w:rsid w:val="00D32140"/>
    <w:rsid w:val="00D3220F"/>
    <w:rsid w:val="00D322DC"/>
    <w:rsid w:val="00D3239B"/>
    <w:rsid w:val="00D32400"/>
    <w:rsid w:val="00D324ED"/>
    <w:rsid w:val="00D32667"/>
    <w:rsid w:val="00D32A3A"/>
    <w:rsid w:val="00D32D3F"/>
    <w:rsid w:val="00D32D57"/>
    <w:rsid w:val="00D33112"/>
    <w:rsid w:val="00D3319B"/>
    <w:rsid w:val="00D33539"/>
    <w:rsid w:val="00D337D4"/>
    <w:rsid w:val="00D33B49"/>
    <w:rsid w:val="00D33E2D"/>
    <w:rsid w:val="00D33F09"/>
    <w:rsid w:val="00D34305"/>
    <w:rsid w:val="00D34355"/>
    <w:rsid w:val="00D3455E"/>
    <w:rsid w:val="00D345B5"/>
    <w:rsid w:val="00D34669"/>
    <w:rsid w:val="00D34734"/>
    <w:rsid w:val="00D34844"/>
    <w:rsid w:val="00D34A4F"/>
    <w:rsid w:val="00D34DA6"/>
    <w:rsid w:val="00D34DEF"/>
    <w:rsid w:val="00D352BB"/>
    <w:rsid w:val="00D354C6"/>
    <w:rsid w:val="00D35636"/>
    <w:rsid w:val="00D3565C"/>
    <w:rsid w:val="00D35961"/>
    <w:rsid w:val="00D35CF2"/>
    <w:rsid w:val="00D36004"/>
    <w:rsid w:val="00D36067"/>
    <w:rsid w:val="00D36498"/>
    <w:rsid w:val="00D36631"/>
    <w:rsid w:val="00D36689"/>
    <w:rsid w:val="00D36871"/>
    <w:rsid w:val="00D36A67"/>
    <w:rsid w:val="00D36BB0"/>
    <w:rsid w:val="00D36C02"/>
    <w:rsid w:val="00D36C1A"/>
    <w:rsid w:val="00D36E77"/>
    <w:rsid w:val="00D36F77"/>
    <w:rsid w:val="00D37251"/>
    <w:rsid w:val="00D375B2"/>
    <w:rsid w:val="00D37D30"/>
    <w:rsid w:val="00D37E91"/>
    <w:rsid w:val="00D402B7"/>
    <w:rsid w:val="00D404D0"/>
    <w:rsid w:val="00D4065E"/>
    <w:rsid w:val="00D409DF"/>
    <w:rsid w:val="00D40AF2"/>
    <w:rsid w:val="00D40DB3"/>
    <w:rsid w:val="00D4139C"/>
    <w:rsid w:val="00D41646"/>
    <w:rsid w:val="00D41A55"/>
    <w:rsid w:val="00D41F1D"/>
    <w:rsid w:val="00D42185"/>
    <w:rsid w:val="00D422F7"/>
    <w:rsid w:val="00D428C6"/>
    <w:rsid w:val="00D42C96"/>
    <w:rsid w:val="00D42D17"/>
    <w:rsid w:val="00D42D47"/>
    <w:rsid w:val="00D433BE"/>
    <w:rsid w:val="00D4360A"/>
    <w:rsid w:val="00D4396C"/>
    <w:rsid w:val="00D43EDF"/>
    <w:rsid w:val="00D43F18"/>
    <w:rsid w:val="00D44344"/>
    <w:rsid w:val="00D4495E"/>
    <w:rsid w:val="00D4499F"/>
    <w:rsid w:val="00D44DC9"/>
    <w:rsid w:val="00D44F3B"/>
    <w:rsid w:val="00D459FE"/>
    <w:rsid w:val="00D4686B"/>
    <w:rsid w:val="00D4710E"/>
    <w:rsid w:val="00D47282"/>
    <w:rsid w:val="00D47751"/>
    <w:rsid w:val="00D4776D"/>
    <w:rsid w:val="00D47AF2"/>
    <w:rsid w:val="00D47F3F"/>
    <w:rsid w:val="00D50003"/>
    <w:rsid w:val="00D5031F"/>
    <w:rsid w:val="00D505F1"/>
    <w:rsid w:val="00D506CA"/>
    <w:rsid w:val="00D511D2"/>
    <w:rsid w:val="00D514BF"/>
    <w:rsid w:val="00D51777"/>
    <w:rsid w:val="00D51789"/>
    <w:rsid w:val="00D51C3B"/>
    <w:rsid w:val="00D51C90"/>
    <w:rsid w:val="00D51F28"/>
    <w:rsid w:val="00D5213D"/>
    <w:rsid w:val="00D5215C"/>
    <w:rsid w:val="00D52753"/>
    <w:rsid w:val="00D52C82"/>
    <w:rsid w:val="00D538EA"/>
    <w:rsid w:val="00D53AF6"/>
    <w:rsid w:val="00D53E54"/>
    <w:rsid w:val="00D5400A"/>
    <w:rsid w:val="00D5418B"/>
    <w:rsid w:val="00D5430F"/>
    <w:rsid w:val="00D54592"/>
    <w:rsid w:val="00D545A4"/>
    <w:rsid w:val="00D54C72"/>
    <w:rsid w:val="00D54D48"/>
    <w:rsid w:val="00D54E36"/>
    <w:rsid w:val="00D54F46"/>
    <w:rsid w:val="00D554BE"/>
    <w:rsid w:val="00D55563"/>
    <w:rsid w:val="00D55BD6"/>
    <w:rsid w:val="00D55F9F"/>
    <w:rsid w:val="00D55FE4"/>
    <w:rsid w:val="00D562B1"/>
    <w:rsid w:val="00D56561"/>
    <w:rsid w:val="00D56589"/>
    <w:rsid w:val="00D568F4"/>
    <w:rsid w:val="00D569EE"/>
    <w:rsid w:val="00D56C45"/>
    <w:rsid w:val="00D56D6D"/>
    <w:rsid w:val="00D56D8F"/>
    <w:rsid w:val="00D57395"/>
    <w:rsid w:val="00D5759F"/>
    <w:rsid w:val="00D576F9"/>
    <w:rsid w:val="00D577E6"/>
    <w:rsid w:val="00D57AA9"/>
    <w:rsid w:val="00D57DF3"/>
    <w:rsid w:val="00D57FA3"/>
    <w:rsid w:val="00D57FEC"/>
    <w:rsid w:val="00D60008"/>
    <w:rsid w:val="00D60050"/>
    <w:rsid w:val="00D6022E"/>
    <w:rsid w:val="00D60373"/>
    <w:rsid w:val="00D606E6"/>
    <w:rsid w:val="00D60AEF"/>
    <w:rsid w:val="00D60E31"/>
    <w:rsid w:val="00D6116E"/>
    <w:rsid w:val="00D618B9"/>
    <w:rsid w:val="00D61982"/>
    <w:rsid w:val="00D61C08"/>
    <w:rsid w:val="00D61FA2"/>
    <w:rsid w:val="00D624B5"/>
    <w:rsid w:val="00D6289E"/>
    <w:rsid w:val="00D62BAA"/>
    <w:rsid w:val="00D62C68"/>
    <w:rsid w:val="00D62E87"/>
    <w:rsid w:val="00D6314F"/>
    <w:rsid w:val="00D6336B"/>
    <w:rsid w:val="00D634FF"/>
    <w:rsid w:val="00D63695"/>
    <w:rsid w:val="00D63D78"/>
    <w:rsid w:val="00D63DE6"/>
    <w:rsid w:val="00D63DF5"/>
    <w:rsid w:val="00D63E8E"/>
    <w:rsid w:val="00D63EFC"/>
    <w:rsid w:val="00D6418A"/>
    <w:rsid w:val="00D6420E"/>
    <w:rsid w:val="00D6433C"/>
    <w:rsid w:val="00D649DF"/>
    <w:rsid w:val="00D64E1B"/>
    <w:rsid w:val="00D64ED5"/>
    <w:rsid w:val="00D65231"/>
    <w:rsid w:val="00D655E1"/>
    <w:rsid w:val="00D6567B"/>
    <w:rsid w:val="00D65844"/>
    <w:rsid w:val="00D65B64"/>
    <w:rsid w:val="00D6613F"/>
    <w:rsid w:val="00D667A9"/>
    <w:rsid w:val="00D66D8A"/>
    <w:rsid w:val="00D66E5E"/>
    <w:rsid w:val="00D67189"/>
    <w:rsid w:val="00D7020D"/>
    <w:rsid w:val="00D7040F"/>
    <w:rsid w:val="00D705C3"/>
    <w:rsid w:val="00D70811"/>
    <w:rsid w:val="00D709B5"/>
    <w:rsid w:val="00D70F20"/>
    <w:rsid w:val="00D70F71"/>
    <w:rsid w:val="00D711C6"/>
    <w:rsid w:val="00D71465"/>
    <w:rsid w:val="00D7191B"/>
    <w:rsid w:val="00D71E57"/>
    <w:rsid w:val="00D71F9C"/>
    <w:rsid w:val="00D71FA1"/>
    <w:rsid w:val="00D7269F"/>
    <w:rsid w:val="00D728A5"/>
    <w:rsid w:val="00D72A50"/>
    <w:rsid w:val="00D72BF6"/>
    <w:rsid w:val="00D732BC"/>
    <w:rsid w:val="00D73379"/>
    <w:rsid w:val="00D733E2"/>
    <w:rsid w:val="00D7375A"/>
    <w:rsid w:val="00D739E0"/>
    <w:rsid w:val="00D73B68"/>
    <w:rsid w:val="00D73BBE"/>
    <w:rsid w:val="00D73C33"/>
    <w:rsid w:val="00D73E2A"/>
    <w:rsid w:val="00D73FCC"/>
    <w:rsid w:val="00D74B90"/>
    <w:rsid w:val="00D74BD7"/>
    <w:rsid w:val="00D74C0A"/>
    <w:rsid w:val="00D74C49"/>
    <w:rsid w:val="00D74E46"/>
    <w:rsid w:val="00D750F7"/>
    <w:rsid w:val="00D7526C"/>
    <w:rsid w:val="00D75B0F"/>
    <w:rsid w:val="00D75B86"/>
    <w:rsid w:val="00D75CDA"/>
    <w:rsid w:val="00D75EC7"/>
    <w:rsid w:val="00D760F2"/>
    <w:rsid w:val="00D7619B"/>
    <w:rsid w:val="00D76833"/>
    <w:rsid w:val="00D77210"/>
    <w:rsid w:val="00D77232"/>
    <w:rsid w:val="00D774E9"/>
    <w:rsid w:val="00D77822"/>
    <w:rsid w:val="00D77AB0"/>
    <w:rsid w:val="00D77DCC"/>
    <w:rsid w:val="00D800AB"/>
    <w:rsid w:val="00D80608"/>
    <w:rsid w:val="00D806BF"/>
    <w:rsid w:val="00D8087B"/>
    <w:rsid w:val="00D80CB0"/>
    <w:rsid w:val="00D81457"/>
    <w:rsid w:val="00D81698"/>
    <w:rsid w:val="00D81762"/>
    <w:rsid w:val="00D8190D"/>
    <w:rsid w:val="00D81920"/>
    <w:rsid w:val="00D81B48"/>
    <w:rsid w:val="00D820DB"/>
    <w:rsid w:val="00D82C01"/>
    <w:rsid w:val="00D82C14"/>
    <w:rsid w:val="00D82C41"/>
    <w:rsid w:val="00D82E28"/>
    <w:rsid w:val="00D82E7A"/>
    <w:rsid w:val="00D82ED6"/>
    <w:rsid w:val="00D8306C"/>
    <w:rsid w:val="00D836A1"/>
    <w:rsid w:val="00D83F9F"/>
    <w:rsid w:val="00D83FA9"/>
    <w:rsid w:val="00D84255"/>
    <w:rsid w:val="00D84402"/>
    <w:rsid w:val="00D8474A"/>
    <w:rsid w:val="00D854DA"/>
    <w:rsid w:val="00D85E62"/>
    <w:rsid w:val="00D862F3"/>
    <w:rsid w:val="00D8630C"/>
    <w:rsid w:val="00D867AC"/>
    <w:rsid w:val="00D86859"/>
    <w:rsid w:val="00D86CDC"/>
    <w:rsid w:val="00D86EE7"/>
    <w:rsid w:val="00D86F1B"/>
    <w:rsid w:val="00D86F8A"/>
    <w:rsid w:val="00D87036"/>
    <w:rsid w:val="00D87296"/>
    <w:rsid w:val="00D87324"/>
    <w:rsid w:val="00D87533"/>
    <w:rsid w:val="00D87DA0"/>
    <w:rsid w:val="00D901C5"/>
    <w:rsid w:val="00D903FE"/>
    <w:rsid w:val="00D90425"/>
    <w:rsid w:val="00D90466"/>
    <w:rsid w:val="00D9059B"/>
    <w:rsid w:val="00D906DF"/>
    <w:rsid w:val="00D906FC"/>
    <w:rsid w:val="00D9074A"/>
    <w:rsid w:val="00D909A2"/>
    <w:rsid w:val="00D90C1F"/>
    <w:rsid w:val="00D90C37"/>
    <w:rsid w:val="00D90E88"/>
    <w:rsid w:val="00D91231"/>
    <w:rsid w:val="00D912AC"/>
    <w:rsid w:val="00D9146E"/>
    <w:rsid w:val="00D91720"/>
    <w:rsid w:val="00D9174F"/>
    <w:rsid w:val="00D9188E"/>
    <w:rsid w:val="00D91C4F"/>
    <w:rsid w:val="00D91D47"/>
    <w:rsid w:val="00D920B4"/>
    <w:rsid w:val="00D92294"/>
    <w:rsid w:val="00D92306"/>
    <w:rsid w:val="00D923D0"/>
    <w:rsid w:val="00D923F5"/>
    <w:rsid w:val="00D92D6C"/>
    <w:rsid w:val="00D92F66"/>
    <w:rsid w:val="00D92FBC"/>
    <w:rsid w:val="00D93547"/>
    <w:rsid w:val="00D936B7"/>
    <w:rsid w:val="00D9372D"/>
    <w:rsid w:val="00D93AA1"/>
    <w:rsid w:val="00D93BA0"/>
    <w:rsid w:val="00D93C94"/>
    <w:rsid w:val="00D93DAD"/>
    <w:rsid w:val="00D94401"/>
    <w:rsid w:val="00D94568"/>
    <w:rsid w:val="00D94BE8"/>
    <w:rsid w:val="00D94DE7"/>
    <w:rsid w:val="00D94FF2"/>
    <w:rsid w:val="00D95271"/>
    <w:rsid w:val="00D9533A"/>
    <w:rsid w:val="00D953C6"/>
    <w:rsid w:val="00D954A8"/>
    <w:rsid w:val="00D954AC"/>
    <w:rsid w:val="00D95932"/>
    <w:rsid w:val="00D95F6A"/>
    <w:rsid w:val="00D95FB0"/>
    <w:rsid w:val="00D96511"/>
    <w:rsid w:val="00D96712"/>
    <w:rsid w:val="00D97418"/>
    <w:rsid w:val="00D975FB"/>
    <w:rsid w:val="00D9784A"/>
    <w:rsid w:val="00D9799B"/>
    <w:rsid w:val="00D979CF"/>
    <w:rsid w:val="00D97F07"/>
    <w:rsid w:val="00DA0045"/>
    <w:rsid w:val="00DA06D7"/>
    <w:rsid w:val="00DA07EF"/>
    <w:rsid w:val="00DA0AA8"/>
    <w:rsid w:val="00DA0D62"/>
    <w:rsid w:val="00DA0DA7"/>
    <w:rsid w:val="00DA0DD9"/>
    <w:rsid w:val="00DA0EE8"/>
    <w:rsid w:val="00DA1107"/>
    <w:rsid w:val="00DA18A7"/>
    <w:rsid w:val="00DA1A07"/>
    <w:rsid w:val="00DA1B50"/>
    <w:rsid w:val="00DA1F74"/>
    <w:rsid w:val="00DA2192"/>
    <w:rsid w:val="00DA2934"/>
    <w:rsid w:val="00DA293E"/>
    <w:rsid w:val="00DA2AFE"/>
    <w:rsid w:val="00DA2C6A"/>
    <w:rsid w:val="00DA32BA"/>
    <w:rsid w:val="00DA3339"/>
    <w:rsid w:val="00DA361A"/>
    <w:rsid w:val="00DA38B3"/>
    <w:rsid w:val="00DA3AD1"/>
    <w:rsid w:val="00DA3E23"/>
    <w:rsid w:val="00DA3ED7"/>
    <w:rsid w:val="00DA4155"/>
    <w:rsid w:val="00DA4313"/>
    <w:rsid w:val="00DA4868"/>
    <w:rsid w:val="00DA4EE7"/>
    <w:rsid w:val="00DA5049"/>
    <w:rsid w:val="00DA5078"/>
    <w:rsid w:val="00DA5239"/>
    <w:rsid w:val="00DA5251"/>
    <w:rsid w:val="00DA5412"/>
    <w:rsid w:val="00DA572E"/>
    <w:rsid w:val="00DA5A19"/>
    <w:rsid w:val="00DA65FE"/>
    <w:rsid w:val="00DA68D6"/>
    <w:rsid w:val="00DA69EB"/>
    <w:rsid w:val="00DA6B20"/>
    <w:rsid w:val="00DA6CFB"/>
    <w:rsid w:val="00DA6F5D"/>
    <w:rsid w:val="00DA7DB6"/>
    <w:rsid w:val="00DB0364"/>
    <w:rsid w:val="00DB069E"/>
    <w:rsid w:val="00DB07CA"/>
    <w:rsid w:val="00DB0C09"/>
    <w:rsid w:val="00DB0EC9"/>
    <w:rsid w:val="00DB0F3A"/>
    <w:rsid w:val="00DB1CB3"/>
    <w:rsid w:val="00DB20ED"/>
    <w:rsid w:val="00DB213A"/>
    <w:rsid w:val="00DB2214"/>
    <w:rsid w:val="00DB235D"/>
    <w:rsid w:val="00DB23AC"/>
    <w:rsid w:val="00DB2478"/>
    <w:rsid w:val="00DB2583"/>
    <w:rsid w:val="00DB25F4"/>
    <w:rsid w:val="00DB2725"/>
    <w:rsid w:val="00DB2BFC"/>
    <w:rsid w:val="00DB2C0F"/>
    <w:rsid w:val="00DB2F62"/>
    <w:rsid w:val="00DB313C"/>
    <w:rsid w:val="00DB31FD"/>
    <w:rsid w:val="00DB3235"/>
    <w:rsid w:val="00DB324C"/>
    <w:rsid w:val="00DB3592"/>
    <w:rsid w:val="00DB359E"/>
    <w:rsid w:val="00DB35B9"/>
    <w:rsid w:val="00DB3663"/>
    <w:rsid w:val="00DB36F9"/>
    <w:rsid w:val="00DB3767"/>
    <w:rsid w:val="00DB3961"/>
    <w:rsid w:val="00DB3962"/>
    <w:rsid w:val="00DB4267"/>
    <w:rsid w:val="00DB4275"/>
    <w:rsid w:val="00DB465C"/>
    <w:rsid w:val="00DB4AB6"/>
    <w:rsid w:val="00DB5966"/>
    <w:rsid w:val="00DB598E"/>
    <w:rsid w:val="00DB59FB"/>
    <w:rsid w:val="00DB60AD"/>
    <w:rsid w:val="00DB6496"/>
    <w:rsid w:val="00DB657E"/>
    <w:rsid w:val="00DB66E7"/>
    <w:rsid w:val="00DB69B0"/>
    <w:rsid w:val="00DB7056"/>
    <w:rsid w:val="00DB7081"/>
    <w:rsid w:val="00DB7088"/>
    <w:rsid w:val="00DB72C0"/>
    <w:rsid w:val="00DB7797"/>
    <w:rsid w:val="00DB787F"/>
    <w:rsid w:val="00DB7A14"/>
    <w:rsid w:val="00DB7A5C"/>
    <w:rsid w:val="00DB7BDC"/>
    <w:rsid w:val="00DB7DA5"/>
    <w:rsid w:val="00DB7F7B"/>
    <w:rsid w:val="00DB7F8F"/>
    <w:rsid w:val="00DC03EE"/>
    <w:rsid w:val="00DC0659"/>
    <w:rsid w:val="00DC0757"/>
    <w:rsid w:val="00DC0E6A"/>
    <w:rsid w:val="00DC0FB0"/>
    <w:rsid w:val="00DC115E"/>
    <w:rsid w:val="00DC1644"/>
    <w:rsid w:val="00DC1B53"/>
    <w:rsid w:val="00DC1CC5"/>
    <w:rsid w:val="00DC1D81"/>
    <w:rsid w:val="00DC1E7C"/>
    <w:rsid w:val="00DC21F7"/>
    <w:rsid w:val="00DC22B9"/>
    <w:rsid w:val="00DC2560"/>
    <w:rsid w:val="00DC2842"/>
    <w:rsid w:val="00DC28E8"/>
    <w:rsid w:val="00DC2C07"/>
    <w:rsid w:val="00DC2C76"/>
    <w:rsid w:val="00DC2D4A"/>
    <w:rsid w:val="00DC3357"/>
    <w:rsid w:val="00DC3797"/>
    <w:rsid w:val="00DC3843"/>
    <w:rsid w:val="00DC3B45"/>
    <w:rsid w:val="00DC3C08"/>
    <w:rsid w:val="00DC3EBE"/>
    <w:rsid w:val="00DC4043"/>
    <w:rsid w:val="00DC449B"/>
    <w:rsid w:val="00DC44A2"/>
    <w:rsid w:val="00DC4652"/>
    <w:rsid w:val="00DC4712"/>
    <w:rsid w:val="00DC4BB7"/>
    <w:rsid w:val="00DC5147"/>
    <w:rsid w:val="00DC515E"/>
    <w:rsid w:val="00DC5403"/>
    <w:rsid w:val="00DC5660"/>
    <w:rsid w:val="00DC57D2"/>
    <w:rsid w:val="00DC5ABC"/>
    <w:rsid w:val="00DC5C2A"/>
    <w:rsid w:val="00DC5FBA"/>
    <w:rsid w:val="00DC61D8"/>
    <w:rsid w:val="00DC6255"/>
    <w:rsid w:val="00DC6277"/>
    <w:rsid w:val="00DC6539"/>
    <w:rsid w:val="00DC66DA"/>
    <w:rsid w:val="00DC674D"/>
    <w:rsid w:val="00DC6981"/>
    <w:rsid w:val="00DC6B13"/>
    <w:rsid w:val="00DC6D45"/>
    <w:rsid w:val="00DC6E45"/>
    <w:rsid w:val="00DC6F9B"/>
    <w:rsid w:val="00DC6FBE"/>
    <w:rsid w:val="00DC6FFD"/>
    <w:rsid w:val="00DC75F9"/>
    <w:rsid w:val="00DC76C5"/>
    <w:rsid w:val="00DC772C"/>
    <w:rsid w:val="00DC79F8"/>
    <w:rsid w:val="00DC7B89"/>
    <w:rsid w:val="00DC7D7D"/>
    <w:rsid w:val="00DD06F9"/>
    <w:rsid w:val="00DD0961"/>
    <w:rsid w:val="00DD0AD8"/>
    <w:rsid w:val="00DD0B4C"/>
    <w:rsid w:val="00DD0E3E"/>
    <w:rsid w:val="00DD1889"/>
    <w:rsid w:val="00DD1B18"/>
    <w:rsid w:val="00DD1C3E"/>
    <w:rsid w:val="00DD1FB6"/>
    <w:rsid w:val="00DD2531"/>
    <w:rsid w:val="00DD25BC"/>
    <w:rsid w:val="00DD2952"/>
    <w:rsid w:val="00DD2A14"/>
    <w:rsid w:val="00DD2D16"/>
    <w:rsid w:val="00DD3B3C"/>
    <w:rsid w:val="00DD4148"/>
    <w:rsid w:val="00DD4661"/>
    <w:rsid w:val="00DD46F0"/>
    <w:rsid w:val="00DD485F"/>
    <w:rsid w:val="00DD4DD6"/>
    <w:rsid w:val="00DD4ECD"/>
    <w:rsid w:val="00DD4FCA"/>
    <w:rsid w:val="00DD50D5"/>
    <w:rsid w:val="00DD5592"/>
    <w:rsid w:val="00DD57AF"/>
    <w:rsid w:val="00DD5B40"/>
    <w:rsid w:val="00DD5B58"/>
    <w:rsid w:val="00DD5C66"/>
    <w:rsid w:val="00DD6799"/>
    <w:rsid w:val="00DD7E39"/>
    <w:rsid w:val="00DD7F60"/>
    <w:rsid w:val="00DE0368"/>
    <w:rsid w:val="00DE0709"/>
    <w:rsid w:val="00DE0867"/>
    <w:rsid w:val="00DE1026"/>
    <w:rsid w:val="00DE1635"/>
    <w:rsid w:val="00DE1756"/>
    <w:rsid w:val="00DE1CDB"/>
    <w:rsid w:val="00DE1DCC"/>
    <w:rsid w:val="00DE1E10"/>
    <w:rsid w:val="00DE1E67"/>
    <w:rsid w:val="00DE222A"/>
    <w:rsid w:val="00DE291F"/>
    <w:rsid w:val="00DE2A38"/>
    <w:rsid w:val="00DE2EF2"/>
    <w:rsid w:val="00DE30D5"/>
    <w:rsid w:val="00DE3297"/>
    <w:rsid w:val="00DE3399"/>
    <w:rsid w:val="00DE33DF"/>
    <w:rsid w:val="00DE33E9"/>
    <w:rsid w:val="00DE3431"/>
    <w:rsid w:val="00DE347F"/>
    <w:rsid w:val="00DE349D"/>
    <w:rsid w:val="00DE34F6"/>
    <w:rsid w:val="00DE35F2"/>
    <w:rsid w:val="00DE38D0"/>
    <w:rsid w:val="00DE3BFC"/>
    <w:rsid w:val="00DE3F26"/>
    <w:rsid w:val="00DE3FA6"/>
    <w:rsid w:val="00DE412B"/>
    <w:rsid w:val="00DE44DD"/>
    <w:rsid w:val="00DE45FB"/>
    <w:rsid w:val="00DE4807"/>
    <w:rsid w:val="00DE4AAA"/>
    <w:rsid w:val="00DE4AD1"/>
    <w:rsid w:val="00DE4C84"/>
    <w:rsid w:val="00DE4D81"/>
    <w:rsid w:val="00DE503F"/>
    <w:rsid w:val="00DE5340"/>
    <w:rsid w:val="00DE58AD"/>
    <w:rsid w:val="00DE5D31"/>
    <w:rsid w:val="00DE5F6D"/>
    <w:rsid w:val="00DE5F85"/>
    <w:rsid w:val="00DE618D"/>
    <w:rsid w:val="00DE65A9"/>
    <w:rsid w:val="00DE6AA9"/>
    <w:rsid w:val="00DE6ABF"/>
    <w:rsid w:val="00DE6B13"/>
    <w:rsid w:val="00DE6D0E"/>
    <w:rsid w:val="00DE6FE8"/>
    <w:rsid w:val="00DE74E0"/>
    <w:rsid w:val="00DE7B08"/>
    <w:rsid w:val="00DE7FB0"/>
    <w:rsid w:val="00DF0100"/>
    <w:rsid w:val="00DF0291"/>
    <w:rsid w:val="00DF0423"/>
    <w:rsid w:val="00DF04A8"/>
    <w:rsid w:val="00DF0759"/>
    <w:rsid w:val="00DF0A0F"/>
    <w:rsid w:val="00DF0B02"/>
    <w:rsid w:val="00DF0B7D"/>
    <w:rsid w:val="00DF0D13"/>
    <w:rsid w:val="00DF0FD8"/>
    <w:rsid w:val="00DF12A6"/>
    <w:rsid w:val="00DF13AC"/>
    <w:rsid w:val="00DF15A2"/>
    <w:rsid w:val="00DF16C2"/>
    <w:rsid w:val="00DF171D"/>
    <w:rsid w:val="00DF17EB"/>
    <w:rsid w:val="00DF1CF2"/>
    <w:rsid w:val="00DF249B"/>
    <w:rsid w:val="00DF2871"/>
    <w:rsid w:val="00DF28BC"/>
    <w:rsid w:val="00DF28C1"/>
    <w:rsid w:val="00DF2D84"/>
    <w:rsid w:val="00DF3835"/>
    <w:rsid w:val="00DF38C2"/>
    <w:rsid w:val="00DF3BE3"/>
    <w:rsid w:val="00DF3CE1"/>
    <w:rsid w:val="00DF41F7"/>
    <w:rsid w:val="00DF4301"/>
    <w:rsid w:val="00DF46B7"/>
    <w:rsid w:val="00DF47D9"/>
    <w:rsid w:val="00DF4899"/>
    <w:rsid w:val="00DF4950"/>
    <w:rsid w:val="00DF4D53"/>
    <w:rsid w:val="00DF4EC2"/>
    <w:rsid w:val="00DF5442"/>
    <w:rsid w:val="00DF5529"/>
    <w:rsid w:val="00DF5574"/>
    <w:rsid w:val="00DF56FF"/>
    <w:rsid w:val="00DF60F0"/>
    <w:rsid w:val="00DF6113"/>
    <w:rsid w:val="00DF6123"/>
    <w:rsid w:val="00DF6F90"/>
    <w:rsid w:val="00DF7376"/>
    <w:rsid w:val="00E001F5"/>
    <w:rsid w:val="00E00212"/>
    <w:rsid w:val="00E002F1"/>
    <w:rsid w:val="00E00342"/>
    <w:rsid w:val="00E00990"/>
    <w:rsid w:val="00E00E1B"/>
    <w:rsid w:val="00E00E58"/>
    <w:rsid w:val="00E01083"/>
    <w:rsid w:val="00E01172"/>
    <w:rsid w:val="00E01249"/>
    <w:rsid w:val="00E01B18"/>
    <w:rsid w:val="00E01B8F"/>
    <w:rsid w:val="00E01BA8"/>
    <w:rsid w:val="00E023DA"/>
    <w:rsid w:val="00E025D9"/>
    <w:rsid w:val="00E02A14"/>
    <w:rsid w:val="00E02C9F"/>
    <w:rsid w:val="00E02DE8"/>
    <w:rsid w:val="00E02FC0"/>
    <w:rsid w:val="00E0325D"/>
    <w:rsid w:val="00E03415"/>
    <w:rsid w:val="00E03B16"/>
    <w:rsid w:val="00E0415E"/>
    <w:rsid w:val="00E04239"/>
    <w:rsid w:val="00E044DB"/>
    <w:rsid w:val="00E04881"/>
    <w:rsid w:val="00E0488B"/>
    <w:rsid w:val="00E048D3"/>
    <w:rsid w:val="00E0492A"/>
    <w:rsid w:val="00E04938"/>
    <w:rsid w:val="00E04992"/>
    <w:rsid w:val="00E049C9"/>
    <w:rsid w:val="00E0567E"/>
    <w:rsid w:val="00E05A46"/>
    <w:rsid w:val="00E05DEC"/>
    <w:rsid w:val="00E062BF"/>
    <w:rsid w:val="00E06334"/>
    <w:rsid w:val="00E06343"/>
    <w:rsid w:val="00E06530"/>
    <w:rsid w:val="00E065C7"/>
    <w:rsid w:val="00E068B4"/>
    <w:rsid w:val="00E06C32"/>
    <w:rsid w:val="00E0719A"/>
    <w:rsid w:val="00E078A9"/>
    <w:rsid w:val="00E07BBF"/>
    <w:rsid w:val="00E07C20"/>
    <w:rsid w:val="00E07D3C"/>
    <w:rsid w:val="00E07D5C"/>
    <w:rsid w:val="00E07F4B"/>
    <w:rsid w:val="00E100F3"/>
    <w:rsid w:val="00E1028B"/>
    <w:rsid w:val="00E104A8"/>
    <w:rsid w:val="00E10558"/>
    <w:rsid w:val="00E105A6"/>
    <w:rsid w:val="00E10955"/>
    <w:rsid w:val="00E10AB2"/>
    <w:rsid w:val="00E10E36"/>
    <w:rsid w:val="00E10FDE"/>
    <w:rsid w:val="00E1133A"/>
    <w:rsid w:val="00E1212A"/>
    <w:rsid w:val="00E1217E"/>
    <w:rsid w:val="00E1263B"/>
    <w:rsid w:val="00E1289E"/>
    <w:rsid w:val="00E13CFA"/>
    <w:rsid w:val="00E13F88"/>
    <w:rsid w:val="00E13F95"/>
    <w:rsid w:val="00E14247"/>
    <w:rsid w:val="00E14345"/>
    <w:rsid w:val="00E147A6"/>
    <w:rsid w:val="00E14842"/>
    <w:rsid w:val="00E14971"/>
    <w:rsid w:val="00E14ADA"/>
    <w:rsid w:val="00E14F6D"/>
    <w:rsid w:val="00E15755"/>
    <w:rsid w:val="00E15831"/>
    <w:rsid w:val="00E15AA2"/>
    <w:rsid w:val="00E15E0B"/>
    <w:rsid w:val="00E15F2F"/>
    <w:rsid w:val="00E1607E"/>
    <w:rsid w:val="00E1618A"/>
    <w:rsid w:val="00E163D6"/>
    <w:rsid w:val="00E163E1"/>
    <w:rsid w:val="00E163EB"/>
    <w:rsid w:val="00E16767"/>
    <w:rsid w:val="00E16AAB"/>
    <w:rsid w:val="00E16C92"/>
    <w:rsid w:val="00E173FF"/>
    <w:rsid w:val="00E174B8"/>
    <w:rsid w:val="00E17BF0"/>
    <w:rsid w:val="00E2034A"/>
    <w:rsid w:val="00E20B31"/>
    <w:rsid w:val="00E20C96"/>
    <w:rsid w:val="00E20E36"/>
    <w:rsid w:val="00E20EF0"/>
    <w:rsid w:val="00E20FD0"/>
    <w:rsid w:val="00E21491"/>
    <w:rsid w:val="00E21642"/>
    <w:rsid w:val="00E21813"/>
    <w:rsid w:val="00E219AA"/>
    <w:rsid w:val="00E21CC8"/>
    <w:rsid w:val="00E220B1"/>
    <w:rsid w:val="00E22389"/>
    <w:rsid w:val="00E22684"/>
    <w:rsid w:val="00E22A47"/>
    <w:rsid w:val="00E23DC0"/>
    <w:rsid w:val="00E241C9"/>
    <w:rsid w:val="00E2449E"/>
    <w:rsid w:val="00E24597"/>
    <w:rsid w:val="00E24600"/>
    <w:rsid w:val="00E24D1A"/>
    <w:rsid w:val="00E24DE4"/>
    <w:rsid w:val="00E25482"/>
    <w:rsid w:val="00E257E4"/>
    <w:rsid w:val="00E257FC"/>
    <w:rsid w:val="00E258ED"/>
    <w:rsid w:val="00E25D82"/>
    <w:rsid w:val="00E26148"/>
    <w:rsid w:val="00E262F9"/>
    <w:rsid w:val="00E269C1"/>
    <w:rsid w:val="00E26C9F"/>
    <w:rsid w:val="00E27384"/>
    <w:rsid w:val="00E278BB"/>
    <w:rsid w:val="00E27C02"/>
    <w:rsid w:val="00E27C82"/>
    <w:rsid w:val="00E27E16"/>
    <w:rsid w:val="00E303FC"/>
    <w:rsid w:val="00E30931"/>
    <w:rsid w:val="00E30A44"/>
    <w:rsid w:val="00E30DC6"/>
    <w:rsid w:val="00E3175A"/>
    <w:rsid w:val="00E31ADF"/>
    <w:rsid w:val="00E31BBC"/>
    <w:rsid w:val="00E32224"/>
    <w:rsid w:val="00E322B0"/>
    <w:rsid w:val="00E325B9"/>
    <w:rsid w:val="00E32677"/>
    <w:rsid w:val="00E326C0"/>
    <w:rsid w:val="00E3286B"/>
    <w:rsid w:val="00E32892"/>
    <w:rsid w:val="00E32F3E"/>
    <w:rsid w:val="00E33207"/>
    <w:rsid w:val="00E332FD"/>
    <w:rsid w:val="00E33B00"/>
    <w:rsid w:val="00E33CFA"/>
    <w:rsid w:val="00E33F0F"/>
    <w:rsid w:val="00E3487A"/>
    <w:rsid w:val="00E349A7"/>
    <w:rsid w:val="00E34B96"/>
    <w:rsid w:val="00E358DA"/>
    <w:rsid w:val="00E35B9A"/>
    <w:rsid w:val="00E3634A"/>
    <w:rsid w:val="00E366FB"/>
    <w:rsid w:val="00E36CA8"/>
    <w:rsid w:val="00E370DC"/>
    <w:rsid w:val="00E37311"/>
    <w:rsid w:val="00E37ADB"/>
    <w:rsid w:val="00E37AE0"/>
    <w:rsid w:val="00E37E74"/>
    <w:rsid w:val="00E37EC2"/>
    <w:rsid w:val="00E37EE8"/>
    <w:rsid w:val="00E37EF4"/>
    <w:rsid w:val="00E402C1"/>
    <w:rsid w:val="00E40D35"/>
    <w:rsid w:val="00E40DD3"/>
    <w:rsid w:val="00E40E63"/>
    <w:rsid w:val="00E41261"/>
    <w:rsid w:val="00E415B0"/>
    <w:rsid w:val="00E41878"/>
    <w:rsid w:val="00E41E19"/>
    <w:rsid w:val="00E421DD"/>
    <w:rsid w:val="00E423C4"/>
    <w:rsid w:val="00E42634"/>
    <w:rsid w:val="00E42AC5"/>
    <w:rsid w:val="00E431DD"/>
    <w:rsid w:val="00E4343C"/>
    <w:rsid w:val="00E43514"/>
    <w:rsid w:val="00E43576"/>
    <w:rsid w:val="00E4358E"/>
    <w:rsid w:val="00E437F6"/>
    <w:rsid w:val="00E44E26"/>
    <w:rsid w:val="00E44E5D"/>
    <w:rsid w:val="00E44FE6"/>
    <w:rsid w:val="00E45067"/>
    <w:rsid w:val="00E450EA"/>
    <w:rsid w:val="00E450FE"/>
    <w:rsid w:val="00E4533B"/>
    <w:rsid w:val="00E456F4"/>
    <w:rsid w:val="00E457A8"/>
    <w:rsid w:val="00E457F2"/>
    <w:rsid w:val="00E45A7F"/>
    <w:rsid w:val="00E45A86"/>
    <w:rsid w:val="00E45C46"/>
    <w:rsid w:val="00E45CDA"/>
    <w:rsid w:val="00E4638A"/>
    <w:rsid w:val="00E465BC"/>
    <w:rsid w:val="00E46ED7"/>
    <w:rsid w:val="00E47049"/>
    <w:rsid w:val="00E47422"/>
    <w:rsid w:val="00E47DB8"/>
    <w:rsid w:val="00E5049D"/>
    <w:rsid w:val="00E50D3E"/>
    <w:rsid w:val="00E50D4D"/>
    <w:rsid w:val="00E5110C"/>
    <w:rsid w:val="00E51284"/>
    <w:rsid w:val="00E5128B"/>
    <w:rsid w:val="00E51C7D"/>
    <w:rsid w:val="00E51D9C"/>
    <w:rsid w:val="00E52788"/>
    <w:rsid w:val="00E52BC3"/>
    <w:rsid w:val="00E52CC1"/>
    <w:rsid w:val="00E52F60"/>
    <w:rsid w:val="00E52FD9"/>
    <w:rsid w:val="00E53047"/>
    <w:rsid w:val="00E530E3"/>
    <w:rsid w:val="00E53DF9"/>
    <w:rsid w:val="00E54186"/>
    <w:rsid w:val="00E542D5"/>
    <w:rsid w:val="00E54643"/>
    <w:rsid w:val="00E54AE9"/>
    <w:rsid w:val="00E54D02"/>
    <w:rsid w:val="00E55594"/>
    <w:rsid w:val="00E557F1"/>
    <w:rsid w:val="00E55A11"/>
    <w:rsid w:val="00E55C39"/>
    <w:rsid w:val="00E55D08"/>
    <w:rsid w:val="00E561E7"/>
    <w:rsid w:val="00E56466"/>
    <w:rsid w:val="00E5676E"/>
    <w:rsid w:val="00E56C37"/>
    <w:rsid w:val="00E56CC9"/>
    <w:rsid w:val="00E56F3C"/>
    <w:rsid w:val="00E56F86"/>
    <w:rsid w:val="00E57334"/>
    <w:rsid w:val="00E57B68"/>
    <w:rsid w:val="00E57C24"/>
    <w:rsid w:val="00E57F24"/>
    <w:rsid w:val="00E6000E"/>
    <w:rsid w:val="00E6039F"/>
    <w:rsid w:val="00E609BE"/>
    <w:rsid w:val="00E613FA"/>
    <w:rsid w:val="00E6169D"/>
    <w:rsid w:val="00E61C43"/>
    <w:rsid w:val="00E61EAD"/>
    <w:rsid w:val="00E61F84"/>
    <w:rsid w:val="00E6221E"/>
    <w:rsid w:val="00E6234A"/>
    <w:rsid w:val="00E625EA"/>
    <w:rsid w:val="00E62740"/>
    <w:rsid w:val="00E627E1"/>
    <w:rsid w:val="00E62831"/>
    <w:rsid w:val="00E62B0D"/>
    <w:rsid w:val="00E62B28"/>
    <w:rsid w:val="00E62C4F"/>
    <w:rsid w:val="00E62ED2"/>
    <w:rsid w:val="00E62F44"/>
    <w:rsid w:val="00E630AD"/>
    <w:rsid w:val="00E630B0"/>
    <w:rsid w:val="00E631A2"/>
    <w:rsid w:val="00E63208"/>
    <w:rsid w:val="00E63495"/>
    <w:rsid w:val="00E63911"/>
    <w:rsid w:val="00E63A06"/>
    <w:rsid w:val="00E63CCC"/>
    <w:rsid w:val="00E63EFD"/>
    <w:rsid w:val="00E63FA2"/>
    <w:rsid w:val="00E64094"/>
    <w:rsid w:val="00E64321"/>
    <w:rsid w:val="00E643DF"/>
    <w:rsid w:val="00E64618"/>
    <w:rsid w:val="00E6466A"/>
    <w:rsid w:val="00E64A8F"/>
    <w:rsid w:val="00E64F78"/>
    <w:rsid w:val="00E65140"/>
    <w:rsid w:val="00E6527A"/>
    <w:rsid w:val="00E653B7"/>
    <w:rsid w:val="00E65485"/>
    <w:rsid w:val="00E65AAF"/>
    <w:rsid w:val="00E65ACC"/>
    <w:rsid w:val="00E65CEF"/>
    <w:rsid w:val="00E65CF9"/>
    <w:rsid w:val="00E65E84"/>
    <w:rsid w:val="00E65F84"/>
    <w:rsid w:val="00E66091"/>
    <w:rsid w:val="00E6682C"/>
    <w:rsid w:val="00E668C6"/>
    <w:rsid w:val="00E66A4C"/>
    <w:rsid w:val="00E66AB4"/>
    <w:rsid w:val="00E66C20"/>
    <w:rsid w:val="00E66DAF"/>
    <w:rsid w:val="00E66DF1"/>
    <w:rsid w:val="00E67026"/>
    <w:rsid w:val="00E678B2"/>
    <w:rsid w:val="00E67CE5"/>
    <w:rsid w:val="00E67FCE"/>
    <w:rsid w:val="00E702F7"/>
    <w:rsid w:val="00E70406"/>
    <w:rsid w:val="00E7081B"/>
    <w:rsid w:val="00E7097E"/>
    <w:rsid w:val="00E70A10"/>
    <w:rsid w:val="00E717A7"/>
    <w:rsid w:val="00E71870"/>
    <w:rsid w:val="00E71EE6"/>
    <w:rsid w:val="00E71F8A"/>
    <w:rsid w:val="00E720EE"/>
    <w:rsid w:val="00E72126"/>
    <w:rsid w:val="00E72235"/>
    <w:rsid w:val="00E7279F"/>
    <w:rsid w:val="00E72990"/>
    <w:rsid w:val="00E72F04"/>
    <w:rsid w:val="00E74086"/>
    <w:rsid w:val="00E74494"/>
    <w:rsid w:val="00E74561"/>
    <w:rsid w:val="00E74BCF"/>
    <w:rsid w:val="00E74C66"/>
    <w:rsid w:val="00E74F49"/>
    <w:rsid w:val="00E7501C"/>
    <w:rsid w:val="00E75408"/>
    <w:rsid w:val="00E756AA"/>
    <w:rsid w:val="00E75784"/>
    <w:rsid w:val="00E75DF8"/>
    <w:rsid w:val="00E7639C"/>
    <w:rsid w:val="00E7655B"/>
    <w:rsid w:val="00E767C7"/>
    <w:rsid w:val="00E769A0"/>
    <w:rsid w:val="00E76C86"/>
    <w:rsid w:val="00E771C8"/>
    <w:rsid w:val="00E77709"/>
    <w:rsid w:val="00E777F0"/>
    <w:rsid w:val="00E800B2"/>
    <w:rsid w:val="00E80147"/>
    <w:rsid w:val="00E80183"/>
    <w:rsid w:val="00E801C8"/>
    <w:rsid w:val="00E8045A"/>
    <w:rsid w:val="00E80809"/>
    <w:rsid w:val="00E80954"/>
    <w:rsid w:val="00E80F68"/>
    <w:rsid w:val="00E810F8"/>
    <w:rsid w:val="00E8175D"/>
    <w:rsid w:val="00E81990"/>
    <w:rsid w:val="00E81B5D"/>
    <w:rsid w:val="00E81EDF"/>
    <w:rsid w:val="00E820EE"/>
    <w:rsid w:val="00E82411"/>
    <w:rsid w:val="00E82424"/>
    <w:rsid w:val="00E82465"/>
    <w:rsid w:val="00E82781"/>
    <w:rsid w:val="00E82A67"/>
    <w:rsid w:val="00E82CF4"/>
    <w:rsid w:val="00E8319E"/>
    <w:rsid w:val="00E83D2D"/>
    <w:rsid w:val="00E843F6"/>
    <w:rsid w:val="00E845A4"/>
    <w:rsid w:val="00E846F5"/>
    <w:rsid w:val="00E846FE"/>
    <w:rsid w:val="00E84B5A"/>
    <w:rsid w:val="00E84B92"/>
    <w:rsid w:val="00E84E66"/>
    <w:rsid w:val="00E85211"/>
    <w:rsid w:val="00E8537B"/>
    <w:rsid w:val="00E85B9C"/>
    <w:rsid w:val="00E85E5D"/>
    <w:rsid w:val="00E8641A"/>
    <w:rsid w:val="00E86614"/>
    <w:rsid w:val="00E86840"/>
    <w:rsid w:val="00E86C88"/>
    <w:rsid w:val="00E86DFE"/>
    <w:rsid w:val="00E86E98"/>
    <w:rsid w:val="00E86F90"/>
    <w:rsid w:val="00E87261"/>
    <w:rsid w:val="00E874F5"/>
    <w:rsid w:val="00E87E28"/>
    <w:rsid w:val="00E87F25"/>
    <w:rsid w:val="00E90141"/>
    <w:rsid w:val="00E90223"/>
    <w:rsid w:val="00E903A3"/>
    <w:rsid w:val="00E90736"/>
    <w:rsid w:val="00E90D7F"/>
    <w:rsid w:val="00E90D97"/>
    <w:rsid w:val="00E90F22"/>
    <w:rsid w:val="00E90F66"/>
    <w:rsid w:val="00E91086"/>
    <w:rsid w:val="00E9174C"/>
    <w:rsid w:val="00E919C0"/>
    <w:rsid w:val="00E919E1"/>
    <w:rsid w:val="00E91E92"/>
    <w:rsid w:val="00E92301"/>
    <w:rsid w:val="00E926A5"/>
    <w:rsid w:val="00E92875"/>
    <w:rsid w:val="00E92AF6"/>
    <w:rsid w:val="00E92BF9"/>
    <w:rsid w:val="00E92C67"/>
    <w:rsid w:val="00E931EA"/>
    <w:rsid w:val="00E936AD"/>
    <w:rsid w:val="00E9397D"/>
    <w:rsid w:val="00E93ABB"/>
    <w:rsid w:val="00E93DC0"/>
    <w:rsid w:val="00E9403A"/>
    <w:rsid w:val="00E9455E"/>
    <w:rsid w:val="00E9457E"/>
    <w:rsid w:val="00E95252"/>
    <w:rsid w:val="00E95385"/>
    <w:rsid w:val="00E9550D"/>
    <w:rsid w:val="00E95745"/>
    <w:rsid w:val="00E958DA"/>
    <w:rsid w:val="00E95B8C"/>
    <w:rsid w:val="00E95CD3"/>
    <w:rsid w:val="00E96436"/>
    <w:rsid w:val="00E96479"/>
    <w:rsid w:val="00E964FA"/>
    <w:rsid w:val="00E9679D"/>
    <w:rsid w:val="00E9695F"/>
    <w:rsid w:val="00E9697A"/>
    <w:rsid w:val="00E96C35"/>
    <w:rsid w:val="00E96FAB"/>
    <w:rsid w:val="00E970F9"/>
    <w:rsid w:val="00E97608"/>
    <w:rsid w:val="00E97694"/>
    <w:rsid w:val="00E9789A"/>
    <w:rsid w:val="00E978AC"/>
    <w:rsid w:val="00E97E4E"/>
    <w:rsid w:val="00E97E8C"/>
    <w:rsid w:val="00EA07D6"/>
    <w:rsid w:val="00EA07F0"/>
    <w:rsid w:val="00EA0AF8"/>
    <w:rsid w:val="00EA0B46"/>
    <w:rsid w:val="00EA0D38"/>
    <w:rsid w:val="00EA0FB4"/>
    <w:rsid w:val="00EA1515"/>
    <w:rsid w:val="00EA18AA"/>
    <w:rsid w:val="00EA25E6"/>
    <w:rsid w:val="00EA262F"/>
    <w:rsid w:val="00EA2679"/>
    <w:rsid w:val="00EA26E3"/>
    <w:rsid w:val="00EA274D"/>
    <w:rsid w:val="00EA2E50"/>
    <w:rsid w:val="00EA2ECE"/>
    <w:rsid w:val="00EA3041"/>
    <w:rsid w:val="00EA35BA"/>
    <w:rsid w:val="00EA38C4"/>
    <w:rsid w:val="00EA3DB9"/>
    <w:rsid w:val="00EA4076"/>
    <w:rsid w:val="00EA435D"/>
    <w:rsid w:val="00EA437E"/>
    <w:rsid w:val="00EA486D"/>
    <w:rsid w:val="00EA4B1A"/>
    <w:rsid w:val="00EA4E9A"/>
    <w:rsid w:val="00EA4FD7"/>
    <w:rsid w:val="00EA5901"/>
    <w:rsid w:val="00EA5A11"/>
    <w:rsid w:val="00EA67A7"/>
    <w:rsid w:val="00EA6A44"/>
    <w:rsid w:val="00EA6C73"/>
    <w:rsid w:val="00EA7664"/>
    <w:rsid w:val="00EA76F9"/>
    <w:rsid w:val="00EA77C9"/>
    <w:rsid w:val="00EA78D3"/>
    <w:rsid w:val="00EA7AB4"/>
    <w:rsid w:val="00EA7D6F"/>
    <w:rsid w:val="00EA7E7B"/>
    <w:rsid w:val="00EB0216"/>
    <w:rsid w:val="00EB0C92"/>
    <w:rsid w:val="00EB0CF6"/>
    <w:rsid w:val="00EB0E49"/>
    <w:rsid w:val="00EB0ED7"/>
    <w:rsid w:val="00EB0F29"/>
    <w:rsid w:val="00EB10CF"/>
    <w:rsid w:val="00EB119A"/>
    <w:rsid w:val="00EB1467"/>
    <w:rsid w:val="00EB1481"/>
    <w:rsid w:val="00EB16A9"/>
    <w:rsid w:val="00EB170F"/>
    <w:rsid w:val="00EB17A3"/>
    <w:rsid w:val="00EB18A7"/>
    <w:rsid w:val="00EB1B13"/>
    <w:rsid w:val="00EB1B5A"/>
    <w:rsid w:val="00EB20D7"/>
    <w:rsid w:val="00EB26E5"/>
    <w:rsid w:val="00EB27D9"/>
    <w:rsid w:val="00EB2A05"/>
    <w:rsid w:val="00EB2ACD"/>
    <w:rsid w:val="00EB352F"/>
    <w:rsid w:val="00EB37FD"/>
    <w:rsid w:val="00EB4AD9"/>
    <w:rsid w:val="00EB4C67"/>
    <w:rsid w:val="00EB4C70"/>
    <w:rsid w:val="00EB559A"/>
    <w:rsid w:val="00EB5897"/>
    <w:rsid w:val="00EB5AD6"/>
    <w:rsid w:val="00EB5BAA"/>
    <w:rsid w:val="00EB5BF4"/>
    <w:rsid w:val="00EB5D31"/>
    <w:rsid w:val="00EB5E11"/>
    <w:rsid w:val="00EB5EE3"/>
    <w:rsid w:val="00EB60B3"/>
    <w:rsid w:val="00EB6239"/>
    <w:rsid w:val="00EB64E9"/>
    <w:rsid w:val="00EB654F"/>
    <w:rsid w:val="00EB6554"/>
    <w:rsid w:val="00EB6717"/>
    <w:rsid w:val="00EB703D"/>
    <w:rsid w:val="00EB7113"/>
    <w:rsid w:val="00EB71D4"/>
    <w:rsid w:val="00EB723E"/>
    <w:rsid w:val="00EB7556"/>
    <w:rsid w:val="00EB75DF"/>
    <w:rsid w:val="00EB762F"/>
    <w:rsid w:val="00EB7947"/>
    <w:rsid w:val="00EB7B8C"/>
    <w:rsid w:val="00EB7DB4"/>
    <w:rsid w:val="00EB7DC8"/>
    <w:rsid w:val="00EC01C0"/>
    <w:rsid w:val="00EC0FD3"/>
    <w:rsid w:val="00EC108E"/>
    <w:rsid w:val="00EC1097"/>
    <w:rsid w:val="00EC168B"/>
    <w:rsid w:val="00EC17A9"/>
    <w:rsid w:val="00EC181B"/>
    <w:rsid w:val="00EC1941"/>
    <w:rsid w:val="00EC1E00"/>
    <w:rsid w:val="00EC2025"/>
    <w:rsid w:val="00EC2069"/>
    <w:rsid w:val="00EC22DF"/>
    <w:rsid w:val="00EC2462"/>
    <w:rsid w:val="00EC253B"/>
    <w:rsid w:val="00EC2570"/>
    <w:rsid w:val="00EC29A5"/>
    <w:rsid w:val="00EC2F32"/>
    <w:rsid w:val="00EC3225"/>
    <w:rsid w:val="00EC33D9"/>
    <w:rsid w:val="00EC39E0"/>
    <w:rsid w:val="00EC3CB3"/>
    <w:rsid w:val="00EC3EAC"/>
    <w:rsid w:val="00EC3ED6"/>
    <w:rsid w:val="00EC3FE9"/>
    <w:rsid w:val="00EC4093"/>
    <w:rsid w:val="00EC413D"/>
    <w:rsid w:val="00EC49B8"/>
    <w:rsid w:val="00EC4D5C"/>
    <w:rsid w:val="00EC4F50"/>
    <w:rsid w:val="00EC4F97"/>
    <w:rsid w:val="00EC53A0"/>
    <w:rsid w:val="00EC5479"/>
    <w:rsid w:val="00EC559B"/>
    <w:rsid w:val="00EC55C3"/>
    <w:rsid w:val="00EC5AB3"/>
    <w:rsid w:val="00EC5B48"/>
    <w:rsid w:val="00EC5B65"/>
    <w:rsid w:val="00EC5C7E"/>
    <w:rsid w:val="00EC5CE9"/>
    <w:rsid w:val="00EC5FA8"/>
    <w:rsid w:val="00EC6155"/>
    <w:rsid w:val="00EC65CB"/>
    <w:rsid w:val="00EC67C4"/>
    <w:rsid w:val="00EC6959"/>
    <w:rsid w:val="00EC731F"/>
    <w:rsid w:val="00EC7358"/>
    <w:rsid w:val="00EC79D5"/>
    <w:rsid w:val="00EC7D55"/>
    <w:rsid w:val="00EC7DA9"/>
    <w:rsid w:val="00EC7F00"/>
    <w:rsid w:val="00ED0147"/>
    <w:rsid w:val="00ED0250"/>
    <w:rsid w:val="00ED068F"/>
    <w:rsid w:val="00ED08F8"/>
    <w:rsid w:val="00ED1016"/>
    <w:rsid w:val="00ED118B"/>
    <w:rsid w:val="00ED134B"/>
    <w:rsid w:val="00ED1A3C"/>
    <w:rsid w:val="00ED1C53"/>
    <w:rsid w:val="00ED1D7F"/>
    <w:rsid w:val="00ED2110"/>
    <w:rsid w:val="00ED2211"/>
    <w:rsid w:val="00ED2550"/>
    <w:rsid w:val="00ED26CE"/>
    <w:rsid w:val="00ED27D0"/>
    <w:rsid w:val="00ED291E"/>
    <w:rsid w:val="00ED2A22"/>
    <w:rsid w:val="00ED3104"/>
    <w:rsid w:val="00ED33FF"/>
    <w:rsid w:val="00ED3523"/>
    <w:rsid w:val="00ED3605"/>
    <w:rsid w:val="00ED363E"/>
    <w:rsid w:val="00ED36B8"/>
    <w:rsid w:val="00ED3710"/>
    <w:rsid w:val="00ED377D"/>
    <w:rsid w:val="00ED3D90"/>
    <w:rsid w:val="00ED3DF7"/>
    <w:rsid w:val="00ED3E13"/>
    <w:rsid w:val="00ED458A"/>
    <w:rsid w:val="00ED45AA"/>
    <w:rsid w:val="00ED4744"/>
    <w:rsid w:val="00ED474C"/>
    <w:rsid w:val="00ED487D"/>
    <w:rsid w:val="00ED4AF3"/>
    <w:rsid w:val="00ED4E65"/>
    <w:rsid w:val="00ED52AC"/>
    <w:rsid w:val="00ED562D"/>
    <w:rsid w:val="00ED5BEA"/>
    <w:rsid w:val="00ED5E1E"/>
    <w:rsid w:val="00ED5F92"/>
    <w:rsid w:val="00ED674A"/>
    <w:rsid w:val="00ED67BD"/>
    <w:rsid w:val="00ED73CA"/>
    <w:rsid w:val="00ED76A4"/>
    <w:rsid w:val="00ED790E"/>
    <w:rsid w:val="00ED7A68"/>
    <w:rsid w:val="00ED7CA9"/>
    <w:rsid w:val="00ED7E74"/>
    <w:rsid w:val="00ED7EE5"/>
    <w:rsid w:val="00ED7EE9"/>
    <w:rsid w:val="00EE0371"/>
    <w:rsid w:val="00EE03F1"/>
    <w:rsid w:val="00EE087B"/>
    <w:rsid w:val="00EE0B17"/>
    <w:rsid w:val="00EE0BBA"/>
    <w:rsid w:val="00EE0FAB"/>
    <w:rsid w:val="00EE14B2"/>
    <w:rsid w:val="00EE19FE"/>
    <w:rsid w:val="00EE1A65"/>
    <w:rsid w:val="00EE1A8A"/>
    <w:rsid w:val="00EE22D0"/>
    <w:rsid w:val="00EE27E2"/>
    <w:rsid w:val="00EE295A"/>
    <w:rsid w:val="00EE2A53"/>
    <w:rsid w:val="00EE3313"/>
    <w:rsid w:val="00EE3337"/>
    <w:rsid w:val="00EE3512"/>
    <w:rsid w:val="00EE36E2"/>
    <w:rsid w:val="00EE39C3"/>
    <w:rsid w:val="00EE3AA4"/>
    <w:rsid w:val="00EE3C0E"/>
    <w:rsid w:val="00EE3C3A"/>
    <w:rsid w:val="00EE3F95"/>
    <w:rsid w:val="00EE4021"/>
    <w:rsid w:val="00EE45A7"/>
    <w:rsid w:val="00EE48B8"/>
    <w:rsid w:val="00EE49AA"/>
    <w:rsid w:val="00EE49CE"/>
    <w:rsid w:val="00EE4AD2"/>
    <w:rsid w:val="00EE4B17"/>
    <w:rsid w:val="00EE4B5C"/>
    <w:rsid w:val="00EE4CA9"/>
    <w:rsid w:val="00EE4F16"/>
    <w:rsid w:val="00EE56B0"/>
    <w:rsid w:val="00EE5984"/>
    <w:rsid w:val="00EE5B71"/>
    <w:rsid w:val="00EE5C3F"/>
    <w:rsid w:val="00EE5C4D"/>
    <w:rsid w:val="00EE5CE7"/>
    <w:rsid w:val="00EE6078"/>
    <w:rsid w:val="00EE6202"/>
    <w:rsid w:val="00EE6BC1"/>
    <w:rsid w:val="00EE6BD1"/>
    <w:rsid w:val="00EE6F28"/>
    <w:rsid w:val="00EE706F"/>
    <w:rsid w:val="00EE7593"/>
    <w:rsid w:val="00EE76F7"/>
    <w:rsid w:val="00EE7715"/>
    <w:rsid w:val="00EE7A02"/>
    <w:rsid w:val="00EE7CFA"/>
    <w:rsid w:val="00EE7E73"/>
    <w:rsid w:val="00EF04A1"/>
    <w:rsid w:val="00EF0713"/>
    <w:rsid w:val="00EF0B30"/>
    <w:rsid w:val="00EF0C63"/>
    <w:rsid w:val="00EF0D15"/>
    <w:rsid w:val="00EF0DC1"/>
    <w:rsid w:val="00EF1361"/>
    <w:rsid w:val="00EF1612"/>
    <w:rsid w:val="00EF185B"/>
    <w:rsid w:val="00EF18EA"/>
    <w:rsid w:val="00EF1D1D"/>
    <w:rsid w:val="00EF236D"/>
    <w:rsid w:val="00EF245A"/>
    <w:rsid w:val="00EF260C"/>
    <w:rsid w:val="00EF2B84"/>
    <w:rsid w:val="00EF316D"/>
    <w:rsid w:val="00EF3717"/>
    <w:rsid w:val="00EF394C"/>
    <w:rsid w:val="00EF3CE0"/>
    <w:rsid w:val="00EF3EB8"/>
    <w:rsid w:val="00EF3EF3"/>
    <w:rsid w:val="00EF3FFF"/>
    <w:rsid w:val="00EF4440"/>
    <w:rsid w:val="00EF494E"/>
    <w:rsid w:val="00EF4A5E"/>
    <w:rsid w:val="00EF4C0F"/>
    <w:rsid w:val="00EF4CFA"/>
    <w:rsid w:val="00EF4E53"/>
    <w:rsid w:val="00EF4FAB"/>
    <w:rsid w:val="00EF52F9"/>
    <w:rsid w:val="00EF5B2D"/>
    <w:rsid w:val="00EF5E9F"/>
    <w:rsid w:val="00EF5EFA"/>
    <w:rsid w:val="00EF606C"/>
    <w:rsid w:val="00EF65AF"/>
    <w:rsid w:val="00EF68DA"/>
    <w:rsid w:val="00EF6CFA"/>
    <w:rsid w:val="00EF6E96"/>
    <w:rsid w:val="00EF7644"/>
    <w:rsid w:val="00EF7B99"/>
    <w:rsid w:val="00EF7CD2"/>
    <w:rsid w:val="00EF7E53"/>
    <w:rsid w:val="00F00898"/>
    <w:rsid w:val="00F00E29"/>
    <w:rsid w:val="00F01049"/>
    <w:rsid w:val="00F0123C"/>
    <w:rsid w:val="00F015B9"/>
    <w:rsid w:val="00F01917"/>
    <w:rsid w:val="00F01A10"/>
    <w:rsid w:val="00F01AF9"/>
    <w:rsid w:val="00F01BCF"/>
    <w:rsid w:val="00F01C45"/>
    <w:rsid w:val="00F022D6"/>
    <w:rsid w:val="00F025A5"/>
    <w:rsid w:val="00F029F0"/>
    <w:rsid w:val="00F02C60"/>
    <w:rsid w:val="00F02D54"/>
    <w:rsid w:val="00F03064"/>
    <w:rsid w:val="00F0319F"/>
    <w:rsid w:val="00F039D6"/>
    <w:rsid w:val="00F03B03"/>
    <w:rsid w:val="00F03B9C"/>
    <w:rsid w:val="00F03C3D"/>
    <w:rsid w:val="00F04267"/>
    <w:rsid w:val="00F04490"/>
    <w:rsid w:val="00F044E7"/>
    <w:rsid w:val="00F044EA"/>
    <w:rsid w:val="00F0461E"/>
    <w:rsid w:val="00F0475C"/>
    <w:rsid w:val="00F048ED"/>
    <w:rsid w:val="00F04DF6"/>
    <w:rsid w:val="00F04F28"/>
    <w:rsid w:val="00F058B1"/>
    <w:rsid w:val="00F05AFA"/>
    <w:rsid w:val="00F05E73"/>
    <w:rsid w:val="00F062E2"/>
    <w:rsid w:val="00F063E5"/>
    <w:rsid w:val="00F0690A"/>
    <w:rsid w:val="00F069F0"/>
    <w:rsid w:val="00F06B56"/>
    <w:rsid w:val="00F06E6E"/>
    <w:rsid w:val="00F070D0"/>
    <w:rsid w:val="00F07396"/>
    <w:rsid w:val="00F073CC"/>
    <w:rsid w:val="00F073D8"/>
    <w:rsid w:val="00F0759A"/>
    <w:rsid w:val="00F076F2"/>
    <w:rsid w:val="00F07831"/>
    <w:rsid w:val="00F07C9D"/>
    <w:rsid w:val="00F07CCB"/>
    <w:rsid w:val="00F07FEF"/>
    <w:rsid w:val="00F1017E"/>
    <w:rsid w:val="00F101D6"/>
    <w:rsid w:val="00F10A60"/>
    <w:rsid w:val="00F10F52"/>
    <w:rsid w:val="00F111C9"/>
    <w:rsid w:val="00F11863"/>
    <w:rsid w:val="00F1193D"/>
    <w:rsid w:val="00F11D75"/>
    <w:rsid w:val="00F1216F"/>
    <w:rsid w:val="00F126AE"/>
    <w:rsid w:val="00F12713"/>
    <w:rsid w:val="00F129B8"/>
    <w:rsid w:val="00F12B21"/>
    <w:rsid w:val="00F1304A"/>
    <w:rsid w:val="00F133AA"/>
    <w:rsid w:val="00F13956"/>
    <w:rsid w:val="00F13DA8"/>
    <w:rsid w:val="00F13E2F"/>
    <w:rsid w:val="00F14144"/>
    <w:rsid w:val="00F144ED"/>
    <w:rsid w:val="00F14A5C"/>
    <w:rsid w:val="00F15079"/>
    <w:rsid w:val="00F156F9"/>
    <w:rsid w:val="00F15899"/>
    <w:rsid w:val="00F15920"/>
    <w:rsid w:val="00F15C48"/>
    <w:rsid w:val="00F15FC1"/>
    <w:rsid w:val="00F1612A"/>
    <w:rsid w:val="00F162C9"/>
    <w:rsid w:val="00F16A0F"/>
    <w:rsid w:val="00F16DB1"/>
    <w:rsid w:val="00F16E46"/>
    <w:rsid w:val="00F16FEA"/>
    <w:rsid w:val="00F17098"/>
    <w:rsid w:val="00F170CA"/>
    <w:rsid w:val="00F170F4"/>
    <w:rsid w:val="00F17B19"/>
    <w:rsid w:val="00F17C90"/>
    <w:rsid w:val="00F17F54"/>
    <w:rsid w:val="00F203A6"/>
    <w:rsid w:val="00F20662"/>
    <w:rsid w:val="00F2069B"/>
    <w:rsid w:val="00F20ED1"/>
    <w:rsid w:val="00F21012"/>
    <w:rsid w:val="00F21173"/>
    <w:rsid w:val="00F21236"/>
    <w:rsid w:val="00F214A8"/>
    <w:rsid w:val="00F21540"/>
    <w:rsid w:val="00F2180A"/>
    <w:rsid w:val="00F21891"/>
    <w:rsid w:val="00F21B53"/>
    <w:rsid w:val="00F21CE4"/>
    <w:rsid w:val="00F21D4D"/>
    <w:rsid w:val="00F21FF4"/>
    <w:rsid w:val="00F225A1"/>
    <w:rsid w:val="00F22739"/>
    <w:rsid w:val="00F229A2"/>
    <w:rsid w:val="00F22BF1"/>
    <w:rsid w:val="00F230FD"/>
    <w:rsid w:val="00F236F9"/>
    <w:rsid w:val="00F237BD"/>
    <w:rsid w:val="00F23AA7"/>
    <w:rsid w:val="00F23AC3"/>
    <w:rsid w:val="00F23CD5"/>
    <w:rsid w:val="00F23D39"/>
    <w:rsid w:val="00F23FA8"/>
    <w:rsid w:val="00F24A5B"/>
    <w:rsid w:val="00F24E55"/>
    <w:rsid w:val="00F24FB9"/>
    <w:rsid w:val="00F25173"/>
    <w:rsid w:val="00F251F8"/>
    <w:rsid w:val="00F252D2"/>
    <w:rsid w:val="00F252F7"/>
    <w:rsid w:val="00F25801"/>
    <w:rsid w:val="00F2597F"/>
    <w:rsid w:val="00F25D84"/>
    <w:rsid w:val="00F26236"/>
    <w:rsid w:val="00F26525"/>
    <w:rsid w:val="00F26588"/>
    <w:rsid w:val="00F26828"/>
    <w:rsid w:val="00F26C8A"/>
    <w:rsid w:val="00F26D21"/>
    <w:rsid w:val="00F27045"/>
    <w:rsid w:val="00F271E3"/>
    <w:rsid w:val="00F27638"/>
    <w:rsid w:val="00F276E7"/>
    <w:rsid w:val="00F27786"/>
    <w:rsid w:val="00F27898"/>
    <w:rsid w:val="00F27D90"/>
    <w:rsid w:val="00F27F6A"/>
    <w:rsid w:val="00F30525"/>
    <w:rsid w:val="00F305B8"/>
    <w:rsid w:val="00F30648"/>
    <w:rsid w:val="00F30949"/>
    <w:rsid w:val="00F30A07"/>
    <w:rsid w:val="00F30AE3"/>
    <w:rsid w:val="00F31D55"/>
    <w:rsid w:val="00F31EB3"/>
    <w:rsid w:val="00F31F17"/>
    <w:rsid w:val="00F325F0"/>
    <w:rsid w:val="00F32769"/>
    <w:rsid w:val="00F328B6"/>
    <w:rsid w:val="00F3337A"/>
    <w:rsid w:val="00F3356F"/>
    <w:rsid w:val="00F33765"/>
    <w:rsid w:val="00F33D68"/>
    <w:rsid w:val="00F33DB8"/>
    <w:rsid w:val="00F33E9F"/>
    <w:rsid w:val="00F33FDC"/>
    <w:rsid w:val="00F340A5"/>
    <w:rsid w:val="00F34229"/>
    <w:rsid w:val="00F34476"/>
    <w:rsid w:val="00F34DCC"/>
    <w:rsid w:val="00F35153"/>
    <w:rsid w:val="00F3520D"/>
    <w:rsid w:val="00F35851"/>
    <w:rsid w:val="00F35A32"/>
    <w:rsid w:val="00F35B86"/>
    <w:rsid w:val="00F3600C"/>
    <w:rsid w:val="00F361F3"/>
    <w:rsid w:val="00F364EE"/>
    <w:rsid w:val="00F367F6"/>
    <w:rsid w:val="00F3686C"/>
    <w:rsid w:val="00F369B8"/>
    <w:rsid w:val="00F36A16"/>
    <w:rsid w:val="00F36AF5"/>
    <w:rsid w:val="00F36CBF"/>
    <w:rsid w:val="00F37181"/>
    <w:rsid w:val="00F37550"/>
    <w:rsid w:val="00F375FB"/>
    <w:rsid w:val="00F37884"/>
    <w:rsid w:val="00F37A1F"/>
    <w:rsid w:val="00F37A75"/>
    <w:rsid w:val="00F37ACB"/>
    <w:rsid w:val="00F37BDE"/>
    <w:rsid w:val="00F37CD9"/>
    <w:rsid w:val="00F37D50"/>
    <w:rsid w:val="00F37F02"/>
    <w:rsid w:val="00F402AB"/>
    <w:rsid w:val="00F4046B"/>
    <w:rsid w:val="00F40A29"/>
    <w:rsid w:val="00F40F6B"/>
    <w:rsid w:val="00F411CF"/>
    <w:rsid w:val="00F41262"/>
    <w:rsid w:val="00F41692"/>
    <w:rsid w:val="00F41AB0"/>
    <w:rsid w:val="00F41E4E"/>
    <w:rsid w:val="00F42ABE"/>
    <w:rsid w:val="00F42B61"/>
    <w:rsid w:val="00F42DDC"/>
    <w:rsid w:val="00F42E46"/>
    <w:rsid w:val="00F42E96"/>
    <w:rsid w:val="00F42EB3"/>
    <w:rsid w:val="00F42F8E"/>
    <w:rsid w:val="00F430A5"/>
    <w:rsid w:val="00F431D4"/>
    <w:rsid w:val="00F4370F"/>
    <w:rsid w:val="00F437BE"/>
    <w:rsid w:val="00F43B40"/>
    <w:rsid w:val="00F43C30"/>
    <w:rsid w:val="00F43E30"/>
    <w:rsid w:val="00F43EAB"/>
    <w:rsid w:val="00F4451D"/>
    <w:rsid w:val="00F44617"/>
    <w:rsid w:val="00F44660"/>
    <w:rsid w:val="00F44770"/>
    <w:rsid w:val="00F44772"/>
    <w:rsid w:val="00F44DC3"/>
    <w:rsid w:val="00F44E3B"/>
    <w:rsid w:val="00F453FB"/>
    <w:rsid w:val="00F45794"/>
    <w:rsid w:val="00F45FAC"/>
    <w:rsid w:val="00F46045"/>
    <w:rsid w:val="00F4622D"/>
    <w:rsid w:val="00F46239"/>
    <w:rsid w:val="00F4631B"/>
    <w:rsid w:val="00F464F0"/>
    <w:rsid w:val="00F46716"/>
    <w:rsid w:val="00F46B71"/>
    <w:rsid w:val="00F46BB0"/>
    <w:rsid w:val="00F4745B"/>
    <w:rsid w:val="00F47583"/>
    <w:rsid w:val="00F47623"/>
    <w:rsid w:val="00F47874"/>
    <w:rsid w:val="00F50190"/>
    <w:rsid w:val="00F5082F"/>
    <w:rsid w:val="00F50D01"/>
    <w:rsid w:val="00F50F5E"/>
    <w:rsid w:val="00F513C3"/>
    <w:rsid w:val="00F5188F"/>
    <w:rsid w:val="00F51A40"/>
    <w:rsid w:val="00F51C80"/>
    <w:rsid w:val="00F51E61"/>
    <w:rsid w:val="00F51F5E"/>
    <w:rsid w:val="00F52142"/>
    <w:rsid w:val="00F527A4"/>
    <w:rsid w:val="00F52A92"/>
    <w:rsid w:val="00F53BCA"/>
    <w:rsid w:val="00F53F18"/>
    <w:rsid w:val="00F53F32"/>
    <w:rsid w:val="00F543EA"/>
    <w:rsid w:val="00F5457D"/>
    <w:rsid w:val="00F5469E"/>
    <w:rsid w:val="00F5480D"/>
    <w:rsid w:val="00F54976"/>
    <w:rsid w:val="00F54A59"/>
    <w:rsid w:val="00F54BFB"/>
    <w:rsid w:val="00F55109"/>
    <w:rsid w:val="00F5585E"/>
    <w:rsid w:val="00F5591D"/>
    <w:rsid w:val="00F55CB7"/>
    <w:rsid w:val="00F55FB8"/>
    <w:rsid w:val="00F56279"/>
    <w:rsid w:val="00F567E3"/>
    <w:rsid w:val="00F56941"/>
    <w:rsid w:val="00F56A7B"/>
    <w:rsid w:val="00F56D8D"/>
    <w:rsid w:val="00F56DF7"/>
    <w:rsid w:val="00F573ED"/>
    <w:rsid w:val="00F575CA"/>
    <w:rsid w:val="00F5784B"/>
    <w:rsid w:val="00F578AC"/>
    <w:rsid w:val="00F57905"/>
    <w:rsid w:val="00F5790C"/>
    <w:rsid w:val="00F57B92"/>
    <w:rsid w:val="00F57DEA"/>
    <w:rsid w:val="00F57E2F"/>
    <w:rsid w:val="00F601DA"/>
    <w:rsid w:val="00F603DB"/>
    <w:rsid w:val="00F604C2"/>
    <w:rsid w:val="00F60CAF"/>
    <w:rsid w:val="00F611C4"/>
    <w:rsid w:val="00F6156A"/>
    <w:rsid w:val="00F6163E"/>
    <w:rsid w:val="00F61787"/>
    <w:rsid w:val="00F61C02"/>
    <w:rsid w:val="00F620E9"/>
    <w:rsid w:val="00F621A4"/>
    <w:rsid w:val="00F621E4"/>
    <w:rsid w:val="00F62241"/>
    <w:rsid w:val="00F625B7"/>
    <w:rsid w:val="00F6266E"/>
    <w:rsid w:val="00F626B1"/>
    <w:rsid w:val="00F6278A"/>
    <w:rsid w:val="00F629F4"/>
    <w:rsid w:val="00F62BDE"/>
    <w:rsid w:val="00F62C4F"/>
    <w:rsid w:val="00F62E5E"/>
    <w:rsid w:val="00F633EA"/>
    <w:rsid w:val="00F6359F"/>
    <w:rsid w:val="00F63FCE"/>
    <w:rsid w:val="00F641A7"/>
    <w:rsid w:val="00F644B8"/>
    <w:rsid w:val="00F6482C"/>
    <w:rsid w:val="00F64B4A"/>
    <w:rsid w:val="00F64D7A"/>
    <w:rsid w:val="00F64DB5"/>
    <w:rsid w:val="00F65018"/>
    <w:rsid w:val="00F65249"/>
    <w:rsid w:val="00F6548C"/>
    <w:rsid w:val="00F6561A"/>
    <w:rsid w:val="00F65648"/>
    <w:rsid w:val="00F659C5"/>
    <w:rsid w:val="00F65CD3"/>
    <w:rsid w:val="00F65DE9"/>
    <w:rsid w:val="00F65F5C"/>
    <w:rsid w:val="00F66156"/>
    <w:rsid w:val="00F661D1"/>
    <w:rsid w:val="00F662C2"/>
    <w:rsid w:val="00F66341"/>
    <w:rsid w:val="00F6646F"/>
    <w:rsid w:val="00F66626"/>
    <w:rsid w:val="00F666A3"/>
    <w:rsid w:val="00F66DD3"/>
    <w:rsid w:val="00F66EA3"/>
    <w:rsid w:val="00F67093"/>
    <w:rsid w:val="00F6710A"/>
    <w:rsid w:val="00F676C6"/>
    <w:rsid w:val="00F677E8"/>
    <w:rsid w:val="00F67A33"/>
    <w:rsid w:val="00F67A69"/>
    <w:rsid w:val="00F7019D"/>
    <w:rsid w:val="00F703F5"/>
    <w:rsid w:val="00F70616"/>
    <w:rsid w:val="00F709FA"/>
    <w:rsid w:val="00F70DCE"/>
    <w:rsid w:val="00F70E1B"/>
    <w:rsid w:val="00F70F34"/>
    <w:rsid w:val="00F713D4"/>
    <w:rsid w:val="00F71544"/>
    <w:rsid w:val="00F718AB"/>
    <w:rsid w:val="00F71B9C"/>
    <w:rsid w:val="00F72174"/>
    <w:rsid w:val="00F7257C"/>
    <w:rsid w:val="00F726F9"/>
    <w:rsid w:val="00F729F6"/>
    <w:rsid w:val="00F72EF7"/>
    <w:rsid w:val="00F72F0A"/>
    <w:rsid w:val="00F73162"/>
    <w:rsid w:val="00F73965"/>
    <w:rsid w:val="00F739D6"/>
    <w:rsid w:val="00F73B21"/>
    <w:rsid w:val="00F73E1A"/>
    <w:rsid w:val="00F743C4"/>
    <w:rsid w:val="00F74459"/>
    <w:rsid w:val="00F74797"/>
    <w:rsid w:val="00F748AC"/>
    <w:rsid w:val="00F7495F"/>
    <w:rsid w:val="00F74FC2"/>
    <w:rsid w:val="00F7516C"/>
    <w:rsid w:val="00F7541B"/>
    <w:rsid w:val="00F7582A"/>
    <w:rsid w:val="00F7582F"/>
    <w:rsid w:val="00F75D0F"/>
    <w:rsid w:val="00F76330"/>
    <w:rsid w:val="00F76353"/>
    <w:rsid w:val="00F765A3"/>
    <w:rsid w:val="00F76680"/>
    <w:rsid w:val="00F76B7D"/>
    <w:rsid w:val="00F76BD3"/>
    <w:rsid w:val="00F76D5F"/>
    <w:rsid w:val="00F76E13"/>
    <w:rsid w:val="00F76F37"/>
    <w:rsid w:val="00F774F9"/>
    <w:rsid w:val="00F777A8"/>
    <w:rsid w:val="00F77849"/>
    <w:rsid w:val="00F779BD"/>
    <w:rsid w:val="00F77BED"/>
    <w:rsid w:val="00F77C69"/>
    <w:rsid w:val="00F77E80"/>
    <w:rsid w:val="00F77EE7"/>
    <w:rsid w:val="00F8014E"/>
    <w:rsid w:val="00F801C7"/>
    <w:rsid w:val="00F801D5"/>
    <w:rsid w:val="00F80533"/>
    <w:rsid w:val="00F80ACB"/>
    <w:rsid w:val="00F8117D"/>
    <w:rsid w:val="00F81199"/>
    <w:rsid w:val="00F81440"/>
    <w:rsid w:val="00F816B6"/>
    <w:rsid w:val="00F81816"/>
    <w:rsid w:val="00F81847"/>
    <w:rsid w:val="00F81884"/>
    <w:rsid w:val="00F81DAC"/>
    <w:rsid w:val="00F822BC"/>
    <w:rsid w:val="00F822E8"/>
    <w:rsid w:val="00F823E2"/>
    <w:rsid w:val="00F82651"/>
    <w:rsid w:val="00F82785"/>
    <w:rsid w:val="00F82893"/>
    <w:rsid w:val="00F82B35"/>
    <w:rsid w:val="00F82C52"/>
    <w:rsid w:val="00F82DB4"/>
    <w:rsid w:val="00F82F9A"/>
    <w:rsid w:val="00F831C3"/>
    <w:rsid w:val="00F832B2"/>
    <w:rsid w:val="00F83360"/>
    <w:rsid w:val="00F8376B"/>
    <w:rsid w:val="00F83A3D"/>
    <w:rsid w:val="00F83F58"/>
    <w:rsid w:val="00F84262"/>
    <w:rsid w:val="00F84698"/>
    <w:rsid w:val="00F84B72"/>
    <w:rsid w:val="00F84E8E"/>
    <w:rsid w:val="00F84E94"/>
    <w:rsid w:val="00F85133"/>
    <w:rsid w:val="00F8611A"/>
    <w:rsid w:val="00F86370"/>
    <w:rsid w:val="00F8639D"/>
    <w:rsid w:val="00F863A9"/>
    <w:rsid w:val="00F865B5"/>
    <w:rsid w:val="00F86B98"/>
    <w:rsid w:val="00F86C73"/>
    <w:rsid w:val="00F87273"/>
    <w:rsid w:val="00F90150"/>
    <w:rsid w:val="00F901A7"/>
    <w:rsid w:val="00F904BF"/>
    <w:rsid w:val="00F90734"/>
    <w:rsid w:val="00F907C4"/>
    <w:rsid w:val="00F9099A"/>
    <w:rsid w:val="00F91103"/>
    <w:rsid w:val="00F91181"/>
    <w:rsid w:val="00F9128C"/>
    <w:rsid w:val="00F913B3"/>
    <w:rsid w:val="00F9150F"/>
    <w:rsid w:val="00F916F1"/>
    <w:rsid w:val="00F91C27"/>
    <w:rsid w:val="00F91D72"/>
    <w:rsid w:val="00F91DE9"/>
    <w:rsid w:val="00F920DB"/>
    <w:rsid w:val="00F922B2"/>
    <w:rsid w:val="00F9298C"/>
    <w:rsid w:val="00F93548"/>
    <w:rsid w:val="00F93677"/>
    <w:rsid w:val="00F93A15"/>
    <w:rsid w:val="00F93BC4"/>
    <w:rsid w:val="00F94081"/>
    <w:rsid w:val="00F94167"/>
    <w:rsid w:val="00F949F0"/>
    <w:rsid w:val="00F94A7C"/>
    <w:rsid w:val="00F94E4D"/>
    <w:rsid w:val="00F94E95"/>
    <w:rsid w:val="00F9504C"/>
    <w:rsid w:val="00F95091"/>
    <w:rsid w:val="00F95A62"/>
    <w:rsid w:val="00F95BEF"/>
    <w:rsid w:val="00F95C25"/>
    <w:rsid w:val="00F95EAD"/>
    <w:rsid w:val="00F96057"/>
    <w:rsid w:val="00F96351"/>
    <w:rsid w:val="00F966B0"/>
    <w:rsid w:val="00F966BB"/>
    <w:rsid w:val="00F96749"/>
    <w:rsid w:val="00F967C0"/>
    <w:rsid w:val="00F96D56"/>
    <w:rsid w:val="00F96D72"/>
    <w:rsid w:val="00F96DAD"/>
    <w:rsid w:val="00F971AA"/>
    <w:rsid w:val="00F972DC"/>
    <w:rsid w:val="00F97303"/>
    <w:rsid w:val="00F9730B"/>
    <w:rsid w:val="00F97484"/>
    <w:rsid w:val="00F975CF"/>
    <w:rsid w:val="00F97A73"/>
    <w:rsid w:val="00F97C42"/>
    <w:rsid w:val="00F97C57"/>
    <w:rsid w:val="00F97E1E"/>
    <w:rsid w:val="00FA059D"/>
    <w:rsid w:val="00FA0D45"/>
    <w:rsid w:val="00FA0E9C"/>
    <w:rsid w:val="00FA0F44"/>
    <w:rsid w:val="00FA14D0"/>
    <w:rsid w:val="00FA17C6"/>
    <w:rsid w:val="00FA1D8B"/>
    <w:rsid w:val="00FA2236"/>
    <w:rsid w:val="00FA22A8"/>
    <w:rsid w:val="00FA26DB"/>
    <w:rsid w:val="00FA293B"/>
    <w:rsid w:val="00FA2B99"/>
    <w:rsid w:val="00FA2CD9"/>
    <w:rsid w:val="00FA2D25"/>
    <w:rsid w:val="00FA337C"/>
    <w:rsid w:val="00FA3457"/>
    <w:rsid w:val="00FA3831"/>
    <w:rsid w:val="00FA38AA"/>
    <w:rsid w:val="00FA39FA"/>
    <w:rsid w:val="00FA3B2A"/>
    <w:rsid w:val="00FA452F"/>
    <w:rsid w:val="00FA4562"/>
    <w:rsid w:val="00FA45AA"/>
    <w:rsid w:val="00FA4641"/>
    <w:rsid w:val="00FA47D8"/>
    <w:rsid w:val="00FA4B2F"/>
    <w:rsid w:val="00FA4D7F"/>
    <w:rsid w:val="00FA522D"/>
    <w:rsid w:val="00FA52FD"/>
    <w:rsid w:val="00FA5630"/>
    <w:rsid w:val="00FA58B4"/>
    <w:rsid w:val="00FA592F"/>
    <w:rsid w:val="00FA59B6"/>
    <w:rsid w:val="00FA5C01"/>
    <w:rsid w:val="00FA5E7B"/>
    <w:rsid w:val="00FA6141"/>
    <w:rsid w:val="00FA614D"/>
    <w:rsid w:val="00FA618B"/>
    <w:rsid w:val="00FA62C6"/>
    <w:rsid w:val="00FA6468"/>
    <w:rsid w:val="00FA64A0"/>
    <w:rsid w:val="00FA6BAC"/>
    <w:rsid w:val="00FA7134"/>
    <w:rsid w:val="00FA7274"/>
    <w:rsid w:val="00FA760A"/>
    <w:rsid w:val="00FA7806"/>
    <w:rsid w:val="00FA78D2"/>
    <w:rsid w:val="00FA7C61"/>
    <w:rsid w:val="00FA7CA9"/>
    <w:rsid w:val="00FA7FD8"/>
    <w:rsid w:val="00FB0244"/>
    <w:rsid w:val="00FB037D"/>
    <w:rsid w:val="00FB0406"/>
    <w:rsid w:val="00FB0768"/>
    <w:rsid w:val="00FB0814"/>
    <w:rsid w:val="00FB0C83"/>
    <w:rsid w:val="00FB0D2F"/>
    <w:rsid w:val="00FB133A"/>
    <w:rsid w:val="00FB19BC"/>
    <w:rsid w:val="00FB2CF5"/>
    <w:rsid w:val="00FB32C8"/>
    <w:rsid w:val="00FB3340"/>
    <w:rsid w:val="00FB33C7"/>
    <w:rsid w:val="00FB3430"/>
    <w:rsid w:val="00FB3431"/>
    <w:rsid w:val="00FB3474"/>
    <w:rsid w:val="00FB357C"/>
    <w:rsid w:val="00FB39AF"/>
    <w:rsid w:val="00FB3F41"/>
    <w:rsid w:val="00FB4333"/>
    <w:rsid w:val="00FB43CB"/>
    <w:rsid w:val="00FB45BB"/>
    <w:rsid w:val="00FB4812"/>
    <w:rsid w:val="00FB4C10"/>
    <w:rsid w:val="00FB4D8F"/>
    <w:rsid w:val="00FB51D9"/>
    <w:rsid w:val="00FB5A19"/>
    <w:rsid w:val="00FB5E6D"/>
    <w:rsid w:val="00FB633E"/>
    <w:rsid w:val="00FB68F6"/>
    <w:rsid w:val="00FB69D5"/>
    <w:rsid w:val="00FB70B4"/>
    <w:rsid w:val="00FB744C"/>
    <w:rsid w:val="00FB74BF"/>
    <w:rsid w:val="00FB76E0"/>
    <w:rsid w:val="00FB77A2"/>
    <w:rsid w:val="00FB7A11"/>
    <w:rsid w:val="00FB7D6F"/>
    <w:rsid w:val="00FC026B"/>
    <w:rsid w:val="00FC026F"/>
    <w:rsid w:val="00FC027F"/>
    <w:rsid w:val="00FC072A"/>
    <w:rsid w:val="00FC07C3"/>
    <w:rsid w:val="00FC084F"/>
    <w:rsid w:val="00FC0EA0"/>
    <w:rsid w:val="00FC105D"/>
    <w:rsid w:val="00FC126A"/>
    <w:rsid w:val="00FC1274"/>
    <w:rsid w:val="00FC12FA"/>
    <w:rsid w:val="00FC1365"/>
    <w:rsid w:val="00FC145F"/>
    <w:rsid w:val="00FC1A58"/>
    <w:rsid w:val="00FC1C9F"/>
    <w:rsid w:val="00FC2323"/>
    <w:rsid w:val="00FC23CF"/>
    <w:rsid w:val="00FC252D"/>
    <w:rsid w:val="00FC2627"/>
    <w:rsid w:val="00FC27F0"/>
    <w:rsid w:val="00FC287D"/>
    <w:rsid w:val="00FC2BAA"/>
    <w:rsid w:val="00FC2C01"/>
    <w:rsid w:val="00FC2D94"/>
    <w:rsid w:val="00FC2D99"/>
    <w:rsid w:val="00FC3181"/>
    <w:rsid w:val="00FC341C"/>
    <w:rsid w:val="00FC3633"/>
    <w:rsid w:val="00FC3679"/>
    <w:rsid w:val="00FC3967"/>
    <w:rsid w:val="00FC3EE5"/>
    <w:rsid w:val="00FC40B2"/>
    <w:rsid w:val="00FC40B3"/>
    <w:rsid w:val="00FC43B8"/>
    <w:rsid w:val="00FC44AD"/>
    <w:rsid w:val="00FC453D"/>
    <w:rsid w:val="00FC47F6"/>
    <w:rsid w:val="00FC4A62"/>
    <w:rsid w:val="00FC4F4B"/>
    <w:rsid w:val="00FC51EF"/>
    <w:rsid w:val="00FC54C6"/>
    <w:rsid w:val="00FC565A"/>
    <w:rsid w:val="00FC5AFB"/>
    <w:rsid w:val="00FC5CB9"/>
    <w:rsid w:val="00FC5CCB"/>
    <w:rsid w:val="00FC5E1D"/>
    <w:rsid w:val="00FC5F4D"/>
    <w:rsid w:val="00FC6211"/>
    <w:rsid w:val="00FC6401"/>
    <w:rsid w:val="00FC6678"/>
    <w:rsid w:val="00FC6AD3"/>
    <w:rsid w:val="00FC6C7F"/>
    <w:rsid w:val="00FC759D"/>
    <w:rsid w:val="00FC77E0"/>
    <w:rsid w:val="00FC7813"/>
    <w:rsid w:val="00FC7A27"/>
    <w:rsid w:val="00FC7B1E"/>
    <w:rsid w:val="00FD067C"/>
    <w:rsid w:val="00FD0D7C"/>
    <w:rsid w:val="00FD0DCC"/>
    <w:rsid w:val="00FD0DD4"/>
    <w:rsid w:val="00FD127B"/>
    <w:rsid w:val="00FD14AD"/>
    <w:rsid w:val="00FD1BE8"/>
    <w:rsid w:val="00FD1D28"/>
    <w:rsid w:val="00FD1E19"/>
    <w:rsid w:val="00FD1FD4"/>
    <w:rsid w:val="00FD2214"/>
    <w:rsid w:val="00FD221C"/>
    <w:rsid w:val="00FD2EEC"/>
    <w:rsid w:val="00FD3C6C"/>
    <w:rsid w:val="00FD416C"/>
    <w:rsid w:val="00FD417F"/>
    <w:rsid w:val="00FD41C0"/>
    <w:rsid w:val="00FD4254"/>
    <w:rsid w:val="00FD4593"/>
    <w:rsid w:val="00FD45B1"/>
    <w:rsid w:val="00FD46FB"/>
    <w:rsid w:val="00FD47EA"/>
    <w:rsid w:val="00FD4B5C"/>
    <w:rsid w:val="00FD54FA"/>
    <w:rsid w:val="00FD5531"/>
    <w:rsid w:val="00FD588D"/>
    <w:rsid w:val="00FD5D97"/>
    <w:rsid w:val="00FD6120"/>
    <w:rsid w:val="00FD6254"/>
    <w:rsid w:val="00FD627F"/>
    <w:rsid w:val="00FD6529"/>
    <w:rsid w:val="00FD65E4"/>
    <w:rsid w:val="00FD6678"/>
    <w:rsid w:val="00FD6834"/>
    <w:rsid w:val="00FD69AD"/>
    <w:rsid w:val="00FD6E62"/>
    <w:rsid w:val="00FD7135"/>
    <w:rsid w:val="00FD7346"/>
    <w:rsid w:val="00FD7445"/>
    <w:rsid w:val="00FD779F"/>
    <w:rsid w:val="00FD7AB2"/>
    <w:rsid w:val="00FD7FE4"/>
    <w:rsid w:val="00FE0012"/>
    <w:rsid w:val="00FE005C"/>
    <w:rsid w:val="00FE0964"/>
    <w:rsid w:val="00FE09D5"/>
    <w:rsid w:val="00FE0BB1"/>
    <w:rsid w:val="00FE0BC6"/>
    <w:rsid w:val="00FE0D81"/>
    <w:rsid w:val="00FE0E7E"/>
    <w:rsid w:val="00FE138F"/>
    <w:rsid w:val="00FE13FB"/>
    <w:rsid w:val="00FE1F39"/>
    <w:rsid w:val="00FE2055"/>
    <w:rsid w:val="00FE2672"/>
    <w:rsid w:val="00FE27CE"/>
    <w:rsid w:val="00FE2E81"/>
    <w:rsid w:val="00FE3048"/>
    <w:rsid w:val="00FE31E1"/>
    <w:rsid w:val="00FE3414"/>
    <w:rsid w:val="00FE3961"/>
    <w:rsid w:val="00FE3992"/>
    <w:rsid w:val="00FE3ACE"/>
    <w:rsid w:val="00FE3BFB"/>
    <w:rsid w:val="00FE3C79"/>
    <w:rsid w:val="00FE3DC5"/>
    <w:rsid w:val="00FE3E2E"/>
    <w:rsid w:val="00FE4069"/>
    <w:rsid w:val="00FE4336"/>
    <w:rsid w:val="00FE47D0"/>
    <w:rsid w:val="00FE4BE2"/>
    <w:rsid w:val="00FE4ED2"/>
    <w:rsid w:val="00FE4F71"/>
    <w:rsid w:val="00FE529B"/>
    <w:rsid w:val="00FE52E6"/>
    <w:rsid w:val="00FE5975"/>
    <w:rsid w:val="00FE5E33"/>
    <w:rsid w:val="00FE5EC5"/>
    <w:rsid w:val="00FE6426"/>
    <w:rsid w:val="00FE687B"/>
    <w:rsid w:val="00FE6959"/>
    <w:rsid w:val="00FE6EDF"/>
    <w:rsid w:val="00FE723C"/>
    <w:rsid w:val="00FE73B6"/>
    <w:rsid w:val="00FE73BB"/>
    <w:rsid w:val="00FE75B1"/>
    <w:rsid w:val="00FE7DB0"/>
    <w:rsid w:val="00FF01E0"/>
    <w:rsid w:val="00FF03C8"/>
    <w:rsid w:val="00FF0497"/>
    <w:rsid w:val="00FF0A7D"/>
    <w:rsid w:val="00FF0EF2"/>
    <w:rsid w:val="00FF154F"/>
    <w:rsid w:val="00FF1620"/>
    <w:rsid w:val="00FF1AC8"/>
    <w:rsid w:val="00FF1BB4"/>
    <w:rsid w:val="00FF1F80"/>
    <w:rsid w:val="00FF20DD"/>
    <w:rsid w:val="00FF218A"/>
    <w:rsid w:val="00FF245B"/>
    <w:rsid w:val="00FF264E"/>
    <w:rsid w:val="00FF2863"/>
    <w:rsid w:val="00FF2919"/>
    <w:rsid w:val="00FF2947"/>
    <w:rsid w:val="00FF2C48"/>
    <w:rsid w:val="00FF2C6D"/>
    <w:rsid w:val="00FF328D"/>
    <w:rsid w:val="00FF352D"/>
    <w:rsid w:val="00FF37B4"/>
    <w:rsid w:val="00FF37E2"/>
    <w:rsid w:val="00FF3913"/>
    <w:rsid w:val="00FF3C7E"/>
    <w:rsid w:val="00FF3EEF"/>
    <w:rsid w:val="00FF419E"/>
    <w:rsid w:val="00FF41DB"/>
    <w:rsid w:val="00FF45EE"/>
    <w:rsid w:val="00FF4701"/>
    <w:rsid w:val="00FF48FA"/>
    <w:rsid w:val="00FF495B"/>
    <w:rsid w:val="00FF4AE6"/>
    <w:rsid w:val="00FF5014"/>
    <w:rsid w:val="00FF52E6"/>
    <w:rsid w:val="00FF561E"/>
    <w:rsid w:val="00FF5665"/>
    <w:rsid w:val="00FF5841"/>
    <w:rsid w:val="00FF5C10"/>
    <w:rsid w:val="00FF5F4A"/>
    <w:rsid w:val="00FF611F"/>
    <w:rsid w:val="00FF618B"/>
    <w:rsid w:val="00FF6259"/>
    <w:rsid w:val="00FF696A"/>
    <w:rsid w:val="00FF6BAC"/>
    <w:rsid w:val="00FF6ED4"/>
    <w:rsid w:val="00FF6EFE"/>
    <w:rsid w:val="00FF6F52"/>
    <w:rsid w:val="00FF7400"/>
    <w:rsid w:val="00FF79DC"/>
    <w:rsid w:val="00FF7B32"/>
    <w:rsid w:val="00FF7B55"/>
    <w:rsid w:val="00FF7DF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143E9ABD"/>
  <w15:docId w15:val="{5EE3771F-B798-43E6-BD58-6C1CA2C8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F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6401"/>
    <w:pPr>
      <w:keepNext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B42BA4"/>
    <w:pPr>
      <w:keepNext/>
      <w:tabs>
        <w:tab w:val="left" w:pos="3969"/>
        <w:tab w:val="left" w:pos="5954"/>
        <w:tab w:val="left" w:pos="8222"/>
        <w:tab w:val="left" w:pos="10490"/>
      </w:tabs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qFormat/>
    <w:rsid w:val="00B42BA4"/>
    <w:pPr>
      <w:keepNext/>
      <w:jc w:val="center"/>
      <w:outlineLvl w:val="2"/>
    </w:pPr>
    <w:rPr>
      <w:b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04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E1B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7773"/>
    <w:rPr>
      <w:b/>
      <w:i/>
      <w:lang w:val="ru-RU" w:eastAsia="ru-RU" w:bidi="ar-SA"/>
    </w:rPr>
  </w:style>
  <w:style w:type="paragraph" w:styleId="21">
    <w:name w:val="Body Text 2"/>
    <w:basedOn w:val="a"/>
    <w:link w:val="22"/>
    <w:rsid w:val="00CC152C"/>
    <w:rPr>
      <w:b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CC152C"/>
    <w:rPr>
      <w:b/>
      <w:sz w:val="28"/>
      <w:lang w:val="uk-UA"/>
    </w:rPr>
  </w:style>
  <w:style w:type="paragraph" w:styleId="a3">
    <w:name w:val="footer"/>
    <w:basedOn w:val="a"/>
    <w:link w:val="a4"/>
    <w:rsid w:val="00621BD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link w:val="a3"/>
    <w:rsid w:val="00621BD8"/>
    <w:rPr>
      <w:lang w:val="uk-UA"/>
    </w:rPr>
  </w:style>
  <w:style w:type="paragraph" w:styleId="a5">
    <w:name w:val="Body Text"/>
    <w:basedOn w:val="a"/>
    <w:link w:val="a6"/>
    <w:rsid w:val="004F64D5"/>
    <w:pPr>
      <w:spacing w:after="120"/>
    </w:pPr>
  </w:style>
  <w:style w:type="character" w:customStyle="1" w:styleId="a6">
    <w:name w:val="Основной текст Знак"/>
    <w:link w:val="a5"/>
    <w:rsid w:val="004F64D5"/>
    <w:rPr>
      <w:sz w:val="24"/>
      <w:szCs w:val="24"/>
    </w:rPr>
  </w:style>
  <w:style w:type="table" w:styleId="a7">
    <w:name w:val="Table Grid"/>
    <w:basedOn w:val="a1"/>
    <w:rsid w:val="008E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575900"/>
    <w:pPr>
      <w:tabs>
        <w:tab w:val="left" w:pos="3969"/>
        <w:tab w:val="left" w:pos="5954"/>
        <w:tab w:val="left" w:pos="8222"/>
        <w:tab w:val="left" w:pos="10490"/>
      </w:tabs>
      <w:jc w:val="both"/>
    </w:pPr>
    <w:rPr>
      <w:bCs/>
      <w:sz w:val="20"/>
      <w:szCs w:val="20"/>
      <w:lang w:val="uk-UA"/>
    </w:rPr>
  </w:style>
  <w:style w:type="character" w:customStyle="1" w:styleId="32">
    <w:name w:val="Основной текст 3 Знак"/>
    <w:link w:val="31"/>
    <w:rsid w:val="00575900"/>
    <w:rPr>
      <w:bCs/>
      <w:lang w:val="uk-UA"/>
    </w:rPr>
  </w:style>
  <w:style w:type="paragraph" w:styleId="a8">
    <w:name w:val="Balloon Text"/>
    <w:basedOn w:val="a"/>
    <w:link w:val="a9"/>
    <w:semiHidden/>
    <w:rsid w:val="000555F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3971AE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Title"/>
    <w:basedOn w:val="a"/>
    <w:link w:val="ad"/>
    <w:qFormat/>
    <w:rsid w:val="002A5767"/>
    <w:pPr>
      <w:jc w:val="center"/>
      <w:outlineLvl w:val="0"/>
    </w:pPr>
    <w:rPr>
      <w:b/>
      <w:i/>
      <w:sz w:val="22"/>
      <w:szCs w:val="20"/>
      <w:lang w:val="uk-UA"/>
    </w:rPr>
  </w:style>
  <w:style w:type="character" w:styleId="ae">
    <w:name w:val="page number"/>
    <w:basedOn w:val="a0"/>
    <w:rsid w:val="00B42BA4"/>
  </w:style>
  <w:style w:type="paragraph" w:styleId="af">
    <w:name w:val="header"/>
    <w:basedOn w:val="a"/>
    <w:link w:val="af0"/>
    <w:uiPriority w:val="99"/>
    <w:rsid w:val="00B42B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B42BA4"/>
    <w:pPr>
      <w:ind w:firstLine="720"/>
    </w:pPr>
    <w:rPr>
      <w:sz w:val="20"/>
      <w:szCs w:val="20"/>
    </w:rPr>
  </w:style>
  <w:style w:type="paragraph" w:styleId="af1">
    <w:name w:val="Date"/>
    <w:basedOn w:val="a"/>
    <w:next w:val="a"/>
    <w:link w:val="af2"/>
    <w:rsid w:val="00D05AFD"/>
    <w:rPr>
      <w:szCs w:val="20"/>
    </w:rPr>
  </w:style>
  <w:style w:type="character" w:customStyle="1" w:styleId="af2">
    <w:name w:val="Дата Знак"/>
    <w:link w:val="af1"/>
    <w:rsid w:val="00D05AFD"/>
    <w:rPr>
      <w:sz w:val="24"/>
      <w:lang w:val="ru-RU" w:eastAsia="ru-RU" w:bidi="ar-SA"/>
    </w:rPr>
  </w:style>
  <w:style w:type="paragraph" w:customStyle="1" w:styleId="12">
    <w:name w:val="Обычный1"/>
    <w:rsid w:val="00417C82"/>
    <w:rPr>
      <w:lang w:val="ru-RU" w:eastAsia="ru-RU"/>
    </w:rPr>
  </w:style>
  <w:style w:type="character" w:customStyle="1" w:styleId="23">
    <w:name w:val="Знак Знак2"/>
    <w:locked/>
    <w:rsid w:val="00983D4C"/>
    <w:rPr>
      <w:lang w:val="uk-UA" w:eastAsia="ru-RU" w:bidi="ar-SA"/>
    </w:rPr>
  </w:style>
  <w:style w:type="character" w:customStyle="1" w:styleId="apple-converted-space">
    <w:name w:val="apple-converted-space"/>
    <w:basedOn w:val="a0"/>
    <w:rsid w:val="00D739E0"/>
  </w:style>
  <w:style w:type="character" w:styleId="af3">
    <w:name w:val="Hyperlink"/>
    <w:rsid w:val="00786AC0"/>
    <w:rPr>
      <w:color w:val="0000FF"/>
      <w:u w:val="single"/>
    </w:rPr>
  </w:style>
  <w:style w:type="character" w:customStyle="1" w:styleId="33">
    <w:name w:val="Знак Знак3"/>
    <w:locked/>
    <w:rsid w:val="003616C8"/>
    <w:rPr>
      <w:lang w:val="uk-UA" w:eastAsia="ru-RU" w:bidi="ar-SA"/>
    </w:rPr>
  </w:style>
  <w:style w:type="character" w:customStyle="1" w:styleId="8">
    <w:name w:val="Знак Знак8"/>
    <w:rsid w:val="0090753F"/>
    <w:rPr>
      <w:sz w:val="24"/>
      <w:lang w:val="ru-RU" w:eastAsia="ru-RU" w:bidi="ar-SA"/>
    </w:rPr>
  </w:style>
  <w:style w:type="character" w:customStyle="1" w:styleId="WW-DefaultParagraphFont">
    <w:name w:val="WW-Default Paragraph Font"/>
    <w:rsid w:val="00965CAF"/>
    <w:rPr>
      <w:sz w:val="20"/>
      <w:szCs w:val="20"/>
    </w:rPr>
  </w:style>
  <w:style w:type="paragraph" w:customStyle="1" w:styleId="Zawartotabeli">
    <w:name w:val="Zawartość tabeli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paragraph" w:customStyle="1" w:styleId="Zawartosctabeli1">
    <w:name w:val="Zawartosc tabeli1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character" w:customStyle="1" w:styleId="Bodytext">
    <w:name w:val="Body text_"/>
    <w:link w:val="13"/>
    <w:uiPriority w:val="99"/>
    <w:rsid w:val="00965CAF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uiPriority w:val="99"/>
    <w:rsid w:val="00965CAF"/>
    <w:pPr>
      <w:shd w:val="clear" w:color="auto" w:fill="FFFFFF"/>
      <w:spacing w:line="278" w:lineRule="exact"/>
    </w:pPr>
    <w:rPr>
      <w:sz w:val="23"/>
      <w:szCs w:val="23"/>
      <w:shd w:val="clear" w:color="auto" w:fill="FFFFFF"/>
    </w:rPr>
  </w:style>
  <w:style w:type="paragraph" w:customStyle="1" w:styleId="FR1">
    <w:name w:val="FR1"/>
    <w:rsid w:val="00B833C0"/>
    <w:pPr>
      <w:widowControl w:val="0"/>
      <w:spacing w:before="460"/>
      <w:ind w:left="3720"/>
    </w:pPr>
    <w:rPr>
      <w:rFonts w:ascii="Arial" w:hAnsi="Arial"/>
      <w:snapToGrid w:val="0"/>
      <w:sz w:val="32"/>
      <w:lang w:eastAsia="ru-RU"/>
    </w:rPr>
  </w:style>
  <w:style w:type="character" w:customStyle="1" w:styleId="af4">
    <w:name w:val="Основной текст_"/>
    <w:link w:val="36"/>
    <w:rsid w:val="00736871"/>
    <w:rPr>
      <w:shd w:val="clear" w:color="auto" w:fill="FFFFFF"/>
    </w:rPr>
  </w:style>
  <w:style w:type="character" w:customStyle="1" w:styleId="24">
    <w:name w:val="Основной текст (2)_"/>
    <w:link w:val="25"/>
    <w:locked/>
    <w:rsid w:val="001357B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357B4"/>
    <w:pPr>
      <w:widowControl w:val="0"/>
      <w:shd w:val="clear" w:color="auto" w:fill="FFFFFF"/>
    </w:pPr>
    <w:rPr>
      <w:sz w:val="20"/>
      <w:szCs w:val="20"/>
    </w:rPr>
  </w:style>
  <w:style w:type="character" w:customStyle="1" w:styleId="211pt">
    <w:name w:val="Основной текст (2) + 11 pt"/>
    <w:aliases w:val="Полужирный,Основной текст + 12,5 pt,Основной текст + 11,Не полужирный,Основной текст (2) + 12 pt,Основной текст (2) + Microsoft Sans Serif,9,Основной текст (2) + 9,Не курсив9"/>
    <w:uiPriority w:val="99"/>
    <w:rsid w:val="001357B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4pt">
    <w:name w:val="Основной текст (2) + 14 pt"/>
    <w:uiPriority w:val="99"/>
    <w:rsid w:val="001357B4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6">
    <w:name w:val="Основной текст2"/>
    <w:rsid w:val="0027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3pt">
    <w:name w:val="Основной текст + 13 pt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4">
    <w:name w:val="Основной текст (4)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styleId="af5">
    <w:name w:val="Strong"/>
    <w:qFormat/>
    <w:rsid w:val="002C57A0"/>
    <w:rPr>
      <w:rFonts w:cs="Times New Roman"/>
      <w:b/>
      <w:bCs/>
    </w:rPr>
  </w:style>
  <w:style w:type="character" w:customStyle="1" w:styleId="135pt0pt">
    <w:name w:val="Основной текст + 13;5 pt;Курсив;Интервал 0 pt"/>
    <w:rsid w:val="004E0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rsid w:val="004E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styleId="af6">
    <w:name w:val="Emphasis"/>
    <w:qFormat/>
    <w:rsid w:val="004E0BAC"/>
    <w:rPr>
      <w:i/>
      <w:iCs/>
    </w:rPr>
  </w:style>
  <w:style w:type="character" w:customStyle="1" w:styleId="213pt">
    <w:name w:val="Основной текст (2) + 13 pt;Не полужирный"/>
    <w:rsid w:val="0035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7">
    <w:name w:val="No Spacing"/>
    <w:uiPriority w:val="1"/>
    <w:qFormat/>
    <w:rsid w:val="003575B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8">
    <w:name w:val="Основной текст + Полужирный"/>
    <w:aliases w:val="Курсив"/>
    <w:rsid w:val="002B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5pt">
    <w:name w:val="Основной текст + 13;5 pt;Курсив"/>
    <w:rsid w:val="002B2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95pt">
    <w:name w:val="Основной текст (2) + 9;5 pt;Малые прописные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af9">
    <w:name w:val="Основной текст + Курсив"/>
    <w:rsid w:val="00124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nhideWhenUsed/>
    <w:rsid w:val="00C7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77518"/>
    <w:rPr>
      <w:rFonts w:ascii="Courier New" w:hAnsi="Courier New" w:cs="Courier New"/>
    </w:rPr>
  </w:style>
  <w:style w:type="character" w:customStyle="1" w:styleId="27">
    <w:name w:val="Основной текст (2) + Не полужирный"/>
    <w:rsid w:val="00C7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rsid w:val="00B91E09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91E09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28">
    <w:name w:val="Заголовок №2"/>
    <w:rsid w:val="005D0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 + Не полужирный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0">
    <w:name w:val="Основной текст (10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18"/>
      <w:szCs w:val="18"/>
      <w:u w:val="single"/>
      <w:lang w:val="uk-UA"/>
    </w:rPr>
  </w:style>
  <w:style w:type="character" w:customStyle="1" w:styleId="71">
    <w:name w:val="Основной текст (7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5pt0pt">
    <w:name w:val="Основной текст + 10;5 pt;Интервал 0 pt"/>
    <w:rsid w:val="00CD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customStyle="1" w:styleId="Default">
    <w:name w:val="Default"/>
    <w:rsid w:val="00E04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character" w:customStyle="1" w:styleId="37">
    <w:name w:val="Основной текст3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character" w:customStyle="1" w:styleId="afa">
    <w:name w:val="Основной текст + Не полужирный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paragraph" w:styleId="afb">
    <w:name w:val="Normal (Web)"/>
    <w:basedOn w:val="a"/>
    <w:uiPriority w:val="99"/>
    <w:rsid w:val="00AF10C3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(2)1"/>
    <w:basedOn w:val="a"/>
    <w:rsid w:val="00714227"/>
    <w:pPr>
      <w:widowControl w:val="0"/>
      <w:shd w:val="clear" w:color="auto" w:fill="FFFFFF"/>
      <w:spacing w:before="300" w:line="278" w:lineRule="exact"/>
      <w:ind w:hanging="1520"/>
      <w:jc w:val="center"/>
    </w:pPr>
    <w:rPr>
      <w:rFonts w:eastAsia="Microsoft Sans Serif"/>
      <w:sz w:val="20"/>
      <w:szCs w:val="20"/>
      <w:lang w:val="uk-UA"/>
    </w:rPr>
  </w:style>
  <w:style w:type="character" w:customStyle="1" w:styleId="29">
    <w:name w:val="Основной текст (2) + Курсив"/>
    <w:aliases w:val="Интервал 0 pt41"/>
    <w:rsid w:val="00E21642"/>
    <w:rPr>
      <w:rFonts w:ascii="Times New Roman" w:hAnsi="Times New Roman" w:cs="Times New Roman"/>
      <w:i/>
      <w:iCs/>
      <w:spacing w:val="-10"/>
      <w:sz w:val="20"/>
      <w:szCs w:val="20"/>
      <w:u w:val="none"/>
      <w:shd w:val="clear" w:color="auto" w:fill="FFFFFF"/>
      <w:lang w:val="en-US" w:eastAsia="en-US"/>
    </w:rPr>
  </w:style>
  <w:style w:type="character" w:customStyle="1" w:styleId="250">
    <w:name w:val="Основной текст (2)5"/>
    <w:rsid w:val="00DA6B20"/>
    <w:rPr>
      <w:rFonts w:ascii="Times New Roman" w:hAnsi="Times New Roman" w:cs="Times New Roman"/>
      <w:sz w:val="20"/>
      <w:szCs w:val="20"/>
      <w:u w:val="none"/>
      <w:shd w:val="clear" w:color="auto" w:fill="FFFFFF"/>
      <w:lang w:val="en-US" w:eastAsia="en-US"/>
    </w:rPr>
  </w:style>
  <w:style w:type="character" w:customStyle="1" w:styleId="afc">
    <w:name w:val="Подпись к картинке_"/>
    <w:link w:val="14"/>
    <w:rsid w:val="00C91FC3"/>
    <w:rPr>
      <w:lang w:bidi="ar-SA"/>
    </w:rPr>
  </w:style>
  <w:style w:type="character" w:customStyle="1" w:styleId="38">
    <w:name w:val="Подпись к картинке3"/>
    <w:rsid w:val="00C91FC3"/>
    <w:rPr>
      <w:lang w:val="en-US" w:eastAsia="en-US" w:bidi="ar-SA"/>
    </w:rPr>
  </w:style>
  <w:style w:type="paragraph" w:customStyle="1" w:styleId="14">
    <w:name w:val="Подпись к картинке1"/>
    <w:basedOn w:val="a"/>
    <w:link w:val="afc"/>
    <w:rsid w:val="00C91FC3"/>
    <w:pPr>
      <w:widowControl w:val="0"/>
      <w:shd w:val="clear" w:color="auto" w:fill="FFFFFF"/>
      <w:spacing w:line="240" w:lineRule="atLeast"/>
      <w:jc w:val="right"/>
    </w:pPr>
    <w:rPr>
      <w:sz w:val="20"/>
      <w:szCs w:val="20"/>
      <w:lang w:val="uk-UA" w:eastAsia="uk-UA"/>
    </w:rPr>
  </w:style>
  <w:style w:type="paragraph" w:customStyle="1" w:styleId="xfmc1">
    <w:name w:val="xfmc1"/>
    <w:basedOn w:val="a"/>
    <w:rsid w:val="0013078B"/>
    <w:pPr>
      <w:spacing w:before="100" w:beforeAutospacing="1" w:after="100" w:afterAutospacing="1"/>
    </w:pPr>
  </w:style>
  <w:style w:type="character" w:customStyle="1" w:styleId="2Sylfaen">
    <w:name w:val="Основной текст (2) + Sylfaen"/>
    <w:aliases w:val="13 pt"/>
    <w:uiPriority w:val="99"/>
    <w:rsid w:val="0019701F"/>
    <w:rPr>
      <w:rFonts w:ascii="Sylfaen" w:hAnsi="Sylfaen" w:cs="Sylfaen"/>
      <w:sz w:val="26"/>
      <w:szCs w:val="26"/>
      <w:u w:val="none"/>
      <w:shd w:val="clear" w:color="auto" w:fill="FFFFFF"/>
    </w:rPr>
  </w:style>
  <w:style w:type="paragraph" w:customStyle="1" w:styleId="TableContents">
    <w:name w:val="Table Contents"/>
    <w:basedOn w:val="a"/>
    <w:rsid w:val="00606FAF"/>
    <w:pPr>
      <w:widowControl w:val="0"/>
      <w:suppressLineNumbers/>
      <w:suppressAutoHyphens/>
    </w:pPr>
    <w:rPr>
      <w:rFonts w:ascii="Liberation Serif" w:eastAsia="Calibri" w:hAnsi="Liberation Serif" w:cs="Arial Unicode MS"/>
      <w:color w:val="00000A"/>
      <w:lang w:val="en-US" w:eastAsia="zh-CN" w:bidi="hi-IN"/>
    </w:rPr>
  </w:style>
  <w:style w:type="character" w:customStyle="1" w:styleId="220">
    <w:name w:val="Основной текст (2)2"/>
    <w:uiPriority w:val="99"/>
    <w:rsid w:val="00172F9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3pt0">
    <w:name w:val="Основной текст (2) + 13 pt"/>
    <w:uiPriority w:val="99"/>
    <w:rsid w:val="000F6EA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00">
    <w:name w:val="Основной текст (2) + 10"/>
    <w:aliases w:val="5 pt3,Интервал 0 pt"/>
    <w:uiPriority w:val="99"/>
    <w:rsid w:val="000F6EAE"/>
    <w:rPr>
      <w:rFonts w:ascii="Times New Roman" w:hAnsi="Times New Roman" w:cs="Times New Roman"/>
      <w:spacing w:val="10"/>
      <w:sz w:val="21"/>
      <w:szCs w:val="21"/>
      <w:u w:val="none"/>
      <w:shd w:val="clear" w:color="auto" w:fill="FFFFFF"/>
    </w:rPr>
  </w:style>
  <w:style w:type="character" w:customStyle="1" w:styleId="2MicrosoftSansSerif2">
    <w:name w:val="Основной текст (2) + Microsoft Sans Serif2"/>
    <w:aliases w:val="8 pt,Интервал 0 pt3"/>
    <w:uiPriority w:val="99"/>
    <w:rsid w:val="000F6EAE"/>
    <w:rPr>
      <w:rFonts w:ascii="Microsoft Sans Serif" w:hAnsi="Microsoft Sans Serif" w:cs="Microsoft Sans Serif"/>
      <w:spacing w:val="10"/>
      <w:sz w:val="16"/>
      <w:szCs w:val="16"/>
      <w:u w:val="none"/>
      <w:shd w:val="clear" w:color="auto" w:fill="FFFFFF"/>
    </w:rPr>
  </w:style>
  <w:style w:type="character" w:customStyle="1" w:styleId="2101">
    <w:name w:val="Основной текст (2) + 101"/>
    <w:aliases w:val="5 pt1,Интервал 0 pt1"/>
    <w:uiPriority w:val="99"/>
    <w:rsid w:val="000F6EAE"/>
    <w:rPr>
      <w:rFonts w:ascii="Times New Roman" w:hAnsi="Times New Roman" w:cs="Times New Roman"/>
      <w:spacing w:val="-10"/>
      <w:sz w:val="21"/>
      <w:szCs w:val="21"/>
      <w:u w:val="none"/>
      <w:shd w:val="clear" w:color="auto" w:fill="FFFFFF"/>
    </w:rPr>
  </w:style>
  <w:style w:type="character" w:customStyle="1" w:styleId="afd">
    <w:name w:val="Подпись к таблице_"/>
    <w:link w:val="afe"/>
    <w:rsid w:val="00C84993"/>
    <w:rPr>
      <w:sz w:val="22"/>
      <w:szCs w:val="22"/>
      <w:lang w:bidi="ar-SA"/>
    </w:rPr>
  </w:style>
  <w:style w:type="paragraph" w:customStyle="1" w:styleId="afe">
    <w:name w:val="Подпись к таблице"/>
    <w:basedOn w:val="a"/>
    <w:link w:val="afd"/>
    <w:rsid w:val="00C84993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val="uk-UA" w:eastAsia="uk-UA"/>
    </w:rPr>
  </w:style>
  <w:style w:type="character" w:customStyle="1" w:styleId="95pt1pt">
    <w:name w:val="Основной текст + 9;5 pt;Малые прописные;Интервал 1 pt"/>
    <w:rsid w:val="005F15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2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01">
    <w:name w:val="Основной текст (10)_"/>
    <w:link w:val="1010"/>
    <w:locked/>
    <w:rsid w:val="008349FF"/>
    <w:rPr>
      <w:sz w:val="19"/>
      <w:szCs w:val="19"/>
      <w:lang w:bidi="ar-SA"/>
    </w:rPr>
  </w:style>
  <w:style w:type="character" w:customStyle="1" w:styleId="10100">
    <w:name w:val="Основной текст (10) + 10"/>
    <w:aliases w:val="5 pt231,Курсив104"/>
    <w:rsid w:val="008349FF"/>
    <w:rPr>
      <w:i/>
      <w:iCs/>
      <w:sz w:val="21"/>
      <w:szCs w:val="21"/>
      <w:lang w:bidi="ar-SA"/>
    </w:rPr>
  </w:style>
  <w:style w:type="paragraph" w:customStyle="1" w:styleId="1010">
    <w:name w:val="Основной текст (10)1"/>
    <w:basedOn w:val="a"/>
    <w:link w:val="101"/>
    <w:rsid w:val="008349FF"/>
    <w:pPr>
      <w:shd w:val="clear" w:color="auto" w:fill="FFFFFF"/>
      <w:spacing w:after="60" w:line="149" w:lineRule="exact"/>
      <w:ind w:hanging="260"/>
    </w:pPr>
    <w:rPr>
      <w:sz w:val="19"/>
      <w:szCs w:val="19"/>
      <w:lang w:val="uk-UA" w:eastAsia="uk-UA"/>
    </w:rPr>
  </w:style>
  <w:style w:type="character" w:customStyle="1" w:styleId="101014">
    <w:name w:val="Основной текст (10) + 1014"/>
    <w:aliases w:val="5 pt221"/>
    <w:rsid w:val="008349FF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MSGothic">
    <w:name w:val="Основной текст + MS Gothic"/>
    <w:aliases w:val="12 pt,Интервал -1 pt7"/>
    <w:rsid w:val="008349FF"/>
    <w:rPr>
      <w:rFonts w:ascii="MS Gothic" w:eastAsia="MS Gothic" w:hAnsi="MS Gothic" w:cs="MS Gothic"/>
      <w:spacing w:val="-20"/>
      <w:sz w:val="24"/>
      <w:szCs w:val="24"/>
      <w:shd w:val="clear" w:color="auto" w:fill="FFFFFF"/>
    </w:rPr>
  </w:style>
  <w:style w:type="paragraph" w:customStyle="1" w:styleId="36">
    <w:name w:val="Основной текст36"/>
    <w:basedOn w:val="a"/>
    <w:link w:val="af4"/>
    <w:rsid w:val="008349FF"/>
    <w:pPr>
      <w:shd w:val="clear" w:color="auto" w:fill="FFFFFF"/>
      <w:spacing w:after="780" w:line="240" w:lineRule="atLeast"/>
      <w:ind w:hanging="2100"/>
    </w:pPr>
    <w:rPr>
      <w:sz w:val="20"/>
      <w:szCs w:val="20"/>
      <w:shd w:val="clear" w:color="auto" w:fill="FFFFFF"/>
      <w:lang w:val="uk-UA" w:eastAsia="uk-UA"/>
    </w:rPr>
  </w:style>
  <w:style w:type="character" w:customStyle="1" w:styleId="99">
    <w:name w:val="Основной текст + 99"/>
    <w:aliases w:val="5 pt207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0">
    <w:name w:val="Основной текст (2) + Не курсив3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21">
    <w:name w:val="Основной текст (2) + Не курсив2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11">
    <w:name w:val="Основной текст (2) + Не курсив1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75pt">
    <w:name w:val="Основной текст + 7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85pt">
    <w:name w:val="Основной текст + 8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pt">
    <w:name w:val="Основной текст + 10 pt"/>
    <w:aliases w:val="Полужирный15"/>
    <w:rsid w:val="008349F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18">
    <w:name w:val="Основной текст + Интервал 1 pt18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pt16">
    <w:name w:val="Основной текст + Интервал 1 pt16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3pt1">
    <w:name w:val="Основной текст + 13 pt1"/>
    <w:aliases w:val="Полужирный13"/>
    <w:rsid w:val="008349F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/>
    </w:rPr>
  </w:style>
  <w:style w:type="character" w:customStyle="1" w:styleId="Georgia">
    <w:name w:val="Основной текст + Georgia"/>
    <w:aliases w:val="81,5 pt81"/>
    <w:rsid w:val="008349FF"/>
    <w:rPr>
      <w:rFonts w:ascii="Georgia" w:eastAsia="Times New Roman" w:hAnsi="Georgia" w:cs="Georgia"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26"/>
    <w:rsid w:val="008349FF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pt10">
    <w:name w:val="Основной текст + Интервал 1 pt10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5">
    <w:name w:val="Основной текст (10) + 105"/>
    <w:aliases w:val="5 pt44"/>
    <w:rsid w:val="008349FF"/>
    <w:rPr>
      <w:rFonts w:ascii="Times New Roman" w:hAnsi="Times New Roman" w:cs="Times New Roman"/>
      <w:spacing w:val="0"/>
      <w:sz w:val="21"/>
      <w:szCs w:val="21"/>
      <w:lang w:val="en-US" w:bidi="ar-SA"/>
    </w:rPr>
  </w:style>
  <w:style w:type="character" w:customStyle="1" w:styleId="106pt2">
    <w:name w:val="Основной текст (10) + 6 pt2"/>
    <w:rsid w:val="008349FF"/>
    <w:rPr>
      <w:rFonts w:ascii="Times New Roman" w:hAnsi="Times New Roman" w:cs="Times New Roman"/>
      <w:spacing w:val="0"/>
      <w:sz w:val="12"/>
      <w:szCs w:val="12"/>
      <w:lang w:val="en-US" w:bidi="ar-SA"/>
    </w:rPr>
  </w:style>
  <w:style w:type="character" w:customStyle="1" w:styleId="93">
    <w:name w:val="Основной текст + 93"/>
    <w:aliases w:val="5 pt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pt9">
    <w:name w:val="Основной текст + Интервал 1 pt9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  <w:lang w:val="en-US"/>
    </w:rPr>
  </w:style>
  <w:style w:type="character" w:customStyle="1" w:styleId="72">
    <w:name w:val="Основной текст7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212">
    <w:name w:val="Основной текст21"/>
    <w:basedOn w:val="a"/>
    <w:rsid w:val="00917238"/>
    <w:pPr>
      <w:shd w:val="clear" w:color="auto" w:fill="FFFFFF"/>
      <w:spacing w:line="317" w:lineRule="exact"/>
      <w:ind w:hanging="140"/>
    </w:pPr>
    <w:rPr>
      <w:rFonts w:ascii="Batang" w:eastAsia="Batang" w:hAnsi="Batang" w:cs="Batang"/>
      <w:color w:val="000000"/>
      <w:spacing w:val="10"/>
      <w:sz w:val="21"/>
      <w:szCs w:val="21"/>
      <w:lang w:eastAsia="uk-UA"/>
    </w:rPr>
  </w:style>
  <w:style w:type="character" w:customStyle="1" w:styleId="80">
    <w:name w:val="Основной текст8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90">
    <w:name w:val="Основной текст9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42">
    <w:name w:val="Основной текст4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docdata">
    <w:name w:val="docdata"/>
    <w:aliases w:val="docy,v5,2793,baiaagaaboqcaaaddacaaauabwaaaaaaaaaaaaaaaaaaaaaaaaaaaaaaaaaaaaaaaaaaaaaaaaaaaaaaaaaaaaaaaaaaaaaaaaaaaaaaaaaaaaaaaaaaaaaaaaaaaaaaaaaaaaaaaaaaaaaaaaaaaaaaaaaaaaaaaaaaaaaaaaaaaaaaaaaaaaaaaaaaaaaaaaaaaaaaaaaaaaaaaaaaaaaaaaaaaaaaaaaaaaaa"/>
    <w:rsid w:val="007519DE"/>
  </w:style>
  <w:style w:type="character" w:customStyle="1" w:styleId="213">
    <w:name w:val="Основной текст (21)_"/>
    <w:link w:val="2110"/>
    <w:rsid w:val="00F16A0F"/>
    <w:rPr>
      <w:sz w:val="19"/>
      <w:szCs w:val="19"/>
      <w:shd w:val="clear" w:color="auto" w:fill="FFFFFF"/>
    </w:rPr>
  </w:style>
  <w:style w:type="paragraph" w:customStyle="1" w:styleId="2110">
    <w:name w:val="Основной текст (21)1"/>
    <w:basedOn w:val="a"/>
    <w:link w:val="213"/>
    <w:rsid w:val="00F16A0F"/>
    <w:pPr>
      <w:widowControl w:val="0"/>
      <w:shd w:val="clear" w:color="auto" w:fill="FFFFFF"/>
      <w:spacing w:before="600" w:line="250" w:lineRule="exact"/>
      <w:jc w:val="both"/>
    </w:pPr>
    <w:rPr>
      <w:sz w:val="19"/>
      <w:szCs w:val="19"/>
      <w:shd w:val="clear" w:color="auto" w:fill="FFFFFF"/>
      <w:lang w:val="uk-UA" w:eastAsia="uk-UA"/>
    </w:rPr>
  </w:style>
  <w:style w:type="character" w:customStyle="1" w:styleId="af0">
    <w:name w:val="Верхний колонтитул Знак"/>
    <w:link w:val="af"/>
    <w:uiPriority w:val="99"/>
    <w:rsid w:val="00615D66"/>
    <w:rPr>
      <w:lang w:val="ru-RU" w:eastAsia="ru-RU"/>
    </w:rPr>
  </w:style>
  <w:style w:type="paragraph" w:customStyle="1" w:styleId="Style6">
    <w:name w:val="Style6"/>
    <w:basedOn w:val="a"/>
    <w:rsid w:val="00136087"/>
    <w:pPr>
      <w:widowControl w:val="0"/>
      <w:autoSpaceDE w:val="0"/>
      <w:autoSpaceDN w:val="0"/>
      <w:adjustRightInd w:val="0"/>
      <w:spacing w:line="269" w:lineRule="exact"/>
      <w:ind w:firstLine="672"/>
    </w:pPr>
    <w:rPr>
      <w:rFonts w:ascii="inherit" w:eastAsia="inherit" w:hAnsi="inherit" w:cs="inherit"/>
    </w:rPr>
  </w:style>
  <w:style w:type="character" w:customStyle="1" w:styleId="FontStyle20">
    <w:name w:val="Font Style20"/>
    <w:rsid w:val="00136087"/>
    <w:rPr>
      <w:rFonts w:ascii="inherit" w:hAnsi="inherit" w:cs="inherit"/>
      <w:b/>
      <w:bCs/>
      <w:sz w:val="22"/>
      <w:szCs w:val="22"/>
    </w:rPr>
  </w:style>
  <w:style w:type="character" w:customStyle="1" w:styleId="FontStyle21">
    <w:name w:val="Font Style21"/>
    <w:rsid w:val="00136087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rsid w:val="00294AF4"/>
  </w:style>
  <w:style w:type="character" w:customStyle="1" w:styleId="2a">
    <w:name w:val="Заголовок №2_"/>
    <w:basedOn w:val="a0"/>
    <w:rsid w:val="004A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f">
    <w:name w:val="List Paragraph"/>
    <w:basedOn w:val="a"/>
    <w:uiPriority w:val="34"/>
    <w:qFormat/>
    <w:rsid w:val="00D3455E"/>
    <w:pPr>
      <w:ind w:left="720"/>
      <w:contextualSpacing/>
    </w:pPr>
  </w:style>
  <w:style w:type="paragraph" w:styleId="aff0">
    <w:name w:val="annotation text"/>
    <w:basedOn w:val="a"/>
    <w:link w:val="aff1"/>
    <w:rsid w:val="00CB3C20"/>
    <w:rPr>
      <w:sz w:val="20"/>
      <w:szCs w:val="20"/>
      <w:lang w:val="en-US" w:eastAsia="ar-SA"/>
    </w:rPr>
  </w:style>
  <w:style w:type="character" w:customStyle="1" w:styleId="aff1">
    <w:name w:val="Текст примечания Знак"/>
    <w:basedOn w:val="a0"/>
    <w:link w:val="aff0"/>
    <w:rsid w:val="00CB3C20"/>
    <w:rPr>
      <w:lang w:val="en-US" w:eastAsia="ar-SA"/>
    </w:rPr>
  </w:style>
  <w:style w:type="character" w:customStyle="1" w:styleId="hps">
    <w:name w:val="hps"/>
    <w:basedOn w:val="a0"/>
    <w:rsid w:val="008376B0"/>
  </w:style>
  <w:style w:type="paragraph" w:customStyle="1" w:styleId="3139">
    <w:name w:val="3139"/>
    <w:aliases w:val="baiaagaaboqcaaadqagaaavocaaaaaaaaaaaaaaaaaaaaaaaaaaaaaaaaaaaaaaaaaaaaaaaaaaaaaaaaaaaaaaaaaaaaaaaaaaaaaaaaaaaaaaaaaaaaaaaaaaaaaaaaaaaaaaaaaaaaaaaaaaaaaaaaaaaaaaaaaaaaaaaaaaaaaaaaaaaaaaaaaaaaaaaaaaaaaaaaaaaaaaaaaaaaaaaaaaaaaaaaaaaaaaa"/>
    <w:basedOn w:val="a"/>
    <w:rsid w:val="00E1217E"/>
    <w:pPr>
      <w:spacing w:before="100" w:beforeAutospacing="1" w:after="100" w:afterAutospacing="1"/>
    </w:pPr>
    <w:rPr>
      <w:lang w:val="uk-UA" w:eastAsia="uk-UA"/>
    </w:rPr>
  </w:style>
  <w:style w:type="character" w:customStyle="1" w:styleId="xfm14114030">
    <w:name w:val="xfm_14114030"/>
    <w:rsid w:val="00F57B92"/>
  </w:style>
  <w:style w:type="character" w:customStyle="1" w:styleId="2pt">
    <w:name w:val="Основной текст + Интервал 2 pt"/>
    <w:basedOn w:val="af4"/>
    <w:rsid w:val="00F57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xfm06718943">
    <w:name w:val="xfm_06718943"/>
    <w:basedOn w:val="a0"/>
    <w:rsid w:val="00F276E7"/>
  </w:style>
  <w:style w:type="character" w:customStyle="1" w:styleId="a9">
    <w:name w:val="Текст выноски Знак"/>
    <w:link w:val="a8"/>
    <w:rsid w:val="00184536"/>
    <w:rPr>
      <w:rFonts w:ascii="Tahoma" w:hAnsi="Tahoma" w:cs="Tahoma"/>
      <w:sz w:val="16"/>
      <w:szCs w:val="16"/>
      <w:lang w:val="ru-RU" w:eastAsia="ru-RU"/>
    </w:rPr>
  </w:style>
  <w:style w:type="character" w:customStyle="1" w:styleId="aff2">
    <w:name w:val="Основний текст_"/>
    <w:basedOn w:val="a0"/>
    <w:link w:val="15"/>
    <w:rsid w:val="003A70D6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ий текст1"/>
    <w:basedOn w:val="a"/>
    <w:link w:val="aff2"/>
    <w:rsid w:val="003A70D6"/>
    <w:pPr>
      <w:widowControl w:val="0"/>
      <w:shd w:val="clear" w:color="auto" w:fill="FFFFFF"/>
      <w:spacing w:line="1291" w:lineRule="exact"/>
      <w:jc w:val="both"/>
    </w:pPr>
    <w:rPr>
      <w:spacing w:val="-1"/>
      <w:sz w:val="26"/>
      <w:szCs w:val="26"/>
      <w:lang w:val="uk-UA" w:eastAsia="uk-UA"/>
    </w:rPr>
  </w:style>
  <w:style w:type="character" w:customStyle="1" w:styleId="105pt0pt0">
    <w:name w:val="Основний текст + 10;5 pt;Напівжирний;Інтервал 0 pt"/>
    <w:basedOn w:val="aff2"/>
    <w:rsid w:val="003A7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10pt0pt">
    <w:name w:val="Основний текст + 10 pt;Інтервал 0 pt"/>
    <w:basedOn w:val="aff2"/>
    <w:rsid w:val="003A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ий текст + 4 pt;Інтервал 0 pt"/>
    <w:basedOn w:val="aff2"/>
    <w:rsid w:val="00292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0pt">
    <w:name w:val="Основний текст + Напівжирний;Інтервал 0 pt"/>
    <w:basedOn w:val="aff2"/>
    <w:rsid w:val="0046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pt0pt">
    <w:name w:val="Основний текст + 6 pt;Інтервал 0 pt"/>
    <w:basedOn w:val="aff2"/>
    <w:rsid w:val="004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2b">
    <w:name w:val="Основной текст с отступом2"/>
    <w:basedOn w:val="a"/>
    <w:rsid w:val="0083008F"/>
    <w:pPr>
      <w:ind w:firstLine="720"/>
    </w:pPr>
    <w:rPr>
      <w:sz w:val="20"/>
      <w:szCs w:val="20"/>
    </w:rPr>
  </w:style>
  <w:style w:type="character" w:customStyle="1" w:styleId="311pt">
    <w:name w:val="Основной текст (3) + 11 pt"/>
    <w:rsid w:val="00FC6C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 + Полужирный"/>
    <w:rsid w:val="00FC6C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paragraph" w:customStyle="1" w:styleId="aff3">
    <w:name w:val="Содержимое таблицы"/>
    <w:basedOn w:val="a"/>
    <w:rsid w:val="00FC6C7F"/>
    <w:pPr>
      <w:suppressLineNumbers/>
      <w:suppressAutoHyphens/>
    </w:pPr>
    <w:rPr>
      <w:lang w:eastAsia="ar-SA"/>
    </w:rPr>
  </w:style>
  <w:style w:type="paragraph" w:customStyle="1" w:styleId="3896">
    <w:name w:val="3896"/>
    <w:aliases w:val="baiaagaaboqcaaaddqsaaaubcwaaaaaaaaaaaaaaaaaaaaaaaaaaaaaaaaaaaaaaaaaaaaaaaaaaaaaaaaaaaaaaaaaaaaaaaaaaaaaaaaaaaaaaaaaaaaaaaaaaaaaaaaaaaaaaaaaaaaaaaaaaaaaaaaaaaaaaaaaaaaaaaaaaaaaaaaaaaaaaaaaaaaaaaaaaaaaaaaaaaaaaaaaaaaaaaaaaaaaaaaaaaaaa"/>
    <w:basedOn w:val="a"/>
    <w:rsid w:val="005113DF"/>
    <w:pPr>
      <w:spacing w:before="100" w:beforeAutospacing="1" w:after="100" w:afterAutospacing="1"/>
    </w:pPr>
    <w:rPr>
      <w:lang w:val="uk-UA" w:eastAsia="uk-UA"/>
    </w:rPr>
  </w:style>
  <w:style w:type="paragraph" w:customStyle="1" w:styleId="1598">
    <w:name w:val="1598"/>
    <w:aliases w:val="baiaagaaboqcaaaddwqaaawfbaaaaaaaaaaaaaaaaaaaaaaaaaaaaaaaaaaaaaaaaaaaaaaaaaaaaaaaaaaaaaaaaaaaaaaaaaaaaaaaaaaaaaaaaaaaaaaaaaaaaaaaaaaaaaaaaaaaaaaaaaaaaaaaaaaaaaaaaaaaaaaaaaaaaaaaaaaaaaaaaaaaaaaaaaaaaaaaaaaaaaaaaaaaaaaaaaaaaaaaaaaaaaaa"/>
    <w:basedOn w:val="a"/>
    <w:rsid w:val="00873750"/>
    <w:pPr>
      <w:spacing w:before="100" w:beforeAutospacing="1" w:after="100" w:afterAutospacing="1"/>
    </w:pPr>
    <w:rPr>
      <w:lang w:val="uk-UA" w:eastAsia="uk-UA"/>
    </w:rPr>
  </w:style>
  <w:style w:type="paragraph" w:customStyle="1" w:styleId="1702">
    <w:name w:val="1702"/>
    <w:aliases w:val="baiaagaaboqcaaad3wqaaaxtbaaaaaaaaaaaaaaaaaaaaaaaaaaaaaaaaaaaaaaaaaaaaaaaaaaaaaaaaaaaaaaaaaaaaaaaaaaaaaaaaaaaaaaaaaaaaaaaaaaaaaaaaaaaaaaaaaaaaaaaaaaaaaaaaaaaaaaaaaaaaaaaaaaaaaaaaaaaaaaaaaaaaaaaaaaaaaaaaaaaaaaaaaaaaaaaaaaaaaaaaaaaaaaa"/>
    <w:basedOn w:val="a"/>
    <w:rsid w:val="00AB6CAA"/>
    <w:pPr>
      <w:spacing w:before="100" w:beforeAutospacing="1" w:after="100" w:afterAutospacing="1"/>
    </w:pPr>
    <w:rPr>
      <w:lang w:val="uk-UA" w:eastAsia="uk-UA"/>
    </w:rPr>
  </w:style>
  <w:style w:type="character" w:customStyle="1" w:styleId="14pt">
    <w:name w:val="Основной текст + 14 pt"/>
    <w:basedOn w:val="a0"/>
    <w:rsid w:val="00A7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FontStyle15">
    <w:name w:val="Font Style15"/>
    <w:rsid w:val="00A76B6E"/>
    <w:rPr>
      <w:rFonts w:ascii="Arial Narrow" w:hAnsi="Arial Narrow" w:cs="Arial Narrow"/>
      <w:sz w:val="22"/>
      <w:szCs w:val="22"/>
    </w:rPr>
  </w:style>
  <w:style w:type="character" w:customStyle="1" w:styleId="FontStyle51">
    <w:name w:val="Font Style51"/>
    <w:basedOn w:val="a0"/>
    <w:uiPriority w:val="99"/>
    <w:rsid w:val="00A76B6E"/>
    <w:rPr>
      <w:rFonts w:ascii="Times New Roman" w:hAnsi="Times New Roman" w:cs="Times New Roman"/>
      <w:spacing w:val="20"/>
      <w:sz w:val="18"/>
      <w:szCs w:val="18"/>
    </w:rPr>
  </w:style>
  <w:style w:type="paragraph" w:customStyle="1" w:styleId="51">
    <w:name w:val="Основной текст5"/>
    <w:basedOn w:val="a"/>
    <w:rsid w:val="00A76B6E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Bodytext2">
    <w:name w:val="Body text (2)_"/>
    <w:basedOn w:val="a0"/>
    <w:link w:val="Bodytext20"/>
    <w:rsid w:val="009F6828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828"/>
    <w:pPr>
      <w:shd w:val="clear" w:color="auto" w:fill="FFFFFF"/>
      <w:spacing w:line="218" w:lineRule="exact"/>
    </w:pPr>
    <w:rPr>
      <w:sz w:val="17"/>
      <w:szCs w:val="17"/>
      <w:lang w:val="uk-UA" w:eastAsia="uk-UA"/>
    </w:rPr>
  </w:style>
  <w:style w:type="paragraph" w:customStyle="1" w:styleId="2c">
    <w:name w:val="Основний текст2"/>
    <w:basedOn w:val="a"/>
    <w:rsid w:val="009F6828"/>
    <w:pPr>
      <w:shd w:val="clear" w:color="auto" w:fill="FFFFFF"/>
      <w:spacing w:line="218" w:lineRule="exact"/>
    </w:pPr>
    <w:rPr>
      <w:b/>
      <w:bCs/>
      <w:color w:val="000000"/>
      <w:sz w:val="17"/>
      <w:szCs w:val="17"/>
      <w:lang w:eastAsia="uk-UA"/>
    </w:rPr>
  </w:style>
  <w:style w:type="character" w:styleId="aff4">
    <w:name w:val="Placeholder Text"/>
    <w:basedOn w:val="a0"/>
    <w:uiPriority w:val="99"/>
    <w:semiHidden/>
    <w:rsid w:val="00FC2627"/>
    <w:rPr>
      <w:color w:val="808080"/>
    </w:rPr>
  </w:style>
  <w:style w:type="paragraph" w:customStyle="1" w:styleId="52">
    <w:name w:val="Основной текст5"/>
    <w:basedOn w:val="a"/>
    <w:rsid w:val="0073797B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fontstyle01">
    <w:name w:val="fontstyle01"/>
    <w:basedOn w:val="a0"/>
    <w:rsid w:val="007D7FB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rsid w:val="004627C7"/>
  </w:style>
  <w:style w:type="paragraph" w:customStyle="1" w:styleId="16">
    <w:name w:val="Основний текст з відступом1"/>
    <w:basedOn w:val="a"/>
    <w:rsid w:val="00162647"/>
    <w:pPr>
      <w:ind w:firstLine="720"/>
    </w:pPr>
    <w:rPr>
      <w:sz w:val="20"/>
      <w:szCs w:val="20"/>
    </w:rPr>
  </w:style>
  <w:style w:type="paragraph" w:styleId="aff5">
    <w:name w:val="Body Text Indent"/>
    <w:basedOn w:val="a"/>
    <w:link w:val="aff6"/>
    <w:unhideWhenUsed/>
    <w:rsid w:val="0008030B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08030B"/>
    <w:rPr>
      <w:sz w:val="24"/>
      <w:szCs w:val="24"/>
      <w:lang w:val="ru-RU" w:eastAsia="ru-RU"/>
    </w:rPr>
  </w:style>
  <w:style w:type="paragraph" w:styleId="aff7">
    <w:name w:val="Plain Text"/>
    <w:basedOn w:val="a"/>
    <w:link w:val="aff8"/>
    <w:rsid w:val="00B54BA5"/>
    <w:rPr>
      <w:rFonts w:ascii="Courier New" w:hAnsi="Courier New" w:cs="Courier New"/>
      <w:sz w:val="20"/>
      <w:szCs w:val="20"/>
      <w:lang w:val="uk-UA"/>
    </w:rPr>
  </w:style>
  <w:style w:type="character" w:customStyle="1" w:styleId="aff8">
    <w:name w:val="Текст Знак"/>
    <w:basedOn w:val="a0"/>
    <w:link w:val="aff7"/>
    <w:rsid w:val="00B54BA5"/>
    <w:rPr>
      <w:rFonts w:ascii="Courier New" w:hAnsi="Courier New" w:cs="Courier New"/>
      <w:lang w:eastAsia="ru-RU"/>
    </w:rPr>
  </w:style>
  <w:style w:type="paragraph" w:customStyle="1" w:styleId="2d">
    <w:name w:val="Основний текст з відступом2"/>
    <w:basedOn w:val="a"/>
    <w:rsid w:val="006E2185"/>
    <w:pPr>
      <w:ind w:firstLine="720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604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7358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fmc2">
    <w:name w:val="xfmc2"/>
    <w:basedOn w:val="a"/>
    <w:rsid w:val="00952BD8"/>
    <w:pPr>
      <w:spacing w:before="100" w:beforeAutospacing="1" w:after="100" w:afterAutospacing="1"/>
    </w:pPr>
    <w:rPr>
      <w:lang w:val="uk-UA" w:eastAsia="uk-UA"/>
    </w:rPr>
  </w:style>
  <w:style w:type="character" w:customStyle="1" w:styleId="70">
    <w:name w:val="Заголовок 7 Знак"/>
    <w:basedOn w:val="a0"/>
    <w:link w:val="7"/>
    <w:rsid w:val="009E1B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E1BC0"/>
    <w:rPr>
      <w:b/>
      <w:i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9E1BC0"/>
    <w:rPr>
      <w:b/>
      <w:i/>
      <w:sz w:val="24"/>
      <w:lang w:val="ru-RU" w:eastAsia="ru-RU"/>
    </w:rPr>
  </w:style>
  <w:style w:type="character" w:customStyle="1" w:styleId="ab">
    <w:name w:val="Схема документа Знак"/>
    <w:basedOn w:val="a0"/>
    <w:link w:val="aa"/>
    <w:semiHidden/>
    <w:rsid w:val="009E1BC0"/>
    <w:rPr>
      <w:rFonts w:ascii="Tahoma" w:hAnsi="Tahoma"/>
      <w:shd w:val="clear" w:color="auto" w:fill="000080"/>
      <w:lang w:val="ru-RU" w:eastAsia="ru-RU"/>
    </w:rPr>
  </w:style>
  <w:style w:type="character" w:customStyle="1" w:styleId="ad">
    <w:name w:val="Название Знак"/>
    <w:basedOn w:val="a0"/>
    <w:link w:val="ac"/>
    <w:rsid w:val="009E1BC0"/>
    <w:rPr>
      <w:b/>
      <w:i/>
      <w:sz w:val="22"/>
      <w:lang w:eastAsia="ru-RU"/>
    </w:rPr>
  </w:style>
  <w:style w:type="character" w:customStyle="1" w:styleId="aff9">
    <w:name w:val="Основний текст + Напівжирний"/>
    <w:aliases w:val="Інтервал 0 pt"/>
    <w:basedOn w:val="aff2"/>
    <w:rsid w:val="009E1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customStyle="1" w:styleId="Standard">
    <w:name w:val="Standard"/>
    <w:rsid w:val="009E1BC0"/>
    <w:pPr>
      <w:suppressAutoHyphens/>
      <w:autoSpaceDN w:val="0"/>
    </w:pPr>
    <w:rPr>
      <w:b/>
      <w:kern w:val="3"/>
      <w:sz w:val="24"/>
      <w:szCs w:val="24"/>
      <w:lang w:eastAsia="zh-CN"/>
    </w:rPr>
  </w:style>
  <w:style w:type="character" w:customStyle="1" w:styleId="spellingerror">
    <w:name w:val="spellingerror"/>
    <w:basedOn w:val="a0"/>
    <w:rsid w:val="009E1BC0"/>
  </w:style>
  <w:style w:type="paragraph" w:customStyle="1" w:styleId="affa">
    <w:name w:val="Базовый"/>
    <w:uiPriority w:val="99"/>
    <w:rsid w:val="009E1BC0"/>
    <w:pPr>
      <w:tabs>
        <w:tab w:val="left" w:pos="708"/>
      </w:tabs>
      <w:suppressAutoHyphens/>
      <w:spacing w:line="200" w:lineRule="atLeast"/>
    </w:pPr>
    <w:rPr>
      <w:sz w:val="24"/>
      <w:szCs w:val="24"/>
      <w:lang w:val="ru-RU" w:eastAsia="ru-RU"/>
    </w:rPr>
  </w:style>
  <w:style w:type="character" w:customStyle="1" w:styleId="Bodytext211pt">
    <w:name w:val="Body text (2) + 11 pt"/>
    <w:basedOn w:val="Bodytext2"/>
    <w:rsid w:val="00F431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736">
    <w:name w:val="1736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501F99"/>
    <w:pPr>
      <w:spacing w:before="100" w:beforeAutospacing="1" w:after="100" w:afterAutospacing="1"/>
    </w:pPr>
    <w:rPr>
      <w:lang w:val="uk-UA" w:eastAsia="uk-UA"/>
    </w:rPr>
  </w:style>
  <w:style w:type="paragraph" w:customStyle="1" w:styleId="3a">
    <w:name w:val="Основний текст3"/>
    <w:basedOn w:val="a"/>
    <w:rsid w:val="002B78DC"/>
    <w:pPr>
      <w:shd w:val="clear" w:color="auto" w:fill="FFFFFF"/>
      <w:spacing w:before="300" w:line="379" w:lineRule="exact"/>
      <w:ind w:hanging="600"/>
      <w:jc w:val="both"/>
    </w:pPr>
    <w:rPr>
      <w:rFonts w:ascii="Sylfaen" w:eastAsia="Sylfaen" w:hAnsi="Sylfaen" w:cs="Sylfaen"/>
      <w:color w:val="000000"/>
      <w:sz w:val="20"/>
      <w:szCs w:val="20"/>
      <w:lang w:val="uk-UA" w:eastAsia="uk-UA"/>
    </w:rPr>
  </w:style>
  <w:style w:type="character" w:customStyle="1" w:styleId="ui-provider">
    <w:name w:val="ui-provider"/>
    <w:basedOn w:val="a0"/>
    <w:rsid w:val="00A530C5"/>
  </w:style>
  <w:style w:type="paragraph" w:customStyle="1" w:styleId="SignalWord">
    <w:name w:val="SignalWord"/>
    <w:qFormat/>
    <w:rsid w:val="00961A57"/>
    <w:pPr>
      <w:spacing w:before="240"/>
    </w:pPr>
    <w:rPr>
      <w:sz w:val="24"/>
      <w:szCs w:val="24"/>
      <w:lang w:val="en-US" w:eastAsia="en-US"/>
    </w:rPr>
  </w:style>
  <w:style w:type="character" w:customStyle="1" w:styleId="115pt">
    <w:name w:val="Основной текст + 11;5 pt;Полужирный"/>
    <w:basedOn w:val="af4"/>
    <w:rsid w:val="0020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15pt0">
    <w:name w:val="Основной текст + 11;5 pt"/>
    <w:basedOn w:val="af4"/>
    <w:rsid w:val="00201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25pt">
    <w:name w:val="Основной текст + 12;5 pt"/>
    <w:basedOn w:val="af4"/>
    <w:rsid w:val="00201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customStyle="1" w:styleId="4954">
    <w:name w:val="4954"/>
    <w:aliases w:val="baiaagaaboqcaaadlw8aaau9dwaaaaaaaaaaaaaaaaaaaaaaaaaaaaaaaaaaaaaaaaaaaaaaaaaaaaaaaaaaaaaaaaaaaaaaaaaaaaaaaaaaaaaaaaaaaaaaaaaaaaaaaaaaaaaaaaaaaaaaaaaaaaaaaaaaaaaaaaaaaaaaaaaaaaaaaaaaaaaaaaaaaaaaaaaaaaaaaaaaaaaaaaaaaaaaaaaaaaaaaaaaaaaa"/>
    <w:basedOn w:val="a"/>
    <w:rsid w:val="00A50082"/>
    <w:pPr>
      <w:spacing w:before="100" w:beforeAutospacing="1" w:after="100" w:afterAutospacing="1"/>
    </w:pPr>
    <w:rPr>
      <w:lang w:val="uk-UA" w:eastAsia="uk-UA"/>
    </w:rPr>
  </w:style>
  <w:style w:type="paragraph" w:customStyle="1" w:styleId="5354">
    <w:name w:val="5354"/>
    <w:aliases w:val="baiaagaaboqcaaadvxaaaaxneaaaaaaaaaaaaaaaaaaaaaaaaaaaaaaaaaaaaaaaaaaaaaaaaaaaaaaaaaaaaaaaaaaaaaaaaaaaaaaaaaaaaaaaaaaaaaaaaaaaaaaaaaaaaaaaaaaaaaaaaaaaaaaaaaaaaaaaaaaaaaaaaaaaaaaaaaaaaaaaaaaaaaaaaaaaaaaaaaaaaaaaaaaaaaaaaaaaaaaaaaaaaaaa"/>
    <w:basedOn w:val="a"/>
    <w:rsid w:val="00A5008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D283-C4EB-418E-B379-50003C11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63634</Words>
  <Characters>36272</Characters>
  <Application>Microsoft Office Word</Application>
  <DocSecurity>0</DocSecurity>
  <Lines>302</Lines>
  <Paragraphs>199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</vt:vector>
  </TitlesOfParts>
  <Company>MENR</Company>
  <LinksUpToDate>false</LinksUpToDate>
  <CharactersWithSpaces>99707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Міністерства охорони навколишнього природного середовища України</dc:title>
  <dc:creator>Капліна</dc:creator>
  <cp:lastModifiedBy>Ульвак Марина Вікторівна</cp:lastModifiedBy>
  <cp:revision>2</cp:revision>
  <cp:lastPrinted>2023-12-15T08:56:00Z</cp:lastPrinted>
  <dcterms:created xsi:type="dcterms:W3CDTF">2025-01-08T15:03:00Z</dcterms:created>
  <dcterms:modified xsi:type="dcterms:W3CDTF">2025-01-08T15:03:00Z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008a909f-6583-4197-8fb5-61b6c72637fa</vt:lpwstr>
  </property>
  <property fmtid="{D5CDD505-2E9C-101B-9397-08002B2CF9AE}" pid="3" name="Classification">
    <vt:lpwstr>t_class_1</vt:lpwstr>
  </property>
  <property fmtid="{D5CDD505-2E9C-101B-9397-08002B2CF9AE}" pid="4" name="MSIP_Label_fd8f657c-1b5d-4225-9de5-62d9d25afec8_Enabled">
    <vt:lpwstr>true</vt:lpwstr>
  </property>
  <property fmtid="{D5CDD505-2E9C-101B-9397-08002B2CF9AE}" pid="5" name="MSIP_Label_fd8f657c-1b5d-4225-9de5-62d9d25afec8_SetDate">
    <vt:lpwstr>2024-07-01T11:52:22Z</vt:lpwstr>
  </property>
  <property fmtid="{D5CDD505-2E9C-101B-9397-08002B2CF9AE}" pid="6" name="MSIP_Label_fd8f657c-1b5d-4225-9de5-62d9d25afec8_Method">
    <vt:lpwstr>Privileged</vt:lpwstr>
  </property>
  <property fmtid="{D5CDD505-2E9C-101B-9397-08002B2CF9AE}" pid="7" name="MSIP_Label_fd8f657c-1b5d-4225-9de5-62d9d25afec8_Name">
    <vt:lpwstr>fd8f657c-1b5d-4225-9de5-62d9d25afec8</vt:lpwstr>
  </property>
  <property fmtid="{D5CDD505-2E9C-101B-9397-08002B2CF9AE}" pid="8" name="MSIP_Label_fd8f657c-1b5d-4225-9de5-62d9d25afec8_SiteId">
    <vt:lpwstr>ecaa386b-c8df-4ce0-ad01-740cbdb5ba55</vt:lpwstr>
  </property>
  <property fmtid="{D5CDD505-2E9C-101B-9397-08002B2CF9AE}" pid="9" name="MSIP_Label_fd8f657c-1b5d-4225-9de5-62d9d25afec8_ActionId">
    <vt:lpwstr>b9a3adaf-05cf-4a27-b160-6b4f2cc8a07a</vt:lpwstr>
  </property>
  <property fmtid="{D5CDD505-2E9C-101B-9397-08002B2CF9AE}" pid="10" name="MSIP_Label_fd8f657c-1b5d-4225-9de5-62d9d25afec8_ContentBits">
    <vt:lpwstr>0</vt:lpwstr>
  </property>
</Properties>
</file>