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AD" w:rsidRPr="00A447AD" w:rsidRDefault="00812ACA" w:rsidP="00A447AD">
      <w:pPr>
        <w:ind w:left="5103"/>
        <w:rPr>
          <w:rFonts w:eastAsia="SimSun"/>
          <w:kern w:val="3"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eastAsia="SimSun"/>
          <w:kern w:val="3"/>
          <w:sz w:val="28"/>
          <w:szCs w:val="28"/>
          <w:lang w:val="uk-UA" w:eastAsia="uk-UA"/>
        </w:rPr>
        <w:t xml:space="preserve">Додаток </w:t>
      </w:r>
    </w:p>
    <w:p w:rsidR="00A447AD" w:rsidRPr="00A447AD" w:rsidRDefault="00A447AD" w:rsidP="00812ACA">
      <w:pPr>
        <w:ind w:left="5103"/>
        <w:rPr>
          <w:rFonts w:eastAsia="SimSun"/>
          <w:kern w:val="3"/>
          <w:sz w:val="28"/>
          <w:szCs w:val="28"/>
          <w:lang w:val="uk-UA" w:eastAsia="uk-UA"/>
        </w:rPr>
      </w:pPr>
      <w:r w:rsidRPr="00A447AD">
        <w:rPr>
          <w:rFonts w:eastAsia="SimSun"/>
          <w:kern w:val="3"/>
          <w:sz w:val="28"/>
          <w:szCs w:val="28"/>
          <w:lang w:val="uk-UA" w:eastAsia="uk-UA"/>
        </w:rPr>
        <w:t>до наказу Міністерства захисту довкілля та природних ресурсів України «</w:t>
      </w:r>
      <w:r w:rsidR="00812ACA" w:rsidRPr="00812ACA">
        <w:rPr>
          <w:rFonts w:eastAsia="SimSun"/>
          <w:kern w:val="3"/>
          <w:sz w:val="28"/>
          <w:szCs w:val="28"/>
          <w:lang w:val="uk-UA" w:eastAsia="uk-UA"/>
        </w:rPr>
        <w:t xml:space="preserve">Про </w:t>
      </w:r>
      <w:r w:rsidR="00FF01D0">
        <w:rPr>
          <w:rFonts w:eastAsia="SimSun"/>
          <w:kern w:val="3"/>
          <w:sz w:val="28"/>
          <w:szCs w:val="28"/>
          <w:lang w:val="uk-UA" w:eastAsia="uk-UA"/>
        </w:rPr>
        <w:t>у</w:t>
      </w:r>
      <w:r w:rsidR="00812ACA" w:rsidRPr="00812ACA">
        <w:rPr>
          <w:rFonts w:eastAsia="SimSun"/>
          <w:kern w:val="3"/>
          <w:sz w:val="28"/>
          <w:szCs w:val="28"/>
          <w:lang w:val="uk-UA" w:eastAsia="uk-UA"/>
        </w:rPr>
        <w:t xml:space="preserve">творення </w:t>
      </w:r>
      <w:r w:rsidR="00FF01D0">
        <w:rPr>
          <w:rFonts w:eastAsia="SimSun"/>
          <w:kern w:val="3"/>
          <w:sz w:val="28"/>
          <w:szCs w:val="28"/>
          <w:lang w:val="uk-UA" w:eastAsia="uk-UA"/>
        </w:rPr>
        <w:t>К</w:t>
      </w:r>
      <w:r w:rsidR="00812ACA" w:rsidRPr="00812ACA">
        <w:rPr>
          <w:rFonts w:eastAsia="SimSun"/>
          <w:kern w:val="3"/>
          <w:sz w:val="28"/>
          <w:szCs w:val="28"/>
          <w:lang w:val="uk-UA" w:eastAsia="uk-UA"/>
        </w:rPr>
        <w:t>омісії з проведення</w:t>
      </w:r>
      <w:r w:rsidR="00812ACA">
        <w:rPr>
          <w:rFonts w:eastAsia="SimSun"/>
          <w:kern w:val="3"/>
          <w:sz w:val="28"/>
          <w:szCs w:val="28"/>
          <w:lang w:val="uk-UA" w:eastAsia="uk-UA"/>
        </w:rPr>
        <w:t xml:space="preserve"> </w:t>
      </w:r>
      <w:r w:rsidR="00812ACA" w:rsidRPr="00812ACA">
        <w:rPr>
          <w:rFonts w:eastAsia="SimSun"/>
          <w:kern w:val="3"/>
          <w:sz w:val="28"/>
          <w:szCs w:val="28"/>
          <w:lang w:val="uk-UA" w:eastAsia="uk-UA"/>
        </w:rPr>
        <w:t>контрольних замірів витрат палива</w:t>
      </w:r>
      <w:r w:rsidR="00812ACA">
        <w:rPr>
          <w:rFonts w:eastAsia="SimSun"/>
          <w:kern w:val="3"/>
          <w:sz w:val="28"/>
          <w:szCs w:val="28"/>
          <w:lang w:val="uk-UA" w:eastAsia="uk-UA"/>
        </w:rPr>
        <w:t xml:space="preserve"> </w:t>
      </w:r>
      <w:r w:rsidR="00812ACA" w:rsidRPr="00812ACA">
        <w:rPr>
          <w:rFonts w:eastAsia="SimSun"/>
          <w:kern w:val="3"/>
          <w:sz w:val="28"/>
          <w:szCs w:val="28"/>
          <w:lang w:val="uk-UA" w:eastAsia="uk-UA"/>
        </w:rPr>
        <w:t>автомобіля TOYOTA RAV-4 HYBRID</w:t>
      </w:r>
      <w:r w:rsidRPr="00A447AD">
        <w:rPr>
          <w:rFonts w:eastAsia="SimSun"/>
          <w:kern w:val="3"/>
          <w:sz w:val="28"/>
          <w:szCs w:val="28"/>
          <w:lang w:val="uk-UA" w:eastAsia="uk-UA"/>
        </w:rPr>
        <w:t>»</w:t>
      </w:r>
    </w:p>
    <w:p w:rsidR="00A447AD" w:rsidRDefault="00A447AD" w:rsidP="006D1756">
      <w:pPr>
        <w:jc w:val="center"/>
        <w:rPr>
          <w:b/>
          <w:sz w:val="28"/>
          <w:szCs w:val="28"/>
          <w:lang w:val="uk-UA"/>
        </w:rPr>
      </w:pPr>
    </w:p>
    <w:p w:rsidR="006D1756" w:rsidRPr="007320CB" w:rsidRDefault="006D1756" w:rsidP="006D1756">
      <w:pPr>
        <w:jc w:val="center"/>
        <w:rPr>
          <w:b/>
          <w:sz w:val="28"/>
          <w:szCs w:val="28"/>
          <w:lang w:val="uk-UA"/>
        </w:rPr>
      </w:pPr>
      <w:r w:rsidRPr="007320CB">
        <w:rPr>
          <w:b/>
          <w:sz w:val="28"/>
          <w:szCs w:val="28"/>
          <w:lang w:val="uk-UA"/>
        </w:rPr>
        <w:t>СКЛАД</w:t>
      </w:r>
    </w:p>
    <w:p w:rsidR="00615F4E" w:rsidRDefault="00504232" w:rsidP="00615F4E">
      <w:pPr>
        <w:jc w:val="center"/>
        <w:rPr>
          <w:b/>
          <w:sz w:val="28"/>
          <w:szCs w:val="28"/>
          <w:lang w:val="uk-UA"/>
        </w:rPr>
      </w:pPr>
      <w:r w:rsidRPr="00504232">
        <w:rPr>
          <w:b/>
          <w:sz w:val="28"/>
          <w:szCs w:val="28"/>
          <w:lang w:val="uk-UA"/>
        </w:rPr>
        <w:t>Комісі</w:t>
      </w:r>
      <w:r>
        <w:rPr>
          <w:b/>
          <w:sz w:val="28"/>
          <w:szCs w:val="28"/>
          <w:lang w:val="uk-UA"/>
        </w:rPr>
        <w:t>ї</w:t>
      </w:r>
      <w:r w:rsidRPr="00504232">
        <w:rPr>
          <w:b/>
          <w:sz w:val="28"/>
          <w:szCs w:val="28"/>
          <w:lang w:val="uk-UA"/>
        </w:rPr>
        <w:t xml:space="preserve"> </w:t>
      </w:r>
      <w:r w:rsidR="00615F4E" w:rsidRPr="00615F4E">
        <w:rPr>
          <w:b/>
          <w:sz w:val="28"/>
          <w:szCs w:val="28"/>
          <w:lang w:val="uk-UA"/>
        </w:rPr>
        <w:t xml:space="preserve">з проведення контрольних замірів витрат палива автомобіля TOYOTA RAV-4 HYBRID </w:t>
      </w:r>
      <w:r w:rsidR="00615F4E">
        <w:rPr>
          <w:b/>
          <w:sz w:val="28"/>
          <w:szCs w:val="28"/>
          <w:lang w:val="uk-UA"/>
        </w:rPr>
        <w:t xml:space="preserve">                                                                                   </w:t>
      </w:r>
      <w:r w:rsidR="00615F4E" w:rsidRPr="00615F4E">
        <w:rPr>
          <w:b/>
          <w:sz w:val="28"/>
          <w:szCs w:val="28"/>
          <w:lang w:val="uk-UA"/>
        </w:rPr>
        <w:t xml:space="preserve">(2018 року випуску, кузов № JTMRJREVX0D243417, </w:t>
      </w:r>
    </w:p>
    <w:p w:rsidR="009B195B" w:rsidRDefault="00615F4E" w:rsidP="00615F4E">
      <w:pPr>
        <w:jc w:val="center"/>
        <w:rPr>
          <w:b/>
          <w:sz w:val="28"/>
          <w:szCs w:val="28"/>
          <w:lang w:val="uk-UA"/>
        </w:rPr>
      </w:pPr>
      <w:r w:rsidRPr="00615F4E">
        <w:rPr>
          <w:b/>
          <w:sz w:val="28"/>
          <w:szCs w:val="28"/>
          <w:lang w:val="uk-UA"/>
        </w:rPr>
        <w:t>об’єм двигуна 2494 см³, автоматична коробка передач, повнопривідний)</w:t>
      </w:r>
    </w:p>
    <w:p w:rsidR="00615F4E" w:rsidRPr="007320CB" w:rsidRDefault="00615F4E" w:rsidP="00615F4E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EC2259" w:rsidRPr="007320CB" w:rsidTr="00C71816">
        <w:tc>
          <w:tcPr>
            <w:tcW w:w="3510" w:type="dxa"/>
          </w:tcPr>
          <w:p w:rsidR="00EC2259" w:rsidRPr="007320CB" w:rsidRDefault="00270F19" w:rsidP="000A4C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СНІТКО</w:t>
            </w:r>
          </w:p>
          <w:p w:rsidR="00E1630A" w:rsidRPr="007320CB" w:rsidRDefault="00270F19" w:rsidP="000A4C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</w:t>
            </w:r>
            <w:r w:rsidR="009C4754" w:rsidRPr="007320C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Сергійович</w:t>
            </w:r>
          </w:p>
          <w:p w:rsidR="00FF03B4" w:rsidRPr="007320CB" w:rsidRDefault="00FF03B4" w:rsidP="000A4CEF">
            <w:pPr>
              <w:rPr>
                <w:sz w:val="28"/>
                <w:szCs w:val="28"/>
                <w:lang w:val="uk-UA"/>
              </w:rPr>
            </w:pPr>
          </w:p>
          <w:p w:rsidR="0051018E" w:rsidRPr="007320CB" w:rsidRDefault="0051018E" w:rsidP="000A4CEF">
            <w:pPr>
              <w:rPr>
                <w:sz w:val="28"/>
                <w:szCs w:val="28"/>
                <w:lang w:val="uk-UA"/>
              </w:rPr>
            </w:pPr>
          </w:p>
          <w:p w:rsidR="00FF03B4" w:rsidRPr="007320CB" w:rsidRDefault="00684F31" w:rsidP="000811A5">
            <w:pPr>
              <w:spacing w:after="120"/>
              <w:rPr>
                <w:b/>
                <w:sz w:val="28"/>
                <w:szCs w:val="28"/>
                <w:lang w:val="uk-UA"/>
              </w:rPr>
            </w:pPr>
            <w:r w:rsidRPr="007320CB">
              <w:rPr>
                <w:b/>
                <w:sz w:val="28"/>
                <w:szCs w:val="28"/>
                <w:lang w:val="uk-UA"/>
              </w:rPr>
              <w:t>Члени К</w:t>
            </w:r>
            <w:r w:rsidR="00FF03B4" w:rsidRPr="007320CB">
              <w:rPr>
                <w:b/>
                <w:sz w:val="28"/>
                <w:szCs w:val="28"/>
                <w:lang w:val="uk-UA"/>
              </w:rPr>
              <w:t>омісії:</w:t>
            </w:r>
          </w:p>
        </w:tc>
        <w:tc>
          <w:tcPr>
            <w:tcW w:w="6344" w:type="dxa"/>
          </w:tcPr>
          <w:p w:rsidR="00EC2259" w:rsidRPr="007320CB" w:rsidRDefault="00B80E7A" w:rsidP="00B2397A">
            <w:pPr>
              <w:rPr>
                <w:sz w:val="28"/>
                <w:szCs w:val="28"/>
                <w:lang w:val="uk-UA"/>
              </w:rPr>
            </w:pPr>
            <w:r w:rsidRPr="00B80E7A">
              <w:rPr>
                <w:sz w:val="28"/>
                <w:szCs w:val="28"/>
                <w:lang w:val="uk-UA"/>
              </w:rPr>
              <w:t>начальник Управління ресурсного забезпечення Міністерства захисту довкілля та природних ресурсів України</w:t>
            </w:r>
            <w:r w:rsidR="00E1630A" w:rsidRPr="007320CB">
              <w:rPr>
                <w:sz w:val="28"/>
                <w:szCs w:val="28"/>
                <w:lang w:val="uk-UA"/>
              </w:rPr>
              <w:t xml:space="preserve">, </w:t>
            </w:r>
            <w:r w:rsidR="00B70449" w:rsidRPr="007320CB">
              <w:rPr>
                <w:sz w:val="28"/>
                <w:szCs w:val="28"/>
                <w:lang w:val="uk-UA"/>
              </w:rPr>
              <w:t>г</w:t>
            </w:r>
            <w:r w:rsidR="00FB22FC" w:rsidRPr="007320CB">
              <w:rPr>
                <w:sz w:val="28"/>
                <w:szCs w:val="28"/>
                <w:lang w:val="uk-UA"/>
              </w:rPr>
              <w:t xml:space="preserve">олова </w:t>
            </w:r>
            <w:r w:rsidR="00B70449" w:rsidRPr="007320CB">
              <w:rPr>
                <w:sz w:val="28"/>
                <w:szCs w:val="28"/>
                <w:lang w:val="uk-UA"/>
              </w:rPr>
              <w:t>К</w:t>
            </w:r>
            <w:r w:rsidR="00EC2259" w:rsidRPr="007320CB">
              <w:rPr>
                <w:sz w:val="28"/>
                <w:szCs w:val="28"/>
                <w:lang w:val="uk-UA"/>
              </w:rPr>
              <w:t>омісії</w:t>
            </w:r>
          </w:p>
          <w:p w:rsidR="00CB3A2A" w:rsidRPr="007320CB" w:rsidRDefault="00CB3A2A" w:rsidP="000A4C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0E7A" w:rsidRPr="007320CB" w:rsidTr="00C71816">
        <w:trPr>
          <w:trHeight w:val="627"/>
        </w:trPr>
        <w:tc>
          <w:tcPr>
            <w:tcW w:w="3510" w:type="dxa"/>
          </w:tcPr>
          <w:p w:rsidR="00B80E7A" w:rsidRDefault="00B80E7A" w:rsidP="00AE5F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ГРИГОРСЬКИЙ </w:t>
            </w:r>
          </w:p>
          <w:p w:rsidR="00B80E7A" w:rsidRPr="007320CB" w:rsidRDefault="00B80E7A" w:rsidP="00A6152A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Ярославович</w:t>
            </w:r>
          </w:p>
        </w:tc>
        <w:tc>
          <w:tcPr>
            <w:tcW w:w="6344" w:type="dxa"/>
          </w:tcPr>
          <w:p w:rsidR="00B80E7A" w:rsidRPr="007320CB" w:rsidRDefault="00B80E7A" w:rsidP="00BC30E3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головний спеціаліст відділу управління об’єктами державної власності</w:t>
            </w:r>
            <w:r w:rsidRPr="007320CB">
              <w:rPr>
                <w:color w:val="auto"/>
                <w:sz w:val="28"/>
                <w:szCs w:val="28"/>
                <w:lang w:val="uk-UA"/>
              </w:rPr>
              <w:t xml:space="preserve"> Управління ресурсного забезпечення Міністерства захисту довкілля та природних ресурсів України</w:t>
            </w:r>
          </w:p>
          <w:p w:rsidR="00B80E7A" w:rsidRPr="007320CB" w:rsidRDefault="00B80E7A" w:rsidP="00A6152A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F82536" w:rsidRPr="007320CB" w:rsidTr="00C71816">
        <w:trPr>
          <w:trHeight w:val="627"/>
        </w:trPr>
        <w:tc>
          <w:tcPr>
            <w:tcW w:w="3510" w:type="dxa"/>
          </w:tcPr>
          <w:p w:rsidR="00F82536" w:rsidRDefault="00F82536" w:rsidP="00AE5F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КУЗЬМЕНКО</w:t>
            </w:r>
          </w:p>
          <w:p w:rsidR="00F82536" w:rsidRDefault="00F82536" w:rsidP="00AE5F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</w:t>
            </w:r>
            <w:r w:rsidR="00942923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я Володимирівна</w:t>
            </w:r>
          </w:p>
        </w:tc>
        <w:tc>
          <w:tcPr>
            <w:tcW w:w="6344" w:type="dxa"/>
          </w:tcPr>
          <w:p w:rsidR="00F82536" w:rsidRDefault="00F82536" w:rsidP="00BC30E3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B80E7A">
              <w:rPr>
                <w:color w:val="auto"/>
                <w:sz w:val="28"/>
                <w:szCs w:val="28"/>
                <w:lang w:val="uk-UA"/>
              </w:rPr>
              <w:t>завідувач Сектору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 з охорони праці </w:t>
            </w:r>
            <w:r w:rsidRPr="007320CB">
              <w:rPr>
                <w:color w:val="auto"/>
                <w:sz w:val="28"/>
                <w:szCs w:val="28"/>
                <w:lang w:val="uk-UA"/>
              </w:rPr>
              <w:t>Міністерства захисту довкілля та природних ресурсів України</w:t>
            </w:r>
          </w:p>
          <w:p w:rsidR="00F82536" w:rsidRDefault="00F82536" w:rsidP="00BC30E3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B80E7A" w:rsidRPr="007320CB" w:rsidTr="00C71816">
        <w:trPr>
          <w:trHeight w:val="971"/>
        </w:trPr>
        <w:tc>
          <w:tcPr>
            <w:tcW w:w="3510" w:type="dxa"/>
          </w:tcPr>
          <w:p w:rsidR="00B80E7A" w:rsidRPr="007320CB" w:rsidRDefault="00FF01D0" w:rsidP="00A6152A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ОЛІЙНИК</w:t>
            </w:r>
          </w:p>
          <w:p w:rsidR="00B80E7A" w:rsidRPr="00BC30E3" w:rsidRDefault="00B80E7A" w:rsidP="00B80E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</w:t>
            </w:r>
            <w:r w:rsidRPr="007320C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Валерійович</w:t>
            </w:r>
          </w:p>
        </w:tc>
        <w:tc>
          <w:tcPr>
            <w:tcW w:w="6344" w:type="dxa"/>
          </w:tcPr>
          <w:p w:rsidR="00B80E7A" w:rsidRPr="007320CB" w:rsidRDefault="00B80E7A" w:rsidP="00A6152A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B80E7A">
              <w:rPr>
                <w:color w:val="auto"/>
                <w:sz w:val="28"/>
                <w:szCs w:val="28"/>
                <w:lang w:val="uk-UA"/>
              </w:rPr>
              <w:t>завідувач Сектору з питань запобігання та виявлення корупції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7320CB">
              <w:rPr>
                <w:color w:val="auto"/>
                <w:sz w:val="28"/>
                <w:szCs w:val="28"/>
                <w:lang w:val="uk-UA"/>
              </w:rPr>
              <w:t>Міністерства захисту довкілля та природних ресурсів України</w:t>
            </w:r>
          </w:p>
          <w:p w:rsidR="00B80E7A" w:rsidRPr="00BC30E3" w:rsidRDefault="00B80E7A" w:rsidP="00AE5F1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0E7A" w:rsidRPr="007320CB" w:rsidTr="00441173">
        <w:trPr>
          <w:trHeight w:val="627"/>
        </w:trPr>
        <w:tc>
          <w:tcPr>
            <w:tcW w:w="3510" w:type="dxa"/>
          </w:tcPr>
          <w:p w:rsidR="00B80E7A" w:rsidRPr="007320CB" w:rsidRDefault="00B80E7A" w:rsidP="00441173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ШЕЛЕСТОВ</w:t>
            </w:r>
          </w:p>
          <w:p w:rsidR="00B80E7A" w:rsidRPr="007320CB" w:rsidRDefault="00B80E7A" w:rsidP="00441173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Олександр</w:t>
            </w:r>
            <w:r w:rsidRPr="007320CB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color w:val="auto"/>
                <w:sz w:val="28"/>
                <w:szCs w:val="28"/>
                <w:lang w:val="uk-UA"/>
              </w:rPr>
              <w:t>Валентинович</w:t>
            </w:r>
          </w:p>
        </w:tc>
        <w:tc>
          <w:tcPr>
            <w:tcW w:w="6344" w:type="dxa"/>
          </w:tcPr>
          <w:p w:rsidR="00B80E7A" w:rsidRPr="007320CB" w:rsidRDefault="00730438" w:rsidP="00441173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з</w:t>
            </w:r>
            <w:r w:rsidRPr="00730438">
              <w:rPr>
                <w:color w:val="auto"/>
                <w:sz w:val="28"/>
                <w:szCs w:val="28"/>
                <w:lang w:val="uk-UA"/>
              </w:rPr>
              <w:t>аступник директора департаменту – начальник відділу бухгалтерського обліку та звітності, заступник головного бухгалтера Департаменту економіки, фінансів та обліку</w:t>
            </w:r>
            <w:r w:rsidR="00B80E7A" w:rsidRPr="00B80E7A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7320CB">
              <w:rPr>
                <w:color w:val="auto"/>
                <w:sz w:val="28"/>
                <w:szCs w:val="28"/>
                <w:lang w:val="uk-UA"/>
              </w:rPr>
              <w:t>Міністерства захисту довкілля та природних ресурсів України</w:t>
            </w:r>
          </w:p>
        </w:tc>
      </w:tr>
    </w:tbl>
    <w:p w:rsidR="007E3750" w:rsidRPr="007320CB" w:rsidRDefault="006D0731" w:rsidP="006B068D">
      <w:pPr>
        <w:jc w:val="center"/>
        <w:rPr>
          <w:lang w:val="uk-UA"/>
        </w:rPr>
      </w:pPr>
      <w:r w:rsidRPr="007320CB">
        <w:rPr>
          <w:sz w:val="28"/>
          <w:szCs w:val="28"/>
          <w:lang w:val="uk-UA"/>
        </w:rPr>
        <w:t>__________________________________</w:t>
      </w:r>
    </w:p>
    <w:sectPr w:rsidR="007E3750" w:rsidRPr="007320CB" w:rsidSect="006D7DD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4C7" w:rsidRDefault="00E954C7" w:rsidP="00FA1578">
      <w:r>
        <w:separator/>
      </w:r>
    </w:p>
  </w:endnote>
  <w:endnote w:type="continuationSeparator" w:id="0">
    <w:p w:rsidR="00E954C7" w:rsidRDefault="00E954C7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4C7" w:rsidRDefault="00E954C7" w:rsidP="00FA1578">
      <w:r>
        <w:separator/>
      </w:r>
    </w:p>
  </w:footnote>
  <w:footnote w:type="continuationSeparator" w:id="0">
    <w:p w:rsidR="00E954C7" w:rsidRDefault="00E954C7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5161348"/>
      <w:docPartObj>
        <w:docPartGallery w:val="Page Numbers (Top of Page)"/>
        <w:docPartUnique/>
      </w:docPartObj>
    </w:sdtPr>
    <w:sdtEndPr/>
    <w:sdtContent>
      <w:p w:rsidR="00504232" w:rsidRDefault="005042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E7A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4DC1"/>
    <w:rsid w:val="00035875"/>
    <w:rsid w:val="00052B7A"/>
    <w:rsid w:val="00053049"/>
    <w:rsid w:val="00062D6D"/>
    <w:rsid w:val="000715E7"/>
    <w:rsid w:val="000811A5"/>
    <w:rsid w:val="00087E76"/>
    <w:rsid w:val="00090D39"/>
    <w:rsid w:val="000A4CEF"/>
    <w:rsid w:val="000A50DD"/>
    <w:rsid w:val="000A5E24"/>
    <w:rsid w:val="000B0A8B"/>
    <w:rsid w:val="000B45DB"/>
    <w:rsid w:val="000C09E6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1316A"/>
    <w:rsid w:val="00120DFE"/>
    <w:rsid w:val="001343A0"/>
    <w:rsid w:val="00134B31"/>
    <w:rsid w:val="00142C2F"/>
    <w:rsid w:val="0014495C"/>
    <w:rsid w:val="00145FE6"/>
    <w:rsid w:val="00157DBE"/>
    <w:rsid w:val="00164E4B"/>
    <w:rsid w:val="001652F0"/>
    <w:rsid w:val="001723A3"/>
    <w:rsid w:val="001760E8"/>
    <w:rsid w:val="00196A6C"/>
    <w:rsid w:val="001A0155"/>
    <w:rsid w:val="001A6182"/>
    <w:rsid w:val="001B718F"/>
    <w:rsid w:val="001C6314"/>
    <w:rsid w:val="001C7176"/>
    <w:rsid w:val="001D03A3"/>
    <w:rsid w:val="001E2732"/>
    <w:rsid w:val="001E757D"/>
    <w:rsid w:val="001F0BC8"/>
    <w:rsid w:val="001F6209"/>
    <w:rsid w:val="00206025"/>
    <w:rsid w:val="00207818"/>
    <w:rsid w:val="00207957"/>
    <w:rsid w:val="00212BE3"/>
    <w:rsid w:val="0022192B"/>
    <w:rsid w:val="002301FB"/>
    <w:rsid w:val="00234A08"/>
    <w:rsid w:val="0023737A"/>
    <w:rsid w:val="00244633"/>
    <w:rsid w:val="0025638A"/>
    <w:rsid w:val="00260C2C"/>
    <w:rsid w:val="002638F8"/>
    <w:rsid w:val="0026548A"/>
    <w:rsid w:val="00265A13"/>
    <w:rsid w:val="00265E7E"/>
    <w:rsid w:val="00270F19"/>
    <w:rsid w:val="00272F4F"/>
    <w:rsid w:val="00283A0C"/>
    <w:rsid w:val="002856F8"/>
    <w:rsid w:val="00291E50"/>
    <w:rsid w:val="002949E6"/>
    <w:rsid w:val="00294D43"/>
    <w:rsid w:val="00296AE9"/>
    <w:rsid w:val="002A77B2"/>
    <w:rsid w:val="002D111A"/>
    <w:rsid w:val="002D13B7"/>
    <w:rsid w:val="002D4BB8"/>
    <w:rsid w:val="002D6479"/>
    <w:rsid w:val="002D79BC"/>
    <w:rsid w:val="002F347E"/>
    <w:rsid w:val="002F451F"/>
    <w:rsid w:val="002F4C40"/>
    <w:rsid w:val="003004E3"/>
    <w:rsid w:val="003043D8"/>
    <w:rsid w:val="00310758"/>
    <w:rsid w:val="003112F6"/>
    <w:rsid w:val="0031525D"/>
    <w:rsid w:val="003221A4"/>
    <w:rsid w:val="0032333D"/>
    <w:rsid w:val="00331625"/>
    <w:rsid w:val="00351B29"/>
    <w:rsid w:val="00360DA1"/>
    <w:rsid w:val="00384C53"/>
    <w:rsid w:val="0039064D"/>
    <w:rsid w:val="00392AFE"/>
    <w:rsid w:val="003A4872"/>
    <w:rsid w:val="003B13E1"/>
    <w:rsid w:val="003B6128"/>
    <w:rsid w:val="003D12CB"/>
    <w:rsid w:val="003D44E8"/>
    <w:rsid w:val="003E6DC7"/>
    <w:rsid w:val="0041006B"/>
    <w:rsid w:val="00416E3D"/>
    <w:rsid w:val="004227C8"/>
    <w:rsid w:val="004240E1"/>
    <w:rsid w:val="00436219"/>
    <w:rsid w:val="00450114"/>
    <w:rsid w:val="004620DA"/>
    <w:rsid w:val="0046791B"/>
    <w:rsid w:val="00471013"/>
    <w:rsid w:val="004723C8"/>
    <w:rsid w:val="0048390F"/>
    <w:rsid w:val="004857E3"/>
    <w:rsid w:val="00493A75"/>
    <w:rsid w:val="004A4FA3"/>
    <w:rsid w:val="004C2B45"/>
    <w:rsid w:val="004D08DF"/>
    <w:rsid w:val="004D5C24"/>
    <w:rsid w:val="004E06D3"/>
    <w:rsid w:val="004E0EC6"/>
    <w:rsid w:val="004E3251"/>
    <w:rsid w:val="004E5922"/>
    <w:rsid w:val="004F2CF1"/>
    <w:rsid w:val="004F6FF1"/>
    <w:rsid w:val="004F6FF2"/>
    <w:rsid w:val="00504232"/>
    <w:rsid w:val="0051018E"/>
    <w:rsid w:val="00512A9D"/>
    <w:rsid w:val="00514008"/>
    <w:rsid w:val="0051658C"/>
    <w:rsid w:val="005167BE"/>
    <w:rsid w:val="005249D2"/>
    <w:rsid w:val="00527EAB"/>
    <w:rsid w:val="00543E32"/>
    <w:rsid w:val="00544796"/>
    <w:rsid w:val="00546933"/>
    <w:rsid w:val="00555AA8"/>
    <w:rsid w:val="00556C84"/>
    <w:rsid w:val="00562433"/>
    <w:rsid w:val="00571B5D"/>
    <w:rsid w:val="00576106"/>
    <w:rsid w:val="005A2CA2"/>
    <w:rsid w:val="005A2FEF"/>
    <w:rsid w:val="005B1856"/>
    <w:rsid w:val="005B7F91"/>
    <w:rsid w:val="005C1D83"/>
    <w:rsid w:val="005C58C9"/>
    <w:rsid w:val="005C6675"/>
    <w:rsid w:val="005D2DE7"/>
    <w:rsid w:val="00606122"/>
    <w:rsid w:val="00613C73"/>
    <w:rsid w:val="00615F4E"/>
    <w:rsid w:val="00617F87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B61F9"/>
    <w:rsid w:val="006C1B25"/>
    <w:rsid w:val="006D0731"/>
    <w:rsid w:val="006D1756"/>
    <w:rsid w:val="006D7DD1"/>
    <w:rsid w:val="006E3B83"/>
    <w:rsid w:val="006F23E8"/>
    <w:rsid w:val="006F670A"/>
    <w:rsid w:val="006F6F17"/>
    <w:rsid w:val="00714B1C"/>
    <w:rsid w:val="007217AF"/>
    <w:rsid w:val="00724C1C"/>
    <w:rsid w:val="007253EF"/>
    <w:rsid w:val="00730438"/>
    <w:rsid w:val="007320CB"/>
    <w:rsid w:val="007337DA"/>
    <w:rsid w:val="00736F73"/>
    <w:rsid w:val="00763E1B"/>
    <w:rsid w:val="007963EB"/>
    <w:rsid w:val="00796E43"/>
    <w:rsid w:val="007A11DF"/>
    <w:rsid w:val="007A22E6"/>
    <w:rsid w:val="007B058C"/>
    <w:rsid w:val="007C127B"/>
    <w:rsid w:val="007C55D6"/>
    <w:rsid w:val="007C69AA"/>
    <w:rsid w:val="007D1830"/>
    <w:rsid w:val="007E3750"/>
    <w:rsid w:val="007F337C"/>
    <w:rsid w:val="007F7E72"/>
    <w:rsid w:val="00802012"/>
    <w:rsid w:val="008061A4"/>
    <w:rsid w:val="00812ACA"/>
    <w:rsid w:val="00831075"/>
    <w:rsid w:val="00865FC2"/>
    <w:rsid w:val="00866F72"/>
    <w:rsid w:val="00874546"/>
    <w:rsid w:val="00882521"/>
    <w:rsid w:val="00887A2E"/>
    <w:rsid w:val="008908E7"/>
    <w:rsid w:val="00892BD0"/>
    <w:rsid w:val="008D2975"/>
    <w:rsid w:val="008E524E"/>
    <w:rsid w:val="008F0656"/>
    <w:rsid w:val="00903720"/>
    <w:rsid w:val="0092577F"/>
    <w:rsid w:val="009413DC"/>
    <w:rsid w:val="00942923"/>
    <w:rsid w:val="00957712"/>
    <w:rsid w:val="00960FED"/>
    <w:rsid w:val="009645B9"/>
    <w:rsid w:val="00964A92"/>
    <w:rsid w:val="00966E38"/>
    <w:rsid w:val="00975E7F"/>
    <w:rsid w:val="00976428"/>
    <w:rsid w:val="009849B6"/>
    <w:rsid w:val="009862C5"/>
    <w:rsid w:val="009909C3"/>
    <w:rsid w:val="00994DCE"/>
    <w:rsid w:val="009A009D"/>
    <w:rsid w:val="009A74E6"/>
    <w:rsid w:val="009B195B"/>
    <w:rsid w:val="009C4754"/>
    <w:rsid w:val="009D4070"/>
    <w:rsid w:val="009D5F88"/>
    <w:rsid w:val="009D7729"/>
    <w:rsid w:val="009E24B6"/>
    <w:rsid w:val="00A003F7"/>
    <w:rsid w:val="00A0453F"/>
    <w:rsid w:val="00A132B7"/>
    <w:rsid w:val="00A24D98"/>
    <w:rsid w:val="00A447AD"/>
    <w:rsid w:val="00A47794"/>
    <w:rsid w:val="00A5072F"/>
    <w:rsid w:val="00A53D7E"/>
    <w:rsid w:val="00A60C39"/>
    <w:rsid w:val="00A61525"/>
    <w:rsid w:val="00A70832"/>
    <w:rsid w:val="00A7525B"/>
    <w:rsid w:val="00A84B32"/>
    <w:rsid w:val="00A92CE6"/>
    <w:rsid w:val="00A97155"/>
    <w:rsid w:val="00A977E1"/>
    <w:rsid w:val="00AB35C2"/>
    <w:rsid w:val="00AC3087"/>
    <w:rsid w:val="00AC4387"/>
    <w:rsid w:val="00AC487B"/>
    <w:rsid w:val="00AC742B"/>
    <w:rsid w:val="00AD33D6"/>
    <w:rsid w:val="00AE335B"/>
    <w:rsid w:val="00AE33DB"/>
    <w:rsid w:val="00AE5F1C"/>
    <w:rsid w:val="00B00E13"/>
    <w:rsid w:val="00B039C2"/>
    <w:rsid w:val="00B11037"/>
    <w:rsid w:val="00B2397A"/>
    <w:rsid w:val="00B23BA9"/>
    <w:rsid w:val="00B2744B"/>
    <w:rsid w:val="00B30E8B"/>
    <w:rsid w:val="00B45723"/>
    <w:rsid w:val="00B51746"/>
    <w:rsid w:val="00B5787D"/>
    <w:rsid w:val="00B6460D"/>
    <w:rsid w:val="00B66C7F"/>
    <w:rsid w:val="00B70449"/>
    <w:rsid w:val="00B80E7A"/>
    <w:rsid w:val="00B869AA"/>
    <w:rsid w:val="00B93B7D"/>
    <w:rsid w:val="00BA1F9B"/>
    <w:rsid w:val="00BC30E3"/>
    <w:rsid w:val="00BC5AAF"/>
    <w:rsid w:val="00BE340B"/>
    <w:rsid w:val="00BE5F69"/>
    <w:rsid w:val="00BF3AF3"/>
    <w:rsid w:val="00C04764"/>
    <w:rsid w:val="00C04A0B"/>
    <w:rsid w:val="00C11C0F"/>
    <w:rsid w:val="00C1360A"/>
    <w:rsid w:val="00C13DED"/>
    <w:rsid w:val="00C32B22"/>
    <w:rsid w:val="00C567E1"/>
    <w:rsid w:val="00C569A5"/>
    <w:rsid w:val="00C57D4E"/>
    <w:rsid w:val="00C668FE"/>
    <w:rsid w:val="00C71816"/>
    <w:rsid w:val="00C7318F"/>
    <w:rsid w:val="00C7728E"/>
    <w:rsid w:val="00CA040A"/>
    <w:rsid w:val="00CB3858"/>
    <w:rsid w:val="00CB3A2A"/>
    <w:rsid w:val="00CC0625"/>
    <w:rsid w:val="00CC6A5C"/>
    <w:rsid w:val="00CC6D84"/>
    <w:rsid w:val="00CD118E"/>
    <w:rsid w:val="00CD6E7D"/>
    <w:rsid w:val="00CF2312"/>
    <w:rsid w:val="00CF3D4A"/>
    <w:rsid w:val="00D061A4"/>
    <w:rsid w:val="00D068EE"/>
    <w:rsid w:val="00D11CFD"/>
    <w:rsid w:val="00D16CAF"/>
    <w:rsid w:val="00D300D3"/>
    <w:rsid w:val="00D3397F"/>
    <w:rsid w:val="00D5126C"/>
    <w:rsid w:val="00D539B2"/>
    <w:rsid w:val="00D5661B"/>
    <w:rsid w:val="00D75D2E"/>
    <w:rsid w:val="00D83947"/>
    <w:rsid w:val="00D83E48"/>
    <w:rsid w:val="00D95472"/>
    <w:rsid w:val="00D95B58"/>
    <w:rsid w:val="00DA109C"/>
    <w:rsid w:val="00DA1173"/>
    <w:rsid w:val="00DA124E"/>
    <w:rsid w:val="00DA73D1"/>
    <w:rsid w:val="00DC37A2"/>
    <w:rsid w:val="00DD0D9A"/>
    <w:rsid w:val="00DD2F0A"/>
    <w:rsid w:val="00DD4374"/>
    <w:rsid w:val="00DD46F7"/>
    <w:rsid w:val="00DF1930"/>
    <w:rsid w:val="00DF5F68"/>
    <w:rsid w:val="00E0067E"/>
    <w:rsid w:val="00E01864"/>
    <w:rsid w:val="00E02093"/>
    <w:rsid w:val="00E05F34"/>
    <w:rsid w:val="00E0651F"/>
    <w:rsid w:val="00E1289E"/>
    <w:rsid w:val="00E1441A"/>
    <w:rsid w:val="00E1630A"/>
    <w:rsid w:val="00E17A45"/>
    <w:rsid w:val="00E21B65"/>
    <w:rsid w:val="00E308A9"/>
    <w:rsid w:val="00E31373"/>
    <w:rsid w:val="00E3578F"/>
    <w:rsid w:val="00E35879"/>
    <w:rsid w:val="00E53F8B"/>
    <w:rsid w:val="00E5478B"/>
    <w:rsid w:val="00E64CF8"/>
    <w:rsid w:val="00E67068"/>
    <w:rsid w:val="00E751A9"/>
    <w:rsid w:val="00E76497"/>
    <w:rsid w:val="00E822E1"/>
    <w:rsid w:val="00E841F5"/>
    <w:rsid w:val="00E95008"/>
    <w:rsid w:val="00E954C7"/>
    <w:rsid w:val="00EA08EF"/>
    <w:rsid w:val="00EA751A"/>
    <w:rsid w:val="00EB2C35"/>
    <w:rsid w:val="00EB6D42"/>
    <w:rsid w:val="00EC2259"/>
    <w:rsid w:val="00EC2475"/>
    <w:rsid w:val="00ED5338"/>
    <w:rsid w:val="00EE3E2A"/>
    <w:rsid w:val="00EF6438"/>
    <w:rsid w:val="00F01E62"/>
    <w:rsid w:val="00F04D7F"/>
    <w:rsid w:val="00F06D5E"/>
    <w:rsid w:val="00F158AF"/>
    <w:rsid w:val="00F20D02"/>
    <w:rsid w:val="00F235FC"/>
    <w:rsid w:val="00F23CC1"/>
    <w:rsid w:val="00F349B0"/>
    <w:rsid w:val="00F40FF4"/>
    <w:rsid w:val="00F50FB5"/>
    <w:rsid w:val="00F53347"/>
    <w:rsid w:val="00F64DCC"/>
    <w:rsid w:val="00F82536"/>
    <w:rsid w:val="00F8529D"/>
    <w:rsid w:val="00F93439"/>
    <w:rsid w:val="00F9347F"/>
    <w:rsid w:val="00F93A96"/>
    <w:rsid w:val="00FA1578"/>
    <w:rsid w:val="00FA4A19"/>
    <w:rsid w:val="00FA7876"/>
    <w:rsid w:val="00FB22FC"/>
    <w:rsid w:val="00FB4B63"/>
    <w:rsid w:val="00FB6B77"/>
    <w:rsid w:val="00FC220A"/>
    <w:rsid w:val="00FD1624"/>
    <w:rsid w:val="00FE284F"/>
    <w:rsid w:val="00FF01D0"/>
    <w:rsid w:val="00FF03B4"/>
    <w:rsid w:val="00FF3156"/>
    <w:rsid w:val="00FF4072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71E39-B9B7-4100-B59F-445972E6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2025-01-09T09:29:00Z</cp:lastPrinted>
  <dcterms:created xsi:type="dcterms:W3CDTF">2025-01-09T09:29:00Z</dcterms:created>
  <dcterms:modified xsi:type="dcterms:W3CDTF">2025-01-09T09:29:00Z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