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851"/>
        <w:gridCol w:w="1277"/>
        <w:gridCol w:w="1984"/>
        <w:gridCol w:w="2268"/>
        <w:gridCol w:w="3828"/>
        <w:gridCol w:w="3120"/>
        <w:gridCol w:w="13"/>
        <w:gridCol w:w="129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E3522" w:rsidRPr="00DE3522" w:rsidRDefault="00DE3522" w:rsidP="00DE3522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DE3522" w:rsidRPr="008F5B44" w:rsidRDefault="00BE7998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 січня </w:t>
            </w:r>
            <w:bookmarkStart w:id="0" w:name="_GoBack"/>
            <w:bookmarkEnd w:id="0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83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2477" w:type="dxa"/>
          <w:trHeight w:val="300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A3C92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A3C92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CA3C92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CA3C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E6571"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CA3C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22855" w:rsidRPr="009A356D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A3C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48971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2" w:rsidRPr="00CA3C92" w:rsidRDefault="00CA3C92" w:rsidP="00CA3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Комунальне підприємство </w:t>
            </w:r>
          </w:p>
          <w:p w:rsidR="00CA3C92" w:rsidRPr="00CA3C92" w:rsidRDefault="00CA3C92" w:rsidP="00CA3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теплових мереж </w:t>
            </w:r>
          </w:p>
          <w:p w:rsidR="00CA3C92" w:rsidRDefault="00CA3C92" w:rsidP="00CA3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Тернопільміськ</w:t>
            </w:r>
            <w:proofErr w:type="spellEnd"/>
          </w:p>
          <w:p w:rsidR="00CA3C92" w:rsidRPr="00CA3C92" w:rsidRDefault="00CA3C92" w:rsidP="00CA3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теплокомуненерго</w:t>
            </w:r>
            <w:proofErr w:type="spellEnd"/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A3C92" w:rsidRDefault="00CA3C92" w:rsidP="00CA3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Тернопільської </w:t>
            </w:r>
          </w:p>
          <w:p w:rsidR="00222855" w:rsidRPr="009A356D" w:rsidRDefault="00CA3C92" w:rsidP="00CA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3C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9A356D" w:rsidRDefault="00CA3C92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14034534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2" w:rsidRDefault="00CA3C92" w:rsidP="0092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Котельня </w:t>
            </w:r>
          </w:p>
          <w:p w:rsidR="00222855" w:rsidRPr="009A356D" w:rsidRDefault="00CA3C92" w:rsidP="0092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вул. Тролейбусна, 7б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9A356D" w:rsidRDefault="00CA3C92" w:rsidP="00CA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038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6D" w:rsidRPr="00E1329A" w:rsidRDefault="00222855" w:rsidP="00CA3C92">
            <w:pPr>
              <w:tabs>
                <w:tab w:val="left" w:pos="284"/>
              </w:tabs>
              <w:spacing w:after="0" w:line="240" w:lineRule="auto"/>
              <w:ind w:right="34" w:firstLine="31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E1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–ПМ</w:t>
            </w:r>
            <w:r w:rsidRPr="00E1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E4424"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виявлені </w:t>
            </w:r>
            <w:r w:rsidR="009A356D"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невідповідност</w:t>
            </w:r>
            <w:r w:rsidR="00CA3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A356D" w:rsidRPr="00E13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вимогам, установленим цим Законом, а саме:</w:t>
            </w:r>
          </w:p>
          <w:p w:rsidR="006E4424" w:rsidRPr="009A356D" w:rsidRDefault="00DE6571" w:rsidP="00CA3C9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 w:rsidR="00CA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</w:t>
            </w:r>
            <w:r w:rsidR="00CA3C92">
              <w:rPr>
                <w:rFonts w:ascii="Times New Roman" w:hAnsi="Times New Roman" w:cs="Times New Roman"/>
                <w:sz w:val="20"/>
                <w:szCs w:val="20"/>
              </w:rPr>
              <w:t xml:space="preserve"> щодо фактичної та можливої категорії матеріального потоку «Природний газ»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A3C9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відповідає </w:t>
            </w:r>
            <w:r w:rsidR="008E1759" w:rsidRPr="00E132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CA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Pr="009A356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9A356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CA3C9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</w:t>
            </w:r>
            <w:r w:rsidR="00B32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Порядку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№ 1060/36682.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E1759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171B7">
      <w:headerReference w:type="default" r:id="rId7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1D" w:rsidRDefault="00F44A1D">
      <w:pPr>
        <w:spacing w:after="0" w:line="240" w:lineRule="auto"/>
      </w:pPr>
      <w:r>
        <w:separator/>
      </w:r>
    </w:p>
  </w:endnote>
  <w:endnote w:type="continuationSeparator" w:id="0">
    <w:p w:rsidR="00F44A1D" w:rsidRDefault="00F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1D" w:rsidRDefault="00F44A1D">
      <w:pPr>
        <w:spacing w:after="0" w:line="240" w:lineRule="auto"/>
      </w:pPr>
      <w:r>
        <w:separator/>
      </w:r>
    </w:p>
  </w:footnote>
  <w:footnote w:type="continuationSeparator" w:id="0">
    <w:p w:rsidR="00F44A1D" w:rsidRDefault="00F4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1E3DF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E7998" w:rsidRPr="00BE799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D3B"/>
    <w:rsid w:val="00210B5A"/>
    <w:rsid w:val="00222855"/>
    <w:rsid w:val="00225FE8"/>
    <w:rsid w:val="00234E56"/>
    <w:rsid w:val="002458B8"/>
    <w:rsid w:val="00255CC2"/>
    <w:rsid w:val="00255D4F"/>
    <w:rsid w:val="002712B5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34FE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40437C"/>
    <w:rsid w:val="0041566C"/>
    <w:rsid w:val="00421D03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35630"/>
    <w:rsid w:val="0055216D"/>
    <w:rsid w:val="00561B88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60473"/>
    <w:rsid w:val="00674DDD"/>
    <w:rsid w:val="00683766"/>
    <w:rsid w:val="0069264A"/>
    <w:rsid w:val="006A2618"/>
    <w:rsid w:val="006B3085"/>
    <w:rsid w:val="006B3812"/>
    <w:rsid w:val="006B5C92"/>
    <w:rsid w:val="006D46F5"/>
    <w:rsid w:val="006D4A6A"/>
    <w:rsid w:val="006E3446"/>
    <w:rsid w:val="006E3508"/>
    <w:rsid w:val="006E4424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0A83"/>
    <w:rsid w:val="007811D1"/>
    <w:rsid w:val="00785B76"/>
    <w:rsid w:val="00786303"/>
    <w:rsid w:val="00790F74"/>
    <w:rsid w:val="00792B4C"/>
    <w:rsid w:val="007A5ED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F173F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C2F4F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998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D01E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91B0D"/>
    <w:rsid w:val="00F91E20"/>
    <w:rsid w:val="00F9498C"/>
    <w:rsid w:val="00F95D40"/>
    <w:rsid w:val="00FA52CC"/>
    <w:rsid w:val="00FA7774"/>
    <w:rsid w:val="00FC40CC"/>
    <w:rsid w:val="00FC7028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B310-68A5-4578-8788-B733BACF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2025-01-13T15:54:00Z</cp:lastPrinted>
  <dcterms:created xsi:type="dcterms:W3CDTF">2025-01-13T15:54:00Z</dcterms:created>
  <dcterms:modified xsi:type="dcterms:W3CDTF">2025-01-13T15:54:00Z</dcterms:modified>
</cp:coreProperties>
</file>