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7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864"/>
        <w:gridCol w:w="1135"/>
        <w:gridCol w:w="1983"/>
        <w:gridCol w:w="1985"/>
        <w:gridCol w:w="3827"/>
        <w:gridCol w:w="3118"/>
        <w:gridCol w:w="142"/>
        <w:gridCol w:w="1558"/>
        <w:gridCol w:w="1701"/>
        <w:gridCol w:w="6237"/>
        <w:gridCol w:w="2836"/>
      </w:tblGrid>
      <w:tr w:rsidR="000605DA" w:rsidRPr="00FE55B5" w:rsidTr="004E4D05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412" w:type="dxa"/>
            <w:gridSpan w:val="3"/>
            <w:tcBorders>
              <w:top w:val="nil"/>
              <w:left w:val="nil"/>
              <w:right w:val="nil"/>
            </w:tcBorders>
          </w:tcPr>
          <w:p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19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AB1A5A" w:rsidRDefault="000605DA" w:rsidP="00884387">
            <w:pPr>
              <w:spacing w:after="0" w:line="240" w:lineRule="auto"/>
              <w:ind w:left="8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B1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0605DA" w:rsidRPr="00AB1A5A" w:rsidRDefault="000605DA" w:rsidP="00884387">
            <w:pPr>
              <w:spacing w:after="0" w:line="240" w:lineRule="auto"/>
              <w:ind w:left="8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B1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наказу Міністерства захисту довкілля та природних ресурсів України «</w:t>
            </w:r>
            <w:r w:rsidRPr="00AB1A5A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відмову у прийнятті звіту оператора</w:t>
            </w:r>
            <w:r w:rsidRPr="00AB1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0605DA" w:rsidRPr="00FE55B5" w:rsidRDefault="004F69BD" w:rsidP="004F69BD">
            <w:pPr>
              <w:spacing w:after="0" w:line="240" w:lineRule="auto"/>
              <w:ind w:left="8113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 січня </w:t>
            </w:r>
            <w:bookmarkStart w:id="0" w:name="_GoBack"/>
            <w:bookmarkEnd w:id="0"/>
            <w:r w:rsidR="00AB1A5A" w:rsidRPr="00AB1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</w:t>
            </w:r>
            <w:r w:rsidR="0033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  <w:r w:rsidR="00AB1A5A" w:rsidRPr="00AB1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року 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:rsidTr="004E4D05">
        <w:trPr>
          <w:gridAfter w:val="5"/>
          <w:wAfter w:w="12474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9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:rsidTr="004E4D05">
        <w:trPr>
          <w:gridAfter w:val="5"/>
          <w:wAfter w:w="12474" w:type="dxa"/>
          <w:trHeight w:val="300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звіту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4E4D05">
        <w:trPr>
          <w:gridAfter w:val="5"/>
          <w:wAfter w:w="12474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D05" w:rsidRDefault="000605DA" w:rsidP="004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номер </w:t>
            </w:r>
          </w:p>
          <w:p w:rsidR="004E4D05" w:rsidRDefault="000605DA" w:rsidP="004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її державної реєстрації в Єдиному реєстрі </w:t>
            </w:r>
          </w:p>
          <w:p w:rsidR="000605DA" w:rsidRPr="005173F2" w:rsidRDefault="000605DA" w:rsidP="004E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 моніторингу, звітності та верифікації викидів парникових газів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BCC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рішення про відмову</w:t>
            </w:r>
          </w:p>
          <w:p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звіту оператора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:rsidTr="004E4D05">
        <w:trPr>
          <w:gridAfter w:val="5"/>
          <w:wAfter w:w="12474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FD0D17" w:rsidRPr="00727177" w:rsidTr="004E4D05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17" w:rsidRPr="004A2112" w:rsidRDefault="00FD0D17" w:rsidP="00FD0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A21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17" w:rsidRPr="004A2112" w:rsidRDefault="00FD0D17" w:rsidP="00FD0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A21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4A2112" w:rsidRPr="004A21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05.12</w:t>
            </w:r>
            <w:r w:rsidRPr="004A21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FD0D17" w:rsidRPr="004A2112" w:rsidRDefault="00FD0D17" w:rsidP="00FD0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A21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4A2112" w:rsidRPr="004A21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48767</w:t>
            </w:r>
            <w:r w:rsidRPr="004A21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/10/24</w:t>
            </w:r>
          </w:p>
          <w:p w:rsidR="00FD0D17" w:rsidRPr="004A2112" w:rsidRDefault="00FD0D17" w:rsidP="00FD0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FD0D17" w:rsidRPr="004A2112" w:rsidRDefault="00FD0D17" w:rsidP="00FD0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FD0D17" w:rsidRPr="004A2112" w:rsidRDefault="00FD0D17" w:rsidP="00FD0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17" w:rsidRPr="004A2112" w:rsidRDefault="004A2112" w:rsidP="004A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A2112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ПРИВАТНЕ АКЦІОНЕРНЕ ТОВАРИСТВО «</w:t>
            </w:r>
            <w:r w:rsidRPr="004A2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МИРОНІВСЬКИЙ ЗАВОД ПО ВИГОТОВЛЕННЮ КРУП І КОМБІКОРМІВ</w:t>
            </w:r>
            <w:r w:rsidRPr="004A2112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 xml:space="preserve">»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17" w:rsidRPr="004A2112" w:rsidRDefault="004A2112" w:rsidP="00FD0D17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112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00951770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17" w:rsidRPr="004A2112" w:rsidRDefault="004A2112" w:rsidP="00FD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A2112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ПРИВАТНЕ АКЦІОНЕРНЕ ТОВАРИСТВО «</w:t>
            </w:r>
            <w:r w:rsidRPr="004A2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МИРОНІВСЬКИЙ ЗАВОД ПО ВИГОТОВЛЕННЮ КРУП І КОМБІКОРМІВ</w:t>
            </w:r>
            <w:r w:rsidRPr="004A2112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»</w:t>
            </w:r>
            <w:r w:rsidR="00FD0D17" w:rsidRPr="004A21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FD0D17" w:rsidRPr="004A2112" w:rsidRDefault="004A2112" w:rsidP="004A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A21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110</w:t>
            </w:r>
            <w:r w:rsidR="00FD0D17" w:rsidRPr="004A21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</w:t>
            </w:r>
            <w:r w:rsidRPr="004A21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FD0D17" w:rsidRPr="004A21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17" w:rsidRPr="004A2112" w:rsidRDefault="00FD0D17" w:rsidP="004A211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112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 України «Про засади моніторингу, звітності та верифікації викидів парникових газів» (далі – Закон), у поданих оператором документах для прийняття звіту оператора (далі – ЗО) виявлені наступні недостовірні відомості, а саме:</w:t>
            </w:r>
          </w:p>
          <w:p w:rsidR="00FD0D17" w:rsidRPr="004A2112" w:rsidRDefault="00FD0D17" w:rsidP="004A211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1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інформація, наведена у </w:t>
            </w:r>
            <w:r w:rsidR="004A2112" w:rsidRPr="004A21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пункті 2 Р</w:t>
            </w:r>
            <w:r w:rsidRPr="004A21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озділ</w:t>
            </w:r>
            <w:r w:rsidR="004A2112" w:rsidRPr="004A21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 </w:t>
            </w:r>
            <w:r w:rsidRPr="004A21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ІІІ ЗО,</w:t>
            </w:r>
            <w:r w:rsidRPr="004A2112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</w:t>
            </w:r>
            <w:r w:rsidR="004A2112" w:rsidRPr="004A2112">
              <w:rPr>
                <w:rFonts w:ascii="Times New Roman" w:hAnsi="Times New Roman" w:cs="Times New Roman"/>
                <w:sz w:val="20"/>
                <w:szCs w:val="20"/>
              </w:rPr>
              <w:t xml:space="preserve">пункту 1 </w:t>
            </w:r>
            <w:r w:rsidRPr="004A2112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4A21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ІІІ</w:t>
            </w:r>
            <w:r w:rsidRPr="004A2112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заповнення типової форми звіту оператора, затверджених наказом Міністерства захисту довкілля та природних ресурсів України від 15 лютого 2021 р. № </w:t>
            </w:r>
            <w:hyperlink r:id="rId7" w:anchor="n6" w:history="1">
              <w:r w:rsidRPr="004A2112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4A2112">
              <w:rPr>
                <w:rFonts w:ascii="Times New Roman" w:hAnsi="Times New Roman" w:cs="Times New Roman"/>
                <w:sz w:val="20"/>
                <w:szCs w:val="20"/>
              </w:rPr>
              <w:t>, зареєстрованим у Міністерстві юстиції України 14 квітня 2021 р. за № 500/</w:t>
            </w:r>
            <w:r w:rsidR="004A2112" w:rsidRPr="004A21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2112">
              <w:rPr>
                <w:rFonts w:ascii="Times New Roman" w:hAnsi="Times New Roman" w:cs="Times New Roman"/>
                <w:sz w:val="20"/>
                <w:szCs w:val="20"/>
              </w:rPr>
              <w:t>36122.</w:t>
            </w:r>
          </w:p>
          <w:p w:rsidR="00FD0D17" w:rsidRPr="004A2112" w:rsidRDefault="00FD0D17" w:rsidP="00FD0D17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1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17" w:rsidRPr="004A2112" w:rsidRDefault="00FD0D17" w:rsidP="00FD0D1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1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</w:t>
            </w:r>
            <w:r w:rsidRPr="004A21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 xml:space="preserve">у прийнятті ЗО, та повторного подання до Міндовкілля </w:t>
            </w:r>
            <w:r w:rsidRPr="004A21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 xml:space="preserve">нової заяви </w:t>
            </w:r>
            <w:r w:rsidRPr="004A2112">
              <w:rPr>
                <w:rFonts w:ascii="Times New Roman" w:hAnsi="Times New Roman" w:cs="Times New Roman"/>
                <w:sz w:val="20"/>
                <w:szCs w:val="20"/>
              </w:rPr>
              <w:t>про надання адміністративної послуги</w:t>
            </w:r>
            <w:r w:rsidRPr="004A21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та документів для прийняття ЗО у порядку встановленому </w:t>
            </w:r>
            <w:r w:rsidRPr="004A21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Порядку ведення Єдиного реєстру з моніторингу, звітності та верифікації викидів парникових газів, затвердженого наказом </w:t>
            </w:r>
            <w:r w:rsidRPr="004A2112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України </w:t>
            </w:r>
            <w:r w:rsidRPr="004A211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A21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від 08 червня 2021 р. № 370</w:t>
            </w:r>
            <w:r w:rsidRPr="004A21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4A2112">
              <w:rPr>
                <w:rFonts w:ascii="Times New Roman" w:hAnsi="Times New Roman" w:cs="Times New Roman"/>
                <w:sz w:val="20"/>
                <w:szCs w:val="20"/>
              </w:rPr>
              <w:t xml:space="preserve"> зареєстрованим у Міністерстві юстиції України 13 серпня 2021р. за № 1060/36682</w:t>
            </w:r>
            <w:r w:rsidRPr="004A21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FE1528" w:rsidRDefault="00FE1528" w:rsidP="00003609">
      <w:pPr>
        <w:jc w:val="center"/>
        <w:rPr>
          <w:color w:val="333333"/>
          <w:shd w:val="clear" w:color="auto" w:fill="FFFFFF"/>
        </w:rPr>
      </w:pPr>
    </w:p>
    <w:p w:rsidR="000A7480" w:rsidRPr="0038723B" w:rsidRDefault="000A7480" w:rsidP="00003609">
      <w:pPr>
        <w:jc w:val="center"/>
        <w:rPr>
          <w:b/>
          <w:shd w:val="clear" w:color="auto" w:fill="FFFFFF"/>
        </w:rPr>
      </w:pPr>
      <w:r w:rsidRPr="0038723B">
        <w:rPr>
          <w:b/>
          <w:shd w:val="clear" w:color="auto" w:fill="FFFFFF"/>
        </w:rPr>
        <w:t>__________________</w:t>
      </w:r>
      <w:r w:rsidR="00A85A03" w:rsidRPr="0038723B">
        <w:rPr>
          <w:b/>
          <w:shd w:val="clear" w:color="auto" w:fill="FFFFFF"/>
        </w:rPr>
        <w:t>_____________________</w:t>
      </w:r>
      <w:r w:rsidRPr="0038723B">
        <w:rPr>
          <w:b/>
          <w:shd w:val="clear" w:color="auto" w:fill="FFFFFF"/>
        </w:rPr>
        <w:t>______________</w:t>
      </w:r>
    </w:p>
    <w:sectPr w:rsidR="000A7480" w:rsidRPr="0038723B" w:rsidSect="00FE1528">
      <w:headerReference w:type="default" r:id="rId8"/>
      <w:pgSz w:w="16838" w:h="11906" w:orient="landscape"/>
      <w:pgMar w:top="993" w:right="850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BF5" w:rsidRDefault="00C75BF5">
      <w:pPr>
        <w:spacing w:after="0" w:line="240" w:lineRule="auto"/>
      </w:pPr>
      <w:r>
        <w:separator/>
      </w:r>
    </w:p>
  </w:endnote>
  <w:endnote w:type="continuationSeparator" w:id="0">
    <w:p w:rsidR="00C75BF5" w:rsidRDefault="00C75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BF5" w:rsidRDefault="00C75BF5">
      <w:pPr>
        <w:spacing w:after="0" w:line="240" w:lineRule="auto"/>
      </w:pPr>
      <w:r>
        <w:separator/>
      </w:r>
    </w:p>
  </w:footnote>
  <w:footnote w:type="continuationSeparator" w:id="0">
    <w:p w:rsidR="00C75BF5" w:rsidRDefault="00C75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7A57" w:rsidRPr="00197A57" w:rsidRDefault="007F17F0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4F69BD" w:rsidRPr="004F69BD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197A57" w:rsidRDefault="004F69B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155CD"/>
    <w:rsid w:val="00023B81"/>
    <w:rsid w:val="00024856"/>
    <w:rsid w:val="0003191F"/>
    <w:rsid w:val="00036936"/>
    <w:rsid w:val="000444E4"/>
    <w:rsid w:val="000514A7"/>
    <w:rsid w:val="000605DA"/>
    <w:rsid w:val="000665A7"/>
    <w:rsid w:val="000767A0"/>
    <w:rsid w:val="00086448"/>
    <w:rsid w:val="00086C14"/>
    <w:rsid w:val="000972A8"/>
    <w:rsid w:val="00097F52"/>
    <w:rsid w:val="000A4BCD"/>
    <w:rsid w:val="000A7480"/>
    <w:rsid w:val="000A7985"/>
    <w:rsid w:val="000B190A"/>
    <w:rsid w:val="000B7FCA"/>
    <w:rsid w:val="000C0830"/>
    <w:rsid w:val="000D0400"/>
    <w:rsid w:val="000D6692"/>
    <w:rsid w:val="000E165D"/>
    <w:rsid w:val="000E7E4C"/>
    <w:rsid w:val="001071AF"/>
    <w:rsid w:val="00113EA2"/>
    <w:rsid w:val="001209F3"/>
    <w:rsid w:val="00131137"/>
    <w:rsid w:val="0015086C"/>
    <w:rsid w:val="001757FE"/>
    <w:rsid w:val="001810D0"/>
    <w:rsid w:val="0018288F"/>
    <w:rsid w:val="00183C85"/>
    <w:rsid w:val="001859BD"/>
    <w:rsid w:val="001B0ABD"/>
    <w:rsid w:val="001B37C1"/>
    <w:rsid w:val="001C2515"/>
    <w:rsid w:val="001D0E2B"/>
    <w:rsid w:val="001D514C"/>
    <w:rsid w:val="001D71EB"/>
    <w:rsid w:val="00200A10"/>
    <w:rsid w:val="0020323E"/>
    <w:rsid w:val="002064AA"/>
    <w:rsid w:val="00206D3B"/>
    <w:rsid w:val="00225717"/>
    <w:rsid w:val="002276E0"/>
    <w:rsid w:val="00227E39"/>
    <w:rsid w:val="00233A21"/>
    <w:rsid w:val="00234E56"/>
    <w:rsid w:val="002443CE"/>
    <w:rsid w:val="002458B8"/>
    <w:rsid w:val="00255CC2"/>
    <w:rsid w:val="00255CE0"/>
    <w:rsid w:val="00255D4F"/>
    <w:rsid w:val="00256112"/>
    <w:rsid w:val="002712B5"/>
    <w:rsid w:val="002C00F9"/>
    <w:rsid w:val="002C3941"/>
    <w:rsid w:val="002D23B1"/>
    <w:rsid w:val="002D3874"/>
    <w:rsid w:val="002E2C3F"/>
    <w:rsid w:val="002E3EB8"/>
    <w:rsid w:val="002E48E5"/>
    <w:rsid w:val="00301FF0"/>
    <w:rsid w:val="00313E66"/>
    <w:rsid w:val="0031627D"/>
    <w:rsid w:val="003246F3"/>
    <w:rsid w:val="00333B50"/>
    <w:rsid w:val="00334858"/>
    <w:rsid w:val="00336F6D"/>
    <w:rsid w:val="00344543"/>
    <w:rsid w:val="00355AD7"/>
    <w:rsid w:val="003625E5"/>
    <w:rsid w:val="0037788E"/>
    <w:rsid w:val="003805AE"/>
    <w:rsid w:val="00380D2F"/>
    <w:rsid w:val="003849FC"/>
    <w:rsid w:val="0038723B"/>
    <w:rsid w:val="003B6DEC"/>
    <w:rsid w:val="003C6FD6"/>
    <w:rsid w:val="003C731A"/>
    <w:rsid w:val="003E0F35"/>
    <w:rsid w:val="0040437C"/>
    <w:rsid w:val="0041207C"/>
    <w:rsid w:val="0041566C"/>
    <w:rsid w:val="004550B0"/>
    <w:rsid w:val="004568E7"/>
    <w:rsid w:val="0046500C"/>
    <w:rsid w:val="004707B1"/>
    <w:rsid w:val="004A2112"/>
    <w:rsid w:val="004A442B"/>
    <w:rsid w:val="004A6D32"/>
    <w:rsid w:val="004B4E77"/>
    <w:rsid w:val="004B53F5"/>
    <w:rsid w:val="004C068F"/>
    <w:rsid w:val="004C39AA"/>
    <w:rsid w:val="004E2185"/>
    <w:rsid w:val="004E4D05"/>
    <w:rsid w:val="004F69BD"/>
    <w:rsid w:val="00515AB3"/>
    <w:rsid w:val="005173F2"/>
    <w:rsid w:val="00530BAE"/>
    <w:rsid w:val="00532E26"/>
    <w:rsid w:val="00535414"/>
    <w:rsid w:val="0055216D"/>
    <w:rsid w:val="00561B88"/>
    <w:rsid w:val="00581461"/>
    <w:rsid w:val="00581D0D"/>
    <w:rsid w:val="005824D2"/>
    <w:rsid w:val="0058579D"/>
    <w:rsid w:val="005B7745"/>
    <w:rsid w:val="005C0B21"/>
    <w:rsid w:val="005D3443"/>
    <w:rsid w:val="005E7820"/>
    <w:rsid w:val="005F1422"/>
    <w:rsid w:val="005F1A88"/>
    <w:rsid w:val="005F5EE3"/>
    <w:rsid w:val="0060155C"/>
    <w:rsid w:val="006125C3"/>
    <w:rsid w:val="006222B2"/>
    <w:rsid w:val="00683766"/>
    <w:rsid w:val="0069264A"/>
    <w:rsid w:val="006A28D9"/>
    <w:rsid w:val="006E3446"/>
    <w:rsid w:val="006E3508"/>
    <w:rsid w:val="006E7B8B"/>
    <w:rsid w:val="006F10FC"/>
    <w:rsid w:val="006F7484"/>
    <w:rsid w:val="0070058A"/>
    <w:rsid w:val="00711C3D"/>
    <w:rsid w:val="00713DB2"/>
    <w:rsid w:val="0072092F"/>
    <w:rsid w:val="007263B8"/>
    <w:rsid w:val="007314A0"/>
    <w:rsid w:val="00740B12"/>
    <w:rsid w:val="00744C79"/>
    <w:rsid w:val="007515D1"/>
    <w:rsid w:val="00753890"/>
    <w:rsid w:val="0075747D"/>
    <w:rsid w:val="007811D1"/>
    <w:rsid w:val="00787BCC"/>
    <w:rsid w:val="00790E14"/>
    <w:rsid w:val="00790F74"/>
    <w:rsid w:val="00792B4C"/>
    <w:rsid w:val="007A5ED8"/>
    <w:rsid w:val="007A6643"/>
    <w:rsid w:val="007C3AD9"/>
    <w:rsid w:val="007E513B"/>
    <w:rsid w:val="007F0737"/>
    <w:rsid w:val="007F1246"/>
    <w:rsid w:val="007F17F0"/>
    <w:rsid w:val="0080144F"/>
    <w:rsid w:val="00816CC4"/>
    <w:rsid w:val="008171B7"/>
    <w:rsid w:val="008332AE"/>
    <w:rsid w:val="00837F96"/>
    <w:rsid w:val="00841EF0"/>
    <w:rsid w:val="008429BB"/>
    <w:rsid w:val="00845921"/>
    <w:rsid w:val="00850A92"/>
    <w:rsid w:val="00850AC8"/>
    <w:rsid w:val="0087384B"/>
    <w:rsid w:val="00880062"/>
    <w:rsid w:val="00880273"/>
    <w:rsid w:val="0088067D"/>
    <w:rsid w:val="00884387"/>
    <w:rsid w:val="00884D1C"/>
    <w:rsid w:val="00891903"/>
    <w:rsid w:val="008A2AC1"/>
    <w:rsid w:val="008B5345"/>
    <w:rsid w:val="008C58C8"/>
    <w:rsid w:val="008D5BB4"/>
    <w:rsid w:val="008F2546"/>
    <w:rsid w:val="008F5B44"/>
    <w:rsid w:val="0090456E"/>
    <w:rsid w:val="00905BE8"/>
    <w:rsid w:val="0092454C"/>
    <w:rsid w:val="00927F35"/>
    <w:rsid w:val="009440A5"/>
    <w:rsid w:val="009533FC"/>
    <w:rsid w:val="009579F8"/>
    <w:rsid w:val="00962AE2"/>
    <w:rsid w:val="009752E0"/>
    <w:rsid w:val="009763DF"/>
    <w:rsid w:val="00980A47"/>
    <w:rsid w:val="00986043"/>
    <w:rsid w:val="00992A8B"/>
    <w:rsid w:val="009C2F4F"/>
    <w:rsid w:val="009D0FE3"/>
    <w:rsid w:val="009D44C7"/>
    <w:rsid w:val="009D6A96"/>
    <w:rsid w:val="009D705F"/>
    <w:rsid w:val="00A06859"/>
    <w:rsid w:val="00A15858"/>
    <w:rsid w:val="00A204F3"/>
    <w:rsid w:val="00A35030"/>
    <w:rsid w:val="00A36E03"/>
    <w:rsid w:val="00A41D78"/>
    <w:rsid w:val="00A420E3"/>
    <w:rsid w:val="00A50581"/>
    <w:rsid w:val="00A6359E"/>
    <w:rsid w:val="00A85A03"/>
    <w:rsid w:val="00A9126F"/>
    <w:rsid w:val="00AB0254"/>
    <w:rsid w:val="00AB1A5A"/>
    <w:rsid w:val="00AB4D7A"/>
    <w:rsid w:val="00AC7084"/>
    <w:rsid w:val="00B13A6A"/>
    <w:rsid w:val="00B224D1"/>
    <w:rsid w:val="00B258BD"/>
    <w:rsid w:val="00B26E20"/>
    <w:rsid w:val="00B26EC1"/>
    <w:rsid w:val="00B369C1"/>
    <w:rsid w:val="00B37E11"/>
    <w:rsid w:val="00B422C6"/>
    <w:rsid w:val="00B51468"/>
    <w:rsid w:val="00B54033"/>
    <w:rsid w:val="00B61A12"/>
    <w:rsid w:val="00B80405"/>
    <w:rsid w:val="00B830CE"/>
    <w:rsid w:val="00B87717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507C"/>
    <w:rsid w:val="00C043AB"/>
    <w:rsid w:val="00C06053"/>
    <w:rsid w:val="00C15D83"/>
    <w:rsid w:val="00C243E5"/>
    <w:rsid w:val="00C27141"/>
    <w:rsid w:val="00C275F8"/>
    <w:rsid w:val="00C27F93"/>
    <w:rsid w:val="00C43937"/>
    <w:rsid w:val="00C45ED0"/>
    <w:rsid w:val="00C75BF5"/>
    <w:rsid w:val="00C769EE"/>
    <w:rsid w:val="00CA3D71"/>
    <w:rsid w:val="00CB1535"/>
    <w:rsid w:val="00CB6ACC"/>
    <w:rsid w:val="00CC69EF"/>
    <w:rsid w:val="00CD419C"/>
    <w:rsid w:val="00D039A2"/>
    <w:rsid w:val="00D17E6C"/>
    <w:rsid w:val="00D52179"/>
    <w:rsid w:val="00D55400"/>
    <w:rsid w:val="00D62F00"/>
    <w:rsid w:val="00D754A1"/>
    <w:rsid w:val="00D872A1"/>
    <w:rsid w:val="00D93090"/>
    <w:rsid w:val="00D94B7E"/>
    <w:rsid w:val="00D9587F"/>
    <w:rsid w:val="00D9661E"/>
    <w:rsid w:val="00D96AB0"/>
    <w:rsid w:val="00DB5DBF"/>
    <w:rsid w:val="00DD50B6"/>
    <w:rsid w:val="00DE3B3A"/>
    <w:rsid w:val="00DF02C8"/>
    <w:rsid w:val="00DF2EF2"/>
    <w:rsid w:val="00DF55E8"/>
    <w:rsid w:val="00E064B6"/>
    <w:rsid w:val="00E411A8"/>
    <w:rsid w:val="00E41E86"/>
    <w:rsid w:val="00E4621F"/>
    <w:rsid w:val="00E54C83"/>
    <w:rsid w:val="00E61EB8"/>
    <w:rsid w:val="00E74FA4"/>
    <w:rsid w:val="00E8526A"/>
    <w:rsid w:val="00E86625"/>
    <w:rsid w:val="00E9102C"/>
    <w:rsid w:val="00E9300A"/>
    <w:rsid w:val="00EA10FD"/>
    <w:rsid w:val="00EA12D9"/>
    <w:rsid w:val="00EC0E41"/>
    <w:rsid w:val="00EF5FD2"/>
    <w:rsid w:val="00F053D8"/>
    <w:rsid w:val="00F141CC"/>
    <w:rsid w:val="00F33DEB"/>
    <w:rsid w:val="00F358FD"/>
    <w:rsid w:val="00F456B5"/>
    <w:rsid w:val="00F554DD"/>
    <w:rsid w:val="00F63DA6"/>
    <w:rsid w:val="00F71D1D"/>
    <w:rsid w:val="00F76295"/>
    <w:rsid w:val="00F91B0D"/>
    <w:rsid w:val="00F91E20"/>
    <w:rsid w:val="00F95D40"/>
    <w:rsid w:val="00FA4544"/>
    <w:rsid w:val="00FA52CC"/>
    <w:rsid w:val="00FC4E1C"/>
    <w:rsid w:val="00FD0D17"/>
    <w:rsid w:val="00FE1528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B0DB1-ADD9-4206-8B20-145BE48C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1496</Words>
  <Characters>853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2025-01-15T06:53:00Z</cp:lastPrinted>
  <dcterms:created xsi:type="dcterms:W3CDTF">2025-01-15T06:53:00Z</dcterms:created>
  <dcterms:modified xsi:type="dcterms:W3CDTF">2025-01-15T06:53:00Z</dcterms:modified>
</cp:coreProperties>
</file>