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F7DD7" w14:textId="77777777" w:rsidR="00640766" w:rsidRDefault="00640766" w:rsidP="005A50DC">
      <w:pPr>
        <w:pStyle w:val="docdata"/>
        <w:spacing w:before="0" w:beforeAutospacing="0" w:after="0" w:afterAutospacing="0"/>
        <w:ind w:left="453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Додаток</w:t>
      </w:r>
    </w:p>
    <w:p w14:paraId="244E719E" w14:textId="1683BE08" w:rsidR="00FA21D5" w:rsidRPr="00A51A88" w:rsidRDefault="00640766" w:rsidP="005A50DC">
      <w:pPr>
        <w:pStyle w:val="docdata"/>
        <w:spacing w:before="0" w:beforeAutospacing="0" w:after="0" w:afterAutospacing="0"/>
        <w:ind w:left="45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A51A88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</w:t>
      </w:r>
      <w:r w:rsidRPr="00A51A88">
        <w:rPr>
          <w:sz w:val="28"/>
          <w:szCs w:val="28"/>
          <w:lang w:val="uk-UA"/>
        </w:rPr>
        <w:t>наказу Міністерства захисту довкілля та природних ресурсів України «Про утворення робочої групи із розроблення проєкту Стратегії охорони біорізноманіття до 2030 року»</w:t>
      </w:r>
      <w:r w:rsidR="005A50DC" w:rsidRPr="00A51A88">
        <w:rPr>
          <w:sz w:val="28"/>
          <w:szCs w:val="28"/>
          <w:lang w:val="uk-UA"/>
        </w:rPr>
        <w:t xml:space="preserve"> </w:t>
      </w:r>
      <w:r w:rsidR="008A4DCB">
        <w:rPr>
          <w:sz w:val="28"/>
          <w:szCs w:val="28"/>
          <w:lang w:val="uk-UA"/>
        </w:rPr>
        <w:t xml:space="preserve">від </w:t>
      </w:r>
      <w:r w:rsidR="00A51A88">
        <w:rPr>
          <w:sz w:val="28"/>
          <w:szCs w:val="28"/>
          <w:lang w:val="uk-UA"/>
        </w:rPr>
        <w:t xml:space="preserve">13 січня </w:t>
      </w:r>
      <w:r w:rsidR="00FA21D5" w:rsidRPr="00B96E00">
        <w:rPr>
          <w:sz w:val="28"/>
          <w:szCs w:val="28"/>
          <w:lang w:val="uk-UA"/>
        </w:rPr>
        <w:t>2021</w:t>
      </w:r>
      <w:r w:rsidR="008A4DCB">
        <w:rPr>
          <w:sz w:val="28"/>
          <w:szCs w:val="28"/>
          <w:lang w:val="uk-UA"/>
        </w:rPr>
        <w:t xml:space="preserve"> </w:t>
      </w:r>
      <w:r w:rsidR="00FA21D5">
        <w:rPr>
          <w:sz w:val="28"/>
          <w:szCs w:val="28"/>
          <w:lang w:val="uk-UA"/>
        </w:rPr>
        <w:t xml:space="preserve">№ </w:t>
      </w:r>
      <w:r w:rsidR="00FA21D5" w:rsidRPr="00B96E00">
        <w:rPr>
          <w:sz w:val="28"/>
          <w:szCs w:val="28"/>
          <w:lang w:val="uk-UA"/>
        </w:rPr>
        <w:t>12</w:t>
      </w:r>
    </w:p>
    <w:p w14:paraId="4DB5C83F" w14:textId="2D954664" w:rsidR="005A50DC" w:rsidRPr="005A50DC" w:rsidRDefault="005A50DC" w:rsidP="005A50DC">
      <w:pPr>
        <w:spacing w:after="0" w:line="256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A50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(у </w:t>
      </w:r>
      <w:r w:rsidR="00A51A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редакції наказу Міндовкілля </w:t>
      </w:r>
      <w:r w:rsidR="00A51A88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="00BD3EB9">
        <w:rPr>
          <w:rFonts w:ascii="Times New Roman" w:eastAsia="Calibri" w:hAnsi="Times New Roman" w:cs="Times New Roman"/>
          <w:sz w:val="28"/>
          <w:szCs w:val="28"/>
          <w:lang w:val="uk-UA"/>
        </w:rPr>
        <w:t>16 січня 2025 року</w:t>
      </w:r>
      <w:bookmarkStart w:id="0" w:name="_GoBack"/>
      <w:bookmarkEnd w:id="0"/>
      <w:r w:rsidRPr="005A50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</w:t>
      </w:r>
      <w:r w:rsidR="00BD3EB9">
        <w:rPr>
          <w:rFonts w:ascii="Times New Roman" w:eastAsia="Calibri" w:hAnsi="Times New Roman" w:cs="Times New Roman"/>
          <w:sz w:val="28"/>
          <w:szCs w:val="28"/>
          <w:lang w:val="uk-UA"/>
        </w:rPr>
        <w:t>70</w:t>
      </w:r>
      <w:r w:rsidRPr="005A50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)</w:t>
      </w:r>
    </w:p>
    <w:p w14:paraId="794F858B" w14:textId="77777777" w:rsidR="007E5DFB" w:rsidRDefault="007E5DFB" w:rsidP="007E5DFB">
      <w:pPr>
        <w:spacing w:after="0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5913F7" w14:textId="77777777" w:rsidR="00461E4A" w:rsidRDefault="00461E4A" w:rsidP="007E5DFB">
      <w:pPr>
        <w:spacing w:after="0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9F999B" w14:textId="77777777" w:rsidR="00C128BF" w:rsidRPr="00F04A3F" w:rsidRDefault="00C128BF" w:rsidP="007E5DFB">
      <w:pPr>
        <w:spacing w:after="0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2F9624" w14:textId="77777777" w:rsidR="007E5DFB" w:rsidRPr="00F04A3F" w:rsidRDefault="00766091" w:rsidP="00135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A3F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E61502" w:rsidRPr="00F04A3F">
        <w:rPr>
          <w:rFonts w:ascii="Times New Roman" w:hAnsi="Times New Roman" w:cs="Times New Roman"/>
          <w:b/>
          <w:sz w:val="28"/>
          <w:szCs w:val="28"/>
          <w:lang w:val="uk-UA"/>
        </w:rPr>
        <w:t>клад</w:t>
      </w:r>
    </w:p>
    <w:p w14:paraId="6E164634" w14:textId="636DEDA7" w:rsidR="00B00A9A" w:rsidRDefault="003D306A" w:rsidP="00F04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B00A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обочої групи із розроблення проєкту </w:t>
      </w:r>
    </w:p>
    <w:p w14:paraId="61EE6FFE" w14:textId="67903A84" w:rsidR="00F04A3F" w:rsidRDefault="00B00A9A" w:rsidP="00F04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Стратегії охорони біорізноманіття до 2030 року</w:t>
      </w:r>
    </w:p>
    <w:p w14:paraId="2321BD16" w14:textId="77777777" w:rsidR="00B00A9A" w:rsidRDefault="00B00A9A" w:rsidP="00F04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200" w:type="dxa"/>
        <w:tblInd w:w="-572" w:type="dxa"/>
        <w:tblLook w:val="01E0" w:firstRow="1" w:lastRow="1" w:firstColumn="1" w:lastColumn="1" w:noHBand="0" w:noVBand="0"/>
      </w:tblPr>
      <w:tblGrid>
        <w:gridCol w:w="3540"/>
        <w:gridCol w:w="6660"/>
      </w:tblGrid>
      <w:tr w:rsidR="00EB137E" w:rsidRPr="00EB137E" w14:paraId="71E6AF70" w14:textId="77777777" w:rsidTr="00B97238">
        <w:trPr>
          <w:trHeight w:val="914"/>
        </w:trPr>
        <w:tc>
          <w:tcPr>
            <w:tcW w:w="3540" w:type="dxa"/>
          </w:tcPr>
          <w:p w14:paraId="48A31F8A" w14:textId="77777777" w:rsidR="00927CFF" w:rsidRPr="00EB137E" w:rsidRDefault="003665E6" w:rsidP="00FF6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ЮХИМЧУК </w:t>
            </w:r>
          </w:p>
          <w:p w14:paraId="34AA923E" w14:textId="395E1C79" w:rsidR="003665E6" w:rsidRPr="00EB137E" w:rsidRDefault="003665E6" w:rsidP="00FF6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Юріївна</w:t>
            </w:r>
          </w:p>
        </w:tc>
        <w:tc>
          <w:tcPr>
            <w:tcW w:w="6660" w:type="dxa"/>
          </w:tcPr>
          <w:p w14:paraId="28A4F4E3" w14:textId="51F95D0D" w:rsidR="008C61F8" w:rsidRPr="00EB137E" w:rsidRDefault="00C128BF" w:rsidP="00A12D23">
            <w:pPr>
              <w:widowControl w:val="0"/>
              <w:autoSpaceDE w:val="0"/>
              <w:autoSpaceDN w:val="0"/>
              <w:spacing w:after="0" w:line="240" w:lineRule="auto"/>
              <w:ind w:right="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EB137E">
              <w:rPr>
                <w:rFonts w:ascii="Times New Roman" w:hAnsi="Times New Roman"/>
                <w:sz w:val="28"/>
                <w:szCs w:val="28"/>
              </w:rPr>
              <w:t>аступник Міністра захисту довкілля та природних ресурсів України з питань європейської інтеграції</w:t>
            </w:r>
            <w:r w:rsidR="00FF4DC7" w:rsidRPr="00EB137E">
              <w:rPr>
                <w:rFonts w:ascii="Times New Roman" w:hAnsi="Times New Roman"/>
                <w:sz w:val="28"/>
                <w:szCs w:val="28"/>
                <w:lang w:val="uk-UA"/>
              </w:rPr>
              <w:t>, голова робочої групи</w:t>
            </w:r>
          </w:p>
          <w:p w14:paraId="0EB93303" w14:textId="28EE5586" w:rsidR="00DA1481" w:rsidRPr="00EB137E" w:rsidRDefault="00DA1481" w:rsidP="00461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EB137E" w14:paraId="49D5663C" w14:textId="77777777" w:rsidTr="00B97238">
        <w:trPr>
          <w:trHeight w:val="908"/>
        </w:trPr>
        <w:tc>
          <w:tcPr>
            <w:tcW w:w="3540" w:type="dxa"/>
          </w:tcPr>
          <w:p w14:paraId="1D9B1E81" w14:textId="77777777" w:rsidR="00FF61F1" w:rsidRPr="00EB137E" w:rsidRDefault="00F274A9" w:rsidP="00FF6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ІВАНОВ </w:t>
            </w:r>
          </w:p>
          <w:p w14:paraId="681022B0" w14:textId="62EE0172" w:rsidR="00927CFF" w:rsidRPr="00EB137E" w:rsidRDefault="00F274A9" w:rsidP="00FF6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Павло Сергійович</w:t>
            </w:r>
          </w:p>
        </w:tc>
        <w:tc>
          <w:tcPr>
            <w:tcW w:w="6660" w:type="dxa"/>
          </w:tcPr>
          <w:p w14:paraId="66992E89" w14:textId="515FE3EB" w:rsidR="00071E20" w:rsidRPr="00EB137E" w:rsidRDefault="0086276B" w:rsidP="00461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8C61F8"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иректор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8C61F8"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епартаменту природно-заповідного фонду та біорізноманіття </w:t>
            </w:r>
            <w:r w:rsidR="008C61F8" w:rsidRPr="00EB137E">
              <w:rPr>
                <w:rFonts w:ascii="Times New Roman" w:hAnsi="Times New Roman"/>
                <w:sz w:val="28"/>
                <w:szCs w:val="28"/>
                <w:lang w:val="uk-UA"/>
              </w:rPr>
              <w:t>Міністерства захисту довкілля та природних ресурсів України</w:t>
            </w:r>
            <w:r w:rsidR="00FF4DC7" w:rsidRPr="00EB137E">
              <w:rPr>
                <w:rFonts w:ascii="Times New Roman" w:hAnsi="Times New Roman"/>
                <w:sz w:val="28"/>
                <w:szCs w:val="28"/>
                <w:lang w:val="uk-UA"/>
              </w:rPr>
              <w:t>, заступник голови робочої групи</w:t>
            </w:r>
          </w:p>
          <w:p w14:paraId="4E0FA90E" w14:textId="3676AA61" w:rsidR="00FF61F1" w:rsidRPr="00EB137E" w:rsidRDefault="00FF61F1" w:rsidP="00461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BD3EB9" w14:paraId="498863F7" w14:textId="77777777" w:rsidTr="00B97238">
        <w:trPr>
          <w:trHeight w:val="971"/>
        </w:trPr>
        <w:tc>
          <w:tcPr>
            <w:tcW w:w="3540" w:type="dxa"/>
          </w:tcPr>
          <w:p w14:paraId="491E16B9" w14:textId="77777777" w:rsidR="00773874" w:rsidRPr="00EB137E" w:rsidRDefault="00773874" w:rsidP="00FF6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МЕЛЬНИК </w:t>
            </w:r>
          </w:p>
          <w:p w14:paraId="104A11EC" w14:textId="6D860296" w:rsidR="00773874" w:rsidRPr="00EB137E" w:rsidRDefault="00773874" w:rsidP="00FF6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Вікторівна</w:t>
            </w:r>
          </w:p>
        </w:tc>
        <w:tc>
          <w:tcPr>
            <w:tcW w:w="6660" w:type="dxa"/>
          </w:tcPr>
          <w:p w14:paraId="406CBE9F" w14:textId="1BDA69BE" w:rsidR="00773874" w:rsidRPr="00EB137E" w:rsidRDefault="00773874" w:rsidP="007738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відділу біобезпеки та охорони, відтворення рослинного і тваринного світу Департаменту природно-заповідного фонду та біорізноманіття </w:t>
            </w:r>
            <w:r w:rsidRPr="00EB137E">
              <w:rPr>
                <w:rFonts w:ascii="Times New Roman" w:hAnsi="Times New Roman"/>
                <w:sz w:val="28"/>
                <w:szCs w:val="28"/>
                <w:lang w:val="uk-UA"/>
              </w:rPr>
              <w:t>Міністерства захисту довкілля та природних ресурсів України, секретар робочої групи</w:t>
            </w:r>
          </w:p>
          <w:p w14:paraId="16E60D8D" w14:textId="77777777" w:rsidR="00773874" w:rsidRPr="00EB137E" w:rsidRDefault="00773874" w:rsidP="00461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49E5751" w14:textId="77777777" w:rsidR="00FA21D5" w:rsidRPr="00EB137E" w:rsidRDefault="00FA21D5" w:rsidP="00461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EB137E" w14:paraId="1A6C1ED8" w14:textId="77777777" w:rsidTr="00B97238">
        <w:trPr>
          <w:trHeight w:val="521"/>
        </w:trPr>
        <w:tc>
          <w:tcPr>
            <w:tcW w:w="10200" w:type="dxa"/>
            <w:gridSpan w:val="2"/>
          </w:tcPr>
          <w:p w14:paraId="19098869" w14:textId="70985F93" w:rsidR="00927CFF" w:rsidRPr="00EB137E" w:rsidRDefault="00B00A9A" w:rsidP="009D36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Члени робочої групи</w:t>
            </w:r>
            <w:r w:rsidR="00927CFF" w:rsidRPr="00EB13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14:paraId="467BE77A" w14:textId="2EA86A0F" w:rsidR="003A5993" w:rsidRPr="00EB137E" w:rsidRDefault="003A5993" w:rsidP="009D36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BD3EB9" w14:paraId="338DDFEE" w14:textId="77777777" w:rsidTr="00B97238">
        <w:trPr>
          <w:trHeight w:val="533"/>
        </w:trPr>
        <w:tc>
          <w:tcPr>
            <w:tcW w:w="3540" w:type="dxa"/>
          </w:tcPr>
          <w:p w14:paraId="7CB97752" w14:textId="77777777" w:rsidR="001A30A1" w:rsidRPr="00EB137E" w:rsidRDefault="001A30A1" w:rsidP="007E3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БЄЛКІНА</w:t>
            </w:r>
          </w:p>
          <w:p w14:paraId="0087C7EA" w14:textId="299F4E43" w:rsidR="00927CFF" w:rsidRPr="00EB137E" w:rsidRDefault="001A30A1" w:rsidP="007E3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Марі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я Анатоліївна</w:t>
            </w:r>
          </w:p>
        </w:tc>
        <w:tc>
          <w:tcPr>
            <w:tcW w:w="6660" w:type="dxa"/>
          </w:tcPr>
          <w:p w14:paraId="65C79D9F" w14:textId="77777777" w:rsidR="00FF61F1" w:rsidRPr="00EB137E" w:rsidRDefault="001A30A1" w:rsidP="001A3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керівник відділу сільського господарства громадської організації «Центр екологічних ініціатив «Екодія»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br/>
              <w:t>(за згодою)</w:t>
            </w:r>
          </w:p>
          <w:p w14:paraId="740D0BE2" w14:textId="3F468FE3" w:rsidR="001A30A1" w:rsidRPr="00EB137E" w:rsidRDefault="001A30A1" w:rsidP="001A3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EB137E" w14:paraId="29042690" w14:textId="77777777" w:rsidTr="00B97238">
        <w:trPr>
          <w:trHeight w:val="533"/>
        </w:trPr>
        <w:tc>
          <w:tcPr>
            <w:tcW w:w="3540" w:type="dxa"/>
          </w:tcPr>
          <w:p w14:paraId="45C2633C" w14:textId="77777777" w:rsidR="001A30A1" w:rsidRPr="00EB137E" w:rsidRDefault="001A30A1" w:rsidP="001A3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БОРЕЦЬКА </w:t>
            </w:r>
          </w:p>
          <w:p w14:paraId="5C1C1331" w14:textId="4D65E03E" w:rsidR="001A30A1" w:rsidRPr="00EB137E" w:rsidRDefault="001A30A1" w:rsidP="001A3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Оксана Юріївна</w:t>
            </w:r>
          </w:p>
        </w:tc>
        <w:tc>
          <w:tcPr>
            <w:tcW w:w="6660" w:type="dxa"/>
          </w:tcPr>
          <w:p w14:paraId="7A0C8C9F" w14:textId="77777777" w:rsidR="001A30A1" w:rsidRPr="00EB137E" w:rsidRDefault="001A30A1" w:rsidP="001A3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начальник відділу екологічних рахунків і статистики навколишнього середовища департаменту статистики сільського господарства та навколишнього середовища Державної служби статистики України (за згодою)</w:t>
            </w:r>
          </w:p>
          <w:p w14:paraId="3C19133F" w14:textId="77777777" w:rsidR="001A30A1" w:rsidRPr="00EB137E" w:rsidRDefault="001A30A1" w:rsidP="00461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BD3EB9" w14:paraId="2787B643" w14:textId="77777777" w:rsidTr="00B97238">
        <w:trPr>
          <w:trHeight w:val="533"/>
        </w:trPr>
        <w:tc>
          <w:tcPr>
            <w:tcW w:w="3540" w:type="dxa"/>
          </w:tcPr>
          <w:p w14:paraId="627B3237" w14:textId="77777777" w:rsidR="001B0D93" w:rsidRPr="00EB137E" w:rsidRDefault="000745F9" w:rsidP="007E3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БУРКОВСЬКИЙ </w:t>
            </w:r>
          </w:p>
          <w:p w14:paraId="7EACD8CC" w14:textId="2B426077" w:rsidR="00FA4066" w:rsidRPr="00EB137E" w:rsidRDefault="000745F9" w:rsidP="007E3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Олексій Петрович</w:t>
            </w:r>
          </w:p>
        </w:tc>
        <w:tc>
          <w:tcPr>
            <w:tcW w:w="6660" w:type="dxa"/>
          </w:tcPr>
          <w:p w14:paraId="64FEB91F" w14:textId="205E361D" w:rsidR="00FA4066" w:rsidRPr="00EB137E" w:rsidRDefault="000745F9" w:rsidP="00461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г</w:t>
            </w:r>
            <w:r w:rsidR="00FA4066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олова Донецької регіональної організації Всеукраїнської екологічної ліги </w:t>
            </w:r>
            <w:r w:rsidR="00B477A9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4805F4A8" w14:textId="616556E8" w:rsidR="00FF61F1" w:rsidRPr="00EB137E" w:rsidRDefault="00FF61F1" w:rsidP="00461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EB137E" w14:paraId="56BAA33B" w14:textId="77777777" w:rsidTr="00B97238">
        <w:trPr>
          <w:trHeight w:val="533"/>
        </w:trPr>
        <w:tc>
          <w:tcPr>
            <w:tcW w:w="3540" w:type="dxa"/>
          </w:tcPr>
          <w:p w14:paraId="05681413" w14:textId="77777777" w:rsidR="00C128BF" w:rsidRPr="00EB137E" w:rsidRDefault="00C128BF" w:rsidP="007E3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  <w:p w14:paraId="543C6498" w14:textId="77777777" w:rsidR="000745F9" w:rsidRPr="00EB137E" w:rsidRDefault="000745F9" w:rsidP="007E3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ВАВЕР </w:t>
            </w:r>
          </w:p>
          <w:p w14:paraId="586E68C6" w14:textId="2BEBFAFB" w:rsidR="00FA4066" w:rsidRPr="00EB137E" w:rsidRDefault="000745F9" w:rsidP="007E3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Марія Янівна</w:t>
            </w:r>
          </w:p>
        </w:tc>
        <w:tc>
          <w:tcPr>
            <w:tcW w:w="6660" w:type="dxa"/>
          </w:tcPr>
          <w:p w14:paraId="04D6D28E" w14:textId="77777777" w:rsidR="00C128BF" w:rsidRPr="00EB137E" w:rsidRDefault="00C128BF" w:rsidP="001D7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  <w:p w14:paraId="66738AC5" w14:textId="77777777" w:rsidR="00FF61F1" w:rsidRPr="00EB137E" w:rsidRDefault="000745F9" w:rsidP="001D7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координатор проєктів громадської організації</w:t>
            </w:r>
            <w:r w:rsidR="00FA4066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 «Міжрегіональний центр наукових досліджень та експертиз» </w:t>
            </w:r>
            <w:r w:rsidR="00B477A9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1EB667D9" w14:textId="00DFEBBC" w:rsidR="00C128BF" w:rsidRPr="00EB137E" w:rsidRDefault="00C128BF" w:rsidP="001D7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EB137E" w14:paraId="1C2C5D0E" w14:textId="77777777" w:rsidTr="00B97238">
        <w:trPr>
          <w:trHeight w:val="533"/>
        </w:trPr>
        <w:tc>
          <w:tcPr>
            <w:tcW w:w="3540" w:type="dxa"/>
          </w:tcPr>
          <w:p w14:paraId="09A2CA37" w14:textId="77777777" w:rsidR="00A27B19" w:rsidRPr="00EB137E" w:rsidRDefault="00A27B19" w:rsidP="007E3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АСИЛЮК </w:t>
            </w:r>
          </w:p>
          <w:p w14:paraId="2A116358" w14:textId="77777777" w:rsidR="00A27B19" w:rsidRPr="00EB137E" w:rsidRDefault="00A27B19" w:rsidP="007E3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Олексі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й 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  <w:p w14:paraId="0718122D" w14:textId="434D9E4D" w:rsidR="00F93999" w:rsidRPr="00EB137E" w:rsidRDefault="00F93999" w:rsidP="007E3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  <w:tc>
          <w:tcPr>
            <w:tcW w:w="6660" w:type="dxa"/>
          </w:tcPr>
          <w:p w14:paraId="417E0FAE" w14:textId="3400892C" w:rsidR="00A27B19" w:rsidRPr="00EB137E" w:rsidRDefault="00A27B19" w:rsidP="00461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 xml:space="preserve">олова Правління </w:t>
            </w:r>
            <w:r w:rsidR="001A30A1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громадської організації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 xml:space="preserve"> «Українська природоохоронна група»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</w:tc>
      </w:tr>
      <w:tr w:rsidR="00EB137E" w:rsidRPr="00EB137E" w14:paraId="2D83F240" w14:textId="77777777" w:rsidTr="00B97238">
        <w:trPr>
          <w:trHeight w:val="533"/>
        </w:trPr>
        <w:tc>
          <w:tcPr>
            <w:tcW w:w="3540" w:type="dxa"/>
          </w:tcPr>
          <w:p w14:paraId="10F2BBD9" w14:textId="77777777" w:rsidR="00DB134C" w:rsidRPr="00EB137E" w:rsidRDefault="00DA3B34" w:rsidP="007E3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ВЕРБИЦЬКИЙ </w:t>
            </w:r>
          </w:p>
          <w:p w14:paraId="40625565" w14:textId="4B1D3E76" w:rsidR="00117A56" w:rsidRPr="00EB137E" w:rsidRDefault="00DA3B34" w:rsidP="007E3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Володимир Валентинович</w:t>
            </w:r>
          </w:p>
        </w:tc>
        <w:tc>
          <w:tcPr>
            <w:tcW w:w="6660" w:type="dxa"/>
          </w:tcPr>
          <w:p w14:paraId="36A31592" w14:textId="77777777" w:rsidR="00F34A38" w:rsidRPr="00EB137E" w:rsidRDefault="00DA3B34" w:rsidP="00773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директор </w:t>
            </w:r>
            <w:r w:rsidR="003D306A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Н</w:t>
            </w:r>
            <w:r w:rsidR="00FA4066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аціонального еколого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-</w:t>
            </w:r>
            <w:r w:rsidR="00FA4066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натуралістичного центру учнівської молоді, докт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ор педагогічних наук, професор</w:t>
            </w:r>
            <w:r w:rsidR="00B477A9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 (за згодою)</w:t>
            </w:r>
          </w:p>
          <w:p w14:paraId="1772E33A" w14:textId="288F46AB" w:rsidR="00FA21D5" w:rsidRPr="00EB137E" w:rsidRDefault="00FA21D5" w:rsidP="00773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</w:p>
        </w:tc>
      </w:tr>
      <w:tr w:rsidR="00EB137E" w:rsidRPr="00EB137E" w14:paraId="1939F902" w14:textId="77777777" w:rsidTr="00B97238">
        <w:trPr>
          <w:trHeight w:val="533"/>
        </w:trPr>
        <w:tc>
          <w:tcPr>
            <w:tcW w:w="3540" w:type="dxa"/>
          </w:tcPr>
          <w:p w14:paraId="2BCE016F" w14:textId="3A272161" w:rsidR="00DA3B34" w:rsidRPr="00EB137E" w:rsidRDefault="00DA3B34" w:rsidP="007E3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ВИТВИЦЬКИЙ</w:t>
            </w:r>
          </w:p>
          <w:p w14:paraId="37A1C54A" w14:textId="1B4F4862" w:rsidR="000D36C1" w:rsidRPr="00EB137E" w:rsidRDefault="00DA3B34" w:rsidP="007E3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Ігор Данилович</w:t>
            </w:r>
          </w:p>
        </w:tc>
        <w:tc>
          <w:tcPr>
            <w:tcW w:w="6660" w:type="dxa"/>
          </w:tcPr>
          <w:p w14:paraId="1C5A9CBA" w14:textId="01895B07" w:rsidR="000D36C1" w:rsidRPr="00EB137E" w:rsidRDefault="00DA3B34" w:rsidP="00461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заступник начальник</w:t>
            </w:r>
            <w:r w:rsidR="00797FEF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а</w:t>
            </w:r>
            <w:r w:rsidR="000D36C1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 Управління лісового господарства та відтворення лісів</w:t>
            </w:r>
            <w:r w:rsidR="00797FEF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,</w:t>
            </w:r>
            <w:r w:rsidR="000D36C1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 начальник</w:t>
            </w:r>
            <w:r w:rsidR="00DB40A1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 Відділу лісового господарства</w:t>
            </w:r>
            <w:r w:rsidR="000D36C1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 Державного агентства лісових ресурсів України </w:t>
            </w:r>
            <w:r w:rsidR="00B477A9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541A8A56" w14:textId="6198C04E" w:rsidR="00FF61F1" w:rsidRPr="00EB137E" w:rsidRDefault="00FF61F1" w:rsidP="00461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EB137E" w14:paraId="60F46E67" w14:textId="77777777" w:rsidTr="00B97238">
        <w:trPr>
          <w:trHeight w:val="533"/>
        </w:trPr>
        <w:tc>
          <w:tcPr>
            <w:tcW w:w="3540" w:type="dxa"/>
          </w:tcPr>
          <w:p w14:paraId="7B71455A" w14:textId="77777777" w:rsidR="003D306A" w:rsidRPr="00EB137E" w:rsidRDefault="003D306A" w:rsidP="003D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ВИХОР </w:t>
            </w:r>
          </w:p>
          <w:p w14:paraId="21F55D3C" w14:textId="437E8F3F" w:rsidR="003D306A" w:rsidRPr="00EB137E" w:rsidRDefault="003D306A" w:rsidP="003D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Богдан Іванович</w:t>
            </w:r>
          </w:p>
        </w:tc>
        <w:tc>
          <w:tcPr>
            <w:tcW w:w="6660" w:type="dxa"/>
          </w:tcPr>
          <w:p w14:paraId="694A3FF9" w14:textId="4B3AA4DE" w:rsidR="003D306A" w:rsidRPr="00EB137E" w:rsidRDefault="003D306A" w:rsidP="003D3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виконавчий директор громадської спілки «Всесвітній фонд природи Україна» (за згодою)</w:t>
            </w:r>
          </w:p>
          <w:p w14:paraId="5D0697A5" w14:textId="77777777" w:rsidR="003D306A" w:rsidRPr="00EB137E" w:rsidRDefault="003D306A" w:rsidP="003D3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EB137E" w14:paraId="2A69E259" w14:textId="77777777" w:rsidTr="00B97238">
        <w:trPr>
          <w:trHeight w:val="533"/>
        </w:trPr>
        <w:tc>
          <w:tcPr>
            <w:tcW w:w="3540" w:type="dxa"/>
          </w:tcPr>
          <w:p w14:paraId="0E9899DF" w14:textId="6E3E573B" w:rsidR="003D306A" w:rsidRPr="00EB137E" w:rsidRDefault="003D306A" w:rsidP="003D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ВІГОВСЬКИЙ</w:t>
            </w:r>
          </w:p>
          <w:p w14:paraId="02ACA82A" w14:textId="17730718" w:rsidR="003D306A" w:rsidRPr="00EB137E" w:rsidRDefault="003D306A" w:rsidP="003D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Ігор Євгенійович</w:t>
            </w:r>
          </w:p>
        </w:tc>
        <w:tc>
          <w:tcPr>
            <w:tcW w:w="6660" w:type="dxa"/>
          </w:tcPr>
          <w:p w14:paraId="5B3B4B55" w14:textId="0A200659" w:rsidR="003D306A" w:rsidRPr="00EB137E" w:rsidRDefault="003D306A" w:rsidP="003D3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начальник Відділу лісовідновлення та лісорозведення Управління лісового господарства та відтворення лісів Державного агентства лісових ресурсів України (за згодою)</w:t>
            </w:r>
          </w:p>
          <w:p w14:paraId="34BBF9C6" w14:textId="3D5082A1" w:rsidR="003D306A" w:rsidRPr="00EB137E" w:rsidRDefault="003D306A" w:rsidP="003D3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BD3EB9" w14:paraId="650CCF99" w14:textId="77777777" w:rsidTr="00B97238">
        <w:trPr>
          <w:trHeight w:val="533"/>
        </w:trPr>
        <w:tc>
          <w:tcPr>
            <w:tcW w:w="3540" w:type="dxa"/>
          </w:tcPr>
          <w:p w14:paraId="06313986" w14:textId="77777777" w:rsidR="00DB134C" w:rsidRPr="00EB137E" w:rsidRDefault="0076780C" w:rsidP="003D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ГАВРИЛЕНКО </w:t>
            </w:r>
          </w:p>
          <w:p w14:paraId="0F2A332B" w14:textId="29788E2A" w:rsidR="0076780C" w:rsidRPr="00EB137E" w:rsidRDefault="0076780C" w:rsidP="003D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Олександр </w:t>
            </w:r>
            <w:r w:rsidR="00C128BF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Володимирович</w:t>
            </w:r>
          </w:p>
        </w:tc>
        <w:tc>
          <w:tcPr>
            <w:tcW w:w="6660" w:type="dxa"/>
          </w:tcPr>
          <w:p w14:paraId="74AE2625" w14:textId="457203FB" w:rsidR="0076780C" w:rsidRPr="00EB137E" w:rsidRDefault="0076780C" w:rsidP="00767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начальник відділу радіаційної безпеки, охорони праці та цивільного захисту управління з питань забезпечення бар’єрної функції зони відчуження, природно-заповідного фонду, радіаційної безпеки, охорони праці та цивільного захисту Державного агентства України з управління зоною відчуження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br/>
              <w:t>(за згодою)</w:t>
            </w:r>
          </w:p>
          <w:p w14:paraId="60F9AA72" w14:textId="77777777" w:rsidR="0076780C" w:rsidRPr="00EB137E" w:rsidRDefault="0076780C" w:rsidP="003D3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BD3EB9" w14:paraId="7CEB4469" w14:textId="77777777" w:rsidTr="00B97238">
        <w:trPr>
          <w:trHeight w:val="533"/>
        </w:trPr>
        <w:tc>
          <w:tcPr>
            <w:tcW w:w="3540" w:type="dxa"/>
          </w:tcPr>
          <w:p w14:paraId="5AEA9461" w14:textId="77777777" w:rsidR="003D306A" w:rsidRPr="00EB137E" w:rsidRDefault="003D306A" w:rsidP="003D30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ГАЙДА</w:t>
            </w:r>
          </w:p>
          <w:p w14:paraId="24D7481A" w14:textId="744B401A" w:rsidR="003D306A" w:rsidRPr="00EB137E" w:rsidRDefault="003D306A" w:rsidP="003D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Юрій Іванович</w:t>
            </w:r>
          </w:p>
        </w:tc>
        <w:tc>
          <w:tcPr>
            <w:tcW w:w="6660" w:type="dxa"/>
          </w:tcPr>
          <w:p w14:paraId="05E710BF" w14:textId="77777777" w:rsidR="003D306A" w:rsidRPr="00EB137E" w:rsidRDefault="003D306A" w:rsidP="003D3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професор кафедри аграрних технологій та лісового господарства Національного університету «Чернігівська політехніка», провідний науковий співробітник відділу селекції, генетики та біотехнології Українського ордена «Знак пошани» науково-дослідного інституту лісового господарства та агролісомеліорації 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мені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Георгія Миколайовича </w:t>
            </w: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Висоцького,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доктор сільськогосподарських наук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7AD4BAAD" w14:textId="77777777" w:rsidR="003D306A" w:rsidRPr="00EB137E" w:rsidRDefault="003D306A" w:rsidP="003D3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  <w:p w14:paraId="4E0A8A4A" w14:textId="77777777" w:rsidR="00C128BF" w:rsidRPr="00EB137E" w:rsidRDefault="00C128BF" w:rsidP="003D3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  <w:p w14:paraId="71F5C74A" w14:textId="70471574" w:rsidR="00C128BF" w:rsidRPr="00EB137E" w:rsidRDefault="00C128BF" w:rsidP="003D3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BD3EB9" w14:paraId="42834FDE" w14:textId="77777777" w:rsidTr="00B97238">
        <w:trPr>
          <w:trHeight w:val="533"/>
        </w:trPr>
        <w:tc>
          <w:tcPr>
            <w:tcW w:w="3540" w:type="dxa"/>
          </w:tcPr>
          <w:p w14:paraId="15AEC4DE" w14:textId="77777777" w:rsidR="00C128BF" w:rsidRPr="00EB137E" w:rsidRDefault="00C128BF" w:rsidP="00376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  <w:p w14:paraId="1B9F8CB4" w14:textId="77777777" w:rsidR="003762F8" w:rsidRPr="00EB137E" w:rsidRDefault="003762F8" w:rsidP="00376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ГАЙОВА </w:t>
            </w:r>
          </w:p>
          <w:p w14:paraId="59EEF1CC" w14:textId="52E583EC" w:rsidR="003762F8" w:rsidRPr="00EB137E" w:rsidRDefault="003762F8" w:rsidP="00376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Віра Павлівна</w:t>
            </w:r>
          </w:p>
        </w:tc>
        <w:tc>
          <w:tcPr>
            <w:tcW w:w="6660" w:type="dxa"/>
          </w:tcPr>
          <w:p w14:paraId="40584729" w14:textId="77777777" w:rsidR="00C128BF" w:rsidRPr="00EB137E" w:rsidRDefault="00C128BF" w:rsidP="00376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  <w:p w14:paraId="4A02C6DB" w14:textId="77777777" w:rsidR="003762F8" w:rsidRPr="00EB137E" w:rsidRDefault="003762F8" w:rsidP="00376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старший науковий співробітник відділу мікології </w:t>
            </w:r>
            <w:hyperlink r:id="rId8">
              <w:r w:rsidRPr="00EB137E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Інституту</w:t>
              </w:r>
            </w:hyperlink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9">
              <w:r w:rsidRPr="00EB137E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ботаніки імені Миколи Григоровича Холодного Національної</w:t>
              </w:r>
            </w:hyperlink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10">
              <w:r w:rsidRPr="00EB137E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академії наук України</w:t>
              </w:r>
            </w:hyperlink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кандидат біологічних наук (за згодою)</w:t>
            </w:r>
          </w:p>
          <w:p w14:paraId="3EBF0DDB" w14:textId="1C8F87CE" w:rsidR="0021426E" w:rsidRPr="00EB137E" w:rsidRDefault="0021426E" w:rsidP="00376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EB137E" w14:paraId="2FB9EF6E" w14:textId="77777777" w:rsidTr="00B97238">
        <w:trPr>
          <w:trHeight w:val="533"/>
        </w:trPr>
        <w:tc>
          <w:tcPr>
            <w:tcW w:w="3540" w:type="dxa"/>
          </w:tcPr>
          <w:p w14:paraId="3D8A959E" w14:textId="77777777" w:rsidR="00140284" w:rsidRPr="00EB137E" w:rsidRDefault="00140284" w:rsidP="001402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ГОЛЬДІН </w:t>
            </w:r>
          </w:p>
          <w:p w14:paraId="4BEB98F0" w14:textId="089A94E9" w:rsidR="00140284" w:rsidRPr="00EB137E" w:rsidRDefault="00140284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Павло Євгенович</w:t>
            </w:r>
          </w:p>
        </w:tc>
        <w:tc>
          <w:tcPr>
            <w:tcW w:w="6660" w:type="dxa"/>
          </w:tcPr>
          <w:p w14:paraId="2D4F5F33" w14:textId="77777777" w:rsidR="00140284" w:rsidRPr="00EB137E" w:rsidRDefault="00140284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старший науковий співробітник лабораторії морських хребетних тварин</w:t>
            </w:r>
            <w:r w:rsidRPr="00EB13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 xml:space="preserve"> науково-дослідної установи «Український науковий центр екології моря», 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доктор біологічних наук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2857147E" w14:textId="3EC16106" w:rsidR="00140284" w:rsidRPr="00EB137E" w:rsidRDefault="00140284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EB137E" w14:paraId="4BE0598D" w14:textId="77777777" w:rsidTr="00B97238">
        <w:trPr>
          <w:trHeight w:val="533"/>
        </w:trPr>
        <w:tc>
          <w:tcPr>
            <w:tcW w:w="3540" w:type="dxa"/>
          </w:tcPr>
          <w:p w14:paraId="0EC7CCE5" w14:textId="77777777" w:rsidR="00140284" w:rsidRPr="00EB137E" w:rsidRDefault="00140284" w:rsidP="001402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ГРИЩЕНКО </w:t>
            </w:r>
          </w:p>
          <w:p w14:paraId="3AAA4CF4" w14:textId="220C2457" w:rsidR="00140284" w:rsidRPr="00EB137E" w:rsidRDefault="00140284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Віталій Миколайович</w:t>
            </w:r>
          </w:p>
        </w:tc>
        <w:tc>
          <w:tcPr>
            <w:tcW w:w="6660" w:type="dxa"/>
          </w:tcPr>
          <w:p w14:paraId="46DAEB75" w14:textId="77777777" w:rsidR="00140284" w:rsidRPr="00EB137E" w:rsidRDefault="00140284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заступник директора з наукової роботи Канівського природного заповідника, кандидат біологічних наук, старший науковий співробітник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3256ED74" w14:textId="396CCC97" w:rsidR="00140284" w:rsidRPr="00EB137E" w:rsidRDefault="00140284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BD3EB9" w14:paraId="7661987D" w14:textId="77777777" w:rsidTr="00B97238">
        <w:trPr>
          <w:trHeight w:val="533"/>
        </w:trPr>
        <w:tc>
          <w:tcPr>
            <w:tcW w:w="3540" w:type="dxa"/>
          </w:tcPr>
          <w:p w14:paraId="5787B6C7" w14:textId="77777777" w:rsidR="00140284" w:rsidRPr="00EB137E" w:rsidRDefault="00140284" w:rsidP="001402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ГУЩИН </w:t>
            </w:r>
          </w:p>
          <w:p w14:paraId="5008F806" w14:textId="0C7BD0E1" w:rsidR="00140284" w:rsidRPr="00EB137E" w:rsidRDefault="00140284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Сергій Леонідович</w:t>
            </w:r>
          </w:p>
        </w:tc>
        <w:tc>
          <w:tcPr>
            <w:tcW w:w="6660" w:type="dxa"/>
          </w:tcPr>
          <w:p w14:paraId="05090063" w14:textId="77777777" w:rsidR="00140284" w:rsidRPr="00EB137E" w:rsidRDefault="00140284" w:rsidP="00140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начальник відділу організації заходів екологічної безпеки – заступник начальника управління екологічної безпеки Головного управління протимінної діяльності, цивільного захисту та екологічної безпеки Міністерства оборони України, полковник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031FCF55" w14:textId="1D2CFFC6" w:rsidR="00140284" w:rsidRPr="00EB137E" w:rsidRDefault="00140284" w:rsidP="00140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BD3EB9" w14:paraId="436F9369" w14:textId="77777777" w:rsidTr="00B97238">
        <w:trPr>
          <w:trHeight w:val="533"/>
        </w:trPr>
        <w:tc>
          <w:tcPr>
            <w:tcW w:w="3540" w:type="dxa"/>
          </w:tcPr>
          <w:p w14:paraId="265B6D6D" w14:textId="77777777" w:rsidR="00140284" w:rsidRPr="00EB137E" w:rsidRDefault="00140284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ДІДУ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X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 </w:t>
            </w:r>
          </w:p>
          <w:p w14:paraId="316EE806" w14:textId="1C81ABBE" w:rsidR="00140284" w:rsidRPr="00EB137E" w:rsidRDefault="00140284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Яків Петрович</w:t>
            </w:r>
          </w:p>
        </w:tc>
        <w:tc>
          <w:tcPr>
            <w:tcW w:w="6660" w:type="dxa"/>
          </w:tcPr>
          <w:p w14:paraId="0ACE3B82" w14:textId="2230FA3A" w:rsidR="00140284" w:rsidRPr="00EB137E" w:rsidRDefault="00140284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завідувач відділу геоботаніки та екології </w:t>
            </w:r>
            <w:hyperlink r:id="rId11">
              <w:r w:rsidRPr="00EB137E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Інституту</w:t>
              </w:r>
            </w:hyperlink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12">
              <w:r w:rsidRPr="00EB137E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ботаніки імені Миколи Григоровича Холодного Національної</w:t>
              </w:r>
            </w:hyperlink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13">
              <w:r w:rsidRPr="00EB137E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академії наук України</w:t>
              </w:r>
            </w:hyperlink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, доктор біологічних наук, академік Національної академії наук України (за згодою)</w:t>
            </w:r>
          </w:p>
          <w:p w14:paraId="06C80B8B" w14:textId="73F81DC9" w:rsidR="00140284" w:rsidRPr="00EB137E" w:rsidRDefault="00140284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BD3EB9" w14:paraId="066B6AEB" w14:textId="77777777" w:rsidTr="00B97238">
        <w:trPr>
          <w:trHeight w:val="533"/>
        </w:trPr>
        <w:tc>
          <w:tcPr>
            <w:tcW w:w="3540" w:type="dxa"/>
          </w:tcPr>
          <w:p w14:paraId="7F451A88" w14:textId="77777777" w:rsidR="00524301" w:rsidRPr="00EB137E" w:rsidRDefault="00524301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ДОМАШЛІНЕЦЬ</w:t>
            </w:r>
          </w:p>
          <w:p w14:paraId="4096EB02" w14:textId="77777777" w:rsidR="00524301" w:rsidRPr="00EB137E" w:rsidRDefault="00524301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Володимир Григорович</w:t>
            </w:r>
          </w:p>
          <w:p w14:paraId="03D966F9" w14:textId="56B52B25" w:rsidR="00524301" w:rsidRPr="00EB137E" w:rsidRDefault="00524301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  <w:tc>
          <w:tcPr>
            <w:tcW w:w="6660" w:type="dxa"/>
          </w:tcPr>
          <w:p w14:paraId="2D35C72E" w14:textId="77777777" w:rsidR="00524301" w:rsidRPr="00EB137E" w:rsidRDefault="0076780C" w:rsidP="00524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спеціаліст з лісового господарства та біорізноманіття компанії «Німецьке товариство міжнародного співробітництва (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en-US" w:bidi="uk-UA"/>
              </w:rPr>
              <w:t>GIZ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) ГмБХ», кандидат біологічних наук </w:t>
            </w:r>
            <w:r w:rsidR="00524301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4650020C" w14:textId="197EB6C1" w:rsidR="0076780C" w:rsidRPr="00EB137E" w:rsidRDefault="0076780C" w:rsidP="00524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EB137E" w14:paraId="7C8ABB26" w14:textId="77777777" w:rsidTr="00B97238">
        <w:trPr>
          <w:trHeight w:val="533"/>
        </w:trPr>
        <w:tc>
          <w:tcPr>
            <w:tcW w:w="3540" w:type="dxa"/>
            <w:shd w:val="clear" w:color="auto" w:fill="auto"/>
          </w:tcPr>
          <w:p w14:paraId="00434088" w14:textId="77777777" w:rsidR="00140284" w:rsidRPr="00EB137E" w:rsidRDefault="00140284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ЖОЛОБЕЦЬКА </w:t>
            </w:r>
          </w:p>
          <w:p w14:paraId="4042E2D1" w14:textId="2F0F4CF1" w:rsidR="00140284" w:rsidRPr="00EB137E" w:rsidRDefault="00140284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Ганна Василівна </w:t>
            </w:r>
          </w:p>
        </w:tc>
        <w:tc>
          <w:tcPr>
            <w:tcW w:w="6660" w:type="dxa"/>
            <w:shd w:val="clear" w:color="auto" w:fill="auto"/>
          </w:tcPr>
          <w:p w14:paraId="7907817B" w14:textId="2B122D7E" w:rsidR="00140284" w:rsidRPr="00EB137E" w:rsidRDefault="00140284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охорони земель Департаменту землеустрою, вико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ристання та охорони земель Державної служби України з питань геодезії, картографії та кадастру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610449A9" w14:textId="72E35BB3" w:rsidR="00140284" w:rsidRPr="00EB137E" w:rsidRDefault="00140284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BD3EB9" w14:paraId="4A99E011" w14:textId="77777777" w:rsidTr="00B97238">
        <w:trPr>
          <w:trHeight w:val="533"/>
        </w:trPr>
        <w:tc>
          <w:tcPr>
            <w:tcW w:w="3540" w:type="dxa"/>
            <w:shd w:val="clear" w:color="auto" w:fill="auto"/>
          </w:tcPr>
          <w:p w14:paraId="1C74414B" w14:textId="77777777" w:rsidR="00140284" w:rsidRPr="00EB137E" w:rsidRDefault="00140284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ЗУБ </w:t>
            </w:r>
          </w:p>
          <w:p w14:paraId="3799A486" w14:textId="32F9A7A6" w:rsidR="00140284" w:rsidRPr="00EB137E" w:rsidRDefault="00140284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Леся Миколаївна</w:t>
            </w:r>
          </w:p>
        </w:tc>
        <w:tc>
          <w:tcPr>
            <w:tcW w:w="6660" w:type="dxa"/>
            <w:shd w:val="clear" w:color="auto" w:fill="auto"/>
          </w:tcPr>
          <w:p w14:paraId="2EA15722" w14:textId="76CF8C0A" w:rsidR="00140284" w:rsidRPr="00EB137E" w:rsidRDefault="00140284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завідувач лабораторії охорони та відтворення біорізноманіття державної установи «Інститут еволюційної екології Національної академії наук України», старший науковий співробітник, кандидат біологічних наук (за згодою)</w:t>
            </w:r>
          </w:p>
          <w:p w14:paraId="6CC32B5F" w14:textId="77777777" w:rsidR="00C128BF" w:rsidRPr="00EB137E" w:rsidRDefault="00C128BF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  <w:p w14:paraId="1C497F00" w14:textId="670CE866" w:rsidR="00140284" w:rsidRPr="00EB137E" w:rsidRDefault="00140284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EB137E" w14:paraId="7340A1EB" w14:textId="77777777" w:rsidTr="00B97238">
        <w:trPr>
          <w:trHeight w:val="533"/>
        </w:trPr>
        <w:tc>
          <w:tcPr>
            <w:tcW w:w="3540" w:type="dxa"/>
            <w:shd w:val="clear" w:color="auto" w:fill="auto"/>
          </w:tcPr>
          <w:p w14:paraId="1663DA98" w14:textId="77777777" w:rsidR="00C128BF" w:rsidRPr="00EB137E" w:rsidRDefault="00C128BF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  <w:p w14:paraId="38C2F755" w14:textId="77777777" w:rsidR="00140284" w:rsidRPr="00EB137E" w:rsidRDefault="00140284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ІЛЬЄНКО </w:t>
            </w:r>
          </w:p>
          <w:p w14:paraId="5CE0263C" w14:textId="2A9737B8" w:rsidR="00140284" w:rsidRPr="00EB137E" w:rsidRDefault="00140284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Алла Петрівна</w:t>
            </w:r>
          </w:p>
        </w:tc>
        <w:tc>
          <w:tcPr>
            <w:tcW w:w="6660" w:type="dxa"/>
            <w:shd w:val="clear" w:color="auto" w:fill="auto"/>
          </w:tcPr>
          <w:p w14:paraId="0FC5AF18" w14:textId="77777777" w:rsidR="00C128BF" w:rsidRPr="00EB137E" w:rsidRDefault="00C128BF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  <w:p w14:paraId="7907A23C" w14:textId="6AF9FF55" w:rsidR="00140284" w:rsidRPr="00EB137E" w:rsidRDefault="00140284" w:rsidP="00140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заступник директора департаменту </w:t>
            </w: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начальник відділу охорони земельних ресурсів та ландшафтного планування Департаменту природно-заповідного фонду та біорізноманіття</w:t>
            </w: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137E">
              <w:rPr>
                <w:rFonts w:ascii="Times New Roman" w:hAnsi="Times New Roman"/>
                <w:sz w:val="28"/>
                <w:szCs w:val="28"/>
                <w:lang w:val="uk-UA"/>
              </w:rPr>
              <w:t>Міністерства захисту довкілля та природних ресурсів України</w:t>
            </w:r>
          </w:p>
          <w:p w14:paraId="1E27ADBB" w14:textId="26A57ABE" w:rsidR="00026CFE" w:rsidRPr="00EB137E" w:rsidRDefault="00026CFE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BD3EB9" w14:paraId="395AF1C7" w14:textId="77777777" w:rsidTr="00B97238">
        <w:trPr>
          <w:trHeight w:val="556"/>
        </w:trPr>
        <w:tc>
          <w:tcPr>
            <w:tcW w:w="3540" w:type="dxa"/>
          </w:tcPr>
          <w:p w14:paraId="7FE83F07" w14:textId="77777777" w:rsidR="00140284" w:rsidRPr="00EB137E" w:rsidRDefault="00140284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КА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АЛО </w:t>
            </w:r>
          </w:p>
          <w:p w14:paraId="3E8134E4" w14:textId="0BC6ECAD" w:rsidR="00140284" w:rsidRPr="00EB137E" w:rsidRDefault="00140284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Олександр Олександрович</w:t>
            </w:r>
          </w:p>
        </w:tc>
        <w:tc>
          <w:tcPr>
            <w:tcW w:w="6660" w:type="dxa"/>
          </w:tcPr>
          <w:p w14:paraId="16D6538B" w14:textId="099CA088" w:rsidR="00140284" w:rsidRPr="00EB137E" w:rsidRDefault="00140284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завідувач відділу охорони природних екосистем Інституту екології Карпат Національної академії наук України, старший науковий співробітник, кандидат біологічних наук (за згодою)</w:t>
            </w:r>
          </w:p>
          <w:p w14:paraId="7DD6ED4F" w14:textId="570B69D2" w:rsidR="00140284" w:rsidRPr="00EB137E" w:rsidRDefault="00140284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EB137E" w14:paraId="7D61F2EA" w14:textId="77777777" w:rsidTr="00B97238">
        <w:trPr>
          <w:trHeight w:val="556"/>
        </w:trPr>
        <w:tc>
          <w:tcPr>
            <w:tcW w:w="3540" w:type="dxa"/>
          </w:tcPr>
          <w:p w14:paraId="4F8BF185" w14:textId="2C1B783A" w:rsidR="00140284" w:rsidRPr="00EB137E" w:rsidRDefault="00140284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КАЛЕНІЧЕНКО</w:t>
            </w:r>
          </w:p>
          <w:p w14:paraId="5085B829" w14:textId="07EDF140" w:rsidR="00140284" w:rsidRPr="00EB137E" w:rsidRDefault="00140284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Володимир Вікторович</w:t>
            </w:r>
          </w:p>
        </w:tc>
        <w:tc>
          <w:tcPr>
            <w:tcW w:w="6660" w:type="dxa"/>
          </w:tcPr>
          <w:p w14:paraId="36460F6C" w14:textId="77777777" w:rsidR="00F93999" w:rsidRPr="00EB137E" w:rsidRDefault="00140284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начальник Відділу мисливського господарства та полювання Державного агентства лісових ресурсів України (за згодою)</w:t>
            </w:r>
          </w:p>
          <w:p w14:paraId="34F6DBFB" w14:textId="6C813DA9" w:rsidR="00026CFE" w:rsidRPr="00EB137E" w:rsidRDefault="00026CFE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EB137E" w14:paraId="45B4ABED" w14:textId="77777777" w:rsidTr="00B97238">
        <w:trPr>
          <w:trHeight w:val="556"/>
        </w:trPr>
        <w:tc>
          <w:tcPr>
            <w:tcW w:w="3540" w:type="dxa"/>
          </w:tcPr>
          <w:p w14:paraId="6460AFFC" w14:textId="00129F34" w:rsidR="00362D33" w:rsidRPr="00EB137E" w:rsidRDefault="00362D33" w:rsidP="0014028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/>
                <w:bCs/>
                <w:sz w:val="28"/>
                <w:szCs w:val="28"/>
              </w:rPr>
              <w:t xml:space="preserve">КИРИЛЮК </w:t>
            </w:r>
            <w:r w:rsidR="00EF0777" w:rsidRPr="00EB137E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EB137E">
              <w:rPr>
                <w:rFonts w:ascii="Times New Roman" w:hAnsi="Times New Roman"/>
                <w:bCs/>
                <w:sz w:val="28"/>
                <w:szCs w:val="28"/>
              </w:rPr>
              <w:t xml:space="preserve">Ігор </w:t>
            </w:r>
            <w:r w:rsidRPr="00EB137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Вікторович</w:t>
            </w:r>
            <w:r w:rsidRPr="00EB137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0" w:type="dxa"/>
          </w:tcPr>
          <w:p w14:paraId="316A203B" w14:textId="77777777" w:rsidR="00362D33" w:rsidRPr="00EB137E" w:rsidRDefault="00EF0777" w:rsidP="00C644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/>
                <w:bCs/>
                <w:sz w:val="28"/>
                <w:szCs w:val="28"/>
              </w:rPr>
              <w:t>заступник</w:t>
            </w:r>
            <w:r w:rsidR="00362D33" w:rsidRPr="00EB137E">
              <w:rPr>
                <w:rFonts w:ascii="Times New Roman" w:hAnsi="Times New Roman"/>
                <w:bCs/>
                <w:sz w:val="28"/>
                <w:szCs w:val="28"/>
              </w:rPr>
              <w:t xml:space="preserve"> дир</w:t>
            </w:r>
            <w:r w:rsidRPr="00EB137E">
              <w:rPr>
                <w:rFonts w:ascii="Times New Roman" w:hAnsi="Times New Roman"/>
                <w:bCs/>
                <w:sz w:val="28"/>
                <w:szCs w:val="28"/>
              </w:rPr>
              <w:t>ектора департаменту – начальник</w:t>
            </w:r>
            <w:r w:rsidR="00362D33" w:rsidRPr="00EB137E">
              <w:rPr>
                <w:rFonts w:ascii="Times New Roman" w:hAnsi="Times New Roman"/>
                <w:bCs/>
                <w:sz w:val="28"/>
                <w:szCs w:val="28"/>
              </w:rPr>
              <w:t xml:space="preserve"> відділу взаємодії з іншими кадастрами та інформаційними системами Департаменту ведення державного земельного кадастру 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</w:rPr>
              <w:t>Державної служби України з питань геодезії, картографії та кадастру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C644AB"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>(за згодою)</w:t>
            </w:r>
          </w:p>
          <w:p w14:paraId="6C4C49B6" w14:textId="0DC84177" w:rsidR="00FA21D5" w:rsidRPr="00EB137E" w:rsidRDefault="00FA21D5" w:rsidP="00C644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uk-UA"/>
              </w:rPr>
            </w:pPr>
          </w:p>
        </w:tc>
      </w:tr>
      <w:tr w:rsidR="00EB137E" w:rsidRPr="00BD3EB9" w14:paraId="50BB1A82" w14:textId="77777777" w:rsidTr="00B97238">
        <w:trPr>
          <w:trHeight w:val="556"/>
        </w:trPr>
        <w:tc>
          <w:tcPr>
            <w:tcW w:w="3540" w:type="dxa"/>
          </w:tcPr>
          <w:p w14:paraId="02C598AD" w14:textId="77777777" w:rsidR="0076780C" w:rsidRPr="00EB137E" w:rsidRDefault="0076780C" w:rsidP="00767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КЛІМОВ</w:t>
            </w:r>
          </w:p>
          <w:p w14:paraId="668C3AFB" w14:textId="717ECCB5" w:rsidR="0076780C" w:rsidRPr="00EB137E" w:rsidRDefault="0076780C" w:rsidP="00767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Олександр Васильович</w:t>
            </w:r>
          </w:p>
        </w:tc>
        <w:tc>
          <w:tcPr>
            <w:tcW w:w="6660" w:type="dxa"/>
          </w:tcPr>
          <w:p w14:paraId="28802DE0" w14:textId="77777777" w:rsidR="0076780C" w:rsidRPr="00EB137E" w:rsidRDefault="0076780C" w:rsidP="00767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завідувач сектору досліджень територій особливої охорони лабораторії досліджень екологічної стійкості об’єктів довкілля та природних територій особливої охорони н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>ауково-дослідної установи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 «Український науково-дослідний інститут екологічних проблем»,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кандидат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географічних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наук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2CBFAF76" w14:textId="44E61F23" w:rsidR="0076780C" w:rsidRPr="00EB137E" w:rsidRDefault="0076780C" w:rsidP="00767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37E" w:rsidRPr="00EB137E" w14:paraId="088AD2F5" w14:textId="77777777" w:rsidTr="00B97238">
        <w:trPr>
          <w:trHeight w:val="1555"/>
        </w:trPr>
        <w:tc>
          <w:tcPr>
            <w:tcW w:w="3540" w:type="dxa"/>
          </w:tcPr>
          <w:p w14:paraId="7B44CC6A" w14:textId="77777777" w:rsidR="00DB134C" w:rsidRPr="00EB137E" w:rsidRDefault="0076780C" w:rsidP="00767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КОВАЛЬЧУК </w:t>
            </w:r>
          </w:p>
          <w:p w14:paraId="703A70EE" w14:textId="1963012F" w:rsidR="0076780C" w:rsidRPr="00EB137E" w:rsidRDefault="0076780C" w:rsidP="00767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Олександр Миколайович</w:t>
            </w:r>
          </w:p>
        </w:tc>
        <w:tc>
          <w:tcPr>
            <w:tcW w:w="6660" w:type="dxa"/>
          </w:tcPr>
          <w:p w14:paraId="5B4F3617" w14:textId="77777777" w:rsidR="0076780C" w:rsidRPr="00EB137E" w:rsidRDefault="0076780C" w:rsidP="00767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провідний науковий співробітник відділу палеонтології Національного науково-природничого музею </w:t>
            </w:r>
            <w:r w:rsidRPr="00EB137E">
              <w:rPr>
                <w:rFonts w:ascii="Times New Roman" w:hAnsi="Times New Roman" w:cs="Times New Roman"/>
                <w:sz w:val="28"/>
              </w:rPr>
              <w:t>Національної академії наук</w:t>
            </w:r>
            <w:r w:rsidRPr="00EB137E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України, старший дослідник, доктор біологічних наук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 (за згодою)</w:t>
            </w:r>
          </w:p>
          <w:p w14:paraId="0D0B60BC" w14:textId="4615C1CA" w:rsidR="001B0D93" w:rsidRPr="00EB137E" w:rsidRDefault="001B0D93" w:rsidP="00767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BD3EB9" w14:paraId="3A9780C2" w14:textId="77777777" w:rsidTr="00B97238">
        <w:trPr>
          <w:trHeight w:val="556"/>
        </w:trPr>
        <w:tc>
          <w:tcPr>
            <w:tcW w:w="3540" w:type="dxa"/>
          </w:tcPr>
          <w:p w14:paraId="2C34B191" w14:textId="77777777" w:rsidR="00C128BF" w:rsidRPr="00EB137E" w:rsidRDefault="00C128BF" w:rsidP="007678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3FA9A053" w14:textId="77777777" w:rsidR="0076780C" w:rsidRPr="00EB137E" w:rsidRDefault="0076780C" w:rsidP="007678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КОНІЩУК </w:t>
            </w:r>
          </w:p>
          <w:p w14:paraId="09A637A0" w14:textId="6978693D" w:rsidR="0076780C" w:rsidRPr="00EB137E" w:rsidRDefault="0076780C" w:rsidP="00767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Василь Васильович</w:t>
            </w:r>
          </w:p>
        </w:tc>
        <w:tc>
          <w:tcPr>
            <w:tcW w:w="6660" w:type="dxa"/>
          </w:tcPr>
          <w:p w14:paraId="4B6A483D" w14:textId="77777777" w:rsidR="0076780C" w:rsidRPr="00EB137E" w:rsidRDefault="0076780C" w:rsidP="00767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завідувач відділу охорони ландшафтів, збереження біорізноманіття і природозаповідання Інституту агроекології і природокористування Національної академії аграрних наук, доктор біологічних наук, професор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48B09D83" w14:textId="71AF0639" w:rsidR="0076780C" w:rsidRPr="00EB137E" w:rsidRDefault="0076780C" w:rsidP="00767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EB137E" w14:paraId="62393854" w14:textId="77777777" w:rsidTr="00B97238">
        <w:trPr>
          <w:trHeight w:val="550"/>
        </w:trPr>
        <w:tc>
          <w:tcPr>
            <w:tcW w:w="3540" w:type="dxa"/>
          </w:tcPr>
          <w:p w14:paraId="47622866" w14:textId="77777777" w:rsidR="0076780C" w:rsidRPr="00EB137E" w:rsidRDefault="0076780C" w:rsidP="00767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КОСТЮШИН </w:t>
            </w:r>
          </w:p>
          <w:p w14:paraId="70FA1F5B" w14:textId="1BB49B89" w:rsidR="0076780C" w:rsidRPr="00EB137E" w:rsidRDefault="0076780C" w:rsidP="00767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 Анатолійович</w:t>
            </w:r>
          </w:p>
        </w:tc>
        <w:tc>
          <w:tcPr>
            <w:tcW w:w="6660" w:type="dxa"/>
          </w:tcPr>
          <w:p w14:paraId="7ABF9F5F" w14:textId="77777777" w:rsidR="0076780C" w:rsidRPr="00EB137E" w:rsidRDefault="0076780C" w:rsidP="00767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відділу моніторингу та охорони тваринного світу Інституту зоології </w:t>
            </w:r>
            <w:r w:rsidRPr="00EB137E">
              <w:rPr>
                <w:rFonts w:ascii="Times New Roman" w:hAnsi="Times New Roman" w:cs="Times New Roman"/>
                <w:sz w:val="28"/>
                <w:lang w:val="uk-UA"/>
              </w:rPr>
              <w:t>імені Івана Івановича Шмальгаузена Національної академії наук України,</w:t>
            </w:r>
          </w:p>
          <w:p w14:paraId="7C8CD5D3" w14:textId="77777777" w:rsidR="0076780C" w:rsidRPr="00EB137E" w:rsidRDefault="0076780C" w:rsidP="00767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кандидат біологічних наук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4691CB83" w14:textId="38CA606D" w:rsidR="00C128BF" w:rsidRPr="00EB137E" w:rsidRDefault="00C128BF" w:rsidP="00767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EB137E" w14:paraId="34DF248C" w14:textId="77777777" w:rsidTr="00B97238">
        <w:trPr>
          <w:trHeight w:val="550"/>
        </w:trPr>
        <w:tc>
          <w:tcPr>
            <w:tcW w:w="3540" w:type="dxa"/>
          </w:tcPr>
          <w:p w14:paraId="36E97B0D" w14:textId="77777777" w:rsidR="00970CEB" w:rsidRDefault="00970CEB" w:rsidP="0076780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3E0C358" w14:textId="77777777" w:rsidR="0076780C" w:rsidRPr="00EB137E" w:rsidRDefault="0076780C" w:rsidP="0076780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37E">
              <w:rPr>
                <w:rFonts w:ascii="Times New Roman" w:hAnsi="Times New Roman" w:cs="Times New Roman"/>
                <w:bCs/>
                <w:sz w:val="28"/>
                <w:szCs w:val="28"/>
              </w:rPr>
              <w:t>КУКУРУЗА</w:t>
            </w:r>
          </w:p>
          <w:p w14:paraId="45BDD3B4" w14:textId="60B2A8AF" w:rsidR="0076780C" w:rsidRPr="00EB137E" w:rsidRDefault="0076780C" w:rsidP="00767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Лілія 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6660" w:type="dxa"/>
          </w:tcPr>
          <w:p w14:paraId="36228501" w14:textId="77777777" w:rsidR="00970CEB" w:rsidRDefault="00970CEB" w:rsidP="007678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0FE37BD" w14:textId="77777777" w:rsidR="0076780C" w:rsidRPr="00EB137E" w:rsidRDefault="0076780C" w:rsidP="007678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37E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відділу методології роботи державних кадастрових реєстраторів Департаменту ведення державного земельного кадастру Державної служби України з питань геодезії, картографії та кадастру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>(за згодою)</w:t>
            </w:r>
          </w:p>
          <w:p w14:paraId="1E6F74C3" w14:textId="07F09B57" w:rsidR="0076780C" w:rsidRPr="00EB137E" w:rsidRDefault="0076780C" w:rsidP="00767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BD3EB9" w14:paraId="2F68E61F" w14:textId="77777777" w:rsidTr="00B97238">
        <w:trPr>
          <w:trHeight w:val="550"/>
        </w:trPr>
        <w:tc>
          <w:tcPr>
            <w:tcW w:w="3540" w:type="dxa"/>
          </w:tcPr>
          <w:p w14:paraId="67276424" w14:textId="77777777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КУЦОКОНЬ </w:t>
            </w:r>
          </w:p>
          <w:p w14:paraId="783BFF3D" w14:textId="6D39A0DA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Юлія Костянтинівна </w:t>
            </w:r>
          </w:p>
        </w:tc>
        <w:tc>
          <w:tcPr>
            <w:tcW w:w="6660" w:type="dxa"/>
          </w:tcPr>
          <w:p w14:paraId="56DCBAFD" w14:textId="77777777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відділу фауни і систематики хребетних Інституту зоології </w:t>
            </w:r>
            <w:r w:rsidRPr="00EB137E">
              <w:rPr>
                <w:rFonts w:ascii="Times New Roman" w:hAnsi="Times New Roman" w:cs="Times New Roman"/>
                <w:sz w:val="28"/>
                <w:lang w:val="uk-UA"/>
              </w:rPr>
              <w:t>імені Івана Івановича Шмальгаузена Національної академії наук України,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кандидат біологічних наук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30BBCB09" w14:textId="77777777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EB137E" w:rsidRPr="00BD3EB9" w14:paraId="4E9AC156" w14:textId="77777777" w:rsidTr="00B97238">
        <w:trPr>
          <w:trHeight w:val="550"/>
        </w:trPr>
        <w:tc>
          <w:tcPr>
            <w:tcW w:w="3540" w:type="dxa"/>
          </w:tcPr>
          <w:p w14:paraId="01D081A2" w14:textId="77777777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КУЧЕНКО</w:t>
            </w:r>
          </w:p>
          <w:p w14:paraId="1AEA6878" w14:textId="3709D18F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Вікторович</w:t>
            </w:r>
          </w:p>
        </w:tc>
        <w:tc>
          <w:tcPr>
            <w:tcW w:w="6660" w:type="dxa"/>
          </w:tcPr>
          <w:p w14:paraId="0EB92D27" w14:textId="77777777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фахівець відділу сільського господарства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громадської організації «Центр екологічних ініціатив «Екодія»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br/>
              <w:t>(за згодою)</w:t>
            </w:r>
          </w:p>
          <w:p w14:paraId="2DB68861" w14:textId="21EDAFCA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EB137E" w14:paraId="197F167F" w14:textId="77777777" w:rsidTr="00B97238">
        <w:trPr>
          <w:trHeight w:val="550"/>
        </w:trPr>
        <w:tc>
          <w:tcPr>
            <w:tcW w:w="3540" w:type="dxa"/>
          </w:tcPr>
          <w:p w14:paraId="7105DF3F" w14:textId="77777777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ЛАВНИЙ </w:t>
            </w:r>
          </w:p>
          <w:p w14:paraId="095268EE" w14:textId="77777777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 Володимирович</w:t>
            </w:r>
          </w:p>
          <w:p w14:paraId="31F579CA" w14:textId="7A4FF92F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0" w:type="dxa"/>
          </w:tcPr>
          <w:p w14:paraId="39901B73" w14:textId="77777777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проректор з наукової роботи Національного лісотехнічного університету України, професор кафедри лісівництва, доктор сільськогосподарських наук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314E0769" w14:textId="0E482AE0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BD3EB9" w14:paraId="4A218406" w14:textId="77777777" w:rsidTr="00B97238">
        <w:trPr>
          <w:trHeight w:val="550"/>
        </w:trPr>
        <w:tc>
          <w:tcPr>
            <w:tcW w:w="3540" w:type="dxa"/>
          </w:tcPr>
          <w:p w14:paraId="6879CBF6" w14:textId="77777777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ЛОСЬ </w:t>
            </w:r>
          </w:p>
          <w:p w14:paraId="52DB0F42" w14:textId="23929D9F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6660" w:type="dxa"/>
          </w:tcPr>
          <w:p w14:paraId="4AB59CE6" w14:textId="77777777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відділу селекції, генетики та біотехнології Українського ордена «Знак пошани» науково-дослiдного iнституту лiсового господарства та агролiсомелiорацiї 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мені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Георгія Миколайовича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Висоцького, старший науковий співробітник, кандидат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сільськогосподарських наук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38E5274D" w14:textId="7BF17FB6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BD3EB9" w14:paraId="6BFA2F5B" w14:textId="77777777" w:rsidTr="00B97238">
        <w:trPr>
          <w:trHeight w:val="550"/>
        </w:trPr>
        <w:tc>
          <w:tcPr>
            <w:tcW w:w="3540" w:type="dxa"/>
          </w:tcPr>
          <w:p w14:paraId="3FF3ED2B" w14:textId="77777777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ЛЯШЕНКО </w:t>
            </w:r>
          </w:p>
          <w:p w14:paraId="75C9CF76" w14:textId="0BDE5122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Артем Володимирович</w:t>
            </w:r>
          </w:p>
        </w:tc>
        <w:tc>
          <w:tcPr>
            <w:tcW w:w="6660" w:type="dxa"/>
          </w:tcPr>
          <w:p w14:paraId="4AD14C4C" w14:textId="537D570F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наукової роботи Інституту гідробіології </w:t>
            </w:r>
            <w:r w:rsidRPr="00EB137E">
              <w:rPr>
                <w:rFonts w:ascii="Times New Roman" w:hAnsi="Times New Roman" w:cs="Times New Roman"/>
                <w:sz w:val="28"/>
                <w:lang w:val="uk-UA"/>
              </w:rPr>
              <w:t xml:space="preserve">Національної академії наук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України, старший науковий співробітник, доктор біологічних наук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5A28D82D" w14:textId="6ADB35E7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BD3EB9" w14:paraId="0CA4F37B" w14:textId="77777777" w:rsidTr="00B97238">
        <w:trPr>
          <w:trHeight w:val="550"/>
        </w:trPr>
        <w:tc>
          <w:tcPr>
            <w:tcW w:w="3540" w:type="dxa"/>
          </w:tcPr>
          <w:p w14:paraId="63BACA48" w14:textId="1F72AA8A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МАРЧУК </w:t>
            </w:r>
          </w:p>
          <w:p w14:paraId="0639B056" w14:textId="0FEF1B34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 Миколайович</w:t>
            </w:r>
          </w:p>
        </w:tc>
        <w:tc>
          <w:tcPr>
            <w:tcW w:w="6660" w:type="dxa"/>
          </w:tcPr>
          <w:p w14:paraId="5A68CE95" w14:textId="019897C1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кафедри ботаніки, дендрології та лісової селекції 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>Національного університету біоресурсів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br/>
              <w:t xml:space="preserve">і природокористування України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 xml:space="preserve"> </w:t>
            </w:r>
          </w:p>
          <w:p w14:paraId="6E2E98B3" w14:textId="3B88B1EB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</w:pPr>
          </w:p>
        </w:tc>
      </w:tr>
      <w:tr w:rsidR="00EB137E" w:rsidRPr="00BD3EB9" w14:paraId="3BB9B5C0" w14:textId="77777777" w:rsidTr="00B97238">
        <w:trPr>
          <w:trHeight w:val="550"/>
        </w:trPr>
        <w:tc>
          <w:tcPr>
            <w:tcW w:w="3540" w:type="dxa"/>
          </w:tcPr>
          <w:p w14:paraId="60022F20" w14:textId="77777777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МЕЛЬНИК </w:t>
            </w:r>
          </w:p>
          <w:p w14:paraId="3D0645C3" w14:textId="4ED6C9FF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 Іванович</w:t>
            </w:r>
          </w:p>
        </w:tc>
        <w:tc>
          <w:tcPr>
            <w:tcW w:w="6660" w:type="dxa"/>
          </w:tcPr>
          <w:p w14:paraId="409C3505" w14:textId="58F9F9C6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відділу природної флори Національного ботанічного саду імені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Миколи Миколайович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Гришка</w:t>
            </w:r>
            <w:r w:rsidRPr="00EB13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Національної академії наук України, доктор біологічних наук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34AF14B2" w14:textId="14394C17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EB137E" w14:paraId="67047F5F" w14:textId="77777777" w:rsidTr="00B97238">
        <w:trPr>
          <w:trHeight w:val="550"/>
        </w:trPr>
        <w:tc>
          <w:tcPr>
            <w:tcW w:w="3540" w:type="dxa"/>
          </w:tcPr>
          <w:p w14:paraId="4544755D" w14:textId="77777777" w:rsidR="0027179B" w:rsidRPr="00EB137E" w:rsidRDefault="0027179B" w:rsidP="002717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МОЙСІЄНКО </w:t>
            </w:r>
          </w:p>
          <w:p w14:paraId="1F1B176F" w14:textId="6E5738B7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Іван Іванович</w:t>
            </w:r>
          </w:p>
        </w:tc>
        <w:tc>
          <w:tcPr>
            <w:tcW w:w="6660" w:type="dxa"/>
          </w:tcPr>
          <w:p w14:paraId="2327ACB5" w14:textId="441968B5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завідувач кафедри ботаніки Херсонського державного університету, доктор біологічних наук, професор</w:t>
            </w: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6D5EC04F" w14:textId="6BB830E9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EB137E" w14:paraId="69AEE3D7" w14:textId="77777777" w:rsidTr="00B97238">
        <w:trPr>
          <w:trHeight w:val="550"/>
        </w:trPr>
        <w:tc>
          <w:tcPr>
            <w:tcW w:w="3540" w:type="dxa"/>
          </w:tcPr>
          <w:p w14:paraId="389CDC9B" w14:textId="77777777" w:rsidR="00970CEB" w:rsidRDefault="00970CE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4D5E1" w14:textId="77777777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 xml:space="preserve">МОСЯКІН </w:t>
            </w:r>
          </w:p>
          <w:p w14:paraId="772DDB90" w14:textId="5BBE06E2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Сергій Леонідович</w:t>
            </w:r>
          </w:p>
        </w:tc>
        <w:tc>
          <w:tcPr>
            <w:tcW w:w="6660" w:type="dxa"/>
          </w:tcPr>
          <w:p w14:paraId="74C7F475" w14:textId="77777777" w:rsidR="00970CEB" w:rsidRDefault="00970CE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AE664" w14:textId="77777777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hyperlink r:id="rId14">
              <w:r w:rsidRPr="00EB137E">
                <w:rPr>
                  <w:rFonts w:ascii="Times New Roman" w:hAnsi="Times New Roman" w:cs="Times New Roman"/>
                  <w:sz w:val="28"/>
                  <w:szCs w:val="28"/>
                </w:rPr>
                <w:t>Інституту</w:t>
              </w:r>
            </w:hyperlink>
            <w:r w:rsidRPr="00EB1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">
              <w:r w:rsidRPr="00EB137E">
                <w:rPr>
                  <w:rFonts w:ascii="Times New Roman" w:hAnsi="Times New Roman" w:cs="Times New Roman"/>
                  <w:sz w:val="28"/>
                  <w:szCs w:val="28"/>
                </w:rPr>
                <w:t>ботаніки імені Миколи Григоровича Холодного Національної</w:t>
              </w:r>
            </w:hyperlink>
            <w:r w:rsidRPr="00EB1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">
              <w:r w:rsidRPr="00EB137E">
                <w:rPr>
                  <w:rFonts w:ascii="Times New Roman" w:hAnsi="Times New Roman" w:cs="Times New Roman"/>
                  <w:sz w:val="28"/>
                  <w:szCs w:val="28"/>
                </w:rPr>
                <w:t>академії наук України</w:t>
              </w:r>
            </w:hyperlink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 xml:space="preserve">доктор біологічних наук, член-кореспондент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Національної академії наук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 xml:space="preserve"> України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354D186D" w14:textId="77777777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37E" w:rsidRPr="00BD3EB9" w14:paraId="39A488A2" w14:textId="77777777" w:rsidTr="00B97238">
        <w:trPr>
          <w:trHeight w:val="550"/>
        </w:trPr>
        <w:tc>
          <w:tcPr>
            <w:tcW w:w="3540" w:type="dxa"/>
          </w:tcPr>
          <w:p w14:paraId="1CF91B75" w14:textId="77777777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МУСІЄНКО </w:t>
            </w:r>
          </w:p>
          <w:p w14:paraId="2AA70C8B" w14:textId="1B9F267B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6660" w:type="dxa"/>
          </w:tcPr>
          <w:p w14:paraId="198D714A" w14:textId="77777777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Українського ордена «Знак пошани» науково-дослiдного iнституту лiсового господарства та агрол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сомел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орац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 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мені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Георгія Миколайовича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Висоцького, завідувач відділу лісівництва та економіки лісового господарства, старший дослідник, кандидат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сільськогосподарських наук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65990011" w14:textId="4F63321A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BD3EB9" w14:paraId="14372B75" w14:textId="77777777" w:rsidTr="00B97238">
        <w:trPr>
          <w:trHeight w:val="550"/>
        </w:trPr>
        <w:tc>
          <w:tcPr>
            <w:tcW w:w="3540" w:type="dxa"/>
          </w:tcPr>
          <w:p w14:paraId="4D492141" w14:textId="77777777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НОВИЦЬКИЙ </w:t>
            </w:r>
          </w:p>
          <w:p w14:paraId="77F0E6F9" w14:textId="098D8B77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 Петрович</w:t>
            </w:r>
          </w:p>
        </w:tc>
        <w:tc>
          <w:tcPr>
            <w:tcW w:w="6660" w:type="dxa"/>
          </w:tcPr>
          <w:p w14:paraId="4C9DF852" w14:textId="77777777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науково-технічної ради громадської спілки «Всеукраїнська асоціація мисливців та користувачів мисливських угідь», заступник директора Асоціації, доктор сільськогосподарських наук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6FD9DE6F" w14:textId="2B2AA098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BD3EB9" w14:paraId="0EC80A46" w14:textId="77777777" w:rsidTr="00B97238">
        <w:trPr>
          <w:trHeight w:val="550"/>
        </w:trPr>
        <w:tc>
          <w:tcPr>
            <w:tcW w:w="3540" w:type="dxa"/>
          </w:tcPr>
          <w:p w14:paraId="4AF75F04" w14:textId="77777777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ПЕТРОВИЧ</w:t>
            </w:r>
          </w:p>
          <w:p w14:paraId="1245BB28" w14:textId="18E8E04B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Олеся Зіновіївна</w:t>
            </w:r>
          </w:p>
        </w:tc>
        <w:tc>
          <w:tcPr>
            <w:tcW w:w="6660" w:type="dxa"/>
          </w:tcPr>
          <w:p w14:paraId="1250449B" w14:textId="4FBAA72E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старший експерт з охорони біорізноманіття Команди підтримки реформ і відновлення при Міністерстві захисту довкілля та природних ресурсів України</w:t>
            </w:r>
            <w:r w:rsidR="001B0D93"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кандидат біологічних наук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18299865" w14:textId="537E392B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EB137E" w14:paraId="53BD08A9" w14:textId="77777777" w:rsidTr="00B97238">
        <w:trPr>
          <w:trHeight w:val="550"/>
        </w:trPr>
        <w:tc>
          <w:tcPr>
            <w:tcW w:w="3540" w:type="dxa"/>
          </w:tcPr>
          <w:p w14:paraId="308630DA" w14:textId="29B97173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ПИСАРЕНКО</w:t>
            </w:r>
          </w:p>
          <w:p w14:paraId="54CBF79D" w14:textId="342A4E16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6660" w:type="dxa"/>
          </w:tcPr>
          <w:p w14:paraId="4246C3C7" w14:textId="77777777" w:rsidR="0027179B" w:rsidRPr="00EB137E" w:rsidRDefault="0027179B" w:rsidP="00A51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начальник відділу здійснення державного контролю за охороною земель, родючістю ґрунтів та інспекторською діяльністю Департаменту контролю за використанням та охороною земель Державної служби України з питань гео</w:t>
            </w:r>
            <w:r w:rsidR="00A51A88" w:rsidRPr="00EB13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дезії, картографії та кадастру»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2FE733DA" w14:textId="2698CB56" w:rsidR="00C128BF" w:rsidRPr="00EB137E" w:rsidRDefault="00C128BF" w:rsidP="00A5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EB137E" w:rsidRPr="00EB137E" w14:paraId="34B3023A" w14:textId="77777777" w:rsidTr="00B97238">
        <w:trPr>
          <w:trHeight w:val="550"/>
        </w:trPr>
        <w:tc>
          <w:tcPr>
            <w:tcW w:w="3540" w:type="dxa"/>
          </w:tcPr>
          <w:p w14:paraId="3E3BC1A8" w14:textId="77777777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РАСЮК </w:t>
            </w:r>
          </w:p>
          <w:p w14:paraId="233F0199" w14:textId="15811BB5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 В’ячеславович</w:t>
            </w:r>
          </w:p>
        </w:tc>
        <w:tc>
          <w:tcPr>
            <w:tcW w:w="6660" w:type="dxa"/>
          </w:tcPr>
          <w:p w14:paraId="1510A1C8" w14:textId="1BB0D263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біобезпеки та охорони, відтворення рослинного і тваринного світу Департаменту природно-заповідного фонду та біорізноманіття </w:t>
            </w:r>
            <w:r w:rsidRPr="00EB137E">
              <w:rPr>
                <w:rFonts w:ascii="Times New Roman" w:hAnsi="Times New Roman"/>
                <w:sz w:val="28"/>
                <w:szCs w:val="28"/>
                <w:lang w:val="uk-UA"/>
              </w:rPr>
              <w:t>Міністерства захисту довкілля та природних ресурсів України</w:t>
            </w:r>
          </w:p>
          <w:p w14:paraId="432D1CB4" w14:textId="77777777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BD3EB9" w14:paraId="3F1E3D0D" w14:textId="77777777" w:rsidTr="00B97238">
        <w:trPr>
          <w:trHeight w:val="550"/>
        </w:trPr>
        <w:tc>
          <w:tcPr>
            <w:tcW w:w="3540" w:type="dxa"/>
          </w:tcPr>
          <w:p w14:paraId="5C573B51" w14:textId="6E4F9F8E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САЛЬНІКОВА </w:t>
            </w:r>
          </w:p>
          <w:p w14:paraId="2C07F46C" w14:textId="198B6F90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Анна Валеріївна</w:t>
            </w:r>
          </w:p>
        </w:tc>
        <w:tc>
          <w:tcPr>
            <w:tcW w:w="6660" w:type="dxa"/>
          </w:tcPr>
          <w:p w14:paraId="6DB3AB58" w14:textId="7C29CF50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старший викладач кафедри загальної екології, радіобіології та безпеки життєдіяльності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 xml:space="preserve"> Національного університету біоресурсів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br/>
              <w:t xml:space="preserve">і природокористування України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 xml:space="preserve"> </w:t>
            </w:r>
          </w:p>
          <w:p w14:paraId="48389E50" w14:textId="665D282F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EB137E" w14:paraId="2E4563DA" w14:textId="77777777" w:rsidTr="00B97238">
        <w:trPr>
          <w:trHeight w:val="550"/>
        </w:trPr>
        <w:tc>
          <w:tcPr>
            <w:tcW w:w="3540" w:type="dxa"/>
          </w:tcPr>
          <w:p w14:paraId="07B98F9B" w14:textId="77777777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 xml:space="preserve">СИЧАК </w:t>
            </w:r>
          </w:p>
          <w:p w14:paraId="12126A6F" w14:textId="74C6E906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Надія Миколаївна</w:t>
            </w:r>
          </w:p>
        </w:tc>
        <w:tc>
          <w:tcPr>
            <w:tcW w:w="6660" w:type="dxa"/>
          </w:tcPr>
          <w:p w14:paraId="6789D88C" w14:textId="35FA17A7" w:rsidR="00C128BF" w:rsidRPr="00EB137E" w:rsidRDefault="0027179B" w:rsidP="00970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 xml:space="preserve">старший науковий співробітник відділу охорони природних екосистем Інституту екології Карпат </w:t>
            </w:r>
            <w:r w:rsidRPr="00EB137E">
              <w:rPr>
                <w:rFonts w:ascii="Times New Roman" w:hAnsi="Times New Roman" w:cs="Times New Roman"/>
                <w:sz w:val="28"/>
              </w:rPr>
              <w:t>Національної академії наук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 xml:space="preserve"> України, кандидат біологічних наук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</w:tc>
      </w:tr>
      <w:tr w:rsidR="00EB137E" w:rsidRPr="00BD3EB9" w14:paraId="29266218" w14:textId="77777777" w:rsidTr="00B97238">
        <w:trPr>
          <w:trHeight w:val="550"/>
        </w:trPr>
        <w:tc>
          <w:tcPr>
            <w:tcW w:w="3540" w:type="dxa"/>
          </w:tcPr>
          <w:p w14:paraId="7C3B0786" w14:textId="77777777" w:rsidR="00970CEB" w:rsidRDefault="00970CE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851B48B" w14:textId="7349C9AC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СОН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Михайло Олегович</w:t>
            </w:r>
          </w:p>
        </w:tc>
        <w:tc>
          <w:tcPr>
            <w:tcW w:w="6660" w:type="dxa"/>
          </w:tcPr>
          <w:p w14:paraId="7F9CACC4" w14:textId="77777777" w:rsidR="00970CEB" w:rsidRDefault="00970CE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F21A989" w14:textId="1510EDF6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старший науковий співробітник Державної установи «Інститут морської біології </w:t>
            </w:r>
            <w:r w:rsidRPr="00EB137E">
              <w:rPr>
                <w:rFonts w:ascii="Times New Roman" w:hAnsi="Times New Roman" w:cs="Times New Roman"/>
                <w:sz w:val="28"/>
                <w:lang w:val="uk-UA"/>
              </w:rPr>
              <w:t>Національної академії наук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України», доктор біологічних наук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1187FDF5" w14:textId="34DFA89D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EB137E" w14:paraId="4FB2D843" w14:textId="77777777" w:rsidTr="00B97238">
        <w:trPr>
          <w:trHeight w:val="550"/>
        </w:trPr>
        <w:tc>
          <w:tcPr>
            <w:tcW w:w="3540" w:type="dxa"/>
          </w:tcPr>
          <w:p w14:paraId="6C901813" w14:textId="59DD14E9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СОХАТЮК 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  <w:t>Лариса Михайлівна</w:t>
            </w:r>
          </w:p>
        </w:tc>
        <w:tc>
          <w:tcPr>
            <w:tcW w:w="6660" w:type="dxa"/>
          </w:tcPr>
          <w:p w14:paraId="274448DF" w14:textId="1F2EEFA2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проректор з науково-педагогічної роботи Київського національного університету імені Тараса Шевченка 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>(за згодою)</w:t>
            </w:r>
          </w:p>
          <w:p w14:paraId="6EF88929" w14:textId="239BB38F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EB137E" w:rsidRPr="00EB137E" w14:paraId="62DB92B3" w14:textId="77777777" w:rsidTr="00B97238">
        <w:trPr>
          <w:trHeight w:val="550"/>
        </w:trPr>
        <w:tc>
          <w:tcPr>
            <w:tcW w:w="3540" w:type="dxa"/>
          </w:tcPr>
          <w:p w14:paraId="091D92CF" w14:textId="16874346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СОШЕНСЬКИЙ Олександр Михайлович</w:t>
            </w:r>
          </w:p>
        </w:tc>
        <w:tc>
          <w:tcPr>
            <w:tcW w:w="6660" w:type="dxa"/>
          </w:tcPr>
          <w:p w14:paraId="3971AA5C" w14:textId="01CEB531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доцент кафедри лісівництва 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>Національного університету біоресурсів і природокористування Украї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bidi="uk-UA"/>
              </w:rPr>
              <w:t>ни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>,</w:t>
            </w: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кандидат сільськогосподарських наук, доцент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4E95C60C" w14:textId="2E3C2577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EB137E" w14:paraId="3EBD0010" w14:textId="77777777" w:rsidTr="00B97238">
        <w:trPr>
          <w:trHeight w:val="550"/>
        </w:trPr>
        <w:tc>
          <w:tcPr>
            <w:tcW w:w="3540" w:type="dxa"/>
          </w:tcPr>
          <w:p w14:paraId="79DCE6DB" w14:textId="40D6043B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ЄСТОВ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1AEE4432" w14:textId="502AA8D3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Сергійович</w:t>
            </w:r>
          </w:p>
        </w:tc>
        <w:tc>
          <w:tcPr>
            <w:tcW w:w="6660" w:type="dxa"/>
          </w:tcPr>
          <w:p w14:paraId="5B5276CE" w14:textId="4C5DD51F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ерівник експертного відділу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громадської організації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 xml:space="preserve"> «Українська природоохоронна група»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41BB0509" w14:textId="174BC0A8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EB137E" w14:paraId="3F2992B3" w14:textId="77777777" w:rsidTr="00B97238">
        <w:trPr>
          <w:trHeight w:val="2486"/>
        </w:trPr>
        <w:tc>
          <w:tcPr>
            <w:tcW w:w="3540" w:type="dxa"/>
          </w:tcPr>
          <w:p w14:paraId="28B25E6B" w14:textId="0887DD46" w:rsidR="0027179B" w:rsidRPr="00EB137E" w:rsidRDefault="0027179B" w:rsidP="002717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ТОМЧЕНКО </w:t>
            </w:r>
          </w:p>
          <w:p w14:paraId="7C199676" w14:textId="5DDD026A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6660" w:type="dxa"/>
          </w:tcPr>
          <w:p w14:paraId="6AF8818E" w14:textId="77777777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 відділу іхтіології та контролю за середовищем існування Управління наукового забезпечення, іхтіології та аквакультури Департаменту організації використання водних біоресурсів, аквакультури та наукового забезпечення Державного агентства України з розвитку меліорації, рибного господарства та продовольчих програм</w:t>
            </w: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7CAE20B4" w14:textId="4717D914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EB137E" w14:paraId="609A97FF" w14:textId="77777777" w:rsidTr="00B97238">
        <w:trPr>
          <w:trHeight w:val="550"/>
        </w:trPr>
        <w:tc>
          <w:tcPr>
            <w:tcW w:w="3540" w:type="dxa"/>
          </w:tcPr>
          <w:p w14:paraId="6E53CCCD" w14:textId="77777777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 xml:space="preserve">ХАРЧЕНКО </w:t>
            </w:r>
          </w:p>
          <w:p w14:paraId="0BE19FB3" w14:textId="1FE4B608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Наталія Іванівна</w:t>
            </w:r>
          </w:p>
        </w:tc>
        <w:tc>
          <w:tcPr>
            <w:tcW w:w="6660" w:type="dxa"/>
          </w:tcPr>
          <w:p w14:paraId="566A31EA" w14:textId="77777777" w:rsidR="0027179B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водних ресурсів управління забезпечення водними ресурсами Державного агентства водних ресурсів України 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69B85B7C" w14:textId="5303D37B" w:rsidR="00970CEB" w:rsidRPr="00EB137E" w:rsidRDefault="00970CE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EB137E" w14:paraId="26770014" w14:textId="77777777" w:rsidTr="00B97238">
        <w:trPr>
          <w:trHeight w:val="550"/>
        </w:trPr>
        <w:tc>
          <w:tcPr>
            <w:tcW w:w="3540" w:type="dxa"/>
          </w:tcPr>
          <w:p w14:paraId="0D106D3B" w14:textId="4F78156C" w:rsidR="0027179B" w:rsidRPr="00EB137E" w:rsidRDefault="0027179B" w:rsidP="002717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ХОДОСОВЦЕВ </w:t>
            </w:r>
          </w:p>
          <w:p w14:paraId="1CE0C86E" w14:textId="72B9B403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Олександр Євгенович</w:t>
            </w:r>
          </w:p>
        </w:tc>
        <w:tc>
          <w:tcPr>
            <w:tcW w:w="6660" w:type="dxa"/>
          </w:tcPr>
          <w:p w14:paraId="7FC1E033" w14:textId="10C414C2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професор кафедри ботаніки Херсонського державного університету, доктор біологічних наук, професор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7675F64E" w14:textId="23F81042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EB137E" w14:paraId="75F7D924" w14:textId="77777777" w:rsidTr="00B97238">
        <w:trPr>
          <w:trHeight w:val="550"/>
        </w:trPr>
        <w:tc>
          <w:tcPr>
            <w:tcW w:w="3540" w:type="dxa"/>
          </w:tcPr>
          <w:p w14:paraId="78CFA53D" w14:textId="77777777" w:rsidR="0027179B" w:rsidRPr="00EB137E" w:rsidRDefault="0027179B" w:rsidP="002717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ЧЕРНЕНКО </w:t>
            </w:r>
          </w:p>
          <w:p w14:paraId="1C01086C" w14:textId="51030CAC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Олексій Олександрович</w:t>
            </w:r>
          </w:p>
        </w:tc>
        <w:tc>
          <w:tcPr>
            <w:tcW w:w="6660" w:type="dxa"/>
          </w:tcPr>
          <w:p w14:paraId="46E15D0A" w14:textId="6CDB3D52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заступник начальника управління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начальник відділу регулювання рибальства та державного нагляду (контролю) управління організації використання водних біоресурсів Департаменту організації використання водних біоресурсів, аквакультури та наукового забезпечення Державного агентства України з розвитку меліорації, рибного господарства та продовольчих програм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4309CC74" w14:textId="77777777" w:rsidR="00026CFE" w:rsidRDefault="00026CFE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ACCB15" w14:textId="5B76CA20" w:rsidR="00970CEB" w:rsidRPr="00EB137E" w:rsidRDefault="00970CE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37E" w:rsidRPr="00BD3EB9" w14:paraId="78EAC585" w14:textId="77777777" w:rsidTr="00B97238">
        <w:trPr>
          <w:trHeight w:val="550"/>
        </w:trPr>
        <w:tc>
          <w:tcPr>
            <w:tcW w:w="3540" w:type="dxa"/>
          </w:tcPr>
          <w:p w14:paraId="69F54DF0" w14:textId="77777777" w:rsidR="00970CEB" w:rsidRDefault="00970CEB" w:rsidP="002717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4F1C7B9" w14:textId="77777777" w:rsidR="0027179B" w:rsidRPr="00EB137E" w:rsidRDefault="0027179B" w:rsidP="002717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ШАПОВАЛ </w:t>
            </w:r>
          </w:p>
          <w:p w14:paraId="714215A6" w14:textId="662FCF91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Віктор Володимирович</w:t>
            </w:r>
          </w:p>
        </w:tc>
        <w:tc>
          <w:tcPr>
            <w:tcW w:w="6660" w:type="dxa"/>
          </w:tcPr>
          <w:p w14:paraId="02BBDB30" w14:textId="77777777" w:rsidR="00970CEB" w:rsidRDefault="00970CEB" w:rsidP="00271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906C7F9" w14:textId="4985E53A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директор біосферного заповідника «Асканія-Нова» імені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Фрідріха Едуардовича</w:t>
            </w: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Фальц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Фейна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Національної академії аграрних наук, кандидат біологічних наук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0F458422" w14:textId="76D0F2FD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BD3EB9" w14:paraId="7E8CCAAA" w14:textId="77777777" w:rsidTr="00B97238">
        <w:trPr>
          <w:trHeight w:val="550"/>
        </w:trPr>
        <w:tc>
          <w:tcPr>
            <w:tcW w:w="3540" w:type="dxa"/>
          </w:tcPr>
          <w:p w14:paraId="2E9FDF6E" w14:textId="77777777" w:rsidR="007F5D12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 xml:space="preserve">ЮРИШИНЕЦЬ </w:t>
            </w:r>
          </w:p>
          <w:p w14:paraId="218D1FF5" w14:textId="464B482B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Володимир Іванович</w:t>
            </w:r>
          </w:p>
        </w:tc>
        <w:tc>
          <w:tcPr>
            <w:tcW w:w="6660" w:type="dxa"/>
          </w:tcPr>
          <w:p w14:paraId="40E15E3A" w14:textId="6F175315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наукової роботи Інституту гідробіології </w:t>
            </w:r>
            <w:r w:rsidRPr="00EB137E">
              <w:rPr>
                <w:rFonts w:ascii="Times New Roman" w:hAnsi="Times New Roman" w:cs="Times New Roman"/>
                <w:sz w:val="28"/>
                <w:lang w:val="uk-UA"/>
              </w:rPr>
              <w:t>Національної академії наук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України, доктор біологічних наук, професор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3E0FC887" w14:textId="39CECC7A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954FE21" w14:textId="77777777" w:rsidR="00B00A9A" w:rsidRPr="00B00A9A" w:rsidRDefault="00B00A9A" w:rsidP="00B00A9A">
      <w:pPr>
        <w:spacing w:after="160" w:line="259" w:lineRule="auto"/>
        <w:jc w:val="center"/>
        <w:rPr>
          <w:rFonts w:ascii="Times New Roman" w:eastAsia="Calibri" w:hAnsi="Times New Roman" w:cs="Times New Roman"/>
          <w:lang w:val="uk-UA"/>
        </w:rPr>
      </w:pPr>
      <w:r w:rsidRPr="00B00A9A">
        <w:rPr>
          <w:rFonts w:ascii="Times New Roman" w:eastAsia="Calibri" w:hAnsi="Times New Roman" w:cs="Times New Roman"/>
          <w:lang w:val="uk-UA"/>
        </w:rPr>
        <w:t>_____________________________________________</w:t>
      </w:r>
    </w:p>
    <w:p w14:paraId="65959C90" w14:textId="77777777" w:rsidR="008F37E7" w:rsidRPr="00B00A9A" w:rsidRDefault="008F37E7" w:rsidP="00525B30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8F37E7" w:rsidRPr="00B00A9A" w:rsidSect="00640766">
      <w:headerReference w:type="default" r:id="rId17"/>
      <w:pgSz w:w="11906" w:h="16838"/>
      <w:pgMar w:top="851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3C168" w14:textId="77777777" w:rsidR="002F0911" w:rsidRDefault="002F0911">
      <w:pPr>
        <w:spacing w:after="0" w:line="240" w:lineRule="auto"/>
      </w:pPr>
      <w:r>
        <w:separator/>
      </w:r>
    </w:p>
  </w:endnote>
  <w:endnote w:type="continuationSeparator" w:id="0">
    <w:p w14:paraId="7AFB5D1B" w14:textId="77777777" w:rsidR="002F0911" w:rsidRDefault="002F0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0898C" w14:textId="77777777" w:rsidR="002F0911" w:rsidRDefault="002F0911">
      <w:pPr>
        <w:spacing w:after="0" w:line="240" w:lineRule="auto"/>
      </w:pPr>
      <w:r>
        <w:separator/>
      </w:r>
    </w:p>
  </w:footnote>
  <w:footnote w:type="continuationSeparator" w:id="0">
    <w:p w14:paraId="1C9B9A08" w14:textId="77777777" w:rsidR="002F0911" w:rsidRDefault="002F0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47695" w14:textId="77777777" w:rsidR="001B0D93" w:rsidRPr="00EA6CCD" w:rsidRDefault="001B0D93">
    <w:pPr>
      <w:pStyle w:val="a6"/>
      <w:jc w:val="center"/>
      <w:rPr>
        <w:sz w:val="28"/>
        <w:szCs w:val="28"/>
      </w:rPr>
    </w:pPr>
    <w:r w:rsidRPr="00EA6CCD">
      <w:rPr>
        <w:sz w:val="28"/>
        <w:szCs w:val="28"/>
      </w:rPr>
      <w:fldChar w:fldCharType="begin"/>
    </w:r>
    <w:r w:rsidRPr="00EA6CCD">
      <w:rPr>
        <w:sz w:val="28"/>
        <w:szCs w:val="28"/>
      </w:rPr>
      <w:instrText xml:space="preserve"> PAGE   \* MERGEFORMAT </w:instrText>
    </w:r>
    <w:r w:rsidRPr="00EA6CCD">
      <w:rPr>
        <w:sz w:val="28"/>
        <w:szCs w:val="28"/>
      </w:rPr>
      <w:fldChar w:fldCharType="separate"/>
    </w:r>
    <w:r w:rsidR="00BD3EB9">
      <w:rPr>
        <w:noProof/>
        <w:sz w:val="28"/>
        <w:szCs w:val="28"/>
      </w:rPr>
      <w:t>2</w:t>
    </w:r>
    <w:r w:rsidRPr="00EA6CCD">
      <w:rPr>
        <w:sz w:val="28"/>
        <w:szCs w:val="28"/>
      </w:rPr>
      <w:fldChar w:fldCharType="end"/>
    </w:r>
  </w:p>
  <w:p w14:paraId="1E860288" w14:textId="77777777" w:rsidR="001B0D93" w:rsidRPr="00EA6CCD" w:rsidRDefault="001B0D93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E44F3"/>
    <w:multiLevelType w:val="multilevel"/>
    <w:tmpl w:val="B9EC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0605F"/>
    <w:multiLevelType w:val="hybridMultilevel"/>
    <w:tmpl w:val="46464A6E"/>
    <w:lvl w:ilvl="0" w:tplc="22465A22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1B014E4"/>
    <w:multiLevelType w:val="multilevel"/>
    <w:tmpl w:val="21D413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D55701"/>
    <w:multiLevelType w:val="hybridMultilevel"/>
    <w:tmpl w:val="35545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70"/>
    <w:rsid w:val="00010C95"/>
    <w:rsid w:val="00026CFE"/>
    <w:rsid w:val="000279CF"/>
    <w:rsid w:val="00052D70"/>
    <w:rsid w:val="000538BD"/>
    <w:rsid w:val="00056B17"/>
    <w:rsid w:val="000573EF"/>
    <w:rsid w:val="00066354"/>
    <w:rsid w:val="00071E20"/>
    <w:rsid w:val="000745F9"/>
    <w:rsid w:val="00083F16"/>
    <w:rsid w:val="000863E4"/>
    <w:rsid w:val="000929B4"/>
    <w:rsid w:val="000A500E"/>
    <w:rsid w:val="000B3FB9"/>
    <w:rsid w:val="000D36C1"/>
    <w:rsid w:val="000F0D9A"/>
    <w:rsid w:val="000F16C5"/>
    <w:rsid w:val="001001C3"/>
    <w:rsid w:val="00110720"/>
    <w:rsid w:val="00117A56"/>
    <w:rsid w:val="00120CE7"/>
    <w:rsid w:val="00123DE4"/>
    <w:rsid w:val="00132D0C"/>
    <w:rsid w:val="00133EEE"/>
    <w:rsid w:val="0013593D"/>
    <w:rsid w:val="001373BB"/>
    <w:rsid w:val="00140284"/>
    <w:rsid w:val="00160172"/>
    <w:rsid w:val="00167D55"/>
    <w:rsid w:val="00173ED3"/>
    <w:rsid w:val="001802D0"/>
    <w:rsid w:val="00186B47"/>
    <w:rsid w:val="00194B35"/>
    <w:rsid w:val="001952B3"/>
    <w:rsid w:val="001A30A1"/>
    <w:rsid w:val="001A7191"/>
    <w:rsid w:val="001B0D93"/>
    <w:rsid w:val="001B3448"/>
    <w:rsid w:val="001C7C16"/>
    <w:rsid w:val="001D7FEA"/>
    <w:rsid w:val="001E0C40"/>
    <w:rsid w:val="001F12B9"/>
    <w:rsid w:val="001F382D"/>
    <w:rsid w:val="001F6136"/>
    <w:rsid w:val="001F754B"/>
    <w:rsid w:val="001F78FE"/>
    <w:rsid w:val="002027E3"/>
    <w:rsid w:val="00204B22"/>
    <w:rsid w:val="00205E91"/>
    <w:rsid w:val="0021426E"/>
    <w:rsid w:val="00214F71"/>
    <w:rsid w:val="00221918"/>
    <w:rsid w:val="002228FF"/>
    <w:rsid w:val="00223C6F"/>
    <w:rsid w:val="0027179B"/>
    <w:rsid w:val="0028297B"/>
    <w:rsid w:val="00284A0C"/>
    <w:rsid w:val="00286048"/>
    <w:rsid w:val="002B3843"/>
    <w:rsid w:val="002C1154"/>
    <w:rsid w:val="002C1F6E"/>
    <w:rsid w:val="002C5EA7"/>
    <w:rsid w:val="002F0911"/>
    <w:rsid w:val="002F41EB"/>
    <w:rsid w:val="003101F0"/>
    <w:rsid w:val="00323D2F"/>
    <w:rsid w:val="00335C5B"/>
    <w:rsid w:val="00344822"/>
    <w:rsid w:val="003513EC"/>
    <w:rsid w:val="0035276A"/>
    <w:rsid w:val="00362D33"/>
    <w:rsid w:val="0036414E"/>
    <w:rsid w:val="00365E99"/>
    <w:rsid w:val="003665E6"/>
    <w:rsid w:val="003762F8"/>
    <w:rsid w:val="003854C1"/>
    <w:rsid w:val="0039253B"/>
    <w:rsid w:val="003A2507"/>
    <w:rsid w:val="003A4F7F"/>
    <w:rsid w:val="003A5993"/>
    <w:rsid w:val="003B6C27"/>
    <w:rsid w:val="003B72B9"/>
    <w:rsid w:val="003C4CCC"/>
    <w:rsid w:val="003D0F6F"/>
    <w:rsid w:val="003D306A"/>
    <w:rsid w:val="003D3962"/>
    <w:rsid w:val="003E24D3"/>
    <w:rsid w:val="0043126A"/>
    <w:rsid w:val="00431B86"/>
    <w:rsid w:val="00431DD1"/>
    <w:rsid w:val="004457CF"/>
    <w:rsid w:val="00455CC1"/>
    <w:rsid w:val="004618D2"/>
    <w:rsid w:val="00461E4A"/>
    <w:rsid w:val="00486245"/>
    <w:rsid w:val="004A33DD"/>
    <w:rsid w:val="004B6FFA"/>
    <w:rsid w:val="004D20B8"/>
    <w:rsid w:val="004D2D7C"/>
    <w:rsid w:val="00500E1C"/>
    <w:rsid w:val="005039C1"/>
    <w:rsid w:val="0050597C"/>
    <w:rsid w:val="00520738"/>
    <w:rsid w:val="005219FB"/>
    <w:rsid w:val="00524301"/>
    <w:rsid w:val="00525B30"/>
    <w:rsid w:val="00540E61"/>
    <w:rsid w:val="00550E74"/>
    <w:rsid w:val="0055237E"/>
    <w:rsid w:val="00560993"/>
    <w:rsid w:val="0056268E"/>
    <w:rsid w:val="00563CA4"/>
    <w:rsid w:val="00584173"/>
    <w:rsid w:val="00591F8F"/>
    <w:rsid w:val="00593B8A"/>
    <w:rsid w:val="005A2102"/>
    <w:rsid w:val="005A50DC"/>
    <w:rsid w:val="005A626A"/>
    <w:rsid w:val="005B5AA5"/>
    <w:rsid w:val="005C2D9E"/>
    <w:rsid w:val="005C3C69"/>
    <w:rsid w:val="005D00A2"/>
    <w:rsid w:val="005E6418"/>
    <w:rsid w:val="005E777E"/>
    <w:rsid w:val="005F2719"/>
    <w:rsid w:val="006016FD"/>
    <w:rsid w:val="00604897"/>
    <w:rsid w:val="00625FA6"/>
    <w:rsid w:val="00640766"/>
    <w:rsid w:val="0066269A"/>
    <w:rsid w:val="00662B30"/>
    <w:rsid w:val="00673DFA"/>
    <w:rsid w:val="00675858"/>
    <w:rsid w:val="006824AC"/>
    <w:rsid w:val="006929C5"/>
    <w:rsid w:val="00693888"/>
    <w:rsid w:val="006A130A"/>
    <w:rsid w:val="006B0316"/>
    <w:rsid w:val="006B0A73"/>
    <w:rsid w:val="006C11D5"/>
    <w:rsid w:val="006C7E7B"/>
    <w:rsid w:val="006F0E05"/>
    <w:rsid w:val="006F7FB1"/>
    <w:rsid w:val="00701903"/>
    <w:rsid w:val="00702347"/>
    <w:rsid w:val="00702AC0"/>
    <w:rsid w:val="00704B06"/>
    <w:rsid w:val="007052CF"/>
    <w:rsid w:val="0070673E"/>
    <w:rsid w:val="007168DC"/>
    <w:rsid w:val="00716D7C"/>
    <w:rsid w:val="00720A6A"/>
    <w:rsid w:val="007227C2"/>
    <w:rsid w:val="00732530"/>
    <w:rsid w:val="00735EB0"/>
    <w:rsid w:val="00737BA9"/>
    <w:rsid w:val="00761EA8"/>
    <w:rsid w:val="00766091"/>
    <w:rsid w:val="0076780C"/>
    <w:rsid w:val="00772982"/>
    <w:rsid w:val="00773874"/>
    <w:rsid w:val="00776CAC"/>
    <w:rsid w:val="00797FEF"/>
    <w:rsid w:val="007A6EDD"/>
    <w:rsid w:val="007B79F2"/>
    <w:rsid w:val="007C4258"/>
    <w:rsid w:val="007C7E5C"/>
    <w:rsid w:val="007D1BA9"/>
    <w:rsid w:val="007D346A"/>
    <w:rsid w:val="007D4C5E"/>
    <w:rsid w:val="007D4F63"/>
    <w:rsid w:val="007E2A8F"/>
    <w:rsid w:val="007E342B"/>
    <w:rsid w:val="007E5DFB"/>
    <w:rsid w:val="007F4C55"/>
    <w:rsid w:val="007F5929"/>
    <w:rsid w:val="007F5D12"/>
    <w:rsid w:val="007F666E"/>
    <w:rsid w:val="008013FD"/>
    <w:rsid w:val="00802F86"/>
    <w:rsid w:val="00804E0C"/>
    <w:rsid w:val="008070A5"/>
    <w:rsid w:val="008131B9"/>
    <w:rsid w:val="00831393"/>
    <w:rsid w:val="00831E98"/>
    <w:rsid w:val="00846FEC"/>
    <w:rsid w:val="00861270"/>
    <w:rsid w:val="00862456"/>
    <w:rsid w:val="0086276B"/>
    <w:rsid w:val="00870B9D"/>
    <w:rsid w:val="00871407"/>
    <w:rsid w:val="0087158F"/>
    <w:rsid w:val="00877035"/>
    <w:rsid w:val="00890E4A"/>
    <w:rsid w:val="008934B1"/>
    <w:rsid w:val="008A0D7D"/>
    <w:rsid w:val="008A4DCB"/>
    <w:rsid w:val="008C0C38"/>
    <w:rsid w:val="008C61F8"/>
    <w:rsid w:val="008D211A"/>
    <w:rsid w:val="008D28EF"/>
    <w:rsid w:val="008E33D9"/>
    <w:rsid w:val="008E5661"/>
    <w:rsid w:val="008F37E7"/>
    <w:rsid w:val="008F6615"/>
    <w:rsid w:val="008F6D88"/>
    <w:rsid w:val="00903A4F"/>
    <w:rsid w:val="0091778D"/>
    <w:rsid w:val="00923232"/>
    <w:rsid w:val="00923EF1"/>
    <w:rsid w:val="00924287"/>
    <w:rsid w:val="009277B1"/>
    <w:rsid w:val="00927CFF"/>
    <w:rsid w:val="00940E22"/>
    <w:rsid w:val="009629C6"/>
    <w:rsid w:val="00963B28"/>
    <w:rsid w:val="00970CEB"/>
    <w:rsid w:val="00974A97"/>
    <w:rsid w:val="0099060D"/>
    <w:rsid w:val="00994A66"/>
    <w:rsid w:val="009A014A"/>
    <w:rsid w:val="009A0C37"/>
    <w:rsid w:val="009A1C87"/>
    <w:rsid w:val="009A3AA6"/>
    <w:rsid w:val="009A5E51"/>
    <w:rsid w:val="009B4CF9"/>
    <w:rsid w:val="009C3E74"/>
    <w:rsid w:val="009C4841"/>
    <w:rsid w:val="009C7EF4"/>
    <w:rsid w:val="009D3689"/>
    <w:rsid w:val="009D7109"/>
    <w:rsid w:val="009E03F2"/>
    <w:rsid w:val="009F0D25"/>
    <w:rsid w:val="009F1097"/>
    <w:rsid w:val="00A03EA2"/>
    <w:rsid w:val="00A12D23"/>
    <w:rsid w:val="00A13E70"/>
    <w:rsid w:val="00A162FB"/>
    <w:rsid w:val="00A27B19"/>
    <w:rsid w:val="00A46DBA"/>
    <w:rsid w:val="00A5071C"/>
    <w:rsid w:val="00A51A88"/>
    <w:rsid w:val="00A5799A"/>
    <w:rsid w:val="00A62653"/>
    <w:rsid w:val="00A641F2"/>
    <w:rsid w:val="00A6626A"/>
    <w:rsid w:val="00A6760D"/>
    <w:rsid w:val="00A76198"/>
    <w:rsid w:val="00A82A48"/>
    <w:rsid w:val="00A84854"/>
    <w:rsid w:val="00A92E5D"/>
    <w:rsid w:val="00A95307"/>
    <w:rsid w:val="00A95910"/>
    <w:rsid w:val="00A9779B"/>
    <w:rsid w:val="00AA081D"/>
    <w:rsid w:val="00AB623C"/>
    <w:rsid w:val="00AC0A5B"/>
    <w:rsid w:val="00AC2F78"/>
    <w:rsid w:val="00AC7AA3"/>
    <w:rsid w:val="00AD33EE"/>
    <w:rsid w:val="00AF21A7"/>
    <w:rsid w:val="00AF2E31"/>
    <w:rsid w:val="00AF7B6C"/>
    <w:rsid w:val="00B00A9A"/>
    <w:rsid w:val="00B03DD0"/>
    <w:rsid w:val="00B1281F"/>
    <w:rsid w:val="00B1482F"/>
    <w:rsid w:val="00B2632E"/>
    <w:rsid w:val="00B40A17"/>
    <w:rsid w:val="00B455CE"/>
    <w:rsid w:val="00B477A9"/>
    <w:rsid w:val="00B518F9"/>
    <w:rsid w:val="00B54593"/>
    <w:rsid w:val="00B54658"/>
    <w:rsid w:val="00B569D7"/>
    <w:rsid w:val="00B572A0"/>
    <w:rsid w:val="00B727E2"/>
    <w:rsid w:val="00B765E2"/>
    <w:rsid w:val="00B80970"/>
    <w:rsid w:val="00B81CB6"/>
    <w:rsid w:val="00B82203"/>
    <w:rsid w:val="00B92A87"/>
    <w:rsid w:val="00B9421B"/>
    <w:rsid w:val="00B97238"/>
    <w:rsid w:val="00BB1F9B"/>
    <w:rsid w:val="00BB29FF"/>
    <w:rsid w:val="00BC1570"/>
    <w:rsid w:val="00BD3EB9"/>
    <w:rsid w:val="00BE14C3"/>
    <w:rsid w:val="00C128BF"/>
    <w:rsid w:val="00C16B02"/>
    <w:rsid w:val="00C349B0"/>
    <w:rsid w:val="00C37066"/>
    <w:rsid w:val="00C37216"/>
    <w:rsid w:val="00C43092"/>
    <w:rsid w:val="00C55E75"/>
    <w:rsid w:val="00C60615"/>
    <w:rsid w:val="00C644AB"/>
    <w:rsid w:val="00C719B0"/>
    <w:rsid w:val="00C80E64"/>
    <w:rsid w:val="00C84232"/>
    <w:rsid w:val="00C91996"/>
    <w:rsid w:val="00CB5CA8"/>
    <w:rsid w:val="00CD2338"/>
    <w:rsid w:val="00CE3530"/>
    <w:rsid w:val="00CE6CD3"/>
    <w:rsid w:val="00CF081A"/>
    <w:rsid w:val="00D05309"/>
    <w:rsid w:val="00D06685"/>
    <w:rsid w:val="00D21478"/>
    <w:rsid w:val="00D271BF"/>
    <w:rsid w:val="00D34FD1"/>
    <w:rsid w:val="00D440B1"/>
    <w:rsid w:val="00D56F2B"/>
    <w:rsid w:val="00D612A3"/>
    <w:rsid w:val="00D62A45"/>
    <w:rsid w:val="00D70079"/>
    <w:rsid w:val="00D70FF5"/>
    <w:rsid w:val="00D7489B"/>
    <w:rsid w:val="00D74BEE"/>
    <w:rsid w:val="00D74F33"/>
    <w:rsid w:val="00D81056"/>
    <w:rsid w:val="00D90C34"/>
    <w:rsid w:val="00D91048"/>
    <w:rsid w:val="00D974F9"/>
    <w:rsid w:val="00DA1481"/>
    <w:rsid w:val="00DA1CC8"/>
    <w:rsid w:val="00DA3322"/>
    <w:rsid w:val="00DA3B34"/>
    <w:rsid w:val="00DA6857"/>
    <w:rsid w:val="00DB134C"/>
    <w:rsid w:val="00DB40A1"/>
    <w:rsid w:val="00DD2778"/>
    <w:rsid w:val="00DD6E1C"/>
    <w:rsid w:val="00E01A87"/>
    <w:rsid w:val="00E10097"/>
    <w:rsid w:val="00E1204C"/>
    <w:rsid w:val="00E21DC3"/>
    <w:rsid w:val="00E26BF7"/>
    <w:rsid w:val="00E4192A"/>
    <w:rsid w:val="00E444C9"/>
    <w:rsid w:val="00E47593"/>
    <w:rsid w:val="00E55BB2"/>
    <w:rsid w:val="00E5621C"/>
    <w:rsid w:val="00E61502"/>
    <w:rsid w:val="00E65146"/>
    <w:rsid w:val="00E7060F"/>
    <w:rsid w:val="00E76122"/>
    <w:rsid w:val="00E77775"/>
    <w:rsid w:val="00E82CA5"/>
    <w:rsid w:val="00E858AA"/>
    <w:rsid w:val="00E87CB5"/>
    <w:rsid w:val="00E91197"/>
    <w:rsid w:val="00E9210E"/>
    <w:rsid w:val="00EA26BF"/>
    <w:rsid w:val="00EA3571"/>
    <w:rsid w:val="00EB137E"/>
    <w:rsid w:val="00EC52E7"/>
    <w:rsid w:val="00ED38C6"/>
    <w:rsid w:val="00EE503B"/>
    <w:rsid w:val="00EF0777"/>
    <w:rsid w:val="00EF53C1"/>
    <w:rsid w:val="00F0496B"/>
    <w:rsid w:val="00F04A3F"/>
    <w:rsid w:val="00F07D9E"/>
    <w:rsid w:val="00F13A94"/>
    <w:rsid w:val="00F14F50"/>
    <w:rsid w:val="00F17FBC"/>
    <w:rsid w:val="00F206E9"/>
    <w:rsid w:val="00F274A9"/>
    <w:rsid w:val="00F27754"/>
    <w:rsid w:val="00F34A38"/>
    <w:rsid w:val="00F52FB2"/>
    <w:rsid w:val="00F56EE9"/>
    <w:rsid w:val="00F62D99"/>
    <w:rsid w:val="00F9288F"/>
    <w:rsid w:val="00F93999"/>
    <w:rsid w:val="00F951AF"/>
    <w:rsid w:val="00FA21D5"/>
    <w:rsid w:val="00FA4066"/>
    <w:rsid w:val="00FB1F2F"/>
    <w:rsid w:val="00FC0969"/>
    <w:rsid w:val="00FE2FCB"/>
    <w:rsid w:val="00FE33C2"/>
    <w:rsid w:val="00FF0111"/>
    <w:rsid w:val="00FF2E8C"/>
    <w:rsid w:val="00FF4DC7"/>
    <w:rsid w:val="00FF61F1"/>
    <w:rsid w:val="00FF770B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DBAC"/>
  <w15:docId w15:val="{F98C7AB4-020E-4D36-80A6-2EBC0DDC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1F8"/>
  </w:style>
  <w:style w:type="paragraph" w:styleId="1">
    <w:name w:val="heading 1"/>
    <w:basedOn w:val="a"/>
    <w:link w:val="10"/>
    <w:uiPriority w:val="9"/>
    <w:qFormat/>
    <w:rsid w:val="00B572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B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D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EA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66091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7">
    <w:name w:val="Верхний колонтитул Знак"/>
    <w:basedOn w:val="a0"/>
    <w:link w:val="a6"/>
    <w:uiPriority w:val="99"/>
    <w:rsid w:val="0076609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 Spacing"/>
    <w:uiPriority w:val="1"/>
    <w:qFormat/>
    <w:rsid w:val="00766091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9">
    <w:name w:val="Body Text"/>
    <w:basedOn w:val="a"/>
    <w:link w:val="aa"/>
    <w:rsid w:val="007660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76609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b">
    <w:name w:val="Strong"/>
    <w:basedOn w:val="a0"/>
    <w:uiPriority w:val="22"/>
    <w:qFormat/>
    <w:rsid w:val="000A500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72A0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customStyle="1" w:styleId="docdata">
    <w:name w:val="docdata"/>
    <w:aliases w:val="docy,v5,4622,baiaagaaboqcaaadrxaaaavve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F382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Normal (Web)"/>
    <w:basedOn w:val="a"/>
    <w:uiPriority w:val="99"/>
    <w:rsid w:val="001F382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E26B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d">
    <w:name w:val="Hyperlink"/>
    <w:basedOn w:val="a0"/>
    <w:uiPriority w:val="99"/>
    <w:unhideWhenUsed/>
    <w:rsid w:val="00FA40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9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108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ua/url?sa=t&amp;rct=j&amp;q&amp;esrc=s&amp;source=web&amp;cd=9&amp;cad=rja&amp;uact=8&amp;sqi=2&amp;ved=0ahUKEwjN-seszfbSAhXmIpoKHbNPBTkQFgg1MAg&amp;url=https%3A%2F%2Fuk.wikipedia.org%2Fwiki%2F%25D0%2586%25D0%25BD%25D1%2581%25D1%2582%25D0%25B8%25D1%2582%25D1%2583%25D1%2582_%25D0%25B1%25D0%25BE%25D1%2582%25D0%25B0%25D0%25BD%25D1%2596%25D0%25BA%25D0%25B8_%25D1%2596%25D0%25BC%25D0%25B5%25D0%25BD%25D1%2596_%25D0%259C._%25D0%2593._%25D0%25A5%25D0%25BE%25D0%25BB%25D0%25BE%25D0%25B4%25D0%25BD%25D0%25BE%25D0%25B3%25D0%25BE_%25D0%259D%25D0%2590%25D0%259D_%25D0%25A3%25D0%25BA%25D1%2580%25D0%25B0%25D1%2597%25D0%25BD%25D0%25B8&amp;usg=AFQjCNFS1deL8d08aDDwXr_H4B4PUpRD7A&amp;bvm=bv.150729734%2Cd.bGg" TargetMode="External"/><Relationship Id="rId13" Type="http://schemas.openxmlformats.org/officeDocument/2006/relationships/hyperlink" Target="https://www.google.com.ua/url?sa=t&amp;rct=j&amp;q&amp;esrc=s&amp;source=web&amp;cd=9&amp;cad=rja&amp;uact=8&amp;sqi=2&amp;ved=0ahUKEwjN-seszfbSAhXmIpoKHbNPBTkQFgg1MAg&amp;url=https%3A%2F%2Fuk.wikipedia.org%2Fwiki%2F%25D0%2586%25D0%25BD%25D1%2581%25D1%2582%25D0%25B8%25D1%2582%25D1%2583%25D1%2582_%25D0%25B1%25D0%25BE%25D1%2582%25D0%25B0%25D0%25BD%25D1%2596%25D0%25BA%25D0%25B8_%25D1%2596%25D0%25BC%25D0%25B5%25D0%25BD%25D1%2596_%25D0%259C._%25D0%2593._%25D0%25A5%25D0%25BE%25D0%25BB%25D0%25BE%25D0%25B4%25D0%25BD%25D0%25BE%25D0%25B3%25D0%25BE_%25D0%259D%25D0%2590%25D0%259D_%25D0%25A3%25D0%25BA%25D1%2580%25D0%25B0%25D1%2597%25D0%25BD%25D0%25B8&amp;usg=AFQjCNFS1deL8d08aDDwXr_H4B4PUpRD7A&amp;bvm=bv.150729734%2Cd.bG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.ua/url?sa=t&amp;rct=j&amp;q&amp;esrc=s&amp;source=web&amp;cd=9&amp;cad=rja&amp;uact=8&amp;sqi=2&amp;ved=0ahUKEwjN-seszfbSAhXmIpoKHbNPBTkQFgg1MAg&amp;url=https%3A%2F%2Fuk.wikipedia.org%2Fwiki%2F%25D0%2586%25D0%25BD%25D1%2581%25D1%2582%25D0%25B8%25D1%2582%25D1%2583%25D1%2582_%25D0%25B1%25D0%25BE%25D1%2582%25D0%25B0%25D0%25BD%25D1%2596%25D0%25BA%25D0%25B8_%25D1%2596%25D0%25BC%25D0%25B5%25D0%25BD%25D1%2596_%25D0%259C._%25D0%2593._%25D0%25A5%25D0%25BE%25D0%25BB%25D0%25BE%25D0%25B4%25D0%25BD%25D0%25BE%25D0%25B3%25D0%25BE_%25D0%259D%25D0%2590%25D0%259D_%25D0%25A3%25D0%25BA%25D1%2580%25D0%25B0%25D1%2597%25D0%25BD%25D0%25B8&amp;usg=AFQjCNFS1deL8d08aDDwXr_H4B4PUpRD7A&amp;bvm=bv.150729734%2Cd.bG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.ua/url?sa=t&amp;rct=j&amp;q&amp;esrc=s&amp;source=web&amp;cd=9&amp;cad=rja&amp;uact=8&amp;sqi=2&amp;ved=0ahUKEwjN-seszfbSAhXmIpoKHbNPBTkQFgg1MAg&amp;url=https%3A%2F%2Fuk.wikipedia.org%2Fwiki%2F%25D0%2586%25D0%25BD%25D1%2581%25D1%2582%25D0%25B8%25D1%2582%25D1%2583%25D1%2582_%25D0%25B1%25D0%25BE%25D1%2582%25D0%25B0%25D0%25BD%25D1%2596%25D0%25BA%25D0%25B8_%25D1%2596%25D0%25BC%25D0%25B5%25D0%25BD%25D1%2596_%25D0%259C._%25D0%2593._%25D0%25A5%25D0%25BE%25D0%25BB%25D0%25BE%25D0%25B4%25D0%25BD%25D0%25BE%25D0%25B3%25D0%25BE_%25D0%259D%25D0%2590%25D0%259D_%25D0%25A3%25D0%25BA%25D1%2580%25D0%25B0%25D1%2597%25D0%25BD%25D0%25B8&amp;usg=AFQjCNFS1deL8d08aDDwXr_H4B4PUpRD7A&amp;bvm=bv.150729734%2Cd.bG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.ua/url?sa=t&amp;rct=j&amp;q&amp;esrc=s&amp;source=web&amp;cd=9&amp;cad=rja&amp;uact=8&amp;sqi=2&amp;ved=0ahUKEwjN-seszfbSAhXmIpoKHbNPBTkQFgg1MAg&amp;url=https%3A%2F%2Fuk.wikipedia.org%2Fwiki%2F%25D0%2586%25D0%25BD%25D1%2581%25D1%2582%25D0%25B8%25D1%2582%25D1%2583%25D1%2582_%25D0%25B1%25D0%25BE%25D1%2582%25D0%25B0%25D0%25BD%25D1%2596%25D0%25BA%25D0%25B8_%25D1%2596%25D0%25BC%25D0%25B5%25D0%25BD%25D1%2596_%25D0%259C._%25D0%2593._%25D0%25A5%25D0%25BE%25D0%25BB%25D0%25BE%25D0%25B4%25D0%25BD%25D0%25BE%25D0%25B3%25D0%25BE_%25D0%259D%25D0%2590%25D0%259D_%25D0%25A3%25D0%25BA%25D1%2580%25D0%25B0%25D1%2597%25D0%25BD%25D0%25B8&amp;usg=AFQjCNFS1deL8d08aDDwXr_H4B4PUpRD7A&amp;bvm=bv.150729734%2Cd.bG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.ua/url?sa=t&amp;rct=j&amp;q&amp;esrc=s&amp;source=web&amp;cd=9&amp;cad=rja&amp;uact=8&amp;sqi=2&amp;ved=0ahUKEwjN-seszfbSAhXmIpoKHbNPBTkQFgg1MAg&amp;url=https%3A%2F%2Fuk.wikipedia.org%2Fwiki%2F%25D0%2586%25D0%25BD%25D1%2581%25D1%2582%25D0%25B8%25D1%2582%25D1%2583%25D1%2582_%25D0%25B1%25D0%25BE%25D1%2582%25D0%25B0%25D0%25BD%25D1%2596%25D0%25BA%25D0%25B8_%25D1%2596%25D0%25BC%25D0%25B5%25D0%25BD%25D1%2596_%25D0%259C._%25D0%2593._%25D0%25A5%25D0%25BE%25D0%25BB%25D0%25BE%25D0%25B4%25D0%25BD%25D0%25BE%25D0%25B3%25D0%25BE_%25D0%259D%25D0%2590%25D0%259D_%25D0%25A3%25D0%25BA%25D1%2580%25D0%25B0%25D1%2597%25D0%25BD%25D0%25B8&amp;usg=AFQjCNFS1deL8d08aDDwXr_H4B4PUpRD7A&amp;bvm=bv.150729734%2Cd.bGg" TargetMode="External"/><Relationship Id="rId10" Type="http://schemas.openxmlformats.org/officeDocument/2006/relationships/hyperlink" Target="https://www.google.com.ua/url?sa=t&amp;rct=j&amp;q&amp;esrc=s&amp;source=web&amp;cd=9&amp;cad=rja&amp;uact=8&amp;sqi=2&amp;ved=0ahUKEwjN-seszfbSAhXmIpoKHbNPBTkQFgg1MAg&amp;url=https%3A%2F%2Fuk.wikipedia.org%2Fwiki%2F%25D0%2586%25D0%25BD%25D1%2581%25D1%2582%25D0%25B8%25D1%2582%25D1%2583%25D1%2582_%25D0%25B1%25D0%25BE%25D1%2582%25D0%25B0%25D0%25BD%25D1%2596%25D0%25BA%25D0%25B8_%25D1%2596%25D0%25BC%25D0%25B5%25D0%25BD%25D1%2596_%25D0%259C._%25D0%2593._%25D0%25A5%25D0%25BE%25D0%25BB%25D0%25BE%25D0%25B4%25D0%25BD%25D0%25BE%25D0%25B3%25D0%25BE_%25D0%259D%25D0%2590%25D0%259D_%25D0%25A3%25D0%25BA%25D1%2580%25D0%25B0%25D1%2597%25D0%25BD%25D0%25B8&amp;usg=AFQjCNFS1deL8d08aDDwXr_H4B4PUpRD7A&amp;bvm=bv.150729734%2Cd.bG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ogle.com.ua/url?sa=t&amp;rct=j&amp;q&amp;esrc=s&amp;source=web&amp;cd=9&amp;cad=rja&amp;uact=8&amp;sqi=2&amp;ved=0ahUKEwjN-seszfbSAhXmIpoKHbNPBTkQFgg1MAg&amp;url=https%3A%2F%2Fuk.wikipedia.org%2Fwiki%2F%25D0%2586%25D0%25BD%25D1%2581%25D1%2582%25D0%25B8%25D1%2582%25D1%2583%25D1%2582_%25D0%25B1%25D0%25BE%25D1%2582%25D0%25B0%25D0%25BD%25D1%2596%25D0%25BA%25D0%25B8_%25D1%2596%25D0%25BC%25D0%25B5%25D0%25BD%25D1%2596_%25D0%259C._%25D0%2593._%25D0%25A5%25D0%25BE%25D0%25BB%25D0%25BE%25D0%25B4%25D0%25BD%25D0%25BE%25D0%25B3%25D0%25BE_%25D0%259D%25D0%2590%25D0%259D_%25D0%25A3%25D0%25BA%25D1%2580%25D0%25B0%25D1%2597%25D0%25BD%25D0%25B8&amp;usg=AFQjCNFS1deL8d08aDDwXr_H4B4PUpRD7A&amp;bvm=bv.150729734%2Cd.bGg" TargetMode="External"/><Relationship Id="rId14" Type="http://schemas.openxmlformats.org/officeDocument/2006/relationships/hyperlink" Target="https://www.google.com.ua/url?sa=t&amp;rct=j&amp;q&amp;esrc=s&amp;source=web&amp;cd=9&amp;cad=rja&amp;uact=8&amp;sqi=2&amp;ved=0ahUKEwjN-seszfbSAhXmIpoKHbNPBTkQFgg1MAg&amp;url=https%3A%2F%2Fuk.wikipedia.org%2Fwiki%2F%25D0%2586%25D0%25BD%25D1%2581%25D1%2582%25D0%25B8%25D1%2582%25D1%2583%25D1%2582_%25D0%25B1%25D0%25BE%25D1%2582%25D0%25B0%25D0%25BD%25D1%2596%25D0%25BA%25D0%25B8_%25D1%2596%25D0%25BC%25D0%25B5%25D0%25BD%25D1%2596_%25D0%259C._%25D0%2593._%25D0%25A5%25D0%25BE%25D0%25BB%25D0%25BE%25D0%25B4%25D0%25BD%25D0%25BE%25D0%25B3%25D0%25BE_%25D0%259D%25D0%2590%25D0%259D_%25D0%25A3%25D0%25BA%25D1%2580%25D0%25B0%25D1%2597%25D0%25BD%25D0%25B8&amp;usg=AFQjCNFS1deL8d08aDDwXr_H4B4PUpRD7A&amp;bvm=bv.150729734%2Cd.bG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8139E-F7C7-4DE9-B62B-627CBA108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11954</Words>
  <Characters>6814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Ульвак Марина Вікторівна</cp:lastModifiedBy>
  <cp:revision>2</cp:revision>
  <cp:lastPrinted>2025-01-17T07:23:00Z</cp:lastPrinted>
  <dcterms:created xsi:type="dcterms:W3CDTF">2025-01-17T07:23:00Z</dcterms:created>
  <dcterms:modified xsi:type="dcterms:W3CDTF">2025-01-17T07:23:00Z</dcterms:modified>
</cp:coreProperties>
</file>