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32B" w:rsidRPr="00525D29" w:rsidRDefault="0094532B" w:rsidP="0038058C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  <w:lang w:val="uk-UA"/>
        </w:rPr>
      </w:pPr>
      <w:r w:rsidRPr="00525D29">
        <w:rPr>
          <w:rFonts w:ascii="Times New Roman" w:hAnsi="Times New Roman"/>
          <w:sz w:val="28"/>
          <w:szCs w:val="28"/>
          <w:lang w:val="uk-UA"/>
        </w:rPr>
        <w:t>ЗАТВЕРДЖЕНО</w:t>
      </w:r>
    </w:p>
    <w:p w:rsidR="0094532B" w:rsidRPr="00525D29" w:rsidRDefault="0094532B" w:rsidP="0038058C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Pr="00525D29">
        <w:rPr>
          <w:rFonts w:ascii="Times New Roman" w:hAnsi="Times New Roman"/>
          <w:sz w:val="28"/>
          <w:szCs w:val="28"/>
          <w:lang w:val="uk-UA"/>
        </w:rPr>
        <w:t>аказ Міністерства захисту довкілля</w:t>
      </w:r>
    </w:p>
    <w:p w:rsidR="0094532B" w:rsidRPr="00525D29" w:rsidRDefault="0094532B" w:rsidP="0038058C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  <w:lang w:val="uk-UA"/>
        </w:rPr>
      </w:pPr>
      <w:r w:rsidRPr="00525D29">
        <w:rPr>
          <w:rFonts w:ascii="Times New Roman" w:hAnsi="Times New Roman"/>
          <w:sz w:val="28"/>
          <w:szCs w:val="28"/>
          <w:lang w:val="uk-UA"/>
        </w:rPr>
        <w:t>та природних ресурсів України</w:t>
      </w:r>
    </w:p>
    <w:p w:rsidR="0094532B" w:rsidRDefault="0094532B" w:rsidP="0038058C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29 листопада 2021 року </w:t>
      </w:r>
      <w:r w:rsidRPr="00F475EF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781</w:t>
      </w:r>
    </w:p>
    <w:p w:rsidR="0094532B" w:rsidRDefault="0094532B" w:rsidP="0038058C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(у редакції наказу Міндовкілля</w:t>
      </w:r>
    </w:p>
    <w:p w:rsidR="0094532B" w:rsidRPr="00F472AE" w:rsidRDefault="00621860" w:rsidP="0038058C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16 січня </w:t>
      </w:r>
      <w:bookmarkStart w:id="0" w:name="_GoBack"/>
      <w:bookmarkEnd w:id="0"/>
      <w:r w:rsidR="0094532B" w:rsidRPr="00F472AE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BD3EC1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94532B" w:rsidRPr="00F472AE">
        <w:rPr>
          <w:rFonts w:ascii="Times New Roman" w:hAnsi="Times New Roman" w:cs="Times New Roman"/>
          <w:sz w:val="28"/>
          <w:szCs w:val="28"/>
          <w:lang w:val="uk-UA"/>
        </w:rPr>
        <w:t xml:space="preserve"> року № </w:t>
      </w:r>
      <w:r>
        <w:rPr>
          <w:rFonts w:ascii="Times New Roman" w:hAnsi="Times New Roman" w:cs="Times New Roman"/>
          <w:sz w:val="28"/>
          <w:szCs w:val="28"/>
          <w:lang w:val="uk-UA"/>
        </w:rPr>
        <w:t>71</w:t>
      </w:r>
      <w:r w:rsidR="0094532B" w:rsidRPr="00F472AE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961BA8" w:rsidRDefault="00961BA8" w:rsidP="00961BA8">
      <w:pPr>
        <w:ind w:left="5954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961BA8" w:rsidRPr="00E1237A" w:rsidRDefault="00961BA8" w:rsidP="003269E0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237A">
        <w:rPr>
          <w:rFonts w:ascii="Times New Roman" w:hAnsi="Times New Roman" w:cs="Times New Roman"/>
          <w:b/>
          <w:sz w:val="28"/>
          <w:szCs w:val="28"/>
          <w:lang w:val="uk-UA"/>
        </w:rPr>
        <w:t>СКЛАД</w:t>
      </w:r>
    </w:p>
    <w:p w:rsidR="00961BA8" w:rsidRPr="00E1237A" w:rsidRDefault="00B442C0" w:rsidP="003269E0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237A">
        <w:rPr>
          <w:rFonts w:ascii="Times New Roman" w:hAnsi="Times New Roman" w:cs="Times New Roman"/>
          <w:b/>
          <w:sz w:val="28"/>
          <w:szCs w:val="28"/>
          <w:lang w:val="uk-UA"/>
        </w:rPr>
        <w:t>науково-</w:t>
      </w:r>
      <w:r w:rsidR="00961BA8" w:rsidRPr="00E1237A">
        <w:rPr>
          <w:rFonts w:ascii="Times New Roman" w:hAnsi="Times New Roman" w:cs="Times New Roman"/>
          <w:b/>
          <w:sz w:val="28"/>
          <w:szCs w:val="28"/>
          <w:lang w:val="uk-UA"/>
        </w:rPr>
        <w:t>технічної ради</w:t>
      </w:r>
    </w:p>
    <w:p w:rsidR="003269E0" w:rsidRPr="00E1237A" w:rsidRDefault="00605978" w:rsidP="00394651">
      <w:pPr>
        <w:pStyle w:val="a6"/>
        <w:tabs>
          <w:tab w:val="center" w:pos="8931"/>
        </w:tabs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1237A">
        <w:rPr>
          <w:rFonts w:ascii="Times New Roman" w:hAnsi="Times New Roman" w:cs="Times New Roman"/>
          <w:b/>
          <w:bCs/>
          <w:sz w:val="28"/>
          <w:szCs w:val="28"/>
          <w:lang w:val="uk-UA"/>
        </w:rPr>
        <w:t>Поліського природного заповідника</w:t>
      </w:r>
    </w:p>
    <w:p w:rsidR="008A2658" w:rsidRPr="00E1237A" w:rsidRDefault="008A2658" w:rsidP="00402F31">
      <w:pPr>
        <w:pStyle w:val="a6"/>
        <w:tabs>
          <w:tab w:val="center" w:pos="8931"/>
        </w:tabs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tbl>
      <w:tblPr>
        <w:tblStyle w:val="a7"/>
        <w:tblpPr w:leftFromText="180" w:rightFromText="180" w:vertAnchor="text" w:tblpXSpec="right" w:tblpY="1"/>
        <w:tblOverlap w:val="never"/>
        <w:tblW w:w="5121" w:type="pct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6"/>
        <w:gridCol w:w="6377"/>
      </w:tblGrid>
      <w:tr w:rsidR="00E1237A" w:rsidRPr="00E1237A" w:rsidTr="003B1963">
        <w:trPr>
          <w:jc w:val="right"/>
        </w:trPr>
        <w:tc>
          <w:tcPr>
            <w:tcW w:w="1787" w:type="pct"/>
          </w:tcPr>
          <w:p w:rsidR="00511C24" w:rsidRPr="009C1932" w:rsidRDefault="00511C24" w:rsidP="004242A1">
            <w:pPr>
              <w:ind w:left="137" w:right="5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C1932">
              <w:rPr>
                <w:rFonts w:ascii="Times New Roman" w:hAnsi="Times New Roman"/>
                <w:caps/>
                <w:sz w:val="28"/>
                <w:szCs w:val="28"/>
                <w:lang w:val="uk-UA"/>
              </w:rPr>
              <w:t>Бруцький</w:t>
            </w:r>
          </w:p>
          <w:p w:rsidR="00511C24" w:rsidRPr="009C1932" w:rsidRDefault="00511C24" w:rsidP="004242A1">
            <w:pPr>
              <w:ind w:left="137" w:right="57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C1932">
              <w:rPr>
                <w:rFonts w:ascii="Times New Roman" w:hAnsi="Times New Roman"/>
                <w:sz w:val="28"/>
                <w:szCs w:val="28"/>
                <w:lang w:val="uk-UA"/>
              </w:rPr>
              <w:t>Юрій Вікторович</w:t>
            </w:r>
          </w:p>
        </w:tc>
        <w:tc>
          <w:tcPr>
            <w:tcW w:w="3213" w:type="pct"/>
          </w:tcPr>
          <w:p w:rsidR="0094532B" w:rsidRPr="009C1932" w:rsidRDefault="009C1932" w:rsidP="00761111">
            <w:pPr>
              <w:ind w:left="138" w:right="5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виконуючий обов’язки </w:t>
            </w:r>
            <w:r w:rsidR="00511C24" w:rsidRPr="009C193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директора Поліського природного заповідника, </w:t>
            </w:r>
            <w:r w:rsidR="006A3008" w:rsidRPr="009C1932">
              <w:rPr>
                <w:rFonts w:ascii="Times New Roman" w:hAnsi="Times New Roman"/>
                <w:sz w:val="28"/>
                <w:szCs w:val="28"/>
                <w:lang w:val="uk-UA"/>
              </w:rPr>
              <w:t>голова н</w:t>
            </w:r>
            <w:r w:rsidR="00511C24" w:rsidRPr="009C1932">
              <w:rPr>
                <w:rFonts w:ascii="Times New Roman" w:hAnsi="Times New Roman"/>
                <w:sz w:val="28"/>
                <w:szCs w:val="28"/>
                <w:lang w:val="uk-UA"/>
              </w:rPr>
              <w:t>ауково-технічної ради</w:t>
            </w:r>
            <w:r w:rsidR="0094532B" w:rsidRPr="009C193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59319A" w:rsidRPr="009C1932" w:rsidRDefault="0059319A" w:rsidP="00761111">
            <w:pPr>
              <w:ind w:left="138" w:right="57"/>
              <w:jc w:val="both"/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</w:pPr>
          </w:p>
        </w:tc>
      </w:tr>
      <w:tr w:rsidR="003D1E17" w:rsidRPr="00E1237A" w:rsidTr="003B1963">
        <w:trPr>
          <w:jc w:val="right"/>
        </w:trPr>
        <w:tc>
          <w:tcPr>
            <w:tcW w:w="1787" w:type="pct"/>
          </w:tcPr>
          <w:p w:rsidR="003D1E17" w:rsidRPr="009C1932" w:rsidRDefault="003D1E17" w:rsidP="003D1E17">
            <w:pPr>
              <w:ind w:left="137" w:right="57"/>
              <w:rPr>
                <w:rFonts w:ascii="Times New Roman" w:hAnsi="Times New Roman" w:cs="Times New Roman"/>
                <w:sz w:val="28"/>
                <w:lang w:val="uk-UA"/>
              </w:rPr>
            </w:pPr>
            <w:r w:rsidRPr="009C1932">
              <w:rPr>
                <w:rFonts w:ascii="Times New Roman" w:hAnsi="Times New Roman" w:cs="Times New Roman"/>
                <w:sz w:val="28"/>
                <w:lang w:val="uk-UA"/>
              </w:rPr>
              <w:t xml:space="preserve">ВИШНЕВСЬКИЙ </w:t>
            </w:r>
          </w:p>
          <w:p w:rsidR="003D1E17" w:rsidRPr="009C1932" w:rsidRDefault="003D1E17" w:rsidP="003D1E17">
            <w:pPr>
              <w:ind w:left="137" w:right="57"/>
              <w:rPr>
                <w:rFonts w:ascii="Times New Roman" w:hAnsi="Times New Roman"/>
                <w:caps/>
                <w:sz w:val="28"/>
                <w:szCs w:val="28"/>
                <w:lang w:val="uk-UA"/>
              </w:rPr>
            </w:pPr>
            <w:r w:rsidRPr="009C1932">
              <w:rPr>
                <w:rFonts w:ascii="Times New Roman" w:hAnsi="Times New Roman" w:cs="Times New Roman"/>
                <w:sz w:val="28"/>
                <w:lang w:val="uk-UA"/>
              </w:rPr>
              <w:t>Анатолій Васильович</w:t>
            </w:r>
          </w:p>
        </w:tc>
        <w:tc>
          <w:tcPr>
            <w:tcW w:w="3213" w:type="pct"/>
            <w:vAlign w:val="center"/>
          </w:tcPr>
          <w:p w:rsidR="003D1E17" w:rsidRPr="009C1932" w:rsidRDefault="003D1E17" w:rsidP="00761111">
            <w:pPr>
              <w:tabs>
                <w:tab w:val="left" w:pos="3300"/>
              </w:tabs>
              <w:ind w:left="138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9C1932">
              <w:rPr>
                <w:rFonts w:ascii="Times New Roman" w:hAnsi="Times New Roman" w:cs="Times New Roman"/>
                <w:sz w:val="28"/>
                <w:lang w:val="uk-UA"/>
              </w:rPr>
              <w:t>декан факультету лісового господарства та екології Поліського національного університету, кандидат сільськогосподарських наук, доцент</w:t>
            </w:r>
            <w:r w:rsidR="00B37FE3">
              <w:rPr>
                <w:rFonts w:ascii="Times New Roman" w:hAnsi="Times New Roman" w:cs="Times New Roman"/>
                <w:sz w:val="28"/>
                <w:lang w:val="uk-UA"/>
              </w:rPr>
              <w:t>,</w:t>
            </w:r>
            <w:r w:rsidR="009C1932" w:rsidRPr="009C193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9C1932">
              <w:rPr>
                <w:rFonts w:ascii="Times New Roman" w:hAnsi="Times New Roman" w:cs="Times New Roman"/>
                <w:sz w:val="28"/>
                <w:lang w:val="uk-UA"/>
              </w:rPr>
              <w:t>перш</w:t>
            </w:r>
            <w:r w:rsidR="009C1932" w:rsidRPr="009C1932">
              <w:rPr>
                <w:rFonts w:ascii="Times New Roman" w:hAnsi="Times New Roman" w:cs="Times New Roman"/>
                <w:sz w:val="28"/>
                <w:lang w:val="uk-UA"/>
              </w:rPr>
              <w:t xml:space="preserve">ий заступник голови науково-технічної ради                           </w:t>
            </w:r>
            <w:r w:rsidRPr="009C1932">
              <w:rPr>
                <w:rFonts w:ascii="Times New Roman" w:hAnsi="Times New Roman" w:cs="Times New Roman"/>
                <w:sz w:val="28"/>
                <w:lang w:val="uk-UA"/>
              </w:rPr>
              <w:t xml:space="preserve"> (за згодою)</w:t>
            </w:r>
          </w:p>
          <w:p w:rsidR="003D1E17" w:rsidRPr="009C1932" w:rsidRDefault="003D1E17" w:rsidP="00761111">
            <w:pPr>
              <w:tabs>
                <w:tab w:val="center" w:leader="dot" w:pos="476"/>
                <w:tab w:val="center" w:pos="2177"/>
                <w:tab w:val="left" w:pos="3878"/>
                <w:tab w:val="left" w:pos="4122"/>
                <w:tab w:val="left" w:pos="4272"/>
              </w:tabs>
              <w:ind w:left="138" w:right="5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9C1932" w:rsidRPr="00621860" w:rsidTr="003B1963">
        <w:trPr>
          <w:trHeight w:val="20"/>
          <w:jc w:val="right"/>
        </w:trPr>
        <w:tc>
          <w:tcPr>
            <w:tcW w:w="1787" w:type="pct"/>
          </w:tcPr>
          <w:p w:rsidR="009C1932" w:rsidRPr="009C1932" w:rsidRDefault="009C1932" w:rsidP="009C1932">
            <w:pPr>
              <w:ind w:left="137" w:right="5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C1932">
              <w:rPr>
                <w:rFonts w:ascii="Times New Roman" w:hAnsi="Times New Roman"/>
                <w:caps/>
                <w:sz w:val="28"/>
                <w:szCs w:val="28"/>
                <w:lang w:val="uk-UA"/>
              </w:rPr>
              <w:t>Орлов</w:t>
            </w:r>
          </w:p>
          <w:p w:rsidR="009C1932" w:rsidRPr="009C1932" w:rsidRDefault="009C1932" w:rsidP="009C1932">
            <w:pPr>
              <w:ind w:left="137" w:right="57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9C1932">
              <w:rPr>
                <w:rFonts w:ascii="Times New Roman" w:hAnsi="Times New Roman"/>
                <w:sz w:val="28"/>
                <w:szCs w:val="28"/>
                <w:lang w:val="uk-UA"/>
              </w:rPr>
              <w:t>Олександр Олександрович</w:t>
            </w:r>
          </w:p>
        </w:tc>
        <w:tc>
          <w:tcPr>
            <w:tcW w:w="3213" w:type="pct"/>
            <w:vAlign w:val="center"/>
          </w:tcPr>
          <w:p w:rsidR="009C1932" w:rsidRPr="009C1932" w:rsidRDefault="009C1932" w:rsidP="00761111">
            <w:pPr>
              <w:tabs>
                <w:tab w:val="center" w:leader="dot" w:pos="476"/>
                <w:tab w:val="center" w:pos="2177"/>
                <w:tab w:val="left" w:pos="3878"/>
                <w:tab w:val="left" w:pos="4122"/>
                <w:tab w:val="left" w:pos="4272"/>
              </w:tabs>
              <w:ind w:left="138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C193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старший науковий співробітник Поліського філіалу Українського ордена «Знак пошани» науково-дослідного інституту лісового господарства та агролісомеліорації імені Георгія Миколайовича Висоцького, </w:t>
            </w:r>
            <w:r w:rsidRPr="009C193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кандидат біологічних наук, другий заступник голови науково-технічної ради                           (за згодою)</w:t>
            </w:r>
          </w:p>
          <w:p w:rsidR="009C1932" w:rsidRPr="009C1932" w:rsidRDefault="009C1932" w:rsidP="00761111">
            <w:pPr>
              <w:tabs>
                <w:tab w:val="center" w:leader="dot" w:pos="476"/>
                <w:tab w:val="center" w:pos="2177"/>
                <w:tab w:val="left" w:pos="3878"/>
                <w:tab w:val="left" w:pos="4122"/>
                <w:tab w:val="left" w:pos="4272"/>
              </w:tabs>
              <w:ind w:left="138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C1932" w:rsidRPr="003D1E17" w:rsidTr="003B1963">
        <w:trPr>
          <w:trHeight w:val="20"/>
          <w:jc w:val="right"/>
        </w:trPr>
        <w:tc>
          <w:tcPr>
            <w:tcW w:w="1787" w:type="pct"/>
          </w:tcPr>
          <w:p w:rsidR="009C1932" w:rsidRPr="009C1932" w:rsidRDefault="009C1932" w:rsidP="009C1932">
            <w:pPr>
              <w:ind w:left="137" w:right="5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C1932">
              <w:rPr>
                <w:rFonts w:ascii="Times New Roman" w:hAnsi="Times New Roman"/>
                <w:caps/>
                <w:sz w:val="28"/>
                <w:szCs w:val="28"/>
                <w:lang w:val="uk-UA"/>
              </w:rPr>
              <w:t>Бумар</w:t>
            </w:r>
          </w:p>
          <w:p w:rsidR="009C1932" w:rsidRPr="009C1932" w:rsidRDefault="009C1932" w:rsidP="009C1932">
            <w:pPr>
              <w:ind w:left="137" w:right="57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9C1932">
              <w:rPr>
                <w:rFonts w:ascii="Times New Roman" w:hAnsi="Times New Roman"/>
                <w:sz w:val="28"/>
                <w:szCs w:val="28"/>
                <w:lang w:val="uk-UA"/>
              </w:rPr>
              <w:t>Галина Йосипівна</w:t>
            </w:r>
          </w:p>
        </w:tc>
        <w:tc>
          <w:tcPr>
            <w:tcW w:w="3213" w:type="pct"/>
          </w:tcPr>
          <w:p w:rsidR="009C1932" w:rsidRDefault="009C1932" w:rsidP="00761111">
            <w:pPr>
              <w:ind w:left="138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193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заступник директора з наукової роботи – завідувач науково-дослідного відділу Поліського природного заповідника, </w:t>
            </w:r>
            <w:r w:rsidRPr="009C193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кандидат біологічних наук</w:t>
            </w:r>
            <w:r w:rsidR="003B19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Pr="009C19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секретар науково-технічної ради</w:t>
            </w:r>
          </w:p>
          <w:p w:rsidR="009C1932" w:rsidRPr="009C1932" w:rsidRDefault="009C1932" w:rsidP="00761111">
            <w:pPr>
              <w:ind w:left="138" w:right="5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9C1932" w:rsidRPr="00E1237A" w:rsidTr="003B1963">
        <w:trPr>
          <w:jc w:val="right"/>
        </w:trPr>
        <w:tc>
          <w:tcPr>
            <w:tcW w:w="5000" w:type="pct"/>
            <w:gridSpan w:val="2"/>
          </w:tcPr>
          <w:p w:rsidR="009C1932" w:rsidRPr="00E1237A" w:rsidRDefault="009C1932" w:rsidP="009C1932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1237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Члени науково-технічної ради:</w:t>
            </w:r>
          </w:p>
          <w:p w:rsidR="009C1932" w:rsidRPr="00E1237A" w:rsidRDefault="009C1932" w:rsidP="009C1932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9C1932" w:rsidRPr="00E1237A" w:rsidTr="003B1963">
        <w:trPr>
          <w:trHeight w:val="870"/>
          <w:jc w:val="right"/>
        </w:trPr>
        <w:tc>
          <w:tcPr>
            <w:tcW w:w="1787" w:type="pct"/>
          </w:tcPr>
          <w:p w:rsidR="009C1932" w:rsidRPr="009C1932" w:rsidRDefault="009C1932" w:rsidP="009C1932">
            <w:pPr>
              <w:tabs>
                <w:tab w:val="left" w:pos="3300"/>
              </w:tabs>
              <w:ind w:left="137"/>
              <w:rPr>
                <w:rFonts w:ascii="Times New Roman" w:hAnsi="Times New Roman" w:cs="Times New Roman"/>
                <w:sz w:val="28"/>
              </w:rPr>
            </w:pPr>
            <w:r w:rsidRPr="009C1932">
              <w:rPr>
                <w:rFonts w:ascii="Times New Roman" w:hAnsi="Times New Roman" w:cs="Times New Roman"/>
                <w:sz w:val="28"/>
              </w:rPr>
              <w:t xml:space="preserve">БЕНЧУК </w:t>
            </w:r>
          </w:p>
          <w:p w:rsidR="009C1932" w:rsidRPr="009C1932" w:rsidRDefault="009C1932" w:rsidP="009C1932">
            <w:pPr>
              <w:tabs>
                <w:tab w:val="left" w:pos="3300"/>
              </w:tabs>
              <w:ind w:left="137"/>
              <w:rPr>
                <w:rFonts w:ascii="Times New Roman" w:hAnsi="Times New Roman" w:cs="Times New Roman"/>
                <w:sz w:val="28"/>
              </w:rPr>
            </w:pPr>
            <w:r w:rsidRPr="009C1932">
              <w:rPr>
                <w:rFonts w:ascii="Times New Roman" w:hAnsi="Times New Roman" w:cs="Times New Roman"/>
                <w:sz w:val="28"/>
              </w:rPr>
              <w:t>Андрій Леонідович</w:t>
            </w:r>
          </w:p>
        </w:tc>
        <w:tc>
          <w:tcPr>
            <w:tcW w:w="3213" w:type="pct"/>
          </w:tcPr>
          <w:p w:rsidR="009C1932" w:rsidRPr="009C1932" w:rsidRDefault="00B37FE3" w:rsidP="003B1963">
            <w:pPr>
              <w:tabs>
                <w:tab w:val="left" w:pos="3300"/>
              </w:tabs>
              <w:ind w:left="138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начальник 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У</w:t>
            </w:r>
            <w:r w:rsidR="009C1932" w:rsidRPr="009C1932">
              <w:rPr>
                <w:rFonts w:ascii="Times New Roman" w:hAnsi="Times New Roman" w:cs="Times New Roman"/>
                <w:sz w:val="28"/>
              </w:rPr>
              <w:t xml:space="preserve">правління державного екологічного нагляду </w:t>
            </w:r>
            <w:r w:rsidR="009C1932" w:rsidRPr="009C1932">
              <w:rPr>
                <w:rFonts w:ascii="Times New Roman" w:hAnsi="Times New Roman" w:cs="Times New Roman"/>
                <w:sz w:val="28"/>
                <w:lang w:val="uk-UA"/>
              </w:rPr>
              <w:t xml:space="preserve">(контролю) </w:t>
            </w:r>
            <w:r w:rsidR="009C1932" w:rsidRPr="009C1932">
              <w:rPr>
                <w:rFonts w:ascii="Times New Roman" w:hAnsi="Times New Roman" w:cs="Times New Roman"/>
                <w:sz w:val="28"/>
              </w:rPr>
              <w:t xml:space="preserve">біоресурсів, природно-заповідного фонду, лісів, рослинного </w:t>
            </w:r>
            <w:r w:rsidR="009C1932" w:rsidRPr="009C1932">
              <w:rPr>
                <w:rFonts w:ascii="Times New Roman" w:hAnsi="Times New Roman" w:cs="Times New Roman"/>
                <w:sz w:val="28"/>
                <w:lang w:val="uk-UA"/>
              </w:rPr>
              <w:t xml:space="preserve">та тваринного </w:t>
            </w:r>
            <w:r w:rsidR="009C1932" w:rsidRPr="009C1932">
              <w:rPr>
                <w:rFonts w:ascii="Times New Roman" w:hAnsi="Times New Roman" w:cs="Times New Roman"/>
                <w:sz w:val="28"/>
              </w:rPr>
              <w:t xml:space="preserve">світу </w:t>
            </w:r>
            <w:r w:rsidR="009C1932" w:rsidRPr="009C1932">
              <w:rPr>
                <w:rFonts w:ascii="Times New Roman" w:hAnsi="Times New Roman" w:cs="Times New Roman"/>
                <w:sz w:val="28"/>
                <w:lang w:val="uk-UA"/>
              </w:rPr>
              <w:t xml:space="preserve">Державної екологічної інспекції Поліського округу </w:t>
            </w:r>
            <w:r w:rsidR="009C1932" w:rsidRPr="009C19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(за згодою)</w:t>
            </w:r>
          </w:p>
          <w:p w:rsidR="009C1932" w:rsidRPr="009C1932" w:rsidRDefault="009C1932" w:rsidP="009C1932">
            <w:pPr>
              <w:tabs>
                <w:tab w:val="left" w:pos="3300"/>
              </w:tabs>
              <w:rPr>
                <w:rFonts w:ascii="Times New Roman" w:hAnsi="Times New Roman" w:cs="Times New Roman"/>
                <w:sz w:val="28"/>
              </w:rPr>
            </w:pPr>
          </w:p>
        </w:tc>
      </w:tr>
      <w:tr w:rsidR="009C1932" w:rsidRPr="00E779AB" w:rsidTr="003B1963">
        <w:trPr>
          <w:jc w:val="right"/>
        </w:trPr>
        <w:tc>
          <w:tcPr>
            <w:tcW w:w="1787" w:type="pct"/>
          </w:tcPr>
          <w:p w:rsidR="009C1932" w:rsidRPr="00E1237A" w:rsidRDefault="009C1932" w:rsidP="009C1932">
            <w:pPr>
              <w:pStyle w:val="a6"/>
              <w:ind w:left="137" w:right="57"/>
              <w:rPr>
                <w:rFonts w:ascii="Times New Roman" w:hAnsi="Times New Roman"/>
                <w:caps/>
                <w:sz w:val="28"/>
                <w:szCs w:val="28"/>
                <w:lang w:val="uk-UA"/>
              </w:rPr>
            </w:pPr>
            <w:r w:rsidRPr="00E1237A">
              <w:rPr>
                <w:rFonts w:ascii="Times New Roman" w:hAnsi="Times New Roman"/>
                <w:caps/>
                <w:sz w:val="28"/>
                <w:szCs w:val="28"/>
                <w:lang w:val="uk-UA"/>
              </w:rPr>
              <w:lastRenderedPageBreak/>
              <w:t>Бондарчук</w:t>
            </w:r>
          </w:p>
          <w:p w:rsidR="009C1932" w:rsidRPr="00E1237A" w:rsidRDefault="009C1932" w:rsidP="009C1932">
            <w:pPr>
              <w:pStyle w:val="a6"/>
              <w:ind w:left="13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E1237A">
              <w:rPr>
                <w:rFonts w:ascii="Times New Roman" w:hAnsi="Times New Roman"/>
                <w:sz w:val="28"/>
                <w:szCs w:val="28"/>
                <w:lang w:val="uk-UA"/>
              </w:rPr>
              <w:t>Дмитро Геннадійович</w:t>
            </w:r>
          </w:p>
        </w:tc>
        <w:tc>
          <w:tcPr>
            <w:tcW w:w="3213" w:type="pct"/>
            <w:vAlign w:val="center"/>
          </w:tcPr>
          <w:p w:rsidR="009C1932" w:rsidRPr="00E1237A" w:rsidRDefault="009C1932" w:rsidP="00761111">
            <w:pPr>
              <w:ind w:left="138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23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провідний інженер-таксатор комплексної експедиції </w:t>
            </w:r>
            <w:r w:rsidRPr="00E1237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Українського державного проектног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 лісовпорядного виробничого об</w:t>
            </w:r>
            <w:r w:rsidR="00BA21A4" w:rsidRPr="00E8006F">
              <w:rPr>
                <w:rFonts w:ascii="Times New Roman" w:hAnsi="Times New Roman" w:cs="Times New Roman"/>
                <w:sz w:val="28"/>
                <w:lang w:val="uk-UA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є</w:t>
            </w:r>
            <w:r w:rsidRPr="00E1237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днання</w:t>
            </w:r>
            <w:r w:rsidRPr="00E123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BA21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 w:rsidRPr="00E123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(за згодою)</w:t>
            </w:r>
          </w:p>
          <w:p w:rsidR="009C1932" w:rsidRPr="00E1237A" w:rsidRDefault="009C1932" w:rsidP="00761111">
            <w:pPr>
              <w:ind w:left="138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C1932" w:rsidRPr="00621860" w:rsidTr="003B1963">
        <w:trPr>
          <w:jc w:val="right"/>
        </w:trPr>
        <w:tc>
          <w:tcPr>
            <w:tcW w:w="1787" w:type="pct"/>
          </w:tcPr>
          <w:p w:rsidR="009C1932" w:rsidRPr="00E1237A" w:rsidRDefault="009C1932" w:rsidP="009C1932">
            <w:pPr>
              <w:pStyle w:val="a6"/>
              <w:ind w:left="137" w:right="57"/>
              <w:rPr>
                <w:rFonts w:ascii="Times New Roman" w:hAnsi="Times New Roman"/>
                <w:caps/>
                <w:sz w:val="28"/>
                <w:szCs w:val="28"/>
                <w:lang w:val="uk-UA"/>
              </w:rPr>
            </w:pPr>
            <w:r w:rsidRPr="00E1237A">
              <w:rPr>
                <w:rFonts w:ascii="Times New Roman" w:hAnsi="Times New Roman"/>
                <w:caps/>
                <w:sz w:val="28"/>
                <w:szCs w:val="28"/>
                <w:lang w:val="uk-UA"/>
              </w:rPr>
              <w:t xml:space="preserve">Василюк </w:t>
            </w:r>
          </w:p>
          <w:p w:rsidR="009C1932" w:rsidRPr="00E1237A" w:rsidRDefault="009C1932" w:rsidP="009C1932">
            <w:pPr>
              <w:pStyle w:val="a6"/>
              <w:ind w:left="137" w:right="57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1237A">
              <w:rPr>
                <w:rFonts w:ascii="Times New Roman" w:hAnsi="Times New Roman"/>
                <w:sz w:val="28"/>
                <w:szCs w:val="28"/>
                <w:lang w:val="uk-UA"/>
              </w:rPr>
              <w:t>Олексій Володимирович</w:t>
            </w:r>
          </w:p>
        </w:tc>
        <w:tc>
          <w:tcPr>
            <w:tcW w:w="3213" w:type="pct"/>
          </w:tcPr>
          <w:p w:rsidR="009C1932" w:rsidRPr="00E1237A" w:rsidRDefault="009C1932" w:rsidP="00761111">
            <w:pPr>
              <w:ind w:left="138" w:right="5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1237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голова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П</w:t>
            </w:r>
            <w:r w:rsidRPr="00E1237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равління громадської організації «Українська природоохоронна група», </w:t>
            </w:r>
            <w:r w:rsidRPr="00E123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молодший науковий співробітник </w:t>
            </w:r>
            <w:r w:rsidRPr="00E1237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Інституту зоології </w:t>
            </w:r>
            <w:r w:rsidRPr="00E123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імені Івана Івановича Шмальгаузена </w:t>
            </w:r>
            <w:r w:rsidRPr="00E1237A">
              <w:rPr>
                <w:rFonts w:ascii="Times New Roman" w:hAnsi="Times New Roman"/>
                <w:sz w:val="28"/>
                <w:szCs w:val="28"/>
                <w:lang w:val="uk-UA"/>
              </w:rPr>
              <w:t>Національної академії наук</w:t>
            </w:r>
            <w:r w:rsidRPr="00E123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України</w:t>
            </w:r>
            <w:r w:rsidRPr="00E1237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(за згодою)</w:t>
            </w:r>
          </w:p>
          <w:p w:rsidR="009C1932" w:rsidRPr="00E1237A" w:rsidRDefault="009C1932" w:rsidP="00761111">
            <w:pPr>
              <w:ind w:left="138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C1932" w:rsidRPr="00E1237A" w:rsidTr="003B1963">
        <w:trPr>
          <w:jc w:val="right"/>
        </w:trPr>
        <w:tc>
          <w:tcPr>
            <w:tcW w:w="1787" w:type="pct"/>
          </w:tcPr>
          <w:p w:rsidR="009C1932" w:rsidRPr="00E1237A" w:rsidRDefault="009C1932" w:rsidP="009C1932">
            <w:pPr>
              <w:pStyle w:val="a6"/>
              <w:ind w:left="137" w:right="57"/>
              <w:rPr>
                <w:rFonts w:ascii="Times New Roman" w:hAnsi="Times New Roman"/>
                <w:caps/>
                <w:sz w:val="28"/>
                <w:szCs w:val="28"/>
                <w:lang w:val="uk-UA"/>
              </w:rPr>
            </w:pPr>
            <w:r w:rsidRPr="00E1237A">
              <w:rPr>
                <w:rFonts w:ascii="Times New Roman" w:hAnsi="Times New Roman"/>
                <w:caps/>
                <w:sz w:val="28"/>
                <w:szCs w:val="28"/>
                <w:lang w:val="uk-UA"/>
              </w:rPr>
              <w:t xml:space="preserve">Весельський </w:t>
            </w:r>
          </w:p>
          <w:p w:rsidR="009C1932" w:rsidRPr="00E1237A" w:rsidRDefault="009C1932" w:rsidP="009C1932">
            <w:pPr>
              <w:pStyle w:val="a6"/>
              <w:ind w:left="137" w:right="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237A">
              <w:rPr>
                <w:rFonts w:ascii="Times New Roman" w:hAnsi="Times New Roman"/>
                <w:sz w:val="28"/>
                <w:szCs w:val="28"/>
                <w:lang w:val="uk-UA"/>
              </w:rPr>
              <w:t>Микола Францович</w:t>
            </w:r>
          </w:p>
        </w:tc>
        <w:tc>
          <w:tcPr>
            <w:tcW w:w="3213" w:type="pct"/>
          </w:tcPr>
          <w:p w:rsidR="009C1932" w:rsidRPr="00E1237A" w:rsidRDefault="009C1932" w:rsidP="00761111">
            <w:pPr>
              <w:ind w:left="138" w:right="5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1237A">
              <w:rPr>
                <w:rFonts w:ascii="Times New Roman" w:hAnsi="Times New Roman"/>
                <w:sz w:val="28"/>
                <w:szCs w:val="28"/>
                <w:lang w:val="uk-UA"/>
              </w:rPr>
              <w:t>провідний науковий працівник Житомирського обласного краєзнавчого музею (за згодою)</w:t>
            </w:r>
          </w:p>
          <w:p w:rsidR="009C1932" w:rsidRPr="00E1237A" w:rsidRDefault="009C1932" w:rsidP="00761111">
            <w:pPr>
              <w:ind w:left="138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C1932" w:rsidRPr="00E1237A" w:rsidTr="003B1963">
        <w:trPr>
          <w:jc w:val="right"/>
        </w:trPr>
        <w:tc>
          <w:tcPr>
            <w:tcW w:w="1787" w:type="pct"/>
          </w:tcPr>
          <w:p w:rsidR="009C1932" w:rsidRPr="00E1237A" w:rsidRDefault="009C1932" w:rsidP="009C1932">
            <w:pPr>
              <w:ind w:left="137" w:right="57"/>
              <w:rPr>
                <w:rFonts w:ascii="Times New Roman" w:hAnsi="Times New Roman"/>
                <w:caps/>
                <w:sz w:val="28"/>
                <w:szCs w:val="28"/>
                <w:lang w:val="uk-UA"/>
              </w:rPr>
            </w:pPr>
            <w:r w:rsidRPr="00E1237A">
              <w:rPr>
                <w:rFonts w:ascii="Times New Roman" w:hAnsi="Times New Roman"/>
                <w:caps/>
                <w:sz w:val="28"/>
                <w:szCs w:val="28"/>
                <w:lang w:val="uk-UA"/>
              </w:rPr>
              <w:t xml:space="preserve">Германчук </w:t>
            </w:r>
          </w:p>
          <w:p w:rsidR="009C1932" w:rsidRPr="00E1237A" w:rsidRDefault="009C1932" w:rsidP="009C1932">
            <w:pPr>
              <w:ind w:left="137" w:right="57"/>
              <w:rPr>
                <w:rFonts w:ascii="Times New Roman" w:hAnsi="Times New Roman"/>
                <w:caps/>
                <w:sz w:val="28"/>
                <w:szCs w:val="28"/>
                <w:lang w:val="uk-UA"/>
              </w:rPr>
            </w:pPr>
            <w:r w:rsidRPr="00E1237A">
              <w:rPr>
                <w:rFonts w:ascii="Times New Roman" w:hAnsi="Times New Roman"/>
                <w:sz w:val="28"/>
                <w:szCs w:val="28"/>
                <w:lang w:val="uk-UA"/>
              </w:rPr>
              <w:t>Володимир Володимирович</w:t>
            </w:r>
          </w:p>
        </w:tc>
        <w:tc>
          <w:tcPr>
            <w:tcW w:w="3213" w:type="pct"/>
          </w:tcPr>
          <w:p w:rsidR="009C1932" w:rsidRPr="00E1237A" w:rsidRDefault="009C1932" w:rsidP="00761111">
            <w:pPr>
              <w:ind w:left="138" w:right="5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1237A">
              <w:rPr>
                <w:rFonts w:ascii="Times New Roman" w:hAnsi="Times New Roman"/>
                <w:sz w:val="28"/>
                <w:szCs w:val="28"/>
                <w:lang w:val="uk-UA"/>
              </w:rPr>
              <w:t>начальник Селезівського природоохоронного науково-дослідного відділення Поліського природного заповідника</w:t>
            </w:r>
          </w:p>
          <w:p w:rsidR="009C1932" w:rsidRPr="00E1237A" w:rsidRDefault="009C1932" w:rsidP="00761111">
            <w:pPr>
              <w:ind w:left="138" w:right="57"/>
              <w:jc w:val="both"/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</w:pPr>
          </w:p>
        </w:tc>
      </w:tr>
      <w:tr w:rsidR="003423DC" w:rsidRPr="00E1237A" w:rsidTr="003B1963">
        <w:trPr>
          <w:jc w:val="right"/>
        </w:trPr>
        <w:tc>
          <w:tcPr>
            <w:tcW w:w="1787" w:type="pct"/>
          </w:tcPr>
          <w:p w:rsidR="003423DC" w:rsidRDefault="003423DC" w:rsidP="003423DC">
            <w:pPr>
              <w:tabs>
                <w:tab w:val="left" w:pos="3300"/>
              </w:tabs>
              <w:ind w:left="137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ЖИЛА </w:t>
            </w:r>
          </w:p>
          <w:p w:rsidR="003423DC" w:rsidRPr="003423DC" w:rsidRDefault="003423DC" w:rsidP="003423DC">
            <w:pPr>
              <w:tabs>
                <w:tab w:val="left" w:pos="3300"/>
              </w:tabs>
              <w:ind w:left="137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Сергій Миколайович</w:t>
            </w:r>
          </w:p>
          <w:p w:rsidR="003423DC" w:rsidRPr="00E1237A" w:rsidRDefault="003423DC" w:rsidP="003423DC">
            <w:pPr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</w:pPr>
          </w:p>
        </w:tc>
        <w:tc>
          <w:tcPr>
            <w:tcW w:w="3213" w:type="pct"/>
          </w:tcPr>
          <w:p w:rsidR="003423DC" w:rsidRPr="00E1237A" w:rsidRDefault="003423DC" w:rsidP="00761111">
            <w:pPr>
              <w:ind w:left="138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</w:rPr>
              <w:t>провідний фахівець з екологічної освіти</w:t>
            </w:r>
            <w:r w:rsidRPr="00E123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Поліського природного заповідника</w:t>
            </w:r>
          </w:p>
        </w:tc>
      </w:tr>
      <w:tr w:rsidR="003423DC" w:rsidRPr="00621860" w:rsidTr="003B1963">
        <w:trPr>
          <w:jc w:val="right"/>
        </w:trPr>
        <w:tc>
          <w:tcPr>
            <w:tcW w:w="1787" w:type="pct"/>
          </w:tcPr>
          <w:p w:rsidR="003423DC" w:rsidRPr="00E1237A" w:rsidRDefault="003423DC" w:rsidP="003423DC">
            <w:pPr>
              <w:ind w:left="137" w:right="57"/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</w:pPr>
            <w:r w:rsidRPr="00E1237A"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  <w:t xml:space="preserve">Кузьменко </w:t>
            </w:r>
          </w:p>
          <w:p w:rsidR="003423DC" w:rsidRPr="00E1237A" w:rsidRDefault="003423DC" w:rsidP="003423DC">
            <w:pPr>
              <w:ind w:left="137" w:right="57"/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</w:pPr>
            <w:r w:rsidRPr="00E123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Юрій Валерійович</w:t>
            </w:r>
          </w:p>
        </w:tc>
        <w:tc>
          <w:tcPr>
            <w:tcW w:w="3213" w:type="pct"/>
          </w:tcPr>
          <w:p w:rsidR="003423DC" w:rsidRPr="00E1237A" w:rsidRDefault="003423DC" w:rsidP="00761111">
            <w:pPr>
              <w:ind w:left="138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молодший науковий співробітник В</w:t>
            </w:r>
            <w:r w:rsidRPr="00E123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ідділу фауни та систематики хребетних Інституту зоології імені Івана Івановича Шмальгаузена </w:t>
            </w:r>
            <w:r w:rsidRPr="00E1237A">
              <w:rPr>
                <w:rFonts w:ascii="Times New Roman" w:hAnsi="Times New Roman"/>
                <w:sz w:val="28"/>
                <w:szCs w:val="28"/>
                <w:lang w:val="uk-UA"/>
              </w:rPr>
              <w:t>Національної академії наук</w:t>
            </w:r>
            <w:r w:rsidRPr="00E123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України, кандидат біологічних наук (за згодою)</w:t>
            </w:r>
          </w:p>
          <w:p w:rsidR="003423DC" w:rsidRPr="00E1237A" w:rsidRDefault="003423DC" w:rsidP="00761111">
            <w:pPr>
              <w:ind w:left="138" w:right="57"/>
              <w:jc w:val="both"/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</w:pPr>
          </w:p>
        </w:tc>
      </w:tr>
      <w:tr w:rsidR="003423DC" w:rsidRPr="00E1237A" w:rsidTr="003B1963">
        <w:trPr>
          <w:jc w:val="right"/>
        </w:trPr>
        <w:tc>
          <w:tcPr>
            <w:tcW w:w="1787" w:type="pct"/>
          </w:tcPr>
          <w:p w:rsidR="003423DC" w:rsidRPr="00E1237A" w:rsidRDefault="003423DC" w:rsidP="003423DC">
            <w:pPr>
              <w:ind w:left="137" w:right="57"/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</w:pPr>
            <w:r w:rsidRPr="00E1237A"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  <w:t xml:space="preserve">Лакида </w:t>
            </w:r>
          </w:p>
          <w:p w:rsidR="003423DC" w:rsidRPr="00E1237A" w:rsidRDefault="003423DC" w:rsidP="003423DC">
            <w:pPr>
              <w:ind w:left="137" w:right="57"/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</w:pPr>
            <w:r w:rsidRPr="00E123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Петро Іванович</w:t>
            </w:r>
          </w:p>
        </w:tc>
        <w:tc>
          <w:tcPr>
            <w:tcW w:w="3213" w:type="pct"/>
          </w:tcPr>
          <w:p w:rsidR="003423DC" w:rsidRPr="00E1237A" w:rsidRDefault="003423DC" w:rsidP="00761111">
            <w:pPr>
              <w:ind w:left="138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23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член-кореспондент Національної академії аграрних наук України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Pr="00E123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докт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ор сільськогосподарських наук, професор </w:t>
            </w:r>
            <w:r w:rsidRPr="00E123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(за згодою)</w:t>
            </w:r>
          </w:p>
          <w:p w:rsidR="003423DC" w:rsidRPr="00E1237A" w:rsidRDefault="003423DC" w:rsidP="00761111">
            <w:pPr>
              <w:ind w:left="138" w:right="57"/>
              <w:jc w:val="both"/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</w:pPr>
          </w:p>
        </w:tc>
      </w:tr>
      <w:tr w:rsidR="003423DC" w:rsidRPr="00621860" w:rsidTr="003B1963">
        <w:trPr>
          <w:jc w:val="right"/>
        </w:trPr>
        <w:tc>
          <w:tcPr>
            <w:tcW w:w="1787" w:type="pct"/>
          </w:tcPr>
          <w:p w:rsidR="003423DC" w:rsidRPr="00E1237A" w:rsidRDefault="003423DC" w:rsidP="003423DC">
            <w:pPr>
              <w:ind w:left="137" w:right="57"/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</w:pPr>
            <w:r w:rsidRPr="00E1237A"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  <w:t xml:space="preserve">Левченко </w:t>
            </w:r>
          </w:p>
          <w:p w:rsidR="003423DC" w:rsidRPr="00E1237A" w:rsidRDefault="003423DC" w:rsidP="003423DC">
            <w:pPr>
              <w:ind w:left="137" w:right="57"/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</w:pPr>
            <w:r w:rsidRPr="00E123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Валерій Борисович</w:t>
            </w:r>
          </w:p>
        </w:tc>
        <w:tc>
          <w:tcPr>
            <w:tcW w:w="3213" w:type="pct"/>
          </w:tcPr>
          <w:p w:rsidR="003423DC" w:rsidRPr="00E1237A" w:rsidRDefault="003423DC" w:rsidP="00761111">
            <w:pPr>
              <w:ind w:left="138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23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доцент кафедри лісівництва та захисту лісу Малинського фахового коледжу, член Лісівничої академії наук України, член товариства лісівників України,</w:t>
            </w:r>
            <w:r w:rsidRPr="00E1237A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uk-UA"/>
              </w:rPr>
              <w:t xml:space="preserve"> кандидат </w:t>
            </w:r>
            <w:r w:rsidRPr="00E123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сільськогосподарських наук, доцент (за згодою)</w:t>
            </w:r>
          </w:p>
          <w:p w:rsidR="003423DC" w:rsidRPr="00E1237A" w:rsidRDefault="003423DC" w:rsidP="00761111">
            <w:pPr>
              <w:ind w:left="138" w:right="57"/>
              <w:jc w:val="both"/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</w:pPr>
          </w:p>
        </w:tc>
      </w:tr>
      <w:tr w:rsidR="003423DC" w:rsidRPr="00E779AB" w:rsidTr="003B1963">
        <w:trPr>
          <w:jc w:val="right"/>
        </w:trPr>
        <w:tc>
          <w:tcPr>
            <w:tcW w:w="1787" w:type="pct"/>
          </w:tcPr>
          <w:p w:rsidR="003423DC" w:rsidRPr="00E1237A" w:rsidRDefault="003423DC" w:rsidP="003423DC">
            <w:pPr>
              <w:ind w:left="137" w:right="57"/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</w:pPr>
            <w:r w:rsidRPr="00E1237A"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  <w:t>МартинЮк</w:t>
            </w:r>
          </w:p>
          <w:p w:rsidR="003423DC" w:rsidRPr="00E1237A" w:rsidRDefault="003423DC" w:rsidP="003423DC">
            <w:pPr>
              <w:ind w:left="137" w:right="57"/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</w:pPr>
            <w:r w:rsidRPr="00E123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Петро Володимирович</w:t>
            </w:r>
          </w:p>
        </w:tc>
        <w:tc>
          <w:tcPr>
            <w:tcW w:w="3213" w:type="pct"/>
          </w:tcPr>
          <w:p w:rsidR="003423DC" w:rsidRPr="003423DC" w:rsidRDefault="003423DC" w:rsidP="00761111">
            <w:pPr>
              <w:ind w:left="138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начальник Перганського </w:t>
            </w:r>
            <w:r w:rsidRPr="00E123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природоохоронного науково-дослідного відділення Поліського природного заповідника </w:t>
            </w:r>
          </w:p>
        </w:tc>
      </w:tr>
      <w:tr w:rsidR="003B1963" w:rsidRPr="00E1237A" w:rsidTr="003B1963">
        <w:trPr>
          <w:trHeight w:val="840"/>
          <w:jc w:val="right"/>
        </w:trPr>
        <w:tc>
          <w:tcPr>
            <w:tcW w:w="1787" w:type="pct"/>
          </w:tcPr>
          <w:p w:rsidR="003B1963" w:rsidRPr="00E1237A" w:rsidRDefault="003B1963" w:rsidP="003B1963">
            <w:pPr>
              <w:ind w:left="137" w:right="57"/>
              <w:rPr>
                <w:rFonts w:ascii="Times New Roman" w:hAnsi="Times New Roman" w:cs="Times New Roman"/>
                <w:iCs/>
                <w:caps/>
                <w:sz w:val="28"/>
                <w:szCs w:val="28"/>
                <w:shd w:val="clear" w:color="auto" w:fill="FFFFFF"/>
                <w:lang w:val="uk-UA"/>
              </w:rPr>
            </w:pPr>
            <w:r w:rsidRPr="00E1237A">
              <w:rPr>
                <w:rFonts w:ascii="Times New Roman" w:hAnsi="Times New Roman" w:cs="Times New Roman"/>
                <w:iCs/>
                <w:caps/>
                <w:sz w:val="28"/>
                <w:szCs w:val="28"/>
                <w:shd w:val="clear" w:color="auto" w:fill="FFFFFF"/>
                <w:lang w:val="uk-UA"/>
              </w:rPr>
              <w:lastRenderedPageBreak/>
              <w:t xml:space="preserve">Матковська </w:t>
            </w:r>
          </w:p>
          <w:p w:rsidR="003B1963" w:rsidRPr="00E1237A" w:rsidRDefault="003B1963" w:rsidP="003B1963">
            <w:pPr>
              <w:ind w:left="137" w:right="57"/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</w:pPr>
            <w:r w:rsidRPr="00E1237A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uk-UA"/>
              </w:rPr>
              <w:t>Світлана Іванівна</w:t>
            </w:r>
          </w:p>
        </w:tc>
        <w:tc>
          <w:tcPr>
            <w:tcW w:w="3213" w:type="pct"/>
          </w:tcPr>
          <w:p w:rsidR="003B1963" w:rsidRPr="00E1237A" w:rsidRDefault="003B1963" w:rsidP="003B1963">
            <w:pPr>
              <w:ind w:left="138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23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доцент </w:t>
            </w:r>
            <w:r w:rsidRPr="00E1237A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uk-UA"/>
              </w:rPr>
              <w:t>кафедри біоресурсів, аквакультури та природничих наук</w:t>
            </w:r>
            <w:r w:rsidRPr="00E123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Поліського національного університету,</w:t>
            </w:r>
            <w:r w:rsidRPr="00E1237A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uk-UA"/>
              </w:rPr>
              <w:t xml:space="preserve"> кандидат </w:t>
            </w:r>
            <w:r w:rsidRPr="00E123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сільськогосподарських </w:t>
            </w:r>
            <w:r w:rsidRPr="00E1237A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uk-UA"/>
              </w:rPr>
              <w:t>наук</w:t>
            </w:r>
            <w:r w:rsidRPr="00E123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(за згодою)</w:t>
            </w:r>
          </w:p>
          <w:p w:rsidR="003B1963" w:rsidRPr="00E1237A" w:rsidRDefault="003B1963" w:rsidP="003B1963">
            <w:pPr>
              <w:ind w:left="138" w:right="57"/>
              <w:jc w:val="both"/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</w:pPr>
          </w:p>
        </w:tc>
      </w:tr>
      <w:tr w:rsidR="003B1963" w:rsidRPr="00BD3EC1" w:rsidTr="003B1963">
        <w:trPr>
          <w:jc w:val="right"/>
        </w:trPr>
        <w:tc>
          <w:tcPr>
            <w:tcW w:w="1787" w:type="pct"/>
          </w:tcPr>
          <w:p w:rsidR="003B1963" w:rsidRPr="00E8006F" w:rsidRDefault="009B61DC" w:rsidP="003B1963">
            <w:pPr>
              <w:ind w:left="137" w:right="57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И</w:t>
            </w:r>
            <w:r>
              <w:rPr>
                <w:rFonts w:ascii="Times New Roman" w:hAnsi="Times New Roman" w:cs="Times New Roman"/>
                <w:sz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И</w:t>
            </w:r>
            <w:r w:rsidR="003B1963" w:rsidRPr="00E8006F">
              <w:rPr>
                <w:rFonts w:ascii="Times New Roman" w:hAnsi="Times New Roman" w:cs="Times New Roman"/>
                <w:sz w:val="28"/>
              </w:rPr>
              <w:t xml:space="preserve">ТЮК </w:t>
            </w:r>
          </w:p>
          <w:p w:rsidR="003B1963" w:rsidRPr="00E8006F" w:rsidRDefault="003B1963" w:rsidP="003B1963">
            <w:pPr>
              <w:ind w:left="137" w:right="57"/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</w:pPr>
            <w:r w:rsidRPr="00E8006F">
              <w:rPr>
                <w:rFonts w:ascii="Times New Roman" w:hAnsi="Times New Roman" w:cs="Times New Roman"/>
                <w:sz w:val="28"/>
              </w:rPr>
              <w:t>Юрій Андрійович</w:t>
            </w:r>
          </w:p>
        </w:tc>
        <w:tc>
          <w:tcPr>
            <w:tcW w:w="3213" w:type="pct"/>
          </w:tcPr>
          <w:p w:rsidR="003B1963" w:rsidRPr="00E8006F" w:rsidRDefault="003B1963" w:rsidP="003B1963">
            <w:pPr>
              <w:ind w:left="138" w:right="57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E8006F">
              <w:rPr>
                <w:rFonts w:ascii="Times New Roman" w:hAnsi="Times New Roman" w:cs="Times New Roman"/>
                <w:sz w:val="28"/>
                <w:lang w:val="uk-UA"/>
              </w:rPr>
              <w:t>виконуючий обов’язки завідувача кафедри екології Поліського національного університету, доктор екологічних наук, професор (за згодою)</w:t>
            </w:r>
          </w:p>
          <w:p w:rsidR="003B1963" w:rsidRPr="00E8006F" w:rsidRDefault="003B1963" w:rsidP="003B1963">
            <w:pPr>
              <w:ind w:left="138" w:right="57"/>
              <w:jc w:val="both"/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</w:pPr>
          </w:p>
        </w:tc>
      </w:tr>
      <w:tr w:rsidR="003B1963" w:rsidRPr="00E1237A" w:rsidTr="003B1963">
        <w:trPr>
          <w:jc w:val="right"/>
        </w:trPr>
        <w:tc>
          <w:tcPr>
            <w:tcW w:w="1787" w:type="pct"/>
          </w:tcPr>
          <w:p w:rsidR="003B1963" w:rsidRPr="00E1237A" w:rsidRDefault="003B1963" w:rsidP="003B1963">
            <w:pPr>
              <w:ind w:left="137" w:right="57"/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</w:pPr>
            <w:r w:rsidRPr="00E1237A"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  <w:t xml:space="preserve">Павленко  </w:t>
            </w:r>
          </w:p>
          <w:p w:rsidR="003B1963" w:rsidRPr="00E1237A" w:rsidRDefault="003B1963" w:rsidP="003B1963">
            <w:pPr>
              <w:ind w:left="137" w:right="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23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Руслан Валентинович</w:t>
            </w:r>
          </w:p>
        </w:tc>
        <w:tc>
          <w:tcPr>
            <w:tcW w:w="3213" w:type="pct"/>
          </w:tcPr>
          <w:p w:rsidR="003B1963" w:rsidRPr="00E1237A" w:rsidRDefault="003B1963" w:rsidP="003B1963">
            <w:pPr>
              <w:ind w:left="138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23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провідний інженер з охорони природних екосистем Поліського природного заповідника</w:t>
            </w:r>
          </w:p>
          <w:p w:rsidR="003B1963" w:rsidRPr="00E1237A" w:rsidRDefault="003B1963" w:rsidP="003B1963">
            <w:pPr>
              <w:ind w:left="138" w:right="57"/>
              <w:jc w:val="both"/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</w:pPr>
          </w:p>
        </w:tc>
      </w:tr>
      <w:tr w:rsidR="003B1963" w:rsidRPr="00E1237A" w:rsidTr="003B1963">
        <w:trPr>
          <w:jc w:val="right"/>
        </w:trPr>
        <w:tc>
          <w:tcPr>
            <w:tcW w:w="1787" w:type="pct"/>
          </w:tcPr>
          <w:p w:rsidR="003B1963" w:rsidRPr="00E1237A" w:rsidRDefault="003B1963" w:rsidP="003B1963">
            <w:pPr>
              <w:ind w:left="137" w:right="57"/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</w:pPr>
            <w:r w:rsidRPr="00E1237A"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  <w:t xml:space="preserve">радченко </w:t>
            </w:r>
          </w:p>
          <w:p w:rsidR="003B1963" w:rsidRPr="00E1237A" w:rsidRDefault="003B1963" w:rsidP="003B1963">
            <w:pPr>
              <w:ind w:left="137" w:right="57"/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</w:pPr>
            <w:r w:rsidRPr="00E123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Олег Анатолійович</w:t>
            </w:r>
          </w:p>
        </w:tc>
        <w:tc>
          <w:tcPr>
            <w:tcW w:w="3213" w:type="pct"/>
          </w:tcPr>
          <w:p w:rsidR="003B1963" w:rsidRPr="00E1237A" w:rsidRDefault="003B1963" w:rsidP="003B1963">
            <w:pPr>
              <w:ind w:left="138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23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відділу лісового господарства Центрального міжрегіонального управління лісового та мисливського господарства</w:t>
            </w:r>
            <w:r w:rsidR="00B37F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Державного агентства лісових ресурсів України</w:t>
            </w:r>
            <w:r w:rsidRPr="00E123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(за згодою)</w:t>
            </w:r>
          </w:p>
          <w:p w:rsidR="003B1963" w:rsidRPr="00E1237A" w:rsidRDefault="003B1963" w:rsidP="003B1963">
            <w:pPr>
              <w:ind w:left="138" w:right="57"/>
              <w:jc w:val="both"/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</w:pPr>
          </w:p>
        </w:tc>
      </w:tr>
      <w:tr w:rsidR="003B1963" w:rsidRPr="00E1237A" w:rsidTr="003B1963">
        <w:trPr>
          <w:jc w:val="right"/>
        </w:trPr>
        <w:tc>
          <w:tcPr>
            <w:tcW w:w="1787" w:type="pct"/>
          </w:tcPr>
          <w:p w:rsidR="003B1963" w:rsidRPr="00E1237A" w:rsidRDefault="003B1963" w:rsidP="003B1963">
            <w:pPr>
              <w:ind w:left="137" w:right="57"/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</w:pPr>
            <w:r w:rsidRPr="00E1237A"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  <w:t xml:space="preserve">Семенюк </w:t>
            </w:r>
          </w:p>
          <w:p w:rsidR="003B1963" w:rsidRPr="00E1237A" w:rsidRDefault="003B1963" w:rsidP="003B1963">
            <w:pPr>
              <w:ind w:left="137" w:right="57"/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</w:pPr>
            <w:r w:rsidRPr="00E123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Микола Миколайович</w:t>
            </w:r>
          </w:p>
        </w:tc>
        <w:tc>
          <w:tcPr>
            <w:tcW w:w="3213" w:type="pct"/>
          </w:tcPr>
          <w:p w:rsidR="003B1963" w:rsidRPr="00E1237A" w:rsidRDefault="003B1963" w:rsidP="003B1963">
            <w:pPr>
              <w:ind w:left="138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заступник начальника</w:t>
            </w:r>
            <w:r w:rsidR="00CA723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Управління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E1237A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>–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E1237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начальник відділу оцінки впливу на довкілля</w:t>
            </w:r>
            <w:r w:rsidRPr="00E123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Pr="00E123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правління екології та природних ресурсів Житомирської обласної державної адміністрації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E123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(за згодою)</w:t>
            </w:r>
          </w:p>
          <w:p w:rsidR="003B1963" w:rsidRPr="00E1237A" w:rsidRDefault="003B1963" w:rsidP="003B1963">
            <w:pPr>
              <w:ind w:left="138" w:right="57"/>
              <w:jc w:val="both"/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</w:pPr>
          </w:p>
        </w:tc>
      </w:tr>
      <w:tr w:rsidR="003B1963" w:rsidRPr="00E1237A" w:rsidTr="003B1963">
        <w:trPr>
          <w:jc w:val="right"/>
        </w:trPr>
        <w:tc>
          <w:tcPr>
            <w:tcW w:w="1787" w:type="pct"/>
          </w:tcPr>
          <w:p w:rsidR="003B1963" w:rsidRPr="00E1237A" w:rsidRDefault="003B1963" w:rsidP="003B1963">
            <w:pPr>
              <w:ind w:left="137" w:right="57"/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</w:pPr>
            <w:r w:rsidRPr="00E1237A"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  <w:t xml:space="preserve">Хом’як </w:t>
            </w:r>
          </w:p>
          <w:p w:rsidR="003B1963" w:rsidRPr="00E1237A" w:rsidRDefault="003B1963" w:rsidP="003B1963">
            <w:pPr>
              <w:ind w:left="137" w:right="57"/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</w:pPr>
            <w:r w:rsidRPr="00E123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Іван Владиславович</w:t>
            </w:r>
          </w:p>
        </w:tc>
        <w:tc>
          <w:tcPr>
            <w:tcW w:w="3213" w:type="pct"/>
          </w:tcPr>
          <w:p w:rsidR="003B1963" w:rsidRPr="00E1237A" w:rsidRDefault="003B1963" w:rsidP="003B1963">
            <w:pPr>
              <w:ind w:left="138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23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доцент кафедри екології та географії Житомирського державного університету імені Івана Франка, кандидат біологічних наук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</w:t>
            </w:r>
            <w:r w:rsidRPr="00E123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(за згодою)</w:t>
            </w:r>
          </w:p>
          <w:p w:rsidR="003B1963" w:rsidRPr="003423DC" w:rsidRDefault="003B1963" w:rsidP="003B1963">
            <w:pPr>
              <w:ind w:left="-35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423DC">
              <w:rPr>
                <w:rFonts w:ascii="Times New Roman" w:hAnsi="Times New Roman" w:cs="Times New Roman"/>
                <w:lang w:val="uk-UA"/>
              </w:rPr>
              <w:t>____________________________________________</w:t>
            </w:r>
          </w:p>
          <w:p w:rsidR="003B1963" w:rsidRPr="00E1237A" w:rsidRDefault="003B1963" w:rsidP="003B1963">
            <w:pPr>
              <w:ind w:left="138" w:right="57"/>
              <w:jc w:val="right"/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</w:pPr>
          </w:p>
        </w:tc>
      </w:tr>
    </w:tbl>
    <w:p w:rsidR="007C194C" w:rsidRDefault="007C194C" w:rsidP="00823A0F">
      <w:pPr>
        <w:pStyle w:val="a6"/>
        <w:rPr>
          <w:rStyle w:val="5yl5"/>
          <w:rFonts w:ascii="Times New Roman" w:hAnsi="Times New Roman" w:cs="Times New Roman"/>
          <w:b/>
          <w:sz w:val="28"/>
          <w:szCs w:val="28"/>
          <w:lang w:val="uk-UA"/>
        </w:rPr>
      </w:pPr>
    </w:p>
    <w:sectPr w:rsidR="007C194C" w:rsidSect="00477B8A">
      <w:headerReference w:type="default" r:id="rId8"/>
      <w:pgSz w:w="12240" w:h="15840"/>
      <w:pgMar w:top="993" w:right="850" w:bottom="993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397E" w:rsidRDefault="008E397E" w:rsidP="00327A97">
      <w:pPr>
        <w:spacing w:after="0" w:line="240" w:lineRule="auto"/>
      </w:pPr>
      <w:r>
        <w:separator/>
      </w:r>
    </w:p>
  </w:endnote>
  <w:endnote w:type="continuationSeparator" w:id="0">
    <w:p w:rsidR="008E397E" w:rsidRDefault="008E397E" w:rsidP="00327A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397E" w:rsidRDefault="008E397E" w:rsidP="00327A97">
      <w:pPr>
        <w:spacing w:after="0" w:line="240" w:lineRule="auto"/>
      </w:pPr>
      <w:r>
        <w:separator/>
      </w:r>
    </w:p>
  </w:footnote>
  <w:footnote w:type="continuationSeparator" w:id="0">
    <w:p w:rsidR="008E397E" w:rsidRDefault="008E397E" w:rsidP="00327A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09309028"/>
      <w:docPartObj>
        <w:docPartGallery w:val="Page Numbers (Top of Page)"/>
        <w:docPartUnique/>
      </w:docPartObj>
    </w:sdtPr>
    <w:sdtEndPr/>
    <w:sdtContent>
      <w:p w:rsidR="00327A97" w:rsidRDefault="008D6772">
        <w:pPr>
          <w:pStyle w:val="a8"/>
          <w:jc w:val="center"/>
        </w:pPr>
        <w:r>
          <w:fldChar w:fldCharType="begin"/>
        </w:r>
        <w:r w:rsidR="00327A97">
          <w:instrText>PAGE   \* MERGEFORMAT</w:instrText>
        </w:r>
        <w:r>
          <w:fldChar w:fldCharType="separate"/>
        </w:r>
        <w:r w:rsidR="00621860">
          <w:rPr>
            <w:noProof/>
          </w:rPr>
          <w:t>2</w:t>
        </w:r>
        <w:r>
          <w:fldChar w:fldCharType="end"/>
        </w:r>
      </w:p>
    </w:sdtContent>
  </w:sdt>
  <w:p w:rsidR="00327A97" w:rsidRDefault="00327A9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DE5AB7"/>
    <w:multiLevelType w:val="multilevel"/>
    <w:tmpl w:val="BFD041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AE7"/>
    <w:rsid w:val="00010746"/>
    <w:rsid w:val="000370D0"/>
    <w:rsid w:val="00041A83"/>
    <w:rsid w:val="000458FF"/>
    <w:rsid w:val="000468BD"/>
    <w:rsid w:val="00062B20"/>
    <w:rsid w:val="00072097"/>
    <w:rsid w:val="00081468"/>
    <w:rsid w:val="0008712C"/>
    <w:rsid w:val="000C130D"/>
    <w:rsid w:val="000C2F01"/>
    <w:rsid w:val="000D7788"/>
    <w:rsid w:val="00111C8C"/>
    <w:rsid w:val="001371A7"/>
    <w:rsid w:val="001371AE"/>
    <w:rsid w:val="00191305"/>
    <w:rsid w:val="001A7520"/>
    <w:rsid w:val="001B4B99"/>
    <w:rsid w:val="001B6EBE"/>
    <w:rsid w:val="001B7AC7"/>
    <w:rsid w:val="001E4F38"/>
    <w:rsid w:val="0020457A"/>
    <w:rsid w:val="002212CE"/>
    <w:rsid w:val="0023156C"/>
    <w:rsid w:val="00273036"/>
    <w:rsid w:val="002753A5"/>
    <w:rsid w:val="002847CE"/>
    <w:rsid w:val="00285F1B"/>
    <w:rsid w:val="002A3F89"/>
    <w:rsid w:val="002B3A0E"/>
    <w:rsid w:val="002D5AA4"/>
    <w:rsid w:val="003269E0"/>
    <w:rsid w:val="00327A97"/>
    <w:rsid w:val="00341FDF"/>
    <w:rsid w:val="003423DC"/>
    <w:rsid w:val="0034609F"/>
    <w:rsid w:val="00365B47"/>
    <w:rsid w:val="0038058C"/>
    <w:rsid w:val="00394651"/>
    <w:rsid w:val="00396355"/>
    <w:rsid w:val="003B1963"/>
    <w:rsid w:val="003D0F44"/>
    <w:rsid w:val="003D1E17"/>
    <w:rsid w:val="003E40D7"/>
    <w:rsid w:val="003F06ED"/>
    <w:rsid w:val="003F41D4"/>
    <w:rsid w:val="003F449E"/>
    <w:rsid w:val="00402F31"/>
    <w:rsid w:val="004242A1"/>
    <w:rsid w:val="004263D0"/>
    <w:rsid w:val="004309E3"/>
    <w:rsid w:val="004351AB"/>
    <w:rsid w:val="004355E1"/>
    <w:rsid w:val="00447E9C"/>
    <w:rsid w:val="00461CBB"/>
    <w:rsid w:val="00465606"/>
    <w:rsid w:val="004718CC"/>
    <w:rsid w:val="004750D3"/>
    <w:rsid w:val="00477B8A"/>
    <w:rsid w:val="004856D8"/>
    <w:rsid w:val="00491454"/>
    <w:rsid w:val="004A7D23"/>
    <w:rsid w:val="004B3C4D"/>
    <w:rsid w:val="004D2212"/>
    <w:rsid w:val="00511C24"/>
    <w:rsid w:val="00545A9D"/>
    <w:rsid w:val="00580B70"/>
    <w:rsid w:val="0059319A"/>
    <w:rsid w:val="005A0480"/>
    <w:rsid w:val="005D43B6"/>
    <w:rsid w:val="00604B1D"/>
    <w:rsid w:val="00605978"/>
    <w:rsid w:val="00606C15"/>
    <w:rsid w:val="006149BF"/>
    <w:rsid w:val="0061747C"/>
    <w:rsid w:val="00620050"/>
    <w:rsid w:val="00621860"/>
    <w:rsid w:val="0062508A"/>
    <w:rsid w:val="006579B9"/>
    <w:rsid w:val="00664706"/>
    <w:rsid w:val="006751DF"/>
    <w:rsid w:val="00690502"/>
    <w:rsid w:val="006A3008"/>
    <w:rsid w:val="006B00A2"/>
    <w:rsid w:val="006C4E36"/>
    <w:rsid w:val="006D5E4F"/>
    <w:rsid w:val="006F0239"/>
    <w:rsid w:val="0070542E"/>
    <w:rsid w:val="007107B1"/>
    <w:rsid w:val="007118FF"/>
    <w:rsid w:val="00712123"/>
    <w:rsid w:val="00716878"/>
    <w:rsid w:val="00716AE7"/>
    <w:rsid w:val="00724687"/>
    <w:rsid w:val="007314A8"/>
    <w:rsid w:val="00742482"/>
    <w:rsid w:val="0074448F"/>
    <w:rsid w:val="00761111"/>
    <w:rsid w:val="00775057"/>
    <w:rsid w:val="007A5A72"/>
    <w:rsid w:val="007C194C"/>
    <w:rsid w:val="007D6DCF"/>
    <w:rsid w:val="00810029"/>
    <w:rsid w:val="00823A0F"/>
    <w:rsid w:val="00823E2A"/>
    <w:rsid w:val="00853FBA"/>
    <w:rsid w:val="008577E5"/>
    <w:rsid w:val="00865F26"/>
    <w:rsid w:val="008A2658"/>
    <w:rsid w:val="008A6B1A"/>
    <w:rsid w:val="008C3441"/>
    <w:rsid w:val="008C6869"/>
    <w:rsid w:val="008D4408"/>
    <w:rsid w:val="008D6772"/>
    <w:rsid w:val="008D6B3D"/>
    <w:rsid w:val="008E1283"/>
    <w:rsid w:val="008E18DF"/>
    <w:rsid w:val="008E397E"/>
    <w:rsid w:val="008E4F73"/>
    <w:rsid w:val="008F5D79"/>
    <w:rsid w:val="00921025"/>
    <w:rsid w:val="00935762"/>
    <w:rsid w:val="0094532B"/>
    <w:rsid w:val="00953065"/>
    <w:rsid w:val="00961BA8"/>
    <w:rsid w:val="009653FB"/>
    <w:rsid w:val="00966CF6"/>
    <w:rsid w:val="00966D39"/>
    <w:rsid w:val="00990AD7"/>
    <w:rsid w:val="009B61DC"/>
    <w:rsid w:val="009C0218"/>
    <w:rsid w:val="009C1932"/>
    <w:rsid w:val="009C479F"/>
    <w:rsid w:val="009E1444"/>
    <w:rsid w:val="009E1703"/>
    <w:rsid w:val="009E5A9A"/>
    <w:rsid w:val="00A11567"/>
    <w:rsid w:val="00A30666"/>
    <w:rsid w:val="00A60199"/>
    <w:rsid w:val="00A669B8"/>
    <w:rsid w:val="00A82A32"/>
    <w:rsid w:val="00AA1076"/>
    <w:rsid w:val="00AA1903"/>
    <w:rsid w:val="00AC4437"/>
    <w:rsid w:val="00AD7FC0"/>
    <w:rsid w:val="00B32BB1"/>
    <w:rsid w:val="00B37FE3"/>
    <w:rsid w:val="00B442C0"/>
    <w:rsid w:val="00B53878"/>
    <w:rsid w:val="00B54F26"/>
    <w:rsid w:val="00B577A2"/>
    <w:rsid w:val="00B6758D"/>
    <w:rsid w:val="00B67924"/>
    <w:rsid w:val="00B77D3D"/>
    <w:rsid w:val="00BA21A4"/>
    <w:rsid w:val="00BB61BE"/>
    <w:rsid w:val="00BD3EC1"/>
    <w:rsid w:val="00C26A3E"/>
    <w:rsid w:val="00C45D86"/>
    <w:rsid w:val="00C93D9B"/>
    <w:rsid w:val="00CA5ED7"/>
    <w:rsid w:val="00CA723F"/>
    <w:rsid w:val="00CA74C2"/>
    <w:rsid w:val="00CC3897"/>
    <w:rsid w:val="00D07FC2"/>
    <w:rsid w:val="00D14542"/>
    <w:rsid w:val="00D30E68"/>
    <w:rsid w:val="00D34737"/>
    <w:rsid w:val="00D4006F"/>
    <w:rsid w:val="00D5627F"/>
    <w:rsid w:val="00D67F93"/>
    <w:rsid w:val="00D80F7A"/>
    <w:rsid w:val="00DB254B"/>
    <w:rsid w:val="00DB5C96"/>
    <w:rsid w:val="00DD2500"/>
    <w:rsid w:val="00DE06A2"/>
    <w:rsid w:val="00DF36AA"/>
    <w:rsid w:val="00E1237A"/>
    <w:rsid w:val="00E13A18"/>
    <w:rsid w:val="00E20F28"/>
    <w:rsid w:val="00E23DC8"/>
    <w:rsid w:val="00E301E5"/>
    <w:rsid w:val="00E303CB"/>
    <w:rsid w:val="00E32BFD"/>
    <w:rsid w:val="00E45151"/>
    <w:rsid w:val="00E56191"/>
    <w:rsid w:val="00E62397"/>
    <w:rsid w:val="00E6393A"/>
    <w:rsid w:val="00E679AA"/>
    <w:rsid w:val="00E71062"/>
    <w:rsid w:val="00E7234A"/>
    <w:rsid w:val="00E779AB"/>
    <w:rsid w:val="00E8006F"/>
    <w:rsid w:val="00EA71F7"/>
    <w:rsid w:val="00EA7792"/>
    <w:rsid w:val="00ED253C"/>
    <w:rsid w:val="00EE25AF"/>
    <w:rsid w:val="00EE2D2B"/>
    <w:rsid w:val="00EF582E"/>
    <w:rsid w:val="00EF68A4"/>
    <w:rsid w:val="00F057EB"/>
    <w:rsid w:val="00F33D4E"/>
    <w:rsid w:val="00F46917"/>
    <w:rsid w:val="00F55F64"/>
    <w:rsid w:val="00F93B31"/>
    <w:rsid w:val="00FA1B1F"/>
    <w:rsid w:val="00FA25E4"/>
    <w:rsid w:val="00FA68CA"/>
    <w:rsid w:val="00FA6BAF"/>
    <w:rsid w:val="00FB07F9"/>
    <w:rsid w:val="00FC3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84750C-F6E6-4468-AE2D-0AA68D225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D6772"/>
  </w:style>
  <w:style w:type="paragraph" w:styleId="1">
    <w:name w:val="heading 1"/>
    <w:basedOn w:val="a"/>
    <w:next w:val="a"/>
    <w:rsid w:val="008D677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8D677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8D677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8D677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8D6772"/>
    <w:pPr>
      <w:spacing w:line="240" w:lineRule="auto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6">
    <w:name w:val="heading 6"/>
    <w:basedOn w:val="a"/>
    <w:next w:val="a"/>
    <w:rsid w:val="008D677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8D677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8D6772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8D677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8D677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No Spacing"/>
    <w:uiPriority w:val="1"/>
    <w:qFormat/>
    <w:rsid w:val="0023156C"/>
    <w:pPr>
      <w:spacing w:after="0" w:line="240" w:lineRule="auto"/>
    </w:pPr>
  </w:style>
  <w:style w:type="table" w:styleId="a7">
    <w:name w:val="Table Grid"/>
    <w:basedOn w:val="a1"/>
    <w:uiPriority w:val="39"/>
    <w:rsid w:val="00FA25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yl5">
    <w:name w:val="_5yl5"/>
    <w:rsid w:val="00FA25E4"/>
  </w:style>
  <w:style w:type="paragraph" w:styleId="a8">
    <w:name w:val="header"/>
    <w:basedOn w:val="a"/>
    <w:link w:val="a9"/>
    <w:uiPriority w:val="99"/>
    <w:unhideWhenUsed/>
    <w:rsid w:val="00327A9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27A97"/>
  </w:style>
  <w:style w:type="paragraph" w:styleId="aa">
    <w:name w:val="footer"/>
    <w:basedOn w:val="a"/>
    <w:link w:val="ab"/>
    <w:uiPriority w:val="99"/>
    <w:unhideWhenUsed/>
    <w:rsid w:val="00327A9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27A97"/>
  </w:style>
  <w:style w:type="paragraph" w:styleId="ac">
    <w:name w:val="Balloon Text"/>
    <w:basedOn w:val="a"/>
    <w:link w:val="ad"/>
    <w:uiPriority w:val="99"/>
    <w:semiHidden/>
    <w:unhideWhenUsed/>
    <w:rsid w:val="002B3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B3A0E"/>
    <w:rPr>
      <w:rFonts w:ascii="Tahoma" w:hAnsi="Tahoma" w:cs="Tahoma"/>
      <w:sz w:val="16"/>
      <w:szCs w:val="16"/>
    </w:rPr>
  </w:style>
  <w:style w:type="character" w:styleId="ae">
    <w:name w:val="Hyperlink"/>
    <w:uiPriority w:val="99"/>
    <w:rsid w:val="00580B70"/>
    <w:rPr>
      <w:rFonts w:cs="Times New Roman"/>
      <w:color w:val="0000FF"/>
      <w:u w:val="single"/>
    </w:rPr>
  </w:style>
  <w:style w:type="paragraph" w:styleId="af">
    <w:name w:val="List Paragraph"/>
    <w:basedOn w:val="a"/>
    <w:uiPriority w:val="34"/>
    <w:qFormat/>
    <w:rsid w:val="00CA5E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44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8A2F2-89B9-43D6-AE84-FBFE74C8F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2564</Words>
  <Characters>1462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МінПрироди</Company>
  <LinksUpToDate>false</LinksUpToDate>
  <CharactersWithSpaces>4018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Інна</dc:creator>
  <cp:lastModifiedBy>Ульвак Марина Вікторівна</cp:lastModifiedBy>
  <cp:revision>2</cp:revision>
  <cp:lastPrinted>2025-01-17T07:27:00Z</cp:lastPrinted>
  <dcterms:created xsi:type="dcterms:W3CDTF">2025-01-17T07:27:00Z</dcterms:created>
  <dcterms:modified xsi:type="dcterms:W3CDTF">2025-01-17T07:27:00Z</dcterms:modified>
</cp:coreProperties>
</file>