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1A7BA" w14:textId="77777777" w:rsidR="000273E2" w:rsidRPr="001B1E46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E4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F41A7DA" wp14:editId="3F41A7DB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A7BB" w14:textId="77777777" w:rsidR="000273E2" w:rsidRPr="001B1E46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</w:pPr>
      <w:r w:rsidRPr="001B1E46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МІНІСТЕРСТВО ЗАХИСТУ ДОВКІЛЛЯ ТА ПРИРОДНИХ РЕСУРСІВ УКРАЇНИ</w:t>
      </w:r>
    </w:p>
    <w:p w14:paraId="3F41A7BC" w14:textId="77777777" w:rsidR="000273E2" w:rsidRPr="001B1E46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 w:bidi="uk-UA"/>
        </w:rPr>
      </w:pPr>
    </w:p>
    <w:p w14:paraId="3F41A7BD" w14:textId="77777777" w:rsidR="000273E2" w:rsidRPr="001B1E46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1B1E46" w:rsidRPr="001B1E46" w14:paraId="3F41A7C1" w14:textId="77777777" w:rsidTr="00FD660C">
        <w:trPr>
          <w:trHeight w:val="620"/>
        </w:trPr>
        <w:tc>
          <w:tcPr>
            <w:tcW w:w="3622" w:type="dxa"/>
            <w:hideMark/>
          </w:tcPr>
          <w:p w14:paraId="3F41A7BE" w14:textId="77777777" w:rsidR="000273E2" w:rsidRPr="001B1E46" w:rsidRDefault="000273E2" w:rsidP="00FD66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14:paraId="3F41A7BF" w14:textId="77777777" w:rsidR="000273E2" w:rsidRPr="001B1E46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3F41A7C0" w14:textId="77777777" w:rsidR="000273E2" w:rsidRPr="001B1E46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______________</w:t>
            </w:r>
          </w:p>
        </w:tc>
      </w:tr>
    </w:tbl>
    <w:p w14:paraId="3F41A7C2" w14:textId="77777777" w:rsidR="000273E2" w:rsidRPr="001B1E46" w:rsidRDefault="000273E2" w:rsidP="000273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1A7C3" w14:textId="77777777" w:rsidR="00771FF2" w:rsidRPr="001B1E46" w:rsidRDefault="00771FF2" w:rsidP="0077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1A7C4" w14:textId="77777777" w:rsidR="00204AE5" w:rsidRPr="001B1E46" w:rsidRDefault="00616472" w:rsidP="00616472">
      <w:pPr>
        <w:shd w:val="clear" w:color="auto" w:fill="FFFFFF"/>
        <w:spacing w:after="0" w:line="240" w:lineRule="auto"/>
        <w:ind w:right="54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Деякі питання експлуатації установок спалювання відходів </w:t>
      </w:r>
    </w:p>
    <w:p w14:paraId="3F41A7C5" w14:textId="77777777" w:rsidR="00204AE5" w:rsidRPr="001B1E46" w:rsidRDefault="00616472" w:rsidP="00616472">
      <w:pPr>
        <w:shd w:val="clear" w:color="auto" w:fill="FFFFFF"/>
        <w:spacing w:after="0" w:line="240" w:lineRule="auto"/>
        <w:ind w:right="54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установок сумісного </w:t>
      </w:r>
    </w:p>
    <w:p w14:paraId="3F41A7C6" w14:textId="77777777" w:rsidR="00616472" w:rsidRPr="001B1E46" w:rsidRDefault="00616472" w:rsidP="00616472">
      <w:pPr>
        <w:shd w:val="clear" w:color="auto" w:fill="FFFFFF"/>
        <w:spacing w:after="0" w:line="240" w:lineRule="auto"/>
        <w:ind w:right="54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спалювання відходів </w:t>
      </w:r>
    </w:p>
    <w:p w14:paraId="3F41A7C7" w14:textId="77777777" w:rsidR="00616472" w:rsidRPr="001B1E46" w:rsidRDefault="00616472" w:rsidP="00616472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41A7C8" w14:textId="77777777" w:rsidR="00616472" w:rsidRPr="001B1E46" w:rsidRDefault="00616472" w:rsidP="006164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5"/>
      <w:bookmarkEnd w:id="0"/>
      <w:r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bookmarkStart w:id="1" w:name="_Hlk132884934"/>
      <w:r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пункту 4 частини першої статті 20 Закону України </w:t>
      </w:r>
      <w:r w:rsidR="00CE6EAC" w:rsidRPr="001B1E46">
        <w:rPr>
          <w:rFonts w:ascii="Times New Roman" w:eastAsia="Times New Roman" w:hAnsi="Times New Roman" w:cs="Times New Roman"/>
          <w:sz w:val="28"/>
          <w:szCs w:val="28"/>
          <w:lang w:eastAsia="en-GB"/>
        </w:rPr>
        <w:t>«</w:t>
      </w:r>
      <w:r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управління відходами</w:t>
      </w:r>
      <w:bookmarkEnd w:id="1"/>
      <w:r w:rsidR="00CE6EAC" w:rsidRPr="001B1E46">
        <w:rPr>
          <w:rFonts w:ascii="Times New Roman" w:eastAsia="Times New Roman" w:hAnsi="Times New Roman" w:cs="Times New Roman"/>
          <w:sz w:val="28"/>
          <w:szCs w:val="28"/>
          <w:lang w:eastAsia="en-GB"/>
        </w:rPr>
        <w:t>»</w:t>
      </w:r>
      <w:r w:rsidRPr="001B1E4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r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33 Закону України «Про охорону навколишнього природного середовища»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 р</w:t>
      </w:r>
      <w:r w:rsidR="000D5875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614</w:t>
      </w:r>
      <w:r w:rsidR="000D5875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F41A7C9" w14:textId="77777777" w:rsidR="00771FF2" w:rsidRPr="001B1E46" w:rsidRDefault="00771FF2" w:rsidP="0061647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E46">
        <w:rPr>
          <w:rFonts w:ascii="Times New Roman" w:hAnsi="Times New Roman" w:cs="Times New Roman"/>
          <w:b/>
          <w:spacing w:val="20"/>
          <w:sz w:val="28"/>
          <w:szCs w:val="28"/>
        </w:rPr>
        <w:t>НАКАЗУЮ</w:t>
      </w:r>
      <w:r w:rsidRPr="001B1E46">
        <w:rPr>
          <w:rFonts w:ascii="Times New Roman" w:hAnsi="Times New Roman" w:cs="Times New Roman"/>
          <w:sz w:val="28"/>
          <w:szCs w:val="28"/>
        </w:rPr>
        <w:t>:</w:t>
      </w:r>
    </w:p>
    <w:p w14:paraId="7E57E575" w14:textId="77777777" w:rsidR="001B1E46" w:rsidRPr="001B1E46" w:rsidRDefault="001B1E46" w:rsidP="001B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1A7CA" w14:textId="39548E3A" w:rsidR="00771FF2" w:rsidRPr="001B1E46" w:rsidRDefault="00771FF2" w:rsidP="00945633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E4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bookmarkStart w:id="2" w:name="_Hlk132884857"/>
      <w:r w:rsidR="00616472"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Правила технічної експлуатації установок </w:t>
      </w:r>
      <w:r w:rsidR="000D5875"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616472"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спалювання відходів та установок </w:t>
      </w:r>
      <w:r w:rsidR="000D5875"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616472"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сумісного спалювання відходів</w:t>
      </w:r>
      <w:bookmarkEnd w:id="2"/>
      <w:r w:rsidR="00514303" w:rsidRPr="001B1E46">
        <w:rPr>
          <w:rFonts w:ascii="Times New Roman" w:hAnsi="Times New Roman" w:cs="Times New Roman"/>
          <w:sz w:val="28"/>
          <w:szCs w:val="28"/>
          <w:lang w:val="uk-UA"/>
        </w:rPr>
        <w:t>, що додаю</w:t>
      </w:r>
      <w:r w:rsidRPr="001B1E46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14:paraId="0371D164" w14:textId="77777777" w:rsidR="004150D4" w:rsidRPr="001B1E46" w:rsidRDefault="004150D4" w:rsidP="0094563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41A7CB" w14:textId="23C581CD" w:rsidR="00616472" w:rsidRPr="001B1E46" w:rsidRDefault="00616472" w:rsidP="00945633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Зміни до Нормативів граничнодопустимих викидів забруднюючих речовин із стаціонарних джерел, затверджених наказом Міністерства</w:t>
      </w:r>
      <w:bookmarkStart w:id="3" w:name="_GoBack"/>
      <w:bookmarkEnd w:id="3"/>
      <w:r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охорони навколишнього природного середовища України </w:t>
      </w:r>
      <w:r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 27 червня 2006 року № 309, зареєстрованих в Міністерстві юстиції України 01 серпня 2006 року за № 912/12786, та Технологічних нормативів допустимих викидів забруднюючих речовин із устаткування (установ</w:t>
      </w:r>
      <w:r w:rsidR="00C21FBA"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виробництва цементного клінкеру в обертових випалювальних печах, виробнича потужність яких перевищує 500 тонн на день, затверджених наказом Міністерства охорони навколишнього природного середовища України 20 січня 2009 року № 23, зареєстрованих у Міністерстві юстиції України </w:t>
      </w:r>
      <w:r w:rsidR="00514303"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лютого 2009 року</w:t>
      </w:r>
      <w:r w:rsidR="00C21FBA"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1FBA"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№ 120/16136, що додаються.</w:t>
      </w:r>
    </w:p>
    <w:p w14:paraId="4612F75E" w14:textId="77777777" w:rsidR="004150D4" w:rsidRPr="001B1E46" w:rsidRDefault="004150D4" w:rsidP="00945633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1A7CC" w14:textId="460AC5CC" w:rsidR="004578B2" w:rsidRPr="001B1E46" w:rsidRDefault="00541CD0" w:rsidP="00945633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E46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Pr="001B1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цифрової трансформації, електронних публічних послуг та управління відходами </w:t>
      </w:r>
      <w:r w:rsidRPr="001B1E4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D67F9" w:rsidRPr="001B1E46">
        <w:rPr>
          <w:rFonts w:ascii="Times New Roman" w:hAnsi="Times New Roman" w:cs="Times New Roman"/>
          <w:sz w:val="28"/>
          <w:szCs w:val="28"/>
          <w:lang w:val="uk-UA"/>
        </w:rPr>
        <w:t>Сергій НЕДАШКІВСЬКИЙ</w:t>
      </w:r>
      <w:r w:rsidRPr="001B1E4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578B2" w:rsidRPr="001B1E46">
        <w:rPr>
          <w:rFonts w:ascii="Times New Roman" w:hAnsi="Times New Roman" w:cs="Times New Roman"/>
          <w:sz w:val="28"/>
          <w:szCs w:val="28"/>
          <w:lang w:val="uk-UA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14:paraId="4D0998A6" w14:textId="77777777" w:rsidR="004150D4" w:rsidRPr="001B1E46" w:rsidRDefault="004150D4" w:rsidP="004150D4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0F5C2556" w14:textId="77777777" w:rsidR="004150D4" w:rsidRPr="001B1E46" w:rsidRDefault="004150D4" w:rsidP="004150D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6C5B31" w14:textId="77777777" w:rsidR="00F22324" w:rsidRPr="001B1E46" w:rsidRDefault="00F22324" w:rsidP="004150D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41A7D0" w14:textId="77777777" w:rsidR="00616472" w:rsidRPr="001B1E46" w:rsidRDefault="00616472" w:rsidP="006164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E46">
        <w:rPr>
          <w:rFonts w:ascii="Times New Roman" w:hAnsi="Times New Roman" w:cs="Times New Roman"/>
          <w:sz w:val="24"/>
          <w:szCs w:val="24"/>
        </w:rPr>
        <w:t>2</w:t>
      </w:r>
    </w:p>
    <w:p w14:paraId="5A36784C" w14:textId="77777777" w:rsidR="001B1E46" w:rsidRPr="001B1E46" w:rsidRDefault="001B1E46" w:rsidP="004150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B93B2" w14:textId="1DB7B0F6" w:rsidR="004150D4" w:rsidRPr="001B1E46" w:rsidRDefault="004150D4" w:rsidP="004150D4">
      <w:pPr>
        <w:shd w:val="clear" w:color="auto" w:fill="FFFFFF"/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1B1E46">
        <w:rPr>
          <w:rFonts w:ascii="Times New Roman" w:hAnsi="Times New Roman" w:cs="Times New Roman"/>
          <w:sz w:val="28"/>
          <w:szCs w:val="28"/>
        </w:rPr>
        <w:t xml:space="preserve">4. Цей наказ набирає чинності з 01 </w:t>
      </w:r>
      <w:r w:rsidR="003B0415" w:rsidRPr="001B1E46">
        <w:rPr>
          <w:rFonts w:ascii="Times New Roman" w:hAnsi="Times New Roman" w:cs="Times New Roman"/>
          <w:sz w:val="28"/>
          <w:szCs w:val="28"/>
        </w:rPr>
        <w:t>квітня</w:t>
      </w:r>
      <w:r w:rsidRPr="001B1E46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Pr="001B1E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 застосовується:</w:t>
      </w:r>
    </w:p>
    <w:p w14:paraId="3F41A7D3" w14:textId="57A6BA34" w:rsidR="00CE6EAC" w:rsidRPr="001B1E46" w:rsidRDefault="00762F08" w:rsidP="00CE6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E46">
        <w:rPr>
          <w:rFonts w:ascii="Times New Roman" w:hAnsi="Times New Roman" w:cs="Times New Roman"/>
          <w:sz w:val="28"/>
          <w:szCs w:val="28"/>
        </w:rPr>
        <w:t>1)</w:t>
      </w:r>
      <w:r w:rsidR="00D00C08" w:rsidRPr="001B1E46">
        <w:rPr>
          <w:rFonts w:ascii="Times New Roman" w:hAnsi="Times New Roman" w:cs="Times New Roman"/>
          <w:sz w:val="28"/>
          <w:szCs w:val="28"/>
        </w:rPr>
        <w:t> </w:t>
      </w:r>
      <w:r w:rsidR="00CE6EAC" w:rsidRPr="001B1E46">
        <w:rPr>
          <w:rFonts w:ascii="Times New Roman" w:hAnsi="Times New Roman" w:cs="Times New Roman"/>
          <w:sz w:val="28"/>
          <w:szCs w:val="28"/>
        </w:rPr>
        <w:t xml:space="preserve">до </w:t>
      </w:r>
      <w:bookmarkStart w:id="4" w:name="_Hlk121139476"/>
      <w:r w:rsidR="00CE6EAC" w:rsidRPr="001B1E46">
        <w:rPr>
          <w:rFonts w:ascii="Times New Roman" w:hAnsi="Times New Roman" w:cs="Times New Roman"/>
          <w:sz w:val="28"/>
          <w:szCs w:val="28"/>
        </w:rPr>
        <w:t xml:space="preserve">нових установок спалювання відходів і установок сумісного спалювання відходів </w:t>
      </w:r>
      <w:bookmarkEnd w:id="4"/>
      <w:r w:rsidR="00CE6EAC" w:rsidRPr="001B1E46">
        <w:rPr>
          <w:rFonts w:ascii="Times New Roman" w:hAnsi="Times New Roman" w:cs="Times New Roman"/>
          <w:sz w:val="28"/>
          <w:szCs w:val="28"/>
        </w:rPr>
        <w:t xml:space="preserve">– з дня </w:t>
      </w:r>
      <w:r w:rsidR="00E10F63" w:rsidRPr="001B1E46">
        <w:rPr>
          <w:rFonts w:ascii="Times New Roman" w:hAnsi="Times New Roman" w:cs="Times New Roman"/>
          <w:sz w:val="28"/>
          <w:szCs w:val="28"/>
        </w:rPr>
        <w:t>набрання ним чинності</w:t>
      </w:r>
      <w:r w:rsidR="00CE6EAC" w:rsidRPr="001B1E46">
        <w:rPr>
          <w:rFonts w:ascii="Times New Roman" w:hAnsi="Times New Roman" w:cs="Times New Roman"/>
          <w:sz w:val="28"/>
          <w:szCs w:val="28"/>
        </w:rPr>
        <w:t>;</w:t>
      </w:r>
    </w:p>
    <w:p w14:paraId="48BC3786" w14:textId="334E433C" w:rsidR="00E85F9B" w:rsidRPr="001B1E46" w:rsidRDefault="00616472" w:rsidP="00B664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E46">
        <w:rPr>
          <w:rFonts w:ascii="Times New Roman" w:hAnsi="Times New Roman" w:cs="Times New Roman"/>
          <w:sz w:val="28"/>
          <w:szCs w:val="28"/>
        </w:rPr>
        <w:t>2)</w:t>
      </w:r>
      <w:r w:rsidR="00D00C08" w:rsidRPr="001B1E46">
        <w:rPr>
          <w:rFonts w:ascii="Times New Roman" w:hAnsi="Times New Roman" w:cs="Times New Roman"/>
          <w:sz w:val="28"/>
          <w:szCs w:val="28"/>
        </w:rPr>
        <w:t> </w:t>
      </w:r>
      <w:r w:rsidRPr="001B1E46">
        <w:rPr>
          <w:rFonts w:ascii="Times New Roman" w:hAnsi="Times New Roman" w:cs="Times New Roman"/>
          <w:sz w:val="28"/>
          <w:szCs w:val="28"/>
        </w:rPr>
        <w:t xml:space="preserve">до установок спалювання відходів і установок сумісного спалювання відходів, </w:t>
      </w:r>
      <w:bookmarkStart w:id="5" w:name="_Hlk121165040"/>
      <w:r w:rsidRPr="001B1E46">
        <w:rPr>
          <w:rFonts w:ascii="Times New Roman" w:hAnsi="Times New Roman" w:cs="Times New Roman"/>
          <w:sz w:val="28"/>
          <w:szCs w:val="28"/>
        </w:rPr>
        <w:t>введених в експлуатацію або щодо яких розпочато будівництво</w:t>
      </w:r>
      <w:r w:rsidR="00191909" w:rsidRPr="001B1E46">
        <w:rPr>
          <w:rFonts w:ascii="Times New Roman" w:hAnsi="Times New Roman" w:cs="Times New Roman"/>
          <w:sz w:val="28"/>
          <w:szCs w:val="28"/>
        </w:rPr>
        <w:t>,</w:t>
      </w:r>
      <w:r w:rsidRPr="001B1E46">
        <w:rPr>
          <w:rFonts w:ascii="Times New Roman" w:hAnsi="Times New Roman" w:cs="Times New Roman"/>
          <w:sz w:val="28"/>
          <w:szCs w:val="28"/>
        </w:rPr>
        <w:t xml:space="preserve"> або замовлено і </w:t>
      </w:r>
      <w:proofErr w:type="spellStart"/>
      <w:r w:rsidRPr="001B1E46">
        <w:rPr>
          <w:rFonts w:ascii="Times New Roman" w:hAnsi="Times New Roman" w:cs="Times New Roman"/>
          <w:sz w:val="28"/>
          <w:szCs w:val="28"/>
        </w:rPr>
        <w:t>оплачено</w:t>
      </w:r>
      <w:proofErr w:type="spellEnd"/>
      <w:r w:rsidRPr="001B1E46">
        <w:rPr>
          <w:rFonts w:ascii="Times New Roman" w:hAnsi="Times New Roman" w:cs="Times New Roman"/>
          <w:sz w:val="28"/>
          <w:szCs w:val="28"/>
        </w:rPr>
        <w:t xml:space="preserve"> обладнання на основі проектної документації</w:t>
      </w:r>
      <w:r w:rsidRPr="001B1E46">
        <w:rPr>
          <w:sz w:val="28"/>
          <w:szCs w:val="28"/>
        </w:rPr>
        <w:t xml:space="preserve"> </w:t>
      </w:r>
      <w:r w:rsidRPr="001B1E46">
        <w:rPr>
          <w:rFonts w:ascii="Times New Roman" w:hAnsi="Times New Roman" w:cs="Times New Roman"/>
          <w:sz w:val="28"/>
          <w:szCs w:val="28"/>
        </w:rPr>
        <w:t>до набрання чинності цим наказом</w:t>
      </w:r>
      <w:bookmarkEnd w:id="5"/>
      <w:r w:rsidR="00DD2042" w:rsidRPr="001B1E46">
        <w:rPr>
          <w:rFonts w:ascii="Times New Roman" w:hAnsi="Times New Roman" w:cs="Times New Roman"/>
          <w:sz w:val="28"/>
          <w:szCs w:val="28"/>
        </w:rPr>
        <w:t>:</w:t>
      </w:r>
    </w:p>
    <w:p w14:paraId="64986767" w14:textId="3A4722A0" w:rsidR="004406B8" w:rsidRPr="001B1E46" w:rsidRDefault="00616472" w:rsidP="00E85F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E4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85F9B" w:rsidRPr="001B1E46">
        <w:rPr>
          <w:rFonts w:ascii="Times New Roman" w:hAnsi="Times New Roman" w:cs="Times New Roman"/>
          <w:sz w:val="28"/>
          <w:szCs w:val="28"/>
        </w:rPr>
        <w:t xml:space="preserve">1 </w:t>
      </w:r>
      <w:r w:rsidR="004406B8" w:rsidRPr="001B1E46">
        <w:rPr>
          <w:rFonts w:ascii="Times New Roman" w:hAnsi="Times New Roman" w:cs="Times New Roman"/>
          <w:sz w:val="28"/>
          <w:szCs w:val="28"/>
        </w:rPr>
        <w:t>рік</w:t>
      </w:r>
      <w:r w:rsidRPr="001B1E46">
        <w:rPr>
          <w:rFonts w:ascii="Times New Roman" w:hAnsi="Times New Roman" w:cs="Times New Roman"/>
          <w:sz w:val="28"/>
          <w:szCs w:val="28"/>
        </w:rPr>
        <w:t xml:space="preserve"> після </w:t>
      </w:r>
      <w:r w:rsidR="004749A8" w:rsidRPr="001B1E46">
        <w:rPr>
          <w:rFonts w:ascii="Times New Roman" w:hAnsi="Times New Roman" w:cs="Times New Roman"/>
          <w:sz w:val="28"/>
          <w:szCs w:val="28"/>
        </w:rPr>
        <w:t xml:space="preserve">набрання </w:t>
      </w:r>
      <w:r w:rsidR="00ED2B7E" w:rsidRPr="001B1E46">
        <w:rPr>
          <w:rFonts w:ascii="Times New Roman" w:hAnsi="Times New Roman" w:cs="Times New Roman"/>
          <w:sz w:val="28"/>
          <w:szCs w:val="28"/>
        </w:rPr>
        <w:t>ни</w:t>
      </w:r>
      <w:r w:rsidR="006D7878" w:rsidRPr="001B1E46">
        <w:rPr>
          <w:rFonts w:ascii="Times New Roman" w:hAnsi="Times New Roman" w:cs="Times New Roman"/>
          <w:sz w:val="28"/>
          <w:szCs w:val="28"/>
        </w:rPr>
        <w:t>м</w:t>
      </w:r>
      <w:r w:rsidR="00ED2B7E" w:rsidRPr="001B1E46">
        <w:rPr>
          <w:rFonts w:ascii="Times New Roman" w:hAnsi="Times New Roman" w:cs="Times New Roman"/>
          <w:sz w:val="28"/>
          <w:szCs w:val="28"/>
        </w:rPr>
        <w:t xml:space="preserve"> </w:t>
      </w:r>
      <w:r w:rsidR="004749A8" w:rsidRPr="001B1E46">
        <w:rPr>
          <w:rFonts w:ascii="Times New Roman" w:hAnsi="Times New Roman" w:cs="Times New Roman"/>
          <w:sz w:val="28"/>
          <w:szCs w:val="28"/>
        </w:rPr>
        <w:t>чинності</w:t>
      </w:r>
      <w:r w:rsidR="000942E7" w:rsidRPr="001B1E46">
        <w:rPr>
          <w:rFonts w:ascii="Times New Roman" w:hAnsi="Times New Roman" w:cs="Times New Roman"/>
          <w:sz w:val="28"/>
          <w:szCs w:val="28"/>
        </w:rPr>
        <w:t xml:space="preserve"> в частині положень</w:t>
      </w:r>
      <w:r w:rsidR="00C510AD" w:rsidRPr="001B1E46">
        <w:rPr>
          <w:rFonts w:ascii="Times New Roman" w:hAnsi="Times New Roman" w:cs="Times New Roman"/>
          <w:sz w:val="28"/>
          <w:szCs w:val="28"/>
        </w:rPr>
        <w:t xml:space="preserve"> щодо </w:t>
      </w:r>
      <w:r w:rsidR="00140C49" w:rsidRPr="001B1E46">
        <w:rPr>
          <w:rFonts w:ascii="Times New Roman" w:hAnsi="Times New Roman" w:cs="Times New Roman"/>
          <w:sz w:val="28"/>
          <w:szCs w:val="28"/>
        </w:rPr>
        <w:t>в</w:t>
      </w:r>
      <w:r w:rsidR="00C510AD" w:rsidRPr="001B1E46">
        <w:rPr>
          <w:rFonts w:ascii="Times New Roman" w:hAnsi="Times New Roman" w:cs="Times New Roman"/>
          <w:sz w:val="28"/>
          <w:szCs w:val="28"/>
        </w:rPr>
        <w:t>становлення камер відеоспосте</w:t>
      </w:r>
      <w:r w:rsidR="00DD2042" w:rsidRPr="001B1E46">
        <w:rPr>
          <w:rFonts w:ascii="Times New Roman" w:hAnsi="Times New Roman" w:cs="Times New Roman"/>
          <w:sz w:val="28"/>
          <w:szCs w:val="28"/>
        </w:rPr>
        <w:t>реження</w:t>
      </w:r>
      <w:bookmarkStart w:id="6" w:name="_Hlk132886577"/>
      <w:r w:rsidR="004406B8" w:rsidRPr="001B1E46">
        <w:rPr>
          <w:rFonts w:ascii="Times New Roman" w:hAnsi="Times New Roman" w:cs="Times New Roman"/>
          <w:sz w:val="28"/>
          <w:szCs w:val="28"/>
        </w:rPr>
        <w:t>;</w:t>
      </w:r>
    </w:p>
    <w:p w14:paraId="77E2C566" w14:textId="33AB66AB" w:rsidR="00C33F5F" w:rsidRPr="001B1E46" w:rsidRDefault="00E85F9B" w:rsidP="00B6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6">
        <w:rPr>
          <w:rFonts w:ascii="Times New Roman" w:hAnsi="Times New Roman" w:cs="Times New Roman"/>
          <w:sz w:val="28"/>
          <w:szCs w:val="28"/>
        </w:rPr>
        <w:t xml:space="preserve">через 4 роки після набрання ним чинності в частині положень щодо дотримання нормативів </w:t>
      </w:r>
      <w:r w:rsidRPr="001B1E46">
        <w:rPr>
          <w:rFonts w:ascii="Times New Roman" w:hAnsi="Times New Roman" w:cs="Times New Roman"/>
          <w:bCs/>
          <w:sz w:val="28"/>
          <w:szCs w:val="28"/>
        </w:rPr>
        <w:t xml:space="preserve">гранично допустимих викидів </w:t>
      </w:r>
      <w:r w:rsidR="00DC1688" w:rsidRPr="001B1E46">
        <w:rPr>
          <w:rFonts w:ascii="Times New Roman" w:hAnsi="Times New Roman" w:cs="Times New Roman"/>
          <w:bCs/>
          <w:sz w:val="28"/>
          <w:szCs w:val="28"/>
        </w:rPr>
        <w:t xml:space="preserve">(скидів) </w:t>
      </w:r>
      <w:r w:rsidRPr="001B1E46">
        <w:rPr>
          <w:rFonts w:ascii="Times New Roman" w:hAnsi="Times New Roman" w:cs="Times New Roman"/>
          <w:bCs/>
          <w:sz w:val="28"/>
          <w:szCs w:val="28"/>
        </w:rPr>
        <w:t>забруднюючих речо</w:t>
      </w:r>
      <w:r w:rsidR="00DC1688" w:rsidRPr="001B1E46">
        <w:rPr>
          <w:rFonts w:ascii="Times New Roman" w:hAnsi="Times New Roman" w:cs="Times New Roman"/>
          <w:bCs/>
          <w:sz w:val="28"/>
          <w:szCs w:val="28"/>
        </w:rPr>
        <w:t xml:space="preserve">вин в атмосферне </w:t>
      </w:r>
      <w:r w:rsidR="00F70286" w:rsidRPr="001B1E46">
        <w:rPr>
          <w:rFonts w:ascii="Times New Roman" w:hAnsi="Times New Roman" w:cs="Times New Roman"/>
          <w:bCs/>
          <w:sz w:val="28"/>
          <w:szCs w:val="28"/>
        </w:rPr>
        <w:t>повітря та у води</w:t>
      </w:r>
      <w:r w:rsidRPr="001B1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E46">
        <w:rPr>
          <w:rFonts w:ascii="Times New Roman" w:hAnsi="Times New Roman" w:cs="Times New Roman"/>
          <w:sz w:val="28"/>
          <w:szCs w:val="28"/>
        </w:rPr>
        <w:t xml:space="preserve">та </w:t>
      </w:r>
      <w:r w:rsidR="00DC1688" w:rsidRPr="001B1E46">
        <w:rPr>
          <w:rFonts w:ascii="Times New Roman" w:hAnsi="Times New Roman" w:cs="Times New Roman"/>
          <w:sz w:val="28"/>
          <w:szCs w:val="28"/>
        </w:rPr>
        <w:t>встановлення обладнання автоматизованих засобів</w:t>
      </w:r>
      <w:r w:rsidRPr="001B1E46">
        <w:rPr>
          <w:rFonts w:ascii="Times New Roman" w:hAnsi="Times New Roman" w:cs="Times New Roman"/>
          <w:sz w:val="28"/>
          <w:szCs w:val="28"/>
        </w:rPr>
        <w:t xml:space="preserve"> вимірювання </w:t>
      </w:r>
      <w:r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умови подання операторами установок через інформаційну систему уп</w:t>
      </w:r>
      <w:r w:rsidR="0026141F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равління відходами інвестиційних програм</w:t>
      </w:r>
      <w:r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технічного переоснащення уста</w:t>
      </w:r>
      <w:r w:rsidR="009B4329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6141F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</w:t>
      </w:r>
      <w:r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1 року з дня набрання чинності цим наказом.</w:t>
      </w:r>
      <w:bookmarkEnd w:id="6"/>
      <w:r w:rsidR="00D639B9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0A4B07" w14:textId="0DD2C216" w:rsidR="004749A8" w:rsidRPr="001B1E46" w:rsidRDefault="00D639B9" w:rsidP="00B6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</w:t>
      </w:r>
      <w:r w:rsidR="00F5020A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подання </w:t>
      </w:r>
      <w:r w:rsidR="009B4329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зазначений строк до Міндовкілля </w:t>
      </w:r>
      <w:r w:rsidR="009B21C6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інвестиційних програм</w:t>
      </w:r>
      <w:r w:rsidR="00F5020A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технічного переоснащення уста</w:t>
      </w:r>
      <w:r w:rsidR="009B4329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5020A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26D9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</w:t>
      </w:r>
      <w:r w:rsidR="00982164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r w:rsidR="00DA58FE" w:rsidRPr="001B1E46">
        <w:rPr>
          <w:rFonts w:ascii="Times New Roman" w:hAnsi="Times New Roman" w:cs="Times New Roman"/>
          <w:sz w:val="28"/>
          <w:szCs w:val="28"/>
        </w:rPr>
        <w:t xml:space="preserve"> </w:t>
      </w:r>
      <w:r w:rsidR="00982164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r w:rsidR="009B21C6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підлягають</w:t>
      </w:r>
      <w:r w:rsidR="00DA58FE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закриттю</w:t>
      </w:r>
      <w:r w:rsidR="00DA58FE" w:rsidRPr="001B1E46">
        <w:rPr>
          <w:rFonts w:ascii="Times New Roman" w:hAnsi="Times New Roman" w:cs="Times New Roman"/>
          <w:sz w:val="28"/>
          <w:szCs w:val="28"/>
        </w:rPr>
        <w:t xml:space="preserve"> через 1 рік після набрання чинності</w:t>
      </w:r>
      <w:r w:rsidR="00F121CF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29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 </w:t>
      </w:r>
      <w:r w:rsidR="00DA58FE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наказом</w:t>
      </w:r>
      <w:r w:rsidR="00F121CF" w:rsidRPr="001B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8018D5" w14:textId="77777777" w:rsidR="001B1E46" w:rsidRPr="001B1E46" w:rsidRDefault="001B1E46" w:rsidP="00B664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D5" w14:textId="6CD6B767" w:rsidR="0095686D" w:rsidRPr="001B1E46" w:rsidRDefault="00BB0AED" w:rsidP="001B1E46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E4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686D" w:rsidRPr="001B1E46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цього наказу покласти на заступника Міністра </w:t>
      </w:r>
      <w:r w:rsidR="00C66BAC" w:rsidRPr="001B1E46">
        <w:rPr>
          <w:rFonts w:ascii="Times New Roman" w:hAnsi="Times New Roman" w:cs="Times New Roman"/>
          <w:sz w:val="28"/>
          <w:szCs w:val="28"/>
          <w:lang w:val="uk-UA"/>
        </w:rPr>
        <w:t>Олександра СЕМЕНЦЯ</w:t>
      </w:r>
      <w:r w:rsidR="00C21FBA" w:rsidRPr="001B1E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1A7D6" w14:textId="77777777" w:rsidR="0095686D" w:rsidRPr="001B1E46" w:rsidRDefault="0095686D" w:rsidP="00956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D7" w14:textId="77777777" w:rsidR="00771FF2" w:rsidRPr="001B1E46" w:rsidRDefault="00771FF2" w:rsidP="00771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D8" w14:textId="4354F451" w:rsidR="00771FF2" w:rsidRPr="001B1E46" w:rsidRDefault="00771FF2" w:rsidP="0077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E46">
        <w:rPr>
          <w:rFonts w:ascii="Times New Roman" w:hAnsi="Times New Roman" w:cs="Times New Roman"/>
          <w:b/>
          <w:sz w:val="28"/>
          <w:szCs w:val="28"/>
        </w:rPr>
        <w:t>Міністр</w:t>
      </w:r>
      <w:r w:rsidRPr="001B1E46">
        <w:rPr>
          <w:rFonts w:ascii="Times New Roman" w:hAnsi="Times New Roman" w:cs="Times New Roman"/>
          <w:b/>
          <w:sz w:val="28"/>
          <w:szCs w:val="28"/>
        </w:rPr>
        <w:tab/>
      </w:r>
      <w:r w:rsidRPr="001B1E46">
        <w:rPr>
          <w:rFonts w:ascii="Times New Roman" w:hAnsi="Times New Roman" w:cs="Times New Roman"/>
          <w:b/>
          <w:sz w:val="28"/>
          <w:szCs w:val="28"/>
        </w:rPr>
        <w:tab/>
      </w:r>
      <w:r w:rsidRPr="001B1E46">
        <w:rPr>
          <w:rFonts w:ascii="Times New Roman" w:hAnsi="Times New Roman" w:cs="Times New Roman"/>
          <w:b/>
          <w:sz w:val="28"/>
          <w:szCs w:val="28"/>
        </w:rPr>
        <w:tab/>
      </w:r>
      <w:r w:rsidRPr="001B1E46">
        <w:rPr>
          <w:rFonts w:ascii="Times New Roman" w:hAnsi="Times New Roman" w:cs="Times New Roman"/>
          <w:b/>
          <w:sz w:val="28"/>
          <w:szCs w:val="28"/>
        </w:rPr>
        <w:tab/>
      </w:r>
      <w:r w:rsidRPr="001B1E46">
        <w:rPr>
          <w:rFonts w:ascii="Times New Roman" w:hAnsi="Times New Roman" w:cs="Times New Roman"/>
          <w:b/>
          <w:sz w:val="28"/>
          <w:szCs w:val="28"/>
        </w:rPr>
        <w:tab/>
      </w:r>
      <w:r w:rsidRPr="001B1E46">
        <w:rPr>
          <w:rFonts w:ascii="Times New Roman" w:hAnsi="Times New Roman" w:cs="Times New Roman"/>
          <w:b/>
          <w:sz w:val="28"/>
          <w:szCs w:val="28"/>
        </w:rPr>
        <w:tab/>
      </w:r>
      <w:r w:rsidRPr="001B1E4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DD2042" w:rsidRPr="001B1E46">
        <w:rPr>
          <w:rFonts w:ascii="Times New Roman" w:hAnsi="Times New Roman" w:cs="Times New Roman"/>
          <w:b/>
          <w:sz w:val="28"/>
          <w:szCs w:val="28"/>
        </w:rPr>
        <w:t>Світлана ГРИНЧУК</w:t>
      </w:r>
    </w:p>
    <w:p w14:paraId="3F41A7D9" w14:textId="77777777" w:rsidR="006569DE" w:rsidRPr="001B1E46" w:rsidRDefault="006569DE">
      <w:pPr>
        <w:rPr>
          <w:sz w:val="28"/>
          <w:szCs w:val="28"/>
        </w:rPr>
      </w:pPr>
    </w:p>
    <w:sectPr w:rsidR="006569DE" w:rsidRPr="001B1E46" w:rsidSect="00762F08">
      <w:pgSz w:w="11906" w:h="16838"/>
      <w:pgMar w:top="284" w:right="567" w:bottom="170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0ABEC" w16cex:dateUtc="2024-08-09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BD6D7" w16cid:durableId="2A60AB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17454"/>
    <w:multiLevelType w:val="multilevel"/>
    <w:tmpl w:val="756ABD0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" w15:restartNumberingAfterBreak="0">
    <w:nsid w:val="7BE00506"/>
    <w:multiLevelType w:val="hybridMultilevel"/>
    <w:tmpl w:val="C3F8886C"/>
    <w:lvl w:ilvl="0" w:tplc="8CC86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03A54"/>
    <w:rsid w:val="00023CDC"/>
    <w:rsid w:val="000273E2"/>
    <w:rsid w:val="0003387B"/>
    <w:rsid w:val="0004105C"/>
    <w:rsid w:val="000410E4"/>
    <w:rsid w:val="000554DD"/>
    <w:rsid w:val="00074EFE"/>
    <w:rsid w:val="000942E7"/>
    <w:rsid w:val="00094A91"/>
    <w:rsid w:val="000A7AD3"/>
    <w:rsid w:val="000D5875"/>
    <w:rsid w:val="000D67F9"/>
    <w:rsid w:val="000E735F"/>
    <w:rsid w:val="000F52D4"/>
    <w:rsid w:val="001262F7"/>
    <w:rsid w:val="0013484D"/>
    <w:rsid w:val="00140C49"/>
    <w:rsid w:val="0018421E"/>
    <w:rsid w:val="00185FB8"/>
    <w:rsid w:val="00191909"/>
    <w:rsid w:val="001A2099"/>
    <w:rsid w:val="001B1E46"/>
    <w:rsid w:val="00204AE5"/>
    <w:rsid w:val="00205EE4"/>
    <w:rsid w:val="00206E45"/>
    <w:rsid w:val="0021140E"/>
    <w:rsid w:val="00217918"/>
    <w:rsid w:val="00223B0B"/>
    <w:rsid w:val="0022506F"/>
    <w:rsid w:val="00231F5B"/>
    <w:rsid w:val="00251A80"/>
    <w:rsid w:val="0026141F"/>
    <w:rsid w:val="002969EE"/>
    <w:rsid w:val="00297819"/>
    <w:rsid w:val="002B20C6"/>
    <w:rsid w:val="00313395"/>
    <w:rsid w:val="0032601F"/>
    <w:rsid w:val="00332220"/>
    <w:rsid w:val="00335DD4"/>
    <w:rsid w:val="00350E50"/>
    <w:rsid w:val="00393254"/>
    <w:rsid w:val="00394399"/>
    <w:rsid w:val="003A7B2F"/>
    <w:rsid w:val="003B0415"/>
    <w:rsid w:val="003D3EDE"/>
    <w:rsid w:val="003E2F1C"/>
    <w:rsid w:val="003F7B0E"/>
    <w:rsid w:val="004150D4"/>
    <w:rsid w:val="004406B8"/>
    <w:rsid w:val="00456AA0"/>
    <w:rsid w:val="004578B2"/>
    <w:rsid w:val="00470585"/>
    <w:rsid w:val="004749A8"/>
    <w:rsid w:val="00487C31"/>
    <w:rsid w:val="004917AF"/>
    <w:rsid w:val="00492A13"/>
    <w:rsid w:val="004B32A5"/>
    <w:rsid w:val="004C346E"/>
    <w:rsid w:val="004D127A"/>
    <w:rsid w:val="004F36F6"/>
    <w:rsid w:val="005013B0"/>
    <w:rsid w:val="00502ED1"/>
    <w:rsid w:val="00514303"/>
    <w:rsid w:val="00541CD0"/>
    <w:rsid w:val="005814F6"/>
    <w:rsid w:val="005902CD"/>
    <w:rsid w:val="00592D1D"/>
    <w:rsid w:val="005930B9"/>
    <w:rsid w:val="005B6ADD"/>
    <w:rsid w:val="005C1FA7"/>
    <w:rsid w:val="005E13F9"/>
    <w:rsid w:val="005F3432"/>
    <w:rsid w:val="00616472"/>
    <w:rsid w:val="00617FA2"/>
    <w:rsid w:val="00625841"/>
    <w:rsid w:val="00641872"/>
    <w:rsid w:val="006569DE"/>
    <w:rsid w:val="00656E76"/>
    <w:rsid w:val="00680BA0"/>
    <w:rsid w:val="00683E4A"/>
    <w:rsid w:val="006A2EC0"/>
    <w:rsid w:val="006A44D2"/>
    <w:rsid w:val="006D6885"/>
    <w:rsid w:val="006D7878"/>
    <w:rsid w:val="00762F08"/>
    <w:rsid w:val="00771FF2"/>
    <w:rsid w:val="0077537F"/>
    <w:rsid w:val="0078232A"/>
    <w:rsid w:val="007A053A"/>
    <w:rsid w:val="007A0D94"/>
    <w:rsid w:val="007C6C44"/>
    <w:rsid w:val="007D7CA9"/>
    <w:rsid w:val="007E4FBB"/>
    <w:rsid w:val="007F3FB7"/>
    <w:rsid w:val="00801CC9"/>
    <w:rsid w:val="008105C9"/>
    <w:rsid w:val="00825F4F"/>
    <w:rsid w:val="00846BB6"/>
    <w:rsid w:val="00853B56"/>
    <w:rsid w:val="00864832"/>
    <w:rsid w:val="0088001E"/>
    <w:rsid w:val="00895441"/>
    <w:rsid w:val="008A056C"/>
    <w:rsid w:val="008A5518"/>
    <w:rsid w:val="009129DD"/>
    <w:rsid w:val="00921818"/>
    <w:rsid w:val="009361AF"/>
    <w:rsid w:val="00945633"/>
    <w:rsid w:val="0095686D"/>
    <w:rsid w:val="00982164"/>
    <w:rsid w:val="00984F02"/>
    <w:rsid w:val="00992A39"/>
    <w:rsid w:val="009966A8"/>
    <w:rsid w:val="009A6A51"/>
    <w:rsid w:val="009B21C6"/>
    <w:rsid w:val="009B4329"/>
    <w:rsid w:val="009F3965"/>
    <w:rsid w:val="00A032E5"/>
    <w:rsid w:val="00A16954"/>
    <w:rsid w:val="00A35E56"/>
    <w:rsid w:val="00A360A8"/>
    <w:rsid w:val="00A4118E"/>
    <w:rsid w:val="00A50BCA"/>
    <w:rsid w:val="00A65E84"/>
    <w:rsid w:val="00AA4223"/>
    <w:rsid w:val="00AE0FC7"/>
    <w:rsid w:val="00AE7CD5"/>
    <w:rsid w:val="00AF5F67"/>
    <w:rsid w:val="00B31EBF"/>
    <w:rsid w:val="00B6643E"/>
    <w:rsid w:val="00BB0AED"/>
    <w:rsid w:val="00BC56A5"/>
    <w:rsid w:val="00BD3836"/>
    <w:rsid w:val="00BD5A4B"/>
    <w:rsid w:val="00C026D9"/>
    <w:rsid w:val="00C21F09"/>
    <w:rsid w:val="00C21FBA"/>
    <w:rsid w:val="00C2381E"/>
    <w:rsid w:val="00C33F5F"/>
    <w:rsid w:val="00C45069"/>
    <w:rsid w:val="00C510AD"/>
    <w:rsid w:val="00C53708"/>
    <w:rsid w:val="00C54FCD"/>
    <w:rsid w:val="00C66BAC"/>
    <w:rsid w:val="00C949BB"/>
    <w:rsid w:val="00CA1123"/>
    <w:rsid w:val="00CC58DF"/>
    <w:rsid w:val="00CC7913"/>
    <w:rsid w:val="00CD4DEC"/>
    <w:rsid w:val="00CE0E0C"/>
    <w:rsid w:val="00CE6EAC"/>
    <w:rsid w:val="00CF0E47"/>
    <w:rsid w:val="00D00C08"/>
    <w:rsid w:val="00D16725"/>
    <w:rsid w:val="00D244AA"/>
    <w:rsid w:val="00D46E9A"/>
    <w:rsid w:val="00D4781C"/>
    <w:rsid w:val="00D55B7D"/>
    <w:rsid w:val="00D639B9"/>
    <w:rsid w:val="00D6440E"/>
    <w:rsid w:val="00D76436"/>
    <w:rsid w:val="00D7683C"/>
    <w:rsid w:val="00D94755"/>
    <w:rsid w:val="00DA58FE"/>
    <w:rsid w:val="00DB7B79"/>
    <w:rsid w:val="00DC1688"/>
    <w:rsid w:val="00DC7CEA"/>
    <w:rsid w:val="00DD2042"/>
    <w:rsid w:val="00DE34E7"/>
    <w:rsid w:val="00E10F63"/>
    <w:rsid w:val="00E240F8"/>
    <w:rsid w:val="00E62086"/>
    <w:rsid w:val="00E85F9B"/>
    <w:rsid w:val="00ED06E4"/>
    <w:rsid w:val="00ED2B7E"/>
    <w:rsid w:val="00EE09D9"/>
    <w:rsid w:val="00F121CF"/>
    <w:rsid w:val="00F22324"/>
    <w:rsid w:val="00F44916"/>
    <w:rsid w:val="00F5020A"/>
    <w:rsid w:val="00F70286"/>
    <w:rsid w:val="00F8491E"/>
    <w:rsid w:val="00F92849"/>
    <w:rsid w:val="00FC4CF6"/>
    <w:rsid w:val="00FD7000"/>
    <w:rsid w:val="00FF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A7BA"/>
  <w15:docId w15:val="{4A9664FF-56E8-49BA-AED5-35BBD16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List Paragraph1,lp1,List Paragraph11,IN2 List Paragraph"/>
    <w:basedOn w:val="a"/>
    <w:link w:val="a8"/>
    <w:uiPriority w:val="1"/>
    <w:qFormat/>
    <w:rsid w:val="00074EFE"/>
    <w:pPr>
      <w:spacing w:after="160" w:line="259" w:lineRule="auto"/>
      <w:ind w:left="720"/>
      <w:contextualSpacing/>
    </w:pPr>
    <w:rPr>
      <w:lang w:val="ru-RU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1"/>
    <w:locked/>
    <w:rsid w:val="00074EFE"/>
    <w:rPr>
      <w:lang w:val="ru-RU"/>
    </w:rPr>
  </w:style>
  <w:style w:type="paragraph" w:styleId="a9">
    <w:name w:val="Revision"/>
    <w:hidden/>
    <w:uiPriority w:val="99"/>
    <w:semiHidden/>
    <w:rsid w:val="00231F5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CF0E4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F0E4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F0E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0E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0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Тимошик Антоніна Анатоліївна</dc:creator>
  <cp:lastModifiedBy>Баннікова Ірина Олександрівна</cp:lastModifiedBy>
  <cp:revision>3</cp:revision>
  <cp:lastPrinted>2019-10-10T15:03:00Z</cp:lastPrinted>
  <dcterms:created xsi:type="dcterms:W3CDTF">2024-12-16T15:22:00Z</dcterms:created>
  <dcterms:modified xsi:type="dcterms:W3CDTF">2025-01-17T09:23:00Z</dcterms:modified>
</cp:coreProperties>
</file>