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F2" w:rsidRPr="001959F9" w:rsidRDefault="00681D0A" w:rsidP="009D72BB">
      <w:pPr>
        <w:pStyle w:val="a3"/>
        <w:spacing w:after="0"/>
        <w:ind w:left="5664"/>
        <w:contextualSpacing/>
        <w:jc w:val="left"/>
        <w:rPr>
          <w:rFonts w:ascii="Times New Roman" w:hAnsi="Times New Roman"/>
          <w:sz w:val="28"/>
          <w:szCs w:val="28"/>
        </w:rPr>
      </w:pPr>
      <w:r w:rsidRPr="001959F9">
        <w:rPr>
          <w:rFonts w:ascii="Times New Roman" w:hAnsi="Times New Roman"/>
          <w:sz w:val="28"/>
          <w:szCs w:val="28"/>
        </w:rPr>
        <w:t>ПРОЄ</w:t>
      </w:r>
      <w:r w:rsidR="00C028F2" w:rsidRPr="001959F9">
        <w:rPr>
          <w:rFonts w:ascii="Times New Roman" w:hAnsi="Times New Roman"/>
          <w:sz w:val="28"/>
          <w:szCs w:val="28"/>
        </w:rPr>
        <w:t>КТ</w:t>
      </w:r>
    </w:p>
    <w:p w:rsidR="00C028F2" w:rsidRPr="001959F9" w:rsidRDefault="00C028F2" w:rsidP="009D72BB">
      <w:pPr>
        <w:ind w:left="5664"/>
        <w:contextualSpacing/>
        <w:rPr>
          <w:sz w:val="28"/>
          <w:szCs w:val="28"/>
        </w:rPr>
      </w:pPr>
      <w:r w:rsidRPr="001959F9">
        <w:rPr>
          <w:sz w:val="28"/>
          <w:szCs w:val="28"/>
        </w:rPr>
        <w:t xml:space="preserve">Вноситься </w:t>
      </w:r>
      <w:r w:rsidRPr="001959F9">
        <w:rPr>
          <w:sz w:val="28"/>
          <w:szCs w:val="28"/>
        </w:rPr>
        <w:br/>
        <w:t>Кабінетом Міністрів України</w:t>
      </w:r>
    </w:p>
    <w:p w:rsidR="00C028F2" w:rsidRPr="001959F9" w:rsidRDefault="00C028F2" w:rsidP="009D72BB">
      <w:pPr>
        <w:ind w:left="10704"/>
        <w:contextualSpacing/>
        <w:rPr>
          <w:sz w:val="28"/>
          <w:szCs w:val="28"/>
        </w:rPr>
      </w:pPr>
    </w:p>
    <w:p w:rsidR="00C028F2" w:rsidRPr="001959F9" w:rsidRDefault="00C028F2" w:rsidP="009D72BB">
      <w:pPr>
        <w:ind w:left="5664"/>
        <w:contextualSpacing/>
        <w:rPr>
          <w:sz w:val="28"/>
          <w:szCs w:val="28"/>
        </w:rPr>
      </w:pPr>
      <w:r w:rsidRPr="001959F9">
        <w:rPr>
          <w:sz w:val="28"/>
          <w:szCs w:val="28"/>
        </w:rPr>
        <w:t>______________Д. ШМИГАЛЬ</w:t>
      </w:r>
    </w:p>
    <w:p w:rsidR="00C028F2" w:rsidRPr="001959F9" w:rsidRDefault="00C028F2" w:rsidP="009D72BB">
      <w:pPr>
        <w:ind w:left="5664"/>
        <w:contextualSpacing/>
      </w:pPr>
      <w:r w:rsidRPr="001959F9">
        <w:rPr>
          <w:sz w:val="28"/>
          <w:szCs w:val="28"/>
        </w:rPr>
        <w:t>«___»____________202</w:t>
      </w:r>
      <w:r w:rsidR="006D1505" w:rsidRPr="001959F9">
        <w:rPr>
          <w:sz w:val="28"/>
          <w:szCs w:val="28"/>
        </w:rPr>
        <w:t>4</w:t>
      </w:r>
      <w:r w:rsidRPr="001959F9">
        <w:rPr>
          <w:sz w:val="28"/>
          <w:szCs w:val="28"/>
        </w:rPr>
        <w:t xml:space="preserve"> р.</w:t>
      </w:r>
    </w:p>
    <w:p w:rsidR="00547968" w:rsidRPr="001959F9" w:rsidRDefault="00547968" w:rsidP="009D72BB">
      <w:pPr>
        <w:contextualSpacing/>
        <w:rPr>
          <w:sz w:val="28"/>
          <w:szCs w:val="28"/>
        </w:rPr>
      </w:pPr>
    </w:p>
    <w:p w:rsidR="00547968" w:rsidRPr="001959F9" w:rsidRDefault="00547968" w:rsidP="009D72BB">
      <w:pPr>
        <w:contextualSpacing/>
        <w:rPr>
          <w:sz w:val="28"/>
        </w:rPr>
      </w:pPr>
    </w:p>
    <w:p w:rsidR="00547968" w:rsidRPr="001959F9" w:rsidRDefault="00547968" w:rsidP="009D72BB">
      <w:pPr>
        <w:contextualSpacing/>
        <w:jc w:val="center"/>
        <w:rPr>
          <w:b/>
          <w:sz w:val="28"/>
        </w:rPr>
      </w:pPr>
      <w:r w:rsidRPr="001959F9">
        <w:rPr>
          <w:b/>
          <w:sz w:val="28"/>
        </w:rPr>
        <w:t>З А К О Н  У К Р А Ї Н И</w:t>
      </w:r>
    </w:p>
    <w:p w:rsidR="003827F8" w:rsidRPr="001959F9" w:rsidRDefault="003827F8" w:rsidP="009D72BB">
      <w:pPr>
        <w:pStyle w:val="StyleZakonu"/>
        <w:spacing w:after="0" w:line="240" w:lineRule="auto"/>
        <w:ind w:firstLine="0"/>
        <w:contextualSpacing/>
        <w:jc w:val="center"/>
        <w:rPr>
          <w:b/>
          <w:sz w:val="28"/>
          <w:szCs w:val="28"/>
        </w:rPr>
      </w:pPr>
      <w:r w:rsidRPr="001959F9">
        <w:rPr>
          <w:b/>
          <w:sz w:val="28"/>
          <w:szCs w:val="28"/>
        </w:rPr>
        <w:t xml:space="preserve">Про внесення змін до </w:t>
      </w:r>
      <w:r w:rsidR="002D0E2F" w:rsidRPr="001959F9">
        <w:rPr>
          <w:b/>
          <w:sz w:val="28"/>
          <w:szCs w:val="28"/>
        </w:rPr>
        <w:t>деяких закон</w:t>
      </w:r>
      <w:r w:rsidR="00402DA0" w:rsidRPr="001959F9">
        <w:rPr>
          <w:b/>
          <w:sz w:val="28"/>
          <w:szCs w:val="28"/>
        </w:rPr>
        <w:t xml:space="preserve">ів України </w:t>
      </w:r>
      <w:r w:rsidR="00C90E3D" w:rsidRPr="001959F9">
        <w:rPr>
          <w:b/>
          <w:sz w:val="28"/>
          <w:szCs w:val="28"/>
        </w:rPr>
        <w:t>в частині імплементації</w:t>
      </w:r>
      <w:r w:rsidR="002D0E2F" w:rsidRPr="001959F9">
        <w:rPr>
          <w:b/>
          <w:sz w:val="28"/>
          <w:szCs w:val="28"/>
        </w:rPr>
        <w:t xml:space="preserve"> положень </w:t>
      </w:r>
      <w:r w:rsidR="00431786" w:rsidRPr="001959F9">
        <w:rPr>
          <w:b/>
          <w:sz w:val="28"/>
          <w:szCs w:val="28"/>
        </w:rPr>
        <w:t>актів права Європейського Союзу</w:t>
      </w:r>
      <w:r w:rsidR="002D0E2F" w:rsidRPr="001959F9">
        <w:rPr>
          <w:b/>
          <w:sz w:val="28"/>
          <w:szCs w:val="28"/>
        </w:rPr>
        <w:t xml:space="preserve"> </w:t>
      </w:r>
      <w:r w:rsidR="00DC05CC" w:rsidRPr="001959F9">
        <w:rPr>
          <w:b/>
          <w:sz w:val="28"/>
          <w:szCs w:val="28"/>
        </w:rPr>
        <w:t>щодо збереження тваринного і рослинного світу України</w:t>
      </w:r>
    </w:p>
    <w:p w:rsidR="002054AE" w:rsidRPr="001959F9" w:rsidRDefault="002054AE" w:rsidP="009D72BB">
      <w:pPr>
        <w:pStyle w:val="StyleZakonu"/>
        <w:spacing w:after="0" w:line="240" w:lineRule="auto"/>
        <w:ind w:firstLine="567"/>
        <w:contextualSpacing/>
        <w:rPr>
          <w:sz w:val="28"/>
          <w:szCs w:val="28"/>
        </w:rPr>
      </w:pPr>
    </w:p>
    <w:p w:rsidR="002054AE" w:rsidRDefault="002054AE" w:rsidP="008B4179">
      <w:pPr>
        <w:spacing w:after="120"/>
        <w:ind w:firstLine="567"/>
        <w:jc w:val="both"/>
        <w:rPr>
          <w:bCs/>
          <w:sz w:val="28"/>
        </w:rPr>
      </w:pPr>
      <w:r w:rsidRPr="001959F9">
        <w:rPr>
          <w:bCs/>
          <w:sz w:val="28"/>
        </w:rPr>
        <w:t xml:space="preserve">Верховна Рада України  п о с т а н о в л я є:  </w:t>
      </w:r>
    </w:p>
    <w:p w:rsidR="00520365" w:rsidRPr="001959F9" w:rsidRDefault="00520365" w:rsidP="008B4179">
      <w:pPr>
        <w:spacing w:after="120"/>
        <w:ind w:firstLine="567"/>
        <w:jc w:val="both"/>
        <w:rPr>
          <w:bCs/>
          <w:sz w:val="28"/>
        </w:rPr>
      </w:pPr>
      <w:r w:rsidRPr="001959F9">
        <w:rPr>
          <w:sz w:val="28"/>
          <w:szCs w:val="28"/>
        </w:rPr>
        <w:t>I.</w:t>
      </w:r>
      <w:r>
        <w:rPr>
          <w:sz w:val="28"/>
          <w:szCs w:val="28"/>
        </w:rPr>
        <w:t xml:space="preserve"> Внести зміни до таких законів України:</w:t>
      </w:r>
    </w:p>
    <w:p w:rsidR="007334F7" w:rsidRPr="001959F9" w:rsidRDefault="00E37642" w:rsidP="008B4179">
      <w:pPr>
        <w:spacing w:after="120"/>
        <w:ind w:firstLine="567"/>
        <w:jc w:val="both"/>
        <w:rPr>
          <w:bCs/>
          <w:sz w:val="28"/>
          <w:szCs w:val="28"/>
        </w:rPr>
      </w:pPr>
      <w:r w:rsidRPr="001959F9">
        <w:rPr>
          <w:bCs/>
          <w:sz w:val="28"/>
          <w:szCs w:val="28"/>
        </w:rPr>
        <w:t>1</w:t>
      </w:r>
      <w:r w:rsidR="002054AE" w:rsidRPr="001959F9">
        <w:rPr>
          <w:bCs/>
          <w:sz w:val="28"/>
          <w:szCs w:val="28"/>
        </w:rPr>
        <w:t xml:space="preserve">. </w:t>
      </w:r>
      <w:r w:rsidR="00D83D94">
        <w:rPr>
          <w:bCs/>
          <w:sz w:val="28"/>
          <w:szCs w:val="28"/>
        </w:rPr>
        <w:t xml:space="preserve">У </w:t>
      </w:r>
      <w:r w:rsidR="007334F7" w:rsidRPr="001959F9">
        <w:rPr>
          <w:sz w:val="28"/>
          <w:szCs w:val="28"/>
        </w:rPr>
        <w:t>Закон</w:t>
      </w:r>
      <w:r w:rsidR="00930EEE">
        <w:rPr>
          <w:sz w:val="28"/>
          <w:szCs w:val="28"/>
        </w:rPr>
        <w:t>і</w:t>
      </w:r>
      <w:r w:rsidR="007334F7" w:rsidRPr="001959F9">
        <w:rPr>
          <w:sz w:val="28"/>
          <w:szCs w:val="28"/>
        </w:rPr>
        <w:t xml:space="preserve"> України «Про тваринний світ» (Відомості Верховної Ради України, 2002 р., № 14 ст. 97</w:t>
      </w:r>
      <w:r w:rsidR="006F0459" w:rsidRPr="001959F9">
        <w:rPr>
          <w:bCs/>
          <w:sz w:val="28"/>
          <w:szCs w:val="28"/>
          <w:shd w:val="clear" w:color="auto" w:fill="FFFFFF"/>
        </w:rPr>
        <w:t xml:space="preserve"> із наступними змінами</w:t>
      </w:r>
      <w:r w:rsidR="007334F7" w:rsidRPr="001959F9">
        <w:rPr>
          <w:sz w:val="28"/>
          <w:szCs w:val="28"/>
        </w:rPr>
        <w:t>):</w:t>
      </w:r>
    </w:p>
    <w:p w:rsidR="00FE1D76" w:rsidRPr="001959F9" w:rsidRDefault="00234EFE" w:rsidP="008B4179">
      <w:pPr>
        <w:spacing w:after="12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1</w:t>
      </w:r>
      <w:r w:rsidR="002F6ECD" w:rsidRPr="001959F9">
        <w:rPr>
          <w:sz w:val="28"/>
          <w:szCs w:val="28"/>
        </w:rPr>
        <w:t xml:space="preserve">) </w:t>
      </w:r>
      <w:r w:rsidR="007334F7" w:rsidRPr="001959F9">
        <w:rPr>
          <w:sz w:val="28"/>
          <w:szCs w:val="28"/>
        </w:rPr>
        <w:t>с</w:t>
      </w:r>
      <w:r w:rsidR="00FE1D76" w:rsidRPr="001959F9">
        <w:rPr>
          <w:sz w:val="28"/>
          <w:szCs w:val="28"/>
        </w:rPr>
        <w:t xml:space="preserve">таттю </w:t>
      </w:r>
      <w:r w:rsidR="00071EC6" w:rsidRPr="001959F9">
        <w:rPr>
          <w:sz w:val="28"/>
          <w:szCs w:val="28"/>
        </w:rPr>
        <w:t>53 доповнити частинами п’ятою</w:t>
      </w:r>
      <w:r w:rsidR="007014E1" w:rsidRPr="001959F9">
        <w:rPr>
          <w:sz w:val="28"/>
          <w:szCs w:val="28"/>
        </w:rPr>
        <w:t xml:space="preserve"> –</w:t>
      </w:r>
      <w:r w:rsidR="00D9253F">
        <w:rPr>
          <w:sz w:val="28"/>
          <w:szCs w:val="28"/>
        </w:rPr>
        <w:t xml:space="preserve"> дев</w:t>
      </w:r>
      <w:r w:rsidR="00D9253F">
        <w:rPr>
          <w:sz w:val="28"/>
          <w:szCs w:val="28"/>
          <w:lang w:val="en-US"/>
        </w:rPr>
        <w:t>’</w:t>
      </w:r>
      <w:r w:rsidR="00D9253F">
        <w:rPr>
          <w:sz w:val="28"/>
          <w:szCs w:val="28"/>
        </w:rPr>
        <w:t>ятою</w:t>
      </w:r>
      <w:r w:rsidR="00965917" w:rsidRPr="001959F9">
        <w:rPr>
          <w:sz w:val="28"/>
          <w:szCs w:val="28"/>
        </w:rPr>
        <w:t xml:space="preserve"> </w:t>
      </w:r>
      <w:r w:rsidR="00FE1D76" w:rsidRPr="001959F9">
        <w:rPr>
          <w:sz w:val="28"/>
          <w:szCs w:val="28"/>
        </w:rPr>
        <w:t>такого змісту:</w:t>
      </w:r>
    </w:p>
    <w:p w:rsidR="00362A6F" w:rsidRPr="001959F9" w:rsidRDefault="006549E4" w:rsidP="00362A6F">
      <w:pPr>
        <w:spacing w:after="12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«</w:t>
      </w:r>
      <w:r w:rsidR="00190765">
        <w:rPr>
          <w:sz w:val="28"/>
          <w:szCs w:val="28"/>
        </w:rPr>
        <w:t>В</w:t>
      </w:r>
      <w:r w:rsidR="00190765" w:rsidRPr="001959F9">
        <w:rPr>
          <w:sz w:val="28"/>
          <w:szCs w:val="28"/>
        </w:rPr>
        <w:t>везення в Україну та вивезення за її межі об’єктів тваринного світу може обмежуватись або заборонятись</w:t>
      </w:r>
      <w:r w:rsidR="002E5524">
        <w:rPr>
          <w:sz w:val="28"/>
          <w:szCs w:val="28"/>
        </w:rPr>
        <w:t xml:space="preserve"> законом</w:t>
      </w:r>
      <w:r w:rsidR="00190765">
        <w:rPr>
          <w:sz w:val="28"/>
          <w:szCs w:val="28"/>
        </w:rPr>
        <w:t>, з</w:t>
      </w:r>
      <w:r w:rsidR="00362A6F" w:rsidRPr="001959F9">
        <w:rPr>
          <w:sz w:val="28"/>
          <w:szCs w:val="28"/>
        </w:rPr>
        <w:t xml:space="preserve"> метою охорони, раціонального використання та відтворення видів</w:t>
      </w:r>
      <w:r w:rsidR="00190765">
        <w:rPr>
          <w:sz w:val="28"/>
          <w:szCs w:val="28"/>
        </w:rPr>
        <w:t xml:space="preserve"> диких тварин</w:t>
      </w:r>
      <w:r w:rsidR="00362A6F" w:rsidRPr="001959F9">
        <w:rPr>
          <w:sz w:val="28"/>
          <w:szCs w:val="28"/>
        </w:rPr>
        <w:t>, що перебувають під загрозою зникнення або охороняються відповідно до міжнародних договорів України</w:t>
      </w:r>
      <w:r w:rsidR="002E5524" w:rsidRPr="002E5524">
        <w:rPr>
          <w:sz w:val="28"/>
          <w:szCs w:val="28"/>
        </w:rPr>
        <w:t>, згода на обов’язковість яких надана Верховною Радою України.</w:t>
      </w:r>
    </w:p>
    <w:p w:rsidR="00D17AAA" w:rsidRDefault="00362A6F" w:rsidP="00362A6F">
      <w:pPr>
        <w:spacing w:after="12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Перелік</w:t>
      </w:r>
      <w:r w:rsidR="00A27875" w:rsidRPr="001959F9">
        <w:rPr>
          <w:sz w:val="28"/>
          <w:szCs w:val="28"/>
        </w:rPr>
        <w:t>и</w:t>
      </w:r>
      <w:r w:rsidRPr="001959F9">
        <w:rPr>
          <w:sz w:val="28"/>
          <w:szCs w:val="28"/>
        </w:rPr>
        <w:t xml:space="preserve"> об’єктів тваринного світу, заборонених до ввезення в Україну або вивезення за її межі наведено відповідно у </w:t>
      </w:r>
      <w:r w:rsidR="00223F28">
        <w:rPr>
          <w:sz w:val="28"/>
          <w:szCs w:val="28"/>
        </w:rPr>
        <w:t>Д</w:t>
      </w:r>
      <w:r w:rsidR="00D17AAA">
        <w:rPr>
          <w:sz w:val="28"/>
          <w:szCs w:val="28"/>
        </w:rPr>
        <w:t>одатках I і II до цього Закону.</w:t>
      </w:r>
    </w:p>
    <w:p w:rsidR="00362A6F" w:rsidRPr="001959F9" w:rsidRDefault="00D17AAA" w:rsidP="00362A6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74E8" w:rsidRPr="001959F9">
        <w:rPr>
          <w:sz w:val="28"/>
          <w:szCs w:val="28"/>
        </w:rPr>
        <w:t>везення в Україну та вивезення за її межі об’єкті</w:t>
      </w:r>
      <w:r w:rsidR="00223F28">
        <w:rPr>
          <w:sz w:val="28"/>
          <w:szCs w:val="28"/>
        </w:rPr>
        <w:t>в тваринного світу, зазначених у Д</w:t>
      </w:r>
      <w:r w:rsidR="00E974E8" w:rsidRPr="001959F9">
        <w:rPr>
          <w:sz w:val="28"/>
          <w:szCs w:val="28"/>
        </w:rPr>
        <w:t xml:space="preserve">одатках І і ІІ до цього Закону, може здійснюється в порядку передбаченому законодавством лише з </w:t>
      </w:r>
      <w:r w:rsidR="00E974E8">
        <w:rPr>
          <w:sz w:val="28"/>
          <w:szCs w:val="28"/>
        </w:rPr>
        <w:t xml:space="preserve">некомерційною </w:t>
      </w:r>
      <w:r w:rsidR="00E974E8" w:rsidRPr="001959F9">
        <w:rPr>
          <w:sz w:val="28"/>
          <w:szCs w:val="28"/>
        </w:rPr>
        <w:t xml:space="preserve">метою, </w:t>
      </w:r>
      <w:r w:rsidR="001C0336">
        <w:rPr>
          <w:sz w:val="28"/>
          <w:szCs w:val="28"/>
        </w:rPr>
        <w:t xml:space="preserve">крім </w:t>
      </w:r>
      <w:r w:rsidR="00E974E8" w:rsidRPr="001959F9">
        <w:rPr>
          <w:sz w:val="28"/>
          <w:szCs w:val="28"/>
        </w:rPr>
        <w:t xml:space="preserve">об’єктів тваринного світу зазначених у пункті </w:t>
      </w:r>
      <w:r w:rsidR="003C6C4D">
        <w:rPr>
          <w:sz w:val="28"/>
          <w:szCs w:val="28"/>
        </w:rPr>
        <w:t>4</w:t>
      </w:r>
      <w:r w:rsidR="00E974E8" w:rsidRPr="001959F9">
        <w:rPr>
          <w:sz w:val="28"/>
          <w:szCs w:val="28"/>
        </w:rPr>
        <w:t xml:space="preserve"> Додатку І до цього Закону.</w:t>
      </w:r>
    </w:p>
    <w:p w:rsidR="00362A6F" w:rsidRPr="00FF085B" w:rsidRDefault="00FF085B" w:rsidP="0077713E">
      <w:pPr>
        <w:spacing w:after="120"/>
        <w:ind w:firstLine="567"/>
        <w:jc w:val="both"/>
        <w:rPr>
          <w:sz w:val="28"/>
          <w:szCs w:val="28"/>
        </w:rPr>
      </w:pPr>
      <w:r w:rsidRPr="00FF085B">
        <w:rPr>
          <w:sz w:val="28"/>
          <w:szCs w:val="28"/>
        </w:rPr>
        <w:t>Забороняється ввезення на територію України з комерційною метою продуктів з ластоногих (тварин видів родини тюленеві (</w:t>
      </w:r>
      <w:r w:rsidRPr="00FF085B">
        <w:rPr>
          <w:i/>
          <w:iCs/>
          <w:sz w:val="28"/>
          <w:szCs w:val="28"/>
          <w:shd w:val="clear" w:color="auto" w:fill="FFFFFF"/>
        </w:rPr>
        <w:t xml:space="preserve">Phocidae), </w:t>
      </w:r>
      <w:r w:rsidRPr="00FF085B">
        <w:rPr>
          <w:iCs/>
          <w:sz w:val="28"/>
          <w:szCs w:val="28"/>
          <w:shd w:val="clear" w:color="auto" w:fill="FFFFFF"/>
        </w:rPr>
        <w:t xml:space="preserve">вухачеві </w:t>
      </w:r>
      <w:r w:rsidRPr="00FF085B">
        <w:rPr>
          <w:i/>
          <w:iCs/>
          <w:sz w:val="28"/>
          <w:szCs w:val="28"/>
          <w:shd w:val="clear" w:color="auto" w:fill="FFFFFF"/>
        </w:rPr>
        <w:t xml:space="preserve">(Otariidae), </w:t>
      </w:r>
      <w:r w:rsidRPr="00FF085B">
        <w:rPr>
          <w:iCs/>
          <w:sz w:val="28"/>
          <w:szCs w:val="28"/>
          <w:shd w:val="clear" w:color="auto" w:fill="FFFFFF"/>
        </w:rPr>
        <w:t>моржеві</w:t>
      </w:r>
      <w:r w:rsidRPr="00FF085B">
        <w:rPr>
          <w:i/>
          <w:iCs/>
          <w:sz w:val="28"/>
          <w:szCs w:val="28"/>
          <w:shd w:val="clear" w:color="auto" w:fill="FFFFFF"/>
        </w:rPr>
        <w:t xml:space="preserve"> (Odobenidae))</w:t>
      </w:r>
      <w:r w:rsidRPr="00FF085B">
        <w:rPr>
          <w:sz w:val="28"/>
          <w:szCs w:val="28"/>
        </w:rPr>
        <w:t>, крім тих, які є результатом традиційного полювання інуїтів (корін</w:t>
      </w:r>
      <w:r w:rsidR="00887A4A">
        <w:rPr>
          <w:sz w:val="28"/>
          <w:szCs w:val="28"/>
        </w:rPr>
        <w:t>н</w:t>
      </w:r>
      <w:r w:rsidRPr="00FF085B">
        <w:rPr>
          <w:sz w:val="28"/>
          <w:szCs w:val="28"/>
        </w:rPr>
        <w:t>і жителі арктичних і субарктичних районів – інупіати, юпіки (Аляска), інуїти, інувалуїти (Кан</w:t>
      </w:r>
      <w:r w:rsidR="00930EEE">
        <w:rPr>
          <w:sz w:val="28"/>
          <w:szCs w:val="28"/>
        </w:rPr>
        <w:t>ада), калаалліти (Гренландіія).</w:t>
      </w:r>
    </w:p>
    <w:p w:rsidR="00FF085B" w:rsidRPr="001959F9" w:rsidRDefault="00FF085B" w:rsidP="00FF085B">
      <w:pPr>
        <w:spacing w:after="120"/>
        <w:ind w:firstLine="567"/>
        <w:jc w:val="both"/>
        <w:rPr>
          <w:sz w:val="28"/>
          <w:szCs w:val="28"/>
        </w:rPr>
      </w:pPr>
      <w:r w:rsidRPr="00FF085B">
        <w:rPr>
          <w:sz w:val="28"/>
          <w:szCs w:val="28"/>
        </w:rPr>
        <w:t>Забороняється ввезення на територію України з комерційною метою продуктів з тварин видів ряду китоподібні (</w:t>
      </w:r>
      <w:r w:rsidRPr="00FF085B">
        <w:rPr>
          <w:sz w:val="28"/>
          <w:szCs w:val="28"/>
          <w:shd w:val="clear" w:color="auto" w:fill="FFFFFF"/>
        </w:rPr>
        <w:t>Cetacea</w:t>
      </w:r>
      <w:r w:rsidR="00DB3A13">
        <w:rPr>
          <w:sz w:val="28"/>
          <w:szCs w:val="28"/>
        </w:rPr>
        <w:t>)</w:t>
      </w:r>
      <w:r w:rsidRPr="00FF085B">
        <w:rPr>
          <w:sz w:val="28"/>
          <w:szCs w:val="28"/>
        </w:rPr>
        <w:t>, зазначених у Додатку І до цього Закону.»;</w:t>
      </w:r>
      <w:bookmarkStart w:id="0" w:name="_GoBack"/>
      <w:bookmarkEnd w:id="0"/>
    </w:p>
    <w:p w:rsidR="007334F7" w:rsidRPr="001959F9" w:rsidRDefault="00216A2D" w:rsidP="00216A2D">
      <w:pPr>
        <w:spacing w:after="12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2</w:t>
      </w:r>
      <w:r w:rsidR="00223F28">
        <w:rPr>
          <w:sz w:val="28"/>
          <w:szCs w:val="28"/>
        </w:rPr>
        <w:t>) доповнити Д</w:t>
      </w:r>
      <w:r w:rsidR="002D17E6" w:rsidRPr="001959F9">
        <w:rPr>
          <w:sz w:val="28"/>
          <w:szCs w:val="28"/>
        </w:rPr>
        <w:t>одатками</w:t>
      </w:r>
      <w:r w:rsidR="007334F7" w:rsidRPr="001959F9">
        <w:rPr>
          <w:sz w:val="28"/>
          <w:szCs w:val="28"/>
        </w:rPr>
        <w:t xml:space="preserve"> І і ІІ </w:t>
      </w:r>
      <w:r w:rsidR="002D17E6" w:rsidRPr="001959F9">
        <w:rPr>
          <w:sz w:val="28"/>
          <w:szCs w:val="28"/>
        </w:rPr>
        <w:t xml:space="preserve">виклавши їх </w:t>
      </w:r>
      <w:r w:rsidR="00EA4A7E" w:rsidRPr="001959F9">
        <w:rPr>
          <w:sz w:val="28"/>
          <w:szCs w:val="28"/>
        </w:rPr>
        <w:t>в редакції, що додається.</w:t>
      </w:r>
    </w:p>
    <w:p w:rsidR="002D17E6" w:rsidRPr="001959F9" w:rsidRDefault="00234EFE" w:rsidP="008B4179">
      <w:pPr>
        <w:spacing w:after="120"/>
        <w:ind w:firstLine="567"/>
        <w:jc w:val="both"/>
        <w:rPr>
          <w:bCs/>
          <w:sz w:val="28"/>
          <w:szCs w:val="28"/>
        </w:rPr>
      </w:pPr>
      <w:r w:rsidRPr="001959F9">
        <w:rPr>
          <w:bCs/>
          <w:sz w:val="28"/>
          <w:szCs w:val="28"/>
        </w:rPr>
        <w:lastRenderedPageBreak/>
        <w:t>2</w:t>
      </w:r>
      <w:r w:rsidR="00FE1D76" w:rsidRPr="001959F9">
        <w:rPr>
          <w:bCs/>
          <w:sz w:val="28"/>
          <w:szCs w:val="28"/>
        </w:rPr>
        <w:t xml:space="preserve">. </w:t>
      </w:r>
      <w:r w:rsidR="00871B99">
        <w:rPr>
          <w:bCs/>
          <w:sz w:val="28"/>
          <w:szCs w:val="28"/>
        </w:rPr>
        <w:t xml:space="preserve">У </w:t>
      </w:r>
      <w:r w:rsidR="002D17E6" w:rsidRPr="001959F9">
        <w:rPr>
          <w:bCs/>
          <w:sz w:val="28"/>
          <w:szCs w:val="28"/>
        </w:rPr>
        <w:t>Закон</w:t>
      </w:r>
      <w:r w:rsidR="00930EEE">
        <w:rPr>
          <w:bCs/>
          <w:sz w:val="28"/>
          <w:szCs w:val="28"/>
        </w:rPr>
        <w:t>і</w:t>
      </w:r>
      <w:r w:rsidR="002D17E6" w:rsidRPr="001959F9">
        <w:rPr>
          <w:bCs/>
          <w:sz w:val="28"/>
          <w:szCs w:val="28"/>
        </w:rPr>
        <w:t xml:space="preserve"> України </w:t>
      </w:r>
      <w:r w:rsidR="002D17E6" w:rsidRPr="001959F9">
        <w:rPr>
          <w:sz w:val="28"/>
          <w:szCs w:val="28"/>
        </w:rPr>
        <w:t xml:space="preserve">«Про рослинний світ» (Відомості Верховної Ради України, </w:t>
      </w:r>
      <w:r w:rsidR="002D17E6" w:rsidRPr="001959F9">
        <w:rPr>
          <w:bCs/>
          <w:sz w:val="28"/>
          <w:szCs w:val="28"/>
          <w:shd w:val="clear" w:color="auto" w:fill="FFFFFF"/>
        </w:rPr>
        <w:t>1999, № 22-23, ст. 198</w:t>
      </w:r>
      <w:r w:rsidR="006F0459" w:rsidRPr="001959F9">
        <w:rPr>
          <w:bCs/>
          <w:sz w:val="28"/>
          <w:szCs w:val="28"/>
          <w:shd w:val="clear" w:color="auto" w:fill="FFFFFF"/>
        </w:rPr>
        <w:t xml:space="preserve"> із наступними змінами</w:t>
      </w:r>
      <w:r w:rsidR="002D17E6" w:rsidRPr="001959F9">
        <w:rPr>
          <w:sz w:val="28"/>
          <w:szCs w:val="28"/>
        </w:rPr>
        <w:t>):</w:t>
      </w:r>
    </w:p>
    <w:p w:rsidR="00FE1D76" w:rsidRPr="001959F9" w:rsidRDefault="002D17E6" w:rsidP="009566C1">
      <w:pPr>
        <w:spacing w:after="12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1) статтю</w:t>
      </w:r>
      <w:r w:rsidR="00FE1D76" w:rsidRPr="001959F9">
        <w:rPr>
          <w:sz w:val="28"/>
          <w:szCs w:val="28"/>
        </w:rPr>
        <w:t xml:space="preserve"> 32 </w:t>
      </w:r>
      <w:r w:rsidRPr="001959F9">
        <w:rPr>
          <w:sz w:val="28"/>
          <w:szCs w:val="28"/>
        </w:rPr>
        <w:t>доповн</w:t>
      </w:r>
      <w:r w:rsidR="000A78E9">
        <w:rPr>
          <w:sz w:val="28"/>
          <w:szCs w:val="28"/>
        </w:rPr>
        <w:t>ити ч</w:t>
      </w:r>
      <w:r w:rsidR="00486D38">
        <w:rPr>
          <w:sz w:val="28"/>
          <w:szCs w:val="28"/>
        </w:rPr>
        <w:t>астинами</w:t>
      </w:r>
      <w:r w:rsidR="009566C1">
        <w:rPr>
          <w:sz w:val="28"/>
          <w:szCs w:val="28"/>
        </w:rPr>
        <w:t xml:space="preserve"> четвертою – шостою </w:t>
      </w:r>
      <w:r w:rsidR="00FE1D76" w:rsidRPr="001959F9">
        <w:rPr>
          <w:sz w:val="28"/>
          <w:szCs w:val="28"/>
        </w:rPr>
        <w:t>такого змісту:</w:t>
      </w:r>
    </w:p>
    <w:p w:rsidR="00092E7F" w:rsidRPr="001959F9" w:rsidRDefault="006A0A94" w:rsidP="002E5524">
      <w:pPr>
        <w:spacing w:after="12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«</w:t>
      </w:r>
      <w:r w:rsidR="002E5524">
        <w:rPr>
          <w:sz w:val="28"/>
          <w:szCs w:val="28"/>
        </w:rPr>
        <w:t>В</w:t>
      </w:r>
      <w:r w:rsidR="002E5524" w:rsidRPr="001959F9">
        <w:rPr>
          <w:sz w:val="28"/>
          <w:szCs w:val="28"/>
        </w:rPr>
        <w:t xml:space="preserve">везення в Україну та вивезення за її межі об’єктів рослинного світу може </w:t>
      </w:r>
      <w:r w:rsidR="002E5524">
        <w:rPr>
          <w:sz w:val="28"/>
          <w:szCs w:val="28"/>
        </w:rPr>
        <w:t xml:space="preserve">обмежуватись або </w:t>
      </w:r>
      <w:r w:rsidR="002E5524" w:rsidRPr="001959F9">
        <w:rPr>
          <w:sz w:val="28"/>
          <w:szCs w:val="28"/>
        </w:rPr>
        <w:t>заборонятись</w:t>
      </w:r>
      <w:r w:rsidR="002E5524">
        <w:rPr>
          <w:sz w:val="28"/>
          <w:szCs w:val="28"/>
        </w:rPr>
        <w:t xml:space="preserve"> законом, з</w:t>
      </w:r>
      <w:r w:rsidR="00092E7F" w:rsidRPr="001959F9">
        <w:rPr>
          <w:sz w:val="28"/>
          <w:szCs w:val="28"/>
        </w:rPr>
        <w:t xml:space="preserve"> метою охорони, раціонального використання та відтворення видів</w:t>
      </w:r>
      <w:r w:rsidR="002E5524">
        <w:rPr>
          <w:sz w:val="28"/>
          <w:szCs w:val="28"/>
        </w:rPr>
        <w:t xml:space="preserve"> рослин</w:t>
      </w:r>
      <w:r w:rsidR="00092E7F" w:rsidRPr="001959F9">
        <w:rPr>
          <w:sz w:val="28"/>
          <w:szCs w:val="28"/>
        </w:rPr>
        <w:t>, що перебувають під загрозою зникнення або охороняються відповідно до міжнародних договорів України</w:t>
      </w:r>
      <w:r w:rsidR="002E5524">
        <w:rPr>
          <w:sz w:val="28"/>
          <w:szCs w:val="28"/>
        </w:rPr>
        <w:t>,</w:t>
      </w:r>
      <w:r w:rsidR="002E5524" w:rsidRPr="002E5524">
        <w:rPr>
          <w:sz w:val="28"/>
          <w:szCs w:val="28"/>
        </w:rPr>
        <w:t xml:space="preserve"> згода на обов’язковість яких надана Верховною Радою України.</w:t>
      </w:r>
    </w:p>
    <w:p w:rsidR="00E8734D" w:rsidRDefault="00092E7F" w:rsidP="00C55857">
      <w:pPr>
        <w:spacing w:after="12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Перелік</w:t>
      </w:r>
      <w:r w:rsidR="00A27875" w:rsidRPr="001959F9">
        <w:rPr>
          <w:sz w:val="28"/>
          <w:szCs w:val="28"/>
        </w:rPr>
        <w:t>и</w:t>
      </w:r>
      <w:r w:rsidRPr="001959F9">
        <w:rPr>
          <w:sz w:val="28"/>
          <w:szCs w:val="28"/>
        </w:rPr>
        <w:t xml:space="preserve"> об’єктів рослинного світу, заборонених до ввезення в Україну або вивезення за її межі наведено відповідно у </w:t>
      </w:r>
      <w:r w:rsidR="00223F28">
        <w:rPr>
          <w:sz w:val="28"/>
          <w:szCs w:val="28"/>
        </w:rPr>
        <w:t>Д</w:t>
      </w:r>
      <w:r w:rsidR="00C55857">
        <w:rPr>
          <w:sz w:val="28"/>
          <w:szCs w:val="28"/>
        </w:rPr>
        <w:t>одатках I і II до цього Закону</w:t>
      </w:r>
      <w:r w:rsidR="00E8734D">
        <w:rPr>
          <w:sz w:val="28"/>
          <w:szCs w:val="28"/>
        </w:rPr>
        <w:t>.</w:t>
      </w:r>
    </w:p>
    <w:p w:rsidR="0069415C" w:rsidRPr="001959F9" w:rsidRDefault="00E8734D" w:rsidP="00C5585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2E7F" w:rsidRPr="001959F9">
        <w:rPr>
          <w:sz w:val="28"/>
          <w:szCs w:val="28"/>
        </w:rPr>
        <w:t>везення в Україну та вивезення за її межі об’єкті</w:t>
      </w:r>
      <w:r w:rsidR="00223F28">
        <w:rPr>
          <w:sz w:val="28"/>
          <w:szCs w:val="28"/>
        </w:rPr>
        <w:t>в рослинного світу, зазначених у</w:t>
      </w:r>
      <w:r w:rsidR="00092E7F" w:rsidRPr="001959F9">
        <w:rPr>
          <w:sz w:val="28"/>
          <w:szCs w:val="28"/>
        </w:rPr>
        <w:t xml:space="preserve"> </w:t>
      </w:r>
      <w:r w:rsidR="00223F28">
        <w:rPr>
          <w:sz w:val="28"/>
          <w:szCs w:val="28"/>
        </w:rPr>
        <w:t>Д</w:t>
      </w:r>
      <w:r w:rsidR="001F131E" w:rsidRPr="001959F9">
        <w:rPr>
          <w:sz w:val="28"/>
          <w:szCs w:val="28"/>
        </w:rPr>
        <w:t>одатках І і ІІ</w:t>
      </w:r>
      <w:r w:rsidR="0085793F" w:rsidRPr="001959F9">
        <w:rPr>
          <w:sz w:val="28"/>
          <w:szCs w:val="28"/>
        </w:rPr>
        <w:t xml:space="preserve"> до цього Закону, </w:t>
      </w:r>
      <w:r w:rsidR="00747FBF" w:rsidRPr="001959F9">
        <w:rPr>
          <w:sz w:val="28"/>
          <w:szCs w:val="28"/>
        </w:rPr>
        <w:t>може здійснюється</w:t>
      </w:r>
      <w:r w:rsidR="001F131E" w:rsidRPr="001959F9">
        <w:rPr>
          <w:sz w:val="28"/>
          <w:szCs w:val="28"/>
        </w:rPr>
        <w:t xml:space="preserve"> </w:t>
      </w:r>
      <w:r w:rsidR="00092E7F" w:rsidRPr="001959F9">
        <w:rPr>
          <w:sz w:val="28"/>
          <w:szCs w:val="28"/>
        </w:rPr>
        <w:t xml:space="preserve">в порядку передбаченому законодавством лише </w:t>
      </w:r>
      <w:r w:rsidR="000357A7" w:rsidRPr="001959F9">
        <w:rPr>
          <w:sz w:val="28"/>
          <w:szCs w:val="28"/>
        </w:rPr>
        <w:t xml:space="preserve">з </w:t>
      </w:r>
      <w:r w:rsidR="000357A7">
        <w:rPr>
          <w:sz w:val="28"/>
          <w:szCs w:val="28"/>
        </w:rPr>
        <w:t xml:space="preserve">некомерційною </w:t>
      </w:r>
      <w:r w:rsidR="000357A7" w:rsidRPr="001959F9">
        <w:rPr>
          <w:sz w:val="28"/>
          <w:szCs w:val="28"/>
        </w:rPr>
        <w:t>метою</w:t>
      </w:r>
      <w:r w:rsidR="00092E7F" w:rsidRPr="001959F9">
        <w:rPr>
          <w:sz w:val="28"/>
          <w:szCs w:val="28"/>
        </w:rPr>
        <w:t xml:space="preserve">, </w:t>
      </w:r>
      <w:r w:rsidR="00C04794">
        <w:rPr>
          <w:sz w:val="28"/>
          <w:szCs w:val="28"/>
        </w:rPr>
        <w:t xml:space="preserve">крім </w:t>
      </w:r>
      <w:r w:rsidR="00995C8C" w:rsidRPr="001959F9">
        <w:rPr>
          <w:sz w:val="28"/>
          <w:szCs w:val="28"/>
        </w:rPr>
        <w:t>об’єкт</w:t>
      </w:r>
      <w:r w:rsidR="004D15B0" w:rsidRPr="001959F9">
        <w:rPr>
          <w:sz w:val="28"/>
          <w:szCs w:val="28"/>
        </w:rPr>
        <w:t>ів рослинного світу зазначених у</w:t>
      </w:r>
      <w:r w:rsidR="00995C8C" w:rsidRPr="001959F9">
        <w:rPr>
          <w:sz w:val="28"/>
          <w:szCs w:val="28"/>
        </w:rPr>
        <w:t xml:space="preserve"> </w:t>
      </w:r>
      <w:r w:rsidR="00F74D32" w:rsidRPr="001959F9">
        <w:rPr>
          <w:sz w:val="28"/>
          <w:szCs w:val="28"/>
        </w:rPr>
        <w:t>пункті 2 Додатку І до цього Закону.</w:t>
      </w:r>
      <w:r w:rsidR="0069415C" w:rsidRPr="001959F9">
        <w:rPr>
          <w:sz w:val="28"/>
          <w:szCs w:val="28"/>
        </w:rPr>
        <w:t>»;</w:t>
      </w:r>
    </w:p>
    <w:p w:rsidR="002D17E6" w:rsidRPr="001959F9" w:rsidRDefault="002D17E6" w:rsidP="00103ED6">
      <w:pPr>
        <w:spacing w:after="12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 xml:space="preserve">2) </w:t>
      </w:r>
      <w:r w:rsidR="00223F28">
        <w:rPr>
          <w:sz w:val="28"/>
          <w:szCs w:val="28"/>
        </w:rPr>
        <w:t>доповнити Д</w:t>
      </w:r>
      <w:r w:rsidR="0069415C" w:rsidRPr="001959F9">
        <w:rPr>
          <w:sz w:val="28"/>
          <w:szCs w:val="28"/>
        </w:rPr>
        <w:t>одатками І і ІІ виклавши їх в редакції, що додається.</w:t>
      </w:r>
    </w:p>
    <w:p w:rsidR="00103ED6" w:rsidRPr="001959F9" w:rsidRDefault="00103ED6" w:rsidP="002663FB">
      <w:pPr>
        <w:pStyle w:val="rvps2"/>
        <w:spacing w:before="0" w:beforeAutospacing="0" w:after="120" w:afterAutospacing="0"/>
        <w:ind w:firstLine="567"/>
        <w:jc w:val="both"/>
        <w:rPr>
          <w:rStyle w:val="arvts99"/>
          <w:rFonts w:eastAsia="Palatino Linotype"/>
          <w:color w:val="auto"/>
          <w:sz w:val="28"/>
          <w:szCs w:val="28"/>
          <w:lang w:val="uk-UA"/>
        </w:rPr>
      </w:pPr>
      <w:bookmarkStart w:id="1" w:name="n295"/>
      <w:bookmarkEnd w:id="1"/>
      <w:r w:rsidRPr="001959F9">
        <w:rPr>
          <w:rStyle w:val="arvts99"/>
          <w:rFonts w:eastAsia="Palatino Linotype"/>
          <w:color w:val="auto"/>
          <w:sz w:val="28"/>
          <w:szCs w:val="28"/>
          <w:lang w:val="uk-UA"/>
        </w:rPr>
        <w:t>ІІ. Прикінцеві положення</w:t>
      </w:r>
    </w:p>
    <w:p w:rsidR="00103ED6" w:rsidRDefault="00103ED6" w:rsidP="00887A4A">
      <w:pPr>
        <w:pStyle w:val="rvps2"/>
        <w:spacing w:before="0" w:beforeAutospacing="0" w:afterLines="120" w:afterAutospacing="0"/>
        <w:ind w:firstLine="567"/>
        <w:jc w:val="both"/>
        <w:rPr>
          <w:rStyle w:val="arvts99"/>
          <w:rFonts w:eastAsia="Palatino Linotype"/>
          <w:color w:val="auto"/>
          <w:sz w:val="28"/>
          <w:szCs w:val="28"/>
          <w:lang w:val="uk-UA"/>
        </w:rPr>
      </w:pPr>
      <w:r w:rsidRPr="001959F9">
        <w:rPr>
          <w:rStyle w:val="arvts99"/>
          <w:rFonts w:eastAsia="Palatino Linotype"/>
          <w:color w:val="auto"/>
          <w:sz w:val="28"/>
          <w:szCs w:val="28"/>
          <w:lang w:val="uk-UA"/>
        </w:rPr>
        <w:t>1. Цей Закон набирає чинності з дня, наступного за днем його опублікування.</w:t>
      </w:r>
    </w:p>
    <w:p w:rsidR="00E1704D" w:rsidRPr="00E1704D" w:rsidRDefault="00E1704D" w:rsidP="00887A4A">
      <w:pPr>
        <w:pStyle w:val="rvps2"/>
        <w:spacing w:afterLines="120"/>
        <w:ind w:firstLine="567"/>
        <w:jc w:val="both"/>
        <w:rPr>
          <w:rStyle w:val="arvts99"/>
          <w:rFonts w:eastAsia="Palatino Linotype"/>
          <w:color w:val="auto"/>
          <w:sz w:val="28"/>
          <w:szCs w:val="28"/>
          <w:lang w:val="uk-UA"/>
        </w:rPr>
      </w:pPr>
      <w:r w:rsidRPr="00E1704D">
        <w:rPr>
          <w:rStyle w:val="arvts99"/>
          <w:rFonts w:eastAsia="Palatino Linotype"/>
          <w:color w:val="auto"/>
          <w:sz w:val="28"/>
          <w:szCs w:val="28"/>
          <w:lang w:val="uk-UA"/>
        </w:rPr>
        <w:t xml:space="preserve">2. Кабінету Міністрів України протягом </w:t>
      </w:r>
      <w:r w:rsidR="00C02223">
        <w:rPr>
          <w:rStyle w:val="arvts99"/>
          <w:rFonts w:eastAsia="Palatino Linotype"/>
          <w:color w:val="auto"/>
          <w:sz w:val="28"/>
          <w:szCs w:val="28"/>
          <w:lang w:val="uk-UA"/>
        </w:rPr>
        <w:t>шести</w:t>
      </w:r>
      <w:r w:rsidRPr="00E1704D">
        <w:rPr>
          <w:rStyle w:val="arvts99"/>
          <w:rFonts w:eastAsia="Palatino Linotype"/>
          <w:color w:val="auto"/>
          <w:sz w:val="28"/>
          <w:szCs w:val="28"/>
          <w:lang w:val="uk-UA"/>
        </w:rPr>
        <w:t xml:space="preserve"> місяц</w:t>
      </w:r>
      <w:r w:rsidR="00C02223">
        <w:rPr>
          <w:rStyle w:val="arvts99"/>
          <w:rFonts w:eastAsia="Palatino Linotype"/>
          <w:color w:val="auto"/>
          <w:sz w:val="28"/>
          <w:szCs w:val="28"/>
          <w:lang w:val="uk-UA"/>
        </w:rPr>
        <w:t>ів</w:t>
      </w:r>
      <w:r w:rsidRPr="00E1704D">
        <w:rPr>
          <w:rStyle w:val="arvts99"/>
          <w:rFonts w:eastAsia="Palatino Linotype"/>
          <w:color w:val="auto"/>
          <w:sz w:val="28"/>
          <w:szCs w:val="28"/>
          <w:lang w:val="uk-UA"/>
        </w:rPr>
        <w:t xml:space="preserve"> з дня набрання чинності цим Законом забезпечити:</w:t>
      </w:r>
    </w:p>
    <w:p w:rsidR="00E1704D" w:rsidRPr="00E1704D" w:rsidRDefault="00E1704D" w:rsidP="00887A4A">
      <w:pPr>
        <w:pStyle w:val="rvps2"/>
        <w:spacing w:afterLines="120"/>
        <w:ind w:firstLine="567"/>
        <w:jc w:val="both"/>
        <w:rPr>
          <w:rStyle w:val="arvts99"/>
          <w:rFonts w:eastAsia="Palatino Linotype"/>
          <w:color w:val="auto"/>
          <w:sz w:val="28"/>
          <w:szCs w:val="28"/>
          <w:lang w:val="uk-UA"/>
        </w:rPr>
      </w:pPr>
      <w:r w:rsidRPr="00E1704D">
        <w:rPr>
          <w:rStyle w:val="arvts99"/>
          <w:rFonts w:eastAsia="Palatino Linotype"/>
          <w:color w:val="auto"/>
          <w:sz w:val="28"/>
          <w:szCs w:val="28"/>
          <w:lang w:val="uk-UA"/>
        </w:rPr>
        <w:t>приведення своїх нормативно-правових актів у відповідність із цим Законом;</w:t>
      </w:r>
    </w:p>
    <w:p w:rsidR="00E1704D" w:rsidRPr="001959F9" w:rsidRDefault="00E1704D" w:rsidP="00887A4A">
      <w:pPr>
        <w:pStyle w:val="rvps2"/>
        <w:spacing w:before="0" w:beforeAutospacing="0" w:afterLines="120" w:afterAutospacing="0"/>
        <w:ind w:firstLine="567"/>
        <w:jc w:val="both"/>
        <w:rPr>
          <w:rStyle w:val="arvts99"/>
          <w:rFonts w:eastAsia="Palatino Linotype"/>
          <w:color w:val="auto"/>
          <w:sz w:val="28"/>
          <w:szCs w:val="28"/>
          <w:lang w:val="uk-UA"/>
        </w:rPr>
      </w:pPr>
      <w:r w:rsidRPr="00E1704D">
        <w:rPr>
          <w:rStyle w:val="arvts99"/>
          <w:rFonts w:eastAsia="Palatino Linotype"/>
          <w:color w:val="auto"/>
          <w:sz w:val="28"/>
          <w:szCs w:val="28"/>
          <w:lang w:val="uk-UA"/>
        </w:rPr>
        <w:t>приведення міністерствами та іншими центральними і місцевими органами виконавчої влади їх нормативно-правових актів у відповідність із цим Законом.</w:t>
      </w:r>
    </w:p>
    <w:p w:rsidR="00725AC0" w:rsidRPr="001959F9" w:rsidRDefault="00725AC0" w:rsidP="009D72BB">
      <w:pPr>
        <w:contextualSpacing/>
        <w:rPr>
          <w:bCs/>
          <w:sz w:val="28"/>
        </w:rPr>
      </w:pPr>
    </w:p>
    <w:p w:rsidR="00973C0E" w:rsidRPr="001959F9" w:rsidRDefault="00973C0E" w:rsidP="009D72BB">
      <w:pPr>
        <w:contextualSpacing/>
        <w:rPr>
          <w:bCs/>
          <w:sz w:val="28"/>
        </w:rPr>
      </w:pPr>
    </w:p>
    <w:p w:rsidR="00725AC0" w:rsidRPr="001959F9" w:rsidRDefault="00725AC0" w:rsidP="009D72BB">
      <w:pPr>
        <w:contextualSpacing/>
        <w:rPr>
          <w:b/>
          <w:bCs/>
          <w:sz w:val="28"/>
        </w:rPr>
      </w:pPr>
      <w:r w:rsidRPr="001959F9">
        <w:rPr>
          <w:b/>
          <w:bCs/>
          <w:sz w:val="28"/>
        </w:rPr>
        <w:t xml:space="preserve">Голова Верховної Ради </w:t>
      </w:r>
    </w:p>
    <w:p w:rsidR="00FE1D76" w:rsidRPr="001959F9" w:rsidRDefault="00725AC0" w:rsidP="009D72BB">
      <w:pPr>
        <w:contextualSpacing/>
        <w:rPr>
          <w:sz w:val="28"/>
          <w:szCs w:val="28"/>
        </w:rPr>
      </w:pPr>
      <w:r w:rsidRPr="001959F9">
        <w:rPr>
          <w:b/>
          <w:bCs/>
          <w:sz w:val="28"/>
        </w:rPr>
        <w:t xml:space="preserve">              України                                                                  </w:t>
      </w:r>
      <w:r w:rsidRPr="001959F9">
        <w:rPr>
          <w:b/>
          <w:sz w:val="28"/>
          <w:szCs w:val="28"/>
        </w:rPr>
        <w:t>Руслан СТЕФАНЧУК</w:t>
      </w:r>
    </w:p>
    <w:p w:rsidR="00FE1D76" w:rsidRPr="001959F9" w:rsidRDefault="00FE1D76" w:rsidP="009D72BB">
      <w:pPr>
        <w:spacing w:after="160"/>
        <w:rPr>
          <w:sz w:val="28"/>
          <w:szCs w:val="28"/>
        </w:rPr>
      </w:pPr>
      <w:r w:rsidRPr="001959F9">
        <w:rPr>
          <w:sz w:val="28"/>
          <w:szCs w:val="28"/>
        </w:rPr>
        <w:br w:type="page"/>
      </w:r>
    </w:p>
    <w:p w:rsidR="00FE1D76" w:rsidRPr="001959F9" w:rsidRDefault="00FE1D76" w:rsidP="009D72BB">
      <w:pPr>
        <w:ind w:left="5245"/>
        <w:jc w:val="center"/>
        <w:rPr>
          <w:sz w:val="28"/>
          <w:szCs w:val="28"/>
        </w:rPr>
      </w:pPr>
      <w:r w:rsidRPr="001959F9">
        <w:rPr>
          <w:sz w:val="28"/>
          <w:szCs w:val="28"/>
        </w:rPr>
        <w:lastRenderedPageBreak/>
        <w:t>Додаток I</w:t>
      </w:r>
    </w:p>
    <w:p w:rsidR="007479F5" w:rsidRPr="001959F9" w:rsidRDefault="00FE1D76" w:rsidP="005620DA">
      <w:pPr>
        <w:pStyle w:val="StyleZakonu"/>
        <w:spacing w:after="0" w:line="240" w:lineRule="auto"/>
        <w:ind w:left="4956" w:firstLine="0"/>
        <w:contextualSpacing/>
        <w:jc w:val="center"/>
        <w:rPr>
          <w:sz w:val="28"/>
          <w:szCs w:val="28"/>
        </w:rPr>
      </w:pPr>
      <w:r w:rsidRPr="001959F9">
        <w:rPr>
          <w:sz w:val="28"/>
          <w:szCs w:val="28"/>
        </w:rPr>
        <w:t xml:space="preserve">до </w:t>
      </w:r>
      <w:r w:rsidR="00503081" w:rsidRPr="001959F9">
        <w:rPr>
          <w:sz w:val="28"/>
          <w:szCs w:val="28"/>
        </w:rPr>
        <w:t xml:space="preserve">проєкту </w:t>
      </w:r>
      <w:r w:rsidRPr="001959F9">
        <w:rPr>
          <w:sz w:val="28"/>
          <w:szCs w:val="28"/>
        </w:rPr>
        <w:t>Закону України «</w:t>
      </w:r>
      <w:r w:rsidR="005620DA" w:rsidRPr="001959F9">
        <w:rPr>
          <w:sz w:val="28"/>
          <w:szCs w:val="28"/>
        </w:rPr>
        <w:t xml:space="preserve">Про внесення змін до деяких законів України в частині імплементації положень </w:t>
      </w:r>
      <w:r w:rsidR="00D05DD4" w:rsidRPr="001959F9">
        <w:rPr>
          <w:sz w:val="28"/>
          <w:szCs w:val="28"/>
        </w:rPr>
        <w:t>актів права Європейського Союзу</w:t>
      </w:r>
      <w:r w:rsidR="005620DA" w:rsidRPr="001959F9">
        <w:rPr>
          <w:sz w:val="28"/>
          <w:szCs w:val="28"/>
        </w:rPr>
        <w:t xml:space="preserve"> щодо збереження тваринного і рослинного світу України</w:t>
      </w:r>
      <w:r w:rsidRPr="001959F9">
        <w:rPr>
          <w:sz w:val="28"/>
          <w:szCs w:val="28"/>
        </w:rPr>
        <w:t>»</w:t>
      </w:r>
    </w:p>
    <w:p w:rsidR="00FE1D76" w:rsidRPr="001959F9" w:rsidRDefault="00FE1D76" w:rsidP="009D72BB">
      <w:pPr>
        <w:ind w:left="5245"/>
        <w:jc w:val="center"/>
        <w:rPr>
          <w:sz w:val="28"/>
          <w:szCs w:val="28"/>
        </w:rPr>
      </w:pPr>
      <w:r w:rsidRPr="001959F9">
        <w:rPr>
          <w:sz w:val="28"/>
          <w:szCs w:val="28"/>
        </w:rPr>
        <w:t>«Додаток І до Закону України «Про тваринний світ»</w:t>
      </w:r>
      <w:r w:rsidRPr="001959F9">
        <w:rPr>
          <w:b/>
          <w:sz w:val="28"/>
          <w:szCs w:val="28"/>
        </w:rPr>
        <w:t xml:space="preserve"> </w:t>
      </w:r>
    </w:p>
    <w:p w:rsidR="00FE1D76" w:rsidRPr="001959F9" w:rsidRDefault="00FE1D76" w:rsidP="009D72BB">
      <w:pPr>
        <w:rPr>
          <w:sz w:val="28"/>
          <w:szCs w:val="28"/>
        </w:rPr>
      </w:pPr>
    </w:p>
    <w:p w:rsidR="00962004" w:rsidRDefault="00BE07DC" w:rsidP="009D7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62004">
        <w:rPr>
          <w:b/>
          <w:sz w:val="28"/>
          <w:szCs w:val="28"/>
        </w:rPr>
        <w:t>ЕРЕЛІК</w:t>
      </w:r>
    </w:p>
    <w:p w:rsidR="00FE1D76" w:rsidRPr="001959F9" w:rsidRDefault="00BE07DC" w:rsidP="009D7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об’єктів</w:t>
      </w:r>
      <w:r w:rsidR="00FE1D76" w:rsidRPr="001959F9">
        <w:rPr>
          <w:b/>
          <w:sz w:val="28"/>
          <w:szCs w:val="28"/>
        </w:rPr>
        <w:t xml:space="preserve"> тваринного світу</w:t>
      </w:r>
      <w:r w:rsidR="003D4D5D" w:rsidRPr="001959F9">
        <w:rPr>
          <w:b/>
          <w:sz w:val="28"/>
          <w:szCs w:val="28"/>
        </w:rPr>
        <w:t>,</w:t>
      </w:r>
      <w:r w:rsidR="00B56422" w:rsidRPr="001959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заборонених</w:t>
      </w:r>
      <w:r w:rsidR="00FE1D76" w:rsidRPr="001959F9">
        <w:rPr>
          <w:b/>
          <w:sz w:val="28"/>
          <w:szCs w:val="28"/>
        </w:rPr>
        <w:t xml:space="preserve"> до ввезення в Україну</w:t>
      </w:r>
    </w:p>
    <w:p w:rsidR="00FE1D76" w:rsidRPr="001959F9" w:rsidRDefault="00FE1D76" w:rsidP="009D72BB">
      <w:pPr>
        <w:rPr>
          <w:sz w:val="28"/>
          <w:szCs w:val="28"/>
        </w:rPr>
      </w:pPr>
    </w:p>
    <w:p w:rsidR="00071EC6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 xml:space="preserve">1. </w:t>
      </w:r>
      <w:r w:rsidR="00FF085B" w:rsidRPr="00FF085B">
        <w:rPr>
          <w:sz w:val="28"/>
          <w:szCs w:val="28"/>
        </w:rPr>
        <w:t>Продукти з тварин видів ряду китоподібні (</w:t>
      </w:r>
      <w:r w:rsidR="00FF085B" w:rsidRPr="00FF085B">
        <w:rPr>
          <w:sz w:val="28"/>
          <w:szCs w:val="28"/>
          <w:shd w:val="clear" w:color="auto" w:fill="FFFFFF"/>
        </w:rPr>
        <w:t>Cetacea</w:t>
      </w:r>
      <w:r w:rsidR="00FF085B" w:rsidRPr="00FF085B">
        <w:rPr>
          <w:sz w:val="28"/>
          <w:szCs w:val="28"/>
        </w:rPr>
        <w:t>)</w:t>
      </w:r>
      <w:r w:rsidR="003724FE" w:rsidRPr="00FF085B">
        <w:rPr>
          <w:sz w:val="28"/>
          <w:szCs w:val="28"/>
        </w:rPr>
        <w:t>: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1) м’ясо та їстівні м’ясні субпродукти китоподібних, свіжі, охолоджені чи морожені;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2) м’ясо та їстівні м’ясні субпродукти китоподібних, солоні, у розсолі, сушені або копчені;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3) китовий вус і подібні продукти, необроблені або просто підготовлені, але не нарізані за формою, а також волосся та відходи цих продуктів;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4) м’ясо та м’ясні субпродукти китоподібних, непридатні для споживання людиною;</w:t>
      </w:r>
    </w:p>
    <w:p w:rsidR="0001050E" w:rsidRPr="001959F9" w:rsidRDefault="0001050E" w:rsidP="009D72BB">
      <w:pPr>
        <w:spacing w:after="240"/>
        <w:ind w:firstLine="567"/>
        <w:rPr>
          <w:sz w:val="28"/>
          <w:szCs w:val="28"/>
        </w:rPr>
      </w:pPr>
      <w:r w:rsidRPr="001959F9">
        <w:rPr>
          <w:sz w:val="28"/>
          <w:szCs w:val="28"/>
        </w:rPr>
        <w:t>5) жири та олії китоподібних, рафіновані або нерафіновані;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 xml:space="preserve">6) жири та олії китоподібних, витоплені, окислені, зневоднені, сірчисті, витоплені або полімеризовані за допомогою нагрівання у вакуумі або в середовищі інертного газу, або </w:t>
      </w:r>
      <w:r w:rsidR="00D51511" w:rsidRPr="001959F9">
        <w:rPr>
          <w:sz w:val="28"/>
          <w:szCs w:val="28"/>
        </w:rPr>
        <w:t xml:space="preserve">модифіковані </w:t>
      </w:r>
      <w:r w:rsidRPr="001959F9">
        <w:rPr>
          <w:sz w:val="28"/>
          <w:szCs w:val="28"/>
        </w:rPr>
        <w:t>іншим способом;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 xml:space="preserve">7) </w:t>
      </w:r>
      <w:r w:rsidR="00D51511" w:rsidRPr="001959F9">
        <w:rPr>
          <w:sz w:val="28"/>
          <w:szCs w:val="28"/>
        </w:rPr>
        <w:t xml:space="preserve">жири </w:t>
      </w:r>
      <w:r w:rsidRPr="001959F9">
        <w:rPr>
          <w:sz w:val="28"/>
          <w:szCs w:val="28"/>
        </w:rPr>
        <w:t xml:space="preserve">та </w:t>
      </w:r>
      <w:r w:rsidR="00D51511" w:rsidRPr="001959F9">
        <w:rPr>
          <w:sz w:val="28"/>
          <w:szCs w:val="28"/>
        </w:rPr>
        <w:t xml:space="preserve">олії </w:t>
      </w:r>
      <w:r w:rsidRPr="001959F9">
        <w:rPr>
          <w:sz w:val="28"/>
          <w:szCs w:val="28"/>
        </w:rPr>
        <w:t>китоподібних, повністю або частково гідрогенізовані або затверділі чи отверділі будь-яким іншим способом, рафіновані або нерафіновані, але не піддані подальш</w:t>
      </w:r>
      <w:r w:rsidR="00D51511" w:rsidRPr="001959F9">
        <w:rPr>
          <w:sz w:val="28"/>
          <w:szCs w:val="28"/>
        </w:rPr>
        <w:t>ий</w:t>
      </w:r>
      <w:r w:rsidRPr="001959F9">
        <w:rPr>
          <w:sz w:val="28"/>
          <w:szCs w:val="28"/>
        </w:rPr>
        <w:t xml:space="preserve"> оброб</w:t>
      </w:r>
      <w:r w:rsidR="00D51511" w:rsidRPr="001959F9">
        <w:rPr>
          <w:sz w:val="28"/>
          <w:szCs w:val="28"/>
        </w:rPr>
        <w:t>ці</w:t>
      </w:r>
      <w:r w:rsidRPr="001959F9">
        <w:rPr>
          <w:sz w:val="28"/>
          <w:szCs w:val="28"/>
        </w:rPr>
        <w:t>;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8) сперматозоїди, сирі, пресовані або рафіновані, забарвлені або не забарвлені;</w:t>
      </w:r>
    </w:p>
    <w:p w:rsidR="0001050E" w:rsidRPr="001959F9" w:rsidRDefault="0001050E" w:rsidP="009D72BB">
      <w:pPr>
        <w:spacing w:after="240"/>
        <w:ind w:firstLine="567"/>
        <w:rPr>
          <w:sz w:val="28"/>
          <w:szCs w:val="28"/>
        </w:rPr>
      </w:pPr>
      <w:r w:rsidRPr="001959F9">
        <w:rPr>
          <w:sz w:val="28"/>
          <w:szCs w:val="28"/>
        </w:rPr>
        <w:t xml:space="preserve">9) екстракти та соки з м’яса китоподібних; 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 xml:space="preserve">10) борошно та </w:t>
      </w:r>
      <w:r w:rsidR="00D51511" w:rsidRPr="001959F9">
        <w:rPr>
          <w:sz w:val="28"/>
          <w:szCs w:val="28"/>
        </w:rPr>
        <w:t>продукти</w:t>
      </w:r>
      <w:r w:rsidRPr="001959F9">
        <w:rPr>
          <w:sz w:val="28"/>
          <w:szCs w:val="28"/>
        </w:rPr>
        <w:t xml:space="preserve"> з м’яса та субпродуктів китоподібних, непридатні для споживання людиною;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lastRenderedPageBreak/>
        <w:t xml:space="preserve">11) шкіра, оброблена олією, модифікована або не модифікована, </w:t>
      </w:r>
      <w:r w:rsidR="00D51511" w:rsidRPr="001959F9">
        <w:rPr>
          <w:sz w:val="28"/>
          <w:szCs w:val="28"/>
        </w:rPr>
        <w:t xml:space="preserve">з </w:t>
      </w:r>
      <w:r w:rsidRPr="001959F9">
        <w:rPr>
          <w:sz w:val="28"/>
          <w:szCs w:val="28"/>
        </w:rPr>
        <w:t>китів або інших китоподібних;</w:t>
      </w:r>
    </w:p>
    <w:p w:rsidR="0001050E" w:rsidRPr="001959F9" w:rsidRDefault="003724F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>12) усі наведені нижче</w:t>
      </w:r>
      <w:r w:rsidR="0001050E" w:rsidRPr="001959F9">
        <w:rPr>
          <w:sz w:val="28"/>
          <w:szCs w:val="28"/>
        </w:rPr>
        <w:t xml:space="preserve"> вироби, оброблені жиром, модифікованим чи не модифікованим, китів або інших китоподібних, або вироблені зі шкіри, обробленої таким жиром:</w:t>
      </w:r>
    </w:p>
    <w:p w:rsidR="0001050E" w:rsidRPr="001959F9" w:rsidRDefault="0001050E" w:rsidP="009D72BB">
      <w:pPr>
        <w:spacing w:after="240"/>
        <w:ind w:firstLine="567"/>
        <w:jc w:val="both"/>
        <w:rPr>
          <w:sz w:val="28"/>
          <w:szCs w:val="28"/>
        </w:rPr>
      </w:pPr>
      <w:r w:rsidRPr="001959F9">
        <w:rPr>
          <w:sz w:val="28"/>
          <w:szCs w:val="28"/>
        </w:rPr>
        <w:t xml:space="preserve">вироби зі шкіри; шорно-сідельні вироби та упряж; дорожні речі, сумки та аналогічні контейнери; </w:t>
      </w:r>
    </w:p>
    <w:p w:rsidR="0001050E" w:rsidRPr="001959F9" w:rsidRDefault="0001050E" w:rsidP="009D72BB">
      <w:pPr>
        <w:spacing w:after="240"/>
        <w:ind w:firstLine="567"/>
        <w:rPr>
          <w:sz w:val="28"/>
          <w:szCs w:val="28"/>
        </w:rPr>
      </w:pPr>
      <w:r w:rsidRPr="001959F9">
        <w:rPr>
          <w:sz w:val="28"/>
          <w:szCs w:val="28"/>
        </w:rPr>
        <w:t>хутряні шкурки та вироби з них;</w:t>
      </w:r>
    </w:p>
    <w:p w:rsidR="0001050E" w:rsidRPr="001959F9" w:rsidRDefault="0001050E" w:rsidP="009D72BB">
      <w:pPr>
        <w:ind w:firstLine="567"/>
        <w:rPr>
          <w:sz w:val="28"/>
          <w:szCs w:val="28"/>
        </w:rPr>
      </w:pPr>
      <w:r w:rsidRPr="001959F9">
        <w:rPr>
          <w:sz w:val="28"/>
          <w:szCs w:val="28"/>
        </w:rPr>
        <w:t>взуття, гетри та подібні вироби; частини таких виробів.</w:t>
      </w:r>
    </w:p>
    <w:p w:rsidR="0001050E" w:rsidRDefault="0001050E" w:rsidP="009D72BB">
      <w:pPr>
        <w:ind w:firstLine="567"/>
        <w:jc w:val="both"/>
        <w:rPr>
          <w:b/>
          <w:sz w:val="28"/>
          <w:szCs w:val="28"/>
        </w:rPr>
      </w:pPr>
    </w:p>
    <w:p w:rsidR="002272E9" w:rsidRDefault="002272E9" w:rsidP="009D72BB">
      <w:pPr>
        <w:ind w:firstLine="567"/>
        <w:jc w:val="both"/>
        <w:rPr>
          <w:sz w:val="28"/>
          <w:szCs w:val="28"/>
        </w:rPr>
      </w:pPr>
      <w:r w:rsidRPr="002272E9">
        <w:rPr>
          <w:sz w:val="28"/>
          <w:szCs w:val="28"/>
        </w:rPr>
        <w:t>2.</w:t>
      </w:r>
      <w:r>
        <w:rPr>
          <w:sz w:val="28"/>
          <w:szCs w:val="28"/>
        </w:rPr>
        <w:t xml:space="preserve"> Усі види продуктів </w:t>
      </w:r>
      <w:r w:rsidR="00906988" w:rsidRPr="00906988">
        <w:rPr>
          <w:sz w:val="28"/>
          <w:szCs w:val="28"/>
        </w:rPr>
        <w:t>з ластоногих (тварин видів родини тюленеві (</w:t>
      </w:r>
      <w:r w:rsidR="00906988" w:rsidRPr="00906988">
        <w:rPr>
          <w:i/>
          <w:iCs/>
          <w:sz w:val="28"/>
          <w:szCs w:val="28"/>
          <w:shd w:val="clear" w:color="auto" w:fill="FFFFFF"/>
        </w:rPr>
        <w:t xml:space="preserve">Phocidae), </w:t>
      </w:r>
      <w:r w:rsidR="00906988" w:rsidRPr="00906988">
        <w:rPr>
          <w:iCs/>
          <w:sz w:val="28"/>
          <w:szCs w:val="28"/>
          <w:shd w:val="clear" w:color="auto" w:fill="FFFFFF"/>
        </w:rPr>
        <w:t xml:space="preserve">вухачеві </w:t>
      </w:r>
      <w:r w:rsidR="00906988" w:rsidRPr="00906988">
        <w:rPr>
          <w:i/>
          <w:iCs/>
          <w:sz w:val="28"/>
          <w:szCs w:val="28"/>
          <w:shd w:val="clear" w:color="auto" w:fill="FFFFFF"/>
        </w:rPr>
        <w:t xml:space="preserve">(Otariidae), </w:t>
      </w:r>
      <w:r w:rsidR="00906988" w:rsidRPr="00906988">
        <w:rPr>
          <w:iCs/>
          <w:sz w:val="28"/>
          <w:szCs w:val="28"/>
          <w:shd w:val="clear" w:color="auto" w:fill="FFFFFF"/>
        </w:rPr>
        <w:t>моржеві</w:t>
      </w:r>
      <w:r w:rsidR="00906988" w:rsidRPr="00906988">
        <w:rPr>
          <w:i/>
          <w:iCs/>
          <w:sz w:val="28"/>
          <w:szCs w:val="28"/>
          <w:shd w:val="clear" w:color="auto" w:fill="FFFFFF"/>
        </w:rPr>
        <w:t xml:space="preserve"> (Odobenidae))</w:t>
      </w:r>
      <w:r w:rsidR="00DB3A13">
        <w:rPr>
          <w:i/>
          <w:iCs/>
          <w:sz w:val="28"/>
          <w:szCs w:val="28"/>
          <w:shd w:val="clear" w:color="auto" w:fill="FFFFFF"/>
        </w:rPr>
        <w:t xml:space="preserve">, </w:t>
      </w:r>
      <w:r w:rsidR="00906988" w:rsidRPr="00906988">
        <w:rPr>
          <w:sz w:val="28"/>
          <w:szCs w:val="28"/>
        </w:rPr>
        <w:t>крім тих, які є результатом традиційного полювання інуїтів</w:t>
      </w:r>
      <w:r w:rsidR="00906988">
        <w:rPr>
          <w:sz w:val="28"/>
          <w:szCs w:val="28"/>
        </w:rPr>
        <w:t>.</w:t>
      </w:r>
    </w:p>
    <w:p w:rsidR="00906988" w:rsidRPr="001959F9" w:rsidRDefault="00906988" w:rsidP="009D72BB">
      <w:pPr>
        <w:ind w:firstLine="567"/>
        <w:jc w:val="both"/>
        <w:rPr>
          <w:b/>
          <w:sz w:val="28"/>
          <w:szCs w:val="28"/>
        </w:rPr>
      </w:pPr>
    </w:p>
    <w:p w:rsidR="007B185F" w:rsidRPr="001959F9" w:rsidRDefault="002272E9" w:rsidP="002272E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050E" w:rsidRPr="001959F9">
        <w:rPr>
          <w:sz w:val="28"/>
          <w:szCs w:val="28"/>
        </w:rPr>
        <w:t xml:space="preserve">. </w:t>
      </w:r>
      <w:r w:rsidR="007B185F" w:rsidRPr="001959F9">
        <w:rPr>
          <w:sz w:val="28"/>
          <w:szCs w:val="28"/>
        </w:rPr>
        <w:t xml:space="preserve">Об’єкти тваринного світу, вилучені </w:t>
      </w:r>
      <w:r w:rsidR="00CF1821" w:rsidRPr="001959F9">
        <w:rPr>
          <w:sz w:val="28"/>
          <w:szCs w:val="28"/>
        </w:rPr>
        <w:t>з дикої природи</w:t>
      </w:r>
      <w:r w:rsidR="00AC6CA9">
        <w:rPr>
          <w:rStyle w:val="rvts9"/>
          <w:bCs/>
          <w:sz w:val="28"/>
          <w:szCs w:val="28"/>
          <w:shd w:val="clear" w:color="auto" w:fill="FFFFFF"/>
        </w:rPr>
        <w:t xml:space="preserve">, </w:t>
      </w:r>
      <w:r w:rsidR="007B185F" w:rsidRPr="001959F9">
        <w:rPr>
          <w:rStyle w:val="rvts9"/>
          <w:bCs/>
          <w:sz w:val="28"/>
          <w:szCs w:val="28"/>
          <w:shd w:val="clear" w:color="auto" w:fill="FFFFFF"/>
        </w:rPr>
        <w:t>крім</w:t>
      </w:r>
      <w:r w:rsidR="00CB7859">
        <w:rPr>
          <w:rStyle w:val="rvts9"/>
          <w:bCs/>
          <w:sz w:val="28"/>
          <w:szCs w:val="28"/>
          <w:shd w:val="clear" w:color="auto" w:fill="FFFFFF"/>
        </w:rPr>
        <w:t xml:space="preserve"> тих</w:t>
      </w:r>
      <w:r w:rsidR="007B185F" w:rsidRPr="001959F9">
        <w:rPr>
          <w:rStyle w:val="rvts9"/>
          <w:bCs/>
          <w:sz w:val="28"/>
          <w:szCs w:val="28"/>
          <w:shd w:val="clear" w:color="auto" w:fill="FFFFFF"/>
        </w:rPr>
        <w:t>,</w:t>
      </w:r>
      <w:r w:rsidR="00CF1821" w:rsidRPr="001959F9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CF1821" w:rsidRPr="001959F9">
        <w:rPr>
          <w:sz w:val="28"/>
          <w:szCs w:val="28"/>
          <w:shd w:val="clear" w:color="auto" w:fill="FFFFFF"/>
        </w:rPr>
        <w:t>що були набуті у встановленому законодавством порядку</w:t>
      </w:r>
      <w:r w:rsidR="007B185F" w:rsidRPr="001959F9">
        <w:rPr>
          <w:rStyle w:val="rvts9"/>
          <w:bCs/>
          <w:sz w:val="28"/>
          <w:szCs w:val="28"/>
          <w:shd w:val="clear" w:color="auto" w:fill="FFFFFF"/>
        </w:rPr>
        <w:t xml:space="preserve"> до набрання чинності Законом України </w:t>
      </w:r>
      <w:r w:rsidR="007B185F" w:rsidRPr="001959F9">
        <w:rPr>
          <w:bCs/>
          <w:sz w:val="28"/>
          <w:szCs w:val="28"/>
        </w:rPr>
        <w:t>«</w:t>
      </w:r>
      <w:r w:rsidR="007B185F" w:rsidRPr="001959F9">
        <w:rPr>
          <w:sz w:val="28"/>
          <w:szCs w:val="28"/>
        </w:rPr>
        <w:t>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</w:t>
      </w:r>
      <w:r w:rsidR="007B185F" w:rsidRPr="001959F9">
        <w:rPr>
          <w:bCs/>
          <w:sz w:val="28"/>
          <w:szCs w:val="28"/>
        </w:rPr>
        <w:t>»:</w:t>
      </w:r>
    </w:p>
    <w:p w:rsidR="006D73E7" w:rsidRPr="001959F9" w:rsidRDefault="006D73E7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А</w:t>
      </w:r>
      <w:r w:rsidRPr="001959F9">
        <w:rPr>
          <w:rFonts w:eastAsiaTheme="minorHAnsi"/>
          <w:sz w:val="28"/>
          <w:szCs w:val="28"/>
          <w:lang w:val="en-US" w:eastAsia="en-US"/>
        </w:rPr>
        <w:t>NIMALS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VERTEBRATES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MAMMALS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INSECTIVORA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Erinaceidae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Erinaceus algirus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Soricidae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Crocidura canariensis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Talpidae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Galemys pyrenaicus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MICROCHIROPTERA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All species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RODENTIA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Gliridae</w:t>
      </w:r>
    </w:p>
    <w:p w:rsidR="00877179" w:rsidRPr="001959F9" w:rsidRDefault="00877179" w:rsidP="00877179">
      <w:pPr>
        <w:autoSpaceDE w:val="0"/>
        <w:autoSpaceDN w:val="0"/>
        <w:adjustRightInd w:val="0"/>
        <w:rPr>
          <w:rStyle w:val="rvts11"/>
          <w:iCs/>
          <w:sz w:val="28"/>
          <w:szCs w:val="28"/>
          <w:shd w:val="clear" w:color="auto" w:fill="FFFFFF"/>
        </w:rPr>
      </w:pPr>
      <w:r w:rsidRPr="001959F9">
        <w:rPr>
          <w:sz w:val="28"/>
          <w:szCs w:val="28"/>
          <w:shd w:val="clear" w:color="auto" w:fill="FFFFFF"/>
        </w:rPr>
        <w:t>Усі види, окрім </w:t>
      </w:r>
      <w:r w:rsidRPr="001959F9">
        <w:rPr>
          <w:rStyle w:val="rvts11"/>
          <w:iCs/>
          <w:sz w:val="28"/>
          <w:szCs w:val="28"/>
          <w:shd w:val="clear" w:color="auto" w:fill="FFFFFF"/>
        </w:rPr>
        <w:t>Glis glis</w:t>
      </w:r>
      <w:r w:rsidRPr="001959F9">
        <w:rPr>
          <w:sz w:val="28"/>
          <w:szCs w:val="28"/>
          <w:shd w:val="clear" w:color="auto" w:fill="FFFFFF"/>
        </w:rPr>
        <w:t> та </w:t>
      </w:r>
      <w:r w:rsidRPr="001959F9">
        <w:rPr>
          <w:rStyle w:val="rvts11"/>
          <w:iCs/>
          <w:sz w:val="28"/>
          <w:szCs w:val="28"/>
          <w:shd w:val="clear" w:color="auto" w:fill="FFFFFF"/>
        </w:rPr>
        <w:t>Eliomys quercinus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Sciuridae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Citellus citellus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Sciurus anomalus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Castoridae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Castor fiber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Cricetidae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lastRenderedPageBreak/>
        <w:t>Cricetus cricetus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Microtidae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Microtus cabrerae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Microtus oeconomus arenicola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Zapodidae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Sicista betulina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Hystricidae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Hystrix cristata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CARNIVORA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Canidae</w:t>
      </w:r>
    </w:p>
    <w:p w:rsidR="00311AF8" w:rsidRPr="001959F9" w:rsidRDefault="00311AF8" w:rsidP="00EE3E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Canis lupus (</w:t>
      </w:r>
      <w:r w:rsidR="00EE3EE4" w:rsidRPr="001959F9">
        <w:rPr>
          <w:sz w:val="28"/>
          <w:szCs w:val="28"/>
          <w:shd w:val="clear" w:color="auto" w:fill="FFFFFF"/>
        </w:rPr>
        <w:t xml:space="preserve">окрім: іспанських популяцій на північ від р. Дуеро та грецької популяції на північ від 39-ї </w:t>
      </w:r>
      <w:r w:rsidR="005A2F8C" w:rsidRPr="001959F9">
        <w:rPr>
          <w:sz w:val="28"/>
          <w:szCs w:val="28"/>
          <w:shd w:val="clear" w:color="auto" w:fill="FFFFFF"/>
        </w:rPr>
        <w:t>паралелі;</w:t>
      </w:r>
      <w:r w:rsidR="00EE3EE4" w:rsidRPr="001959F9">
        <w:rPr>
          <w:sz w:val="28"/>
          <w:szCs w:val="28"/>
          <w:shd w:val="clear" w:color="auto" w:fill="FFFFFF"/>
        </w:rPr>
        <w:t>)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Ursidae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Ursus arctos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Mustelidae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Lutra lutra</w:t>
      </w:r>
    </w:p>
    <w:p w:rsidR="007B185F" w:rsidRPr="001959F9" w:rsidRDefault="00311AF8" w:rsidP="00877179">
      <w:pPr>
        <w:jc w:val="both"/>
        <w:rPr>
          <w:sz w:val="28"/>
          <w:szCs w:val="28"/>
          <w:lang w:val="en-GB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Mustela lutreola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Felidae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Felis silvestris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Lynx lynx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Lynx pardina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Phocidae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Monachus monachus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ARTIODACTYLA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Cervidae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Cervus elaphus corsicanus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Bovidae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Capra aegagrus (</w:t>
      </w:r>
      <w:r w:rsidR="00D874C5" w:rsidRPr="001959F9">
        <w:rPr>
          <w:sz w:val="28"/>
          <w:szCs w:val="28"/>
          <w:shd w:val="clear" w:color="auto" w:fill="FFFFFF"/>
        </w:rPr>
        <w:t>природні популяції</w:t>
      </w:r>
      <w:r w:rsidRPr="001959F9">
        <w:rPr>
          <w:rFonts w:eastAsiaTheme="minorHAnsi"/>
          <w:sz w:val="28"/>
          <w:szCs w:val="28"/>
          <w:lang w:val="en-GB" w:eastAsia="en-US"/>
        </w:rPr>
        <w:t>)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Capra pyrenaica pyrenaica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Ovis ammon musimon (</w:t>
      </w:r>
      <w:r w:rsidR="00D874C5" w:rsidRPr="001959F9">
        <w:rPr>
          <w:sz w:val="28"/>
          <w:szCs w:val="28"/>
          <w:shd w:val="clear" w:color="auto" w:fill="FFFFFF"/>
        </w:rPr>
        <w:t xml:space="preserve">природні популяції </w:t>
      </w:r>
      <w:r w:rsidR="008443A0" w:rsidRPr="001959F9">
        <w:rPr>
          <w:sz w:val="28"/>
          <w:szCs w:val="28"/>
          <w:shd w:val="clear" w:color="auto" w:fill="FFFFFF"/>
        </w:rPr>
        <w:t>–</w:t>
      </w:r>
      <w:r w:rsidR="00D874C5" w:rsidRPr="001959F9">
        <w:rPr>
          <w:sz w:val="28"/>
          <w:szCs w:val="28"/>
          <w:shd w:val="clear" w:color="auto" w:fill="FFFFFF"/>
        </w:rPr>
        <w:t xml:space="preserve"> Корсика та Сардинія</w:t>
      </w:r>
      <w:r w:rsidR="00D874C5" w:rsidRPr="001959F9">
        <w:rPr>
          <w:rFonts w:eastAsiaTheme="minorHAnsi"/>
          <w:sz w:val="28"/>
          <w:szCs w:val="28"/>
          <w:lang w:val="en-GB" w:eastAsia="en-US"/>
        </w:rPr>
        <w:t>)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Rupicapra rupicapra balcanica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Rupicapra ornata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CETACEA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All species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REPTILES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TESTUDINATA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Testudinidae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Testudo hermanni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Testudo graeca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Testudo marginata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Cheloniidae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Caretta caretta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Chelonia mydas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lastRenderedPageBreak/>
        <w:t>Lepidochelys kempii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Eretmochelys imbricata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Dermochelyidae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Dermochelys coriacea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Emydidae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Emys orbicularis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Mauremys caspica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Mauremys leprosa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SAURIA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Lacertidae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Algyroides fitzingeri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Algyroides marchi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Algyroides moreoticus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Algyroides nigropunctatus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agilis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bedriagae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danfordi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dugesi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graeca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horvathi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monticola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schreiberi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trilineata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viridis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atlantica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galloti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galloti insulanagae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simonyi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stehlini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Ophisops elegans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Podarcis erhardii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Podarcis filfolensis</w:t>
      </w:r>
    </w:p>
    <w:p w:rsidR="007B185F" w:rsidRPr="001959F9" w:rsidRDefault="00311AF8" w:rsidP="00877179">
      <w:pPr>
        <w:jc w:val="both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Podarcis hispanica atrata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lilfordi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melisellensis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milensis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muralis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peloponnesiaca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pityusensis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sicula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taurica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tiliguerta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wagleriana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lastRenderedPageBreak/>
        <w:t>Scinctdae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Ablepharus kitaibelli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bedriagai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occidentalis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ocellatus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sexlineatus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viridianus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Ophiomorus punctatissimus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Gekkotiidae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Cyrtopodion kotschyi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Phyllodactylus europaeus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Tarentola angustimentalis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Tarentola boettgeri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Tarentola delalandii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Tarentola gomerensis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Agamidae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Stellio stellio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Chamaeleontidae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Chamaeleo chamaeleon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Anguidae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Ophisaurus apodus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OPHIDIA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Colubridae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caspius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hippocrepis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jugularis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laurenti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najadum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nummifer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viridiflavus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Coronella austriaca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Eirenis modesta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Elaphe longissima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Elaphe quatuorlineata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Elaphe situla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Natrix natrix cetti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Natrix natrix corsa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Natrix tessellata</w:t>
      </w:r>
    </w:p>
    <w:p w:rsidR="0014743E" w:rsidRPr="00D15C34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Telescopus falax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Viperidae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Vipera amtnodytes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Vipera schweizeri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Vipera seoanni (</w:t>
      </w:r>
      <w:r w:rsidR="00044F23" w:rsidRPr="001959F9">
        <w:rPr>
          <w:sz w:val="28"/>
          <w:szCs w:val="28"/>
          <w:shd w:val="clear" w:color="auto" w:fill="FFFFFF"/>
        </w:rPr>
        <w:t>за винятком іспанських популяцій</w:t>
      </w:r>
      <w:r w:rsidRPr="001959F9">
        <w:rPr>
          <w:rFonts w:eastAsiaTheme="minorHAnsi"/>
          <w:sz w:val="28"/>
          <w:szCs w:val="28"/>
          <w:lang w:val="en-GB" w:eastAsia="en-US"/>
        </w:rPr>
        <w:t>)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lastRenderedPageBreak/>
        <w:t>Vipera ursinii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Vipera xanthina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Boidae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Eryx jaculus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AMPHIBIANS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CAUDATA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Salamandridae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Chioglossa lusitanica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Euproctus asper</w:t>
      </w:r>
    </w:p>
    <w:p w:rsidR="00311AF8" w:rsidRPr="001959F9" w:rsidRDefault="00311AF8" w:rsidP="00877179">
      <w:pPr>
        <w:jc w:val="both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Euproctus montanus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Euproctus platycephalus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Salamandra atra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Salamandra aurorae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Salamandra lanzai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Salamandra luschani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Salamandrina terdigitata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carnifex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cristatus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italicus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karelinii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marmoratus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Proteidae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Proteus anguinus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Plethodontidae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ambrosii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flavus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genei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imperialis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italicus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supramontes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ANURA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Discoglossidae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Bombina bombina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Bombina variegata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galganoi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jeanneae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montalentii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pictus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sardus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Alytes cisternasii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Alytes muletensis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Alytes obstetricans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Ranidae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lastRenderedPageBreak/>
        <w:t>Rana arvalis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dalmatina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graeca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iberica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italica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latastei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lessonae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Pelobattdae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Pelobates cultripes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Pelobates fuscus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Pelobates syriacus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Bufonidae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Bufo calamita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Bufo viridis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Hylidae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Hyla arborea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Hyla meridionalis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Hyla sarda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FISH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ACIPENSERIFORMES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Acipenseridae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Acipenser naccarii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Acipenser sturio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ATHERINIFORMES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Cyprinodontidae</w:t>
      </w:r>
    </w:p>
    <w:p w:rsidR="00311AF8" w:rsidRPr="001959F9" w:rsidRDefault="00311AF8" w:rsidP="00877179">
      <w:pPr>
        <w:jc w:val="both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Valencia hispanica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CYPRINIFORMES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Cyprinidae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Anaecypris hispanica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PERCIFORMES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Percidae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Zingel asper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SALMONIFORMES</w:t>
      </w:r>
    </w:p>
    <w:p w:rsidR="00311AF8" w:rsidRPr="001959F9" w:rsidRDefault="00311AF8" w:rsidP="0087717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Coregonidae</w:t>
      </w:r>
    </w:p>
    <w:p w:rsidR="00311AF8" w:rsidRPr="001959F9" w:rsidRDefault="00311AF8" w:rsidP="00877179">
      <w:pPr>
        <w:jc w:val="both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Coregonus oxyrhynchus (</w:t>
      </w:r>
      <w:r w:rsidR="00816638" w:rsidRPr="001959F9">
        <w:rPr>
          <w:sz w:val="28"/>
          <w:szCs w:val="28"/>
          <w:shd w:val="clear" w:color="auto" w:fill="FFFFFF"/>
        </w:rPr>
        <w:t>анадромні популяції в деяких секторах Північного моря</w:t>
      </w:r>
      <w:r w:rsidRPr="001959F9">
        <w:rPr>
          <w:rFonts w:eastAsiaTheme="minorHAnsi"/>
          <w:sz w:val="28"/>
          <w:szCs w:val="28"/>
          <w:lang w:val="en-GB" w:eastAsia="en-US"/>
        </w:rPr>
        <w:t>)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INVERTEBRATES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ARTHROPODS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INSECTA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Coleoptera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Buprestis splendens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Carabus olympiae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Cerambyx cerdo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Cucujus cinnaberinus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Dytiscus latissimus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Graphoderus bilineatus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Osmoderma eremita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Rosalia alpina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Lepidoptera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Apatura metis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Coenonympha hero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Coenonympha oedippus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Erebia calcaria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Erebia christi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Erebia sudetica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Eriogaster catax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Fabriciana elisa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Hypodryas maturna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Hyles hippophaes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Lopinga achine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Lycaena dispar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Maculinea arion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Maculinea nausithous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Maculinea teleius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Melanagria arge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Papilio alexanor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Papilio hospiton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Parnassius apollo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Parnassius mnemosyne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Plebicula golgus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Proserpinus proserpina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Zerynthia polyxena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Mantodea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Apteromantis aptera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Odonata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Aeshna viridis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Cordulegaster trinacriae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Gomphus graslinii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Leucorrhina albifrons</w:t>
      </w:r>
    </w:p>
    <w:p w:rsidR="009A1482" w:rsidRPr="001959F9" w:rsidRDefault="0014743E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Leucorrhina caudalis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Leucorrhina pectoralis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Lindenia tetraphylla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Macromia splendens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Ophiogomphus cecilia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Oxygastra curtisii</w:t>
      </w:r>
    </w:p>
    <w:p w:rsidR="009A1482" w:rsidRPr="001959F9" w:rsidRDefault="009A1482" w:rsidP="009A14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Stylurus flavipes</w:t>
      </w:r>
    </w:p>
    <w:p w:rsidR="009A1482" w:rsidRPr="001959F9" w:rsidRDefault="009A1482" w:rsidP="009A1482">
      <w:pPr>
        <w:jc w:val="both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Sympecma braueri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Orthoptera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Baetica ustulata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Saga pedo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ARACHNIDA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Araneae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Macrothele calpeiana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MOLLUSCS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GASTROPODA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Prosobranchia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Patella feruginea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Stylommatophora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Caseolus calculus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Caseolus commixta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Caseolus sphaerula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Discula leacockiana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Discula tabellata</w:t>
      </w:r>
    </w:p>
    <w:p w:rsidR="003B63E9" w:rsidRPr="001959F9" w:rsidRDefault="003B63E9" w:rsidP="003B6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Discula testudinalis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Discula turricula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Discus defloratus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Discus guerinianus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Elona quimperiana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Geomalacus maculosus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Geomitra moniziana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Helix subplicata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abbreviata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cassida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corneocostata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gibba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lamellosa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BIVALVIA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Anisomyaria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Lithophaga lithophaga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Pinna nobilis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Unionoida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Margaritifera auricularia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Unio crassus</w:t>
      </w:r>
    </w:p>
    <w:p w:rsidR="003B63E9" w:rsidRPr="001959F9" w:rsidRDefault="003B63E9" w:rsidP="003E3EDA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ECHINODERMATA</w:t>
      </w:r>
    </w:p>
    <w:p w:rsidR="003B63E9" w:rsidRPr="001959F9" w:rsidRDefault="003B63E9" w:rsidP="003E3EDA">
      <w:pPr>
        <w:widowControl w:val="0"/>
        <w:autoSpaceDE w:val="0"/>
        <w:autoSpaceDN w:val="0"/>
        <w:adjustRightInd w:val="0"/>
        <w:spacing w:line="235" w:lineRule="auto"/>
        <w:contextualSpacing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Echinoidea</w:t>
      </w:r>
    </w:p>
    <w:p w:rsidR="003B63E9" w:rsidRPr="001959F9" w:rsidRDefault="003B63E9" w:rsidP="003E3EDA">
      <w:pPr>
        <w:widowControl w:val="0"/>
        <w:autoSpaceDE w:val="0"/>
        <w:autoSpaceDN w:val="0"/>
        <w:adjustRightInd w:val="0"/>
        <w:spacing w:line="235" w:lineRule="auto"/>
        <w:contextualSpacing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Centrostephanus longispinus</w:t>
      </w:r>
    </w:p>
    <w:p w:rsidR="009833BA" w:rsidRDefault="009833BA" w:rsidP="009D72BB">
      <w:pPr>
        <w:ind w:firstLine="567"/>
        <w:jc w:val="both"/>
        <w:rPr>
          <w:sz w:val="28"/>
          <w:szCs w:val="28"/>
        </w:rPr>
      </w:pPr>
    </w:p>
    <w:p w:rsidR="00503EEF" w:rsidRDefault="00503EEF" w:rsidP="009D72BB">
      <w:pPr>
        <w:ind w:firstLine="567"/>
        <w:jc w:val="both"/>
        <w:rPr>
          <w:sz w:val="28"/>
          <w:szCs w:val="28"/>
        </w:rPr>
      </w:pPr>
    </w:p>
    <w:p w:rsidR="00503EEF" w:rsidRDefault="00503EEF" w:rsidP="009D72BB">
      <w:pPr>
        <w:ind w:firstLine="567"/>
        <w:jc w:val="both"/>
        <w:rPr>
          <w:sz w:val="28"/>
          <w:szCs w:val="28"/>
        </w:rPr>
      </w:pPr>
    </w:p>
    <w:p w:rsidR="00503EEF" w:rsidRDefault="00503EEF" w:rsidP="009D72BB">
      <w:pPr>
        <w:ind w:firstLine="567"/>
        <w:jc w:val="both"/>
        <w:rPr>
          <w:sz w:val="28"/>
          <w:szCs w:val="28"/>
        </w:rPr>
      </w:pPr>
    </w:p>
    <w:p w:rsidR="00FE1D76" w:rsidRPr="001959F9" w:rsidRDefault="002272E9" w:rsidP="009D72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B185F" w:rsidRPr="001959F9">
        <w:rPr>
          <w:sz w:val="28"/>
          <w:szCs w:val="28"/>
        </w:rPr>
        <w:t xml:space="preserve">. </w:t>
      </w:r>
      <w:r w:rsidR="0001050E" w:rsidRPr="001959F9">
        <w:rPr>
          <w:sz w:val="28"/>
          <w:szCs w:val="28"/>
        </w:rPr>
        <w:t>О</w:t>
      </w:r>
      <w:r w:rsidR="002F598C" w:rsidRPr="001959F9">
        <w:rPr>
          <w:sz w:val="28"/>
          <w:szCs w:val="28"/>
        </w:rPr>
        <w:t>б’</w:t>
      </w:r>
      <w:r w:rsidR="00FE1D76" w:rsidRPr="001959F9">
        <w:rPr>
          <w:sz w:val="28"/>
          <w:szCs w:val="28"/>
        </w:rPr>
        <w:t>єкти тваринного світу:</w:t>
      </w:r>
    </w:p>
    <w:p w:rsidR="00FE1D76" w:rsidRPr="001959F9" w:rsidRDefault="00FE1D76" w:rsidP="009D72BB">
      <w:pPr>
        <w:ind w:firstLine="567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01"/>
        <w:gridCol w:w="2001"/>
        <w:gridCol w:w="2221"/>
        <w:gridCol w:w="2831"/>
      </w:tblGrid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b/>
                <w:bCs/>
              </w:rPr>
            </w:pPr>
            <w:r w:rsidRPr="001959F9">
              <w:rPr>
                <w:b/>
                <w:bCs/>
              </w:rPr>
              <w:t>Вид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b/>
                <w:bCs/>
              </w:rPr>
            </w:pPr>
            <w:r w:rsidRPr="001959F9">
              <w:rPr>
                <w:b/>
                <w:bCs/>
              </w:rPr>
              <w:t>Походження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b/>
                <w:bCs/>
              </w:rPr>
            </w:pPr>
            <w:r w:rsidRPr="001959F9">
              <w:rPr>
                <w:b/>
                <w:bCs/>
              </w:rPr>
              <w:t>Вид об’єкта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b/>
                <w:bCs/>
              </w:rPr>
            </w:pPr>
            <w:r w:rsidRPr="001959F9">
              <w:rPr>
                <w:b/>
                <w:bCs/>
              </w:rPr>
              <w:t>Країна походження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FAUNA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CHORDATA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MAMMALIA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ARTIODACTYLA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bCs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Bovidae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959F9">
              <w:rPr>
                <w:i/>
                <w:iCs/>
                <w:sz w:val="24"/>
                <w:szCs w:val="24"/>
                <w:shd w:val="clear" w:color="auto" w:fill="FFFFFF"/>
              </w:rPr>
              <w:t>Capra falconeri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Мисливські трофеї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Узбекистан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3A39B0" w:rsidP="009D72BB">
            <w:pPr>
              <w:rPr>
                <w:sz w:val="24"/>
                <w:szCs w:val="24"/>
              </w:rPr>
            </w:pPr>
            <w:r w:rsidRPr="001959F9">
              <w:rPr>
                <w:i/>
                <w:w w:val="90"/>
                <w:sz w:val="24"/>
                <w:szCs w:val="24"/>
              </w:rPr>
              <w:t>Ovis</w:t>
            </w:r>
            <w:r w:rsidRPr="001959F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959F9">
              <w:rPr>
                <w:i/>
                <w:spacing w:val="-2"/>
                <w:w w:val="95"/>
                <w:sz w:val="24"/>
                <w:szCs w:val="24"/>
              </w:rPr>
              <w:t>bochariensis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Узбекистан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Cervidae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Cervus elaphus bactrianus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Узбекистан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Moschidae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 xml:space="preserve">Moschus </w:t>
            </w: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moschiferus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Росія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CARNIVORA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1959F9">
              <w:rPr>
                <w:b/>
                <w:bCs/>
                <w:sz w:val="24"/>
                <w:szCs w:val="24"/>
                <w:shd w:val="clear" w:color="auto" w:fill="FFFFFF"/>
              </w:rPr>
              <w:t>Canidae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959F9">
              <w:rPr>
                <w:i/>
                <w:iCs/>
                <w:sz w:val="24"/>
                <w:szCs w:val="24"/>
                <w:shd w:val="clear" w:color="auto" w:fill="FFFFFF"/>
              </w:rPr>
              <w:t>Canis lupus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Мисливські трофеї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Білорусь, Монголія, Таджикистан, Туреччина</w:t>
            </w:r>
          </w:p>
        </w:tc>
      </w:tr>
      <w:tr w:rsidR="00FE1D76" w:rsidRPr="001959F9" w:rsidTr="00672008">
        <w:trPr>
          <w:trHeight w:val="422"/>
        </w:trPr>
        <w:tc>
          <w:tcPr>
            <w:tcW w:w="2801" w:type="dxa"/>
          </w:tcPr>
          <w:p w:rsidR="00FE1D76" w:rsidRPr="001959F9" w:rsidRDefault="00FE1D76" w:rsidP="009D72BB">
            <w:pPr>
              <w:rPr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Ursidae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rPr>
          <w:trHeight w:val="422"/>
        </w:trPr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Ursus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arctos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Мисливські трофеї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Казахстан </w:t>
            </w:r>
          </w:p>
        </w:tc>
      </w:tr>
      <w:tr w:rsidR="00FE1D76" w:rsidRPr="001959F9" w:rsidTr="00672008">
        <w:trPr>
          <w:trHeight w:val="422"/>
        </w:trPr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Ursus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thibetanus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Мисливські трофеї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Росія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bCs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Eupleridae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Cryptoprocta ferox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Felidae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Panthera leo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Ефіопія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Odobenidae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Odobenus rosmarus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Гренландія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PRIMATES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Cercopithecidae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Cercopithecus dryas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Демократична Республіка Конго 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Piliocolobus badius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(синонім </w:t>
            </w: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Colobus badius)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D84986" w:rsidRPr="001959F9" w:rsidTr="00672008">
        <w:tc>
          <w:tcPr>
            <w:tcW w:w="2801" w:type="dxa"/>
            <w:vAlign w:val="center"/>
          </w:tcPr>
          <w:p w:rsidR="00D84986" w:rsidRPr="001959F9" w:rsidRDefault="00D84986" w:rsidP="009D72BB">
            <w:pP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i/>
                <w:w w:val="85"/>
                <w:sz w:val="24"/>
                <w:szCs w:val="24"/>
              </w:rPr>
              <w:t>Piliocolobus</w:t>
            </w:r>
            <w:r w:rsidRPr="001959F9">
              <w:rPr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1959F9">
              <w:rPr>
                <w:i/>
                <w:spacing w:val="-2"/>
                <w:w w:val="95"/>
                <w:sz w:val="24"/>
                <w:szCs w:val="24"/>
              </w:rPr>
              <w:t>temminckii</w:t>
            </w:r>
          </w:p>
        </w:tc>
        <w:tc>
          <w:tcPr>
            <w:tcW w:w="2001" w:type="dxa"/>
          </w:tcPr>
          <w:p w:rsidR="00D84986" w:rsidRPr="001959F9" w:rsidRDefault="00D84986" w:rsidP="009D72BB">
            <w:pP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D84986" w:rsidRPr="001959F9" w:rsidRDefault="00D84986" w:rsidP="009D72BB">
            <w:pP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D84986" w:rsidRPr="001959F9" w:rsidRDefault="00D84986" w:rsidP="009D72BB">
            <w:pP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Pitheciidae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Chiropotes chiropotes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Гаяна </w:t>
            </w:r>
          </w:p>
        </w:tc>
      </w:tr>
      <w:tr w:rsidR="00FE1D76" w:rsidRPr="001959F9" w:rsidTr="00672008">
        <w:trPr>
          <w:trHeight w:val="422"/>
        </w:trPr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PROBOSCIDEA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rPr>
          <w:trHeight w:val="422"/>
        </w:trPr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Elephantidae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rPr>
          <w:trHeight w:val="422"/>
        </w:trPr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Loxodonta africana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sz w:val="24"/>
                <w:szCs w:val="24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Мисливські трофеї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AVES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CICONIIFORMES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Balaenicipitidae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Balaeniceps rex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Танзанія 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FALCONIFORMES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Accipitridae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Accipiter erythropus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Accipiter melanoleucus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Accipiter ovampensis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Aquila rapax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Aviceda cuculoides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Gyps africanus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Gyps bengalensis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Афганістан, Індія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Gyps indicus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Афганістан, Індія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Gyps rueppellii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Gyps tenuirostris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Hieraaetus ayresii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Камерун, Гвінея,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Hieraaetus spilogaster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Lophaetus occipitalis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Macheiramphus alcinus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Polemaetus bellicosus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Камерун, Гвінея, Танзанія,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Spizaetus africanus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Stephanoaetus coronatus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Кот-Д’Івуар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Гвінея, Танзанія,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Terathopius ecaudatus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Танзанія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Torgos tracheliotus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Камерун, Південний Судан, Судан, Танзанія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Trigonoceps occipitalis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Кот-Д’Івуар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Urotriorchis macrourus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Falconidae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Falco chicquera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Sagittariidae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Sagittarius serpentarius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Камерун, Гвінея, Танзанія,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GRUIFORMES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Gruidae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Balearica regulorum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Ботсвана, Бурунді, Демократична Республіка Конго, Кенія, ПАР, Замбія, Зімбабве 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Bugeranus carunculatus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Танзанія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fr-FR" w:bidi="fr-FR"/>
              </w:rPr>
              <w:t>PSITTACIFORMES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Psittacidae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 xml:space="preserve">Agapornis </w:t>
            </w: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pullarius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Демократична Республіка Конго, 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Кот-Д’Івуар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Гвінея, Малі,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Coracopsis vasa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Deroptyus accipitrinus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Суринам 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Poicephalus fuscicollis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fr-FR" w:bidi="fr-FR"/>
              </w:rPr>
              <w:t>Кот-Д’Івуар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Демократична Республіка Конго, Гвінея,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Poicephalus gulielmi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Камерун, Конго, 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Pyrrhura caeruleiceps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Колумбія 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Pyrrhura pfrimeri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Бразилія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Pyrrhura subandina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Колумбія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STRIGIFORMES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Strigidae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Asio capensis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Bubo lacteus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Bubo poensis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Glaucidium capense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Руанда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Glaucidium perlatum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Камерун, 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Ptilopsis leucotis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Scotopelia bouvieri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Scotopelia peli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REPTILIA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SAURIA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de-DE" w:bidi="de-DE"/>
              </w:rPr>
              <w:t>Agamidae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Uromastyx dispar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Малі, Судан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Uromastyx geyri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Малі, Нігер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de-DE" w:bidi="de-DE"/>
              </w:rPr>
              <w:t>Chamaeleonidae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Chamaeleo africanus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Нігер</w:t>
            </w:r>
          </w:p>
        </w:tc>
      </w:tr>
      <w:tr w:rsidR="00263174" w:rsidRPr="001959F9" w:rsidTr="00672008">
        <w:tc>
          <w:tcPr>
            <w:tcW w:w="2801" w:type="dxa"/>
            <w:vMerge w:val="restart"/>
            <w:vAlign w:val="center"/>
          </w:tcPr>
          <w:p w:rsidR="00263174" w:rsidRPr="001959F9" w:rsidRDefault="00263174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Chamaeleo gracilis</w:t>
            </w:r>
          </w:p>
        </w:tc>
        <w:tc>
          <w:tcPr>
            <w:tcW w:w="2001" w:type="dxa"/>
            <w:vAlign w:val="center"/>
          </w:tcPr>
          <w:p w:rsidR="00263174" w:rsidRPr="001959F9" w:rsidRDefault="00263174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263174" w:rsidRPr="001959F9" w:rsidRDefault="00263174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263174" w:rsidRPr="001959F9" w:rsidRDefault="00263174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Гана</w:t>
            </w:r>
          </w:p>
        </w:tc>
      </w:tr>
      <w:tr w:rsidR="00263174" w:rsidRPr="001959F9" w:rsidTr="00672008">
        <w:tc>
          <w:tcPr>
            <w:tcW w:w="2801" w:type="dxa"/>
            <w:vMerge/>
          </w:tcPr>
          <w:p w:rsidR="00263174" w:rsidRPr="001959F9" w:rsidRDefault="00263174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63174" w:rsidRPr="001959F9" w:rsidRDefault="00263174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263174" w:rsidRPr="001959F9" w:rsidRDefault="00263174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263174" w:rsidRPr="001959F9" w:rsidRDefault="00263174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</w:t>
            </w:r>
          </w:p>
        </w:tc>
      </w:tr>
      <w:tr w:rsidR="006128E8" w:rsidRPr="001959F9" w:rsidTr="00672008">
        <w:tc>
          <w:tcPr>
            <w:tcW w:w="2801" w:type="dxa"/>
            <w:vMerge w:val="restart"/>
            <w:vAlign w:val="center"/>
          </w:tcPr>
          <w:p w:rsidR="006128E8" w:rsidRPr="001959F9" w:rsidRDefault="006128E8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Chamaeleo senegalensis</w:t>
            </w:r>
          </w:p>
        </w:tc>
        <w:tc>
          <w:tcPr>
            <w:tcW w:w="2001" w:type="dxa"/>
            <w:vAlign w:val="center"/>
          </w:tcPr>
          <w:p w:rsidR="006128E8" w:rsidRPr="001959F9" w:rsidRDefault="006128E8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6128E8" w:rsidRPr="001959F9" w:rsidRDefault="006128E8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6128E8" w:rsidRPr="001959F9" w:rsidRDefault="006128E8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Гана, Того</w:t>
            </w:r>
          </w:p>
        </w:tc>
      </w:tr>
      <w:tr w:rsidR="006128E8" w:rsidRPr="001959F9" w:rsidTr="00672008">
        <w:tc>
          <w:tcPr>
            <w:tcW w:w="2801" w:type="dxa"/>
            <w:vMerge/>
          </w:tcPr>
          <w:p w:rsidR="006128E8" w:rsidRPr="001959F9" w:rsidRDefault="006128E8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6128E8" w:rsidRPr="001959F9" w:rsidRDefault="006128E8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6128E8" w:rsidRPr="001959F9" w:rsidRDefault="006128E8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Довжина морди до дихальних отворів більше 6 см</w:t>
            </w:r>
          </w:p>
        </w:tc>
        <w:tc>
          <w:tcPr>
            <w:tcW w:w="2831" w:type="dxa"/>
            <w:vAlign w:val="center"/>
          </w:tcPr>
          <w:p w:rsidR="006128E8" w:rsidRPr="001959F9" w:rsidRDefault="006128E8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Furcifer labordi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Trioceros deremensis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Танзанія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Trioceros feae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Екваторіальна 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Trioceros fuelleborni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Танзанія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Trioceros montium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Trioceros perreti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Trioceros quadricornis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Trioceros serratus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Trioceros werneri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Танзанія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Trioceros wiedersheimi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Cordylidae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Cordylus rhodesianus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Мозамбік 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Cordylus tropidosternum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Мозамбік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Cordylus vittifer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Мозамбік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Smaug mossambicus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Мозамбік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Gekkonidae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Phelsuma borai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Phelsuma gouldi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Phelsuma hoeschi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Phelsuma raven</w:t>
            </w:r>
            <w:r w:rsidR="00AE3BCB"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al</w:t>
            </w:r>
            <w:r w:rsidR="00C5435D"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Scincidae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Corucia zebrata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Соломонові Острови 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Varanidae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Varanus albigularis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Танзанія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Varanus beccarii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Varanus dumerilii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D2670D" w:rsidRPr="001959F9" w:rsidTr="00672008">
        <w:tc>
          <w:tcPr>
            <w:tcW w:w="2801" w:type="dxa"/>
            <w:vMerge w:val="restart"/>
            <w:vAlign w:val="center"/>
          </w:tcPr>
          <w:p w:rsidR="00D2670D" w:rsidRPr="001959F9" w:rsidRDefault="00D2670D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Varanus exanthematicus</w:t>
            </w:r>
          </w:p>
        </w:tc>
        <w:tc>
          <w:tcPr>
            <w:tcW w:w="2001" w:type="dxa"/>
            <w:vAlign w:val="center"/>
          </w:tcPr>
          <w:p w:rsidR="00D2670D" w:rsidRPr="001959F9" w:rsidRDefault="00D2670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D2670D" w:rsidRPr="001959F9" w:rsidRDefault="00D2670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2670D" w:rsidRPr="001959F9" w:rsidRDefault="00D2670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</w:t>
            </w:r>
          </w:p>
        </w:tc>
      </w:tr>
      <w:tr w:rsidR="00D2670D" w:rsidRPr="001959F9" w:rsidTr="00672008">
        <w:tc>
          <w:tcPr>
            <w:tcW w:w="2801" w:type="dxa"/>
            <w:vMerge/>
          </w:tcPr>
          <w:p w:rsidR="00D2670D" w:rsidRPr="001959F9" w:rsidRDefault="00D2670D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2670D" w:rsidRPr="001959F9" w:rsidRDefault="00D2670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Зібрані в дикій природі і дорощені в умовах неволі </w:t>
            </w:r>
          </w:p>
        </w:tc>
        <w:tc>
          <w:tcPr>
            <w:tcW w:w="2221" w:type="dxa"/>
            <w:vAlign w:val="center"/>
          </w:tcPr>
          <w:p w:rsidR="00D2670D" w:rsidRPr="001959F9" w:rsidRDefault="00D2670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Загальна довжина більше 20 см</w:t>
            </w:r>
          </w:p>
        </w:tc>
        <w:tc>
          <w:tcPr>
            <w:tcW w:w="2831" w:type="dxa"/>
            <w:vAlign w:val="center"/>
          </w:tcPr>
          <w:p w:rsidR="00D2670D" w:rsidRPr="001959F9" w:rsidRDefault="00D2670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Varanus jobiensis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(</w:t>
            </w:r>
            <w:r w:rsidR="006C7D7C"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сінонім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karlschmidti)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D1138D" w:rsidRPr="001959F9" w:rsidTr="00672008">
        <w:tc>
          <w:tcPr>
            <w:tcW w:w="2801" w:type="dxa"/>
            <w:vMerge w:val="restart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Varanus niloticus</w:t>
            </w: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Того</w:t>
            </w:r>
          </w:p>
        </w:tc>
      </w:tr>
      <w:tr w:rsidR="00D1138D" w:rsidRPr="001959F9" w:rsidTr="00672008">
        <w:tc>
          <w:tcPr>
            <w:tcW w:w="2801" w:type="dxa"/>
            <w:vMerge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Загальна довжина більше 25 см</w:t>
            </w:r>
          </w:p>
        </w:tc>
        <w:tc>
          <w:tcPr>
            <w:tcW w:w="283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</w:t>
            </w:r>
          </w:p>
        </w:tc>
      </w:tr>
      <w:tr w:rsidR="00D1138D" w:rsidRPr="001959F9" w:rsidTr="00672008">
        <w:tc>
          <w:tcPr>
            <w:tcW w:w="2801" w:type="dxa"/>
            <w:vMerge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Varanus salvadorii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Varanus spinulosus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Соломонові Острови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SERPENTES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Boidae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Candoia carinata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Pythonidae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Liasis fuscus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Morelia boeleni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Python bivittatus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Китай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Python molurus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Китай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Python regius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Гвінея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TESTUDINES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Emydidae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Chrysemys picta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221" w:type="dxa"/>
            <w:vAlign w:val="center"/>
          </w:tcPr>
          <w:p w:rsidR="00FE1D76" w:rsidRPr="001959F9" w:rsidRDefault="004D613A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Живі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Geoemydidae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Cuora amboinensis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Індонезія, Малайзія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Heosemys spinosa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Leucocephalon yuwonoi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Malayemys subtrijuga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Notochelys platynota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Siebenrockiella crassicollis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Podocnemididae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Erymnochelys madagascariensis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Peltocephalus </w:t>
            </w: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dumerilianus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Гаяна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Podocnemis unifilis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Суринам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Testudinidae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Centrochelys sulcata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Indotestudo forstenii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8C0B64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Kinixys erosa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Демократична Республіка Конго, Того </w:t>
            </w:r>
          </w:p>
        </w:tc>
      </w:tr>
      <w:tr w:rsidR="00D1138D" w:rsidRPr="001959F9" w:rsidTr="00672008">
        <w:tc>
          <w:tcPr>
            <w:tcW w:w="2801" w:type="dxa"/>
            <w:vMerge w:val="restart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Kinixys homeana</w:t>
            </w: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Гана, Того</w:t>
            </w:r>
          </w:p>
        </w:tc>
      </w:tr>
      <w:tr w:rsidR="00D1138D" w:rsidRPr="001959F9" w:rsidTr="00672008">
        <w:tc>
          <w:tcPr>
            <w:tcW w:w="2801" w:type="dxa"/>
            <w:vMerge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</w:t>
            </w:r>
          </w:p>
        </w:tc>
      </w:tr>
      <w:tr w:rsidR="00D1138D" w:rsidRPr="001959F9" w:rsidTr="00672008">
        <w:tc>
          <w:tcPr>
            <w:tcW w:w="2801" w:type="dxa"/>
            <w:vMerge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Довжина панцира по прямій перевищує 8 см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Того</w:t>
            </w:r>
          </w:p>
        </w:tc>
      </w:tr>
      <w:tr w:rsidR="00D1138D" w:rsidRPr="001959F9" w:rsidTr="00672008">
        <w:tc>
          <w:tcPr>
            <w:tcW w:w="2801" w:type="dxa"/>
            <w:vMerge w:val="restart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Kinixys nogueyi</w:t>
            </w: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Гана</w:t>
            </w:r>
          </w:p>
        </w:tc>
      </w:tr>
      <w:tr w:rsidR="00D1138D" w:rsidRPr="001959F9" w:rsidTr="00672008">
        <w:tc>
          <w:tcPr>
            <w:tcW w:w="2801" w:type="dxa"/>
            <w:vMerge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Довжина панцира по прямій перевищує 5 см</w:t>
            </w:r>
          </w:p>
        </w:tc>
        <w:tc>
          <w:tcPr>
            <w:tcW w:w="283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Kinixys spekii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Мозамбік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Kinixys zombensis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Мозамбік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Manouria emys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Manouria impressa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В’єтнам 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Stigmochelys pardalis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Уганда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Testudo horsfieldii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Казахстан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Trionychidae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Amyda cartilaginea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Pelochelys cantorii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AMPHIBIA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ANURA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Conrauidae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Conraua goliath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Камерун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Dendrobatidae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Hyloxalus azureiventris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Перу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Mantellidae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Mantella aurantiaca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Mantella cowani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Mantella crocea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Mantella pulchra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Mantella viridis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Microhylidae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Scaphiophryne gottlebei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ACTINOPTERI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9E2FB5" w:rsidRPr="001959F9" w:rsidTr="00672008">
        <w:tc>
          <w:tcPr>
            <w:tcW w:w="2801" w:type="dxa"/>
            <w:vAlign w:val="center"/>
          </w:tcPr>
          <w:p w:rsidR="009E2FB5" w:rsidRPr="001959F9" w:rsidRDefault="009E2FB5" w:rsidP="009D72BB">
            <w:pP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i/>
                <w:spacing w:val="-2"/>
                <w:sz w:val="24"/>
                <w:szCs w:val="24"/>
              </w:rPr>
              <w:t>ANGUILLIFORMES</w:t>
            </w:r>
          </w:p>
        </w:tc>
        <w:tc>
          <w:tcPr>
            <w:tcW w:w="2001" w:type="dxa"/>
          </w:tcPr>
          <w:p w:rsidR="009E2FB5" w:rsidRPr="001959F9" w:rsidRDefault="009E2FB5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9E2FB5" w:rsidRPr="001959F9" w:rsidRDefault="009E2FB5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9E2FB5" w:rsidRPr="001959F9" w:rsidRDefault="009E2FB5" w:rsidP="009D72BB">
            <w:pPr>
              <w:rPr>
                <w:sz w:val="24"/>
                <w:szCs w:val="24"/>
              </w:rPr>
            </w:pPr>
          </w:p>
        </w:tc>
      </w:tr>
      <w:tr w:rsidR="009E2FB5" w:rsidRPr="001959F9" w:rsidTr="00672008">
        <w:tc>
          <w:tcPr>
            <w:tcW w:w="2801" w:type="dxa"/>
            <w:vAlign w:val="center"/>
          </w:tcPr>
          <w:p w:rsidR="009E2FB5" w:rsidRPr="001959F9" w:rsidRDefault="009E2FB5" w:rsidP="009D72BB">
            <w:pP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b/>
                <w:spacing w:val="-2"/>
                <w:sz w:val="24"/>
                <w:szCs w:val="24"/>
              </w:rPr>
              <w:lastRenderedPageBreak/>
              <w:t>Anguillidae</w:t>
            </w:r>
          </w:p>
        </w:tc>
        <w:tc>
          <w:tcPr>
            <w:tcW w:w="2001" w:type="dxa"/>
          </w:tcPr>
          <w:p w:rsidR="009E2FB5" w:rsidRPr="001959F9" w:rsidRDefault="009E2FB5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9E2FB5" w:rsidRPr="001959F9" w:rsidRDefault="009E2FB5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9E2FB5" w:rsidRPr="001959F9" w:rsidRDefault="009E2FB5" w:rsidP="009D72BB">
            <w:pPr>
              <w:rPr>
                <w:sz w:val="24"/>
                <w:szCs w:val="24"/>
              </w:rPr>
            </w:pPr>
          </w:p>
        </w:tc>
      </w:tr>
      <w:tr w:rsidR="00D1138D" w:rsidRPr="001959F9" w:rsidTr="00672008">
        <w:tc>
          <w:tcPr>
            <w:tcW w:w="2801" w:type="dxa"/>
            <w:vMerge w:val="restart"/>
            <w:vAlign w:val="center"/>
          </w:tcPr>
          <w:p w:rsidR="00D1138D" w:rsidRPr="001959F9" w:rsidRDefault="00D1138D" w:rsidP="009D72BB">
            <w:pP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i/>
                <w:w w:val="90"/>
                <w:sz w:val="24"/>
                <w:szCs w:val="24"/>
              </w:rPr>
              <w:t>Anguilla</w:t>
            </w:r>
            <w:r w:rsidRPr="001959F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1959F9">
              <w:rPr>
                <w:i/>
                <w:spacing w:val="-2"/>
                <w:sz w:val="24"/>
                <w:szCs w:val="24"/>
              </w:rPr>
              <w:t>anguilla</w:t>
            </w:r>
          </w:p>
        </w:tc>
        <w:tc>
          <w:tcPr>
            <w:tcW w:w="200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</w:tr>
      <w:tr w:rsidR="00D1138D" w:rsidRPr="001959F9" w:rsidTr="00672008">
        <w:tc>
          <w:tcPr>
            <w:tcW w:w="2801" w:type="dxa"/>
            <w:vMerge/>
            <w:vAlign w:val="center"/>
          </w:tcPr>
          <w:p w:rsidR="00D1138D" w:rsidRPr="001959F9" w:rsidRDefault="00D1138D" w:rsidP="009D72BB">
            <w:pP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00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PERCIFORMES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Labridae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Cheilinus undulatus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SYNGNATHI-</w:t>
            </w:r>
          </w:p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FORMES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Syngnathidae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Hippocampus algiricus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Гвінея, Сенегал 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Hippocampus barbouri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Hippocampus comes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Hippocampus erectus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Бразилія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Hippocampus histrix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Hippocampus kelloggi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Hippocampus kuda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Китай, Індонезія 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Hippocampus spinosissimus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ARTHROPODA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ARACHNIDA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SCORPIONES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Scorpionidae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D1138D" w:rsidRPr="001959F9" w:rsidTr="00672008">
        <w:tc>
          <w:tcPr>
            <w:tcW w:w="2801" w:type="dxa"/>
            <w:vMerge w:val="restart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Pandinus imperator</w:t>
            </w: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Гана, Того</w:t>
            </w:r>
          </w:p>
        </w:tc>
      </w:tr>
      <w:tr w:rsidR="00D1138D" w:rsidRPr="001959F9" w:rsidTr="00672008">
        <w:tc>
          <w:tcPr>
            <w:tcW w:w="2801" w:type="dxa"/>
            <w:vMerge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Бенін, Гана, Того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INSECTA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LEPIDOPTERA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Papilionidae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D1138D" w:rsidRPr="001959F9" w:rsidTr="00672008">
        <w:tc>
          <w:tcPr>
            <w:tcW w:w="2801" w:type="dxa"/>
            <w:vMerge w:val="restart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Ornithoptera priamus</w:t>
            </w: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Соломонові Острови</w:t>
            </w:r>
          </w:p>
        </w:tc>
      </w:tr>
      <w:tr w:rsidR="00D1138D" w:rsidRPr="001959F9" w:rsidTr="00672008">
        <w:tc>
          <w:tcPr>
            <w:tcW w:w="2801" w:type="dxa"/>
            <w:vMerge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Соломонові Острови</w:t>
            </w:r>
          </w:p>
        </w:tc>
      </w:tr>
      <w:tr w:rsidR="00D1138D" w:rsidRPr="001959F9" w:rsidTr="00672008">
        <w:tc>
          <w:tcPr>
            <w:tcW w:w="2801" w:type="dxa"/>
            <w:vMerge w:val="restart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Ornithoptera victoriae</w:t>
            </w: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Соломонові Острови</w:t>
            </w:r>
          </w:p>
        </w:tc>
      </w:tr>
      <w:tr w:rsidR="00D1138D" w:rsidRPr="001959F9" w:rsidTr="00672008">
        <w:tc>
          <w:tcPr>
            <w:tcW w:w="2801" w:type="dxa"/>
            <w:vMerge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Зібрані в дикій природі і дорощені в умовах неволі</w:t>
            </w:r>
          </w:p>
        </w:tc>
        <w:tc>
          <w:tcPr>
            <w:tcW w:w="222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D1138D" w:rsidRPr="001959F9" w:rsidRDefault="00D1138D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Соломонові Острови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MOLLUSCA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BIVALVIA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VENEROIDA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Tridacnidae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Hippopus hippopus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Тонга, Вануату, В’єтнам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Tridacna crocea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Камбоджа, Фіджі, 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Соломонові Острови, Тонга, Вануату, В’єтнам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Tridacna derasa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Фіджі, Палау, Соломонові Острови, Тонга, Вануату, В’єтнам 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Tridacna gigas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Маршалові Острови, Соломонові Острови, Тонга, В’єтнам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Tridacna maxima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Камбоджа, Фіджі, Маршалові Острови, Мікронезія, Мозамбік, Соломонові Острови, Тонга, Вануату,  В’єтнам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Tridacna noae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Фіджі, Мікронезія, Соломонові Острови, Вануату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Tridacna rosewateri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Мозамбік 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Tridacna squamosa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Камбоджа, Фіджі, Мозамбік,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fr-FR" w:bidi="fr-FR"/>
              </w:rPr>
              <w:t xml:space="preserve"> 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Соломонові Острови, Тонга, Вануату,  В’єтнам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Tridacna </w:t>
            </w:r>
            <w:r w:rsidR="004F37AE" w:rsidRPr="001959F9">
              <w:rPr>
                <w:i/>
                <w:w w:val="90"/>
                <w:sz w:val="24"/>
                <w:szCs w:val="24"/>
              </w:rPr>
              <w:t>mbalavuana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Тонга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GASTROPODA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MESOGASTROPODA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Strombidae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Strombus gigas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Гренада, Гаїті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CNIDARIA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ANTHOZOA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HELIOPORACEA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Helioporidae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Heliopora coerulea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Соломонові Острови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SCLERACTINIA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Scleractinia spp.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Гана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Agariciidae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Agaricia agaricites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Гаїті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Caryophylliidae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Catalaphyllia jardinei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Соломонові Острови 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Euphyllia divisa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Живі корали, крім марикультурних зразків, прикріплених до штучних субстратів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Euphyllia fimbriata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Живі корали, крім марикультурних зразків, прикріплених до штучних субстратів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Euphyllia paraancora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Живі корали, крім марикультурних зразків, прикріплених до штучних субстратів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Euphyllia paradivisa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Живі корали, крім марикультурних зразків, прикріплених до штучних субстратів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Euphyllia yaeyamaensis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Живі корали, крім марикультурних зразків, прикріплених до штучних субстратів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Plerogyra discus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Всі, крім марикультурних зразків, прикріплених до штучних субстратів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Plerogyra simplex (Plerogyra taisnei)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Всі, крім марикультурних зразків, прикріплених до штучних субстратів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Mussidae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Blastomussa merleti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Всі, крім марикультурних зразків, прикріплених до штучних субстратів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Cynarina lacrymalis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Всі, крім марикультурних зразків, прикріплених до штучних субстратів</w:t>
            </w: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Scolymia</w:t>
            </w: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spp.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Тонга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Pocilloporidae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Seriatopora stellata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Індонезія</w:t>
            </w: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b/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Trachyphylliidae</w:t>
            </w:r>
          </w:p>
        </w:tc>
        <w:tc>
          <w:tcPr>
            <w:tcW w:w="200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</w:p>
        </w:tc>
      </w:tr>
      <w:tr w:rsidR="00FE1D76" w:rsidRPr="001959F9" w:rsidTr="00672008">
        <w:tc>
          <w:tcPr>
            <w:tcW w:w="28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Trachyphyllia geoffroyi</w:t>
            </w:r>
          </w:p>
        </w:tc>
        <w:tc>
          <w:tcPr>
            <w:tcW w:w="200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222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FE1D76" w:rsidRPr="001959F9" w:rsidRDefault="00FE1D76" w:rsidP="009D72BB">
            <w:pPr>
              <w:rPr>
                <w:sz w:val="24"/>
                <w:szCs w:val="24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Фіджі</w:t>
            </w:r>
          </w:p>
        </w:tc>
      </w:tr>
    </w:tbl>
    <w:p w:rsidR="005A363A" w:rsidRDefault="005A363A" w:rsidP="005A363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E1D76" w:rsidRPr="001959F9" w:rsidRDefault="00FE1D76" w:rsidP="009D72BB">
      <w:pPr>
        <w:ind w:firstLine="567"/>
        <w:rPr>
          <w:sz w:val="28"/>
          <w:szCs w:val="28"/>
        </w:rPr>
      </w:pPr>
      <w:r w:rsidRPr="001959F9">
        <w:rPr>
          <w:sz w:val="28"/>
          <w:szCs w:val="28"/>
        </w:rPr>
        <w:br w:type="page"/>
      </w:r>
    </w:p>
    <w:p w:rsidR="00FE1D76" w:rsidRPr="001959F9" w:rsidRDefault="00FE1D76" w:rsidP="009D72BB">
      <w:pPr>
        <w:ind w:left="5245"/>
        <w:jc w:val="center"/>
        <w:rPr>
          <w:sz w:val="28"/>
          <w:szCs w:val="28"/>
        </w:rPr>
      </w:pPr>
      <w:r w:rsidRPr="001959F9">
        <w:rPr>
          <w:sz w:val="28"/>
          <w:szCs w:val="28"/>
        </w:rPr>
        <w:lastRenderedPageBreak/>
        <w:t>Додаток ІI</w:t>
      </w:r>
    </w:p>
    <w:p w:rsidR="002430B7" w:rsidRPr="001959F9" w:rsidRDefault="00FE1D76" w:rsidP="005620DA">
      <w:pPr>
        <w:pStyle w:val="StyleZakonu"/>
        <w:spacing w:after="0" w:line="240" w:lineRule="auto"/>
        <w:ind w:left="4956" w:firstLine="0"/>
        <w:contextualSpacing/>
        <w:jc w:val="center"/>
        <w:rPr>
          <w:sz w:val="28"/>
          <w:szCs w:val="28"/>
        </w:rPr>
      </w:pPr>
      <w:r w:rsidRPr="001959F9">
        <w:rPr>
          <w:sz w:val="28"/>
          <w:szCs w:val="28"/>
        </w:rPr>
        <w:t xml:space="preserve">до </w:t>
      </w:r>
      <w:r w:rsidR="00503081" w:rsidRPr="001959F9">
        <w:rPr>
          <w:sz w:val="28"/>
          <w:szCs w:val="28"/>
        </w:rPr>
        <w:t xml:space="preserve">проєкту </w:t>
      </w:r>
      <w:r w:rsidRPr="001959F9">
        <w:rPr>
          <w:sz w:val="28"/>
          <w:szCs w:val="28"/>
        </w:rPr>
        <w:t>Закону України «</w:t>
      </w:r>
      <w:r w:rsidR="005620DA" w:rsidRPr="001959F9">
        <w:rPr>
          <w:sz w:val="28"/>
          <w:szCs w:val="28"/>
        </w:rPr>
        <w:t>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</w:t>
      </w:r>
      <w:r w:rsidRPr="001959F9">
        <w:rPr>
          <w:sz w:val="28"/>
          <w:szCs w:val="28"/>
        </w:rPr>
        <w:t>»</w:t>
      </w:r>
    </w:p>
    <w:p w:rsidR="00FE1D76" w:rsidRPr="001959F9" w:rsidRDefault="00FE1D76" w:rsidP="009D72BB">
      <w:pPr>
        <w:ind w:left="5245"/>
        <w:jc w:val="center"/>
        <w:rPr>
          <w:sz w:val="28"/>
          <w:szCs w:val="28"/>
        </w:rPr>
      </w:pPr>
      <w:r w:rsidRPr="001959F9">
        <w:rPr>
          <w:sz w:val="28"/>
          <w:szCs w:val="28"/>
        </w:rPr>
        <w:t>«Додаток ІІ до Закону України «Про тваринний світ»</w:t>
      </w:r>
    </w:p>
    <w:p w:rsidR="00FE1D76" w:rsidRPr="001959F9" w:rsidRDefault="00FE1D76" w:rsidP="009D72BB">
      <w:pPr>
        <w:jc w:val="center"/>
        <w:rPr>
          <w:sz w:val="28"/>
          <w:szCs w:val="28"/>
        </w:rPr>
      </w:pPr>
    </w:p>
    <w:p w:rsidR="000D1FCD" w:rsidRDefault="000D1FCD" w:rsidP="009D7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FE1D76" w:rsidRDefault="007E6D0A" w:rsidP="009D72BB">
      <w:pPr>
        <w:jc w:val="center"/>
        <w:rPr>
          <w:b/>
          <w:sz w:val="28"/>
          <w:szCs w:val="28"/>
        </w:rPr>
      </w:pPr>
      <w:r w:rsidRPr="001959F9">
        <w:rPr>
          <w:b/>
          <w:sz w:val="28"/>
          <w:szCs w:val="28"/>
        </w:rPr>
        <w:t>об’єктів тваринного світу, заборонених</w:t>
      </w:r>
      <w:r w:rsidR="00FE1D76" w:rsidRPr="001959F9">
        <w:rPr>
          <w:b/>
          <w:sz w:val="28"/>
          <w:szCs w:val="28"/>
        </w:rPr>
        <w:t xml:space="preserve"> до вивезення за межі України</w:t>
      </w:r>
    </w:p>
    <w:p w:rsidR="000D1FCD" w:rsidRPr="001959F9" w:rsidRDefault="000D1FCD" w:rsidP="009D72BB">
      <w:pPr>
        <w:jc w:val="center"/>
        <w:rPr>
          <w:b/>
          <w:sz w:val="28"/>
          <w:szCs w:val="28"/>
        </w:rPr>
      </w:pPr>
    </w:p>
    <w:p w:rsidR="00FE1D76" w:rsidRPr="001959F9" w:rsidRDefault="0081573C" w:rsidP="0081573C">
      <w:pPr>
        <w:ind w:firstLine="567"/>
        <w:rPr>
          <w:sz w:val="28"/>
          <w:szCs w:val="28"/>
        </w:rPr>
      </w:pPr>
      <w:r w:rsidRPr="001959F9">
        <w:rPr>
          <w:sz w:val="28"/>
          <w:szCs w:val="28"/>
        </w:rPr>
        <w:t>1. Об’єкти тваринного світу:</w:t>
      </w:r>
    </w:p>
    <w:p w:rsidR="00FE1D76" w:rsidRPr="001959F9" w:rsidRDefault="00FE1D76" w:rsidP="009D72BB">
      <w:pPr>
        <w:jc w:val="both"/>
        <w:rPr>
          <w:b/>
          <w:sz w:val="28"/>
          <w:szCs w:val="28"/>
        </w:rPr>
      </w:pPr>
      <w:r w:rsidRPr="001959F9">
        <w:rPr>
          <w:b/>
          <w:sz w:val="28"/>
          <w:szCs w:val="28"/>
        </w:rPr>
        <w:t>MAMMALIA</w:t>
      </w:r>
    </w:p>
    <w:p w:rsidR="00FE1D76" w:rsidRPr="001959F9" w:rsidRDefault="00FE1D76" w:rsidP="00431786">
      <w:pPr>
        <w:jc w:val="both"/>
        <w:rPr>
          <w:sz w:val="28"/>
          <w:szCs w:val="28"/>
          <w:lang w:val="en-US"/>
        </w:rPr>
      </w:pPr>
      <w:r w:rsidRPr="001959F9">
        <w:rPr>
          <w:i/>
          <w:sz w:val="28"/>
          <w:szCs w:val="28"/>
        </w:rPr>
        <w:t>Saiga tatarica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b/>
          <w:sz w:val="28"/>
          <w:szCs w:val="28"/>
        </w:rPr>
        <w:t>AVES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>PASSERIFORMES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 xml:space="preserve">Alaudidae 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i/>
          <w:sz w:val="28"/>
          <w:szCs w:val="28"/>
        </w:rPr>
        <w:t>Alauda arvensis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i/>
          <w:sz w:val="28"/>
          <w:szCs w:val="28"/>
        </w:rPr>
        <w:t>Galerida cristata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Lullula arborea</w:t>
      </w:r>
    </w:p>
    <w:p w:rsidR="00FE1D76" w:rsidRPr="001959F9" w:rsidRDefault="00FE1D76" w:rsidP="009D72BB">
      <w:pPr>
        <w:rPr>
          <w:i/>
          <w:spacing w:val="-8"/>
          <w:sz w:val="28"/>
          <w:szCs w:val="28"/>
          <w:lang w:val="en-US"/>
        </w:rPr>
      </w:pPr>
      <w:r w:rsidRPr="001959F9">
        <w:rPr>
          <w:i/>
          <w:spacing w:val="-8"/>
          <w:sz w:val="28"/>
          <w:szCs w:val="28"/>
        </w:rPr>
        <w:t>Melanocorypha calandra</w:t>
      </w:r>
    </w:p>
    <w:p w:rsidR="00FE1D76" w:rsidRPr="001959F9" w:rsidRDefault="00FE1D76" w:rsidP="009D72BB">
      <w:pPr>
        <w:rPr>
          <w:spacing w:val="-8"/>
          <w:sz w:val="28"/>
          <w:szCs w:val="28"/>
        </w:rPr>
      </w:pPr>
      <w:r w:rsidRPr="001959F9">
        <w:rPr>
          <w:spacing w:val="-8"/>
          <w:sz w:val="28"/>
          <w:szCs w:val="28"/>
        </w:rPr>
        <w:t xml:space="preserve">Emberizidae 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Emberiza citrіnella</w:t>
      </w:r>
    </w:p>
    <w:p w:rsidR="00FE1D76" w:rsidRPr="001959F9" w:rsidRDefault="00FE1D76" w:rsidP="009D72BB">
      <w:pPr>
        <w:rPr>
          <w:spacing w:val="-8"/>
          <w:sz w:val="28"/>
          <w:szCs w:val="28"/>
          <w:lang w:val="en-US"/>
        </w:rPr>
      </w:pPr>
      <w:r w:rsidRPr="001959F9">
        <w:rPr>
          <w:i/>
          <w:sz w:val="28"/>
          <w:szCs w:val="28"/>
        </w:rPr>
        <w:t>Emberiza hortulana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 xml:space="preserve">Fringillidae 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i/>
          <w:sz w:val="28"/>
          <w:szCs w:val="28"/>
        </w:rPr>
        <w:t>Carduelis cannabina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Carduelis carduelis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Carduelis flammea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Carduelis hornemanni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Carduelis spinus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Carpodacus erythrinus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Loxia curvirostra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Pyrrhula pyrrhula</w:t>
      </w:r>
    </w:p>
    <w:p w:rsidR="00FE1D76" w:rsidRPr="001959F9" w:rsidRDefault="00FE1D76" w:rsidP="009D72BB">
      <w:pPr>
        <w:rPr>
          <w:i/>
          <w:sz w:val="28"/>
          <w:szCs w:val="28"/>
          <w:lang w:val="en-US"/>
        </w:rPr>
      </w:pPr>
      <w:r w:rsidRPr="001959F9">
        <w:rPr>
          <w:i/>
          <w:sz w:val="28"/>
          <w:szCs w:val="28"/>
        </w:rPr>
        <w:t>Serinus serinus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 xml:space="preserve">Muscicapidae 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Erithacus rubecula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Ficedula parva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Hippolais icterina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Luscinia svecica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Luscinia luscinia</w:t>
      </w:r>
    </w:p>
    <w:p w:rsidR="00FE1D76" w:rsidRPr="001959F9" w:rsidRDefault="00FE1D76" w:rsidP="009D72BB">
      <w:pPr>
        <w:rPr>
          <w:i/>
          <w:spacing w:val="-8"/>
          <w:sz w:val="28"/>
          <w:szCs w:val="28"/>
        </w:rPr>
      </w:pPr>
      <w:r w:rsidRPr="001959F9">
        <w:rPr>
          <w:i/>
          <w:spacing w:val="-8"/>
          <w:sz w:val="28"/>
          <w:szCs w:val="28"/>
        </w:rPr>
        <w:t>Luscinia megarhynchos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lastRenderedPageBreak/>
        <w:t>Monticola saxatilis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Sylvia atricapilla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Sylvia borin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Sylvia nisoria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Sylvia curruca</w:t>
      </w:r>
    </w:p>
    <w:p w:rsidR="00FE1D76" w:rsidRPr="001959F9" w:rsidRDefault="00FE1D76" w:rsidP="009D72BB">
      <w:pPr>
        <w:rPr>
          <w:i/>
          <w:sz w:val="28"/>
          <w:szCs w:val="28"/>
        </w:rPr>
      </w:pPr>
      <w:r w:rsidRPr="001959F9">
        <w:rPr>
          <w:i/>
          <w:sz w:val="28"/>
          <w:szCs w:val="28"/>
        </w:rPr>
        <w:t>Turdus merula</w:t>
      </w:r>
    </w:p>
    <w:p w:rsidR="00FE1D76" w:rsidRPr="001959F9" w:rsidRDefault="00FE1D76" w:rsidP="009D72BB">
      <w:pPr>
        <w:rPr>
          <w:i/>
          <w:sz w:val="28"/>
          <w:szCs w:val="28"/>
          <w:lang w:val="en-US"/>
        </w:rPr>
      </w:pPr>
      <w:r w:rsidRPr="001959F9">
        <w:rPr>
          <w:i/>
          <w:sz w:val="28"/>
          <w:szCs w:val="28"/>
        </w:rPr>
        <w:t>Turdus philomelos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 xml:space="preserve">Oriolidae </w:t>
      </w:r>
    </w:p>
    <w:p w:rsidR="00FE1D76" w:rsidRPr="001959F9" w:rsidRDefault="00FE1D76" w:rsidP="009D72BB">
      <w:pPr>
        <w:rPr>
          <w:sz w:val="28"/>
          <w:szCs w:val="28"/>
          <w:lang w:val="en-US"/>
        </w:rPr>
      </w:pPr>
      <w:r w:rsidRPr="001959F9">
        <w:rPr>
          <w:i/>
          <w:sz w:val="28"/>
          <w:szCs w:val="28"/>
        </w:rPr>
        <w:t>Oriolus oriolus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 xml:space="preserve">Paridae </w:t>
      </w:r>
    </w:p>
    <w:p w:rsidR="00FE1D76" w:rsidRPr="001959F9" w:rsidRDefault="00FE1D76" w:rsidP="009D72BB">
      <w:pPr>
        <w:rPr>
          <w:i/>
          <w:sz w:val="28"/>
          <w:szCs w:val="28"/>
          <w:lang w:val="en-US"/>
        </w:rPr>
      </w:pPr>
      <w:r w:rsidRPr="001959F9">
        <w:rPr>
          <w:i/>
          <w:sz w:val="28"/>
          <w:szCs w:val="28"/>
        </w:rPr>
        <w:t>Parus ater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 xml:space="preserve">Troglodytidae </w:t>
      </w:r>
    </w:p>
    <w:p w:rsidR="00FE1D76" w:rsidRPr="001959F9" w:rsidRDefault="00FE1D76" w:rsidP="009D72BB">
      <w:pPr>
        <w:rPr>
          <w:i/>
          <w:sz w:val="28"/>
          <w:szCs w:val="28"/>
          <w:lang w:val="en-US"/>
        </w:rPr>
      </w:pPr>
      <w:r w:rsidRPr="001959F9">
        <w:rPr>
          <w:i/>
          <w:sz w:val="28"/>
          <w:szCs w:val="28"/>
        </w:rPr>
        <w:t>Troglodytes troglodytes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>REPTILIA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>TESTUDINES</w:t>
      </w:r>
    </w:p>
    <w:p w:rsidR="00FE1D76" w:rsidRPr="001959F9" w:rsidRDefault="00FE1D76" w:rsidP="009D72BB">
      <w:pPr>
        <w:rPr>
          <w:sz w:val="28"/>
          <w:szCs w:val="28"/>
        </w:rPr>
      </w:pPr>
      <w:r w:rsidRPr="001959F9">
        <w:rPr>
          <w:sz w:val="28"/>
          <w:szCs w:val="28"/>
        </w:rPr>
        <w:t>Emydidae</w:t>
      </w:r>
    </w:p>
    <w:p w:rsidR="00761F09" w:rsidRPr="001959F9" w:rsidRDefault="00FE1D76" w:rsidP="009D72BB">
      <w:pPr>
        <w:rPr>
          <w:sz w:val="28"/>
          <w:szCs w:val="28"/>
        </w:rPr>
      </w:pPr>
      <w:r w:rsidRPr="001959F9">
        <w:rPr>
          <w:i/>
          <w:sz w:val="28"/>
          <w:szCs w:val="28"/>
        </w:rPr>
        <w:t>Emys orbicularis</w:t>
      </w:r>
    </w:p>
    <w:p w:rsidR="0081573C" w:rsidRPr="001959F9" w:rsidRDefault="0081573C" w:rsidP="009D72BB">
      <w:pPr>
        <w:jc w:val="both"/>
        <w:rPr>
          <w:sz w:val="28"/>
          <w:szCs w:val="28"/>
        </w:rPr>
      </w:pPr>
    </w:p>
    <w:p w:rsidR="0081573C" w:rsidRPr="001959F9" w:rsidRDefault="0081573C" w:rsidP="0081573C">
      <w:pPr>
        <w:ind w:firstLine="567"/>
        <w:contextualSpacing/>
        <w:jc w:val="both"/>
        <w:rPr>
          <w:sz w:val="28"/>
          <w:szCs w:val="28"/>
        </w:rPr>
      </w:pPr>
      <w:r w:rsidRPr="001959F9">
        <w:rPr>
          <w:sz w:val="28"/>
          <w:szCs w:val="28"/>
        </w:rPr>
        <w:t xml:space="preserve">2. </w:t>
      </w:r>
      <w:r w:rsidR="003377C2" w:rsidRPr="001959F9">
        <w:rPr>
          <w:sz w:val="28"/>
          <w:szCs w:val="28"/>
        </w:rPr>
        <w:t>Об’єкти тваринного світу, вилучені з дикої природи</w:t>
      </w:r>
      <w:r w:rsidR="00AC6CA9">
        <w:rPr>
          <w:rStyle w:val="rvts9"/>
          <w:bCs/>
          <w:sz w:val="28"/>
          <w:szCs w:val="28"/>
          <w:shd w:val="clear" w:color="auto" w:fill="FFFFFF"/>
        </w:rPr>
        <w:t xml:space="preserve">, </w:t>
      </w:r>
      <w:r w:rsidR="003377C2" w:rsidRPr="001959F9">
        <w:rPr>
          <w:rStyle w:val="rvts9"/>
          <w:bCs/>
          <w:sz w:val="28"/>
          <w:szCs w:val="28"/>
          <w:shd w:val="clear" w:color="auto" w:fill="FFFFFF"/>
        </w:rPr>
        <w:t>крім</w:t>
      </w:r>
      <w:r w:rsidR="003377C2" w:rsidRPr="001959F9">
        <w:rPr>
          <w:rStyle w:val="rvts9"/>
          <w:bCs/>
          <w:sz w:val="28"/>
          <w:szCs w:val="28"/>
          <w:shd w:val="clear" w:color="auto" w:fill="FFFFFF"/>
          <w:lang w:val="en-US"/>
        </w:rPr>
        <w:t xml:space="preserve"> </w:t>
      </w:r>
      <w:r w:rsidR="00C04267">
        <w:rPr>
          <w:rStyle w:val="rvts9"/>
          <w:bCs/>
          <w:sz w:val="28"/>
          <w:szCs w:val="28"/>
          <w:shd w:val="clear" w:color="auto" w:fill="FFFFFF"/>
        </w:rPr>
        <w:t>тих</w:t>
      </w:r>
      <w:r w:rsidR="003377C2" w:rsidRPr="001959F9">
        <w:rPr>
          <w:rStyle w:val="rvts9"/>
          <w:bCs/>
          <w:sz w:val="28"/>
          <w:szCs w:val="28"/>
          <w:shd w:val="clear" w:color="auto" w:fill="FFFFFF"/>
        </w:rPr>
        <w:t xml:space="preserve">, </w:t>
      </w:r>
      <w:r w:rsidR="003377C2" w:rsidRPr="001959F9">
        <w:rPr>
          <w:sz w:val="28"/>
          <w:szCs w:val="28"/>
          <w:shd w:val="clear" w:color="auto" w:fill="FFFFFF"/>
        </w:rPr>
        <w:t>що були набуті у встановленому законодавством порядку</w:t>
      </w:r>
      <w:r w:rsidR="003377C2" w:rsidRPr="001959F9">
        <w:rPr>
          <w:rStyle w:val="rvts9"/>
          <w:bCs/>
          <w:sz w:val="28"/>
          <w:szCs w:val="28"/>
          <w:shd w:val="clear" w:color="auto" w:fill="FFFFFF"/>
        </w:rPr>
        <w:t xml:space="preserve"> до набрання чинності Законом України </w:t>
      </w:r>
      <w:r w:rsidR="003377C2" w:rsidRPr="001959F9">
        <w:rPr>
          <w:bCs/>
          <w:sz w:val="28"/>
          <w:szCs w:val="28"/>
        </w:rPr>
        <w:t>«</w:t>
      </w:r>
      <w:r w:rsidR="003377C2" w:rsidRPr="001959F9">
        <w:rPr>
          <w:sz w:val="28"/>
          <w:szCs w:val="28"/>
        </w:rPr>
        <w:t>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</w:t>
      </w:r>
      <w:r w:rsidR="003377C2" w:rsidRPr="001959F9">
        <w:rPr>
          <w:bCs/>
          <w:sz w:val="28"/>
          <w:szCs w:val="28"/>
        </w:rPr>
        <w:t>»:</w:t>
      </w:r>
    </w:p>
    <w:p w:rsidR="006D73E7" w:rsidRPr="001959F9" w:rsidRDefault="006D73E7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А</w:t>
      </w:r>
      <w:r w:rsidRPr="001959F9">
        <w:rPr>
          <w:rFonts w:eastAsiaTheme="minorHAnsi"/>
          <w:sz w:val="28"/>
          <w:szCs w:val="28"/>
          <w:lang w:val="en-US" w:eastAsia="en-US"/>
        </w:rPr>
        <w:t>NIMALS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VERTEBRATES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MAMMALS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INSECTIVORA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Erinaceidae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Erinaceus algirus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Soricidae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Crocidura canariensis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Talpidae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Galemys pyrenaicus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MICROCHIROPTERA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All species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RODENTIA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Gliridae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Style w:val="rvts11"/>
          <w:iCs/>
          <w:sz w:val="28"/>
          <w:szCs w:val="28"/>
          <w:shd w:val="clear" w:color="auto" w:fill="FFFFFF"/>
        </w:rPr>
      </w:pPr>
      <w:r w:rsidRPr="001959F9">
        <w:rPr>
          <w:sz w:val="28"/>
          <w:szCs w:val="28"/>
          <w:shd w:val="clear" w:color="auto" w:fill="FFFFFF"/>
        </w:rPr>
        <w:t>Усі види, окрім </w:t>
      </w:r>
      <w:r w:rsidRPr="001959F9">
        <w:rPr>
          <w:rStyle w:val="rvts11"/>
          <w:iCs/>
          <w:sz w:val="28"/>
          <w:szCs w:val="28"/>
          <w:shd w:val="clear" w:color="auto" w:fill="FFFFFF"/>
        </w:rPr>
        <w:t>Glis glis</w:t>
      </w:r>
      <w:r w:rsidRPr="001959F9">
        <w:rPr>
          <w:sz w:val="28"/>
          <w:szCs w:val="28"/>
          <w:shd w:val="clear" w:color="auto" w:fill="FFFFFF"/>
        </w:rPr>
        <w:t> та </w:t>
      </w:r>
      <w:r w:rsidRPr="001959F9">
        <w:rPr>
          <w:rStyle w:val="rvts11"/>
          <w:iCs/>
          <w:sz w:val="28"/>
          <w:szCs w:val="28"/>
          <w:shd w:val="clear" w:color="auto" w:fill="FFFFFF"/>
        </w:rPr>
        <w:t>Eliomys quercinus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Sciuridae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Citellus citellus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Sciurus anomalus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Castoridae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Castor fiber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lastRenderedPageBreak/>
        <w:t>Cricetidae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Cricetus cricetus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Microtidae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Microtus cabrerae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Microtus oeconomus arenicola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Zapodidae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Sicista betulina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Hystricidae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Hystrix cristata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CARNIVORA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Canidae</w:t>
      </w:r>
    </w:p>
    <w:p w:rsidR="004658AF" w:rsidRPr="001959F9" w:rsidRDefault="004658AF" w:rsidP="004658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Canis lupus (</w:t>
      </w:r>
      <w:r w:rsidRPr="001959F9">
        <w:rPr>
          <w:sz w:val="28"/>
          <w:szCs w:val="28"/>
          <w:shd w:val="clear" w:color="auto" w:fill="FFFFFF"/>
        </w:rPr>
        <w:t>окрім: іспанських популяцій на північ від р. Дуеро та грецької популяції на північ від 39-ї паралелі;)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Ursidae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Ursus arctos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Mustelidae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Lutra lutra</w:t>
      </w:r>
    </w:p>
    <w:p w:rsidR="004658AF" w:rsidRPr="001959F9" w:rsidRDefault="004658AF" w:rsidP="004658AF">
      <w:pPr>
        <w:jc w:val="both"/>
        <w:rPr>
          <w:sz w:val="28"/>
          <w:szCs w:val="28"/>
          <w:lang w:val="en-GB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Mustela lutreola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Felidae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Felis silvestris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Lynx lynx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Lynx pardina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Phocidae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Monachus monachus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ARTIODACTYLA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Cervidae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Cervus elaphus corsicanus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Bovidae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Capra aegagrus (</w:t>
      </w:r>
      <w:r w:rsidRPr="001959F9">
        <w:rPr>
          <w:sz w:val="28"/>
          <w:szCs w:val="28"/>
          <w:shd w:val="clear" w:color="auto" w:fill="FFFFFF"/>
        </w:rPr>
        <w:t>природні популяції</w:t>
      </w:r>
      <w:r w:rsidRPr="001959F9">
        <w:rPr>
          <w:rFonts w:eastAsiaTheme="minorHAnsi"/>
          <w:sz w:val="28"/>
          <w:szCs w:val="28"/>
          <w:lang w:val="en-GB" w:eastAsia="en-US"/>
        </w:rPr>
        <w:t>)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Capra pyrenaica pyrenaica</w:t>
      </w:r>
    </w:p>
    <w:p w:rsidR="004658AF" w:rsidRPr="001959F9" w:rsidRDefault="004658AF" w:rsidP="004658AF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Ovis ammon musimon (</w:t>
      </w:r>
      <w:r w:rsidRPr="001959F9">
        <w:rPr>
          <w:sz w:val="28"/>
          <w:szCs w:val="28"/>
          <w:shd w:val="clear" w:color="auto" w:fill="FFFFFF"/>
        </w:rPr>
        <w:t xml:space="preserve">природні популяції </w:t>
      </w:r>
      <w:r w:rsidR="003F2CC2" w:rsidRPr="001959F9">
        <w:rPr>
          <w:sz w:val="28"/>
          <w:szCs w:val="28"/>
          <w:shd w:val="clear" w:color="auto" w:fill="FFFFFF"/>
        </w:rPr>
        <w:t>–</w:t>
      </w:r>
      <w:r w:rsidRPr="001959F9">
        <w:rPr>
          <w:sz w:val="28"/>
          <w:szCs w:val="28"/>
          <w:shd w:val="clear" w:color="auto" w:fill="FFFFFF"/>
        </w:rPr>
        <w:t xml:space="preserve"> Корсика та Сардинія</w:t>
      </w:r>
      <w:r w:rsidRPr="001959F9">
        <w:rPr>
          <w:rFonts w:eastAsiaTheme="minorHAnsi"/>
          <w:sz w:val="28"/>
          <w:szCs w:val="28"/>
          <w:lang w:val="en-GB" w:eastAsia="en-US"/>
        </w:rPr>
        <w:t>)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Rupicapra rupicapra balcanica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Rupicapra ornata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CETACEA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All species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REPTILES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TESTUDINATA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Testudinidae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Testudo hermanni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Testudo graeca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Testudo marginata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Cheloniidae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Caretta caretta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lastRenderedPageBreak/>
        <w:t>Chelonia mydas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Lepidochelys kempii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Eretmochelys imbricata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Dermochelyidae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Dermochelys coriacea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Emydidae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Emys orbicularis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Mauremys caspica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Mauremys leprosa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SAURIA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Lacertidae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Algyroides fitzingeri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Algyroides marchi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Algyroides moreoticus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Algyroides nigropunctatus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agilis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bedriagae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danfordi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dugesi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graeca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horvathi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monticola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schreiberi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trilineata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Lacerta viridis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atlantica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galloti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galloti insulanagae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simonyi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Galloria stehlini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Ophisops elegans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Podarcis erhardii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Podarcis filfolensis</w:t>
      </w:r>
    </w:p>
    <w:p w:rsidR="004658AF" w:rsidRPr="001959F9" w:rsidRDefault="004658AF" w:rsidP="004658AF">
      <w:pPr>
        <w:jc w:val="both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Podarcis hispanica atrata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lilfordi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melisellensis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milensis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muralis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peloponnesiaca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pityusensis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sicula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taurica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Podareis tiliguerta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lastRenderedPageBreak/>
        <w:t>Podareis wagleriana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Scinctdae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Ablepharus kitaibelli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bedriagai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occidentalis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ocellatus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sexlineatus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Chalcides viridianus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Ophiomorus punctatissimus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Gekkotiidae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Cyrtopodion kotschyi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Phyllodactylus europaeus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Tarentola angustimentalis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Tarentola boettgeri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Tarentola delalandii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Tarentola gomerensis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Agamidae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Stellio stellio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Chamaeleontidae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Chamaeleo chamaeleon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Anguidae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Ophisaurus apodus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OPHIDIA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Colubridae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caspius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hippocrepis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jugularis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laurenti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najadum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nummifer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Coluber viridiflavus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Coronella austriaca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Eirenis modesta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Elaphe longissima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Elaphe quatuorlineata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Elaphe situla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Natrix natrix cetti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Natrix natrix corsa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Natrix tessellata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Telescopus falax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Viperidae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Vipera amtnodytes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Vipera schweizeri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lastRenderedPageBreak/>
        <w:t>Vipera seoanni (</w:t>
      </w:r>
      <w:r w:rsidRPr="001959F9">
        <w:rPr>
          <w:sz w:val="28"/>
          <w:szCs w:val="28"/>
          <w:shd w:val="clear" w:color="auto" w:fill="FFFFFF"/>
        </w:rPr>
        <w:t>за винятком іспанських популяцій</w:t>
      </w:r>
      <w:r w:rsidRPr="001959F9">
        <w:rPr>
          <w:rFonts w:eastAsiaTheme="minorHAnsi"/>
          <w:sz w:val="28"/>
          <w:szCs w:val="28"/>
          <w:lang w:val="en-GB" w:eastAsia="en-US"/>
        </w:rPr>
        <w:t>)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Vipera ursinii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Vipera xanthina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Boidae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Eryx jaculus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AMPHIBIANS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CAUDATA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Salamandridae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Chioglossa lusitanica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Euproctus asper</w:t>
      </w:r>
    </w:p>
    <w:p w:rsidR="004658AF" w:rsidRPr="001959F9" w:rsidRDefault="004658AF" w:rsidP="004658AF">
      <w:pPr>
        <w:jc w:val="both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Euproctus montanus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Euproctus platycephalus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Salamandra atra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Salamandra aurorae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Salamandra lanzai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Salamandra luschani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Salamandrina terdigitata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carnifex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cristatus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italicus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karelinii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Triturus marmoratus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Proteidae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Proteus anguinus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Plethodontidae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ambrosii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flavus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genei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imperialis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italicus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Speleomantes supramontes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ANURA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Discoglossidae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Bombina bombina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Bombina variegata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galganoi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jeanneae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montalentii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pictus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Discoglossus sardus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Alytes cisternasii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Alytes muletensis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Alytes obstetricans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lastRenderedPageBreak/>
        <w:t>Ranidae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arvalis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dalmatina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graeca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iberica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italica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latastei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Rana lessonae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Pelobattdae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Pelobates cultripes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Pelobates fuscus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Pelobates syriacus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Bufonidae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Bufo calamita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Bufo viridis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Hylidae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Hyla arborea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Hyla meridionalis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Hyla sarda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FISH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ACIPENSERIFORMES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Acipenseridae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Acipenser naccarii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Acipenser sturio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ATHERINIFORMES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Cyprinodontidae</w:t>
      </w:r>
    </w:p>
    <w:p w:rsidR="004658AF" w:rsidRPr="001959F9" w:rsidRDefault="004658AF" w:rsidP="00704E64">
      <w:pPr>
        <w:spacing w:line="235" w:lineRule="auto"/>
        <w:jc w:val="both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Valencia hispanica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CYPRINIFORMES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Cyprinidae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Anaecypris hispanica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PERCIFORMES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Percidae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Zingel asper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GB"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SALMONIFORMES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en-GB" w:eastAsia="en-US"/>
        </w:rPr>
      </w:pPr>
      <w:r w:rsidRPr="001959F9">
        <w:rPr>
          <w:rFonts w:eastAsiaTheme="minorHAnsi"/>
          <w:i/>
          <w:sz w:val="28"/>
          <w:szCs w:val="28"/>
          <w:lang w:val="en-GB" w:eastAsia="en-US"/>
        </w:rPr>
        <w:t>Coregonidae</w:t>
      </w:r>
    </w:p>
    <w:p w:rsidR="004658AF" w:rsidRPr="001959F9" w:rsidRDefault="004658AF" w:rsidP="004658AF">
      <w:pPr>
        <w:jc w:val="both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val="en-GB" w:eastAsia="en-US"/>
        </w:rPr>
        <w:t>Coregonus oxyrhynchus (</w:t>
      </w:r>
      <w:r w:rsidRPr="001959F9">
        <w:rPr>
          <w:sz w:val="28"/>
          <w:szCs w:val="28"/>
          <w:shd w:val="clear" w:color="auto" w:fill="FFFFFF"/>
        </w:rPr>
        <w:t>анадромні популяції в деяких секторах Північного моря</w:t>
      </w:r>
      <w:r w:rsidRPr="001959F9">
        <w:rPr>
          <w:rFonts w:eastAsiaTheme="minorHAnsi"/>
          <w:sz w:val="28"/>
          <w:szCs w:val="28"/>
          <w:lang w:val="en-GB" w:eastAsia="en-US"/>
        </w:rPr>
        <w:t>)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INVERTEBRATES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ARTHROPODS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INSECTA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Coleoptera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Buprestis splendens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Carabus olympiae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Cerambyx cerdo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Cucujus cinnaberinus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Dytiscus latissimus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Graphoderus bilineatus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Osmoderma eremita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Rosalia alpina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Lepidoptera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Apatura metis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Coenonympha hero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Coenonympha oedippus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Erebia calcaria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Erebia christi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Erebia sudetica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Eriogaster catax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Fabriciana elisa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Hypodryas maturna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Hyles hippophaes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Lopinga achine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Lycaena dispar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Maculinea arion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Maculinea nausithous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Maculinea teleius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Melanagria arge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Papilio alexanor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Papilio hospiton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Parnassius apollo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Parnassius mnemosyne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Plebicula golgus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Proserpinus proserpina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Zerynthia polyxena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Mantodea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Apteromantis aptera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Odonata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Aeshna viridis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Cordulegaster trinacriae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Gomphus graslinii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Leucorrhina albifrons</w:t>
      </w:r>
    </w:p>
    <w:p w:rsidR="004658AF" w:rsidRPr="001959F9" w:rsidRDefault="003F2CC2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Leucorrhina caudalis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Leucorrhina pectoralis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Lindenia tetraphylla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Macromia splendens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Ophiogomphus cecilia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Oxygastra curtisii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Stylurus flavipes</w:t>
      </w:r>
    </w:p>
    <w:p w:rsidR="004658AF" w:rsidRPr="001959F9" w:rsidRDefault="004658AF" w:rsidP="00704E64">
      <w:pPr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Sympecma braueri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Orthoptera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Baetica ustulata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Saga pedo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ARACHNIDA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Araneae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Macrothele calpeiana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MOLLUSCS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GASTROPODA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Prosobranchia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Patella feruginea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Stylommatophora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Caseolus calculus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Caseolus commixta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Caseolus sphaerula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Discula leacockiana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Discula tabellata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Discula testudinalis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Discula turricula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Discus defloratus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Discus guerinianus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Elona quimperiana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Geomalacus maculosus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Geomitra moniziana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Helix subplicata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abbreviata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cassida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corneocostata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gibba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Leiostyla lamellosa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BIVALVIA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Anisomyaria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Lithophaga lithophaga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Pinna nobilis</w:t>
      </w:r>
    </w:p>
    <w:p w:rsidR="004658AF" w:rsidRPr="001959F9" w:rsidRDefault="004658AF" w:rsidP="00704E64">
      <w:pPr>
        <w:autoSpaceDE w:val="0"/>
        <w:autoSpaceDN w:val="0"/>
        <w:adjustRightInd w:val="0"/>
        <w:spacing w:line="235" w:lineRule="auto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Unionoida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Margaritifera auricularia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Unio crassus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ECHINODERMATA</w:t>
      </w:r>
    </w:p>
    <w:p w:rsidR="004658AF" w:rsidRPr="001959F9" w:rsidRDefault="004658AF" w:rsidP="004658AF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1959F9">
        <w:rPr>
          <w:rFonts w:eastAsiaTheme="minorHAnsi"/>
          <w:i/>
          <w:sz w:val="28"/>
          <w:szCs w:val="28"/>
          <w:lang w:eastAsia="en-US"/>
        </w:rPr>
        <w:t>Echinoidea</w:t>
      </w:r>
    </w:p>
    <w:p w:rsidR="0081573C" w:rsidRPr="001959F9" w:rsidRDefault="004658AF" w:rsidP="00704E64">
      <w:pPr>
        <w:autoSpaceDE w:val="0"/>
        <w:autoSpaceDN w:val="0"/>
        <w:adjustRightInd w:val="0"/>
        <w:rPr>
          <w:sz w:val="28"/>
          <w:szCs w:val="28"/>
        </w:rPr>
      </w:pPr>
      <w:r w:rsidRPr="001959F9">
        <w:rPr>
          <w:rFonts w:eastAsiaTheme="minorHAnsi"/>
          <w:sz w:val="28"/>
          <w:szCs w:val="28"/>
          <w:lang w:eastAsia="en-US"/>
        </w:rPr>
        <w:t>Centrostephanus longispinus</w:t>
      </w:r>
    </w:p>
    <w:p w:rsidR="005A363A" w:rsidRDefault="005A363A" w:rsidP="005A363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D655B" w:rsidRPr="001959F9" w:rsidRDefault="00BD655B" w:rsidP="009D72BB">
      <w:pPr>
        <w:spacing w:after="160"/>
        <w:rPr>
          <w:sz w:val="16"/>
          <w:szCs w:val="16"/>
        </w:rPr>
      </w:pPr>
      <w:r w:rsidRPr="001959F9">
        <w:rPr>
          <w:sz w:val="28"/>
          <w:szCs w:val="28"/>
        </w:rPr>
        <w:br w:type="page"/>
      </w:r>
    </w:p>
    <w:p w:rsidR="00BD655B" w:rsidRPr="001959F9" w:rsidRDefault="00BD655B" w:rsidP="009D72BB">
      <w:pPr>
        <w:ind w:left="5245"/>
        <w:jc w:val="center"/>
        <w:rPr>
          <w:sz w:val="28"/>
          <w:szCs w:val="28"/>
        </w:rPr>
      </w:pPr>
      <w:r w:rsidRPr="001959F9">
        <w:rPr>
          <w:sz w:val="28"/>
          <w:szCs w:val="28"/>
        </w:rPr>
        <w:lastRenderedPageBreak/>
        <w:t>Додаток ІII</w:t>
      </w:r>
    </w:p>
    <w:p w:rsidR="00BD655B" w:rsidRPr="001959F9" w:rsidRDefault="00BD655B" w:rsidP="005620DA">
      <w:pPr>
        <w:pStyle w:val="StyleZakonu"/>
        <w:spacing w:after="0" w:line="240" w:lineRule="auto"/>
        <w:ind w:left="4956" w:firstLine="0"/>
        <w:contextualSpacing/>
        <w:jc w:val="center"/>
        <w:rPr>
          <w:sz w:val="28"/>
          <w:szCs w:val="28"/>
        </w:rPr>
      </w:pPr>
      <w:r w:rsidRPr="001959F9">
        <w:rPr>
          <w:sz w:val="28"/>
          <w:szCs w:val="28"/>
        </w:rPr>
        <w:t xml:space="preserve">до </w:t>
      </w:r>
      <w:r w:rsidR="00503081" w:rsidRPr="001959F9">
        <w:rPr>
          <w:sz w:val="28"/>
          <w:szCs w:val="28"/>
        </w:rPr>
        <w:t xml:space="preserve">проєкту </w:t>
      </w:r>
      <w:r w:rsidRPr="001959F9">
        <w:rPr>
          <w:sz w:val="28"/>
          <w:szCs w:val="28"/>
        </w:rPr>
        <w:t>Закону України «</w:t>
      </w:r>
      <w:r w:rsidR="005620DA" w:rsidRPr="001959F9">
        <w:rPr>
          <w:sz w:val="28"/>
          <w:szCs w:val="28"/>
        </w:rPr>
        <w:t>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</w:t>
      </w:r>
      <w:r w:rsidRPr="001959F9">
        <w:rPr>
          <w:sz w:val="28"/>
          <w:szCs w:val="28"/>
        </w:rPr>
        <w:t>»</w:t>
      </w:r>
    </w:p>
    <w:p w:rsidR="00BD655B" w:rsidRPr="001959F9" w:rsidRDefault="00BD655B" w:rsidP="009D72BB">
      <w:pPr>
        <w:ind w:left="5245"/>
        <w:jc w:val="center"/>
        <w:rPr>
          <w:sz w:val="28"/>
          <w:szCs w:val="28"/>
        </w:rPr>
      </w:pPr>
      <w:r w:rsidRPr="001959F9">
        <w:rPr>
          <w:sz w:val="28"/>
          <w:szCs w:val="28"/>
        </w:rPr>
        <w:t>«Додаток</w:t>
      </w:r>
      <w:r w:rsidR="00F000B4" w:rsidRPr="001959F9">
        <w:rPr>
          <w:sz w:val="28"/>
          <w:szCs w:val="28"/>
        </w:rPr>
        <w:t xml:space="preserve"> І</w:t>
      </w:r>
      <w:r w:rsidRPr="001959F9">
        <w:rPr>
          <w:sz w:val="28"/>
          <w:szCs w:val="28"/>
        </w:rPr>
        <w:t xml:space="preserve"> до Закону України «Про рослинний світ»</w:t>
      </w:r>
    </w:p>
    <w:p w:rsidR="00BD655B" w:rsidRPr="001959F9" w:rsidRDefault="00BD655B" w:rsidP="009D72BB">
      <w:pPr>
        <w:rPr>
          <w:sz w:val="28"/>
          <w:szCs w:val="28"/>
        </w:rPr>
      </w:pPr>
    </w:p>
    <w:p w:rsidR="000D1FCD" w:rsidRDefault="000D1FCD" w:rsidP="009D7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BD655B" w:rsidRPr="001959F9" w:rsidRDefault="00BD655B" w:rsidP="009D72BB">
      <w:pPr>
        <w:jc w:val="center"/>
        <w:rPr>
          <w:b/>
          <w:sz w:val="28"/>
          <w:szCs w:val="28"/>
        </w:rPr>
      </w:pPr>
      <w:r w:rsidRPr="001959F9">
        <w:rPr>
          <w:b/>
          <w:sz w:val="28"/>
          <w:szCs w:val="28"/>
        </w:rPr>
        <w:t>об’єктів рослинного світу, заборонених до ввезення в Україну</w:t>
      </w:r>
    </w:p>
    <w:p w:rsidR="00BD655B" w:rsidRPr="001959F9" w:rsidRDefault="00BD655B" w:rsidP="009D72BB">
      <w:pPr>
        <w:rPr>
          <w:sz w:val="28"/>
          <w:szCs w:val="28"/>
        </w:rPr>
      </w:pPr>
    </w:p>
    <w:p w:rsidR="00AD6542" w:rsidRPr="001959F9" w:rsidRDefault="0022248D" w:rsidP="00AD6542">
      <w:pPr>
        <w:ind w:firstLine="567"/>
        <w:contextualSpacing/>
        <w:jc w:val="both"/>
        <w:rPr>
          <w:bCs/>
          <w:sz w:val="28"/>
          <w:szCs w:val="28"/>
        </w:rPr>
      </w:pPr>
      <w:r w:rsidRPr="001959F9">
        <w:rPr>
          <w:sz w:val="28"/>
          <w:szCs w:val="28"/>
        </w:rPr>
        <w:t xml:space="preserve">1. </w:t>
      </w:r>
      <w:r w:rsidR="00AD6542" w:rsidRPr="001959F9">
        <w:rPr>
          <w:sz w:val="28"/>
          <w:szCs w:val="28"/>
        </w:rPr>
        <w:t>Об’єкти рослинного світу, вилучені з дикої природи</w:t>
      </w:r>
      <w:r w:rsidR="00943CED">
        <w:rPr>
          <w:rStyle w:val="rvts9"/>
          <w:bCs/>
          <w:sz w:val="28"/>
          <w:szCs w:val="28"/>
          <w:shd w:val="clear" w:color="auto" w:fill="FFFFFF"/>
        </w:rPr>
        <w:t xml:space="preserve">, </w:t>
      </w:r>
      <w:r w:rsidR="00AD6542" w:rsidRPr="001959F9">
        <w:rPr>
          <w:rStyle w:val="rvts9"/>
          <w:bCs/>
          <w:sz w:val="28"/>
          <w:szCs w:val="28"/>
          <w:shd w:val="clear" w:color="auto" w:fill="FFFFFF"/>
        </w:rPr>
        <w:t>крім</w:t>
      </w:r>
      <w:r w:rsidR="003C67D1">
        <w:rPr>
          <w:rStyle w:val="rvts9"/>
          <w:bCs/>
          <w:sz w:val="28"/>
          <w:szCs w:val="28"/>
          <w:shd w:val="clear" w:color="auto" w:fill="FFFFFF"/>
        </w:rPr>
        <w:t xml:space="preserve"> тих</w:t>
      </w:r>
      <w:r w:rsidR="00AD6542" w:rsidRPr="001959F9">
        <w:rPr>
          <w:rStyle w:val="rvts9"/>
          <w:bCs/>
          <w:sz w:val="28"/>
          <w:szCs w:val="28"/>
          <w:shd w:val="clear" w:color="auto" w:fill="FFFFFF"/>
        </w:rPr>
        <w:t xml:space="preserve">, </w:t>
      </w:r>
      <w:r w:rsidR="00AD6542" w:rsidRPr="001959F9">
        <w:rPr>
          <w:sz w:val="28"/>
          <w:szCs w:val="28"/>
          <w:shd w:val="clear" w:color="auto" w:fill="FFFFFF"/>
        </w:rPr>
        <w:t>що були набуті у встановленому законодавством порядку</w:t>
      </w:r>
      <w:r w:rsidR="00AD6542" w:rsidRPr="001959F9">
        <w:rPr>
          <w:rStyle w:val="rvts9"/>
          <w:bCs/>
          <w:sz w:val="28"/>
          <w:szCs w:val="28"/>
          <w:shd w:val="clear" w:color="auto" w:fill="FFFFFF"/>
        </w:rPr>
        <w:t xml:space="preserve"> до набрання чинності Законом України </w:t>
      </w:r>
      <w:r w:rsidR="00AD6542" w:rsidRPr="001959F9">
        <w:rPr>
          <w:bCs/>
          <w:sz w:val="28"/>
          <w:szCs w:val="28"/>
        </w:rPr>
        <w:t>«</w:t>
      </w:r>
      <w:r w:rsidR="00AD6542" w:rsidRPr="001959F9">
        <w:rPr>
          <w:sz w:val="28"/>
          <w:szCs w:val="28"/>
        </w:rPr>
        <w:t>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</w:t>
      </w:r>
      <w:r w:rsidR="00AD6542" w:rsidRPr="001959F9">
        <w:rPr>
          <w:bCs/>
          <w:sz w:val="28"/>
          <w:szCs w:val="28"/>
        </w:rPr>
        <w:t>»:</w:t>
      </w:r>
    </w:p>
    <w:p w:rsidR="009E62EA" w:rsidRPr="001959F9" w:rsidRDefault="009E62EA" w:rsidP="0038187A">
      <w:pPr>
        <w:contextualSpacing/>
        <w:jc w:val="both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val="en-US" w:eastAsia="en-US"/>
        </w:rPr>
        <w:t>PLANTS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PTERIDOPHYTA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ASPLENIACEAE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Asplenium jahandiezii (Litard</w:t>
      </w:r>
      <w:r w:rsidR="00976F67" w:rsidRPr="001959F9">
        <w:rPr>
          <w:rFonts w:eastAsiaTheme="minorHAnsi"/>
          <w:sz w:val="28"/>
          <w:szCs w:val="28"/>
          <w:lang w:eastAsia="en-US"/>
        </w:rPr>
        <w:t>.) Rouy</w:t>
      </w:r>
    </w:p>
    <w:p w:rsidR="00680FA4" w:rsidRPr="001959F9" w:rsidRDefault="00195500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Asplenium hemionitis 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BLECHNACEAE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Woodwardia radicans (L.) Sm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DICKSONIACEAE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Culcita macrocarpa C. Presl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DRYOPTERIDACEAE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Dryopteris corleyi Fraser-Jenk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HYMENOPHYLLACEAE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Trichomanes speciosum Willd.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Isoetes boryana Durieu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Isoetes malinverniana Ces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. </w:t>
      </w:r>
      <w:r w:rsidRPr="001959F9">
        <w:rPr>
          <w:rFonts w:eastAsiaTheme="minorHAnsi"/>
          <w:sz w:val="28"/>
          <w:szCs w:val="28"/>
          <w:lang w:eastAsia="en-US"/>
        </w:rPr>
        <w:t>&amp; De Not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 batardae Launert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 quadrifolia 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 strigosa Willd.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OPHIOGLOSSACEAE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Botrychium simplex Hitchc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Ophioglossum polyphyllum A. Braun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GYMNOSPERMAE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PINACEAE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Abies nebrodensis (</w:t>
      </w:r>
      <w:r w:rsidR="00976F67" w:rsidRPr="001959F9">
        <w:rPr>
          <w:rFonts w:eastAsiaTheme="minorHAnsi"/>
          <w:sz w:val="28"/>
          <w:szCs w:val="28"/>
          <w:lang w:eastAsia="en-US"/>
        </w:rPr>
        <w:t>Lojac.) Mattei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ANGIOSPERMAE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ALISMATACEAE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Caldesia parnassifolia (L.</w:t>
      </w:r>
      <w:r w:rsidR="00976F67" w:rsidRPr="001959F9">
        <w:rPr>
          <w:rFonts w:eastAsiaTheme="minorHAnsi"/>
          <w:sz w:val="28"/>
          <w:szCs w:val="28"/>
          <w:lang w:eastAsia="en-US"/>
        </w:rPr>
        <w:t>) Pari.</w:t>
      </w:r>
    </w:p>
    <w:p w:rsidR="00DC00FB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Dracaena draco (L.</w:t>
      </w:r>
      <w:r w:rsidR="00DC00FB" w:rsidRPr="001959F9">
        <w:rPr>
          <w:rFonts w:eastAsiaTheme="minorHAnsi"/>
          <w:sz w:val="28"/>
          <w:szCs w:val="28"/>
          <w:lang w:eastAsia="en-US"/>
        </w:rPr>
        <w:t>) L.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Luronium natans (L.</w:t>
      </w:r>
      <w:r w:rsidR="00976F67" w:rsidRPr="001959F9">
        <w:rPr>
          <w:rFonts w:eastAsiaTheme="minorHAnsi"/>
          <w:sz w:val="28"/>
          <w:szCs w:val="28"/>
          <w:lang w:eastAsia="en-US"/>
        </w:rPr>
        <w:t>) Raf.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AMARYLLIDACEAE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Leucojum nicaeense Ard.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asturiensis (Jordan</w:t>
      </w:r>
      <w:r w:rsidR="00976F67" w:rsidRPr="001959F9">
        <w:rPr>
          <w:rFonts w:eastAsiaTheme="minorHAnsi"/>
          <w:sz w:val="28"/>
          <w:szCs w:val="28"/>
          <w:lang w:eastAsia="en-US"/>
        </w:rPr>
        <w:t>) Pugsley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calcicola Mendonça</w:t>
      </w:r>
    </w:p>
    <w:p w:rsidR="00976F67" w:rsidRPr="001959F9" w:rsidRDefault="005A2F8C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cyclamineus DC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fernandesii G. Pedro</w:t>
      </w:r>
    </w:p>
    <w:p w:rsidR="004538B5" w:rsidRPr="001959F9" w:rsidRDefault="00976F67" w:rsidP="00DA494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humilis (Cav.) Traub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nevadensis Pugsley</w:t>
      </w:r>
    </w:p>
    <w:p w:rsidR="003F0DD6" w:rsidRPr="001959F9" w:rsidRDefault="003F0DD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longispathus Pugsley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pseudonarcissus L.</w:t>
      </w:r>
    </w:p>
    <w:p w:rsidR="00976F67" w:rsidRPr="001959F9" w:rsidRDefault="00795306" w:rsidP="00DA494B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nobilis (Haw</w:t>
      </w:r>
      <w:r w:rsidR="00976F67" w:rsidRPr="001959F9">
        <w:rPr>
          <w:rFonts w:eastAsiaTheme="minorHAnsi"/>
          <w:sz w:val="28"/>
          <w:szCs w:val="28"/>
          <w:lang w:eastAsia="en-US"/>
        </w:rPr>
        <w:t>.) A. Fernandes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scaberulus Henriq.</w:t>
      </w:r>
    </w:p>
    <w:p w:rsidR="003F0DD6" w:rsidRPr="001959F9" w:rsidRDefault="003F0DD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triandrus L.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triandrus (Salisb</w:t>
      </w:r>
      <w:r w:rsidR="00976F67" w:rsidRPr="001959F9">
        <w:rPr>
          <w:rFonts w:eastAsiaTheme="minorHAnsi"/>
          <w:sz w:val="28"/>
          <w:szCs w:val="28"/>
          <w:lang w:eastAsia="en-US"/>
        </w:rPr>
        <w:t>.) D. A. Webb</w:t>
      </w:r>
    </w:p>
    <w:p w:rsidR="00976F67" w:rsidRPr="001959F9" w:rsidRDefault="00C749BC" w:rsidP="00DA494B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capax (Salisb</w:t>
      </w:r>
      <w:r w:rsidR="008D5173" w:rsidRPr="001959F9">
        <w:rPr>
          <w:rFonts w:eastAsiaTheme="minorHAnsi"/>
          <w:sz w:val="28"/>
          <w:szCs w:val="28"/>
          <w:lang w:eastAsia="en-US"/>
        </w:rPr>
        <w:t>.) D. A. Webb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viridiflorus Schousboe</w:t>
      </w:r>
    </w:p>
    <w:p w:rsidR="009E4FEC" w:rsidRPr="001959F9" w:rsidRDefault="009E4FEC" w:rsidP="009E4FE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BERBERIDACEAE</w:t>
      </w:r>
    </w:p>
    <w:p w:rsidR="009E4FEC" w:rsidRPr="001959F9" w:rsidRDefault="009E4FEC" w:rsidP="009E4FEC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Berberis maderensis Lowe</w:t>
      </w:r>
    </w:p>
    <w:p w:rsidR="00976F67" w:rsidRPr="001959F9" w:rsidRDefault="00976F67" w:rsidP="009E4FE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BORAGINACEAE</w:t>
      </w:r>
    </w:p>
    <w:p w:rsidR="00360A1D" w:rsidRPr="001959F9" w:rsidRDefault="00360A1D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Anchusa crispa Viv.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Lithodora nitida (H. Ern) R. Fernandes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lusitanica Schuster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rehsteineri Wartm.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retusifolia R. Afonso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Omphalodes kuzinsky</w:t>
      </w:r>
      <w:r w:rsidR="00535EBA" w:rsidRPr="001959F9">
        <w:rPr>
          <w:rFonts w:eastAsiaTheme="minorHAnsi"/>
          <w:sz w:val="28"/>
          <w:szCs w:val="28"/>
          <w:lang w:eastAsia="en-US"/>
        </w:rPr>
        <w:t>ana Willk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Omphalodes littoralis Lehm.</w:t>
      </w:r>
    </w:p>
    <w:p w:rsidR="00976F67" w:rsidRPr="001959F9" w:rsidRDefault="00C749BC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Solenanthus albanicus (Degen &amp; al</w:t>
      </w:r>
      <w:r w:rsidR="00976F67" w:rsidRPr="001959F9">
        <w:rPr>
          <w:rFonts w:eastAsiaTheme="minorHAnsi"/>
          <w:sz w:val="28"/>
          <w:szCs w:val="28"/>
          <w:lang w:eastAsia="en-US"/>
        </w:rPr>
        <w:t>.) Degen &amp; Baldacci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Symphytum cycladense Pawl 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CAMPANULACEAE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Asyneuma giganteum (Boiss.) Bornm.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Campanula sabatia De Not.</w:t>
      </w:r>
    </w:p>
    <w:p w:rsidR="00E803E8" w:rsidRPr="001959F9" w:rsidRDefault="00E803E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Campanula morettiana Reichenb.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Jasione crispa (Pourret) Samp.</w:t>
      </w:r>
    </w:p>
    <w:p w:rsidR="00976F67" w:rsidRPr="001959F9" w:rsidRDefault="00506F31" w:rsidP="00E803E8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</w:t>
      </w:r>
      <w:r w:rsidR="00976F67" w:rsidRPr="001959F9">
        <w:rPr>
          <w:rFonts w:eastAsiaTheme="minorHAnsi"/>
          <w:sz w:val="28"/>
          <w:szCs w:val="28"/>
          <w:lang w:eastAsia="en-US"/>
        </w:rPr>
        <w:t>. serpentinica Pinto da Silva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Jasione lusitanica A. DC .</w:t>
      </w:r>
    </w:p>
    <w:p w:rsidR="00E803E8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Physoplexis comosa (L.</w:t>
      </w:r>
      <w:r w:rsidR="00E803E8" w:rsidRPr="001959F9">
        <w:rPr>
          <w:rFonts w:eastAsiaTheme="minorHAnsi"/>
          <w:sz w:val="28"/>
          <w:szCs w:val="28"/>
          <w:lang w:eastAsia="en-US"/>
        </w:rPr>
        <w:t>) Schur.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CARYOPHYLLACEAE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Arenaria nevadensis Boiss</w:t>
      </w:r>
      <w:r w:rsidR="00976F67" w:rsidRPr="001959F9">
        <w:rPr>
          <w:rFonts w:eastAsiaTheme="minorHAnsi"/>
          <w:sz w:val="28"/>
          <w:szCs w:val="28"/>
          <w:lang w:eastAsia="en-US"/>
        </w:rPr>
        <w:t>. &amp; 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Arenaria provincialis Chater &amp; Halliday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Dianthus cintranus Boiss</w:t>
      </w:r>
      <w:r w:rsidR="00976F67" w:rsidRPr="001959F9">
        <w:rPr>
          <w:rFonts w:eastAsiaTheme="minorHAnsi"/>
          <w:sz w:val="28"/>
          <w:szCs w:val="28"/>
          <w:lang w:eastAsia="en-US"/>
        </w:rPr>
        <w:t>. &amp; Reuter</w:t>
      </w:r>
    </w:p>
    <w:p w:rsidR="00976F67" w:rsidRPr="001959F9" w:rsidRDefault="00183397" w:rsidP="00E25D07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</w:t>
      </w:r>
      <w:r w:rsidR="00795306" w:rsidRPr="001959F9">
        <w:rPr>
          <w:rFonts w:eastAsiaTheme="minorHAnsi"/>
          <w:sz w:val="28"/>
          <w:szCs w:val="28"/>
          <w:lang w:eastAsia="en-US"/>
        </w:rPr>
        <w:t>. cintranus Boiss</w:t>
      </w:r>
      <w:r w:rsidR="00976F67" w:rsidRPr="001959F9">
        <w:rPr>
          <w:rFonts w:eastAsiaTheme="minorHAnsi"/>
          <w:sz w:val="28"/>
          <w:szCs w:val="28"/>
          <w:lang w:eastAsia="en-US"/>
        </w:rPr>
        <w:t>. &amp; Reuter</w:t>
      </w:r>
    </w:p>
    <w:p w:rsidR="00976F67" w:rsidRPr="001959F9" w:rsidRDefault="00582B6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Dianthus marizii (Samp.) Samp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Dianthus rupicola</w:t>
      </w:r>
      <w:r w:rsidR="00582B6A" w:rsidRPr="001959F9">
        <w:rPr>
          <w:rFonts w:eastAsiaTheme="minorHAnsi"/>
          <w:sz w:val="28"/>
          <w:szCs w:val="28"/>
          <w:lang w:eastAsia="en-US"/>
        </w:rPr>
        <w:t xml:space="preserve"> Biv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Gypsophila papillosa P. Porta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Herniaria algarvica Chaudri</w:t>
      </w:r>
    </w:p>
    <w:p w:rsidR="00976F67" w:rsidRPr="001959F9" w:rsidRDefault="0079530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Herniaria berlengiana (Chaudhri</w:t>
      </w:r>
      <w:r w:rsidR="00976F67" w:rsidRPr="001959F9">
        <w:rPr>
          <w:rFonts w:eastAsiaTheme="minorHAnsi"/>
          <w:sz w:val="28"/>
          <w:szCs w:val="28"/>
          <w:lang w:eastAsia="en-US"/>
        </w:rPr>
        <w:t>) Franco</w:t>
      </w:r>
    </w:p>
    <w:p w:rsidR="00976F67" w:rsidRPr="001959F9" w:rsidRDefault="00582B6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Herniaria latifolia Lapeyr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582B6A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litardierei gamis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Herniaria maritima Link</w:t>
      </w:r>
    </w:p>
    <w:p w:rsidR="00582B6A" w:rsidRPr="001959F9" w:rsidRDefault="00582B6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Moehringia fontqueri Pau</w:t>
      </w:r>
    </w:p>
    <w:p w:rsidR="00582B6A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Moehringia tommasinii Marches.</w:t>
      </w:r>
    </w:p>
    <w:p w:rsidR="00976F67" w:rsidRPr="001959F9" w:rsidRDefault="00582B6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Petrocoptis grandiflora Rothm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Petrocoptis mon</w:t>
      </w:r>
      <w:r w:rsidR="00582B6A" w:rsidRPr="001959F9">
        <w:rPr>
          <w:rFonts w:eastAsiaTheme="minorHAnsi"/>
          <w:sz w:val="28"/>
          <w:szCs w:val="28"/>
          <w:lang w:eastAsia="en-US"/>
        </w:rPr>
        <w:t>tsicciana O. Bolos &amp; Rivas Mart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Petrocoptis pseudoviscosa Fernandez Casas</w:t>
      </w:r>
    </w:p>
    <w:p w:rsidR="00976F67" w:rsidRPr="001959F9" w:rsidRDefault="00582B6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cintrana Rothm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hicesiae Brullo &amp; Signorello</w:t>
      </w:r>
    </w:p>
    <w:p w:rsidR="00976F67" w:rsidRPr="001959F9" w:rsidRDefault="00582B6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hifacensis Rouy ex Willk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582B6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holzmanii Heldr. ex Boiss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582B6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longicilia (Brot.) Otth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mariana Pau</w:t>
      </w:r>
    </w:p>
    <w:p w:rsidR="00976F67" w:rsidRPr="001959F9" w:rsidRDefault="00582B6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orphanidis Boiss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rothmaleri Pinto da Silva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velutina Pourret ex Loisel.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CHENOPODIACEAE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Bassia saxicola (Guss.) A. J. Scott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Kochia saxicola Guss.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Salicornia veneta Pignatti &amp; Lausi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CISTACEAE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Cistus palhinhae Ingram</w:t>
      </w:r>
    </w:p>
    <w:p w:rsidR="00976F67" w:rsidRPr="001959F9" w:rsidRDefault="00967B3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Halimium verticillatum (Brot</w:t>
      </w:r>
      <w:r w:rsidR="00976F67" w:rsidRPr="001959F9">
        <w:rPr>
          <w:rFonts w:eastAsiaTheme="minorHAnsi"/>
          <w:sz w:val="28"/>
          <w:szCs w:val="28"/>
          <w:lang w:eastAsia="en-US"/>
        </w:rPr>
        <w:t>.) Sennen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Helianthemum alypoides Losa &amp; Rivas Goday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Helianthemum caput-felis Boiss.</w:t>
      </w:r>
    </w:p>
    <w:p w:rsidR="00976F67" w:rsidRPr="001959F9" w:rsidRDefault="00777A0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Tuberaria major (Willk</w:t>
      </w:r>
      <w:r w:rsidR="00976F67" w:rsidRPr="001959F9">
        <w:rPr>
          <w:rFonts w:eastAsiaTheme="minorHAnsi"/>
          <w:sz w:val="28"/>
          <w:szCs w:val="28"/>
          <w:lang w:eastAsia="en-US"/>
        </w:rPr>
        <w:t>.) Pinto da Silva &amp; Roseira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COMPOSITAE</w:t>
      </w:r>
    </w:p>
    <w:p w:rsidR="00976F67" w:rsidRPr="001959F9" w:rsidRDefault="00967B3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Anthemis glaberrima (Rech</w:t>
      </w:r>
      <w:r w:rsidR="00976F67" w:rsidRPr="001959F9">
        <w:rPr>
          <w:rFonts w:eastAsiaTheme="minorHAnsi"/>
          <w:sz w:val="28"/>
          <w:szCs w:val="28"/>
          <w:lang w:eastAsia="en-US"/>
        </w:rPr>
        <w:t>. f.) Greuter</w:t>
      </w:r>
    </w:p>
    <w:p w:rsidR="008F660B" w:rsidRPr="001959F9" w:rsidRDefault="008F660B" w:rsidP="008F66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Argyranthemum pinnatifidum (L.f.) Lowe</w:t>
      </w:r>
    </w:p>
    <w:p w:rsidR="008F660B" w:rsidRPr="001959F9" w:rsidRDefault="008F660B" w:rsidP="008F660B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succulentum (Lowe) C. J. Humphries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Artemisia granatensis Boiss.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Aster pyrenaeus Desf. ex DC.</w:t>
      </w:r>
    </w:p>
    <w:p w:rsidR="00976F67" w:rsidRPr="001959F9" w:rsidRDefault="00967B3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</w:t>
      </w:r>
      <w:r w:rsidR="00795306" w:rsidRPr="001959F9">
        <w:rPr>
          <w:rFonts w:eastAsiaTheme="minorHAnsi"/>
          <w:sz w:val="28"/>
          <w:szCs w:val="28"/>
          <w:lang w:eastAsia="en-US"/>
        </w:rPr>
        <w:t>er sorrentinii (Tod</w:t>
      </w:r>
      <w:r w:rsidRPr="001959F9">
        <w:rPr>
          <w:rFonts w:eastAsiaTheme="minorHAnsi"/>
          <w:sz w:val="28"/>
          <w:szCs w:val="28"/>
          <w:lang w:eastAsia="en-US"/>
        </w:rPr>
        <w:t>) Lojac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67B3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Car</w:t>
      </w:r>
      <w:r w:rsidR="008D5173" w:rsidRPr="001959F9">
        <w:rPr>
          <w:rFonts w:eastAsiaTheme="minorHAnsi"/>
          <w:sz w:val="28"/>
          <w:szCs w:val="28"/>
          <w:lang w:eastAsia="en-US"/>
        </w:rPr>
        <w:t>duus myriacanthus Salzm . ex DC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alba L.</w:t>
      </w:r>
    </w:p>
    <w:p w:rsidR="00976F67" w:rsidRPr="001959F9" w:rsidRDefault="00976F67" w:rsidP="00967B35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heldreichii (Halacsy) Dostal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alba L.</w:t>
      </w:r>
    </w:p>
    <w:p w:rsidR="00976F67" w:rsidRPr="001959F9" w:rsidRDefault="00976F67" w:rsidP="00967B35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subsp. princeps (Boiss. </w:t>
      </w:r>
      <w:r w:rsidR="00795306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Heldr.) Gugler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attica Nyman</w:t>
      </w:r>
    </w:p>
    <w:p w:rsidR="00976F67" w:rsidRPr="001959F9" w:rsidRDefault="00976F67" w:rsidP="00967B35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subsp. megarensis (Halacsy </w:t>
      </w:r>
      <w:r w:rsidR="006641A8" w:rsidRPr="001959F9">
        <w:rPr>
          <w:rFonts w:eastAsiaTheme="minorHAnsi"/>
          <w:sz w:val="28"/>
          <w:szCs w:val="28"/>
          <w:lang w:eastAsia="en-US"/>
        </w:rPr>
        <w:t>&amp;</w:t>
      </w:r>
      <w:r w:rsidR="00795306" w:rsidRPr="001959F9">
        <w:rPr>
          <w:rFonts w:eastAsiaTheme="minorHAnsi"/>
          <w:sz w:val="28"/>
          <w:szCs w:val="28"/>
          <w:lang w:eastAsia="en-US"/>
        </w:rPr>
        <w:t xml:space="preserve"> Hayek</w:t>
      </w:r>
      <w:r w:rsidRPr="001959F9">
        <w:rPr>
          <w:rFonts w:eastAsiaTheme="minorHAnsi"/>
          <w:sz w:val="28"/>
          <w:szCs w:val="28"/>
          <w:lang w:eastAsia="en-US"/>
        </w:rPr>
        <w:t>) Dostal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balearica J. D. Rodriguez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Centaurea borjae Valdes-Berm. </w:t>
      </w:r>
      <w:r w:rsidR="006641A8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Rivas Goday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citricolor Font Quer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corymbosa Pourret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gadorensis G. Bianca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horrida Badaro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ka</w:t>
      </w:r>
      <w:r w:rsidR="006641A8" w:rsidRPr="001959F9">
        <w:rPr>
          <w:rFonts w:eastAsiaTheme="minorHAnsi"/>
          <w:sz w:val="28"/>
          <w:szCs w:val="28"/>
          <w:lang w:eastAsia="en-US"/>
        </w:rPr>
        <w:t>lambakensis Freyn &amp; Sint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kartschiana Scop.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lactiflora Halacsy</w:t>
      </w:r>
    </w:p>
    <w:p w:rsidR="00976F67" w:rsidRPr="001959F9" w:rsidRDefault="008D5173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micrantha Hoffmanns</w:t>
      </w:r>
      <w:r w:rsidR="00976F67" w:rsidRPr="001959F9">
        <w:rPr>
          <w:rFonts w:eastAsiaTheme="minorHAnsi"/>
          <w:sz w:val="28"/>
          <w:szCs w:val="28"/>
          <w:lang w:eastAsia="en-US"/>
        </w:rPr>
        <w:t>. &amp; Link</w:t>
      </w:r>
    </w:p>
    <w:p w:rsidR="00976F67" w:rsidRPr="001959F9" w:rsidRDefault="00795306" w:rsidP="006641A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herminii (</w:t>
      </w:r>
      <w:r w:rsidR="00976F67" w:rsidRPr="001959F9">
        <w:rPr>
          <w:rFonts w:eastAsiaTheme="minorHAnsi"/>
          <w:sz w:val="28"/>
          <w:szCs w:val="28"/>
          <w:lang w:eastAsia="en-US"/>
        </w:rPr>
        <w:t>Rouy) Dostál</w:t>
      </w:r>
    </w:p>
    <w:p w:rsidR="00976F67" w:rsidRPr="001959F9" w:rsidRDefault="006641A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niederi Heldr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</w:t>
      </w:r>
      <w:r w:rsidR="006641A8" w:rsidRPr="001959F9">
        <w:rPr>
          <w:rFonts w:eastAsiaTheme="minorHAnsi"/>
          <w:sz w:val="28"/>
          <w:szCs w:val="28"/>
          <w:lang w:eastAsia="en-US"/>
        </w:rPr>
        <w:t>a peucedanifolia Boiss. &amp; Orph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pinnata Pau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pulvinata (G. Bianca) G. Bianca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rothmalerana (Arènes) Dostal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vicentina Mariz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Crepis crocifolia Boiss. </w:t>
      </w:r>
      <w:r w:rsidR="006641A8" w:rsidRPr="001959F9">
        <w:rPr>
          <w:rFonts w:eastAsiaTheme="minorHAnsi"/>
          <w:sz w:val="28"/>
          <w:szCs w:val="28"/>
          <w:lang w:eastAsia="en-US"/>
        </w:rPr>
        <w:t>&amp;</w:t>
      </w:r>
      <w:r w:rsidR="007C4AF8" w:rsidRPr="001959F9">
        <w:rPr>
          <w:rFonts w:eastAsiaTheme="minorHAnsi"/>
          <w:sz w:val="28"/>
          <w:szCs w:val="28"/>
          <w:lang w:eastAsia="en-US"/>
        </w:rPr>
        <w:t xml:space="preserve"> Heldr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Crepis granatensis (Willk.) B. Bianca </w:t>
      </w:r>
      <w:r w:rsidR="00795306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M. Cueto</w:t>
      </w:r>
    </w:p>
    <w:p w:rsidR="00976F67" w:rsidRPr="001959F9" w:rsidRDefault="007C4AF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Erigeron frigidus Boiss. ex DC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740316" w:rsidRPr="001959F9" w:rsidRDefault="0074031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Helichrysum sibthorpii Rouy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Hymenostemma pseudanthemis (Kunz</w:t>
      </w:r>
      <w:r w:rsidR="007C4AF8" w:rsidRPr="001959F9">
        <w:rPr>
          <w:rFonts w:eastAsiaTheme="minorHAnsi"/>
          <w:sz w:val="28"/>
          <w:szCs w:val="28"/>
          <w:lang w:eastAsia="en-US"/>
        </w:rPr>
        <w:t>e) Willd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7C4AF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Jurinea cyanoides (L.</w:t>
      </w:r>
      <w:r w:rsidR="00976F67" w:rsidRPr="001959F9">
        <w:rPr>
          <w:rFonts w:eastAsiaTheme="minorHAnsi"/>
          <w:sz w:val="28"/>
          <w:szCs w:val="28"/>
          <w:lang w:eastAsia="en-US"/>
        </w:rPr>
        <w:t>) Reichenb.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Jurinea fontqueri Cuatrec.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Lamyropsis microcephala (Moris) Dittrich </w:t>
      </w:r>
      <w:r w:rsidR="007C4AF8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Greuter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Leonto</w:t>
      </w:r>
      <w:r w:rsidR="007C4AF8" w:rsidRPr="001959F9">
        <w:rPr>
          <w:rFonts w:eastAsiaTheme="minorHAnsi"/>
          <w:sz w:val="28"/>
          <w:szCs w:val="28"/>
          <w:lang w:eastAsia="en-US"/>
        </w:rPr>
        <w:t>don microcephalus (Boiss. ex DC.) Boiss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Leontodon boryi Boiss.</w:t>
      </w:r>
    </w:p>
    <w:p w:rsidR="00976F67" w:rsidRPr="001959F9" w:rsidRDefault="007C4AF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Leontodon siculus (Guss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.) Finch </w:t>
      </w:r>
      <w:r w:rsidRPr="001959F9">
        <w:rPr>
          <w:rFonts w:eastAsiaTheme="minorHAnsi"/>
          <w:sz w:val="28"/>
          <w:szCs w:val="28"/>
          <w:lang w:eastAsia="en-US"/>
        </w:rPr>
        <w:t>&amp;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 Sell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Leuzea longifolia Hoffmanns. </w:t>
      </w:r>
      <w:r w:rsidR="007C4AF8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Link</w:t>
      </w:r>
    </w:p>
    <w:p w:rsidR="00976F67" w:rsidRPr="001959F9" w:rsidRDefault="007C4AF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Ligularia sibirica (L.</w:t>
      </w:r>
      <w:r w:rsidR="00976F67" w:rsidRPr="001959F9">
        <w:rPr>
          <w:rFonts w:eastAsiaTheme="minorHAnsi"/>
          <w:sz w:val="28"/>
          <w:szCs w:val="28"/>
          <w:lang w:eastAsia="en-US"/>
        </w:rPr>
        <w:t>) Cass .</w:t>
      </w:r>
    </w:p>
    <w:p w:rsidR="00740316" w:rsidRPr="001959F9" w:rsidRDefault="0074031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Picris willkommii (Schultz Bip.) Nyman</w:t>
      </w:r>
    </w:p>
    <w:p w:rsidR="00740316" w:rsidRPr="001959F9" w:rsidRDefault="0074031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Santolina elegans Boiss. ex DC.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Santolina impressa Hoffmanns. </w:t>
      </w:r>
      <w:r w:rsidR="007C4AF8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Link</w:t>
      </w:r>
    </w:p>
    <w:p w:rsidR="00976F67" w:rsidRPr="001959F9" w:rsidRDefault="007C4AF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Santolina semidentata Hoffmanns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. </w:t>
      </w:r>
      <w:r w:rsidRPr="001959F9">
        <w:rPr>
          <w:rFonts w:eastAsiaTheme="minorHAnsi"/>
          <w:sz w:val="28"/>
          <w:szCs w:val="28"/>
          <w:lang w:eastAsia="en-US"/>
        </w:rPr>
        <w:t>&amp;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 Link</w:t>
      </w:r>
    </w:p>
    <w:p w:rsidR="00740316" w:rsidRPr="001959F9" w:rsidRDefault="0074031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Senecio caespitosus Brot.</w:t>
      </w:r>
    </w:p>
    <w:p w:rsidR="00976F67" w:rsidRPr="001959F9" w:rsidRDefault="007C4AF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Senecio elodes Boiss. ex DC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7C4AF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Senecio nevadensis Boiss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. </w:t>
      </w:r>
      <w:r w:rsidRPr="001959F9">
        <w:rPr>
          <w:rFonts w:eastAsiaTheme="minorHAnsi"/>
          <w:sz w:val="28"/>
          <w:szCs w:val="28"/>
          <w:lang w:eastAsia="en-US"/>
        </w:rPr>
        <w:t>&amp;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 Reuter</w:t>
      </w:r>
    </w:p>
    <w:p w:rsidR="00740316" w:rsidRPr="001959F9" w:rsidRDefault="00740316" w:rsidP="007403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Senecio lagascanus DC.</w:t>
      </w:r>
    </w:p>
    <w:p w:rsidR="00740316" w:rsidRPr="001959F9" w:rsidRDefault="00740316" w:rsidP="00740316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lusitanicus (P. Cout.) Pinto da Silva</w:t>
      </w:r>
    </w:p>
    <w:p w:rsidR="00740316" w:rsidRPr="001959F9" w:rsidRDefault="00740316" w:rsidP="00740316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Wagenitzia lancifolia (Sieber ex Sprengel) Dostal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Convolvulus argyrothamnus Greuter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Convolvulus Fernandes Pinto da Silva </w:t>
      </w:r>
      <w:r w:rsidR="00E2410E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Teles</w:t>
      </w:r>
    </w:p>
    <w:p w:rsidR="00976F67" w:rsidRPr="001959F9" w:rsidRDefault="00976F67" w:rsidP="00E2410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CRUCIFERAE</w:t>
      </w:r>
    </w:p>
    <w:p w:rsidR="00976F67" w:rsidRPr="001959F9" w:rsidRDefault="00976F67" w:rsidP="00E2410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Alyssum pyrenaicum Lapeyr.</w:t>
      </w:r>
    </w:p>
    <w:p w:rsidR="00976F67" w:rsidRPr="001959F9" w:rsidRDefault="009D3AF4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Arabis sadina (Samp</w:t>
      </w:r>
      <w:r w:rsidR="00976F67" w:rsidRPr="001959F9">
        <w:rPr>
          <w:rFonts w:eastAsiaTheme="minorHAnsi"/>
          <w:sz w:val="28"/>
          <w:szCs w:val="28"/>
          <w:lang w:eastAsia="en-US"/>
        </w:rPr>
        <w:t>.) P. Cout.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Biscutella neustriaca Bonnet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Biscutella vincentina (Samp.) Rothm.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Boleum asperum (Pers.) Desvaux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Brassica glabrescens Poldini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Brassica insularis Moris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Brassica macrocarpa Guss 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Coincya cintrana (P. Cout.) Pinto da Silva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Coincya rupestris Rouy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Coronopus navasii Pau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Diplotaxis ibicensis (Pau) Gomez-Campo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Diplotaxis siettiana Maire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Diplot</w:t>
      </w:r>
      <w:r w:rsidR="008D5173" w:rsidRPr="001959F9">
        <w:rPr>
          <w:rFonts w:eastAsiaTheme="minorHAnsi"/>
          <w:sz w:val="28"/>
          <w:szCs w:val="28"/>
          <w:lang w:eastAsia="en-US"/>
        </w:rPr>
        <w:t>axis vicentina (P. Cout.) Rothm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</w:t>
      </w:r>
      <w:r w:rsidR="008D5173" w:rsidRPr="001959F9">
        <w:rPr>
          <w:rFonts w:eastAsiaTheme="minorHAnsi"/>
          <w:sz w:val="28"/>
          <w:szCs w:val="28"/>
          <w:lang w:eastAsia="en-US"/>
        </w:rPr>
        <w:t>rucastrum palustre (Pirona) Vis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Iberis arbuscula Runemark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Iberis procumbens Lange</w:t>
      </w:r>
    </w:p>
    <w:p w:rsidR="00976F67" w:rsidRPr="001959F9" w:rsidRDefault="00976F67" w:rsidP="00A75330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subsp. microcarpa Franco </w:t>
      </w:r>
      <w:r w:rsidR="009D3AF4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Pinto da Silva</w:t>
      </w:r>
    </w:p>
    <w:p w:rsidR="00A75330" w:rsidRPr="001959F9" w:rsidRDefault="00A75330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Murbeckiella sousae Rothm.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Ionopsidium acaule (Desf.) Reichenb.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Ionopsidium savianum (Caruel) Ball ex Arcang.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Sisymbrium cavanillesianum Valdes </w:t>
      </w:r>
      <w:r w:rsidR="009D3AF4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Castroviejo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Sisymbrium supinum 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CYPERACEAE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Carex panormitana Guss.</w:t>
      </w:r>
    </w:p>
    <w:p w:rsidR="00976F67" w:rsidRPr="001959F9" w:rsidRDefault="00976F67" w:rsidP="000F7C10">
      <w:pPr>
        <w:contextualSpacing/>
        <w:jc w:val="both"/>
        <w:rPr>
          <w:sz w:val="28"/>
          <w:szCs w:val="28"/>
        </w:rPr>
      </w:pPr>
      <w:r w:rsidRPr="001959F9">
        <w:rPr>
          <w:rFonts w:eastAsiaTheme="minorHAnsi"/>
          <w:sz w:val="28"/>
          <w:szCs w:val="28"/>
          <w:lang w:eastAsia="en-US"/>
        </w:rPr>
        <w:t>Eleocharis carniolica Koch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DIOSCOREACEAE</w:t>
      </w:r>
    </w:p>
    <w:p w:rsidR="00976F67" w:rsidRPr="001959F9" w:rsidRDefault="00725C3B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Borderea chouardii (Gaussen</w:t>
      </w:r>
      <w:r w:rsidR="00976F67" w:rsidRPr="001959F9">
        <w:rPr>
          <w:rFonts w:eastAsiaTheme="minorHAnsi"/>
          <w:sz w:val="28"/>
          <w:szCs w:val="28"/>
          <w:lang w:eastAsia="en-US"/>
        </w:rPr>
        <w:t>) Heslot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DROSERACEAE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Aldrovanda vesiculosa 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margalidiana Kuhbier &amp; Lewejohann</w:t>
      </w:r>
    </w:p>
    <w:p w:rsidR="001B0D46" w:rsidRPr="001959F9" w:rsidRDefault="001B0D4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nevadensis Boiss. &amp; 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transtagana Boiss.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GENTIANACEAE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Centaurium rigualii Esteve Chueca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Centaurium somedanum Lainz</w:t>
      </w:r>
    </w:p>
    <w:p w:rsidR="00976F67" w:rsidRPr="001959F9" w:rsidRDefault="00BD3FC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Gentiana ligustica R. de Vilm</w:t>
      </w:r>
      <w:r w:rsidR="00976F67" w:rsidRPr="001959F9">
        <w:rPr>
          <w:rFonts w:eastAsiaTheme="minorHAnsi"/>
          <w:sz w:val="28"/>
          <w:szCs w:val="28"/>
          <w:lang w:eastAsia="en-US"/>
        </w:rPr>
        <w:t>. &amp; Chopinet</w:t>
      </w:r>
    </w:p>
    <w:p w:rsidR="00976F67" w:rsidRPr="001959F9" w:rsidRDefault="00BD3FC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Gentianella angelica (Pugsley</w:t>
      </w:r>
      <w:r w:rsidR="00976F67" w:rsidRPr="001959F9">
        <w:rPr>
          <w:rFonts w:eastAsiaTheme="minorHAnsi"/>
          <w:sz w:val="28"/>
          <w:szCs w:val="28"/>
          <w:lang w:eastAsia="en-US"/>
        </w:rPr>
        <w:t>) E. F. Warburg</w:t>
      </w:r>
    </w:p>
    <w:p w:rsidR="00E36ABD" w:rsidRPr="001959F9" w:rsidRDefault="00E36ABD" w:rsidP="00E36A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Jankaea heldreichii (Boiss.) Boiss.</w:t>
      </w:r>
    </w:p>
    <w:p w:rsidR="00E36ABD" w:rsidRPr="001959F9" w:rsidRDefault="00E36ABD" w:rsidP="00E36A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Ramonda serbica Pancic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GERANIACEAE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Erodium astragaloides Boiss. &amp; 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Erodium paularense Fernandez-Gonzalez &amp; Izco</w:t>
      </w:r>
    </w:p>
    <w:p w:rsidR="00976F67" w:rsidRPr="001959F9" w:rsidRDefault="004F16F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Erodium rupicola Boiss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GRAMINEAE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Avenula hackelii (Henriq.) Holub</w:t>
      </w:r>
    </w:p>
    <w:p w:rsidR="00976F67" w:rsidRPr="001959F9" w:rsidRDefault="00B341CB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Bromus grossus Desf. ex DC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320649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Coleanthus subtilis (Tratt</w:t>
      </w:r>
      <w:r w:rsidR="00976F67" w:rsidRPr="001959F9">
        <w:rPr>
          <w:rFonts w:eastAsiaTheme="minorHAnsi"/>
          <w:sz w:val="28"/>
          <w:szCs w:val="28"/>
          <w:lang w:eastAsia="en-US"/>
        </w:rPr>
        <w:t>.) Seidl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brigantina (Ma</w:t>
      </w:r>
      <w:r w:rsidR="00B341CB" w:rsidRPr="001959F9">
        <w:rPr>
          <w:rFonts w:eastAsiaTheme="minorHAnsi"/>
          <w:sz w:val="28"/>
          <w:szCs w:val="28"/>
          <w:lang w:eastAsia="en-US"/>
        </w:rPr>
        <w:t>rkgr.-Dannenb.) Markgr.-Dannenb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duriotagana Franco &amp; R. Afonso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elegans B</w:t>
      </w:r>
      <w:r w:rsidR="00B341CB" w:rsidRPr="001959F9">
        <w:rPr>
          <w:rFonts w:eastAsiaTheme="minorHAnsi"/>
          <w:sz w:val="28"/>
          <w:szCs w:val="28"/>
          <w:lang w:eastAsia="en-US"/>
        </w:rPr>
        <w:t>oiss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henriquesii Hack.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sumilusitanica Franco &amp; R. Afonso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Gaudinia hispanica Stace &amp; Tutin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Holcus setiglumis Boiss. &amp; Reuter</w:t>
      </w:r>
    </w:p>
    <w:p w:rsidR="00976F67" w:rsidRPr="001959F9" w:rsidRDefault="00B341CB" w:rsidP="00B341CB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</w:t>
      </w:r>
      <w:r w:rsidR="00976F67" w:rsidRPr="001959F9">
        <w:rPr>
          <w:rFonts w:eastAsiaTheme="minorHAnsi"/>
          <w:sz w:val="28"/>
          <w:szCs w:val="28"/>
          <w:lang w:eastAsia="en-US"/>
        </w:rPr>
        <w:t>. duriensis Pinto da Silva</w:t>
      </w:r>
    </w:p>
    <w:p w:rsidR="00976F67" w:rsidRPr="001959F9" w:rsidRDefault="00CB243F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Micropyropsis tuberosa Romero </w:t>
      </w:r>
      <w:r w:rsidRPr="001959F9">
        <w:rPr>
          <w:rFonts w:eastAsiaTheme="minorHAnsi"/>
          <w:sz w:val="28"/>
          <w:szCs w:val="28"/>
          <w:lang w:val="en-US" w:eastAsia="en-US"/>
        </w:rPr>
        <w:t>–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 Zarco &amp; Cabezudo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Pseudarrhenatherum pallens (Link) J. Holub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Puccinellia pungens (Pau) Paunero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Stipa austroitalica Martinovsky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Stipa bavarica Martinovsky &amp; H. Scholz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Stipa veneta Moraldo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GROSSULARIACEAE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Ribes sardum Martelli</w:t>
      </w:r>
    </w:p>
    <w:p w:rsidR="00CD5E45" w:rsidRPr="001959F9" w:rsidRDefault="00CD5E45" w:rsidP="00CD5E4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IRIDACEAE</w:t>
      </w:r>
    </w:p>
    <w:p w:rsidR="00CD5E45" w:rsidRPr="001959F9" w:rsidRDefault="00CD5E45" w:rsidP="00CD5E4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Crocus etruscus Pari.</w:t>
      </w:r>
    </w:p>
    <w:p w:rsidR="00CD5E45" w:rsidRPr="001959F9" w:rsidRDefault="00CD5E45" w:rsidP="00CD5E4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Iris boissieri Henriq.</w:t>
      </w:r>
    </w:p>
    <w:p w:rsidR="00CD5E45" w:rsidRPr="001959F9" w:rsidRDefault="00CD5E4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Iris marisca Ricci &amp; Colasante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HYPE RICACEAE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Hypericum aciferum (Greuter) N. K. B. Robson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JUNCACEAE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Juncus valvatus Link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LABIATAE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Dracocephalum austriacum 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Micromeria taygetea P. H. Davis</w:t>
      </w:r>
    </w:p>
    <w:p w:rsidR="00976F67" w:rsidRPr="001959F9" w:rsidRDefault="00CD5E4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Nepeta dirphya (Boiss.) Heldr</w:t>
      </w:r>
      <w:r w:rsidR="00976F67" w:rsidRPr="001959F9">
        <w:rPr>
          <w:rFonts w:eastAsiaTheme="minorHAnsi"/>
          <w:sz w:val="28"/>
          <w:szCs w:val="28"/>
          <w:lang w:eastAsia="en-US"/>
        </w:rPr>
        <w:t>. ex Halacsy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Nepeta sphaciotica P. H. Davis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Origanum dictamnus L.</w:t>
      </w:r>
    </w:p>
    <w:p w:rsidR="00A1649F" w:rsidRPr="001959F9" w:rsidRDefault="00A1649F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Rosmarinus tomentosus Huber-Morath &amp; Maire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incana</w:t>
      </w:r>
    </w:p>
    <w:p w:rsidR="00976F67" w:rsidRPr="001959F9" w:rsidRDefault="00CD5E45" w:rsidP="00CD5E45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</w:t>
      </w:r>
      <w:r w:rsidR="0022248D" w:rsidRPr="001959F9">
        <w:rPr>
          <w:rFonts w:eastAsiaTheme="minorHAnsi"/>
          <w:sz w:val="28"/>
          <w:szCs w:val="28"/>
          <w:lang w:eastAsia="en-US"/>
        </w:rPr>
        <w:t>. glauca (Cav</w:t>
      </w:r>
      <w:r w:rsidR="00976F67" w:rsidRPr="001959F9">
        <w:rPr>
          <w:rFonts w:eastAsiaTheme="minorHAnsi"/>
          <w:sz w:val="28"/>
          <w:szCs w:val="28"/>
          <w:lang w:eastAsia="en-US"/>
        </w:rPr>
        <w:t>.) Malagarriga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javalambrensis Pau</w:t>
      </w:r>
    </w:p>
    <w:p w:rsidR="00976F67" w:rsidRPr="001959F9" w:rsidRDefault="00CD5E4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serrata Cav. ex Lag.</w:t>
      </w:r>
    </w:p>
    <w:p w:rsidR="00A1649F" w:rsidRPr="001959F9" w:rsidRDefault="00A1649F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charidemi Sandwith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lepicephalum Pau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turredanum Losa &amp; Rivas Goday</w:t>
      </w:r>
    </w:p>
    <w:p w:rsidR="00976F67" w:rsidRPr="001959F9" w:rsidRDefault="00CD5E4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Thymus camphoratus Hoffmanns</w:t>
      </w:r>
      <w:r w:rsidR="00976F67" w:rsidRPr="001959F9">
        <w:rPr>
          <w:rFonts w:eastAsiaTheme="minorHAnsi"/>
          <w:sz w:val="28"/>
          <w:szCs w:val="28"/>
          <w:lang w:eastAsia="en-US"/>
        </w:rPr>
        <w:t>. &amp; Link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Thymus carnosus Boiss.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Thymus cephalotos L.</w:t>
      </w:r>
    </w:p>
    <w:p w:rsidR="00A1649F" w:rsidRPr="001959F9" w:rsidRDefault="00A1649F" w:rsidP="00A1649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Thymus villosus L.</w:t>
      </w:r>
    </w:p>
    <w:p w:rsidR="00A1649F" w:rsidRPr="001959F9" w:rsidRDefault="00A1649F" w:rsidP="00A1649F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villosus 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LEGUMINOSAE</w:t>
      </w:r>
    </w:p>
    <w:p w:rsidR="00976F67" w:rsidRPr="001959F9" w:rsidRDefault="00B17B0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Anthyllis hystrix Cardona</w:t>
      </w:r>
      <w:r w:rsidR="00976F67" w:rsidRPr="001959F9">
        <w:rPr>
          <w:rFonts w:eastAsiaTheme="minorHAnsi"/>
          <w:sz w:val="28"/>
          <w:szCs w:val="28"/>
          <w:lang w:eastAsia="en-US"/>
        </w:rPr>
        <w:t>, Contandr. &amp; E. Sierra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algarbiensis Coss. ex Bunge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aquilanus Anzalone</w:t>
      </w:r>
    </w:p>
    <w:p w:rsidR="00F000B4" w:rsidRPr="001959F9" w:rsidRDefault="00976F67" w:rsidP="00976F67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centralpinus Braun-Blanquet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maritimus Moris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tremolsianus Pau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verrucosus Moris</w:t>
      </w:r>
    </w:p>
    <w:p w:rsidR="00976F67" w:rsidRPr="001959F9" w:rsidRDefault="00B17B0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Cytisus aeolicus Guss. ex Lindl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Genista dorycnifolia Font Quer</w:t>
      </w:r>
    </w:p>
    <w:p w:rsidR="00976F67" w:rsidRPr="001959F9" w:rsidRDefault="00B17B0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Genista holopetala (Fleischm. ex Koch</w:t>
      </w:r>
      <w:r w:rsidR="00976F67" w:rsidRPr="001959F9">
        <w:rPr>
          <w:rFonts w:eastAsiaTheme="minorHAnsi"/>
          <w:sz w:val="28"/>
          <w:szCs w:val="28"/>
          <w:lang w:eastAsia="en-US"/>
        </w:rPr>
        <w:t>) Baldacci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Melilotus segetalis (Brot.) Ser.</w:t>
      </w:r>
    </w:p>
    <w:p w:rsidR="00976F67" w:rsidRPr="001959F9" w:rsidRDefault="00976F67" w:rsidP="00B17B01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fallax Franco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Ononis hackelii Lange</w:t>
      </w:r>
    </w:p>
    <w:p w:rsidR="00976F67" w:rsidRPr="001959F9" w:rsidRDefault="00B17B0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Trifolium saxatile All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Vicia bifoliolata J. D. Rodriguez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LENTIBULARIACEAE</w:t>
      </w:r>
    </w:p>
    <w:p w:rsidR="00976F67" w:rsidRPr="001959F9" w:rsidRDefault="001C0D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Pinguicula nevadensis (Lindb</w:t>
      </w:r>
      <w:r w:rsidR="00976F67" w:rsidRPr="001959F9">
        <w:rPr>
          <w:rFonts w:eastAsiaTheme="minorHAnsi"/>
          <w:sz w:val="28"/>
          <w:szCs w:val="28"/>
          <w:lang w:eastAsia="en-US"/>
        </w:rPr>
        <w:t>.) Casper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LILIACEAE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Allium grosii Font Quer</w:t>
      </w:r>
    </w:p>
    <w:p w:rsidR="001C0D67" w:rsidRPr="001959F9" w:rsidRDefault="001C0D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Androcymbium europeum (Lange) K. Richter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Androcymbium rechingeri Greuter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Asphodelus bento-rainhae P. Silva</w:t>
      </w:r>
    </w:p>
    <w:p w:rsidR="001C0D67" w:rsidRPr="001959F9" w:rsidRDefault="001C0D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Bellevalia hackelli Freyn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Colchicum corsicum Baker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Colchicum cousturieri Greuter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Fritillaria conica Rix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Fritillaria drenovskii Dogen &amp; Stoy.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Fritillaria gussichiae (Degen Sc Doerfler) Rix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Fritillaria obliqua Ker-Gawl.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Fritillaria rhodocanakis Orph. ex Baker</w:t>
      </w:r>
    </w:p>
    <w:p w:rsidR="00976F67" w:rsidRPr="001959F9" w:rsidRDefault="001C0D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Hyacinthoides vicentina (Hoffmanns. &amp; Link) Rothm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1C0D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Muscari gussonei (Pari.) Tod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Ornithogalum reverchonii Degen &amp; Herv.-Bass.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Scilla beirana Samp.</w:t>
      </w:r>
    </w:p>
    <w:p w:rsidR="001C0D67" w:rsidRPr="001959F9" w:rsidRDefault="001C0D67" w:rsidP="001C0D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Scilla odorata Link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Linum muelleri Moris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LYTHRACEAE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Lythrum flexuosum Lag.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MALVACEAE</w:t>
      </w:r>
    </w:p>
    <w:p w:rsidR="00976F67" w:rsidRPr="001959F9" w:rsidRDefault="00B042D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Kosteletzkya pentacarpos (L.</w:t>
      </w:r>
      <w:r w:rsidR="00976F67" w:rsidRPr="001959F9">
        <w:rPr>
          <w:rFonts w:eastAsiaTheme="minorHAnsi"/>
          <w:sz w:val="28"/>
          <w:szCs w:val="28"/>
          <w:lang w:eastAsia="en-US"/>
        </w:rPr>
        <w:t>) Ledeb.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NAJADACEAE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Najas flexilis (Willd.) Rostk. &amp; W. L. Schmidt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ORCHIDACEAE</w:t>
      </w:r>
    </w:p>
    <w:p w:rsidR="00976F67" w:rsidRPr="001959F9" w:rsidRDefault="00B042D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Cephalanthera cucullata Boiss. &amp; Heldr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Cypripedium calceolus L.</w:t>
      </w:r>
    </w:p>
    <w:p w:rsidR="00976F67" w:rsidRPr="001959F9" w:rsidRDefault="00B042D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Liparis loeselii (L.) Rich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FA3927" w:rsidRPr="001959F9" w:rsidRDefault="00FA392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Ophrys argolica Fleischm.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Ophrys lunulata Pari.</w:t>
      </w:r>
    </w:p>
    <w:p w:rsidR="00FA3927" w:rsidRPr="001959F9" w:rsidRDefault="00FA392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Orchis scopulorum Simsmerh .</w:t>
      </w:r>
    </w:p>
    <w:p w:rsidR="00FA3927" w:rsidRPr="001959F9" w:rsidRDefault="00FA392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Spiranthes aestivalis (Poiret) L. C. M. Richard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PAEONIACEAE</w:t>
      </w:r>
    </w:p>
    <w:p w:rsidR="00976F67" w:rsidRPr="001959F9" w:rsidRDefault="00CB243F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Paeonia cambessedesii (Willk</w:t>
      </w:r>
      <w:r w:rsidR="00976F67" w:rsidRPr="001959F9">
        <w:rPr>
          <w:rFonts w:eastAsiaTheme="minorHAnsi"/>
          <w:sz w:val="28"/>
          <w:szCs w:val="28"/>
          <w:lang w:eastAsia="en-US"/>
        </w:rPr>
        <w:t>.) Willk.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Paeonia parnassica Tzanoudakis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Paeonia clusii F. C. Stern</w:t>
      </w:r>
    </w:p>
    <w:p w:rsidR="00976F67" w:rsidRPr="001959F9" w:rsidRDefault="00CB243F" w:rsidP="00FA3927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rhodia (Steam</w:t>
      </w:r>
      <w:r w:rsidR="00976F67" w:rsidRPr="001959F9">
        <w:rPr>
          <w:rFonts w:eastAsiaTheme="minorHAnsi"/>
          <w:sz w:val="28"/>
          <w:szCs w:val="28"/>
          <w:lang w:eastAsia="en-US"/>
        </w:rPr>
        <w:t>) Tzanoudakis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PALMAE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Phoenix theophrasti Greuter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PLANTAGINACEAE</w:t>
      </w:r>
    </w:p>
    <w:p w:rsidR="00976F67" w:rsidRPr="001959F9" w:rsidRDefault="00107FB0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Plantago algarbiensis Samp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Plantago almogravensis Franco</w:t>
      </w:r>
    </w:p>
    <w:p w:rsidR="003D17BF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PLUMBAGINACEA</w:t>
      </w:r>
      <w:r w:rsidR="003D17BF" w:rsidRPr="001959F9">
        <w:rPr>
          <w:rFonts w:eastAsiaTheme="minorHAnsi"/>
          <w:sz w:val="28"/>
          <w:szCs w:val="28"/>
          <w:lang w:eastAsia="en-US"/>
        </w:rPr>
        <w:t>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berlengensis Daveau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helodes Martini &amp; Pold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negleta Girard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pseudarmeria (Murray) Mansfeld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rouyana Daveau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soleirolii (Duby) Godron</w:t>
      </w:r>
    </w:p>
    <w:p w:rsidR="00976F67" w:rsidRPr="001959F9" w:rsidRDefault="00107FB0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velutina Welv. ex Boiss</w:t>
      </w:r>
      <w:r w:rsidR="00976F67" w:rsidRPr="001959F9">
        <w:rPr>
          <w:rFonts w:eastAsiaTheme="minorHAnsi"/>
          <w:sz w:val="28"/>
          <w:szCs w:val="28"/>
          <w:lang w:eastAsia="en-US"/>
        </w:rPr>
        <w:t>. &amp; 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dodartii (Girard) O. Kuntze</w:t>
      </w:r>
    </w:p>
    <w:p w:rsidR="00976F67" w:rsidRPr="001959F9" w:rsidRDefault="00892DAD" w:rsidP="00107FB0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lusitanicum (Daveau</w:t>
      </w:r>
      <w:r w:rsidR="00976F67" w:rsidRPr="001959F9">
        <w:rPr>
          <w:rFonts w:eastAsiaTheme="minorHAnsi"/>
          <w:sz w:val="28"/>
          <w:szCs w:val="28"/>
          <w:lang w:eastAsia="en-US"/>
        </w:rPr>
        <w:t>) Franco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Timonium insulare (Beg. &amp; Landi) Arrig. &amp; Diana</w:t>
      </w:r>
    </w:p>
    <w:p w:rsidR="00976F67" w:rsidRPr="001959F9" w:rsidRDefault="00107FB0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lanceolatum (Hoffmanns</w:t>
      </w:r>
      <w:r w:rsidR="007A1AD6" w:rsidRPr="001959F9">
        <w:rPr>
          <w:rFonts w:eastAsiaTheme="minorHAnsi"/>
          <w:sz w:val="28"/>
          <w:szCs w:val="28"/>
          <w:lang w:eastAsia="en-US"/>
        </w:rPr>
        <w:t>. &amp; Link</w:t>
      </w:r>
      <w:r w:rsidR="00976F67" w:rsidRPr="001959F9">
        <w:rPr>
          <w:rFonts w:eastAsiaTheme="minorHAnsi"/>
          <w:sz w:val="28"/>
          <w:szCs w:val="28"/>
          <w:lang w:eastAsia="en-US"/>
        </w:rPr>
        <w:t>) Franco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multiflorum Erben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pseudolaetum Arrig. &amp; Diana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strictissimum (Salzmann) Arrig.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POLYGONACEAE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Polygonum praelongum Coode &amp; Cullen</w:t>
      </w:r>
    </w:p>
    <w:p w:rsidR="00976F67" w:rsidRPr="001959F9" w:rsidRDefault="00976F67" w:rsidP="00976F67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Rumex rupestris Le Gall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PRIMULACEAE</w:t>
      </w:r>
    </w:p>
    <w:p w:rsidR="00CA2F5A" w:rsidRPr="001959F9" w:rsidRDefault="00CA2F5A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Androsace cylindrica DC.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Androsace mathildae Levier</w:t>
      </w:r>
    </w:p>
    <w:p w:rsidR="00976F67" w:rsidRPr="001959F9" w:rsidRDefault="0007780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Androsace pyrenaica Lam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 apennina Widmer</w:t>
      </w:r>
    </w:p>
    <w:p w:rsidR="001F5480" w:rsidRPr="001959F9" w:rsidRDefault="001F5480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 glaucescens Moretti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 palinuri Petagna</w:t>
      </w:r>
    </w:p>
    <w:p w:rsidR="007B6093" w:rsidRPr="001959F9" w:rsidRDefault="007B6093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 spectabilis Tratt.</w:t>
      </w:r>
    </w:p>
    <w:p w:rsidR="00976F67" w:rsidRPr="001959F9" w:rsidRDefault="00077805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Soldanella villosa Darracq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RANUNCULACEAE</w:t>
      </w:r>
    </w:p>
    <w:p w:rsidR="00B241CD" w:rsidRPr="001959F9" w:rsidRDefault="00B241CD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Aquilegia alpina 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Acomtum corsicum Gayer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Adon</w:t>
      </w:r>
      <w:r w:rsidR="002B1C48" w:rsidRPr="001959F9">
        <w:rPr>
          <w:rFonts w:eastAsiaTheme="minorHAnsi"/>
          <w:sz w:val="28"/>
          <w:szCs w:val="28"/>
          <w:lang w:eastAsia="en-US"/>
        </w:rPr>
        <w:t>is distorta Ten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Aquilegia bertolonii Schott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Aquilegia kitaibelii Schott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Aquilegia pyrenaica D. C.</w:t>
      </w:r>
    </w:p>
    <w:p w:rsidR="00976F67" w:rsidRPr="001959F9" w:rsidRDefault="00976F67" w:rsidP="002B1C4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cazorlensis (Heywood) Galiano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Consolida samia P. H. Davis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Pulsatilla patens (L. ) Miller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Ranunculus weyleri Mares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RESEDACEAE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Reseda decursiva </w:t>
      </w:r>
      <w:r w:rsidR="003F4CD6" w:rsidRPr="001959F9">
        <w:rPr>
          <w:rFonts w:eastAsiaTheme="minorHAnsi"/>
          <w:sz w:val="28"/>
          <w:szCs w:val="28"/>
          <w:lang w:eastAsia="en-US"/>
        </w:rPr>
        <w:t>Forssk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ROSACEAE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Potentilla delphinensis Gren. &amp; Godron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RUBIACEAE</w:t>
      </w:r>
    </w:p>
    <w:p w:rsidR="00976F67" w:rsidRPr="001959F9" w:rsidRDefault="0080527B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Galium litorale Guss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80527B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Galium viridiflorum Boiss</w:t>
      </w:r>
      <w:r w:rsidR="00976F67" w:rsidRPr="001959F9">
        <w:rPr>
          <w:rFonts w:eastAsiaTheme="minorHAnsi"/>
          <w:sz w:val="28"/>
          <w:szCs w:val="28"/>
          <w:lang w:eastAsia="en-US"/>
        </w:rPr>
        <w:t>. &amp; 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SALICACEAE</w:t>
      </w:r>
    </w:p>
    <w:p w:rsidR="00976F67" w:rsidRPr="001959F9" w:rsidRDefault="00C03B3D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Salix salvifolia Brot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C03B3D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australis Franco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SANTALACEAE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Thesium ebracteatum Hayne</w:t>
      </w:r>
    </w:p>
    <w:p w:rsidR="0061361D" w:rsidRPr="001959F9" w:rsidRDefault="0061361D" w:rsidP="006136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SAPOTACEAE</w:t>
      </w:r>
    </w:p>
    <w:p w:rsidR="0061361D" w:rsidRPr="001959F9" w:rsidRDefault="0061361D" w:rsidP="006136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Sideroxylon marmulano Banks ex Lowe</w:t>
      </w:r>
    </w:p>
    <w:p w:rsidR="00976F67" w:rsidRPr="001959F9" w:rsidRDefault="00976F67" w:rsidP="006136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Saxifraga berica (Beguinot) D. A. Webb</w:t>
      </w:r>
    </w:p>
    <w:p w:rsidR="0061361D" w:rsidRPr="001959F9" w:rsidRDefault="0061361D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cintrana Kuzinsky ex Willk.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florulenta Moretti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hirculus L.</w:t>
      </w:r>
    </w:p>
    <w:p w:rsidR="0061361D" w:rsidRPr="001959F9" w:rsidRDefault="0061361D" w:rsidP="006136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portosanctana Boiss.</w:t>
      </w:r>
    </w:p>
    <w:p w:rsidR="0061361D" w:rsidRPr="001959F9" w:rsidRDefault="0061361D" w:rsidP="006136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presolanensis Engl.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</w:t>
      </w:r>
      <w:r w:rsidR="0061361D" w:rsidRPr="001959F9">
        <w:rPr>
          <w:rFonts w:eastAsiaTheme="minorHAnsi"/>
          <w:sz w:val="28"/>
          <w:szCs w:val="28"/>
          <w:lang w:eastAsia="en-US"/>
        </w:rPr>
        <w:t>aga tombeanensis Boiss. ex Engl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61361D" w:rsidRPr="001959F9" w:rsidRDefault="0061361D" w:rsidP="006136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valdensis DC.</w:t>
      </w:r>
    </w:p>
    <w:p w:rsidR="0061361D" w:rsidRPr="001959F9" w:rsidRDefault="0061361D" w:rsidP="0061361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vayredana Luizet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SCROPHULARIACEAE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Antirrhinum charidemi Lange</w:t>
      </w:r>
    </w:p>
    <w:p w:rsidR="004D07D6" w:rsidRPr="001959F9" w:rsidRDefault="004D07D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Antirrhinum lopesianum Rothm.</w:t>
      </w:r>
    </w:p>
    <w:p w:rsidR="00976F67" w:rsidRPr="001959F9" w:rsidRDefault="00A9663C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Chaenorrhinum serpyllifolium (</w:t>
      </w:r>
      <w:r w:rsidR="00976F67" w:rsidRPr="001959F9">
        <w:rPr>
          <w:rFonts w:eastAsiaTheme="minorHAnsi"/>
          <w:sz w:val="28"/>
          <w:szCs w:val="28"/>
          <w:lang w:eastAsia="en-US"/>
        </w:rPr>
        <w:t>Lange) Lange</w:t>
      </w:r>
    </w:p>
    <w:p w:rsidR="00976F67" w:rsidRPr="001959F9" w:rsidRDefault="00976F67" w:rsidP="00A9663C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lusitanicum R. Fernandes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Euphrasia genarge</w:t>
      </w:r>
      <w:r w:rsidR="00A9663C" w:rsidRPr="001959F9">
        <w:rPr>
          <w:rFonts w:eastAsiaTheme="minorHAnsi"/>
          <w:sz w:val="28"/>
          <w:szCs w:val="28"/>
          <w:lang w:eastAsia="en-US"/>
        </w:rPr>
        <w:t>ntea (Feoli</w:t>
      </w:r>
      <w:r w:rsidRPr="001959F9">
        <w:rPr>
          <w:rFonts w:eastAsiaTheme="minorHAnsi"/>
          <w:sz w:val="28"/>
          <w:szCs w:val="28"/>
          <w:lang w:eastAsia="en-US"/>
        </w:rPr>
        <w:t>) Diana</w:t>
      </w:r>
    </w:p>
    <w:p w:rsidR="00976F67" w:rsidRPr="001959F9" w:rsidRDefault="00A9663C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Euphrasia marchesettii Wettst</w:t>
      </w:r>
      <w:r w:rsidR="00976F67" w:rsidRPr="001959F9">
        <w:rPr>
          <w:rFonts w:eastAsiaTheme="minorHAnsi"/>
          <w:sz w:val="28"/>
          <w:szCs w:val="28"/>
          <w:lang w:eastAsia="en-US"/>
        </w:rPr>
        <w:t>. ex Marches.</w:t>
      </w:r>
    </w:p>
    <w:p w:rsidR="00976F67" w:rsidRPr="001959F9" w:rsidRDefault="00A9663C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algarviana Chav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coutinhoi Valdês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ficalhoana Rouy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flava (Poiret) Desf.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hellenica Turrill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ricardoi Cout.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tursica B. Valdes &amp; Cabezudo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tonzigii Lona</w:t>
      </w:r>
    </w:p>
    <w:p w:rsidR="004D07D6" w:rsidRPr="001959F9" w:rsidRDefault="004D07D6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Lindernia procumbens (Krocker) Philcox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Odontites granatensis Boiss.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Verbascum litigiosum Samp.</w:t>
      </w:r>
    </w:p>
    <w:p w:rsidR="00976F67" w:rsidRPr="001959F9" w:rsidRDefault="00B738EB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Veronica micrantha Hoffmanns</w:t>
      </w:r>
      <w:r w:rsidR="00976F67" w:rsidRPr="001959F9">
        <w:rPr>
          <w:rFonts w:eastAsiaTheme="minorHAnsi"/>
          <w:sz w:val="28"/>
          <w:szCs w:val="28"/>
          <w:lang w:eastAsia="en-US"/>
        </w:rPr>
        <w:t>. &amp; Link</w:t>
      </w:r>
    </w:p>
    <w:p w:rsidR="00976F67" w:rsidRPr="001959F9" w:rsidRDefault="00B738EB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Veronica oetaea L.-A</w:t>
      </w:r>
      <w:r w:rsidR="00976F67" w:rsidRPr="001959F9">
        <w:rPr>
          <w:rFonts w:eastAsiaTheme="minorHAnsi"/>
          <w:sz w:val="28"/>
          <w:szCs w:val="28"/>
          <w:lang w:eastAsia="en-US"/>
        </w:rPr>
        <w:t>. Gustavson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SELAGINACEAE</w:t>
      </w:r>
    </w:p>
    <w:p w:rsidR="00976F67" w:rsidRPr="001959F9" w:rsidRDefault="00392293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Globularia stygia Orph</w:t>
      </w:r>
      <w:r w:rsidR="00976F67" w:rsidRPr="001959F9">
        <w:rPr>
          <w:rFonts w:eastAsiaTheme="minorHAnsi"/>
          <w:sz w:val="28"/>
          <w:szCs w:val="28"/>
          <w:lang w:eastAsia="en-US"/>
        </w:rPr>
        <w:t>. ex Boiss.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SOLANACEAE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Atropa baetica Willk.</w:t>
      </w:r>
    </w:p>
    <w:p w:rsidR="00392293" w:rsidRPr="001959F9" w:rsidRDefault="00392293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Mandragora officinarum L.</w:t>
      </w:r>
    </w:p>
    <w:p w:rsidR="000D17AF" w:rsidRPr="001959F9" w:rsidRDefault="000D17AF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THYMELAEACEAE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Daphne petraea Leybold</w:t>
      </w:r>
    </w:p>
    <w:p w:rsidR="00976F67" w:rsidRPr="001959F9" w:rsidRDefault="00976F67" w:rsidP="00976F67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Daphne rodriguezii Texidor</w:t>
      </w:r>
    </w:p>
    <w:p w:rsidR="000D17AF" w:rsidRPr="001959F9" w:rsidRDefault="000D17AF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Thymelaea broterana P. Cout.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ULMACEAE</w:t>
      </w:r>
    </w:p>
    <w:p w:rsidR="00976F67" w:rsidRPr="001959F9" w:rsidRDefault="000D17AF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Zelkova abelicea (Lam</w:t>
      </w:r>
      <w:r w:rsidR="00EF35A9">
        <w:rPr>
          <w:rFonts w:eastAsiaTheme="minorHAnsi"/>
          <w:sz w:val="28"/>
          <w:szCs w:val="28"/>
          <w:lang w:eastAsia="en-US"/>
        </w:rPr>
        <w:t>.) Boiss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UMBELLIFERAE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Angelica heterocarpa Lloyd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</w:t>
      </w:r>
      <w:r w:rsidR="00270D31" w:rsidRPr="001959F9">
        <w:rPr>
          <w:rFonts w:eastAsiaTheme="minorHAnsi"/>
          <w:sz w:val="28"/>
          <w:szCs w:val="28"/>
          <w:lang w:eastAsia="en-US"/>
        </w:rPr>
        <w:t>gelica palustris (Besser) Hoffm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Apium bermejoi Llorens</w:t>
      </w:r>
    </w:p>
    <w:p w:rsidR="00976F67" w:rsidRPr="001959F9" w:rsidRDefault="00270D3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Apiutn repens (Jacq</w:t>
      </w:r>
      <w:r w:rsidR="00976F67" w:rsidRPr="001959F9">
        <w:rPr>
          <w:rFonts w:eastAsiaTheme="minorHAnsi"/>
          <w:sz w:val="28"/>
          <w:szCs w:val="28"/>
          <w:lang w:eastAsia="en-US"/>
        </w:rPr>
        <w:t>.) Lag.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Athamanta cortiana Ferrarini</w:t>
      </w:r>
    </w:p>
    <w:p w:rsidR="000D17AF" w:rsidRPr="001959F9" w:rsidRDefault="000D17AF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Bunium brevifolium Lowe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Bupleurum capillare Boiss. &amp; Heldr.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Bupleurum kakiskalae Greuter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Eryngium alpinum 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Eryngium viviparum Gay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Laserpitium longiradium Boiss.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Naufraga balearica Constans &amp; Cannon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Oenanthe conioides Lange</w:t>
      </w:r>
    </w:p>
    <w:p w:rsidR="00976F67" w:rsidRPr="001959F9" w:rsidRDefault="00270D3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Petagnia saniculifolia Guss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Rouya polygama (Desf.) Coincy</w:t>
      </w:r>
    </w:p>
    <w:p w:rsidR="00976F67" w:rsidRPr="001959F9" w:rsidRDefault="00270D3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Seseli intricatum Boiss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Thorella verticillatinundata (Thore) Brig.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VALERIANACEAE</w:t>
      </w:r>
    </w:p>
    <w:p w:rsidR="00976F67" w:rsidRPr="001959F9" w:rsidRDefault="00D43A4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Centranthus trinervis (Viv</w:t>
      </w:r>
      <w:r w:rsidR="00976F67" w:rsidRPr="001959F9">
        <w:rPr>
          <w:rFonts w:eastAsiaTheme="minorHAnsi"/>
          <w:sz w:val="28"/>
          <w:szCs w:val="28"/>
          <w:lang w:eastAsia="en-US"/>
        </w:rPr>
        <w:t>.) Beguinot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VIOLACEAE</w:t>
      </w:r>
    </w:p>
    <w:p w:rsidR="00A94D9C" w:rsidRPr="001959F9" w:rsidRDefault="00A94D9C" w:rsidP="00A94D9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athois W. Becker</w:t>
      </w:r>
    </w:p>
    <w:p w:rsidR="00A94D9C" w:rsidRPr="001959F9" w:rsidRDefault="00A94D9C" w:rsidP="00A94D9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cazorlensis Gandoger</w:t>
      </w:r>
    </w:p>
    <w:p w:rsidR="00A94D9C" w:rsidRPr="001959F9" w:rsidRDefault="00A94D9C" w:rsidP="00A94D9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delphinantha Boiss.</w:t>
      </w:r>
    </w:p>
    <w:p w:rsidR="00976F67" w:rsidRPr="001959F9" w:rsidRDefault="00D43A47" w:rsidP="00A94D9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hispida Lam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Viola jaubertiana Mares </w:t>
      </w:r>
      <w:r w:rsidR="00D43A47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Vigineix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SPECIES FOR MACARONESIA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PTERIDOPHYTA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HYMENOPHYLLACEAE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Hymenophyllum maderensis Gibby &amp; Lovis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DRYOPTERIDACEAE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Polys</w:t>
      </w:r>
      <w:r w:rsidR="00296A2C" w:rsidRPr="001959F9">
        <w:rPr>
          <w:rFonts w:eastAsiaTheme="minorHAnsi"/>
          <w:sz w:val="28"/>
          <w:szCs w:val="28"/>
          <w:lang w:eastAsia="en-US"/>
        </w:rPr>
        <w:t>tichum drepanum (</w:t>
      </w:r>
      <w:r w:rsidR="00AB0FE2" w:rsidRPr="001959F9">
        <w:rPr>
          <w:rFonts w:eastAsiaTheme="minorHAnsi"/>
          <w:sz w:val="28"/>
          <w:szCs w:val="28"/>
          <w:lang w:eastAsia="en-US"/>
        </w:rPr>
        <w:t>Sw.) C. Presl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ISOETACEAE</w:t>
      </w:r>
    </w:p>
    <w:p w:rsidR="00976F67" w:rsidRPr="001959F9" w:rsidRDefault="00976F67" w:rsidP="00976F67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Isoetes azorica Durieu &amp; Paiva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 azorica Launert &amp; Paiva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ANGIOSPERMAE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ASCLEPIADACEAE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Caralluma burchardii N. E. Brown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Ceropegia chrysantha Svent.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BORAGINACEAE</w:t>
      </w:r>
    </w:p>
    <w:p w:rsidR="00976F67" w:rsidRPr="001959F9" w:rsidRDefault="00AB0FE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Echium candicans L. fil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Echium gentianoides Webb &amp; Coincy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azorica H. C. Watson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maritima Hochst. in Seub.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CAMPANULACEAE</w:t>
      </w:r>
    </w:p>
    <w:p w:rsidR="00976F67" w:rsidRPr="001959F9" w:rsidRDefault="00296A2C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Azorina vidalii (H. C. Watson</w:t>
      </w:r>
      <w:r w:rsidR="00976F67" w:rsidRPr="001959F9">
        <w:rPr>
          <w:rFonts w:eastAsiaTheme="minorHAnsi"/>
          <w:sz w:val="28"/>
          <w:szCs w:val="28"/>
          <w:lang w:eastAsia="en-US"/>
        </w:rPr>
        <w:t>) Feer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Musschia aurea (L. f.) DC.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Musschia wollastonii Lowe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CAPRIFOLIACEAE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Sambucus palmensis Link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CARYOPHYLLACEAE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Spergularia azorica (Kindb.) Lebel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CELASTRACEAE</w:t>
      </w:r>
    </w:p>
    <w:p w:rsidR="00976F67" w:rsidRPr="001959F9" w:rsidRDefault="00AB0FE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Maytenus umbellata (</w:t>
      </w:r>
      <w:r w:rsidR="00976F67" w:rsidRPr="001959F9">
        <w:rPr>
          <w:rFonts w:eastAsiaTheme="minorHAnsi"/>
          <w:sz w:val="28"/>
          <w:szCs w:val="28"/>
          <w:lang w:eastAsia="en-US"/>
        </w:rPr>
        <w:t>R. Br.) Mabb.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CHENOPODIACEAE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Beta patula Ait.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CISTACEAE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Cistus chinamadensis Banares &amp; Romero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Helia</w:t>
      </w:r>
      <w:r w:rsidR="00AB0FE2" w:rsidRPr="001959F9">
        <w:rPr>
          <w:rFonts w:eastAsiaTheme="minorHAnsi"/>
          <w:sz w:val="28"/>
          <w:szCs w:val="28"/>
          <w:lang w:eastAsia="en-US"/>
        </w:rPr>
        <w:t>nthemum bystropogophyllum Svent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COMPOSITAE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Andryala crithmifolia Ait.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Argyranthemum lidii Humphries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Argyranthemu</w:t>
      </w:r>
      <w:r w:rsidR="003605FD" w:rsidRPr="001959F9">
        <w:rPr>
          <w:rFonts w:eastAsiaTheme="minorHAnsi"/>
          <w:sz w:val="28"/>
          <w:szCs w:val="28"/>
          <w:lang w:eastAsia="en-US"/>
        </w:rPr>
        <w:t>m thalassophylum (Svent</w:t>
      </w:r>
      <w:r w:rsidR="00EA3164" w:rsidRPr="001959F9">
        <w:rPr>
          <w:rFonts w:eastAsiaTheme="minorHAnsi"/>
          <w:sz w:val="28"/>
          <w:szCs w:val="28"/>
          <w:lang w:eastAsia="en-US"/>
        </w:rPr>
        <w:t>.) Hump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Argyranthemum winterii (Svent.) Humphries</w:t>
      </w:r>
    </w:p>
    <w:p w:rsidR="00976F67" w:rsidRPr="001959F9" w:rsidRDefault="00EA3164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Atractylis arbuscula Svent</w:t>
      </w:r>
      <w:r w:rsidR="00976F67" w:rsidRPr="001959F9">
        <w:rPr>
          <w:rFonts w:eastAsiaTheme="minorHAnsi"/>
          <w:sz w:val="28"/>
          <w:szCs w:val="28"/>
          <w:lang w:eastAsia="en-US"/>
        </w:rPr>
        <w:t>. &amp; Michaelis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Atractylis preauxiana Schultz.</w:t>
      </w:r>
    </w:p>
    <w:p w:rsidR="00976F67" w:rsidRPr="001959F9" w:rsidRDefault="00EA3164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Calendula maderensis DC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Cheirolophus duranii ( Burchard) Holub</w:t>
      </w:r>
    </w:p>
    <w:p w:rsidR="00976F67" w:rsidRPr="001959F9" w:rsidRDefault="00EA3164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Cheirolophus ghomerytus (Svent</w:t>
      </w:r>
      <w:r w:rsidR="00976F67" w:rsidRPr="001959F9">
        <w:rPr>
          <w:rFonts w:eastAsiaTheme="minorHAnsi"/>
          <w:sz w:val="28"/>
          <w:szCs w:val="28"/>
          <w:lang w:eastAsia="en-US"/>
        </w:rPr>
        <w:t>.) Holub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Cheirolophus junonianus (Svent.) Holub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Cheirolophus massonianus (Lowe) Hansen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Cirsium latifolium Lowe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Helichrysum gossypinum Webb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Helichrysu</w:t>
      </w:r>
      <w:r w:rsidR="00EA3164" w:rsidRPr="001959F9">
        <w:rPr>
          <w:rFonts w:eastAsiaTheme="minorHAnsi"/>
          <w:sz w:val="28"/>
          <w:szCs w:val="28"/>
          <w:lang w:eastAsia="en-US"/>
        </w:rPr>
        <w:t xml:space="preserve">m oligocephala (Svent. </w:t>
      </w:r>
      <w:r w:rsidR="00F33924" w:rsidRPr="001959F9">
        <w:rPr>
          <w:rFonts w:eastAsiaTheme="minorHAnsi"/>
          <w:sz w:val="28"/>
          <w:szCs w:val="28"/>
          <w:lang w:eastAsia="en-US"/>
        </w:rPr>
        <w:t>&amp;</w:t>
      </w:r>
      <w:r w:rsidR="00EA3164" w:rsidRPr="001959F9">
        <w:rPr>
          <w:rFonts w:eastAsiaTheme="minorHAnsi"/>
          <w:sz w:val="28"/>
          <w:szCs w:val="28"/>
          <w:lang w:eastAsia="en-US"/>
        </w:rPr>
        <w:t xml:space="preserve"> Bzamw</w:t>
      </w:r>
      <w:r w:rsidRPr="001959F9">
        <w:rPr>
          <w:rFonts w:eastAsiaTheme="minorHAnsi"/>
          <w:sz w:val="28"/>
          <w:szCs w:val="28"/>
          <w:lang w:eastAsia="en-US"/>
        </w:rPr>
        <w:t>.)</w:t>
      </w:r>
    </w:p>
    <w:p w:rsidR="00976F67" w:rsidRPr="001959F9" w:rsidRDefault="00EA3164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Lactuca watsoniana Trel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Onopordum nogalesii Svent.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Onopordum carduelinum Bolle</w:t>
      </w:r>
    </w:p>
    <w:p w:rsidR="00976F67" w:rsidRPr="001959F9" w:rsidRDefault="00EA3164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Pericallis hadrosoma Svent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Phagnalon benettii Lowe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</w:t>
      </w:r>
      <w:r w:rsidR="00EA3164" w:rsidRPr="001959F9">
        <w:rPr>
          <w:rFonts w:eastAsiaTheme="minorHAnsi"/>
          <w:sz w:val="28"/>
          <w:szCs w:val="28"/>
          <w:lang w:eastAsia="en-US"/>
        </w:rPr>
        <w:t>emmacantha cynaroides (Chr. Son. in Buch</w:t>
      </w:r>
      <w:r w:rsidRPr="001959F9">
        <w:rPr>
          <w:rFonts w:eastAsiaTheme="minorHAnsi"/>
          <w:sz w:val="28"/>
          <w:szCs w:val="28"/>
          <w:lang w:eastAsia="en-US"/>
        </w:rPr>
        <w:t>) Ditt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Sventenia bupleuroides Font Quer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Tanacetum ptarmiciflorum Webb &amp; Berth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Convolvulus caput-medusae Lowe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Convolvulus lopez-socasii Svent.</w:t>
      </w:r>
    </w:p>
    <w:p w:rsidR="00976F67" w:rsidRPr="001959F9" w:rsidRDefault="00011D71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Convolvulus massonii A. Dietr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CRASSULACEAE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Aeonium gomeraense Praeger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Aeonium saundersii Bolle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Aichryson dumosum (Lowe) Praeg.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Monanthes wildpretii Banares &amp; Scholz</w:t>
      </w:r>
    </w:p>
    <w:p w:rsidR="00976F67" w:rsidRPr="001959F9" w:rsidRDefault="00976F67" w:rsidP="00976F67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Sedum brissemoretii Raymond-Hamet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CRUCIFERAE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Crambe arborea Webb ex Christ</w:t>
      </w:r>
    </w:p>
    <w:p w:rsidR="00976F67" w:rsidRPr="001959F9" w:rsidRDefault="0079240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Crambe laevigata DC</w:t>
      </w:r>
      <w:r w:rsidR="00976F67" w:rsidRPr="001959F9">
        <w:rPr>
          <w:rFonts w:eastAsiaTheme="minorHAnsi"/>
          <w:sz w:val="28"/>
          <w:szCs w:val="28"/>
          <w:lang w:eastAsia="en-US"/>
        </w:rPr>
        <w:t>. ex Christ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Crambe sventeni</w:t>
      </w:r>
      <w:r w:rsidR="00792407" w:rsidRPr="001959F9">
        <w:rPr>
          <w:rFonts w:eastAsiaTheme="minorHAnsi"/>
          <w:sz w:val="28"/>
          <w:szCs w:val="28"/>
          <w:lang w:eastAsia="en-US"/>
        </w:rPr>
        <w:t>i R. Petters ex Bramwell &amp; Sund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Parolinia schizogynoides Svent.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Sina</w:t>
      </w:r>
      <w:r w:rsidR="00792407" w:rsidRPr="001959F9">
        <w:rPr>
          <w:rFonts w:eastAsiaTheme="minorHAnsi"/>
          <w:sz w:val="28"/>
          <w:szCs w:val="28"/>
          <w:lang w:eastAsia="en-US"/>
        </w:rPr>
        <w:t>pidendron rupestre (</w:t>
      </w:r>
      <w:r w:rsidRPr="001959F9">
        <w:rPr>
          <w:rFonts w:eastAsiaTheme="minorHAnsi"/>
          <w:sz w:val="28"/>
          <w:szCs w:val="28"/>
          <w:lang w:eastAsia="en-US"/>
        </w:rPr>
        <w:t>Ait.) Lowe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CYPERACEAE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Carex malato-belizii Raymond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DIPSACACEAE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Scabiosa nitens Roemer &amp; J. A. Schultes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ERICACEAE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Erica scoparia L.</w:t>
      </w:r>
    </w:p>
    <w:p w:rsidR="00976F67" w:rsidRPr="001959F9" w:rsidRDefault="000520D5" w:rsidP="000520D5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</w:t>
      </w:r>
      <w:r w:rsidR="007A1AD6" w:rsidRPr="001959F9">
        <w:rPr>
          <w:rFonts w:eastAsiaTheme="minorHAnsi"/>
          <w:sz w:val="28"/>
          <w:szCs w:val="28"/>
          <w:lang w:eastAsia="en-US"/>
        </w:rPr>
        <w:t>. azorica (Hochst</w:t>
      </w:r>
      <w:r w:rsidR="00976F67" w:rsidRPr="001959F9">
        <w:rPr>
          <w:rFonts w:eastAsiaTheme="minorHAnsi"/>
          <w:sz w:val="28"/>
          <w:szCs w:val="28"/>
          <w:lang w:eastAsia="en-US"/>
        </w:rPr>
        <w:t>.) D. A. Webb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handiensis Burchard</w:t>
      </w:r>
    </w:p>
    <w:p w:rsidR="00976F67" w:rsidRPr="001959F9" w:rsidRDefault="008D5173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lambii Svent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stygiana H. C. Watson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GERANIACEAE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Geranium maderense P. F. Yeo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GRAMINEAE</w:t>
      </w:r>
    </w:p>
    <w:p w:rsidR="00976F67" w:rsidRPr="001959F9" w:rsidRDefault="00B2048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Deschampsia maderensis (Haeck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. </w:t>
      </w:r>
      <w:r w:rsidRPr="001959F9">
        <w:rPr>
          <w:rFonts w:eastAsiaTheme="minorHAnsi"/>
          <w:sz w:val="28"/>
          <w:szCs w:val="28"/>
          <w:lang w:eastAsia="en-US"/>
        </w:rPr>
        <w:t>&amp; Born</w:t>
      </w:r>
      <w:r w:rsidR="00976F67" w:rsidRPr="001959F9">
        <w:rPr>
          <w:rFonts w:eastAsiaTheme="minorHAnsi"/>
          <w:sz w:val="28"/>
          <w:szCs w:val="28"/>
          <w:lang w:eastAsia="en-US"/>
        </w:rPr>
        <w:t>.)</w:t>
      </w:r>
    </w:p>
    <w:p w:rsidR="00976F67" w:rsidRPr="001959F9" w:rsidRDefault="00B2048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Phalaris maderensis (Menezes</w:t>
      </w:r>
      <w:r w:rsidR="00976F67" w:rsidRPr="001959F9">
        <w:rPr>
          <w:rFonts w:eastAsiaTheme="minorHAnsi"/>
          <w:sz w:val="28"/>
          <w:szCs w:val="28"/>
          <w:lang w:eastAsia="en-US"/>
        </w:rPr>
        <w:t>) Menezes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LABIATAE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cystosiphon Svent.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</w:t>
      </w:r>
      <w:r w:rsidR="00EB60F5" w:rsidRPr="001959F9">
        <w:rPr>
          <w:rFonts w:eastAsiaTheme="minorHAnsi"/>
          <w:sz w:val="28"/>
          <w:szCs w:val="28"/>
          <w:lang w:eastAsia="en-US"/>
        </w:rPr>
        <w:t>eritis discolor (Webb ex de Noe</w:t>
      </w:r>
      <w:r w:rsidRPr="001959F9">
        <w:rPr>
          <w:rFonts w:eastAsiaTheme="minorHAnsi"/>
          <w:sz w:val="28"/>
          <w:szCs w:val="28"/>
          <w:lang w:eastAsia="en-US"/>
        </w:rPr>
        <w:t>) Bolle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infernalis Bolle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marmorea Bolle</w:t>
      </w:r>
    </w:p>
    <w:p w:rsidR="00976F67" w:rsidRPr="001959F9" w:rsidRDefault="00B2048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abutiloides L</w:t>
      </w:r>
      <w:r w:rsidRPr="001959F9">
        <w:rPr>
          <w:rFonts w:eastAsiaTheme="minorHAnsi"/>
          <w:sz w:val="28"/>
          <w:szCs w:val="28"/>
          <w:lang w:val="en-US" w:eastAsia="en-US"/>
        </w:rPr>
        <w:t>’</w:t>
      </w:r>
      <w:r w:rsidR="00976F67" w:rsidRPr="001959F9">
        <w:rPr>
          <w:rFonts w:eastAsiaTheme="minorHAnsi"/>
          <w:sz w:val="28"/>
          <w:szCs w:val="28"/>
          <w:lang w:eastAsia="en-US"/>
        </w:rPr>
        <w:t>Her</w:t>
      </w:r>
    </w:p>
    <w:p w:rsidR="00976F67" w:rsidRPr="001959F9" w:rsidRDefault="00B2048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betonicum L</w:t>
      </w:r>
      <w:r w:rsidRPr="001959F9">
        <w:rPr>
          <w:rFonts w:eastAsiaTheme="minorHAnsi"/>
          <w:sz w:val="28"/>
          <w:szCs w:val="28"/>
          <w:lang w:val="en-US" w:eastAsia="en-US"/>
        </w:rPr>
        <w:t>’</w:t>
      </w:r>
      <w:r w:rsidR="00976F67" w:rsidRPr="001959F9">
        <w:rPr>
          <w:rFonts w:eastAsiaTheme="minorHAnsi"/>
          <w:sz w:val="28"/>
          <w:szCs w:val="28"/>
          <w:lang w:eastAsia="en-US"/>
        </w:rPr>
        <w:t>Her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LEGUMINOSAE</w:t>
      </w:r>
    </w:p>
    <w:p w:rsidR="00976F67" w:rsidRPr="001959F9" w:rsidRDefault="0008641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Anagyris latifolia Brouss. ex Willd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Anthyllis lemanniana Lowe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Dorycnium spectabile Webb 8c Berthel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Lotus azoricus P. W. Ball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Lotus callis-viridis D. Bramwell &amp; D. H. Davis</w:t>
      </w:r>
    </w:p>
    <w:p w:rsidR="00976F67" w:rsidRPr="001959F9" w:rsidRDefault="00086412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Lotus kunkelii (E. Chueca</w:t>
      </w:r>
      <w:r w:rsidR="00976F67" w:rsidRPr="001959F9">
        <w:rPr>
          <w:rFonts w:eastAsiaTheme="minorHAnsi"/>
          <w:sz w:val="28"/>
          <w:szCs w:val="28"/>
          <w:lang w:eastAsia="en-US"/>
        </w:rPr>
        <w:t xml:space="preserve">) D. Bramwell </w:t>
      </w:r>
      <w:r w:rsidRPr="001959F9">
        <w:rPr>
          <w:rFonts w:eastAsiaTheme="minorHAnsi"/>
          <w:sz w:val="28"/>
          <w:szCs w:val="28"/>
          <w:lang w:eastAsia="en-US"/>
        </w:rPr>
        <w:t>&amp; al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Teline rosmarinifolia Webb </w:t>
      </w:r>
      <w:r w:rsidR="00086412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Berthel.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Teline salsoloides Arco </w:t>
      </w:r>
      <w:r w:rsidR="00086412" w:rsidRPr="001959F9">
        <w:rPr>
          <w:rFonts w:eastAsiaTheme="minorHAnsi"/>
          <w:sz w:val="28"/>
          <w:szCs w:val="28"/>
          <w:lang w:eastAsia="en-US"/>
        </w:rPr>
        <w:t>&amp; Acebes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Vicia dennesiana H. C. Watson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LILIACEAE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Androcymbium psammophilum Svent.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Scilla maderensis Menezes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Semeie maderensis Costa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LORANTHACEAE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Arceuthobium azoricum Wiens </w:t>
      </w:r>
      <w:r w:rsidR="000A7663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Hawksw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MYRICACEAE</w:t>
      </w:r>
    </w:p>
    <w:p w:rsidR="00976F67" w:rsidRPr="001959F9" w:rsidRDefault="000A7663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Myrica rivas-martinezii Santos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OLEACEAE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Jasminum azoricum L.</w:t>
      </w:r>
    </w:p>
    <w:p w:rsidR="00976F67" w:rsidRPr="001959F9" w:rsidRDefault="000A7663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Picconia azorica (Tutin) Knobl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ORCHIDACEAE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Goodyera macrophylla Lowe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PITTOSPORACEAE</w:t>
      </w:r>
    </w:p>
    <w:p w:rsidR="00976F67" w:rsidRPr="001959F9" w:rsidRDefault="00EF560C" w:rsidP="00976F67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Pittosporum coriaceum Dryand. ex Ait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PLANTAGINACEAE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Plantago malato-belizii Lawalree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PLUMBAG NACEAE</w:t>
      </w:r>
    </w:p>
    <w:p w:rsidR="00976F67" w:rsidRPr="001959F9" w:rsidRDefault="00EF560C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arborescens (Brouss</w:t>
      </w:r>
      <w:r w:rsidR="00976F67" w:rsidRPr="001959F9">
        <w:rPr>
          <w:rFonts w:eastAsiaTheme="minorHAnsi"/>
          <w:sz w:val="28"/>
          <w:szCs w:val="28"/>
          <w:lang w:eastAsia="en-US"/>
        </w:rPr>
        <w:t>.) Kuntze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Litnonium dendroides Svent.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Limonium spectabile (Svent.) Kunkel </w:t>
      </w:r>
      <w:r w:rsidR="00EF560C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Sunding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sventenii Santos &amp; Fernandez Galvan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POLYGONACEAE</w:t>
      </w:r>
    </w:p>
    <w:p w:rsidR="00976F67" w:rsidRPr="001959F9" w:rsidRDefault="00D1362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Rumex azoricus Rech. fil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RHAMNACEAE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Frangula azorica Tutin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ROSACEAE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Bencomia brachystachya Svent.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Bencomia sphaerocarpa Svent.</w:t>
      </w:r>
    </w:p>
    <w:p w:rsidR="00976F67" w:rsidRPr="001959F9" w:rsidRDefault="006341C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Chamaemeles coriacea Lindi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Dendriopterium pulidoi Svent.</w:t>
      </w:r>
    </w:p>
    <w:p w:rsidR="00976F67" w:rsidRPr="001959F9" w:rsidRDefault="006341C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Marcetella maderensis (Born</w:t>
      </w:r>
      <w:r w:rsidR="00976F67" w:rsidRPr="001959F9">
        <w:rPr>
          <w:rFonts w:eastAsiaTheme="minorHAnsi"/>
          <w:sz w:val="28"/>
          <w:szCs w:val="28"/>
          <w:lang w:eastAsia="en-US"/>
        </w:rPr>
        <w:t>.) Svent.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Prunus lusitanica L.</w:t>
      </w:r>
    </w:p>
    <w:p w:rsidR="00976F67" w:rsidRPr="001959F9" w:rsidRDefault="006341C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azorica (</w:t>
      </w:r>
      <w:r w:rsidR="00976F67" w:rsidRPr="001959F9">
        <w:rPr>
          <w:rFonts w:eastAsiaTheme="minorHAnsi"/>
          <w:sz w:val="28"/>
          <w:szCs w:val="28"/>
          <w:lang w:eastAsia="en-US"/>
        </w:rPr>
        <w:t>Mouillef.) Franco</w:t>
      </w:r>
    </w:p>
    <w:p w:rsidR="00976F67" w:rsidRPr="001959F9" w:rsidRDefault="006341C8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Sorbus maderensis (Lowe</w:t>
      </w:r>
      <w:r w:rsidR="00976F67" w:rsidRPr="001959F9">
        <w:rPr>
          <w:rFonts w:eastAsiaTheme="minorHAnsi"/>
          <w:sz w:val="28"/>
          <w:szCs w:val="28"/>
          <w:lang w:eastAsia="en-US"/>
        </w:rPr>
        <w:t>) Docle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SANTALACEAE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Kunkeliella subsucculenta Kammer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SCROPHULARIACEAE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Euphrasia azorica Wats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Euphrasia grandiflora Hochst. ex Seub.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Isoplexis chalcantha Svent. </w:t>
      </w:r>
      <w:r w:rsidR="00962347" w:rsidRPr="001959F9">
        <w:rPr>
          <w:rFonts w:eastAsiaTheme="minorHAnsi"/>
          <w:sz w:val="28"/>
          <w:szCs w:val="28"/>
          <w:lang w:eastAsia="en-US"/>
        </w:rPr>
        <w:t>&amp; O</w:t>
      </w:r>
      <w:r w:rsidR="00962347" w:rsidRPr="001959F9">
        <w:rPr>
          <w:rFonts w:eastAsiaTheme="minorHAnsi"/>
          <w:sz w:val="28"/>
          <w:szCs w:val="28"/>
          <w:lang w:val="en-US" w:eastAsia="en-US"/>
        </w:rPr>
        <w:t>’</w:t>
      </w:r>
      <w:r w:rsidRPr="001959F9">
        <w:rPr>
          <w:rFonts w:eastAsiaTheme="minorHAnsi"/>
          <w:sz w:val="28"/>
          <w:szCs w:val="28"/>
          <w:lang w:eastAsia="en-US"/>
        </w:rPr>
        <w:t>Shanahan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Isoplexis isabelliana (Webb </w:t>
      </w:r>
      <w:r w:rsidR="00962347" w:rsidRPr="001959F9">
        <w:rPr>
          <w:rFonts w:eastAsiaTheme="minorHAnsi"/>
          <w:sz w:val="28"/>
          <w:szCs w:val="28"/>
          <w:lang w:eastAsia="en-US"/>
        </w:rPr>
        <w:t>&amp; Berthel</w:t>
      </w:r>
      <w:r w:rsidRPr="001959F9">
        <w:rPr>
          <w:rFonts w:eastAsiaTheme="minorHAnsi"/>
          <w:sz w:val="28"/>
          <w:szCs w:val="28"/>
          <w:lang w:eastAsia="en-US"/>
        </w:rPr>
        <w:t>.) Masferrer</w:t>
      </w:r>
    </w:p>
    <w:p w:rsidR="00976F67" w:rsidRPr="001959F9" w:rsidRDefault="0096234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Odontites holliana (Lowe) Benth</w:t>
      </w:r>
      <w:r w:rsidR="00976F67"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Sibthorpia peregrina L.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SELAGINACEAE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Globularia ascanii D. Bramwell </w:t>
      </w:r>
      <w:r w:rsidR="00BD196C" w:rsidRPr="001959F9">
        <w:rPr>
          <w:rFonts w:eastAsiaTheme="minorHAnsi"/>
          <w:sz w:val="28"/>
          <w:szCs w:val="28"/>
          <w:lang w:eastAsia="en-US"/>
        </w:rPr>
        <w:t>&amp;</w:t>
      </w:r>
      <w:r w:rsidRPr="001959F9">
        <w:rPr>
          <w:rFonts w:eastAsiaTheme="minorHAnsi"/>
          <w:sz w:val="28"/>
          <w:szCs w:val="28"/>
          <w:lang w:eastAsia="en-US"/>
        </w:rPr>
        <w:t xml:space="preserve"> Kunkel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Globularia sarcophylla Svent.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SOLANACEAE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Solanum lidii Sunding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UMBELLIFERAE</w:t>
      </w:r>
    </w:p>
    <w:p w:rsidR="00976F67" w:rsidRPr="001959F9" w:rsidRDefault="0080742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Ammi trifoliatum (H. C. Watson</w:t>
      </w:r>
      <w:r w:rsidR="00976F67" w:rsidRPr="001959F9">
        <w:rPr>
          <w:rFonts w:eastAsiaTheme="minorHAnsi"/>
          <w:sz w:val="28"/>
          <w:szCs w:val="28"/>
          <w:lang w:eastAsia="en-US"/>
        </w:rPr>
        <w:t>) Trelease</w:t>
      </w:r>
    </w:p>
    <w:p w:rsidR="00976F67" w:rsidRPr="001959F9" w:rsidRDefault="0080742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Bupleurum handiense (</w:t>
      </w:r>
      <w:r w:rsidR="00976F67" w:rsidRPr="001959F9">
        <w:rPr>
          <w:rFonts w:eastAsiaTheme="minorHAnsi"/>
          <w:sz w:val="28"/>
          <w:szCs w:val="28"/>
          <w:lang w:eastAsia="en-US"/>
        </w:rPr>
        <w:t>Bolle) Kunkel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Chaerophyllum azoricum Trelease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Ferula latipinna Santos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Melanoselinum decipiens (Schrader </w:t>
      </w:r>
      <w:r w:rsidR="00807427" w:rsidRPr="001959F9">
        <w:rPr>
          <w:rFonts w:eastAsiaTheme="minorHAnsi"/>
          <w:sz w:val="28"/>
          <w:szCs w:val="28"/>
          <w:lang w:eastAsia="en-US"/>
        </w:rPr>
        <w:t>&amp; Wendl.) Hoffm</w:t>
      </w:r>
      <w:r w:rsidRPr="001959F9">
        <w:rPr>
          <w:rFonts w:eastAsiaTheme="minorHAnsi"/>
          <w:sz w:val="28"/>
          <w:szCs w:val="28"/>
          <w:lang w:eastAsia="en-US"/>
        </w:rPr>
        <w:t>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Monizia edulis Lowe</w:t>
      </w:r>
    </w:p>
    <w:p w:rsidR="00976F67" w:rsidRPr="001959F9" w:rsidRDefault="0080742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Oenanthe divaricata (R. Br</w:t>
      </w:r>
      <w:r w:rsidR="00976F67" w:rsidRPr="001959F9">
        <w:rPr>
          <w:rFonts w:eastAsiaTheme="minorHAnsi"/>
          <w:sz w:val="28"/>
          <w:szCs w:val="28"/>
          <w:lang w:eastAsia="en-US"/>
        </w:rPr>
        <w:t>.) Mabb.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Sanicula azorica Guthnick ex Seub.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VIOLACEAE</w:t>
      </w:r>
    </w:p>
    <w:p w:rsidR="00976F67" w:rsidRPr="001959F9" w:rsidRDefault="00976F67" w:rsidP="00976F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paradoxa Lowe</w:t>
      </w:r>
    </w:p>
    <w:p w:rsidR="00976F67" w:rsidRPr="001959F9" w:rsidRDefault="00976F67" w:rsidP="00976F67">
      <w:pPr>
        <w:rPr>
          <w:sz w:val="28"/>
          <w:szCs w:val="28"/>
        </w:rPr>
      </w:pPr>
    </w:p>
    <w:p w:rsidR="00F000B4" w:rsidRPr="001959F9" w:rsidRDefault="004538B5" w:rsidP="004538B5">
      <w:pPr>
        <w:ind w:firstLine="567"/>
        <w:rPr>
          <w:sz w:val="28"/>
          <w:szCs w:val="28"/>
        </w:rPr>
      </w:pPr>
      <w:r w:rsidRPr="001959F9">
        <w:rPr>
          <w:sz w:val="28"/>
          <w:szCs w:val="28"/>
        </w:rPr>
        <w:t>2. Об’єкти рослинного світу:</w:t>
      </w:r>
    </w:p>
    <w:tbl>
      <w:tblPr>
        <w:tblStyle w:val="a8"/>
        <w:tblW w:w="0" w:type="auto"/>
        <w:tblLook w:val="04A0"/>
      </w:tblPr>
      <w:tblGrid>
        <w:gridCol w:w="3075"/>
        <w:gridCol w:w="2135"/>
        <w:gridCol w:w="1813"/>
        <w:gridCol w:w="2831"/>
      </w:tblGrid>
      <w:tr w:rsidR="00BD655B" w:rsidRPr="001959F9" w:rsidTr="00002F87">
        <w:tc>
          <w:tcPr>
            <w:tcW w:w="3075" w:type="dxa"/>
          </w:tcPr>
          <w:p w:rsidR="00BD655B" w:rsidRPr="001959F9" w:rsidRDefault="00BD655B" w:rsidP="009D72BB">
            <w:pPr>
              <w:rPr>
                <w:b/>
              </w:rPr>
            </w:pPr>
            <w:r w:rsidRPr="001959F9">
              <w:rPr>
                <w:b/>
              </w:rPr>
              <w:t>Вид</w:t>
            </w:r>
          </w:p>
        </w:tc>
        <w:tc>
          <w:tcPr>
            <w:tcW w:w="2135" w:type="dxa"/>
          </w:tcPr>
          <w:p w:rsidR="00BD655B" w:rsidRPr="001959F9" w:rsidRDefault="00BD655B" w:rsidP="009D72BB">
            <w:pPr>
              <w:rPr>
                <w:b/>
              </w:rPr>
            </w:pPr>
            <w:r w:rsidRPr="001959F9">
              <w:rPr>
                <w:b/>
              </w:rPr>
              <w:t>Походження</w:t>
            </w:r>
          </w:p>
        </w:tc>
        <w:tc>
          <w:tcPr>
            <w:tcW w:w="1813" w:type="dxa"/>
          </w:tcPr>
          <w:p w:rsidR="00BD655B" w:rsidRPr="001959F9" w:rsidRDefault="00BD655B" w:rsidP="009D72BB">
            <w:pPr>
              <w:rPr>
                <w:b/>
              </w:rPr>
            </w:pPr>
            <w:r w:rsidRPr="001959F9">
              <w:rPr>
                <w:b/>
              </w:rPr>
              <w:t>Вид об’єкта</w:t>
            </w:r>
          </w:p>
        </w:tc>
        <w:tc>
          <w:tcPr>
            <w:tcW w:w="2831" w:type="dxa"/>
          </w:tcPr>
          <w:p w:rsidR="00BD655B" w:rsidRPr="001959F9" w:rsidRDefault="00BD655B" w:rsidP="009D72BB">
            <w:pPr>
              <w:rPr>
                <w:b/>
              </w:rPr>
            </w:pPr>
            <w:r w:rsidRPr="001959F9">
              <w:rPr>
                <w:b/>
              </w:rPr>
              <w:t>Країна походження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pPr>
              <w:rPr>
                <w:b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Euphorbiaceae</w:t>
            </w:r>
          </w:p>
        </w:tc>
        <w:tc>
          <w:tcPr>
            <w:tcW w:w="2135" w:type="dxa"/>
          </w:tcPr>
          <w:p w:rsidR="00BD655B" w:rsidRPr="001959F9" w:rsidRDefault="00BD655B" w:rsidP="009D72BB"/>
        </w:tc>
        <w:tc>
          <w:tcPr>
            <w:tcW w:w="1813" w:type="dxa"/>
          </w:tcPr>
          <w:p w:rsidR="00BD655B" w:rsidRPr="001959F9" w:rsidRDefault="00BD655B" w:rsidP="009D72BB"/>
        </w:tc>
        <w:tc>
          <w:tcPr>
            <w:tcW w:w="2831" w:type="dxa"/>
          </w:tcPr>
          <w:p w:rsidR="00BD655B" w:rsidRPr="001959F9" w:rsidRDefault="00BD655B" w:rsidP="009D72BB"/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ankarensis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banae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berorohae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bongolavensis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bulbispina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duranii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fianarantsoae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iharanae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kondoi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labatii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lophogona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millotii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neohumbertii</w:t>
            </w:r>
          </w:p>
        </w:tc>
        <w:tc>
          <w:tcPr>
            <w:tcW w:w="2135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pachypodioides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razafindratsirae</w:t>
            </w:r>
          </w:p>
        </w:tc>
        <w:tc>
          <w:tcPr>
            <w:tcW w:w="2135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suzannaemarnierae</w:t>
            </w:r>
          </w:p>
        </w:tc>
        <w:tc>
          <w:tcPr>
            <w:tcW w:w="2135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Euphorbia waringiae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Мадагаскар</w:t>
            </w:r>
          </w:p>
        </w:tc>
      </w:tr>
      <w:tr w:rsidR="00BD655B" w:rsidRPr="001959F9" w:rsidTr="00002F87">
        <w:tc>
          <w:tcPr>
            <w:tcW w:w="3075" w:type="dxa"/>
            <w:vAlign w:val="bottom"/>
          </w:tcPr>
          <w:p w:rsidR="00BD655B" w:rsidRPr="001959F9" w:rsidRDefault="00BD655B" w:rsidP="009D72BB">
            <w:pPr>
              <w:rPr>
                <w:b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Leguminosae</w:t>
            </w:r>
          </w:p>
        </w:tc>
        <w:tc>
          <w:tcPr>
            <w:tcW w:w="2135" w:type="dxa"/>
          </w:tcPr>
          <w:p w:rsidR="00BD655B" w:rsidRPr="001959F9" w:rsidRDefault="00BD655B" w:rsidP="009D72BB"/>
        </w:tc>
        <w:tc>
          <w:tcPr>
            <w:tcW w:w="1813" w:type="dxa"/>
          </w:tcPr>
          <w:p w:rsidR="00BD655B" w:rsidRPr="001959F9" w:rsidRDefault="00BD655B" w:rsidP="009D72BB"/>
        </w:tc>
        <w:tc>
          <w:tcPr>
            <w:tcW w:w="2831" w:type="dxa"/>
          </w:tcPr>
          <w:p w:rsidR="00BD655B" w:rsidRPr="001959F9" w:rsidRDefault="00BD655B" w:rsidP="009D72BB"/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Pericopsis elata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 w:eastAsia="de-DE" w:bidi="de-DE"/>
              </w:rPr>
              <w:t>Кот-Д’Івуар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pPr>
              <w:rPr>
                <w:b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Orchidaceae</w:t>
            </w:r>
          </w:p>
        </w:tc>
        <w:tc>
          <w:tcPr>
            <w:tcW w:w="2135" w:type="dxa"/>
          </w:tcPr>
          <w:p w:rsidR="00BD655B" w:rsidRPr="001959F9" w:rsidRDefault="00BD655B" w:rsidP="009D72BB"/>
        </w:tc>
        <w:tc>
          <w:tcPr>
            <w:tcW w:w="1813" w:type="dxa"/>
          </w:tcPr>
          <w:p w:rsidR="00BD655B" w:rsidRPr="001959F9" w:rsidRDefault="00BD655B" w:rsidP="009D72BB"/>
        </w:tc>
        <w:tc>
          <w:tcPr>
            <w:tcW w:w="2831" w:type="dxa"/>
          </w:tcPr>
          <w:p w:rsidR="00BD655B" w:rsidRPr="001959F9" w:rsidRDefault="00BD655B" w:rsidP="009D72BB"/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Cypripedium japonicum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Китай, Південна Корея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Cypripedium macranthos</w:t>
            </w:r>
          </w:p>
        </w:tc>
        <w:tc>
          <w:tcPr>
            <w:tcW w:w="2135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Південна Корея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Cypripedium micranthum</w:t>
            </w:r>
          </w:p>
        </w:tc>
        <w:tc>
          <w:tcPr>
            <w:tcW w:w="2135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Китай</w:t>
            </w:r>
          </w:p>
        </w:tc>
      </w:tr>
      <w:tr w:rsidR="002D0730" w:rsidRPr="001959F9" w:rsidTr="00002F87">
        <w:tc>
          <w:tcPr>
            <w:tcW w:w="3075" w:type="dxa"/>
            <w:vAlign w:val="center"/>
          </w:tcPr>
          <w:p w:rsidR="002D0730" w:rsidRPr="001959F9" w:rsidRDefault="002D0730" w:rsidP="009D72BB">
            <w:pPr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i/>
                <w:w w:val="85"/>
              </w:rPr>
              <w:lastRenderedPageBreak/>
              <w:t>Cypripedium</w:t>
            </w:r>
            <w:r w:rsidRPr="001959F9">
              <w:rPr>
                <w:i/>
                <w:spacing w:val="12"/>
              </w:rPr>
              <w:t xml:space="preserve"> </w:t>
            </w:r>
            <w:r w:rsidRPr="001959F9">
              <w:rPr>
                <w:i/>
                <w:spacing w:val="-2"/>
                <w:w w:val="95"/>
              </w:rPr>
              <w:t>ventricosum</w:t>
            </w:r>
          </w:p>
        </w:tc>
        <w:tc>
          <w:tcPr>
            <w:tcW w:w="2135" w:type="dxa"/>
          </w:tcPr>
          <w:p w:rsidR="002D0730" w:rsidRPr="001959F9" w:rsidRDefault="002D0730" w:rsidP="009D72BB">
            <w:pP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</w:tcPr>
          <w:p w:rsidR="002D0730" w:rsidRPr="001959F9" w:rsidRDefault="002D0730" w:rsidP="009D72BB">
            <w:pP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</w:tcPr>
          <w:p w:rsidR="002D0730" w:rsidRPr="001959F9" w:rsidRDefault="002D0730" w:rsidP="009D72BB">
            <w:pP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Південна Корея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Dendrobium bellatulum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В’єтнам 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Dendrobium nobile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Лаос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Dendrobium wardianum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В’єтнам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Myrmecophila tibicinis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Беліз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Phalaenopsis parishii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В’єтнам</w:t>
            </w:r>
          </w:p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pPr>
              <w:rPr>
                <w:b/>
              </w:rPr>
            </w:pPr>
            <w:r w:rsidRPr="001959F9">
              <w:rPr>
                <w:rStyle w:val="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Rosaceae</w:t>
            </w:r>
          </w:p>
        </w:tc>
        <w:tc>
          <w:tcPr>
            <w:tcW w:w="2135" w:type="dxa"/>
          </w:tcPr>
          <w:p w:rsidR="00BD655B" w:rsidRPr="001959F9" w:rsidRDefault="00BD655B" w:rsidP="009D72BB"/>
        </w:tc>
        <w:tc>
          <w:tcPr>
            <w:tcW w:w="1813" w:type="dxa"/>
          </w:tcPr>
          <w:p w:rsidR="00BD655B" w:rsidRPr="001959F9" w:rsidRDefault="00BD655B" w:rsidP="009D72BB"/>
        </w:tc>
        <w:tc>
          <w:tcPr>
            <w:tcW w:w="2831" w:type="dxa"/>
          </w:tcPr>
          <w:p w:rsidR="00BD655B" w:rsidRPr="001959F9" w:rsidRDefault="00BD655B" w:rsidP="009D72BB"/>
        </w:tc>
      </w:tr>
      <w:tr w:rsidR="00BD655B" w:rsidRPr="001959F9" w:rsidTr="00002F87">
        <w:tc>
          <w:tcPr>
            <w:tcW w:w="3075" w:type="dxa"/>
            <w:vAlign w:val="center"/>
          </w:tcPr>
          <w:p w:rsidR="00BD655B" w:rsidRPr="001959F9" w:rsidRDefault="00BD655B" w:rsidP="009D72BB">
            <w:r w:rsidRPr="001959F9">
              <w:rPr>
                <w:rStyle w:val="0pt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Prunus africana</w:t>
            </w:r>
          </w:p>
        </w:tc>
        <w:tc>
          <w:tcPr>
            <w:tcW w:w="2135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 дикої природи</w:t>
            </w:r>
          </w:p>
        </w:tc>
        <w:tc>
          <w:tcPr>
            <w:tcW w:w="1813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2831" w:type="dxa"/>
            <w:vAlign w:val="center"/>
          </w:tcPr>
          <w:p w:rsidR="00BD655B" w:rsidRPr="001959F9" w:rsidRDefault="00BD655B" w:rsidP="009D72BB">
            <w:r w:rsidRPr="001959F9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Екваторіальна Гвінея</w:t>
            </w:r>
          </w:p>
        </w:tc>
      </w:tr>
    </w:tbl>
    <w:p w:rsidR="00CB243F" w:rsidRPr="001959F9" w:rsidRDefault="005A363A" w:rsidP="005A363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B243F" w:rsidRPr="001959F9" w:rsidRDefault="00CB243F">
      <w:pPr>
        <w:spacing w:after="160" w:line="259" w:lineRule="auto"/>
        <w:rPr>
          <w:sz w:val="28"/>
          <w:szCs w:val="28"/>
        </w:rPr>
      </w:pPr>
      <w:r w:rsidRPr="001959F9">
        <w:rPr>
          <w:sz w:val="28"/>
          <w:szCs w:val="28"/>
        </w:rPr>
        <w:br w:type="page"/>
      </w:r>
    </w:p>
    <w:p w:rsidR="00055B08" w:rsidRPr="001959F9" w:rsidRDefault="00396EC0" w:rsidP="00055B08">
      <w:pPr>
        <w:ind w:left="5245"/>
        <w:jc w:val="center"/>
        <w:rPr>
          <w:sz w:val="28"/>
          <w:szCs w:val="28"/>
          <w:lang w:val="en-US"/>
        </w:rPr>
      </w:pPr>
      <w:r w:rsidRPr="001959F9">
        <w:rPr>
          <w:sz w:val="28"/>
          <w:szCs w:val="28"/>
        </w:rPr>
        <w:lastRenderedPageBreak/>
        <w:t xml:space="preserve">Додаток </w:t>
      </w:r>
      <w:r w:rsidR="00055B08" w:rsidRPr="001959F9">
        <w:rPr>
          <w:sz w:val="28"/>
          <w:szCs w:val="28"/>
        </w:rPr>
        <w:t>I</w:t>
      </w:r>
      <w:r w:rsidRPr="001959F9">
        <w:rPr>
          <w:sz w:val="28"/>
          <w:szCs w:val="28"/>
          <w:lang w:val="en-US"/>
        </w:rPr>
        <w:t>V</w:t>
      </w:r>
    </w:p>
    <w:p w:rsidR="00055B08" w:rsidRPr="001959F9" w:rsidRDefault="00055B08" w:rsidP="00055B08">
      <w:pPr>
        <w:pStyle w:val="StyleZakonu"/>
        <w:spacing w:after="0" w:line="240" w:lineRule="auto"/>
        <w:ind w:left="4956" w:firstLine="0"/>
        <w:contextualSpacing/>
        <w:jc w:val="center"/>
        <w:rPr>
          <w:sz w:val="28"/>
          <w:szCs w:val="28"/>
        </w:rPr>
      </w:pPr>
      <w:r w:rsidRPr="001959F9">
        <w:rPr>
          <w:sz w:val="28"/>
          <w:szCs w:val="28"/>
        </w:rPr>
        <w:t>до проєкту Закону України «Про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України»</w:t>
      </w:r>
    </w:p>
    <w:p w:rsidR="00055B08" w:rsidRPr="001959F9" w:rsidRDefault="00055B08" w:rsidP="00055B08">
      <w:pPr>
        <w:ind w:left="5245"/>
        <w:jc w:val="center"/>
        <w:rPr>
          <w:sz w:val="28"/>
          <w:szCs w:val="28"/>
        </w:rPr>
      </w:pPr>
      <w:r w:rsidRPr="001959F9">
        <w:rPr>
          <w:sz w:val="28"/>
          <w:szCs w:val="28"/>
        </w:rPr>
        <w:t>«Додаток І</w:t>
      </w:r>
      <w:r w:rsidR="00396EC0" w:rsidRPr="001959F9">
        <w:rPr>
          <w:sz w:val="28"/>
          <w:szCs w:val="28"/>
          <w:lang w:val="en-US"/>
        </w:rPr>
        <w:t>I</w:t>
      </w:r>
      <w:r w:rsidRPr="001959F9">
        <w:rPr>
          <w:sz w:val="28"/>
          <w:szCs w:val="28"/>
        </w:rPr>
        <w:t xml:space="preserve"> до Закону України «Про рослинний світ»</w:t>
      </w:r>
    </w:p>
    <w:p w:rsidR="00055B08" w:rsidRPr="001959F9" w:rsidRDefault="00055B08" w:rsidP="00055B08">
      <w:pPr>
        <w:rPr>
          <w:sz w:val="28"/>
          <w:szCs w:val="28"/>
        </w:rPr>
      </w:pPr>
    </w:p>
    <w:p w:rsidR="00043A48" w:rsidRDefault="00043A48" w:rsidP="005F0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055B08" w:rsidRPr="001959F9" w:rsidRDefault="00055B08" w:rsidP="005F036C">
      <w:pPr>
        <w:jc w:val="center"/>
        <w:rPr>
          <w:b/>
          <w:sz w:val="28"/>
          <w:szCs w:val="28"/>
        </w:rPr>
      </w:pPr>
      <w:r w:rsidRPr="001959F9">
        <w:rPr>
          <w:b/>
          <w:sz w:val="28"/>
          <w:szCs w:val="28"/>
        </w:rPr>
        <w:t xml:space="preserve">об’єктів рослинного світу, заборонених </w:t>
      </w:r>
      <w:r w:rsidR="005F036C" w:rsidRPr="001959F9">
        <w:rPr>
          <w:b/>
          <w:sz w:val="28"/>
          <w:szCs w:val="28"/>
        </w:rPr>
        <w:t>до вивезення за межі України</w:t>
      </w:r>
    </w:p>
    <w:p w:rsidR="00055B08" w:rsidRPr="001959F9" w:rsidRDefault="00055B08" w:rsidP="00055B08">
      <w:pPr>
        <w:rPr>
          <w:sz w:val="28"/>
          <w:szCs w:val="28"/>
        </w:rPr>
      </w:pPr>
    </w:p>
    <w:p w:rsidR="00204519" w:rsidRPr="001959F9" w:rsidRDefault="00DE05AA" w:rsidP="0020451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Об’єкти рослинного</w:t>
      </w:r>
      <w:r w:rsidR="00204519" w:rsidRPr="001959F9">
        <w:rPr>
          <w:sz w:val="28"/>
          <w:szCs w:val="28"/>
        </w:rPr>
        <w:t xml:space="preserve"> світу, вилучені з дикої природи</w:t>
      </w:r>
      <w:r w:rsidR="00DF66B1">
        <w:rPr>
          <w:rStyle w:val="rvts9"/>
          <w:bCs/>
          <w:sz w:val="28"/>
          <w:szCs w:val="28"/>
          <w:shd w:val="clear" w:color="auto" w:fill="FFFFFF"/>
        </w:rPr>
        <w:t xml:space="preserve">, </w:t>
      </w:r>
      <w:r w:rsidR="00204519" w:rsidRPr="001959F9">
        <w:rPr>
          <w:rStyle w:val="rvts9"/>
          <w:bCs/>
          <w:sz w:val="28"/>
          <w:szCs w:val="28"/>
          <w:shd w:val="clear" w:color="auto" w:fill="FFFFFF"/>
        </w:rPr>
        <w:t>крім</w:t>
      </w:r>
      <w:r w:rsidR="00F26E58">
        <w:rPr>
          <w:rStyle w:val="rvts9"/>
          <w:bCs/>
          <w:sz w:val="28"/>
          <w:szCs w:val="28"/>
          <w:shd w:val="clear" w:color="auto" w:fill="FFFFFF"/>
        </w:rPr>
        <w:t xml:space="preserve"> тих</w:t>
      </w:r>
      <w:r w:rsidR="00204519" w:rsidRPr="001959F9">
        <w:rPr>
          <w:rStyle w:val="rvts9"/>
          <w:bCs/>
          <w:sz w:val="28"/>
          <w:szCs w:val="28"/>
          <w:shd w:val="clear" w:color="auto" w:fill="FFFFFF"/>
        </w:rPr>
        <w:t xml:space="preserve">, </w:t>
      </w:r>
      <w:r w:rsidR="00204519" w:rsidRPr="001959F9">
        <w:rPr>
          <w:sz w:val="28"/>
          <w:szCs w:val="28"/>
          <w:shd w:val="clear" w:color="auto" w:fill="FFFFFF"/>
        </w:rPr>
        <w:t>що були набуті у встановленому законодавством порядку</w:t>
      </w:r>
      <w:r w:rsidR="00204519" w:rsidRPr="001959F9">
        <w:rPr>
          <w:rStyle w:val="rvts9"/>
          <w:bCs/>
          <w:sz w:val="28"/>
          <w:szCs w:val="28"/>
          <w:shd w:val="clear" w:color="auto" w:fill="FFFFFF"/>
        </w:rPr>
        <w:t xml:space="preserve"> до набрання чинності Законом України </w:t>
      </w:r>
      <w:r w:rsidR="00204519" w:rsidRPr="001959F9">
        <w:rPr>
          <w:bCs/>
          <w:sz w:val="28"/>
          <w:szCs w:val="28"/>
        </w:rPr>
        <w:t>«</w:t>
      </w:r>
      <w:r w:rsidR="00204519" w:rsidRPr="001959F9">
        <w:rPr>
          <w:sz w:val="28"/>
          <w:szCs w:val="28"/>
        </w:rPr>
        <w:t>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</w:t>
      </w:r>
      <w:r w:rsidR="00204519" w:rsidRPr="001959F9">
        <w:rPr>
          <w:bCs/>
          <w:sz w:val="28"/>
          <w:szCs w:val="28"/>
        </w:rPr>
        <w:t>»: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val="en-US" w:eastAsia="en-US"/>
        </w:rPr>
        <w:t>PLANTS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PTERIDOPHYTA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ASPLENIACEAE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Asplenium jahandiezii (Litard.) Rouy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Asplenium hemionitis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BLECHNACEAE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Woodwardia radicans (L.) Sm.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DICKSONIACEAE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Culcita macrocarpa C. Presl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DRYOPTERIDACEAE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Dryopteris corleyi Fraser-Jenk.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HYMENOPHYLLACEAE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Trichomanes speciosum Willd.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Isoetes boryana Durieu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Isoetes malinverniana Ces. &amp; De Not.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 batardae Launert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 quadrifolia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 strigosa Willd.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OPHIOGLOSSACEAE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Botrychium simplex Hitchc.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Ophioglossum polyphyllum A. Braun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GYMNOSPERMAE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Abies nebrodensis (Lojac.) Mattei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ANGIOSPERMAE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ALISMATACEAE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Caldesia parnassifolia (L.) Pari.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Dracaena draco (L.)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Luronium natans (L.) Raf.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AMARYLLIDACEAE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Leucojum nicaeense Ard.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asturiensis (Jordan) Pugsley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calcicola Mendonça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cyclamineus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fernandesii G. Pedro</w:t>
      </w:r>
    </w:p>
    <w:p w:rsidR="00055B08" w:rsidRPr="001959F9" w:rsidRDefault="00055B08" w:rsidP="00055B0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humilis (Cav.) Traub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nevadensis Pugsley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longispathus Pugsley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pseudonarcissus L.</w:t>
      </w:r>
    </w:p>
    <w:p w:rsidR="00055B08" w:rsidRPr="001959F9" w:rsidRDefault="00055B08" w:rsidP="00055B08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nobilis (Haw.) A. Fernandes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scaberulus Henriq.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triandrus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triandrus (Salisb.) D. A. Webb</w:t>
      </w:r>
    </w:p>
    <w:p w:rsidR="00055B08" w:rsidRPr="001959F9" w:rsidRDefault="00055B08" w:rsidP="00055B08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capax (Salisb.) D. A. Webb.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Narcissus viridiflorus Schousboe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BERBERIDACEAE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Berberis maderensis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BORAGINACEAE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Anchusa crispa Viv.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Lithodora nitida (H. Ern) R. Fernandes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lusitanica Schuster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rehsteineri Wartm.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retusifolia R. Afonso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Omphalodes kuzinskyana Willk.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Omphalodes littoralis Lehm.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Solenanthus albanicus (Degen &amp; al.) Degen &amp; Baldacci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Symphytum cycladense Pawl 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CAMPANULACEAE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Asyneuma giganteum (Boiss.) Bornm.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Campanula sabatia De Not.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Campanula morettiana Reichenb.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Jasione crispa (Pourret) Samp.</w:t>
      </w:r>
    </w:p>
    <w:p w:rsidR="00055B08" w:rsidRPr="001959F9" w:rsidRDefault="00055B08" w:rsidP="00055B08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serpentinica Pinto da Silva</w:t>
      </w:r>
    </w:p>
    <w:p w:rsidR="00055B08" w:rsidRPr="001959F9" w:rsidRDefault="00204519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Jasione lusitanica A. DC</w:t>
      </w:r>
      <w:r w:rsidR="00055B08" w:rsidRPr="001959F9">
        <w:rPr>
          <w:rFonts w:eastAsiaTheme="minorHAnsi"/>
          <w:sz w:val="28"/>
          <w:szCs w:val="28"/>
          <w:lang w:eastAsia="en-US"/>
        </w:rPr>
        <w:t>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Physoplexis comosa (L.) Schur.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CARYOPHYLLACEAE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Arenaria nevadensis Boiss. &amp; 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Arenaria provincialis Chater &amp; Halliday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Dianthus cintranus Boiss. &amp; Reuter</w:t>
      </w:r>
    </w:p>
    <w:p w:rsidR="00055B08" w:rsidRPr="001959F9" w:rsidRDefault="00055B08" w:rsidP="00055B08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cintranus Boiss. &amp; 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Dianthus marizii (Samp.) Samp.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Dianthus rupicola Biv.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Gypsophila papillosa P. Porta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Herniaria algarvica Chaudri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Herniaria berlengiana (Chaudhri) Franco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Herniaria latifolia Lapeyr.</w:t>
      </w:r>
    </w:p>
    <w:p w:rsidR="00055B08" w:rsidRPr="001959F9" w:rsidRDefault="00055B08" w:rsidP="00055B08">
      <w:pPr>
        <w:autoSpaceDE w:val="0"/>
        <w:autoSpaceDN w:val="0"/>
        <w:adjustRightInd w:val="0"/>
        <w:ind w:firstLine="142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litardierei gamis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Herniaria maritima Link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Moehringia fontqueri Pau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Moehringia tommasinii Marches.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Petrocoptis grandiflora Rothm.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Petrocoptis montsicciana O. Bolos &amp; Rivas Mart.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Petrocoptis pseudoviscosa Fernandez Casas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cintrana Rothm.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hicesiae Brullo &amp; Signorello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hifacensis Rouy ex Willk.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holzmanii Heldr. ex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longicilia (Brot.) Otth.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mariana Pau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orphanidis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rothmaleri Pinto da Silva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Silene velutina Pourret ex Loisel.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CHENOPODIACEAE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Bassia saxicola (Guss.) A. J. Scott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Kochia saxicola Guss.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Salicornia veneta Pignatti &amp; Lausi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CISTACEAE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Cistus palhinhae Ingram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Halimium verticillatum (Brot.) Sennen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Helianthemum alypoides Losa &amp; Rivas Goday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Helianthemum caput-felis Boiss.</w:t>
      </w:r>
    </w:p>
    <w:p w:rsidR="00055B08" w:rsidRPr="001959F9" w:rsidRDefault="007A1AD6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Tuberaria major (Willk</w:t>
      </w:r>
      <w:r w:rsidR="00055B08" w:rsidRPr="001959F9">
        <w:rPr>
          <w:rFonts w:eastAsiaTheme="minorHAnsi"/>
          <w:sz w:val="28"/>
          <w:szCs w:val="28"/>
          <w:lang w:eastAsia="en-US"/>
        </w:rPr>
        <w:t>.) Pinto da Silva &amp; Roseira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COMPOSITAE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Anthemis glaberrima (Rech. f.) Greuter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Argyranthemum pinnatifidum (L.f.) Lowe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succulentum (Lowe) C. J. Humphries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Artemisia granatensis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Aster pyrenaeus Desf. ex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Aster sorrentinii (Tod) Lojac.</w:t>
      </w:r>
    </w:p>
    <w:p w:rsidR="00055B08" w:rsidRPr="001959F9" w:rsidRDefault="007A1AD6" w:rsidP="00055B0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Carduus myriacanthus Salzm</w:t>
      </w:r>
      <w:r w:rsidR="00055B08" w:rsidRPr="001959F9">
        <w:rPr>
          <w:rFonts w:eastAsiaTheme="minorHAnsi"/>
          <w:sz w:val="28"/>
          <w:szCs w:val="28"/>
          <w:lang w:eastAsia="en-US"/>
        </w:rPr>
        <w:t>. ex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alba L.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heldreichii (Halacsy) Dostal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alba L.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princeps (Boiss. &amp; Heldr.) Gugler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attica Nyman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megarensis (Halacsy &amp; Hayek) Dostal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balearica J. D. Rodriguez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borjae Valdes-Berm. &amp; Rivas Goday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citricolor Font Quer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corymbosa Pourret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gadorensis G. Bianca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horrida Badaro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kalambakensis Freyn &amp; Sint.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kartschiana Scop.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lactiflora Halacsy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micrantha Hoffmanns. &amp; Link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herminii (Rouy) Dostál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niederi Heldr.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peucedanifolia Boiss. &amp; Orph.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pinnata Pau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pulvinata (G. Bianca) G. Bianca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rothmalerana (Arènes) Dostal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Centaurea vicentina Mariz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Crepis crocifolia Boiss. &amp; Heldr.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Crepis granatensis (Willk.) B. Bianca &amp; M. Cueto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Erigeron frigidus Boiss. ex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Helichrysum sibthorpii Rouy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Hymenostemma pseudanthemis (Kunze) Willd.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Jurinea cyanoides (L.) Reichenb.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Jurinea fontqueri Cuatrec.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Lamyropsis microcephala (Moris) Dittrich &amp; Greuter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Leontodon microcephalus (Boiss. ex DC.)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Leontodon boryi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Leontodon siculus (Guss.) Finch &amp; Sell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Leuzea longifolia Hoffmanns. &amp; Link</w:t>
      </w:r>
    </w:p>
    <w:p w:rsidR="00055B08" w:rsidRPr="001959F9" w:rsidRDefault="00F540DB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Ligularia sibirica (L.) Cass</w:t>
      </w:r>
      <w:r w:rsidR="00055B08" w:rsidRPr="001959F9">
        <w:rPr>
          <w:rFonts w:eastAsiaTheme="minorHAnsi"/>
          <w:sz w:val="28"/>
          <w:szCs w:val="28"/>
          <w:lang w:eastAsia="en-US"/>
        </w:rPr>
        <w:t>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Picris willkommii (Schultz Bip.) Nyman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Santolina elegans Boiss. ex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Santolina impressa Hoffmanns. &amp; Link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Santolina semidentata Hoffmanns. &amp; Link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Senecio caespitosus Brot.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Senecio elodes Boiss. ex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Senecio nevadensis Boiss. &amp; 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Senecio lagascanus DC.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lusitanicus (P. Cout.) Pinto da Silva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Wagenitzia lancifolia (Sieber ex Sprengel) Dostal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Convolvulus argyrothamnus Greuter</w:t>
      </w:r>
    </w:p>
    <w:p w:rsidR="00055B08" w:rsidRPr="001959F9" w:rsidRDefault="00055B08" w:rsidP="004379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Convolvulus Fernandes Pinto da Silva &amp; Teles</w:t>
      </w:r>
    </w:p>
    <w:p w:rsidR="00055B08" w:rsidRPr="001959F9" w:rsidRDefault="00055B08" w:rsidP="00055B08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CRUCIFERAE</w:t>
      </w:r>
    </w:p>
    <w:p w:rsidR="00055B08" w:rsidRPr="001959F9" w:rsidRDefault="00055B08" w:rsidP="00055B08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Alyssum pyrenaicum Lapeyr.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Arabis sadina (Samp.) P. Cout.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Biscutella neustriaca Bonnet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Biscutella vincentina (Samp.) Rothm.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Boleum asperum (Pers.) Desvaux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Brassica glabrescens Poldini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Brassica insularis Moris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Brassica macrocarpa Guss 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Coincya cintrana (P. Cout.) Pinto da Silva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Coincya rupestris Rouy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Coronopus navasii Pau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Diplotaxis ibicensis (Pau) Gomez-Campo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Diplotaxis siettiana Maire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Diplotaxis vicentina (P. Cout.) Rothm.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Erucastrum palustre (Pirona) Vis.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Iberis arbuscula Runemark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Iberis procumbens Lange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microcarpa Franco &amp; Pinto da Silva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Murbeckiella sousae Rothm.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Ionopsidium acaule (Desf.) Reichenb.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Ionopsidium savianum (Caruel) Ball ex Arcang.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Sisymbrium cavanillesianum Valdes &amp; Castroviejo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Sisymbrium supinum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CYPERACEAE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Carex panormitana Guss.</w:t>
      </w:r>
    </w:p>
    <w:p w:rsidR="00055B08" w:rsidRPr="001959F9" w:rsidRDefault="00055B08" w:rsidP="00055B08">
      <w:pPr>
        <w:contextualSpacing/>
        <w:jc w:val="both"/>
        <w:rPr>
          <w:sz w:val="28"/>
          <w:szCs w:val="28"/>
        </w:rPr>
      </w:pPr>
      <w:r w:rsidRPr="001959F9">
        <w:rPr>
          <w:rFonts w:eastAsiaTheme="minorHAnsi"/>
          <w:sz w:val="28"/>
          <w:szCs w:val="28"/>
          <w:lang w:eastAsia="en-US"/>
        </w:rPr>
        <w:t>Eleocharis carniolica Koch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DIOSCOREACEAE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Borderea chouardii (Gaussen) Heslot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DROSERACEAE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Aldrovanda vesiculosa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margalidiana Kuhbier &amp; Lewejohann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nevadensis Boiss. &amp; 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transtagana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GENTIANACEAE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Centaurium rigualii Esteve Chueca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Centaurium somedanum Lainz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Gentiana ligustica R. de Vilm. &amp; Chopinet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Gentianella angelica (Pugsley) E. F. Warburg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Jankaea heldreichii (Boiss.)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Ramonda serbica Pancic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GERANIACEAE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Erodium astragaloides Boiss. &amp; 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Erodium paularense Fernandez-Gonzalez &amp; Izco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Erodium rupicola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GRAMINEAE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Avenula hackelii (Henriq.) Holub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Bromus grossus Desf. ex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Coleanthus subtilis (Tratt.) Seidl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brigantina (Markgr.-Dannenb.) Markgr.-Dannenb.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duriotagana Franco &amp; R. Afonso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elegans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henriquesii Hack.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Festuca sumilusitanica Franco &amp; R. Afonso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Gaudinia hispanica Stace &amp; Tutin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Holcus setiglumis Boiss. &amp; Reuter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duriensis Pinto da Silva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 xml:space="preserve">Micropyropsis tuberosa Romero </w:t>
      </w:r>
      <w:r w:rsidRPr="001959F9">
        <w:rPr>
          <w:rFonts w:eastAsiaTheme="minorHAnsi"/>
          <w:sz w:val="28"/>
          <w:szCs w:val="28"/>
          <w:lang w:val="en-US" w:eastAsia="en-US"/>
        </w:rPr>
        <w:t>–</w:t>
      </w:r>
      <w:r w:rsidRPr="001959F9">
        <w:rPr>
          <w:rFonts w:eastAsiaTheme="minorHAnsi"/>
          <w:sz w:val="28"/>
          <w:szCs w:val="28"/>
          <w:lang w:eastAsia="en-US"/>
        </w:rPr>
        <w:t xml:space="preserve"> Zarco &amp; Cabezudo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Pseudarrhenatherum pallens (Link) J. Holub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Puccinellia pungens (Pau) Paunero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Stipa austroitalica Martinovsky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Stipa bavarica Martinovsky &amp; H. Scholz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Stipa veneta Moraldo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GROSSULARIACEAE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Ribes sardum Martelli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IRIDACEAE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Crocus etruscus Pari.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Iris boissieri Henriq.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Iris marisca Ricci &amp; Colasante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HYPE RICACEAE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Hypericum aciferum (Greuter) N. K. B. Robson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JUNCACEAE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Juncus valvatus Link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LABIATAE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Dracocephalum austriacum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Micromeria taygetea P. H. Davis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Nepeta dirphya (Boiss.) Heldr. ex Halacsy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Nepeta sphaciotica P. H. Davis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Origanum dictamnus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Rosmarinus tomentosus Huber-Morath &amp; Maire</w:t>
      </w:r>
    </w:p>
    <w:p w:rsidR="00055B08" w:rsidRPr="001959F9" w:rsidRDefault="00055B08" w:rsidP="00055B08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incana</w:t>
      </w:r>
    </w:p>
    <w:p w:rsidR="00055B08" w:rsidRPr="001959F9" w:rsidRDefault="004379E4" w:rsidP="00055B08">
      <w:pPr>
        <w:autoSpaceDE w:val="0"/>
        <w:autoSpaceDN w:val="0"/>
        <w:adjustRightInd w:val="0"/>
        <w:ind w:firstLine="284"/>
        <w:contextualSpacing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glauca (Cav</w:t>
      </w:r>
      <w:r w:rsidR="00055B08" w:rsidRPr="001959F9">
        <w:rPr>
          <w:rFonts w:eastAsiaTheme="minorHAnsi"/>
          <w:sz w:val="28"/>
          <w:szCs w:val="28"/>
          <w:lang w:eastAsia="en-US"/>
        </w:rPr>
        <w:t>.) Malagarriga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javalambrensis Pau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serrata Cav. ex Lag.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charidemi Sandwith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lepicephalum Pau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turredanum Losa &amp; Rivas Goday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Thymus camphoratus Hoffmanns. &amp; Link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Thymus carnosus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Thymus cephalotos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Thymus villosus L.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villosus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LEGUMINOSAE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Anthyllis hystrix Cardona, Contandr. &amp; E. Sierra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algarbiensis Coss. ex Bunge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aquilanus Anzalone</w:t>
      </w:r>
    </w:p>
    <w:p w:rsidR="00055B08" w:rsidRPr="001959F9" w:rsidRDefault="00055B08" w:rsidP="00055B08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centralpinus Braun-Blanquet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maritimus Moris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tremolsianus Pau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Astragalus verrucosus Moris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Cytisus aeolicus Guss. ex Lindl.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Genista dorycnifolia Font Quer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Genista holopetala (Fleischm. ex Koch) Baldacci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Melilotus segetalis (Brot.) Ser.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fallax Franco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Ononis hackelii Lange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Trifolium saxatile All.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Vicia bifoliolata J. D. Rodriguez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LENTIBULARIACEAE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Pinguicula nevadensis (Lindb.) Casper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LILIACEAE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Allium grosii Font Quer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Androcymbium europeum (Lange) K. Richter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Androcymbium rechingeri Greuter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Asphodelus bento-rainhae P. Silva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Bellevalia hackelli Freyn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Colchicum corsicum Baker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Colchicum cousturieri Greuter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Fritillaria conica Rix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Fritillaria drenovskii Dogen &amp; Stoy.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Fritillaria gussichiae (Degen Sc Doerfler) Rix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Fritillaria obliqua Ker-Gawl.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Fritillaria rhodocanakis Orph. ex Baker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Hyacinthoides vicentina (Hoffmanns. &amp; Link) Rothm.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Muscari gussonei (Pari.) Tod.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Ornithogalum reverchonii Degen &amp; Herv.-Bass.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Scilla beirana Samp.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Scilla odorata Link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Linum muelleri Moris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LYTHRACEAE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Lythrum flexuosum Lag.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MALVACEAE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Kosteletzkya pentacarpos (L.) Ledeb.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NAJADACEAE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Najas flexilis (Willd.) Rostk. &amp; W. L. Schmidt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ORCHIDACEAE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Cephalanthera cucullata Boiss. &amp; Heldr.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Cypripedium calceolus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Liparis loeselii (L.) Rich.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Ophrys argolica Fleischm.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Ophrys lunulata Pari.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Orchis scopulorum Simsmerh 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Spiranthes aestivalis (Poiret) L. C. M. Richard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PAEONIACEAE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Paeonia cambessedesii (Willk.) Willk.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Paeonia parnassica Tzanoudakis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Paeonia clusii F. C. Stern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rhodia (Steam) Tzanoudakis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PALMAE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Phoenix theophrasti Greuter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PLANTAGINACEAE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Plantago algarbiensis Samp.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Plantago almogravensis Franco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PLUMBAGINACEAE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berlengensis Daveau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helodes Martini &amp; Pold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negleta Girard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pseudarmeria (Murray) Mansfeld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rouyana Daveau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soleirolii (Duby) Godron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Armeria velutina Welv. ex Boiss. &amp; 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dodartii (Girard) O. Kuntze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lusitanicum (Daveau ) Franco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Timonium insulare (Beg. &amp; Landi) Arrig. &amp; Diana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lanceolatum (Hoffm</w:t>
      </w:r>
      <w:r w:rsidR="004379E4" w:rsidRPr="001959F9">
        <w:rPr>
          <w:rFonts w:eastAsiaTheme="minorHAnsi"/>
          <w:sz w:val="28"/>
          <w:szCs w:val="28"/>
          <w:lang w:eastAsia="en-US"/>
        </w:rPr>
        <w:t>anns. &amp; Link</w:t>
      </w:r>
      <w:r w:rsidRPr="001959F9">
        <w:rPr>
          <w:rFonts w:eastAsiaTheme="minorHAnsi"/>
          <w:sz w:val="28"/>
          <w:szCs w:val="28"/>
          <w:lang w:eastAsia="en-US"/>
        </w:rPr>
        <w:t>) Franco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multiflorum Erben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pseudolaetum Arrig. &amp; Diana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strictissimum (Salzmann) Arrig.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POLYGONACEAE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Polygonum praelongum Coode &amp; Cullen</w:t>
      </w:r>
    </w:p>
    <w:p w:rsidR="00055B08" w:rsidRPr="001959F9" w:rsidRDefault="00055B08" w:rsidP="00055B08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Rumex rupestris Le Gall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Androsace cylindrica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Androsace mathildae Levier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Androsace pyrenaica Lam.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 apennina Widmer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 glaucescens Moretti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 palinuri Petagna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Primula spectabilis Tratt.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Soldanella villosa Darracq.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RANUNCULACEAE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Aquilegia alpina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Acomtum corsicum Gayer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Adonis distorta Ten.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Aquilegia bertolonii Schott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Aquilegia kitaibelii Schott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Aquilegia pyrenaica D. C.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cazorlensis (Heywood) Galiano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Consolida samia P. H. Davis</w:t>
      </w:r>
    </w:p>
    <w:p w:rsidR="00055B08" w:rsidRPr="001959F9" w:rsidRDefault="005419BA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Pulsatilla patens (L.</w:t>
      </w:r>
      <w:r w:rsidR="00055B08" w:rsidRPr="001959F9">
        <w:rPr>
          <w:rFonts w:eastAsiaTheme="minorHAnsi"/>
          <w:sz w:val="28"/>
          <w:szCs w:val="28"/>
          <w:lang w:eastAsia="en-US"/>
        </w:rPr>
        <w:t>) Miller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Ranunculus weyleri Mares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RESEDACEAE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Reseda decursiva Forssk.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ROSACEAE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Potentilla delphinensis Gren. &amp; Godron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RUBIACEAE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Galium litorale Guss.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Galium viridiflorum Boiss. &amp; 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SALICACEAE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Salix salvifolia Brot.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 . australis Franco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SANTALACEAE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Thesium ebracteatum Hayne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SAPOTACEAE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Sideroxylon marmulano Banks ex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Saxifraga berica (Beguinot) D. A. Webb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cintrana Kuzinsky ex Willk.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florulenta Moretti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hirculus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portosanctana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presolanensis Engl.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tombeanensis Boiss. ex Engl.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valdensis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Saxifraga vayredana Luizet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SCROPHULARIACEAE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Antirrhinum charidemi Lange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Antirrhinum lopesianum Rothm.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Chaenorrhinum serpyllifolium (Lange) Lange</w:t>
      </w:r>
    </w:p>
    <w:p w:rsidR="00055B08" w:rsidRPr="001959F9" w:rsidRDefault="00055B08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lusitanicum R. Fernandes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Euphrasia genargentea (Feoli) Diana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Euphrasia marchesettii Wettst. ex Marches.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algarviana Chav.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coutinhoi Valdês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ficalhoana Rouy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flava (Poiret) Desf.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hellenica Turrill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ricardoi Cout.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tursica B. Valdes &amp; Cabezudo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Linaria tonzigii Lona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Lindernia procumbens (Krocker) Philcox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Odontites granatensis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Verbascum litigiosum Samp.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Veronica micrantha Hoffmanns. &amp; Link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Veronica oetaea L.-A. Gustavson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SELAGINACEAE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Globularia stygia Orph. ex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SOLANACEAE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Atropa baetica Willk.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Mandragora officinarum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THYMELAEACEAE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Daphne petraea Leybold</w:t>
      </w:r>
    </w:p>
    <w:p w:rsidR="00055B08" w:rsidRPr="001959F9" w:rsidRDefault="00055B08" w:rsidP="00055B08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Daphne rodriguezii Texidor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Thymelaea broterana P. Cout.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ULMACEAE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Zelkova abelicea (Lam.) Boiss 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UMBELLIFERAE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Angelica heterocarpa Lloyd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Angelica palustris (Besser) Hoffm.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Apium bermejoi Llorens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Apiutn repens (Jacq.) Lag.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Athamanta cortiana Ferrarini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Bunium brevifolium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Bupleurum capillare Boiss. &amp; Heldr.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Bupleurum kakiskalae Greuter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Eryngium alpinum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Eryngium viviparum Gay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Laserpitium longiradium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Naufraga balearica Constans &amp; Cannon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Oenanthe conioides Lange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Petagnia saniculifolia Guss.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Rouya polygama (Desf.) Coincy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Seseli intricatum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Thorella verticillatinundata (Thore) Brig.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VALERIANACEAE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Centranthus trinervis (Viv.) Beguinot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athois W. Becker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cazorlensis Gandoger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delphinantha Boiss.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hispida Lam.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jaubertiana Mares &amp; Vigineix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SPECIES FOR MACARONESIA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PTERIDOPHYTA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HYMENOPHYLLACEAE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Hymenophyllum maderensis Gibby &amp; Lovis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DRYOPTERIDACEAE</w:t>
      </w:r>
    </w:p>
    <w:p w:rsidR="00055B08" w:rsidRPr="001959F9" w:rsidRDefault="00E5619D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Polystichum drepanum (</w:t>
      </w:r>
      <w:r w:rsidR="00055B08" w:rsidRPr="001959F9">
        <w:rPr>
          <w:rFonts w:eastAsiaTheme="minorHAnsi"/>
          <w:sz w:val="28"/>
          <w:szCs w:val="28"/>
          <w:lang w:eastAsia="en-US"/>
        </w:rPr>
        <w:t>Sw.) C. Presl.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ISOETACEAE</w:t>
      </w:r>
    </w:p>
    <w:p w:rsidR="00055B08" w:rsidRPr="001959F9" w:rsidRDefault="00055B08" w:rsidP="00055B08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Isoetes azorica Durieu &amp; Paiva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Marsilea azorica Launert &amp; Paiva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ANGIOSPERMAE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ASCLEPIADACEAE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Caralluma burchardii N. E. Brown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Ceropegia chrysantha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BORAGINACEAE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Echium candicans L. fil.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Echium gentianoides Webb &amp; Coincy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azorica H. C. Watson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Myosotis maritima Hochst. in Seub.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CAMPANULACEAE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 xml:space="preserve">Azorina </w:t>
      </w:r>
      <w:r w:rsidR="00A37311" w:rsidRPr="001959F9">
        <w:rPr>
          <w:rFonts w:eastAsiaTheme="minorHAnsi"/>
          <w:sz w:val="28"/>
          <w:szCs w:val="28"/>
          <w:lang w:eastAsia="en-US"/>
        </w:rPr>
        <w:t>vidalii (H. C. Watson</w:t>
      </w:r>
      <w:r w:rsidRPr="001959F9">
        <w:rPr>
          <w:rFonts w:eastAsiaTheme="minorHAnsi"/>
          <w:sz w:val="28"/>
          <w:szCs w:val="28"/>
          <w:lang w:eastAsia="en-US"/>
        </w:rPr>
        <w:t>) Feer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Musschia aurea (L. f.) DC.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Musschia wollastonii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CAPRIFOLIACEAE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Sambucus palmensis Link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CARYOPHYLLACEAE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Spergularia azorica (Kindb.) Lebel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CELASTRACEAE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Maytenus umbellata (R. Br.) Mabb.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CHENOPODIACEAE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Beta patula Ait.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CISTACEAE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Cistus chinamadensis Banares &amp; Romero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Helianthemum bystropogophyllum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COMPOSITAE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Andryala crithmifolia Ait.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Argyranthemum lidii Humphries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Argy</w:t>
      </w:r>
      <w:r w:rsidR="00CB4B84" w:rsidRPr="001959F9">
        <w:rPr>
          <w:rFonts w:eastAsiaTheme="minorHAnsi"/>
          <w:sz w:val="28"/>
          <w:szCs w:val="28"/>
          <w:lang w:eastAsia="en-US"/>
        </w:rPr>
        <w:t>ranthemum thalassophylum (Svent</w:t>
      </w:r>
      <w:r w:rsidRPr="001959F9">
        <w:rPr>
          <w:rFonts w:eastAsiaTheme="minorHAnsi"/>
          <w:sz w:val="28"/>
          <w:szCs w:val="28"/>
          <w:lang w:eastAsia="en-US"/>
        </w:rPr>
        <w:t>.) Hump.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Argyranthemum winterii (Svent.) Humphries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Atractylis arbuscula Svent. &amp; Michaelis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Atractylis preauxiana Schultz.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Calendula maderensis DC.</w:t>
      </w:r>
    </w:p>
    <w:p w:rsidR="00055B08" w:rsidRPr="001959F9" w:rsidRDefault="00A2052C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Cheirolophus duranii (</w:t>
      </w:r>
      <w:r w:rsidR="00055B08" w:rsidRPr="001959F9">
        <w:rPr>
          <w:rFonts w:eastAsiaTheme="minorHAnsi"/>
          <w:sz w:val="28"/>
          <w:szCs w:val="28"/>
          <w:lang w:eastAsia="en-US"/>
        </w:rPr>
        <w:t>Burchard) Holub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Cheirolophus ghomerytus (Svent.) Holub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Cheirolophus junonianus (Svent.) Holub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Cheirolophus massonianus (Lowe) Hansen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Cirsium latifolium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Helichrysum gossypinum Webb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Helichrysum oligocephala (Svent. &amp; Bzamw.)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Lactuca watsoniana Trel.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Onopordum nogalesii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Onopordum carduelinum Bolle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Pericallis hadrosoma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Phagnalon benettii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Stemmacantha cynaroides (Chr. Son. in Buch) Ditt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Sventenia bupleuroides Font Quer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Tanacetum ptarmiciflorum Webb &amp; Berth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Convolvulus caput-medusae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Convolvulus lopez-socasii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Convolvulus massonii A. Dietr.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CRASSULACEAE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Aeonium gomeraense Praeger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Aeonium saundersii Bolle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Aichryson dumosum (Lowe) Praeg.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Monanthes wildpretii Banares &amp; Scholz</w:t>
      </w:r>
    </w:p>
    <w:p w:rsidR="00055B08" w:rsidRPr="001959F9" w:rsidRDefault="00055B08" w:rsidP="00055B08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Sedum brissemoretii Raymond-Hamet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CRUCIFERAE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Crambe arborea Webb ex Christ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Crambe laevigata DC. ex Christ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Crambe sventenii R. Petters ex Bramwell &amp; Sund.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Parolinia schizogynoides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Sinapidendron rupestre (Ait.)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CYPERACEAE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Carex malato-belizii Raymond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DIPSACACEAE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Scabiosa nitens Roemer &amp; J. A. Schultes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ERICACEAE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Erica scoparia L.</w:t>
      </w:r>
    </w:p>
    <w:p w:rsidR="00055B08" w:rsidRPr="001959F9" w:rsidRDefault="008B3114" w:rsidP="00055B08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azorica (Hochst</w:t>
      </w:r>
      <w:r w:rsidR="00055B08" w:rsidRPr="001959F9">
        <w:rPr>
          <w:rFonts w:eastAsiaTheme="minorHAnsi"/>
          <w:sz w:val="28"/>
          <w:szCs w:val="28"/>
          <w:lang w:eastAsia="en-US"/>
        </w:rPr>
        <w:t>.) D. A. Webb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handiensis Burchard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lambii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Euphorbia stygiana H. C. Watson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GERANIACEAE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Geranium maderense P. F. Yeo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GRAMINEAE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Deschampsia maderensis (Haeck. &amp; Born.)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Phalaris maderensis (Menezes) Menezes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LABIATAE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cystosiphon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discolor (Webb ex de Noe) Bolle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infernalis Bolle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Sideritis marmorea Bolle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abutiloides L</w:t>
      </w:r>
      <w:r w:rsidRPr="001959F9">
        <w:rPr>
          <w:rFonts w:eastAsiaTheme="minorHAnsi"/>
          <w:sz w:val="28"/>
          <w:szCs w:val="28"/>
          <w:lang w:val="en-US" w:eastAsia="en-US"/>
        </w:rPr>
        <w:t>’</w:t>
      </w:r>
      <w:r w:rsidRPr="001959F9">
        <w:rPr>
          <w:rFonts w:eastAsiaTheme="minorHAnsi"/>
          <w:sz w:val="28"/>
          <w:szCs w:val="28"/>
          <w:lang w:eastAsia="en-US"/>
        </w:rPr>
        <w:t>Her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Teucrium betonicum L</w:t>
      </w:r>
      <w:r w:rsidRPr="001959F9">
        <w:rPr>
          <w:rFonts w:eastAsiaTheme="minorHAnsi"/>
          <w:sz w:val="28"/>
          <w:szCs w:val="28"/>
          <w:lang w:val="en-US" w:eastAsia="en-US"/>
        </w:rPr>
        <w:t>’</w:t>
      </w:r>
      <w:r w:rsidRPr="001959F9">
        <w:rPr>
          <w:rFonts w:eastAsiaTheme="minorHAnsi"/>
          <w:sz w:val="28"/>
          <w:szCs w:val="28"/>
          <w:lang w:eastAsia="en-US"/>
        </w:rPr>
        <w:t>Her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LEGUMINOSAE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Anagyris latifolia Brouss. ex Willd.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Anthyllis lemanniana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Dorycnium spectabile Webb 8c Berthel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Lotus azoricus P. W. Ball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Lotus callis-viridis D. Bramwell &amp; D. H. Davis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Lotus kunkelii (E. Chueca) D. Bramwell &amp; al.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Teline rosmarinifolia Webb &amp; Berthel.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Teline salsoloides Arco &amp; Acebes.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Vicia dennesiana H. C. Watson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LILIACEAE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Androcymbium psammophilum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Scilla maderensis Menezes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Semeie maderensis Costa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LORANTHACEAE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Arceuthobium azoricum Wiens &amp; Hawksw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MYRICACEAE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Myrica rivas-martinezii Santos.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OLEACEAE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Jasminum azoricum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Picconia azorica (Tutin) Knobl.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ORCHIDACEAE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Goodyera macrophylla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PITTOSPORACEAE</w:t>
      </w:r>
    </w:p>
    <w:p w:rsidR="00055B08" w:rsidRPr="001959F9" w:rsidRDefault="00055B08" w:rsidP="00055B08">
      <w:pPr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Pittosporum coriaceum Dryand. ex Ait.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PLANTAGINACEAE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Plantago malato-belizii Lawalree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PLUMBAG 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arborescens (Brouss.) Kuntze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Litnonium dendroides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spectabile (Svent.) Kunkel &amp; Sunding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Limonium sventenii Santos &amp; Fernandez Galvan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POLYGONACEAE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Rumex azoricus Rech. fil.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RHAMNACEAE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Frangula azorica Tutin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ROSACEAE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Bencomia brachystachya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Bencomia sphaerocarpa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Chamaemeles coriacea Lindi.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Dendriopterium pulidoi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Marcetella maderensis (Born.)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Prunus lusitanica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subsp. azorica (Mouillef.) Franco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Sorbus maderensis (Lowe) Docle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SANTALACEAE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Kunkeliella subsucculenta Kammer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SCROPHULARIACEAE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Euphrasia azorica Wats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Euphrasia grandiflora Hochst. ex Seub.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Isoplexis chalcantha Svent. &amp; O</w:t>
      </w:r>
      <w:r w:rsidRPr="001959F9">
        <w:rPr>
          <w:rFonts w:eastAsiaTheme="minorHAnsi"/>
          <w:sz w:val="28"/>
          <w:szCs w:val="28"/>
          <w:lang w:val="en-US" w:eastAsia="en-US"/>
        </w:rPr>
        <w:t>’</w:t>
      </w:r>
      <w:r w:rsidRPr="001959F9">
        <w:rPr>
          <w:rFonts w:eastAsiaTheme="minorHAnsi"/>
          <w:sz w:val="28"/>
          <w:szCs w:val="28"/>
          <w:lang w:eastAsia="en-US"/>
        </w:rPr>
        <w:t>Shanahan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Isoplexis isabelliana (Webb &amp; Berthel.) Masferrer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Odontites holliana (Lowe) Benth.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lastRenderedPageBreak/>
        <w:t>Sibthorpia peregrina L.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SELAGINACEAE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Globularia ascanii D. Bramwell &amp; Kunkel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Globularia sarcophylla Svent.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SOLANACEAE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Solanum lidii Sunding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UMBELLIFERAE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Ammi trifoliatum (H. C. Watson) Trelease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Bupleurum handiense (Bolle) Kunkel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Chaerophyllum azoricum Trelease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Ferula latipinna Santos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Melanoselinum decipiens (Schrader &amp; Wendl.) Hoffm.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Monizia edulis Lowe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Oenanthe divaricata (R. Br.) Mabb.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Sanicula azorica Guthnick ex Seub.</w:t>
      </w:r>
    </w:p>
    <w:p w:rsidR="00055B08" w:rsidRPr="001959F9" w:rsidRDefault="00055B08" w:rsidP="00055B0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VIOLACEAE</w:t>
      </w:r>
    </w:p>
    <w:p w:rsidR="006D76F5" w:rsidRDefault="00055B08" w:rsidP="00396E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59F9">
        <w:rPr>
          <w:rFonts w:eastAsiaTheme="minorHAnsi"/>
          <w:sz w:val="28"/>
          <w:szCs w:val="28"/>
          <w:lang w:eastAsia="en-US"/>
        </w:rPr>
        <w:t>Viola paradoxa Lowe</w:t>
      </w:r>
    </w:p>
    <w:p w:rsidR="00380B9F" w:rsidRPr="00380B9F" w:rsidRDefault="00380B9F" w:rsidP="00380B9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380B9F" w:rsidRPr="00380B9F" w:rsidSect="008443A0">
      <w:headerReference w:type="default" r:id="rId7"/>
      <w:headerReference w:type="firs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BA" w:rsidRDefault="001537BA" w:rsidP="00F5754A">
      <w:r>
        <w:separator/>
      </w:r>
    </w:p>
  </w:endnote>
  <w:endnote w:type="continuationSeparator" w:id="0">
    <w:p w:rsidR="001537BA" w:rsidRDefault="001537BA" w:rsidP="00F5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BA" w:rsidRDefault="001537BA" w:rsidP="00F5754A">
      <w:r>
        <w:separator/>
      </w:r>
    </w:p>
  </w:footnote>
  <w:footnote w:type="continuationSeparator" w:id="0">
    <w:p w:rsidR="001537BA" w:rsidRDefault="001537BA" w:rsidP="00F57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9378"/>
      <w:docPartObj>
        <w:docPartGallery w:val="Page Numbers (Top of Page)"/>
        <w:docPartUnique/>
      </w:docPartObj>
    </w:sdtPr>
    <w:sdtContent>
      <w:p w:rsidR="006B7CD3" w:rsidRDefault="000A667F">
        <w:pPr>
          <w:pStyle w:val="aa"/>
          <w:jc w:val="center"/>
        </w:pPr>
        <w:r>
          <w:fldChar w:fldCharType="begin"/>
        </w:r>
        <w:r w:rsidR="000357A7">
          <w:instrText xml:space="preserve"> PAGE   \* MERGEFORMAT </w:instrText>
        </w:r>
        <w:r>
          <w:fldChar w:fldCharType="separate"/>
        </w:r>
        <w:r w:rsidR="00887A4A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6B7CD3" w:rsidRDefault="006B7CD3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D3" w:rsidRDefault="006B7CD3">
    <w:pPr>
      <w:pStyle w:val="aa"/>
      <w:jc w:val="center"/>
    </w:pPr>
  </w:p>
  <w:p w:rsidR="006B7CD3" w:rsidRDefault="006B7C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7137"/>
    <w:multiLevelType w:val="hybridMultilevel"/>
    <w:tmpl w:val="796E15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0708"/>
    <w:multiLevelType w:val="hybridMultilevel"/>
    <w:tmpl w:val="BB682752"/>
    <w:lvl w:ilvl="0" w:tplc="9D2C19F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417818"/>
    <w:multiLevelType w:val="hybridMultilevel"/>
    <w:tmpl w:val="7E90D3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1C6B"/>
    <w:multiLevelType w:val="hybridMultilevel"/>
    <w:tmpl w:val="2CF29F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1DD6"/>
    <w:multiLevelType w:val="hybridMultilevel"/>
    <w:tmpl w:val="07AE1E06"/>
    <w:lvl w:ilvl="0" w:tplc="6DCA5A1A">
      <w:start w:val="1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0C3F7F"/>
    <w:multiLevelType w:val="hybridMultilevel"/>
    <w:tmpl w:val="BC20C458"/>
    <w:lvl w:ilvl="0" w:tplc="0A90B92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E15B8F"/>
    <w:multiLevelType w:val="hybridMultilevel"/>
    <w:tmpl w:val="6BA06542"/>
    <w:lvl w:ilvl="0" w:tplc="8124D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217A5"/>
    <w:multiLevelType w:val="hybridMultilevel"/>
    <w:tmpl w:val="C35A0FC8"/>
    <w:lvl w:ilvl="0" w:tplc="B2F8462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C000BC"/>
    <w:multiLevelType w:val="hybridMultilevel"/>
    <w:tmpl w:val="2AAA3E66"/>
    <w:lvl w:ilvl="0" w:tplc="CD5E1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7F4946"/>
    <w:multiLevelType w:val="hybridMultilevel"/>
    <w:tmpl w:val="441E910E"/>
    <w:lvl w:ilvl="0" w:tplc="01EAED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BC3878"/>
    <w:multiLevelType w:val="hybridMultilevel"/>
    <w:tmpl w:val="78EEB836"/>
    <w:lvl w:ilvl="0" w:tplc="6118368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B803B64"/>
    <w:multiLevelType w:val="hybridMultilevel"/>
    <w:tmpl w:val="A5B6AC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968"/>
    <w:rsid w:val="00000969"/>
    <w:rsid w:val="000013BF"/>
    <w:rsid w:val="0000231E"/>
    <w:rsid w:val="00002F87"/>
    <w:rsid w:val="0001050E"/>
    <w:rsid w:val="00011D71"/>
    <w:rsid w:val="00013324"/>
    <w:rsid w:val="00016359"/>
    <w:rsid w:val="000163FB"/>
    <w:rsid w:val="000172BE"/>
    <w:rsid w:val="00024090"/>
    <w:rsid w:val="00025DE2"/>
    <w:rsid w:val="000276C0"/>
    <w:rsid w:val="0003230B"/>
    <w:rsid w:val="00034121"/>
    <w:rsid w:val="000357A7"/>
    <w:rsid w:val="00037988"/>
    <w:rsid w:val="00040D1C"/>
    <w:rsid w:val="00043A48"/>
    <w:rsid w:val="00044F23"/>
    <w:rsid w:val="00050A7E"/>
    <w:rsid w:val="000520D5"/>
    <w:rsid w:val="00055B08"/>
    <w:rsid w:val="00057591"/>
    <w:rsid w:val="00060C88"/>
    <w:rsid w:val="000632B1"/>
    <w:rsid w:val="000635D4"/>
    <w:rsid w:val="00071EC6"/>
    <w:rsid w:val="00073886"/>
    <w:rsid w:val="00076710"/>
    <w:rsid w:val="00077805"/>
    <w:rsid w:val="00077A16"/>
    <w:rsid w:val="000857DD"/>
    <w:rsid w:val="00086412"/>
    <w:rsid w:val="00087B9C"/>
    <w:rsid w:val="00090443"/>
    <w:rsid w:val="00092E7F"/>
    <w:rsid w:val="00096A17"/>
    <w:rsid w:val="000A2043"/>
    <w:rsid w:val="000A5A2D"/>
    <w:rsid w:val="000A667F"/>
    <w:rsid w:val="000A7663"/>
    <w:rsid w:val="000A78E9"/>
    <w:rsid w:val="000B0906"/>
    <w:rsid w:val="000B15A4"/>
    <w:rsid w:val="000C321E"/>
    <w:rsid w:val="000C3E08"/>
    <w:rsid w:val="000C715E"/>
    <w:rsid w:val="000D17AF"/>
    <w:rsid w:val="000D1D68"/>
    <w:rsid w:val="000D1FCD"/>
    <w:rsid w:val="000D2805"/>
    <w:rsid w:val="000D4008"/>
    <w:rsid w:val="000D7947"/>
    <w:rsid w:val="000E643C"/>
    <w:rsid w:val="000F4424"/>
    <w:rsid w:val="000F7C10"/>
    <w:rsid w:val="00103ED6"/>
    <w:rsid w:val="00107FB0"/>
    <w:rsid w:val="00120243"/>
    <w:rsid w:val="00121965"/>
    <w:rsid w:val="001330F4"/>
    <w:rsid w:val="00136197"/>
    <w:rsid w:val="00137D87"/>
    <w:rsid w:val="00141D85"/>
    <w:rsid w:val="001450A6"/>
    <w:rsid w:val="0014743E"/>
    <w:rsid w:val="00147C87"/>
    <w:rsid w:val="00150B2E"/>
    <w:rsid w:val="001537BA"/>
    <w:rsid w:val="001559E2"/>
    <w:rsid w:val="00156E51"/>
    <w:rsid w:val="00157C25"/>
    <w:rsid w:val="0016022A"/>
    <w:rsid w:val="00172810"/>
    <w:rsid w:val="0017476C"/>
    <w:rsid w:val="00180906"/>
    <w:rsid w:val="0018145C"/>
    <w:rsid w:val="00183397"/>
    <w:rsid w:val="001833C0"/>
    <w:rsid w:val="00190765"/>
    <w:rsid w:val="00193A9A"/>
    <w:rsid w:val="00195500"/>
    <w:rsid w:val="00195771"/>
    <w:rsid w:val="001959F9"/>
    <w:rsid w:val="001A3F23"/>
    <w:rsid w:val="001A5764"/>
    <w:rsid w:val="001A718B"/>
    <w:rsid w:val="001B0D46"/>
    <w:rsid w:val="001B343A"/>
    <w:rsid w:val="001B3A5D"/>
    <w:rsid w:val="001C0336"/>
    <w:rsid w:val="001C0D67"/>
    <w:rsid w:val="001C5764"/>
    <w:rsid w:val="001C5853"/>
    <w:rsid w:val="001D3A2B"/>
    <w:rsid w:val="001E2E5C"/>
    <w:rsid w:val="001E40FA"/>
    <w:rsid w:val="001F131E"/>
    <w:rsid w:val="001F5480"/>
    <w:rsid w:val="002026C0"/>
    <w:rsid w:val="00204519"/>
    <w:rsid w:val="002054AE"/>
    <w:rsid w:val="00207682"/>
    <w:rsid w:val="002157F2"/>
    <w:rsid w:val="00216A2D"/>
    <w:rsid w:val="00220D0B"/>
    <w:rsid w:val="0022248D"/>
    <w:rsid w:val="00223F28"/>
    <w:rsid w:val="00226705"/>
    <w:rsid w:val="002272E9"/>
    <w:rsid w:val="002316D3"/>
    <w:rsid w:val="00234EFE"/>
    <w:rsid w:val="00235DC3"/>
    <w:rsid w:val="002430B7"/>
    <w:rsid w:val="00263174"/>
    <w:rsid w:val="002663FB"/>
    <w:rsid w:val="00270D31"/>
    <w:rsid w:val="002732DA"/>
    <w:rsid w:val="00273E1F"/>
    <w:rsid w:val="00293D90"/>
    <w:rsid w:val="0029487E"/>
    <w:rsid w:val="00296030"/>
    <w:rsid w:val="00296A2C"/>
    <w:rsid w:val="002A54D4"/>
    <w:rsid w:val="002B03C7"/>
    <w:rsid w:val="002B1C48"/>
    <w:rsid w:val="002B36C6"/>
    <w:rsid w:val="002C7471"/>
    <w:rsid w:val="002D0730"/>
    <w:rsid w:val="002D0E2F"/>
    <w:rsid w:val="002D17E6"/>
    <w:rsid w:val="002E06EE"/>
    <w:rsid w:val="002E40BE"/>
    <w:rsid w:val="002E4E80"/>
    <w:rsid w:val="002E5524"/>
    <w:rsid w:val="002F598C"/>
    <w:rsid w:val="002F5B4C"/>
    <w:rsid w:val="002F6ECD"/>
    <w:rsid w:val="002F72A4"/>
    <w:rsid w:val="002F79A5"/>
    <w:rsid w:val="003048F2"/>
    <w:rsid w:val="00311AF8"/>
    <w:rsid w:val="00312A65"/>
    <w:rsid w:val="00320649"/>
    <w:rsid w:val="00324512"/>
    <w:rsid w:val="00325AE5"/>
    <w:rsid w:val="00332622"/>
    <w:rsid w:val="0033601D"/>
    <w:rsid w:val="003377C2"/>
    <w:rsid w:val="00340665"/>
    <w:rsid w:val="00342905"/>
    <w:rsid w:val="00347FB0"/>
    <w:rsid w:val="00353959"/>
    <w:rsid w:val="003605FD"/>
    <w:rsid w:val="00360A1D"/>
    <w:rsid w:val="00362A6F"/>
    <w:rsid w:val="0036477C"/>
    <w:rsid w:val="00364DB9"/>
    <w:rsid w:val="0036631E"/>
    <w:rsid w:val="00371B1E"/>
    <w:rsid w:val="003724FE"/>
    <w:rsid w:val="00376385"/>
    <w:rsid w:val="00380B9F"/>
    <w:rsid w:val="0038187A"/>
    <w:rsid w:val="003827F8"/>
    <w:rsid w:val="00384D02"/>
    <w:rsid w:val="00386586"/>
    <w:rsid w:val="00392293"/>
    <w:rsid w:val="00394211"/>
    <w:rsid w:val="00396081"/>
    <w:rsid w:val="00396EC0"/>
    <w:rsid w:val="003A39B0"/>
    <w:rsid w:val="003A48B9"/>
    <w:rsid w:val="003B1853"/>
    <w:rsid w:val="003B63E9"/>
    <w:rsid w:val="003B7632"/>
    <w:rsid w:val="003C03F5"/>
    <w:rsid w:val="003C67D1"/>
    <w:rsid w:val="003C6C4D"/>
    <w:rsid w:val="003D17BF"/>
    <w:rsid w:val="003D2C05"/>
    <w:rsid w:val="003D4D5D"/>
    <w:rsid w:val="003E3EDA"/>
    <w:rsid w:val="003E5F61"/>
    <w:rsid w:val="003E78AD"/>
    <w:rsid w:val="003E7BCA"/>
    <w:rsid w:val="003F0DD6"/>
    <w:rsid w:val="003F2CC2"/>
    <w:rsid w:val="003F4CD6"/>
    <w:rsid w:val="00402DA0"/>
    <w:rsid w:val="0040634D"/>
    <w:rsid w:val="0042183D"/>
    <w:rsid w:val="00424B14"/>
    <w:rsid w:val="00431786"/>
    <w:rsid w:val="00432AC4"/>
    <w:rsid w:val="00434B62"/>
    <w:rsid w:val="004379E4"/>
    <w:rsid w:val="004421B7"/>
    <w:rsid w:val="00450424"/>
    <w:rsid w:val="00451AC3"/>
    <w:rsid w:val="004538B5"/>
    <w:rsid w:val="004622C3"/>
    <w:rsid w:val="004658AF"/>
    <w:rsid w:val="00467A76"/>
    <w:rsid w:val="00474D58"/>
    <w:rsid w:val="00475F24"/>
    <w:rsid w:val="00476D33"/>
    <w:rsid w:val="004864F3"/>
    <w:rsid w:val="00486D38"/>
    <w:rsid w:val="004A455D"/>
    <w:rsid w:val="004A54C5"/>
    <w:rsid w:val="004B36CA"/>
    <w:rsid w:val="004B5532"/>
    <w:rsid w:val="004D04FA"/>
    <w:rsid w:val="004D07D6"/>
    <w:rsid w:val="004D15B0"/>
    <w:rsid w:val="004D4D00"/>
    <w:rsid w:val="004D613A"/>
    <w:rsid w:val="004D6565"/>
    <w:rsid w:val="004D7803"/>
    <w:rsid w:val="004E3A48"/>
    <w:rsid w:val="004E7D3C"/>
    <w:rsid w:val="004F1216"/>
    <w:rsid w:val="004F16F5"/>
    <w:rsid w:val="004F248C"/>
    <w:rsid w:val="004F37AE"/>
    <w:rsid w:val="00500A34"/>
    <w:rsid w:val="005015BE"/>
    <w:rsid w:val="00503081"/>
    <w:rsid w:val="00503EEF"/>
    <w:rsid w:val="0050632E"/>
    <w:rsid w:val="00506F31"/>
    <w:rsid w:val="005114AC"/>
    <w:rsid w:val="00512494"/>
    <w:rsid w:val="005139B9"/>
    <w:rsid w:val="00520365"/>
    <w:rsid w:val="00523FF0"/>
    <w:rsid w:val="00535720"/>
    <w:rsid w:val="00535EBA"/>
    <w:rsid w:val="005403B4"/>
    <w:rsid w:val="005419BA"/>
    <w:rsid w:val="0054261B"/>
    <w:rsid w:val="00547968"/>
    <w:rsid w:val="00554050"/>
    <w:rsid w:val="005567FF"/>
    <w:rsid w:val="005620DA"/>
    <w:rsid w:val="0057305A"/>
    <w:rsid w:val="00575F3A"/>
    <w:rsid w:val="00580084"/>
    <w:rsid w:val="00582B6A"/>
    <w:rsid w:val="00584C86"/>
    <w:rsid w:val="00586B8C"/>
    <w:rsid w:val="00594EC8"/>
    <w:rsid w:val="0059554E"/>
    <w:rsid w:val="005A1E85"/>
    <w:rsid w:val="005A2F8C"/>
    <w:rsid w:val="005A363A"/>
    <w:rsid w:val="005B21E4"/>
    <w:rsid w:val="005B4869"/>
    <w:rsid w:val="005B6464"/>
    <w:rsid w:val="005D3E88"/>
    <w:rsid w:val="005E32AF"/>
    <w:rsid w:val="005E54D7"/>
    <w:rsid w:val="005E594D"/>
    <w:rsid w:val="005F036C"/>
    <w:rsid w:val="005F3743"/>
    <w:rsid w:val="0061203A"/>
    <w:rsid w:val="006128E8"/>
    <w:rsid w:val="0061361D"/>
    <w:rsid w:val="006177BE"/>
    <w:rsid w:val="00621648"/>
    <w:rsid w:val="0062686D"/>
    <w:rsid w:val="006341C8"/>
    <w:rsid w:val="00645CBB"/>
    <w:rsid w:val="006549E4"/>
    <w:rsid w:val="0066256C"/>
    <w:rsid w:val="006641A8"/>
    <w:rsid w:val="0066515C"/>
    <w:rsid w:val="00666097"/>
    <w:rsid w:val="006667F0"/>
    <w:rsid w:val="00672008"/>
    <w:rsid w:val="006727C7"/>
    <w:rsid w:val="006747EF"/>
    <w:rsid w:val="00680FA4"/>
    <w:rsid w:val="00681BBF"/>
    <w:rsid w:val="00681D0A"/>
    <w:rsid w:val="0068497C"/>
    <w:rsid w:val="0069415C"/>
    <w:rsid w:val="00695167"/>
    <w:rsid w:val="00695978"/>
    <w:rsid w:val="006974CA"/>
    <w:rsid w:val="006A0A94"/>
    <w:rsid w:val="006A1207"/>
    <w:rsid w:val="006A3409"/>
    <w:rsid w:val="006B41A3"/>
    <w:rsid w:val="006B41FA"/>
    <w:rsid w:val="006B7CD3"/>
    <w:rsid w:val="006C0456"/>
    <w:rsid w:val="006C111A"/>
    <w:rsid w:val="006C5D19"/>
    <w:rsid w:val="006C7D7C"/>
    <w:rsid w:val="006D0F13"/>
    <w:rsid w:val="006D1505"/>
    <w:rsid w:val="006D5ECA"/>
    <w:rsid w:val="006D69A6"/>
    <w:rsid w:val="006D73E7"/>
    <w:rsid w:val="006D76F5"/>
    <w:rsid w:val="006E3C6B"/>
    <w:rsid w:val="006E7EEA"/>
    <w:rsid w:val="006F0459"/>
    <w:rsid w:val="006F1CB5"/>
    <w:rsid w:val="006F3F60"/>
    <w:rsid w:val="007014E1"/>
    <w:rsid w:val="00704E64"/>
    <w:rsid w:val="00706932"/>
    <w:rsid w:val="00715478"/>
    <w:rsid w:val="007168F7"/>
    <w:rsid w:val="00720377"/>
    <w:rsid w:val="00720816"/>
    <w:rsid w:val="00725651"/>
    <w:rsid w:val="00725AC0"/>
    <w:rsid w:val="00725C3B"/>
    <w:rsid w:val="007334F7"/>
    <w:rsid w:val="00735533"/>
    <w:rsid w:val="00740316"/>
    <w:rsid w:val="00741F7B"/>
    <w:rsid w:val="007479F5"/>
    <w:rsid w:val="00747FBF"/>
    <w:rsid w:val="00751EE2"/>
    <w:rsid w:val="007553EC"/>
    <w:rsid w:val="00755AE8"/>
    <w:rsid w:val="00761E28"/>
    <w:rsid w:val="00761F09"/>
    <w:rsid w:val="00765999"/>
    <w:rsid w:val="00774814"/>
    <w:rsid w:val="0077713E"/>
    <w:rsid w:val="00777A07"/>
    <w:rsid w:val="00782752"/>
    <w:rsid w:val="00784790"/>
    <w:rsid w:val="00785C81"/>
    <w:rsid w:val="007877EF"/>
    <w:rsid w:val="007907FF"/>
    <w:rsid w:val="00792407"/>
    <w:rsid w:val="00795306"/>
    <w:rsid w:val="007A15F9"/>
    <w:rsid w:val="007A1AD6"/>
    <w:rsid w:val="007A2C63"/>
    <w:rsid w:val="007A5E0A"/>
    <w:rsid w:val="007B185F"/>
    <w:rsid w:val="007B1DE7"/>
    <w:rsid w:val="007B4956"/>
    <w:rsid w:val="007B6093"/>
    <w:rsid w:val="007C4AF8"/>
    <w:rsid w:val="007C70F0"/>
    <w:rsid w:val="007E3AC8"/>
    <w:rsid w:val="007E6D0A"/>
    <w:rsid w:val="007F40EE"/>
    <w:rsid w:val="007F71AB"/>
    <w:rsid w:val="00801C18"/>
    <w:rsid w:val="0080527B"/>
    <w:rsid w:val="00807427"/>
    <w:rsid w:val="0081573C"/>
    <w:rsid w:val="00815A21"/>
    <w:rsid w:val="00816638"/>
    <w:rsid w:val="00822D0E"/>
    <w:rsid w:val="008300FB"/>
    <w:rsid w:val="008373FE"/>
    <w:rsid w:val="008378C1"/>
    <w:rsid w:val="00840F7F"/>
    <w:rsid w:val="008443A0"/>
    <w:rsid w:val="0084614D"/>
    <w:rsid w:val="00850CF4"/>
    <w:rsid w:val="0085191E"/>
    <w:rsid w:val="0085793F"/>
    <w:rsid w:val="008634FA"/>
    <w:rsid w:val="00864087"/>
    <w:rsid w:val="00865F54"/>
    <w:rsid w:val="00871B99"/>
    <w:rsid w:val="00877179"/>
    <w:rsid w:val="00880784"/>
    <w:rsid w:val="00886863"/>
    <w:rsid w:val="00887A4A"/>
    <w:rsid w:val="00892DAD"/>
    <w:rsid w:val="008B3114"/>
    <w:rsid w:val="008B4179"/>
    <w:rsid w:val="008C0072"/>
    <w:rsid w:val="008C0B64"/>
    <w:rsid w:val="008D2C6C"/>
    <w:rsid w:val="008D3296"/>
    <w:rsid w:val="008D4866"/>
    <w:rsid w:val="008D5173"/>
    <w:rsid w:val="008D5444"/>
    <w:rsid w:val="008E2E76"/>
    <w:rsid w:val="008F660B"/>
    <w:rsid w:val="008F687E"/>
    <w:rsid w:val="0090612F"/>
    <w:rsid w:val="00906988"/>
    <w:rsid w:val="00910133"/>
    <w:rsid w:val="00910DB7"/>
    <w:rsid w:val="00913B9E"/>
    <w:rsid w:val="00916C84"/>
    <w:rsid w:val="009219F8"/>
    <w:rsid w:val="009222EB"/>
    <w:rsid w:val="0092511B"/>
    <w:rsid w:val="00930EEE"/>
    <w:rsid w:val="00935DE0"/>
    <w:rsid w:val="00936C56"/>
    <w:rsid w:val="00943CED"/>
    <w:rsid w:val="009475FA"/>
    <w:rsid w:val="00950A2D"/>
    <w:rsid w:val="009566C1"/>
    <w:rsid w:val="00956746"/>
    <w:rsid w:val="00957D70"/>
    <w:rsid w:val="00962004"/>
    <w:rsid w:val="00962347"/>
    <w:rsid w:val="00965917"/>
    <w:rsid w:val="0096752F"/>
    <w:rsid w:val="00967B35"/>
    <w:rsid w:val="00971252"/>
    <w:rsid w:val="00973C0E"/>
    <w:rsid w:val="00976C22"/>
    <w:rsid w:val="00976F67"/>
    <w:rsid w:val="009777C8"/>
    <w:rsid w:val="00982384"/>
    <w:rsid w:val="009833BA"/>
    <w:rsid w:val="0098680E"/>
    <w:rsid w:val="00995C8C"/>
    <w:rsid w:val="009A138C"/>
    <w:rsid w:val="009A1416"/>
    <w:rsid w:val="009A1482"/>
    <w:rsid w:val="009A6112"/>
    <w:rsid w:val="009B0E33"/>
    <w:rsid w:val="009C69B3"/>
    <w:rsid w:val="009C707B"/>
    <w:rsid w:val="009D0CC0"/>
    <w:rsid w:val="009D2014"/>
    <w:rsid w:val="009D32EB"/>
    <w:rsid w:val="009D3AF4"/>
    <w:rsid w:val="009D7086"/>
    <w:rsid w:val="009D72BB"/>
    <w:rsid w:val="009E2D0D"/>
    <w:rsid w:val="009E2FB5"/>
    <w:rsid w:val="009E3BB4"/>
    <w:rsid w:val="009E4FEC"/>
    <w:rsid w:val="009E62EA"/>
    <w:rsid w:val="009F1B66"/>
    <w:rsid w:val="00A03E18"/>
    <w:rsid w:val="00A04669"/>
    <w:rsid w:val="00A06CE2"/>
    <w:rsid w:val="00A115B1"/>
    <w:rsid w:val="00A158A6"/>
    <w:rsid w:val="00A1596C"/>
    <w:rsid w:val="00A1649F"/>
    <w:rsid w:val="00A2052C"/>
    <w:rsid w:val="00A2407B"/>
    <w:rsid w:val="00A27875"/>
    <w:rsid w:val="00A37311"/>
    <w:rsid w:val="00A43240"/>
    <w:rsid w:val="00A46F2A"/>
    <w:rsid w:val="00A47651"/>
    <w:rsid w:val="00A51D03"/>
    <w:rsid w:val="00A66E26"/>
    <w:rsid w:val="00A712C6"/>
    <w:rsid w:val="00A75330"/>
    <w:rsid w:val="00A80B92"/>
    <w:rsid w:val="00A864D8"/>
    <w:rsid w:val="00A9023E"/>
    <w:rsid w:val="00A91902"/>
    <w:rsid w:val="00A94D9C"/>
    <w:rsid w:val="00A9663C"/>
    <w:rsid w:val="00AA45E1"/>
    <w:rsid w:val="00AA5479"/>
    <w:rsid w:val="00AB0EE3"/>
    <w:rsid w:val="00AB0FE2"/>
    <w:rsid w:val="00AB1894"/>
    <w:rsid w:val="00AC0C66"/>
    <w:rsid w:val="00AC6CA9"/>
    <w:rsid w:val="00AC746C"/>
    <w:rsid w:val="00AC7854"/>
    <w:rsid w:val="00AD0AB0"/>
    <w:rsid w:val="00AD4614"/>
    <w:rsid w:val="00AD6542"/>
    <w:rsid w:val="00AE3BCB"/>
    <w:rsid w:val="00AE5E8B"/>
    <w:rsid w:val="00AE6FFF"/>
    <w:rsid w:val="00AF2848"/>
    <w:rsid w:val="00AF37A3"/>
    <w:rsid w:val="00AF3D57"/>
    <w:rsid w:val="00AF47AC"/>
    <w:rsid w:val="00B01B4E"/>
    <w:rsid w:val="00B042D2"/>
    <w:rsid w:val="00B10132"/>
    <w:rsid w:val="00B12BE7"/>
    <w:rsid w:val="00B1493E"/>
    <w:rsid w:val="00B158BC"/>
    <w:rsid w:val="00B17A8E"/>
    <w:rsid w:val="00B17B01"/>
    <w:rsid w:val="00B20482"/>
    <w:rsid w:val="00B2364D"/>
    <w:rsid w:val="00B241CD"/>
    <w:rsid w:val="00B319F0"/>
    <w:rsid w:val="00B328BD"/>
    <w:rsid w:val="00B341CB"/>
    <w:rsid w:val="00B46DB1"/>
    <w:rsid w:val="00B526C7"/>
    <w:rsid w:val="00B5505A"/>
    <w:rsid w:val="00B562E6"/>
    <w:rsid w:val="00B56422"/>
    <w:rsid w:val="00B56586"/>
    <w:rsid w:val="00B56E8F"/>
    <w:rsid w:val="00B605C0"/>
    <w:rsid w:val="00B607C4"/>
    <w:rsid w:val="00B66E0D"/>
    <w:rsid w:val="00B67909"/>
    <w:rsid w:val="00B67AEE"/>
    <w:rsid w:val="00B738EB"/>
    <w:rsid w:val="00B752CC"/>
    <w:rsid w:val="00B83752"/>
    <w:rsid w:val="00B83CC5"/>
    <w:rsid w:val="00B83D2D"/>
    <w:rsid w:val="00BB2514"/>
    <w:rsid w:val="00BC61AE"/>
    <w:rsid w:val="00BD196C"/>
    <w:rsid w:val="00BD3FC1"/>
    <w:rsid w:val="00BD576F"/>
    <w:rsid w:val="00BD5D99"/>
    <w:rsid w:val="00BD655B"/>
    <w:rsid w:val="00BE07DC"/>
    <w:rsid w:val="00BE5A3F"/>
    <w:rsid w:val="00BF4EF1"/>
    <w:rsid w:val="00C02223"/>
    <w:rsid w:val="00C028F2"/>
    <w:rsid w:val="00C03B3D"/>
    <w:rsid w:val="00C04267"/>
    <w:rsid w:val="00C04794"/>
    <w:rsid w:val="00C04A9C"/>
    <w:rsid w:val="00C155F7"/>
    <w:rsid w:val="00C20B2F"/>
    <w:rsid w:val="00C214DE"/>
    <w:rsid w:val="00C234C9"/>
    <w:rsid w:val="00C30095"/>
    <w:rsid w:val="00C33CCC"/>
    <w:rsid w:val="00C3702A"/>
    <w:rsid w:val="00C44A7C"/>
    <w:rsid w:val="00C45268"/>
    <w:rsid w:val="00C536AB"/>
    <w:rsid w:val="00C5435D"/>
    <w:rsid w:val="00C546C6"/>
    <w:rsid w:val="00C55857"/>
    <w:rsid w:val="00C56EB8"/>
    <w:rsid w:val="00C57146"/>
    <w:rsid w:val="00C73FC8"/>
    <w:rsid w:val="00C7477C"/>
    <w:rsid w:val="00C749BC"/>
    <w:rsid w:val="00C7615E"/>
    <w:rsid w:val="00C82691"/>
    <w:rsid w:val="00C90E3D"/>
    <w:rsid w:val="00CA1AB8"/>
    <w:rsid w:val="00CA2F5A"/>
    <w:rsid w:val="00CA4C9D"/>
    <w:rsid w:val="00CB243F"/>
    <w:rsid w:val="00CB44EE"/>
    <w:rsid w:val="00CB4B84"/>
    <w:rsid w:val="00CB76AF"/>
    <w:rsid w:val="00CB7859"/>
    <w:rsid w:val="00CC63DD"/>
    <w:rsid w:val="00CD390D"/>
    <w:rsid w:val="00CD4FD8"/>
    <w:rsid w:val="00CD5E45"/>
    <w:rsid w:val="00CF1821"/>
    <w:rsid w:val="00CF1A43"/>
    <w:rsid w:val="00CF5E8B"/>
    <w:rsid w:val="00D00A25"/>
    <w:rsid w:val="00D01AFD"/>
    <w:rsid w:val="00D03D66"/>
    <w:rsid w:val="00D04F05"/>
    <w:rsid w:val="00D05DD4"/>
    <w:rsid w:val="00D1138D"/>
    <w:rsid w:val="00D13627"/>
    <w:rsid w:val="00D1587E"/>
    <w:rsid w:val="00D15C34"/>
    <w:rsid w:val="00D17AAA"/>
    <w:rsid w:val="00D203B9"/>
    <w:rsid w:val="00D20714"/>
    <w:rsid w:val="00D2670D"/>
    <w:rsid w:val="00D269D9"/>
    <w:rsid w:val="00D43A47"/>
    <w:rsid w:val="00D448B9"/>
    <w:rsid w:val="00D51511"/>
    <w:rsid w:val="00D5198B"/>
    <w:rsid w:val="00D61402"/>
    <w:rsid w:val="00D63732"/>
    <w:rsid w:val="00D70DA4"/>
    <w:rsid w:val="00D74C5A"/>
    <w:rsid w:val="00D83D94"/>
    <w:rsid w:val="00D84986"/>
    <w:rsid w:val="00D874C5"/>
    <w:rsid w:val="00D9253F"/>
    <w:rsid w:val="00DA494B"/>
    <w:rsid w:val="00DA52C1"/>
    <w:rsid w:val="00DA5EA1"/>
    <w:rsid w:val="00DB00FC"/>
    <w:rsid w:val="00DB3A13"/>
    <w:rsid w:val="00DC00FB"/>
    <w:rsid w:val="00DC05CC"/>
    <w:rsid w:val="00DC0B2B"/>
    <w:rsid w:val="00DC311B"/>
    <w:rsid w:val="00DE05AA"/>
    <w:rsid w:val="00DE1313"/>
    <w:rsid w:val="00DE19A7"/>
    <w:rsid w:val="00DE3B37"/>
    <w:rsid w:val="00DE424C"/>
    <w:rsid w:val="00DE5B9B"/>
    <w:rsid w:val="00DE6E05"/>
    <w:rsid w:val="00DF66B1"/>
    <w:rsid w:val="00DF7A39"/>
    <w:rsid w:val="00E1704D"/>
    <w:rsid w:val="00E239E0"/>
    <w:rsid w:val="00E2410E"/>
    <w:rsid w:val="00E242CE"/>
    <w:rsid w:val="00E25D07"/>
    <w:rsid w:val="00E307BC"/>
    <w:rsid w:val="00E319BA"/>
    <w:rsid w:val="00E32D73"/>
    <w:rsid w:val="00E361AE"/>
    <w:rsid w:val="00E36ABD"/>
    <w:rsid w:val="00E375AC"/>
    <w:rsid w:val="00E37642"/>
    <w:rsid w:val="00E42E5B"/>
    <w:rsid w:val="00E5619D"/>
    <w:rsid w:val="00E61D1B"/>
    <w:rsid w:val="00E673EE"/>
    <w:rsid w:val="00E803E8"/>
    <w:rsid w:val="00E81481"/>
    <w:rsid w:val="00E8734D"/>
    <w:rsid w:val="00E974E8"/>
    <w:rsid w:val="00EA1384"/>
    <w:rsid w:val="00EA3164"/>
    <w:rsid w:val="00EA324D"/>
    <w:rsid w:val="00EA4A7E"/>
    <w:rsid w:val="00EB07EA"/>
    <w:rsid w:val="00EB0B6E"/>
    <w:rsid w:val="00EB1C49"/>
    <w:rsid w:val="00EB1CFA"/>
    <w:rsid w:val="00EB3660"/>
    <w:rsid w:val="00EB4EF9"/>
    <w:rsid w:val="00EB60F5"/>
    <w:rsid w:val="00EC195A"/>
    <w:rsid w:val="00ED39BB"/>
    <w:rsid w:val="00ED4484"/>
    <w:rsid w:val="00ED55CD"/>
    <w:rsid w:val="00EE1AA9"/>
    <w:rsid w:val="00EE3D2C"/>
    <w:rsid w:val="00EE3EE4"/>
    <w:rsid w:val="00EE75C3"/>
    <w:rsid w:val="00EF0D74"/>
    <w:rsid w:val="00EF35A9"/>
    <w:rsid w:val="00EF4100"/>
    <w:rsid w:val="00EF560C"/>
    <w:rsid w:val="00EF6C38"/>
    <w:rsid w:val="00F000B4"/>
    <w:rsid w:val="00F00FB3"/>
    <w:rsid w:val="00F05D5E"/>
    <w:rsid w:val="00F07390"/>
    <w:rsid w:val="00F26E58"/>
    <w:rsid w:val="00F3103D"/>
    <w:rsid w:val="00F313CE"/>
    <w:rsid w:val="00F33924"/>
    <w:rsid w:val="00F373CD"/>
    <w:rsid w:val="00F449C1"/>
    <w:rsid w:val="00F540DB"/>
    <w:rsid w:val="00F55F2D"/>
    <w:rsid w:val="00F5754A"/>
    <w:rsid w:val="00F577D7"/>
    <w:rsid w:val="00F60C02"/>
    <w:rsid w:val="00F624E2"/>
    <w:rsid w:val="00F67FC0"/>
    <w:rsid w:val="00F74D32"/>
    <w:rsid w:val="00F80E52"/>
    <w:rsid w:val="00F84EE3"/>
    <w:rsid w:val="00F912A9"/>
    <w:rsid w:val="00F91D28"/>
    <w:rsid w:val="00F93272"/>
    <w:rsid w:val="00FA1127"/>
    <w:rsid w:val="00FA20F9"/>
    <w:rsid w:val="00FA3927"/>
    <w:rsid w:val="00FB22F2"/>
    <w:rsid w:val="00FB2638"/>
    <w:rsid w:val="00FB5231"/>
    <w:rsid w:val="00FB74C9"/>
    <w:rsid w:val="00FC1E06"/>
    <w:rsid w:val="00FE1D76"/>
    <w:rsid w:val="00FF085B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3C0E"/>
    <w:pPr>
      <w:keepNext/>
      <w:shd w:val="clear" w:color="auto" w:fill="FFFFFF"/>
      <w:spacing w:before="101"/>
      <w:ind w:right="-1"/>
      <w:jc w:val="center"/>
      <w:outlineLvl w:val="3"/>
    </w:pPr>
    <w:rPr>
      <w:rFonts w:ascii="Calibri" w:hAnsi="Calibri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uiPriority w:val="99"/>
    <w:rsid w:val="00547968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uiPriority w:val="99"/>
    <w:locked/>
    <w:rsid w:val="00547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Вид документа"/>
    <w:basedOn w:val="a"/>
    <w:next w:val="a"/>
    <w:rsid w:val="00547968"/>
    <w:pPr>
      <w:keepNext/>
      <w:keepLines/>
      <w:spacing w:after="240"/>
      <w:jc w:val="right"/>
    </w:pPr>
    <w:rPr>
      <w:rFonts w:ascii="Antiqua" w:hAnsi="Antiqua"/>
      <w:spacing w:val="20"/>
      <w:sz w:val="26"/>
      <w:szCs w:val="20"/>
    </w:rPr>
  </w:style>
  <w:style w:type="paragraph" w:customStyle="1" w:styleId="rvps2">
    <w:name w:val="rvps2"/>
    <w:basedOn w:val="a"/>
    <w:rsid w:val="002054AE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2054AE"/>
    <w:rPr>
      <w:rFonts w:cs="Times New Roman"/>
    </w:rPr>
  </w:style>
  <w:style w:type="paragraph" w:styleId="a4">
    <w:name w:val="List Paragraph"/>
    <w:basedOn w:val="a"/>
    <w:uiPriority w:val="34"/>
    <w:qFormat/>
    <w:rsid w:val="00725AC0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7D8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37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3C0E"/>
    <w:rPr>
      <w:rFonts w:ascii="Calibri" w:eastAsia="Times New Roman" w:hAnsi="Calibri" w:cs="Times New Roman"/>
      <w:b/>
      <w:bCs/>
      <w:sz w:val="28"/>
      <w:szCs w:val="28"/>
      <w:shd w:val="clear" w:color="auto" w:fill="FFFFFF"/>
      <w:lang w:val="ru-RU" w:eastAsia="ru-RU"/>
    </w:rPr>
  </w:style>
  <w:style w:type="character" w:customStyle="1" w:styleId="spanrvts0">
    <w:name w:val="span_rvts0"/>
    <w:basedOn w:val="a0"/>
    <w:rsid w:val="003048F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7">
    <w:name w:val="Emphasis"/>
    <w:basedOn w:val="a0"/>
    <w:uiPriority w:val="20"/>
    <w:qFormat/>
    <w:rsid w:val="003048F2"/>
    <w:rPr>
      <w:i/>
      <w:iCs/>
    </w:rPr>
  </w:style>
  <w:style w:type="character" w:customStyle="1" w:styleId="arvts96">
    <w:name w:val="a_rvts96"/>
    <w:basedOn w:val="a0"/>
    <w:rsid w:val="00FE1D76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arvts99">
    <w:name w:val="a_rvts99"/>
    <w:basedOn w:val="a0"/>
    <w:rsid w:val="00FE1D76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table" w:styleId="a8">
    <w:name w:val="Table Grid"/>
    <w:basedOn w:val="a1"/>
    <w:uiPriority w:val="59"/>
    <w:rsid w:val="00FE1D7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basedOn w:val="a0"/>
    <w:rsid w:val="00FE1D76"/>
  </w:style>
  <w:style w:type="character" w:styleId="a9">
    <w:name w:val="Hyperlink"/>
    <w:basedOn w:val="a0"/>
    <w:uiPriority w:val="99"/>
    <w:semiHidden/>
    <w:unhideWhenUsed/>
    <w:rsid w:val="00FE1D7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1D76"/>
    <w:pPr>
      <w:tabs>
        <w:tab w:val="center" w:pos="4819"/>
        <w:tab w:val="right" w:pos="9639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FE1D76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FE1D76"/>
    <w:pPr>
      <w:tabs>
        <w:tab w:val="center" w:pos="4819"/>
        <w:tab w:val="right" w:pos="9639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d">
    <w:name w:val="Нижній колонтитул Знак"/>
    <w:basedOn w:val="a0"/>
    <w:link w:val="ac"/>
    <w:uiPriority w:val="99"/>
    <w:rsid w:val="00FE1D76"/>
    <w:rPr>
      <w:rFonts w:ascii="Times New Roman" w:eastAsia="Calibri" w:hAnsi="Times New Roman" w:cs="Times New Roman"/>
      <w:sz w:val="28"/>
    </w:rPr>
  </w:style>
  <w:style w:type="character" w:customStyle="1" w:styleId="1">
    <w:name w:val="Основной текст1"/>
    <w:basedOn w:val="a0"/>
    <w:rsid w:val="00FE1D7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0pt">
    <w:name w:val="Основной текст + Курсив;Интервал 0 pt"/>
    <w:basedOn w:val="ae"/>
    <w:rsid w:val="00FE1D7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2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e">
    <w:name w:val="Основной текст_"/>
    <w:basedOn w:val="a0"/>
    <w:rsid w:val="00FE1D7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paragraph" w:customStyle="1" w:styleId="rvps6">
    <w:name w:val="rvps6"/>
    <w:basedOn w:val="a"/>
    <w:rsid w:val="009D72BB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9D72BB"/>
  </w:style>
  <w:style w:type="paragraph" w:customStyle="1" w:styleId="rvps7">
    <w:name w:val="rvps7"/>
    <w:basedOn w:val="a"/>
    <w:rsid w:val="009D72BB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9D72BB"/>
  </w:style>
  <w:style w:type="paragraph" w:styleId="HTML">
    <w:name w:val="HTML Preformatted"/>
    <w:basedOn w:val="a"/>
    <w:link w:val="HTML0"/>
    <w:uiPriority w:val="99"/>
    <w:unhideWhenUsed/>
    <w:rsid w:val="00965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65917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17">
    <w:name w:val="rvps17"/>
    <w:basedOn w:val="a"/>
    <w:rsid w:val="006747EF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6747EF"/>
  </w:style>
  <w:style w:type="character" w:customStyle="1" w:styleId="rvts11">
    <w:name w:val="rvts11"/>
    <w:basedOn w:val="a0"/>
    <w:rsid w:val="00877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7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59</Pages>
  <Words>42983</Words>
  <Characters>24501</Characters>
  <Application>Microsoft Office Word</Application>
  <DocSecurity>0</DocSecurity>
  <Lines>204</Lines>
  <Paragraphs>134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67350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Матвєєв Сергій Ростиславович</dc:creator>
  <cp:lastModifiedBy>tabolina.s</cp:lastModifiedBy>
  <cp:revision>265</cp:revision>
  <cp:lastPrinted>2024-12-24T12:03:00Z</cp:lastPrinted>
  <dcterms:created xsi:type="dcterms:W3CDTF">2024-07-25T13:07:00Z</dcterms:created>
  <dcterms:modified xsi:type="dcterms:W3CDTF">2024-12-30T07:54:00Z</dcterms:modified>
</cp:coreProperties>
</file>